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AF74D" w14:textId="77777777" w:rsidR="00F21EB2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</w:t>
      </w: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 электронных образовательных ресурсах, к которым обеспечивается доступ обучающихся, в том числе инвалидов </w:t>
      </w:r>
    </w:p>
    <w:p w14:paraId="3DFDFA66" w14:textId="645ACAF7" w:rsidR="004056CE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лиц с ОВЗ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МАОУ «Школа №</w:t>
      </w:r>
      <w:r w:rsidR="008D5F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104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537BE216" w14:textId="77777777" w:rsidR="001E4805" w:rsidRPr="004E77A8" w:rsidRDefault="001E4805" w:rsidP="001E4805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29D4753" w14:textId="3395D971" w:rsidR="004E77A8" w:rsidRPr="004E77A8" w:rsidRDefault="004E77A8" w:rsidP="004E77A8">
      <w:pPr>
        <w:pStyle w:val="a3"/>
        <w:jc w:val="both"/>
        <w:rPr>
          <w:sz w:val="28"/>
          <w:szCs w:val="28"/>
        </w:rPr>
      </w:pPr>
      <w:r w:rsidRPr="004E77A8">
        <w:rPr>
          <w:sz w:val="28"/>
          <w:szCs w:val="28"/>
        </w:rPr>
        <w:t xml:space="preserve">Для </w:t>
      </w:r>
      <w:r w:rsidR="001E4805" w:rsidRPr="004E77A8">
        <w:rPr>
          <w:sz w:val="28"/>
          <w:szCs w:val="28"/>
        </w:rPr>
        <w:t>учащихся, в том числе инвалидов и лиц с ограниченными возможностями здоровья и педагогических работников организован свободный доступ к</w:t>
      </w:r>
      <w:r w:rsidRPr="004E77A8"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информационным системам и информационно-телекоммуникационным сетям, в течение рабочего (учебного) времени в кабинет</w:t>
      </w:r>
      <w:r w:rsidR="008D5FAA">
        <w:rPr>
          <w:sz w:val="28"/>
          <w:szCs w:val="28"/>
        </w:rPr>
        <w:t>е</w:t>
      </w:r>
      <w:r w:rsidR="001E4805" w:rsidRPr="004E77A8">
        <w:rPr>
          <w:sz w:val="28"/>
          <w:szCs w:val="28"/>
        </w:rPr>
        <w:t xml:space="preserve"> информатики</w:t>
      </w:r>
      <w:r w:rsidR="001E4805" w:rsidRPr="004E77A8">
        <w:rPr>
          <w:rStyle w:val="markedcontent"/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в рамках образовательного процесса под руководством преподавателя, проводящего учебное занятие.</w:t>
      </w:r>
      <w:r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 xml:space="preserve">Свободный доступ учащихся к </w:t>
      </w:r>
      <w:r>
        <w:rPr>
          <w:sz w:val="28"/>
          <w:szCs w:val="28"/>
        </w:rPr>
        <w:t xml:space="preserve">сети Интернет и </w:t>
      </w:r>
      <w:r w:rsidRPr="004E77A8">
        <w:rPr>
          <w:sz w:val="28"/>
          <w:szCs w:val="28"/>
        </w:rPr>
        <w:t xml:space="preserve">электронным образовательным ресурсам </w:t>
      </w:r>
      <w:r>
        <w:rPr>
          <w:sz w:val="28"/>
          <w:szCs w:val="28"/>
        </w:rPr>
        <w:t xml:space="preserve">без присутствия преподавателя </w:t>
      </w:r>
      <w:r w:rsidR="001E4805" w:rsidRPr="004E77A8">
        <w:rPr>
          <w:sz w:val="28"/>
          <w:szCs w:val="28"/>
        </w:rPr>
        <w:t>не</w:t>
      </w:r>
      <w:r w:rsidR="008D5FAA"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 xml:space="preserve">предусматривается. </w:t>
      </w:r>
    </w:p>
    <w:p w14:paraId="76C6131D" w14:textId="19C25B49" w:rsidR="004E77A8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участвуют в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 на общих основаниях. Приспособленных электронных</w:t>
      </w:r>
      <w:r w:rsid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ресурсов для использования инвалидами и лицами с ОВЗ в МАОУ «Школа №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имеется. </w:t>
      </w:r>
    </w:p>
    <w:p w14:paraId="27D8492E" w14:textId="5418F049" w:rsidR="004E77A8" w:rsidRPr="004E77A8" w:rsidRDefault="004E77A8" w:rsidP="004E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«Школа № 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создан, постоянно пополняющийся и обновляющийся сайт, на котором располагается информация о деятельности учреждения, ее основных направлениях; об истории и развитии школы, ее традициях, об учащихся и педагогических работниках. На сайте размещаются документы, касающиеся образовательного процесса, регламентирующие работу школы. Официальный сайт учреждения имеет версию сайта для слабовидящих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 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официальный аккаунт в сети «Интернет», ВКонтакте, Телеграмм</w:t>
      </w:r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C371D" w14:textId="77777777" w:rsidR="004E77A8" w:rsidRPr="004E77A8" w:rsidRDefault="004E77A8" w:rsidP="004E77A8">
      <w:pPr>
        <w:pStyle w:val="a8"/>
        <w:spacing w:before="7"/>
        <w:rPr>
          <w:lang w:eastAsia="ru-RU"/>
        </w:rPr>
      </w:pPr>
    </w:p>
    <w:p w14:paraId="4B5B1F5D" w14:textId="412EFE6E" w:rsidR="004E77A8" w:rsidRPr="004E77A8" w:rsidRDefault="004E77A8" w:rsidP="004E77A8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сайт: </w:t>
      </w:r>
      <w:hyperlink r:id="rId5" w:history="1">
        <w:r w:rsidR="008D5FAA" w:rsidRPr="00CA66C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http://school104.roovr.ru/</w:t>
        </w:r>
      </w:hyperlink>
      <w:r w:rsidR="008D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CF05BC" w14:textId="5B64663C" w:rsidR="004E77A8" w:rsidRDefault="004E77A8" w:rsidP="004E77A8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ВКонтакте: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193095" w:rsidRPr="00193095">
          <w:rPr>
            <w:rStyle w:val="a5"/>
            <w:rFonts w:ascii="Times New Roman" w:hAnsi="Times New Roman" w:cs="Times New Roman"/>
            <w:sz w:val="28"/>
            <w:szCs w:val="28"/>
          </w:rPr>
          <w:t>https://vk.com/sch_104</w:t>
        </w:r>
      </w:hyperlink>
      <w:r w:rsidR="00193095" w:rsidRPr="00193095">
        <w:rPr>
          <w:sz w:val="28"/>
          <w:szCs w:val="28"/>
        </w:rPr>
        <w:t xml:space="preserve"> </w:t>
      </w:r>
    </w:p>
    <w:p w14:paraId="07C98890" w14:textId="3D99B8BA" w:rsidR="002E2B1C" w:rsidRPr="00260CA2" w:rsidRDefault="004E77A8" w:rsidP="002E2B1C">
      <w:pPr>
        <w:tabs>
          <w:tab w:val="left" w:pos="2099"/>
        </w:tabs>
        <w:spacing w:line="330" w:lineRule="exact"/>
        <w:ind w:left="100"/>
        <w:rPr>
          <w:rFonts w:eastAsia="Segoe UI Emoji" w:cs="Segoe UI Emoji"/>
        </w:rPr>
      </w:pPr>
      <w:proofErr w:type="gramStart"/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Телеграмм:</w:t>
      </w:r>
      <w:r w:rsidR="002E2B1C"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E2B1C"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hyperlink r:id="rId7" w:history="1"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</w:rPr>
          <w:t>/+9</w:t>
        </w:r>
        <w:proofErr w:type="spellStart"/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260CA2" w:rsidRPr="00260C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aCrYVkYTli</w:t>
        </w:r>
        <w:proofErr w:type="spellEnd"/>
      </w:hyperlink>
      <w:r w:rsidR="00260CA2" w:rsidRPr="00260CA2">
        <w:rPr>
          <w:sz w:val="28"/>
          <w:szCs w:val="28"/>
        </w:rPr>
        <w:t xml:space="preserve"> </w:t>
      </w:r>
    </w:p>
    <w:p w14:paraId="2E8EDA90" w14:textId="77777777" w:rsidR="00260CA2" w:rsidRPr="00260CA2" w:rsidRDefault="00260CA2" w:rsidP="002E2B1C">
      <w:pPr>
        <w:tabs>
          <w:tab w:val="left" w:pos="2099"/>
        </w:tabs>
        <w:spacing w:line="330" w:lineRule="exact"/>
        <w:ind w:left="100"/>
        <w:rPr>
          <w:rFonts w:eastAsia="Times New Roman" w:cs="Times New Roman"/>
          <w:sz w:val="28"/>
          <w:szCs w:val="28"/>
          <w:lang w:eastAsia="ru-RU"/>
        </w:rPr>
      </w:pPr>
    </w:p>
    <w:p w14:paraId="5988BF13" w14:textId="77777777" w:rsidR="004E77A8" w:rsidRPr="002E2B1C" w:rsidRDefault="004E77A8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8"/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170FAB" w14:textId="77777777" w:rsidR="004E77A8" w:rsidRPr="004E77A8" w:rsidRDefault="004E77A8" w:rsidP="004E7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1162D" w14:textId="77777777" w:rsidR="004E77A8" w:rsidRDefault="004E77A8" w:rsidP="004E77A8">
      <w:pPr>
        <w:pStyle w:val="a8"/>
        <w:spacing w:line="308" w:lineRule="exact"/>
        <w:ind w:left="100"/>
      </w:pPr>
    </w:p>
    <w:p w14:paraId="5B7C63FC" w14:textId="77777777" w:rsidR="004E77A8" w:rsidRDefault="004E77A8" w:rsidP="004E77A8">
      <w:pPr>
        <w:pStyle w:val="a8"/>
        <w:ind w:right="-15" w:firstLine="278"/>
        <w:jc w:val="both"/>
      </w:pPr>
    </w:p>
    <w:sectPr w:rsidR="004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173F"/>
    <w:multiLevelType w:val="hybridMultilevel"/>
    <w:tmpl w:val="E92831B6"/>
    <w:lvl w:ilvl="0" w:tplc="6C30D01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00F64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2" w:tplc="A0763EE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F84040F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C532953E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D49640C8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852436E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8E443B0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BB4281C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05"/>
    <w:rsid w:val="00193095"/>
    <w:rsid w:val="001E4805"/>
    <w:rsid w:val="00260CA2"/>
    <w:rsid w:val="002E2B1C"/>
    <w:rsid w:val="004056CE"/>
    <w:rsid w:val="004E77A8"/>
    <w:rsid w:val="008D5FAA"/>
    <w:rsid w:val="00C2731E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97BA"/>
  <w15:docId w15:val="{979AF2EE-5CCA-432C-BF58-840F5A9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  <w:style w:type="character" w:styleId="ab">
    <w:name w:val="Unresolved Mention"/>
    <w:basedOn w:val="a0"/>
    <w:uiPriority w:val="99"/>
    <w:semiHidden/>
    <w:unhideWhenUsed/>
    <w:rsid w:val="008D5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chool90_ros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+9i2iR3aCrYVkYT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_104" TargetMode="External"/><Relationship Id="rId5" Type="http://schemas.openxmlformats.org/officeDocument/2006/relationships/hyperlink" Target="http://school104.roov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2023-06-16T10:06:00Z</dcterms:created>
  <dcterms:modified xsi:type="dcterms:W3CDTF">2023-06-16T10:06:00Z</dcterms:modified>
</cp:coreProperties>
</file>