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DFFC" w14:textId="23725DEE" w:rsidR="00375916" w:rsidRPr="00677779" w:rsidRDefault="00375916" w:rsidP="00375916">
      <w:pPr>
        <w:jc w:val="center"/>
        <w:rPr>
          <w:rStyle w:val="markedcontent"/>
          <w:sz w:val="32"/>
        </w:rPr>
      </w:pPr>
      <w:r w:rsidRPr="00677779">
        <w:rPr>
          <w:rStyle w:val="markedcontent"/>
          <w:b/>
          <w:sz w:val="32"/>
        </w:rPr>
        <w:t>Сведения о наличии специальных технических средствах обучения коллективного и</w:t>
      </w:r>
      <w:r w:rsidRPr="00677779">
        <w:rPr>
          <w:b/>
          <w:sz w:val="32"/>
        </w:rPr>
        <w:t xml:space="preserve"> </w:t>
      </w:r>
      <w:r w:rsidRPr="00677779">
        <w:rPr>
          <w:rStyle w:val="markedcontent"/>
          <w:b/>
          <w:sz w:val="32"/>
        </w:rPr>
        <w:t>индивидуального пользования в МАОУ «Школа №</w:t>
      </w:r>
      <w:r w:rsidR="00EB2EC0">
        <w:rPr>
          <w:rStyle w:val="markedcontent"/>
          <w:b/>
          <w:sz w:val="32"/>
        </w:rPr>
        <w:t>1</w:t>
      </w:r>
      <w:r w:rsidRPr="00677779">
        <w:rPr>
          <w:rStyle w:val="markedcontent"/>
          <w:b/>
          <w:sz w:val="32"/>
        </w:rPr>
        <w:t>0</w:t>
      </w:r>
      <w:r w:rsidR="00EB2EC0">
        <w:rPr>
          <w:rStyle w:val="markedcontent"/>
          <w:b/>
          <w:sz w:val="32"/>
        </w:rPr>
        <w:t>4</w:t>
      </w:r>
      <w:r w:rsidRPr="00677779">
        <w:rPr>
          <w:rStyle w:val="markedcontent"/>
          <w:b/>
          <w:sz w:val="32"/>
        </w:rPr>
        <w:t>»</w:t>
      </w:r>
      <w:r w:rsidRPr="00677779">
        <w:rPr>
          <w:sz w:val="32"/>
        </w:rPr>
        <w:br/>
      </w:r>
    </w:p>
    <w:p w14:paraId="54269346" w14:textId="77777777" w:rsidR="00677779" w:rsidRDefault="00677779" w:rsidP="00375916">
      <w:pPr>
        <w:pStyle w:val="a3"/>
        <w:ind w:left="0"/>
        <w:rPr>
          <w:rStyle w:val="markedcontent"/>
          <w:sz w:val="32"/>
        </w:rPr>
      </w:pPr>
    </w:p>
    <w:p w14:paraId="66ECBE44" w14:textId="77777777" w:rsidR="00677779" w:rsidRDefault="00677779" w:rsidP="00B1499E">
      <w:pPr>
        <w:pStyle w:val="a3"/>
        <w:ind w:left="0"/>
        <w:jc w:val="both"/>
      </w:pPr>
      <w:r>
        <w:t xml:space="preserve">Кабинеты, в которых проводятся  занятия,  </w:t>
      </w:r>
      <w:r w:rsidRPr="00677779">
        <w:t>оборудованы специальными техническими средствами обучения коллективного и индивидуального пользования, в том числе для детей-инвалидов и детей с ограниченными возможностями здоровья (ОВЗ):</w:t>
      </w:r>
    </w:p>
    <w:p w14:paraId="234C2EBE" w14:textId="77777777" w:rsidR="00677779" w:rsidRPr="00677779" w:rsidRDefault="00677779" w:rsidP="00B1499E">
      <w:pPr>
        <w:pStyle w:val="a3"/>
        <w:ind w:left="0"/>
      </w:pPr>
      <w:r w:rsidRPr="00677779">
        <w:br/>
        <w:t>-мультимедийные комплексы (проектор и экран)</w:t>
      </w:r>
      <w:r w:rsidRPr="00677779">
        <w:br/>
        <w:t>-интерактивные доски</w:t>
      </w:r>
    </w:p>
    <w:p w14:paraId="3CA9E20D" w14:textId="77777777" w:rsidR="00B1499E" w:rsidRDefault="00677779" w:rsidP="00B1499E">
      <w:pPr>
        <w:pStyle w:val="a3"/>
        <w:ind w:left="0"/>
      </w:pPr>
      <w:r w:rsidRPr="00677779">
        <w:t>-компьютеры</w:t>
      </w:r>
      <w:r w:rsidRPr="00677779">
        <w:br/>
        <w:t>-ноутбуки ученические с подставкой под ТСО</w:t>
      </w:r>
      <w:r w:rsidRPr="00677779">
        <w:br/>
        <w:t>-телевизоры</w:t>
      </w:r>
      <w:r w:rsidRPr="00677779">
        <w:br/>
        <w:t>-принтеры</w:t>
      </w:r>
      <w:r w:rsidRPr="00677779">
        <w:br/>
        <w:t>-МФУ</w:t>
      </w:r>
      <w:r w:rsidRPr="00677779">
        <w:br/>
        <w:t>-видеокамера</w:t>
      </w:r>
    </w:p>
    <w:p w14:paraId="5C51DAF2" w14:textId="77777777" w:rsidR="00B1499E" w:rsidRDefault="00B1499E" w:rsidP="00B1499E">
      <w:pPr>
        <w:pStyle w:val="a3"/>
        <w:ind w:left="0"/>
      </w:pPr>
    </w:p>
    <w:p w14:paraId="4B496808" w14:textId="77777777" w:rsidR="00677779" w:rsidRDefault="00677779" w:rsidP="00EB2EC0">
      <w:pPr>
        <w:pStyle w:val="a3"/>
        <w:ind w:left="0"/>
        <w:jc w:val="both"/>
      </w:pPr>
      <w:r>
        <w:t>Оргтехника и иные средства</w:t>
      </w:r>
      <w:r w:rsidR="00B1499E">
        <w:t xml:space="preserve"> используются</w:t>
      </w:r>
      <w:r>
        <w:t xml:space="preserve"> для повышения уровня восприятия учебной информации обучающимися с различными нарушениями.  </w:t>
      </w:r>
    </w:p>
    <w:p w14:paraId="5A28C6E2" w14:textId="45C7A5DB" w:rsidR="00B1499E" w:rsidRDefault="00677779" w:rsidP="00EB2EC0">
      <w:pPr>
        <w:pStyle w:val="a4"/>
        <w:spacing w:before="0" w:beforeAutospacing="0" w:after="0" w:afterAutospacing="0"/>
        <w:jc w:val="both"/>
      </w:pPr>
      <w:r>
        <w:t>Для разъяснения отдельных вопросов изучаемой дисциплины преподавателями дополнительно проводятся групповые и индивидуальные консультации,  для информирования родителей и</w:t>
      </w:r>
      <w:r w:rsidR="00B1499E">
        <w:t>спользуется официальный</w:t>
      </w:r>
      <w:r>
        <w:t xml:space="preserve"> сайт школы</w:t>
      </w:r>
      <w:r w:rsidR="00B1499E">
        <w:t xml:space="preserve"> </w:t>
      </w:r>
      <w:hyperlink r:id="rId5" w:history="1">
        <w:r w:rsidR="00EB2EC0" w:rsidRPr="001D3C65">
          <w:rPr>
            <w:rStyle w:val="a5"/>
          </w:rPr>
          <w:t>http://school104.roovr.ru/</w:t>
        </w:r>
      </w:hyperlink>
      <w:r w:rsidR="00EB2EC0">
        <w:t xml:space="preserve"> </w:t>
      </w:r>
      <w:r w:rsidR="00B1499E">
        <w:t xml:space="preserve"> </w:t>
      </w:r>
      <w:r>
        <w:t>, электронный дневник</w:t>
      </w:r>
      <w:r w:rsidR="00B1499E">
        <w:t xml:space="preserve">  </w:t>
      </w:r>
      <w:hyperlink r:id="rId6" w:history="1">
        <w:r w:rsidR="00B1499E" w:rsidRPr="00C06112">
          <w:rPr>
            <w:rStyle w:val="a5"/>
          </w:rPr>
          <w:t>https://sh</w:t>
        </w:r>
        <w:r w:rsidR="00B1499E" w:rsidRPr="00C06112">
          <w:rPr>
            <w:rStyle w:val="a5"/>
          </w:rPr>
          <w:t>-</w:t>
        </w:r>
        <w:r w:rsidR="00B1499E" w:rsidRPr="00C06112">
          <w:rPr>
            <w:rStyle w:val="a5"/>
          </w:rPr>
          <w:t>open.ris61edu.ru</w:t>
        </w:r>
      </w:hyperlink>
      <w:r>
        <w:t xml:space="preserve">. </w:t>
      </w:r>
    </w:p>
    <w:p w14:paraId="6962ACFB" w14:textId="77777777" w:rsidR="00B1499E" w:rsidRDefault="00B1499E" w:rsidP="00B1499E">
      <w:pPr>
        <w:pStyle w:val="a4"/>
        <w:spacing w:before="0" w:beforeAutospacing="0" w:after="0" w:afterAutospacing="0"/>
      </w:pPr>
    </w:p>
    <w:p w14:paraId="09931412" w14:textId="77777777" w:rsidR="00677779" w:rsidRDefault="00677779" w:rsidP="00EB2EC0">
      <w:pPr>
        <w:pStyle w:val="a4"/>
        <w:spacing w:before="0" w:beforeAutospacing="0" w:after="0" w:afterAutospacing="0"/>
        <w:jc w:val="both"/>
      </w:pPr>
      <w:r>
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 </w:t>
      </w:r>
    </w:p>
    <w:p w14:paraId="6A75A5D1" w14:textId="77777777" w:rsidR="00677779" w:rsidRDefault="00677779" w:rsidP="00EB2EC0">
      <w:pPr>
        <w:pStyle w:val="a4"/>
        <w:spacing w:before="0" w:beforeAutospacing="0" w:after="0" w:afterAutospacing="0"/>
        <w:jc w:val="both"/>
      </w:pPr>
      <w:r>
        <w:t xml:space="preserve"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ОВЗ: </w:t>
      </w:r>
    </w:p>
    <w:p w14:paraId="3E67345E" w14:textId="77777777" w:rsidR="00677779" w:rsidRDefault="00677779" w:rsidP="00B1499E">
      <w:pPr>
        <w:numPr>
          <w:ilvl w:val="0"/>
          <w:numId w:val="8"/>
        </w:numPr>
      </w:pPr>
      <w:r>
        <w:t>мультимедийные комплексы (проектор и экран),</w:t>
      </w:r>
    </w:p>
    <w:p w14:paraId="1850D424" w14:textId="77777777" w:rsidR="00677779" w:rsidRDefault="00677779" w:rsidP="00B1499E">
      <w:pPr>
        <w:numPr>
          <w:ilvl w:val="0"/>
          <w:numId w:val="8"/>
        </w:numPr>
      </w:pPr>
      <w:r>
        <w:t>интерактивные доски,</w:t>
      </w:r>
    </w:p>
    <w:p w14:paraId="6FE72252" w14:textId="77777777" w:rsidR="00677779" w:rsidRDefault="00677779" w:rsidP="00B1499E">
      <w:pPr>
        <w:numPr>
          <w:ilvl w:val="0"/>
          <w:numId w:val="8"/>
        </w:numPr>
      </w:pPr>
      <w:r>
        <w:t>ноутбуки ученические,</w:t>
      </w:r>
    </w:p>
    <w:p w14:paraId="111C9B4E" w14:textId="77777777" w:rsidR="00B1499E" w:rsidRDefault="00B1499E" w:rsidP="00B1499E">
      <w:pPr>
        <w:numPr>
          <w:ilvl w:val="0"/>
          <w:numId w:val="8"/>
        </w:numPr>
      </w:pPr>
      <w:r>
        <w:t>компьютеры</w:t>
      </w:r>
    </w:p>
    <w:p w14:paraId="117EA806" w14:textId="77777777" w:rsidR="00677779" w:rsidRDefault="00677779" w:rsidP="00B1499E">
      <w:pPr>
        <w:numPr>
          <w:ilvl w:val="0"/>
          <w:numId w:val="8"/>
        </w:numPr>
      </w:pPr>
      <w:r>
        <w:t>МФУ.</w:t>
      </w:r>
    </w:p>
    <w:p w14:paraId="4300B9DB" w14:textId="77777777" w:rsidR="00677779" w:rsidRDefault="00677779" w:rsidP="00EB2EC0">
      <w:pPr>
        <w:pStyle w:val="a4"/>
        <w:spacing w:before="0" w:beforeAutospacing="0" w:after="0" w:afterAutospacing="0"/>
        <w:jc w:val="both"/>
      </w:pPr>
      <w:r>
        <w:t xml:space="preserve"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инвалидов.  </w:t>
      </w:r>
    </w:p>
    <w:p w14:paraId="0DE6F1EF" w14:textId="77777777" w:rsidR="00677779" w:rsidRDefault="00677779" w:rsidP="00EB2EC0">
      <w:pPr>
        <w:pStyle w:val="a4"/>
        <w:spacing w:before="0" w:beforeAutospacing="0" w:after="0" w:afterAutospacing="0"/>
        <w:jc w:val="both"/>
      </w:pPr>
      <w:r>
        <w:t xml:space="preserve">Здание оснащено противопожарной звуковой сигнализацией. </w:t>
      </w:r>
    </w:p>
    <w:p w14:paraId="6FDC1C76" w14:textId="77777777" w:rsidR="00677779" w:rsidRDefault="00677779" w:rsidP="00EB2EC0">
      <w:pPr>
        <w:pStyle w:val="a4"/>
        <w:spacing w:before="0" w:beforeAutospacing="0" w:after="0" w:afterAutospacing="0"/>
        <w:jc w:val="both"/>
      </w:pPr>
      <w:r>
        <w:t xml:space="preserve">Исходя из конкретной ситуации и индивидуальных потребностей обучающихся инвалидов и лиц с ограниченными возможностями здоровья предусматривается: </w:t>
      </w:r>
    </w:p>
    <w:p w14:paraId="6A3CD55F" w14:textId="77777777" w:rsidR="00677779" w:rsidRDefault="00677779" w:rsidP="00EB2EC0">
      <w:pPr>
        <w:pStyle w:val="a4"/>
        <w:spacing w:before="0" w:beforeAutospacing="0" w:after="0" w:afterAutospacing="0"/>
        <w:jc w:val="both"/>
      </w:pPr>
      <w:r>
        <w:t xml:space="preserve">- возможность индивидуального сопровождения и консультирования обучающихся по организационным и учебным вопросам; </w:t>
      </w:r>
    </w:p>
    <w:p w14:paraId="3AD29D1E" w14:textId="77777777" w:rsidR="00677779" w:rsidRDefault="00677779" w:rsidP="00EB2EC0">
      <w:pPr>
        <w:pStyle w:val="a4"/>
        <w:spacing w:before="0" w:beforeAutospacing="0" w:after="0" w:afterAutospacing="0"/>
        <w:jc w:val="both"/>
      </w:pPr>
      <w:r>
        <w:t xml:space="preserve">- работа с семьей обучающегося; </w:t>
      </w:r>
    </w:p>
    <w:p w14:paraId="3CE24830" w14:textId="77777777" w:rsidR="00677779" w:rsidRDefault="00677779" w:rsidP="00EB2EC0">
      <w:pPr>
        <w:pStyle w:val="a4"/>
        <w:spacing w:before="0" w:beforeAutospacing="0" w:after="0" w:afterAutospacing="0"/>
        <w:jc w:val="both"/>
      </w:pPr>
      <w:r>
        <w:t xml:space="preserve">- методическая работа с учителями; </w:t>
      </w:r>
    </w:p>
    <w:p w14:paraId="4FF82D6E" w14:textId="77777777" w:rsidR="00677779" w:rsidRDefault="00677779" w:rsidP="00EB2EC0">
      <w:pPr>
        <w:pStyle w:val="a4"/>
        <w:spacing w:before="0" w:beforeAutospacing="0" w:after="0" w:afterAutospacing="0"/>
        <w:jc w:val="both"/>
      </w:pPr>
      <w:r>
        <w:t xml:space="preserve">- организация внеучебной (воспитательной) работы с обучающимися; </w:t>
      </w:r>
    </w:p>
    <w:p w14:paraId="7EF3C68C" w14:textId="77777777" w:rsidR="00677779" w:rsidRDefault="00677779" w:rsidP="00EB2EC0">
      <w:pPr>
        <w:pStyle w:val="a4"/>
        <w:spacing w:before="0" w:beforeAutospacing="0" w:after="0" w:afterAutospacing="0"/>
        <w:jc w:val="both"/>
      </w:pPr>
      <w:r>
        <w:t xml:space="preserve">- оказание содействия обучающимся с ОВЗ в организации отдыха, трудоустройства и т.д. </w:t>
      </w:r>
    </w:p>
    <w:sectPr w:rsidR="0067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3594"/>
    <w:multiLevelType w:val="hybridMultilevel"/>
    <w:tmpl w:val="4F7CBB9C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92F"/>
    <w:multiLevelType w:val="multilevel"/>
    <w:tmpl w:val="A89636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82A8F"/>
    <w:multiLevelType w:val="hybridMultilevel"/>
    <w:tmpl w:val="F34EA5D6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3FE6"/>
    <w:multiLevelType w:val="hybridMultilevel"/>
    <w:tmpl w:val="4918B284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6FBC"/>
    <w:multiLevelType w:val="hybridMultilevel"/>
    <w:tmpl w:val="B498A32A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F5D73"/>
    <w:multiLevelType w:val="hybridMultilevel"/>
    <w:tmpl w:val="B3AE90EA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50B9B"/>
    <w:multiLevelType w:val="hybridMultilevel"/>
    <w:tmpl w:val="C0924F68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E2515"/>
    <w:multiLevelType w:val="multilevel"/>
    <w:tmpl w:val="8E5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16"/>
    <w:rsid w:val="00375916"/>
    <w:rsid w:val="004056CE"/>
    <w:rsid w:val="00677779"/>
    <w:rsid w:val="00B1499E"/>
    <w:rsid w:val="00EB2EC0"/>
    <w:rsid w:val="00F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528B"/>
  <w15:docId w15:val="{DAB3AC34-3556-42F2-BD1F-5349411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75916"/>
  </w:style>
  <w:style w:type="paragraph" w:styleId="a3">
    <w:name w:val="List Paragraph"/>
    <w:basedOn w:val="a"/>
    <w:uiPriority w:val="34"/>
    <w:qFormat/>
    <w:rsid w:val="003759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777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1499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B2EC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B2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-open.ris61edu.ru" TargetMode="External"/><Relationship Id="rId5" Type="http://schemas.openxmlformats.org/officeDocument/2006/relationships/hyperlink" Target="http://school104.roov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2023-06-16T10:55:00Z</dcterms:created>
  <dcterms:modified xsi:type="dcterms:W3CDTF">2023-06-16T10:55:00Z</dcterms:modified>
</cp:coreProperties>
</file>