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93" w:rsidRDefault="00A67F93" w:rsidP="001F33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3EF" w:rsidRDefault="003863EF" w:rsidP="001F33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93">
        <w:rPr>
          <w:rFonts w:ascii="Times New Roman" w:hAnsi="Times New Roman" w:cs="Times New Roman"/>
          <w:sz w:val="28"/>
          <w:szCs w:val="28"/>
        </w:rPr>
        <w:t xml:space="preserve">Численность обучающихся по основной общеобразовательной программе начального </w:t>
      </w:r>
      <w:r>
        <w:rPr>
          <w:rFonts w:ascii="Times New Roman" w:hAnsi="Times New Roman" w:cs="Times New Roman"/>
          <w:sz w:val="28"/>
          <w:szCs w:val="28"/>
        </w:rPr>
        <w:t>общего образования на 2022-2023 учебный год – 5</w:t>
      </w:r>
      <w:r w:rsidR="0020045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являются иностранными гражданами – </w:t>
      </w:r>
      <w:r w:rsidR="002004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863EF" w:rsidRPr="00A67F93" w:rsidRDefault="003863EF" w:rsidP="001F33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93">
        <w:rPr>
          <w:rFonts w:ascii="Times New Roman" w:hAnsi="Times New Roman" w:cs="Times New Roman"/>
          <w:sz w:val="28"/>
          <w:szCs w:val="28"/>
        </w:rPr>
        <w:t xml:space="preserve">Численность обучающихся по основной общеобразовательной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A6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на 2022-2023 учебный год – </w:t>
      </w:r>
      <w:r w:rsidR="0020045B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являются иностранными гражданами – </w:t>
      </w:r>
      <w:r w:rsidR="002004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ловек.</w:t>
      </w:r>
    </w:p>
    <w:p w:rsidR="003863EF" w:rsidRPr="00A67F93" w:rsidRDefault="003863EF" w:rsidP="001F33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93">
        <w:rPr>
          <w:rFonts w:ascii="Times New Roman" w:hAnsi="Times New Roman" w:cs="Times New Roman"/>
          <w:sz w:val="28"/>
          <w:szCs w:val="28"/>
        </w:rPr>
        <w:t xml:space="preserve">Численность обучающихся по основной общеобразовательной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A67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на 2022-2023 учебный год – </w:t>
      </w:r>
      <w:r w:rsidR="0020045B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человека, из них являются иностранными гражданами – </w:t>
      </w:r>
      <w:r w:rsidR="002004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35630" w:rsidRDefault="00635630" w:rsidP="001F33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30" w:rsidRPr="00A67F93" w:rsidRDefault="00635630">
      <w:pPr>
        <w:rPr>
          <w:rFonts w:ascii="Times New Roman" w:hAnsi="Times New Roman" w:cs="Times New Roman"/>
          <w:sz w:val="28"/>
          <w:szCs w:val="28"/>
        </w:rPr>
      </w:pPr>
    </w:p>
    <w:sectPr w:rsidR="00635630" w:rsidRPr="00A6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0F"/>
    <w:rsid w:val="001F33C3"/>
    <w:rsid w:val="0020045B"/>
    <w:rsid w:val="003863EF"/>
    <w:rsid w:val="00635630"/>
    <w:rsid w:val="00652463"/>
    <w:rsid w:val="00690D0F"/>
    <w:rsid w:val="00A67F93"/>
    <w:rsid w:val="00C8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7EE3"/>
  <w15:chartTrackingRefBased/>
  <w15:docId w15:val="{042EBB71-E496-490B-A454-7F61404F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104</dc:creator>
  <cp:keywords/>
  <dc:description/>
  <cp:lastModifiedBy>Школа 104</cp:lastModifiedBy>
  <cp:revision>4</cp:revision>
  <dcterms:created xsi:type="dcterms:W3CDTF">2023-01-20T08:38:00Z</dcterms:created>
  <dcterms:modified xsi:type="dcterms:W3CDTF">2023-01-20T08:39:00Z</dcterms:modified>
</cp:coreProperties>
</file>