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1AA2CAA2" w:rsidP="43735277" w:rsidRDefault="1AA2CAA2" w14:paraId="67B92151" w14:textId="2A1ECF67">
      <w:pPr>
        <w:spacing w:after="200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3735277" w:rsidR="1AA2CAA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МИНИСТЕРСТВО ПРОСВЕЩЕНИЯ РОССИЙСКОЙ ФЕДЕРАЦИИ</w:t>
      </w:r>
    </w:p>
    <w:p w:rsidR="1AA2CAA2" w:rsidP="43735277" w:rsidRDefault="1AA2CAA2" w14:paraId="4302861B" w14:textId="3102088B">
      <w:pPr>
        <w:spacing w:after="200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3735277" w:rsidR="1AA2CAA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Министерство общего и профессионального образования Ростовской области </w:t>
      </w:r>
    </w:p>
    <w:p w:rsidR="1AA2CAA2" w:rsidP="43735277" w:rsidRDefault="1AA2CAA2" w14:paraId="0A4C08A9" w14:textId="6B52204A">
      <w:pPr>
        <w:spacing w:after="200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3735277" w:rsidR="1AA2CAA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Управление образования города </w:t>
      </w:r>
      <w:r w:rsidRPr="43735277" w:rsidR="1AA2CAA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Ростова</w:t>
      </w:r>
      <w:r w:rsidRPr="43735277" w:rsidR="1AA2CAA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-на-Дону </w:t>
      </w:r>
    </w:p>
    <w:p w:rsidR="1AA2CAA2" w:rsidP="43735277" w:rsidRDefault="1AA2CAA2" w14:paraId="446719A1" w14:textId="6D84E0E7">
      <w:pPr>
        <w:spacing w:after="200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3735277" w:rsidR="1AA2CAA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МАОУ "Школа № 104 имени Героя Советского Союза Шипулина А. А."</w:t>
      </w:r>
    </w:p>
    <w:p w:rsidR="43735277" w:rsidP="43735277" w:rsidRDefault="43735277" w14:paraId="0C9E13FA" w14:textId="0C224E39">
      <w:pPr>
        <w:spacing w:after="200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tbl>
      <w:tblPr>
        <w:tblStyle w:val="a4"/>
        <w:tblW w:w="0" w:type="auto"/>
        <w:jc w:val="center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300"/>
        <w:gridCol w:w="3300"/>
        <w:gridCol w:w="3300"/>
      </w:tblGrid>
      <w:tr w:rsidR="43735277" w:rsidTr="43735277" w14:paraId="1130B2E6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43735277" w:rsidP="43735277" w:rsidRDefault="43735277" w14:paraId="163385DD" w14:textId="6FD46D80">
            <w:pPr>
              <w:spacing w:before="0" w:beforeAutospacing="off" w:after="120" w:afterAutospacing="off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ru-RU"/>
              </w:rPr>
              <w:t>РАССМОТРЕНО</w:t>
            </w:r>
          </w:p>
          <w:p w:rsidR="43735277" w:rsidP="43735277" w:rsidRDefault="43735277" w14:paraId="7C52E174" w14:textId="3634A103">
            <w:pPr>
              <w:spacing w:before="0" w:beforeAutospacing="off" w:after="120" w:afterAutospacing="off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ru-RU"/>
              </w:rPr>
              <w:t>Руководитель МО учителей общественно-научного цикла</w:t>
            </w:r>
          </w:p>
          <w:p w:rsidR="43735277" w:rsidP="43735277" w:rsidRDefault="43735277" w14:paraId="52D199F2" w14:textId="0B72DC18">
            <w:pPr>
              <w:spacing w:before="0" w:beforeAutospacing="off" w:after="120" w:afterAutospacing="off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ru-RU"/>
              </w:rPr>
              <w:t>__________</w:t>
            </w: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 xml:space="preserve">И. Г. </w:t>
            </w: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Табунщикова</w:t>
            </w:r>
          </w:p>
          <w:p w:rsidR="43735277" w:rsidP="43735277" w:rsidRDefault="43735277" w14:paraId="3EEE54CA" w14:textId="122074E1">
            <w:pPr>
              <w:spacing w:before="0" w:beforeAutospacing="off" w:after="120" w:afterAutospacing="off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ru-RU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ru-RU"/>
              </w:rPr>
              <w:t>Протокол № 1</w:t>
            </w:r>
          </w:p>
          <w:p w:rsidR="43735277" w:rsidP="43735277" w:rsidRDefault="43735277" w14:paraId="2458FAD3" w14:textId="1DC52F59">
            <w:pPr>
              <w:spacing w:before="0" w:beforeAutospacing="off" w:after="0" w:afterAutospacing="off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ru-RU"/>
              </w:rPr>
              <w:t xml:space="preserve"> от «27» 08. 2024 г.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43735277" w:rsidP="43735277" w:rsidRDefault="43735277" w14:paraId="704F0770" w14:textId="0AB9AAAA">
            <w:pPr>
              <w:spacing w:before="0" w:beforeAutospacing="off" w:after="120" w:afterAutospacing="off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ru-RU"/>
              </w:rPr>
              <w:t>СОГЛАСОВАНО</w:t>
            </w:r>
          </w:p>
          <w:p w:rsidR="43735277" w:rsidP="43735277" w:rsidRDefault="43735277" w14:paraId="07C857EC" w14:textId="359D531A">
            <w:pPr>
              <w:spacing w:before="0" w:beforeAutospacing="off" w:after="120" w:afterAutospacing="off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ru-RU"/>
              </w:rPr>
              <w:t>Методист</w:t>
            </w:r>
          </w:p>
          <w:p w:rsidR="43735277" w:rsidP="43735277" w:rsidRDefault="43735277" w14:paraId="70676D68" w14:textId="30F600BF">
            <w:pPr>
              <w:spacing w:before="0" w:beforeAutospacing="off" w:after="120" w:afterAutospacing="off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</w:pPr>
          </w:p>
          <w:p w:rsidR="43735277" w:rsidP="43735277" w:rsidRDefault="43735277" w14:paraId="7722478E" w14:textId="044D04DF">
            <w:pPr>
              <w:spacing w:before="0" w:beforeAutospacing="off" w:after="120" w:afterAutospacing="off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16"/>
                <w:szCs w:val="16"/>
                <w:lang w:val="ru-RU"/>
              </w:rPr>
              <w:t>________________Е. А. Ершова</w:t>
            </w:r>
          </w:p>
          <w:p w:rsidR="43735277" w:rsidP="43735277" w:rsidRDefault="43735277" w14:paraId="510C7651" w14:textId="1CC11650">
            <w:pPr>
              <w:spacing w:before="0" w:beforeAutospacing="off" w:after="120" w:afterAutospacing="off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ru-RU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ru-RU"/>
              </w:rPr>
              <w:t xml:space="preserve">Протокол № 1 </w:t>
            </w:r>
          </w:p>
          <w:p w:rsidR="43735277" w:rsidP="43735277" w:rsidRDefault="43735277" w14:paraId="2F616F38" w14:textId="2E92EE3D">
            <w:pPr>
              <w:spacing w:before="0" w:beforeAutospacing="off" w:after="120" w:afterAutospacing="off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ru-RU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ru-RU"/>
              </w:rPr>
              <w:t>от «28» 08. 2024 г.</w:t>
            </w:r>
          </w:p>
          <w:p w:rsidR="43735277" w:rsidP="43735277" w:rsidRDefault="43735277" w14:paraId="53E42359" w14:textId="703C4BCB">
            <w:pPr>
              <w:spacing w:before="0" w:beforeAutospacing="off" w:after="120" w:afterAutospacing="off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top"/>
          </w:tcPr>
          <w:p w:rsidR="43735277" w:rsidP="43735277" w:rsidRDefault="43735277" w14:paraId="3448A615" w14:textId="229302EA">
            <w:pPr>
              <w:spacing w:before="0" w:beforeAutospacing="off" w:after="120" w:afterAutospacing="off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ru-RU"/>
              </w:rPr>
              <w:t>УТВЕРЖДЕНО</w:t>
            </w:r>
          </w:p>
          <w:p w:rsidR="43735277" w:rsidP="43735277" w:rsidRDefault="43735277" w14:paraId="59FC6405" w14:textId="0FF53C6E">
            <w:pPr>
              <w:spacing w:before="0" w:beforeAutospacing="off" w:after="120" w:afterAutospacing="off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ru-RU"/>
              </w:rPr>
              <w:t>Директор школы</w:t>
            </w:r>
          </w:p>
          <w:p w:rsidR="43735277" w:rsidP="43735277" w:rsidRDefault="43735277" w14:paraId="62335151" w14:textId="74893993">
            <w:pPr>
              <w:spacing w:before="0" w:beforeAutospacing="off" w:after="120" w:afterAutospacing="off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ru-RU"/>
              </w:rPr>
            </w:pPr>
          </w:p>
          <w:p w:rsidR="43735277" w:rsidP="43735277" w:rsidRDefault="43735277" w14:paraId="18560979" w14:textId="2161052E">
            <w:pPr>
              <w:spacing w:before="0" w:beforeAutospacing="off" w:after="120" w:afterAutospacing="off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ru-RU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ru-RU"/>
              </w:rPr>
              <w:t>________________О. А. Рублева</w:t>
            </w:r>
          </w:p>
          <w:p w:rsidR="43735277" w:rsidP="43735277" w:rsidRDefault="43735277" w14:paraId="3CA0C4B6" w14:textId="2F93D75B">
            <w:pPr>
              <w:spacing w:before="0" w:beforeAutospacing="off" w:after="120" w:afterAutospacing="off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ru-RU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ru-RU"/>
              </w:rPr>
              <w:t xml:space="preserve"> Приказ № 240 </w:t>
            </w:r>
          </w:p>
          <w:p w:rsidR="43735277" w:rsidP="43735277" w:rsidRDefault="43735277" w14:paraId="55DCAFE6" w14:textId="4AFF4DBF">
            <w:pPr>
              <w:spacing w:before="0" w:beforeAutospacing="off" w:after="120" w:afterAutospacing="off"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ru-RU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ru-RU"/>
              </w:rPr>
              <w:t>от «30» 08. 2024 г.</w:t>
            </w:r>
          </w:p>
          <w:p w:rsidR="43735277" w:rsidP="43735277" w:rsidRDefault="43735277" w14:paraId="5C70AFC4" w14:textId="1C72A8A1">
            <w:pPr>
              <w:spacing w:before="0" w:beforeAutospacing="off" w:after="120" w:afterAutospacing="off" w:line="276" w:lineRule="auto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</w:rPr>
            </w:pPr>
          </w:p>
        </w:tc>
      </w:tr>
    </w:tbl>
    <w:p w:rsidR="43735277" w:rsidP="43735277" w:rsidRDefault="43735277" w14:paraId="71FDC48E" w14:textId="5ADA6790">
      <w:pPr>
        <w:spacing w:after="200" w:line="276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1AA2CAA2" w:rsidP="43735277" w:rsidRDefault="1AA2CAA2" w14:paraId="41A2937A" w14:textId="18E9CB6C">
      <w:pPr>
        <w:spacing w:after="20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3735277" w:rsidR="1AA2CAA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РАБОЧАЯ ПРОГРАММА КУРСА ВНЕУРОЧНОЙ ДЕЯТЕЛЬНОСТИ</w:t>
      </w:r>
    </w:p>
    <w:p w:rsidR="1AA2CAA2" w:rsidP="43735277" w:rsidRDefault="1AA2CAA2" w14:paraId="7378726B" w14:textId="562F958D">
      <w:pPr>
        <w:spacing w:after="20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3735277" w:rsidR="1AA2CA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для обучающихся 7 классов</w:t>
      </w:r>
    </w:p>
    <w:p w:rsidR="1AA2CAA2" w:rsidP="43735277" w:rsidRDefault="1AA2CAA2" w14:paraId="04B65FE4" w14:textId="455607CA">
      <w:pPr>
        <w:spacing w:after="20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3735277" w:rsidR="1AA2CAA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«Исследование природных богатств Ростовской области»</w:t>
      </w:r>
    </w:p>
    <w:p w:rsidR="1AA2CAA2" w:rsidP="43735277" w:rsidRDefault="1AA2CAA2" w14:paraId="411CA099" w14:textId="5C730177">
      <w:pPr>
        <w:spacing w:after="2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3735277" w:rsidR="1AA2CA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учителя биологии</w:t>
      </w:r>
      <w:r w:rsidRPr="43735277" w:rsidR="66E5F9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43735277" w:rsidR="1AA2CA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Бухтояровой Галины Александровны</w:t>
      </w:r>
    </w:p>
    <w:p w:rsidR="43735277" w:rsidP="43735277" w:rsidRDefault="43735277" w14:paraId="1F423D8E" w14:textId="5C26F843">
      <w:pPr>
        <w:spacing w:after="200" w:line="276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3735277" w:rsidP="43735277" w:rsidRDefault="43735277" w14:paraId="6AC42F8E" w14:textId="1B5BB765">
      <w:pPr>
        <w:spacing w:after="20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1AA2CAA2" w:rsidP="43735277" w:rsidRDefault="1AA2CAA2" w14:paraId="27BA5028" w14:textId="3603B151">
      <w:pPr>
        <w:spacing w:after="20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1AA2CA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город </w:t>
      </w:r>
      <w:r w:rsidRPr="12094F5E" w:rsidR="1AA2CA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Ростов</w:t>
      </w:r>
      <w:r w:rsidRPr="12094F5E" w:rsidR="1AA2CA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-на-Дону 2024</w:t>
      </w:r>
    </w:p>
    <w:p w:rsidR="12094F5E" w:rsidP="12094F5E" w:rsidRDefault="12094F5E" w14:paraId="1B530FD1" w14:textId="55100DCB">
      <w:pPr>
        <w:spacing w:after="200" w:line="276" w:lineRule="auto"/>
        <w:ind w:left="-142" w:hanging="0" w:firstLine="142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336306EA" w:rsidP="12094F5E" w:rsidRDefault="336306EA" w14:paraId="152CF86A" w14:textId="1556C004">
      <w:pPr>
        <w:spacing w:after="200" w:line="276" w:lineRule="auto"/>
        <w:ind w:left="-142" w:hanging="0" w:firstLine="142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12094F5E" w:rsidR="336306E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</w:t>
      </w:r>
      <w:r w:rsidRPr="12094F5E" w:rsidR="38C5DCE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ояснительная записка</w:t>
      </w:r>
    </w:p>
    <w:p w:rsidR="336306EA" w:rsidP="12094F5E" w:rsidRDefault="336306EA" w14:paraId="26F33CA1" w14:textId="50A1B368">
      <w:pPr>
        <w:spacing w:after="200" w:line="276" w:lineRule="auto"/>
        <w:ind w:left="-142" w:hanging="0" w:firstLine="142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Программа курса внеурочной деятельности </w:t>
      </w:r>
      <w:r w:rsidRPr="12094F5E" w:rsidR="336306EA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«Исследование природных богатств Ростовской области» </w:t>
      </w:r>
      <w:r w:rsidRPr="12094F5E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для среднего общего образования (далее – программа)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всем пространстве школьного образования: не только на уроке, но и за его пределами.</w:t>
      </w:r>
    </w:p>
    <w:p w:rsidR="336306EA" w:rsidP="12094F5E" w:rsidRDefault="336306EA" w14:paraId="0B5B96DD" w14:textId="3380E8ED">
      <w:pPr>
        <w:spacing w:after="200" w:line="276" w:lineRule="auto"/>
        <w:ind w:left="-142" w:hanging="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Актуальность реализации</w:t>
      </w:r>
      <w:r w:rsidRPr="12094F5E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12094F5E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данной программы обусловлена самой особенностью проектно-исследовательской деятельности. Эта деятельность лежит в основе познавательного интереса ребенка, является залогом умения планировать любые действия и важным условием успешной реализации идей. Любые изменения современного общества связаны с проектами и исследованиями – в науке, творчестве, бизнесе, общественной жизни. Поэтому важным элементом развития личности обучающегося является формирование основных навыков проектно-исследовательской деятельности. </w:t>
      </w:r>
    </w:p>
    <w:p w:rsidR="336306EA" w:rsidP="12094F5E" w:rsidRDefault="336306EA" w14:paraId="3259A5E5" w14:textId="7E580356">
      <w:pPr>
        <w:spacing w:after="200" w:line="276" w:lineRule="auto"/>
        <w:ind w:left="-142" w:hanging="0" w:firstLine="142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Программой предусмотрено формирование современного теоретического уровня знаний в области земледелия, агрономии,</w:t>
      </w:r>
      <w:r w:rsidRPr="12094F5E" w:rsidR="5EF6BD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краеведения,</w:t>
      </w:r>
      <w:r w:rsidRPr="12094F5E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а также и практического опыта работы с почвой и рассадой растений</w:t>
      </w:r>
      <w:r w:rsidRPr="12094F5E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, овладение приемами исследовательской деятельности. Методы организации образовательной и научно-исследовательской деятельности предусматривают формирование у обучающихся нестандартного творческого мышления, свободы самовыражения и индивидуальности суждений.</w:t>
      </w:r>
    </w:p>
    <w:p w:rsidR="336306EA" w:rsidP="12094F5E" w:rsidRDefault="336306EA" w14:paraId="17ACECD0" w14:textId="435FB8B5">
      <w:pPr>
        <w:spacing w:after="200" w:line="276" w:lineRule="auto"/>
        <w:ind w:left="-142" w:hanging="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Программа станет востребованной в первую очередь школьниками, которые имеют стойкий интерес и соответствующую мотивацию к изучению предметов естественно-научного цикла, естественным наукам и технологиям.</w:t>
      </w:r>
    </w:p>
    <w:p w:rsidR="336306EA" w:rsidP="12094F5E" w:rsidRDefault="336306EA" w14:paraId="0945BF34" w14:textId="009EF011">
      <w:pPr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336306E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Цели</w:t>
      </w:r>
      <w:r w:rsidRPr="12094F5E" w:rsidR="4B5150DF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и задачи</w:t>
      </w:r>
      <w:r w:rsidRPr="12094F5E" w:rsidR="336306E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12094F5E" w:rsidR="336306E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изучения курса внеурочной деятельности «Исследование природных богатств Ростовской области»</w:t>
      </w:r>
    </w:p>
    <w:p w:rsidR="74D70F4E" w:rsidP="12094F5E" w:rsidRDefault="74D70F4E" w14:paraId="42E3AB70" w14:textId="72C501AD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74D70F4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формирование современного теоретического уровня знаний в области земледелия, агрономии, краеведения</w:t>
      </w:r>
      <w:r w:rsidRPr="12094F5E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;</w:t>
      </w:r>
    </w:p>
    <w:p w:rsidR="7788CE7F" w:rsidP="12094F5E" w:rsidRDefault="7788CE7F" w14:paraId="06C270A7" w14:textId="120A4CC7">
      <w:pPr>
        <w:pStyle w:val="ListParagraph"/>
        <w:numPr>
          <w:ilvl w:val="0"/>
          <w:numId w:val="23"/>
        </w:numPr>
        <w:spacing w:after="200" w:line="276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7788CE7F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формирование умений повседневной личностно и общественно значимой практической деятельности в области сельского хозяйства.</w:t>
      </w:r>
    </w:p>
    <w:p w:rsidR="43735277" w:rsidP="12094F5E" w:rsidRDefault="43735277" w14:paraId="2816CCFF" w14:textId="2CC58FD0">
      <w:pPr>
        <w:pStyle w:val="ListParagraph"/>
        <w:spacing w:after="200" w:line="276" w:lineRule="auto"/>
        <w:ind w:left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12094F5E" w:rsidP="12094F5E" w:rsidRDefault="12094F5E" w14:paraId="01E65CFC" w14:textId="727045FF">
      <w:pPr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336306EA" w:rsidP="12094F5E" w:rsidRDefault="336306EA" w14:paraId="4FEF0F68" w14:textId="07C82ACF">
      <w:pPr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336306E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Место и роль курса внеурочной деятельности</w:t>
      </w:r>
      <w:r w:rsidRPr="12094F5E" w:rsidR="2EE93674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12094F5E" w:rsidR="336306EA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 плане внеурочной деятельности</w:t>
      </w:r>
    </w:p>
    <w:p w:rsidR="336306EA" w:rsidP="12094F5E" w:rsidRDefault="336306EA" w14:paraId="468DBCD6" w14:textId="37B5DF60">
      <w:pPr>
        <w:spacing w:after="200" w:line="276" w:lineRule="auto"/>
        <w:ind w:left="-142" w:hanging="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Настоящая Программа является частью образовательных программ основного и среднего общего образования и состоит из: </w:t>
      </w:r>
    </w:p>
    <w:p w:rsidR="336306EA" w:rsidP="12094F5E" w:rsidRDefault="336306EA" w14:paraId="5A6F8C7B" w14:textId="469297F3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пояснительной записки;</w:t>
      </w:r>
    </w:p>
    <w:p w:rsidR="336306EA" w:rsidP="12094F5E" w:rsidRDefault="336306EA" w14:paraId="12034215" w14:textId="1431E367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содержание курса внеурочной деятельности</w:t>
      </w:r>
      <w:r w:rsidRPr="12094F5E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; </w:t>
      </w:r>
    </w:p>
    <w:p w:rsidR="336306EA" w:rsidP="12094F5E" w:rsidRDefault="336306EA" w14:paraId="5360BE86" w14:textId="4C77FCB0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планируемых результатов освоения курса внеурочной деятельности (личностных, метапредметных, предметных);</w:t>
      </w:r>
    </w:p>
    <w:p w:rsidR="336306EA" w:rsidP="12094F5E" w:rsidRDefault="336306EA" w14:paraId="6C14404F" w14:textId="0AC77008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тематического планирования;</w:t>
      </w:r>
    </w:p>
    <w:p w:rsidR="336306EA" w:rsidP="12094F5E" w:rsidRDefault="336306EA" w14:paraId="7B3679F2" w14:textId="48427B5B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календарно-тематического планирования для 7 А класса;</w:t>
      </w:r>
    </w:p>
    <w:p w:rsidR="336306EA" w:rsidP="12094F5E" w:rsidRDefault="336306EA" w14:paraId="39AFEDB7" w14:textId="083EF29B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календарно-тематического планирования для 7 Б класса;</w:t>
      </w:r>
    </w:p>
    <w:p w:rsidR="336306EA" w:rsidP="12094F5E" w:rsidRDefault="336306EA" w14:paraId="117A2B86" w14:textId="46230558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календарно-тематического планирования для 7 В класса.</w:t>
      </w:r>
    </w:p>
    <w:p w:rsidR="336306EA" w:rsidP="12094F5E" w:rsidRDefault="336306EA" w14:paraId="1D2E02DF" w14:textId="3D0D0E20">
      <w:pPr>
        <w:spacing w:after="200" w:line="276" w:lineRule="auto"/>
        <w:ind w:left="-142" w:hanging="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Программа может быть реализована в работе с обучающимися 7 классов. Программа курса рассчитана на 34 часа. Программа может быть реализована в течение одного учебного года с обучающимися 7 классов, если занятия проводятся 1 раз в неделю. Реализация программы курса внеурочной деятельности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исследовательскую деятельность. Таким образом, вовлеченность обучающихся в данную внеурочную деятельность позволит обеспечить их самоопределение, расширить зоны поиска своих интересов в различных сферах естественно-научных знаний, переосмыслить свои связи с окружающими, свое место среди других людей. </w:t>
      </w:r>
    </w:p>
    <w:p w:rsidR="43735277" w:rsidP="12094F5E" w:rsidRDefault="43735277" w14:paraId="3D78954B" w14:textId="428B2EDC">
      <w:pPr>
        <w:spacing w:after="200" w:line="276" w:lineRule="auto"/>
        <w:ind w:left="-142" w:hanging="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63B1E204" w:rsidP="12094F5E" w:rsidRDefault="63B1E204" w14:paraId="76009E63" w14:textId="788EEC08">
      <w:pPr>
        <w:spacing w:after="20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63B1E204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</w:t>
      </w:r>
      <w:r w:rsidRPr="12094F5E" w:rsidR="013D9826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ланируемые результаты освоения курса внеурочной деятельности</w:t>
      </w:r>
    </w:p>
    <w:p w:rsidR="013D9826" w:rsidP="12094F5E" w:rsidRDefault="013D9826" w14:paraId="03613A82" w14:textId="51A83E91">
      <w:pPr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 </w:t>
      </w:r>
    </w:p>
    <w:p w:rsidR="013D9826" w:rsidP="12094F5E" w:rsidRDefault="013D9826" w14:paraId="28E7A1C6" w14:textId="59AA8D21">
      <w:pPr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013D98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Личностные результаты: </w:t>
      </w:r>
    </w:p>
    <w:p w:rsidR="31AA9E67" w:rsidP="12094F5E" w:rsidRDefault="31AA9E67" w14:paraId="69970BC6" w14:textId="66183E5A">
      <w:pPr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r w:rsidRPr="12094F5E" w:rsidR="31AA9E6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1) </w:t>
      </w:r>
      <w:r w:rsidRPr="12094F5E" w:rsidR="31AA9E67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гражданского воспитания: </w:t>
      </w:r>
    </w:p>
    <w:p w:rsidR="31AA9E67" w:rsidP="12094F5E" w:rsidRDefault="31AA9E67" w14:paraId="78E3DD63" w14:textId="7E086F89">
      <w:pPr>
        <w:pStyle w:val="ListParagraph"/>
        <w:numPr>
          <w:ilvl w:val="0"/>
          <w:numId w:val="29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31AA9E6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31AA9E67" w:rsidP="12094F5E" w:rsidRDefault="31AA9E67" w14:paraId="7AD59902" w14:textId="6E64B306">
      <w:pPr>
        <w:pStyle w:val="ListParagraph"/>
        <w:numPr>
          <w:ilvl w:val="0"/>
          <w:numId w:val="29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31AA9E6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осознание своих конституционных прав и обязанностей, уважение закона и правопорядка; </w:t>
      </w:r>
    </w:p>
    <w:p w:rsidR="31AA9E67" w:rsidP="12094F5E" w:rsidRDefault="31AA9E67" w14:paraId="7323447C" w14:textId="16455F57">
      <w:pPr>
        <w:pStyle w:val="ListParagraph"/>
        <w:numPr>
          <w:ilvl w:val="0"/>
          <w:numId w:val="29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31AA9E6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31AA9E67" w:rsidP="12094F5E" w:rsidRDefault="31AA9E67" w14:paraId="5EFD9395" w14:textId="2AA5BF63">
      <w:pPr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r w:rsidRPr="12094F5E" w:rsidR="31AA9E6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2) </w:t>
      </w:r>
      <w:r w:rsidRPr="12094F5E" w:rsidR="31AA9E67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патриотического воспитания:</w:t>
      </w:r>
    </w:p>
    <w:p w:rsidR="31AA9E67" w:rsidP="12094F5E" w:rsidRDefault="31AA9E67" w14:paraId="3633E385" w14:textId="5BFDD8AF">
      <w:pPr>
        <w:pStyle w:val="ListParagraph"/>
        <w:numPr>
          <w:ilvl w:val="0"/>
          <w:numId w:val="31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31AA9E6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31AA9E67" w:rsidP="12094F5E" w:rsidRDefault="31AA9E67" w14:paraId="52192B71" w14:textId="733F496A">
      <w:pPr>
        <w:pStyle w:val="ListParagraph"/>
        <w:numPr>
          <w:ilvl w:val="0"/>
          <w:numId w:val="31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31AA9E6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России; </w:t>
      </w:r>
    </w:p>
    <w:p w:rsidR="31AA9E67" w:rsidP="12094F5E" w:rsidRDefault="31AA9E67" w14:paraId="12993722" w14:textId="1437B740">
      <w:pPr>
        <w:pStyle w:val="ListParagraph"/>
        <w:numPr>
          <w:ilvl w:val="0"/>
          <w:numId w:val="31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31AA9E6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достижениям России в науке, искусстве, спорте, технологиях, труде; идейная убеждённость, готовность к служению и защите Отечества, ответственность за его судьбу;</w:t>
      </w:r>
    </w:p>
    <w:p w:rsidR="31AA9E67" w:rsidP="12094F5E" w:rsidRDefault="31AA9E67" w14:paraId="688DAFC9" w14:textId="60FB9B2A">
      <w:pPr>
        <w:pStyle w:val="a"/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r w:rsidRPr="12094F5E" w:rsidR="31AA9E6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3) </w:t>
      </w:r>
      <w:r w:rsidRPr="12094F5E" w:rsidR="31AA9E67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духовно-нравственного воспитания: </w:t>
      </w:r>
    </w:p>
    <w:p w:rsidR="31AA9E67" w:rsidP="12094F5E" w:rsidRDefault="31AA9E67" w14:paraId="4DE94168" w14:textId="5E1D16C5">
      <w:pPr>
        <w:pStyle w:val="ListParagraph"/>
        <w:numPr>
          <w:ilvl w:val="0"/>
          <w:numId w:val="32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31AA9E6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осознание духовных ценностей российского народа;</w:t>
      </w:r>
    </w:p>
    <w:p w:rsidR="31AA9E67" w:rsidP="12094F5E" w:rsidRDefault="31AA9E67" w14:paraId="3B2A62AC" w14:textId="0FE3DEB1">
      <w:pPr>
        <w:pStyle w:val="ListParagraph"/>
        <w:numPr>
          <w:ilvl w:val="0"/>
          <w:numId w:val="32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31AA9E6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сформированность нравственного сознания, этического поведения;</w:t>
      </w:r>
    </w:p>
    <w:p w:rsidR="31AA9E67" w:rsidP="12094F5E" w:rsidRDefault="31AA9E67" w14:paraId="6F4D2E92" w14:textId="33649702">
      <w:pPr>
        <w:pStyle w:val="ListParagraph"/>
        <w:numPr>
          <w:ilvl w:val="0"/>
          <w:numId w:val="32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31AA9E6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способность оценивать ситуацию и принимать осознанные решения, ориентируясь на морально-нравственные нормы и ценности; </w:t>
      </w:r>
    </w:p>
    <w:p w:rsidR="31AA9E67" w:rsidP="12094F5E" w:rsidRDefault="31AA9E67" w14:paraId="7EC42023" w14:textId="5D2A2DCA">
      <w:pPr>
        <w:pStyle w:val="ListParagraph"/>
        <w:numPr>
          <w:ilvl w:val="0"/>
          <w:numId w:val="32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31AA9E6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189F8923" w:rsidP="12094F5E" w:rsidRDefault="189F8923" w14:paraId="1EC52371" w14:textId="61C8B2F2">
      <w:pPr>
        <w:pStyle w:val="a"/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r w:rsidRPr="12094F5E" w:rsidR="189F892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4) </w:t>
      </w:r>
      <w:r w:rsidRPr="12094F5E" w:rsidR="189F892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эстетического воспитания: </w:t>
      </w:r>
    </w:p>
    <w:p w:rsidR="189F8923" w:rsidP="12094F5E" w:rsidRDefault="189F8923" w14:paraId="69C02279" w14:textId="07E00E50">
      <w:pPr>
        <w:pStyle w:val="ListParagraph"/>
        <w:numPr>
          <w:ilvl w:val="0"/>
          <w:numId w:val="33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89F892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эстетическое отношение к миру, включая эстетику природных и </w:t>
      </w:r>
      <w:proofErr w:type="spellStart"/>
      <w:r w:rsidRPr="12094F5E" w:rsidR="189F892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историкокультурных</w:t>
      </w:r>
      <w:proofErr w:type="spellEnd"/>
      <w:r w:rsidRPr="12094F5E" w:rsidR="189F892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объектов родного края, своей страны, быта, научного и технического творчества, спорта, труда, общественных отношений;</w:t>
      </w:r>
    </w:p>
    <w:p w:rsidR="189F8923" w:rsidP="12094F5E" w:rsidRDefault="189F8923" w14:paraId="49D89B6F" w14:textId="7B273029">
      <w:pPr>
        <w:pStyle w:val="a"/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r w:rsidRPr="12094F5E" w:rsidR="189F892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5) </w:t>
      </w:r>
      <w:r w:rsidRPr="12094F5E" w:rsidR="189F892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ценности научного познания: </w:t>
      </w:r>
    </w:p>
    <w:p w:rsidR="189F8923" w:rsidP="12094F5E" w:rsidRDefault="189F8923" w14:paraId="7591D24B" w14:textId="1AE79B03">
      <w:pPr>
        <w:pStyle w:val="ListParagraph"/>
        <w:numPr>
          <w:ilvl w:val="0"/>
          <w:numId w:val="34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89F892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 </w:t>
      </w:r>
    </w:p>
    <w:p w:rsidR="189F8923" w:rsidP="12094F5E" w:rsidRDefault="189F8923" w14:paraId="4838BFBF" w14:textId="78EF5555">
      <w:pPr>
        <w:pStyle w:val="ListParagraph"/>
        <w:numPr>
          <w:ilvl w:val="0"/>
          <w:numId w:val="34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89F892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</w:t>
      </w:r>
      <w:r w:rsidRPr="12094F5E" w:rsidR="189F892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практико-ориентированных</w:t>
      </w:r>
      <w:r w:rsidRPr="12094F5E" w:rsidR="189F892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задач; </w:t>
      </w:r>
    </w:p>
    <w:p w:rsidR="189F8923" w:rsidP="12094F5E" w:rsidRDefault="189F8923" w14:paraId="183B8196" w14:textId="1A70D1F8">
      <w:pPr>
        <w:pStyle w:val="ListParagraph"/>
        <w:numPr>
          <w:ilvl w:val="0"/>
          <w:numId w:val="34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89F892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группе;</w:t>
      </w:r>
    </w:p>
    <w:p w:rsidR="189F8923" w:rsidP="12094F5E" w:rsidRDefault="189F8923" w14:paraId="609749FB" w14:textId="74DD785F">
      <w:pPr>
        <w:pStyle w:val="a"/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r w:rsidRPr="12094F5E" w:rsidR="189F892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6) </w:t>
      </w:r>
      <w:r w:rsidRPr="12094F5E" w:rsidR="189F892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</w:p>
    <w:p w:rsidR="189F8923" w:rsidP="12094F5E" w:rsidRDefault="189F8923" w14:paraId="6B041E64" w14:textId="3BA5CDB8">
      <w:pPr>
        <w:pStyle w:val="ListParagraph"/>
        <w:numPr>
          <w:ilvl w:val="0"/>
          <w:numId w:val="35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89F892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189F8923" w:rsidP="12094F5E" w:rsidRDefault="189F8923" w14:paraId="37AF371F" w14:textId="2D706C02">
      <w:pPr>
        <w:pStyle w:val="a"/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r w:rsidRPr="12094F5E" w:rsidR="189F892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7) </w:t>
      </w:r>
      <w:r w:rsidRPr="12094F5E" w:rsidR="189F892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трудового воспитания:</w:t>
      </w:r>
    </w:p>
    <w:p w:rsidR="189F8923" w:rsidP="12094F5E" w:rsidRDefault="189F8923" w14:paraId="1A55BCCC" w14:textId="668BF6D1">
      <w:pPr>
        <w:pStyle w:val="ListParagraph"/>
        <w:numPr>
          <w:ilvl w:val="0"/>
          <w:numId w:val="36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89F892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r w:rsidRPr="12094F5E" w:rsidR="189F892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готовность к труду, осознание ценности мастерства, трудолюбие; </w:t>
      </w:r>
    </w:p>
    <w:p w:rsidR="189F8923" w:rsidP="12094F5E" w:rsidRDefault="189F8923" w14:paraId="357F4278" w14:textId="14B11ACA">
      <w:pPr>
        <w:pStyle w:val="ListParagraph"/>
        <w:numPr>
          <w:ilvl w:val="0"/>
          <w:numId w:val="36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89F892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189F8923" w:rsidP="12094F5E" w:rsidRDefault="189F8923" w14:paraId="38DD9F58" w14:textId="221C9435">
      <w:pPr>
        <w:pStyle w:val="ListParagraph"/>
        <w:numPr>
          <w:ilvl w:val="0"/>
          <w:numId w:val="36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89F892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189F8923" w:rsidP="12094F5E" w:rsidRDefault="189F8923" w14:paraId="6F47E456" w14:textId="00BCF7F0">
      <w:pPr>
        <w:pStyle w:val="ListParagraph"/>
        <w:numPr>
          <w:ilvl w:val="0"/>
          <w:numId w:val="36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89F892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готовность и способность к образованию и самообразованию на протяжении всей жизни; </w:t>
      </w:r>
    </w:p>
    <w:p w:rsidR="189F8923" w:rsidP="12094F5E" w:rsidRDefault="189F8923" w14:paraId="56230671" w14:textId="2A40491F">
      <w:pPr>
        <w:pStyle w:val="a"/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r w:rsidRPr="12094F5E" w:rsidR="189F892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8) </w:t>
      </w:r>
      <w:r w:rsidRPr="12094F5E" w:rsidR="189F892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экологического воспитания: </w:t>
      </w:r>
    </w:p>
    <w:p w:rsidR="189F8923" w:rsidP="12094F5E" w:rsidRDefault="189F8923" w14:paraId="0E7791EA" w14:textId="7A566763">
      <w:pPr>
        <w:pStyle w:val="ListParagraph"/>
        <w:numPr>
          <w:ilvl w:val="0"/>
          <w:numId w:val="37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89F892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 </w:t>
      </w:r>
    </w:p>
    <w:p w:rsidR="189F8923" w:rsidP="12094F5E" w:rsidRDefault="189F8923" w14:paraId="29FC3D2D" w14:textId="366D028D">
      <w:pPr>
        <w:pStyle w:val="ListParagraph"/>
        <w:numPr>
          <w:ilvl w:val="0"/>
          <w:numId w:val="37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89F892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189F8923" w:rsidP="12094F5E" w:rsidRDefault="189F8923" w14:paraId="5D7E1602" w14:textId="32DE70FB">
      <w:pPr>
        <w:pStyle w:val="ListParagraph"/>
        <w:numPr>
          <w:ilvl w:val="0"/>
          <w:numId w:val="37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89F892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активное неприятие действий, приносящих вред окружающей среде; </w:t>
      </w:r>
    </w:p>
    <w:p w:rsidR="189F8923" w:rsidP="12094F5E" w:rsidRDefault="189F8923" w14:paraId="0570EE96" w14:textId="3AE11D3C">
      <w:pPr>
        <w:pStyle w:val="ListParagraph"/>
        <w:numPr>
          <w:ilvl w:val="0"/>
          <w:numId w:val="37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89F892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 </w:t>
      </w:r>
    </w:p>
    <w:p w:rsidR="189F8923" w:rsidP="12094F5E" w:rsidRDefault="189F8923" w14:paraId="1E2EE5CA" w14:textId="21BD9FEB">
      <w:pPr>
        <w:pStyle w:val="ListParagraph"/>
        <w:numPr>
          <w:ilvl w:val="0"/>
          <w:numId w:val="37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89F892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расширение опыта деятельности экологической направленности.</w:t>
      </w:r>
    </w:p>
    <w:p w:rsidR="3D63AE7F" w:rsidP="12094F5E" w:rsidRDefault="3D63AE7F" w14:paraId="21BF7B81" w14:textId="1AE10817">
      <w:pPr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3D63AE7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</w:t>
      </w:r>
      <w:r w:rsidRPr="12094F5E" w:rsidR="013D98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етапредметные результаты:</w:t>
      </w:r>
    </w:p>
    <w:p w:rsidR="04269B0C" w:rsidP="12094F5E" w:rsidRDefault="04269B0C" w14:paraId="0A750978" w14:textId="6864D6EF">
      <w:pPr>
        <w:pStyle w:val="a"/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r w:rsidRPr="12094F5E" w:rsidR="04269B0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Познавательные универсальные учебные действия </w:t>
      </w:r>
    </w:p>
    <w:p w:rsidR="04269B0C" w:rsidP="12094F5E" w:rsidRDefault="04269B0C" w14:paraId="0D4F9C29" w14:textId="040F45C1">
      <w:pPr>
        <w:pStyle w:val="a"/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04269B0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Базовые логические действия:</w:t>
      </w:r>
      <w:r w:rsidRPr="12094F5E" w:rsidR="04269B0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04269B0C" w:rsidP="12094F5E" w:rsidRDefault="04269B0C" w14:paraId="6BC3E13C" w14:textId="23A575BC">
      <w:pPr>
        <w:pStyle w:val="ListParagraph"/>
        <w:numPr>
          <w:ilvl w:val="0"/>
          <w:numId w:val="38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04269B0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 </w:t>
      </w:r>
    </w:p>
    <w:p w:rsidR="04269B0C" w:rsidP="12094F5E" w:rsidRDefault="04269B0C" w14:paraId="4A74AD77" w14:textId="249EEF23">
      <w:pPr>
        <w:pStyle w:val="ListParagraph"/>
        <w:numPr>
          <w:ilvl w:val="0"/>
          <w:numId w:val="38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04269B0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устанавливать существенный признак или основания для сравнения, классификации географических объектов, процессов, явлений и обобщения; </w:t>
      </w:r>
    </w:p>
    <w:p w:rsidR="04269B0C" w:rsidP="12094F5E" w:rsidRDefault="04269B0C" w14:paraId="6D64FFAA" w14:textId="1097E5D1">
      <w:pPr>
        <w:pStyle w:val="ListParagraph"/>
        <w:numPr>
          <w:ilvl w:val="0"/>
          <w:numId w:val="38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04269B0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4269B0C" w:rsidP="12094F5E" w:rsidRDefault="04269B0C" w14:paraId="4A84203C" w14:textId="1704783D">
      <w:pPr>
        <w:pStyle w:val="ListParagraph"/>
        <w:numPr>
          <w:ilvl w:val="0"/>
          <w:numId w:val="38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04269B0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разрабатывать план решения географической задачи с учётом анализа имеющихся материальных и нематериальных ресурсов; </w:t>
      </w:r>
    </w:p>
    <w:p w:rsidR="04269B0C" w:rsidP="12094F5E" w:rsidRDefault="04269B0C" w14:paraId="05C57C7E" w14:textId="1936D676">
      <w:pPr>
        <w:pStyle w:val="ListParagraph"/>
        <w:numPr>
          <w:ilvl w:val="0"/>
          <w:numId w:val="38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04269B0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выявлять закономерности и противоречия в рассматриваемых явлениях с учётом предложенной географической задачи; </w:t>
      </w:r>
    </w:p>
    <w:p w:rsidR="04269B0C" w:rsidP="12094F5E" w:rsidRDefault="04269B0C" w14:paraId="3F3F6A27" w14:textId="27E3722B">
      <w:pPr>
        <w:pStyle w:val="ListParagraph"/>
        <w:numPr>
          <w:ilvl w:val="0"/>
          <w:numId w:val="38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04269B0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вносить коррективы в деятельность, оценивать соответствие результатов целям;</w:t>
      </w:r>
    </w:p>
    <w:p w:rsidR="04269B0C" w:rsidP="12094F5E" w:rsidRDefault="04269B0C" w14:paraId="64AAAC81" w14:textId="2336411E">
      <w:pPr>
        <w:pStyle w:val="ListParagraph"/>
        <w:numPr>
          <w:ilvl w:val="0"/>
          <w:numId w:val="38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04269B0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координировать и выполнять работу при решении географических задач в условиях реального, виртуального и комбинированного взаимодействия; </w:t>
      </w:r>
    </w:p>
    <w:p w:rsidR="04269B0C" w:rsidP="12094F5E" w:rsidRDefault="04269B0C" w14:paraId="75AAD591" w14:textId="7B78904B">
      <w:pPr>
        <w:pStyle w:val="ListParagraph"/>
        <w:numPr>
          <w:ilvl w:val="0"/>
          <w:numId w:val="38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04269B0C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креативно мыслить при поиске путей решения жизненных проблем, имеющих географические аспекты.</w:t>
      </w:r>
    </w:p>
    <w:p w:rsidR="12094F5E" w:rsidP="12094F5E" w:rsidRDefault="12094F5E" w14:paraId="45CAFBA4" w14:textId="22143BAA">
      <w:pPr>
        <w:pStyle w:val="a"/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</w:p>
    <w:p w:rsidR="1F2D1FD3" w:rsidP="12094F5E" w:rsidRDefault="1F2D1FD3" w14:paraId="7D08EB9A" w14:textId="12DE7CD2">
      <w:pPr>
        <w:pStyle w:val="a"/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Базовые исследовательские действия:</w:t>
      </w: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1F2D1FD3" w:rsidP="12094F5E" w:rsidRDefault="1F2D1FD3" w14:paraId="34AC21D2" w14:textId="6ECD05DA">
      <w:pPr>
        <w:pStyle w:val="ListParagraph"/>
        <w:numPr>
          <w:ilvl w:val="0"/>
          <w:numId w:val="39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владеть навыками учебно-исследовательской и проектной деятельности, навыками разрешения проблем;</w:t>
      </w:r>
    </w:p>
    <w:p w:rsidR="1F2D1FD3" w:rsidP="12094F5E" w:rsidRDefault="1F2D1FD3" w14:paraId="51D22C4D" w14:textId="3C843E61">
      <w:pPr>
        <w:pStyle w:val="ListParagraph"/>
        <w:numPr>
          <w:ilvl w:val="0"/>
          <w:numId w:val="39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геоэкологических</w:t>
      </w:r>
      <w:proofErr w:type="spellEnd"/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объектов, процессов и явлений; </w:t>
      </w:r>
    </w:p>
    <w:p w:rsidR="1F2D1FD3" w:rsidP="12094F5E" w:rsidRDefault="1F2D1FD3" w14:paraId="7D4C30DD" w14:textId="6C48D546">
      <w:pPr>
        <w:pStyle w:val="ListParagraph"/>
        <w:numPr>
          <w:ilvl w:val="0"/>
          <w:numId w:val="39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осуществлять различные виды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1F2D1FD3" w:rsidP="12094F5E" w:rsidRDefault="1F2D1FD3" w14:paraId="3101985D" w14:textId="321F2AFD">
      <w:pPr>
        <w:pStyle w:val="ListParagraph"/>
        <w:numPr>
          <w:ilvl w:val="0"/>
          <w:numId w:val="39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владеть научной терминологией, ключевыми понятиями и методами; </w:t>
      </w:r>
    </w:p>
    <w:p w:rsidR="1F2D1FD3" w:rsidP="12094F5E" w:rsidRDefault="1F2D1FD3" w14:paraId="0633B445" w14:textId="0C6008A3">
      <w:pPr>
        <w:pStyle w:val="ListParagraph"/>
        <w:numPr>
          <w:ilvl w:val="0"/>
          <w:numId w:val="39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1F2D1FD3" w:rsidP="12094F5E" w:rsidRDefault="1F2D1FD3" w14:paraId="5153301B" w14:textId="6894AF7A">
      <w:pPr>
        <w:pStyle w:val="ListParagraph"/>
        <w:numPr>
          <w:ilvl w:val="0"/>
          <w:numId w:val="39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1F2D1FD3" w:rsidP="12094F5E" w:rsidRDefault="1F2D1FD3" w14:paraId="3E3B1831" w14:textId="3992CABF">
      <w:pPr>
        <w:pStyle w:val="ListParagraph"/>
        <w:numPr>
          <w:ilvl w:val="0"/>
          <w:numId w:val="39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давать оценку новым ситуациям, оценивать приобретённый опыт; </w:t>
      </w:r>
    </w:p>
    <w:p w:rsidR="1F2D1FD3" w:rsidP="12094F5E" w:rsidRDefault="1F2D1FD3" w14:paraId="65814F18" w14:textId="36B5986A">
      <w:pPr>
        <w:pStyle w:val="ListParagraph"/>
        <w:numPr>
          <w:ilvl w:val="0"/>
          <w:numId w:val="39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1F2D1FD3" w:rsidP="12094F5E" w:rsidRDefault="1F2D1FD3" w14:paraId="6DD12C56" w14:textId="0727E5A7">
      <w:pPr>
        <w:pStyle w:val="ListParagraph"/>
        <w:numPr>
          <w:ilvl w:val="0"/>
          <w:numId w:val="39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1F2D1FD3" w:rsidP="12094F5E" w:rsidRDefault="1F2D1FD3" w14:paraId="76ACF5D8" w14:textId="4DF1B8C8">
      <w:pPr>
        <w:pStyle w:val="ListParagraph"/>
        <w:numPr>
          <w:ilvl w:val="0"/>
          <w:numId w:val="39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выдвигать новые идеи, предлагать оригинальные подходы и решения;</w:t>
      </w:r>
    </w:p>
    <w:p w:rsidR="1F2D1FD3" w:rsidP="12094F5E" w:rsidRDefault="1F2D1FD3" w14:paraId="3F64D8EE" w14:textId="5F45C47A">
      <w:pPr>
        <w:pStyle w:val="ListParagraph"/>
        <w:numPr>
          <w:ilvl w:val="0"/>
          <w:numId w:val="39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ставить проблемы и задачи, допускающие альтернативные решения.</w:t>
      </w:r>
    </w:p>
    <w:p w:rsidR="1F2D1FD3" w:rsidP="12094F5E" w:rsidRDefault="1F2D1FD3" w14:paraId="7D54D303" w14:textId="3AB790B5">
      <w:pPr>
        <w:pStyle w:val="a"/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Работа с информацией:</w:t>
      </w: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1F2D1FD3" w:rsidP="12094F5E" w:rsidRDefault="1F2D1FD3" w14:paraId="3244209D" w14:textId="34E7CE1D">
      <w:pPr>
        <w:pStyle w:val="ListParagraph"/>
        <w:numPr>
          <w:ilvl w:val="0"/>
          <w:numId w:val="40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 </w:t>
      </w:r>
    </w:p>
    <w:p w:rsidR="1F2D1FD3" w:rsidP="12094F5E" w:rsidRDefault="1F2D1FD3" w14:paraId="0C74B094" w14:textId="554D3CFF">
      <w:pPr>
        <w:pStyle w:val="ListParagraph"/>
        <w:numPr>
          <w:ilvl w:val="0"/>
          <w:numId w:val="40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выбирать оптимальную форму представления и визуализации информации с учётом её назначения (тексты, картосхемы, диаграммы и другие); </w:t>
      </w:r>
    </w:p>
    <w:p w:rsidR="1F2D1FD3" w:rsidP="12094F5E" w:rsidRDefault="1F2D1FD3" w14:paraId="7E07F64F" w14:textId="26EAC1F0">
      <w:pPr>
        <w:pStyle w:val="ListParagraph"/>
        <w:numPr>
          <w:ilvl w:val="0"/>
          <w:numId w:val="40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оценивать достоверность информации; использовать средства информационных и коммуникационных технологий, в том числе и геоинформационных систем)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1F2D1FD3" w:rsidP="12094F5E" w:rsidRDefault="1F2D1FD3" w14:paraId="76F0D65F" w14:textId="600A2F7C">
      <w:pPr>
        <w:pStyle w:val="ListParagraph"/>
        <w:numPr>
          <w:ilvl w:val="0"/>
          <w:numId w:val="40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владеть навыками распознавания и защиты информации, обеспечения информационной безопасности личности.</w:t>
      </w:r>
    </w:p>
    <w:p w:rsidR="1F2D1FD3" w:rsidP="12094F5E" w:rsidRDefault="1F2D1FD3" w14:paraId="4FFFD1A1" w14:textId="33C3338C">
      <w:pPr>
        <w:pStyle w:val="a"/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Коммуникативные универсальные учебные действия</w:t>
      </w: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1F2D1FD3" w:rsidP="12094F5E" w:rsidRDefault="1F2D1FD3" w14:paraId="312A9AEA" w14:textId="4330666A">
      <w:pPr>
        <w:pStyle w:val="a"/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Общение: </w:t>
      </w:r>
    </w:p>
    <w:p w:rsidR="1F2D1FD3" w:rsidP="12094F5E" w:rsidRDefault="1F2D1FD3" w14:paraId="73F8B058" w14:textId="1EFAE36A">
      <w:pPr>
        <w:pStyle w:val="ListParagraph"/>
        <w:numPr>
          <w:ilvl w:val="0"/>
          <w:numId w:val="41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владеть различными способами общения и взаимодействия, аргументированно вести диалог, уметь смягчать конфликтные ситуации; </w:t>
      </w:r>
    </w:p>
    <w:p w:rsidR="1F2D1FD3" w:rsidP="12094F5E" w:rsidRDefault="1F2D1FD3" w14:paraId="7653DA1E" w14:textId="1E4BFE5C">
      <w:pPr>
        <w:pStyle w:val="ListParagraph"/>
        <w:numPr>
          <w:ilvl w:val="0"/>
          <w:numId w:val="41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 </w:t>
      </w:r>
    </w:p>
    <w:p w:rsidR="1F2D1FD3" w:rsidP="12094F5E" w:rsidRDefault="1F2D1FD3" w14:paraId="3F1E83C0" w14:textId="4605B84D">
      <w:pPr>
        <w:pStyle w:val="ListParagraph"/>
        <w:numPr>
          <w:ilvl w:val="0"/>
          <w:numId w:val="41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развёрнуто и логично излагать свою точку зрения по географическим аспектам различных вопросов с использованием языковых средств. </w:t>
      </w:r>
    </w:p>
    <w:p w:rsidR="12094F5E" w:rsidP="12094F5E" w:rsidRDefault="12094F5E" w14:paraId="46D796F0" w14:textId="14C3D7C5">
      <w:pPr>
        <w:pStyle w:val="a"/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</w:p>
    <w:p w:rsidR="12094F5E" w:rsidP="12094F5E" w:rsidRDefault="12094F5E" w14:paraId="2F9D0F86" w14:textId="3FF7B2F2">
      <w:pPr>
        <w:pStyle w:val="a"/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</w:p>
    <w:p w:rsidR="1F2D1FD3" w:rsidP="12094F5E" w:rsidRDefault="1F2D1FD3" w14:paraId="7DBBCAEA" w14:textId="0A89489C">
      <w:pPr>
        <w:pStyle w:val="a"/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Совместная деятельность: </w:t>
      </w:r>
    </w:p>
    <w:p w:rsidR="1F2D1FD3" w:rsidP="12094F5E" w:rsidRDefault="1F2D1FD3" w14:paraId="70A5D39B" w14:textId="1D2A25F2">
      <w:pPr>
        <w:pStyle w:val="ListParagraph"/>
        <w:numPr>
          <w:ilvl w:val="0"/>
          <w:numId w:val="42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использовать преимущества командной и индивидуальной работы;</w:t>
      </w:r>
    </w:p>
    <w:p w:rsidR="1F2D1FD3" w:rsidP="12094F5E" w:rsidRDefault="1F2D1FD3" w14:paraId="6AE4500F" w14:textId="11CFA036">
      <w:pPr>
        <w:pStyle w:val="ListParagraph"/>
        <w:numPr>
          <w:ilvl w:val="0"/>
          <w:numId w:val="42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выбирать тематику и методы совместных действий с учётом общих интересов и возможностей каждого члена коллектива; </w:t>
      </w:r>
    </w:p>
    <w:p w:rsidR="1F2D1FD3" w:rsidP="12094F5E" w:rsidRDefault="1F2D1FD3" w14:paraId="26C90664" w14:textId="6FB7A87B">
      <w:pPr>
        <w:pStyle w:val="ListParagraph"/>
        <w:numPr>
          <w:ilvl w:val="0"/>
          <w:numId w:val="42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 </w:t>
      </w:r>
    </w:p>
    <w:p w:rsidR="1F2D1FD3" w:rsidP="12094F5E" w:rsidRDefault="1F2D1FD3" w14:paraId="17A6CBC2" w14:textId="749C2EC9">
      <w:pPr>
        <w:pStyle w:val="ListParagraph"/>
        <w:numPr>
          <w:ilvl w:val="0"/>
          <w:numId w:val="42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 предлагать новые проекты, оценивать идеи с позиции новизны, оригинальности, практической значимости.</w:t>
      </w:r>
    </w:p>
    <w:p w:rsidR="1F2D1FD3" w:rsidP="12094F5E" w:rsidRDefault="1F2D1FD3" w14:paraId="3F02D673" w14:textId="726F2AD1">
      <w:pPr>
        <w:pStyle w:val="a"/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Регулятивные универсальные учебные действия </w:t>
      </w:r>
    </w:p>
    <w:p w:rsidR="1F2D1FD3" w:rsidP="12094F5E" w:rsidRDefault="1F2D1FD3" w14:paraId="33833E77" w14:textId="5A4B6536">
      <w:pPr>
        <w:pStyle w:val="a"/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Самоорганизация:</w:t>
      </w: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1F2D1FD3" w:rsidP="12094F5E" w:rsidRDefault="1F2D1FD3" w14:paraId="49E90C96" w14:textId="2CF3B3BC">
      <w:pPr>
        <w:pStyle w:val="ListParagraph"/>
        <w:numPr>
          <w:ilvl w:val="0"/>
          <w:numId w:val="43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1F2D1FD3" w:rsidP="12094F5E" w:rsidRDefault="1F2D1FD3" w14:paraId="045B6E61" w14:textId="0ECEE244">
      <w:pPr>
        <w:pStyle w:val="ListParagraph"/>
        <w:numPr>
          <w:ilvl w:val="0"/>
          <w:numId w:val="43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самостоятельно составлять план решения проблемы с учётом имеющихся ресурсов, собственных возможностей и предпочтений; </w:t>
      </w:r>
    </w:p>
    <w:p w:rsidR="1F2D1FD3" w:rsidP="12094F5E" w:rsidRDefault="1F2D1FD3" w14:paraId="64DCBAA5" w14:textId="6E771233">
      <w:pPr>
        <w:pStyle w:val="ListParagraph"/>
        <w:numPr>
          <w:ilvl w:val="0"/>
          <w:numId w:val="43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давать оценку новым ситуациям; </w:t>
      </w:r>
    </w:p>
    <w:p w:rsidR="1F2D1FD3" w:rsidP="12094F5E" w:rsidRDefault="1F2D1FD3" w14:paraId="00A4AB9D" w14:textId="79DB94DA">
      <w:pPr>
        <w:pStyle w:val="ListParagraph"/>
        <w:numPr>
          <w:ilvl w:val="0"/>
          <w:numId w:val="43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расширять рамки учебного предмета на основе личных предпочтений; </w:t>
      </w:r>
    </w:p>
    <w:p w:rsidR="1F2D1FD3" w:rsidP="12094F5E" w:rsidRDefault="1F2D1FD3" w14:paraId="15ABEB20" w14:textId="5B2B499D">
      <w:pPr>
        <w:pStyle w:val="ListParagraph"/>
        <w:numPr>
          <w:ilvl w:val="0"/>
          <w:numId w:val="43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делать осознанный выбор, аргументировать его, брать ответственность за решение; </w:t>
      </w:r>
    </w:p>
    <w:p w:rsidR="1F2D1FD3" w:rsidP="12094F5E" w:rsidRDefault="1F2D1FD3" w14:paraId="417A20DA" w14:textId="691F0AB0">
      <w:pPr>
        <w:pStyle w:val="ListParagraph"/>
        <w:numPr>
          <w:ilvl w:val="0"/>
          <w:numId w:val="43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оценивать приобретённый опыт; </w:t>
      </w:r>
    </w:p>
    <w:p w:rsidR="1F2D1FD3" w:rsidP="12094F5E" w:rsidRDefault="1F2D1FD3" w14:paraId="7FA71E19" w14:textId="70476D2F">
      <w:pPr>
        <w:pStyle w:val="ListParagraph"/>
        <w:numPr>
          <w:ilvl w:val="0"/>
          <w:numId w:val="43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1F2D1FD3" w:rsidP="12094F5E" w:rsidRDefault="1F2D1FD3" w14:paraId="005412AF" w14:textId="68098E1A">
      <w:pPr>
        <w:pStyle w:val="a"/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Самоконтроль:</w:t>
      </w:r>
    </w:p>
    <w:p w:rsidR="1F2D1FD3" w:rsidP="12094F5E" w:rsidRDefault="1F2D1FD3" w14:paraId="1EA23D76" w14:textId="29FB03C1">
      <w:pPr>
        <w:pStyle w:val="ListParagraph"/>
        <w:numPr>
          <w:ilvl w:val="0"/>
          <w:numId w:val="44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давать оценку новым ситуациям, оценивать соответствие результатов целям; </w:t>
      </w:r>
    </w:p>
    <w:p w:rsidR="1F2D1FD3" w:rsidP="12094F5E" w:rsidRDefault="1F2D1FD3" w14:paraId="622F74F2" w14:textId="265C3CB8">
      <w:pPr>
        <w:pStyle w:val="ListParagraph"/>
        <w:numPr>
          <w:ilvl w:val="0"/>
          <w:numId w:val="44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1F2D1FD3" w:rsidP="12094F5E" w:rsidRDefault="1F2D1FD3" w14:paraId="78D9CF6B" w14:textId="5035AA8C">
      <w:pPr>
        <w:pStyle w:val="ListParagraph"/>
        <w:numPr>
          <w:ilvl w:val="0"/>
          <w:numId w:val="44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оценивать риски и своевременно принимать решения для их снижения; принимать мотивы и аргументы других при анализе результатов деятельности; </w:t>
      </w:r>
    </w:p>
    <w:p w:rsidR="1F2D1FD3" w:rsidP="12094F5E" w:rsidRDefault="1F2D1FD3" w14:paraId="4FAE93BB" w14:textId="07E0EFC7">
      <w:pPr>
        <w:pStyle w:val="ListParagraph"/>
        <w:numPr>
          <w:ilvl w:val="0"/>
          <w:numId w:val="44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использовать приёмы рефлексии для оценки ситуации, выбора верного решения; </w:t>
      </w:r>
    </w:p>
    <w:p w:rsidR="1F2D1FD3" w:rsidP="12094F5E" w:rsidRDefault="1F2D1FD3" w14:paraId="5E05620E" w14:textId="2B5296E7">
      <w:pPr>
        <w:pStyle w:val="ListParagraph"/>
        <w:numPr>
          <w:ilvl w:val="0"/>
          <w:numId w:val="44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1F2D1FD3" w:rsidP="12094F5E" w:rsidRDefault="1F2D1FD3" w14:paraId="4B2646E7" w14:textId="62AE7848">
      <w:pPr>
        <w:pStyle w:val="a"/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Эмоциональный интеллект:</w:t>
      </w:r>
    </w:p>
    <w:p w:rsidR="1F2D1FD3" w:rsidP="12094F5E" w:rsidRDefault="1F2D1FD3" w14:paraId="33CE3C5C" w14:textId="789B27E1">
      <w:pPr>
        <w:pStyle w:val="ListParagraph"/>
        <w:numPr>
          <w:ilvl w:val="0"/>
          <w:numId w:val="45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 </w:t>
      </w: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самосознание, включающее способность понимать своё эмоциональное состояние, видеть направления развития собственной эмоциональной сферы, быть уверенным в себе; </w:t>
      </w:r>
    </w:p>
    <w:p w:rsidR="1F2D1FD3" w:rsidP="12094F5E" w:rsidRDefault="1F2D1FD3" w14:paraId="58F75A52" w14:textId="4297F43E">
      <w:pPr>
        <w:pStyle w:val="ListParagraph"/>
        <w:numPr>
          <w:ilvl w:val="0"/>
          <w:numId w:val="45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:rsidR="1F2D1FD3" w:rsidP="12094F5E" w:rsidRDefault="1F2D1FD3" w14:paraId="71DD1E02" w14:textId="49E6E922">
      <w:pPr>
        <w:pStyle w:val="ListParagraph"/>
        <w:numPr>
          <w:ilvl w:val="0"/>
          <w:numId w:val="45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внутренняя мотивация, включающая стремление к достижению цели и успеху, оптимизм, инициативность, умение действовать, исходя из своих возможностей; </w:t>
      </w:r>
    </w:p>
    <w:p w:rsidR="1F2D1FD3" w:rsidP="12094F5E" w:rsidRDefault="1F2D1FD3" w14:paraId="24947D29" w14:textId="0DCEF724">
      <w:pPr>
        <w:pStyle w:val="ListParagraph"/>
        <w:numPr>
          <w:ilvl w:val="0"/>
          <w:numId w:val="45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эмпатия, включающая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:rsidR="1F2D1FD3" w:rsidP="12094F5E" w:rsidRDefault="1F2D1FD3" w14:paraId="143F0B87" w14:textId="38FAD589">
      <w:pPr>
        <w:pStyle w:val="ListParagraph"/>
        <w:numPr>
          <w:ilvl w:val="0"/>
          <w:numId w:val="45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социальные навыки, включающие способность выстраивать отношения с другими людьми, заботиться, проявлять интерес и разрешать конфликты. </w:t>
      </w:r>
    </w:p>
    <w:p w:rsidR="12094F5E" w:rsidP="12094F5E" w:rsidRDefault="12094F5E" w14:paraId="18B46AE0" w14:textId="555238F4">
      <w:pPr>
        <w:pStyle w:val="a"/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</w:pPr>
    </w:p>
    <w:p w:rsidR="1F2D1FD3" w:rsidP="12094F5E" w:rsidRDefault="1F2D1FD3" w14:paraId="18920EBD" w14:textId="3F1F8971">
      <w:pPr>
        <w:pStyle w:val="a"/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Умения принятия себя и других людей:</w:t>
      </w: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1F2D1FD3" w:rsidP="12094F5E" w:rsidRDefault="1F2D1FD3" w14:paraId="256A429A" w14:textId="1DEABCEF">
      <w:pPr>
        <w:pStyle w:val="ListParagraph"/>
        <w:numPr>
          <w:ilvl w:val="0"/>
          <w:numId w:val="46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принимать себя, понимая свои недостатки и своё поведение; </w:t>
      </w:r>
    </w:p>
    <w:p w:rsidR="1F2D1FD3" w:rsidP="12094F5E" w:rsidRDefault="1F2D1FD3" w14:paraId="2FD3680F" w14:textId="36AC47AE">
      <w:pPr>
        <w:pStyle w:val="ListParagraph"/>
        <w:numPr>
          <w:ilvl w:val="0"/>
          <w:numId w:val="46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принимать мотивы и аргументы других при анализе результатов деятельности; </w:t>
      </w:r>
    </w:p>
    <w:p w:rsidR="1F2D1FD3" w:rsidP="12094F5E" w:rsidRDefault="1F2D1FD3" w14:paraId="2D6C8341" w14:textId="7C3811C8">
      <w:pPr>
        <w:pStyle w:val="ListParagraph"/>
        <w:numPr>
          <w:ilvl w:val="0"/>
          <w:numId w:val="46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признавать своё право и право других на ошибки; </w:t>
      </w:r>
    </w:p>
    <w:p w:rsidR="1F2D1FD3" w:rsidP="12094F5E" w:rsidRDefault="1F2D1FD3" w14:paraId="0600D5C8" w14:textId="4E1A93F4">
      <w:pPr>
        <w:pStyle w:val="ListParagraph"/>
        <w:numPr>
          <w:ilvl w:val="0"/>
          <w:numId w:val="46"/>
        </w:numPr>
        <w:spacing w:after="200" w:line="276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12094F5E" w:rsidR="1F2D1FD3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13D9826" w:rsidP="12094F5E" w:rsidRDefault="013D9826" w14:paraId="682C6BA7" w14:textId="4E221E56">
      <w:pPr>
        <w:pStyle w:val="a"/>
        <w:spacing w:after="200" w:line="276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013D98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Предметные результаты: </w:t>
      </w:r>
    </w:p>
    <w:p w:rsidR="013D9826" w:rsidP="12094F5E" w:rsidRDefault="013D9826" w14:paraId="1EDB3CC0" w14:textId="1D224B8D">
      <w:pPr>
        <w:spacing w:after="200" w:line="276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013D982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Обучающиеся должны знать:</w:t>
      </w:r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</w:p>
    <w:p w:rsidR="013D9826" w:rsidP="12094F5E" w:rsidRDefault="013D9826" w14:paraId="0C40ED54" w14:textId="10BE9249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основные понятия: «почвоведение», «почва», «плодородие почв», «кислотность почв»;</w:t>
      </w:r>
    </w:p>
    <w:p w:rsidR="013D9826" w:rsidP="12094F5E" w:rsidRDefault="013D9826" w14:paraId="55689D16" w14:textId="399D4EDC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историю почвоведения;</w:t>
      </w:r>
    </w:p>
    <w:p w:rsidR="013D9826" w:rsidP="12094F5E" w:rsidRDefault="013D9826" w14:paraId="17FCFAD9" w14:textId="09D9F1BA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виды и состав почв Ростовской области, закономерности их образования;</w:t>
      </w:r>
    </w:p>
    <w:p w:rsidR="013D9826" w:rsidP="12094F5E" w:rsidRDefault="013D9826" w14:paraId="393C2CE1" w14:textId="35838B33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экологический и экономический аспект обработки почвы и применения удобрений;</w:t>
      </w:r>
    </w:p>
    <w:p w:rsidR="013D9826" w:rsidP="12094F5E" w:rsidRDefault="013D9826" w14:paraId="5FD857B4" w14:textId="6A7D21BA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законодательство и мероприятия по охране почв и повышению плодородия;</w:t>
      </w:r>
    </w:p>
    <w:p w:rsidR="013D9826" w:rsidP="12094F5E" w:rsidRDefault="013D9826" w14:paraId="3FAF2DC1" w14:textId="799BB4AF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последствия загрязнения почв тяжелыми металлами, бытовыми и промышленными отходами, нефтепродуктами, пестицидами, радиоактивными элементами;</w:t>
      </w:r>
    </w:p>
    <w:p w:rsidR="013D9826" w:rsidP="12094F5E" w:rsidRDefault="013D9826" w14:paraId="0E98B07E" w14:textId="52E725CA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центры многообразия и происхождения культурных растений по Н. Н. Вавилову;</w:t>
      </w:r>
    </w:p>
    <w:p w:rsidR="013D9826" w:rsidP="12094F5E" w:rsidRDefault="013D9826" w14:paraId="661F8939" w14:textId="5C299402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основные элементы питания растений;</w:t>
      </w:r>
    </w:p>
    <w:p w:rsidR="013D9826" w:rsidP="12094F5E" w:rsidRDefault="013D9826" w14:paraId="4D690119" w14:textId="1A9B7086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простые методы агрохимического анализа;</w:t>
      </w:r>
    </w:p>
    <w:p w:rsidR="013D9826" w:rsidP="12094F5E" w:rsidRDefault="013D9826" w14:paraId="0EDA19EE" w14:textId="5B66BF2E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растения-индикаторы кислотности почвы;</w:t>
      </w:r>
    </w:p>
    <w:p w:rsidR="013D9826" w:rsidP="12094F5E" w:rsidRDefault="013D9826" w14:paraId="302A385A" w14:textId="2D9222FB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понятие «агрономия»;</w:t>
      </w:r>
    </w:p>
    <w:p w:rsidR="013D9826" w:rsidP="12094F5E" w:rsidRDefault="013D9826" w14:paraId="00396074" w14:textId="7EDD27F5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историю агрономии;</w:t>
      </w:r>
    </w:p>
    <w:p w:rsidR="013D9826" w:rsidP="12094F5E" w:rsidRDefault="013D9826" w14:paraId="28D2B114" w14:textId="47873DB9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профессии, связанные с охраной и повышением плодородия почв;</w:t>
      </w:r>
    </w:p>
    <w:p w:rsidR="013D9826" w:rsidP="12094F5E" w:rsidRDefault="013D9826" w14:paraId="03F5E6AB" w14:textId="51C2759B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виды </w:t>
      </w:r>
      <w:proofErr w:type="spellStart"/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микрозелени</w:t>
      </w:r>
      <w:proofErr w:type="spellEnd"/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(растительные культуры, подходящие для выращивания);</w:t>
      </w:r>
    </w:p>
    <w:p w:rsidR="013D9826" w:rsidP="12094F5E" w:rsidRDefault="013D9826" w14:paraId="2304174F" w14:textId="68C40FC0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технологию и способы выращивания </w:t>
      </w:r>
      <w:proofErr w:type="spellStart"/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микрозелени</w:t>
      </w:r>
      <w:proofErr w:type="spellEnd"/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;</w:t>
      </w:r>
    </w:p>
    <w:p w:rsidR="013D9826" w:rsidP="12094F5E" w:rsidRDefault="013D9826" w14:paraId="1F34E1CF" w14:textId="0C28A2DD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виды оборудования для выращивания рассады;</w:t>
      </w:r>
    </w:p>
    <w:p w:rsidR="013D9826" w:rsidP="12094F5E" w:rsidRDefault="013D9826" w14:paraId="033F6036" w14:textId="252EAE71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значение </w:t>
      </w:r>
      <w:proofErr w:type="spellStart"/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микрозелени</w:t>
      </w:r>
      <w:proofErr w:type="spellEnd"/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 рационе питания человека;</w:t>
      </w:r>
    </w:p>
    <w:p w:rsidR="013D9826" w:rsidP="12094F5E" w:rsidRDefault="013D9826" w14:paraId="71E0087D" w14:textId="2EC7518F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основные понятия: «литосфера», «рельеф», «полезные ископаемые»;</w:t>
      </w:r>
    </w:p>
    <w:p w:rsidR="013D9826" w:rsidP="12094F5E" w:rsidRDefault="013D9826" w14:paraId="6A550D36" w14:textId="4E6EB925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общие закономерности формирования рельефа;</w:t>
      </w:r>
    </w:p>
    <w:p w:rsidR="013D9826" w:rsidP="12094F5E" w:rsidRDefault="013D9826" w14:paraId="09A9FEE1" w14:textId="1B447281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основные формы рельефа и полезные ископаемые Ростовской области;</w:t>
      </w:r>
    </w:p>
    <w:p w:rsidR="013D9826" w:rsidP="12094F5E" w:rsidRDefault="013D9826" w14:paraId="6D2C1BD7" w14:textId="763C97AE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основные понятия: «ландшафтоведение»; «природная зона», «объект природы»;</w:t>
      </w:r>
    </w:p>
    <w:p w:rsidR="013D9826" w:rsidP="12094F5E" w:rsidRDefault="013D9826" w14:paraId="4469BB22" w14:textId="2E79D161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охраняемые объекты природы Ростовской области (заповедники, национальные парки, заказники, парки, памятники природы).</w:t>
      </w:r>
    </w:p>
    <w:p w:rsidR="013D9826" w:rsidP="12094F5E" w:rsidRDefault="013D9826" w14:paraId="7F2D170B" w14:textId="3E59B23E">
      <w:pPr>
        <w:spacing w:after="200" w:line="276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013D982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Обучающиеся должны уметь: </w:t>
      </w:r>
    </w:p>
    <w:p w:rsidR="013D9826" w:rsidP="12094F5E" w:rsidRDefault="013D9826" w14:paraId="36160582" w14:textId="489AFC29">
      <w:pPr>
        <w:pStyle w:val="ListParagraph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013D982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выделять, описывать и объяснять </w:t>
      </w:r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существенные признаки географических объектов, явлений и процессов; </w:t>
      </w:r>
    </w:p>
    <w:p w:rsidR="013D9826" w:rsidP="12094F5E" w:rsidRDefault="013D9826" w14:paraId="7A449EEA" w14:textId="6788E715">
      <w:pPr>
        <w:pStyle w:val="ListParagraph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013D982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находить </w:t>
      </w:r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информацию о географических объектах, явлениях и процессах в разных источниках и анализировать ее;</w:t>
      </w:r>
    </w:p>
    <w:p w:rsidR="013D9826" w:rsidP="12094F5E" w:rsidRDefault="013D9826" w14:paraId="7BD5BB95" w14:textId="78A73E2E">
      <w:pPr>
        <w:pStyle w:val="ListParagraph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013D982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приводить примеры </w:t>
      </w:r>
      <w:r w:rsidRPr="12094F5E" w:rsidR="64C65C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различных</w:t>
      </w:r>
      <w:r w:rsidRPr="12094F5E" w:rsidR="64C65CC3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видов почв, </w:t>
      </w:r>
      <w:r w:rsidRPr="12094F5E" w:rsidR="06642E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минералов и </w:t>
      </w:r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полезных ископаемых, растений и животных, встречающихся на территории Ростовской области; приводить примеры использования и охраны природных ресурсов;</w:t>
      </w:r>
    </w:p>
    <w:p w:rsidR="013D9826" w:rsidP="12094F5E" w:rsidRDefault="013D9826" w14:paraId="414677E6" w14:textId="22032B17">
      <w:pPr>
        <w:pStyle w:val="ListParagraph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013D982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составлять</w:t>
      </w:r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 почвенные карты Ростовской области; </w:t>
      </w:r>
    </w:p>
    <w:p w:rsidR="013D9826" w:rsidP="12094F5E" w:rsidRDefault="013D9826" w14:paraId="6499BB60" w14:textId="5EF054F6">
      <w:pPr>
        <w:pStyle w:val="ListParagraph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013D982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определять </w:t>
      </w:r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кислотность почв по произрастающим на них растениям; </w:t>
      </w:r>
    </w:p>
    <w:p w:rsidR="013D9826" w:rsidP="12094F5E" w:rsidRDefault="013D9826" w14:paraId="378F19E2" w14:textId="0674836D">
      <w:pPr>
        <w:pStyle w:val="ListParagraph"/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013D9826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использовать </w:t>
      </w:r>
      <w:r w:rsidRPr="12094F5E" w:rsidR="013D98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приобретенные знания и умения в практической деятельности и повседневной жизни.</w:t>
      </w:r>
    </w:p>
    <w:p w:rsidR="43735277" w:rsidP="12094F5E" w:rsidRDefault="43735277" w14:paraId="47371A00" w14:textId="28ECD0B9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E5B782B" w:rsidP="4E5B782B" w:rsidRDefault="4E5B782B" w14:paraId="492DD3B0" w14:textId="319F6B17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E5B782B" w:rsidP="4E5B782B" w:rsidRDefault="4E5B782B" w14:paraId="0171838E" w14:textId="30ACEA1D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E5B782B" w:rsidP="4E5B782B" w:rsidRDefault="4E5B782B" w14:paraId="37B88D11" w14:textId="33E01451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E5B782B" w:rsidP="4E5B782B" w:rsidRDefault="4E5B782B" w14:paraId="323FBBA3" w14:textId="37C37C80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E5B782B" w:rsidP="4E5B782B" w:rsidRDefault="4E5B782B" w14:paraId="50209700" w14:textId="233E7859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E5B782B" w:rsidP="4E5B782B" w:rsidRDefault="4E5B782B" w14:paraId="3E396EDC" w14:textId="18885C5B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E5B782B" w:rsidP="4E5B782B" w:rsidRDefault="4E5B782B" w14:paraId="0AB6FA90" w14:textId="1038E6B8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E5B782B" w:rsidP="4E5B782B" w:rsidRDefault="4E5B782B" w14:paraId="7CA79B36" w14:textId="18B0E645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E5B782B" w:rsidP="4E5B782B" w:rsidRDefault="4E5B782B" w14:paraId="55984ACC" w14:textId="7FA2EC18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E5B782B" w:rsidP="4E5B782B" w:rsidRDefault="4E5B782B" w14:paraId="5B6DC09A" w14:textId="4D87C926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E5B782B" w:rsidP="4E5B782B" w:rsidRDefault="4E5B782B" w14:paraId="04A8848B" w14:textId="582F8408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E5B782B" w:rsidP="4E5B782B" w:rsidRDefault="4E5B782B" w14:paraId="02C0B07C" w14:textId="41FC2D13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E5B782B" w:rsidP="4E5B782B" w:rsidRDefault="4E5B782B" w14:paraId="68756D5E" w14:textId="5FF87085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336306EA" w:rsidP="12094F5E" w:rsidRDefault="336306EA" w14:paraId="3F77F6DB" w14:textId="4BB319A2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336306E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</w:t>
      </w:r>
      <w:r w:rsidRPr="12094F5E" w:rsidR="268A37E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одержание курса внеурочной деятельности </w:t>
      </w:r>
      <w:r w:rsidRPr="12094F5E" w:rsidR="268A37E5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«Исследование природных богатств Ростовской области»</w:t>
      </w:r>
    </w:p>
    <w:p w:rsidR="336306EA" w:rsidP="12094F5E" w:rsidRDefault="336306EA" w14:paraId="7913DB3B" w14:textId="6BA2ACFD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336306E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Раздел 1. Почвы - национальное достояние Ростовской области (6ч)</w:t>
      </w:r>
    </w:p>
    <w:p w:rsidR="336306EA" w:rsidP="4E5B782B" w:rsidRDefault="336306EA" w14:paraId="58D9721E" w14:textId="3396722F">
      <w:pPr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76972FB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Тема №1.</w:t>
      </w:r>
      <w:r w:rsidRPr="4E5B782B" w:rsidR="76972FB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Что такое почвоведение? </w:t>
      </w:r>
    </w:p>
    <w:p w:rsidR="336306EA" w:rsidP="4E5B782B" w:rsidRDefault="336306EA" w14:paraId="15D84C51" w14:textId="7CD3F509">
      <w:pPr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История возникновения почвоведения. </w:t>
      </w:r>
    </w:p>
    <w:p w:rsidR="336306EA" w:rsidP="4E5B782B" w:rsidRDefault="336306EA" w14:paraId="4E04581D" w14:textId="4CD088A3">
      <w:pPr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3EADDDC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Тема №2.</w:t>
      </w:r>
      <w:r w:rsidRPr="4E5B782B" w:rsidR="3EADDD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Почва. Виды</w:t>
      </w:r>
      <w:r w:rsidRPr="4E5B782B" w:rsidR="15E017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4E5B782B" w:rsidR="3EADDD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по</w:t>
      </w:r>
      <w:r w:rsidRPr="4E5B782B" w:rsidR="405788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чв. </w:t>
      </w:r>
    </w:p>
    <w:p w:rsidR="336306EA" w:rsidP="4E5B782B" w:rsidRDefault="336306EA" w14:paraId="5446D0A6" w14:textId="5E6C2797">
      <w:pPr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Понятие «почва». Виды почв. </w:t>
      </w:r>
    </w:p>
    <w:p w:rsidR="336306EA" w:rsidP="4E5B782B" w:rsidRDefault="336306EA" w14:paraId="1BE7DEE5" w14:textId="78C5624A">
      <w:pPr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639A246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Тема №3. </w:t>
      </w: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Почвообразование. </w:t>
      </w:r>
    </w:p>
    <w:p w:rsidR="336306EA" w:rsidP="4E5B782B" w:rsidRDefault="336306EA" w14:paraId="73182F65" w14:textId="22425815">
      <w:pPr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2F6220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Процесс почвообразования. </w:t>
      </w: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Факторы почвообразования.</w:t>
      </w:r>
    </w:p>
    <w:p w:rsidR="336306EA" w:rsidP="4E5B782B" w:rsidRDefault="336306EA" w14:paraId="15A56928" w14:textId="5FC0FE7F">
      <w:pPr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453CB7B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Тема №4. </w:t>
      </w: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Состав почв. Плодородие почвы. Кислотность почвы. </w:t>
      </w:r>
    </w:p>
    <w:p w:rsidR="336306EA" w:rsidP="4E5B782B" w:rsidRDefault="336306EA" w14:paraId="5B196FDA" w14:textId="7CD99187">
      <w:pPr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49EED9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Состав почв. Плодородие почвы. Влияние кислотност</w:t>
      </w:r>
      <w:r w:rsidRPr="4E5B782B" w:rsidR="76E892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</w:t>
      </w:r>
      <w:r w:rsidRPr="4E5B782B" w:rsidR="49EED9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почв на плодородие.</w:t>
      </w:r>
    </w:p>
    <w:p w:rsidR="336306EA" w:rsidP="4E5B782B" w:rsidRDefault="336306EA" w14:paraId="22D72F33" w14:textId="2EA4B74E">
      <w:pPr>
        <w:pStyle w:val="a"/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3799A4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Тема№5.</w:t>
      </w:r>
      <w:r w:rsidRPr="4E5B782B" w:rsidR="3799A4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Почвы Ростовской области. Загрязнение почв. </w:t>
      </w:r>
    </w:p>
    <w:p w:rsidR="336306EA" w:rsidP="4E5B782B" w:rsidRDefault="336306EA" w14:paraId="681700E9" w14:textId="09392C08">
      <w:pPr>
        <w:pStyle w:val="a"/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7B790C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Почвы Ростовской области. Загрязнение почв. </w:t>
      </w: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Загрязнение почв тяжёлыми металлами. Загрязнение почв бытовыми и промышленными отходами. Загрязнение почв нефтепродуктами. Пестициды как загрязняющий фактор. Загрязнение почв радиоактивными элементами. </w:t>
      </w:r>
    </w:p>
    <w:p w:rsidR="336306EA" w:rsidP="4E5B782B" w:rsidRDefault="336306EA" w14:paraId="09F50E9E" w14:textId="6028E458">
      <w:pPr>
        <w:pStyle w:val="a"/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247FFE1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Тема №6. </w:t>
      </w:r>
      <w:r w:rsidRPr="4E5B782B" w:rsidR="247FFE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Отбор и</w:t>
      </w:r>
      <w:r w:rsidRPr="4E5B782B" w:rsidR="247FFE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изучение образцов почв.</w:t>
      </w:r>
    </w:p>
    <w:p w:rsidR="336306EA" w:rsidP="4E5B782B" w:rsidRDefault="336306EA" w14:paraId="18245F39" w14:textId="6570F328">
      <w:pPr>
        <w:pStyle w:val="a"/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Практическая работа на тему «Отбор и изучение образцов почв».</w:t>
      </w:r>
    </w:p>
    <w:p w:rsidR="336306EA" w:rsidP="12094F5E" w:rsidRDefault="336306EA" w14:paraId="6B2D3B0C" w14:textId="11450CC4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336306E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Раздел 2. Почва – основа жизни (6ч)</w:t>
      </w:r>
    </w:p>
    <w:p w:rsidR="336306EA" w:rsidP="4E5B782B" w:rsidRDefault="336306EA" w14:paraId="3257A32F" w14:textId="1B0F0767">
      <w:pPr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688B302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Тема №7.</w:t>
      </w:r>
      <w:r w:rsidRPr="4E5B782B" w:rsidR="688B30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Что такое </w:t>
      </w: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агрономия?</w:t>
      </w:r>
    </w:p>
    <w:p w:rsidR="336306EA" w:rsidP="4E5B782B" w:rsidRDefault="336306EA" w14:paraId="60281BE7" w14:textId="296DE7D7">
      <w:pPr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История</w:t>
      </w: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возникновения агрономии. </w:t>
      </w:r>
    </w:p>
    <w:p w:rsidR="336306EA" w:rsidP="4E5B782B" w:rsidRDefault="336306EA" w14:paraId="294F1034" w14:textId="4EF1A991">
      <w:pPr>
        <w:pStyle w:val="a"/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65A1D9B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Тема №8. </w:t>
      </w:r>
      <w:r w:rsidRPr="4E5B782B" w:rsidR="61EC8F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Географические центры происхождения культурных растений. </w:t>
      </w:r>
    </w:p>
    <w:p w:rsidR="336306EA" w:rsidP="4E5B782B" w:rsidRDefault="336306EA" w14:paraId="7E6B7B4F" w14:textId="685ED059">
      <w:pPr>
        <w:pStyle w:val="a"/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Учение Н. Н. Вавилова «Географические центры происхождения культурных растений». Прак</w:t>
      </w: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тическая работа. Подготовка и оформление презентации на тему «Географические центры происхождения культурных растений», составление карты «Растениеводство Ростовской области».</w:t>
      </w:r>
    </w:p>
    <w:p w:rsidR="336306EA" w:rsidP="4E5B782B" w:rsidRDefault="336306EA" w14:paraId="59B4FF5C" w14:textId="57B83EE4">
      <w:pPr>
        <w:pStyle w:val="a"/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E5B782B" w:rsidR="11BD73B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Тема №9.</w:t>
      </w:r>
      <w:r w:rsidRPr="4E5B782B" w:rsidR="11BD73B3">
        <w:rPr>
          <w:rFonts w:ascii="Times New Roman" w:hAnsi="Times New Roman" w:eastAsia="Times New Roman" w:cs="Times New Roman"/>
          <w:sz w:val="24"/>
          <w:szCs w:val="24"/>
        </w:rPr>
        <w:t xml:space="preserve"> Обработка почв. Повышение плодородия почв.</w:t>
      </w:r>
      <w:r w:rsidRPr="4E5B782B" w:rsidR="11BD73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</w:p>
    <w:p w:rsidR="336306EA" w:rsidP="4E5B782B" w:rsidRDefault="336306EA" w14:paraId="34A684D0" w14:textId="7C2351DA">
      <w:pPr>
        <w:pStyle w:val="a"/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E5B782B" w:rsidR="11BD73B3">
        <w:rPr>
          <w:rFonts w:ascii="Times New Roman" w:hAnsi="Times New Roman" w:eastAsia="Times New Roman" w:cs="Times New Roman"/>
          <w:sz w:val="24"/>
          <w:szCs w:val="24"/>
        </w:rPr>
        <w:t>Способы и приемы обработки почв. Экологический и экономический аспект обработки почв и применения удобрений. Мероприятиях по повышению плодородия почв.</w:t>
      </w:r>
    </w:p>
    <w:p w:rsidR="336306EA" w:rsidP="4E5B782B" w:rsidRDefault="336306EA" w14:paraId="48413C62" w14:textId="33EDACD6">
      <w:pPr>
        <w:pStyle w:val="a"/>
        <w:spacing w:after="200" w:line="276" w:lineRule="auto"/>
        <w:ind/>
        <w:rPr>
          <w:rFonts w:ascii="Times New Roman" w:hAnsi="Times New Roman" w:eastAsia="Times New Roman" w:cs="Times New Roman"/>
          <w:sz w:val="24"/>
          <w:szCs w:val="24"/>
        </w:rPr>
      </w:pPr>
      <w:r w:rsidRPr="4E5B782B" w:rsidR="11BD73B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Тема №10. </w:t>
      </w:r>
      <w:r w:rsidRPr="4E5B782B" w:rsidR="11BD73B3">
        <w:rPr>
          <w:rFonts w:ascii="Times New Roman" w:hAnsi="Times New Roman" w:eastAsia="Times New Roman" w:cs="Times New Roman"/>
          <w:sz w:val="24"/>
          <w:szCs w:val="24"/>
        </w:rPr>
        <w:t>Законодательство и мероприятия по охране почв.</w:t>
      </w:r>
    </w:p>
    <w:p w:rsidR="336306EA" w:rsidP="4E5B782B" w:rsidRDefault="336306EA" w14:paraId="362D9C24" w14:textId="116E177A">
      <w:pPr>
        <w:pStyle w:val="a"/>
        <w:spacing w:after="20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</w:rPr>
      </w:pPr>
      <w:r w:rsidRPr="4E5B782B" w:rsidR="2B29292C">
        <w:rPr>
          <w:rFonts w:ascii="Times New Roman" w:hAnsi="Times New Roman" w:eastAsia="Times New Roman" w:cs="Times New Roman"/>
          <w:sz w:val="24"/>
          <w:szCs w:val="24"/>
        </w:rPr>
        <w:t>Законодательство и мероприятия по охране почв. Почвенные карты Ростовской области. Практическая работа на тему «Составление почвенных карт Ростовской области».</w:t>
      </w:r>
    </w:p>
    <w:p w:rsidR="336306EA" w:rsidP="4E5B782B" w:rsidRDefault="336306EA" w14:paraId="6A389ADA" w14:textId="7B39B013">
      <w:pPr>
        <w:pStyle w:val="a"/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2B29292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Тема №11.</w:t>
      </w: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Основные элементы питания растений.  Простые методы агрохимического анализа. </w:t>
      </w:r>
    </w:p>
    <w:p w:rsidR="336306EA" w:rsidP="4E5B782B" w:rsidRDefault="336306EA" w14:paraId="489F7FF9" w14:textId="3D726A2E">
      <w:pPr>
        <w:pStyle w:val="a"/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6A5CEE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Основные элементы питания растений.  Простые методы агрохимического анализа.</w:t>
      </w:r>
    </w:p>
    <w:p w:rsidR="336306EA" w:rsidP="4E5B782B" w:rsidRDefault="336306EA" w14:paraId="49DAA1C2" w14:textId="00CB36FF">
      <w:pPr>
        <w:pStyle w:val="a"/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6A5CEEE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Тема №12. </w:t>
      </w: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Растения - индикаторы кислотности почвы.</w:t>
      </w:r>
      <w:r w:rsidRPr="4E5B782B" w:rsidR="4DDBA9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</w:p>
    <w:p w:rsidR="336306EA" w:rsidP="4E5B782B" w:rsidRDefault="336306EA" w14:paraId="077A290E" w14:textId="361CA8B4">
      <w:pPr>
        <w:pStyle w:val="a"/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4DDBA9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Растения - индикаторы кислотности почвы.</w:t>
      </w:r>
    </w:p>
    <w:p w:rsidR="336306EA" w:rsidP="12094F5E" w:rsidRDefault="336306EA" w14:paraId="0C77B9B7" w14:textId="0186CDD8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336306E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Раздел 3. </w:t>
      </w:r>
      <w:proofErr w:type="spellStart"/>
      <w:r w:rsidRPr="12094F5E" w:rsidR="336306E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Микроагрономия</w:t>
      </w:r>
      <w:proofErr w:type="spellEnd"/>
      <w:r w:rsidRPr="12094F5E" w:rsidR="336306E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 Выращиваем </w:t>
      </w:r>
      <w:proofErr w:type="spellStart"/>
      <w:r w:rsidRPr="12094F5E" w:rsidR="336306E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микрозелень</w:t>
      </w:r>
      <w:proofErr w:type="spellEnd"/>
      <w:r w:rsidRPr="12094F5E" w:rsidR="336306E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(8 ч)</w:t>
      </w:r>
    </w:p>
    <w:p w:rsidR="336306EA" w:rsidP="4E5B782B" w:rsidRDefault="336306EA" w14:paraId="0B8115CB" w14:textId="266B69D9">
      <w:pPr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34EFCEB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Тема №13.</w:t>
      </w:r>
      <w:r w:rsidRPr="4E5B782B" w:rsidR="34EFCE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proofErr w:type="spellStart"/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Микроагрономия</w:t>
      </w:r>
      <w:proofErr w:type="spellEnd"/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</w:p>
    <w:p w:rsidR="336306EA" w:rsidP="4E5B782B" w:rsidRDefault="336306EA" w14:paraId="549EAB3B" w14:textId="10E481D0">
      <w:pPr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Как можно применить знания почвоведения и агрономии на практике. Профессии, связанные с охраной и улучшением почв (агроном-почвовед, специалист по культивации земель, эколог, инженер-геолог). </w:t>
      </w:r>
    </w:p>
    <w:p w:rsidR="336306EA" w:rsidP="4E5B782B" w:rsidRDefault="336306EA" w14:paraId="4D24D9E3" w14:textId="18819C3A">
      <w:pPr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7A6E9D9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Тема №14.</w:t>
      </w:r>
      <w:r w:rsidRPr="4E5B782B" w:rsidR="7A6E9D9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proofErr w:type="spellStart"/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Микрозелень</w:t>
      </w:r>
      <w:proofErr w:type="spellEnd"/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.</w:t>
      </w:r>
      <w:r w:rsidRPr="4E5B782B" w:rsidR="7CFA9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Виды </w:t>
      </w:r>
      <w:proofErr w:type="spellStart"/>
      <w:r w:rsidRPr="4E5B782B" w:rsidR="7CFA9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микрозелени</w:t>
      </w:r>
      <w:proofErr w:type="spellEnd"/>
      <w:r w:rsidRPr="4E5B782B" w:rsidR="7CFA99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</w:p>
    <w:p w:rsidR="336306EA" w:rsidP="4E5B782B" w:rsidRDefault="336306EA" w14:paraId="2A7E4530" w14:textId="751FB3C6">
      <w:pPr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История появления </w:t>
      </w:r>
      <w:proofErr w:type="spellStart"/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микрозелени</w:t>
      </w:r>
      <w:proofErr w:type="spellEnd"/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 Виды </w:t>
      </w:r>
      <w:proofErr w:type="spellStart"/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микрозелени</w:t>
      </w:r>
      <w:proofErr w:type="spellEnd"/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, подходящие для выращивания в качестве </w:t>
      </w:r>
      <w:proofErr w:type="spellStart"/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микрозелени</w:t>
      </w:r>
      <w:proofErr w:type="spellEnd"/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</w:p>
    <w:p w:rsidR="336306EA" w:rsidP="4E5B782B" w:rsidRDefault="336306EA" w14:paraId="17200963" w14:textId="4D5BD762">
      <w:pPr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4B25F20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Тема №15.</w:t>
      </w:r>
      <w:r w:rsidRPr="4E5B782B" w:rsidR="4B25F2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Значение </w:t>
      </w:r>
      <w:proofErr w:type="spellStart"/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микрозелени</w:t>
      </w:r>
      <w:proofErr w:type="spellEnd"/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 рационе питания человека. </w:t>
      </w:r>
    </w:p>
    <w:p w:rsidR="336306EA" w:rsidP="4E5B782B" w:rsidRDefault="336306EA" w14:paraId="43798D69" w14:textId="169B0F54">
      <w:pPr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57E4B4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Значение </w:t>
      </w:r>
      <w:proofErr w:type="spellStart"/>
      <w:r w:rsidRPr="4E5B782B" w:rsidR="57E4B4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микрозелени</w:t>
      </w:r>
      <w:proofErr w:type="spellEnd"/>
      <w:r w:rsidRPr="4E5B782B" w:rsidR="57E4B4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в рационе питания человека. </w:t>
      </w: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Витамины и минералы содержащиеся в </w:t>
      </w:r>
      <w:proofErr w:type="spellStart"/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микрозелени</w:t>
      </w:r>
      <w:proofErr w:type="spellEnd"/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</w:p>
    <w:p w:rsidR="336306EA" w:rsidP="4E5B782B" w:rsidRDefault="336306EA" w14:paraId="0EC08BC3" w14:textId="47AFA88A">
      <w:pPr>
        <w:pStyle w:val="a"/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5FB9717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Тема №16.</w:t>
      </w:r>
      <w:r w:rsidRPr="4E5B782B" w:rsidR="5FB9717E">
        <w:rPr>
          <w:rFonts w:ascii="Times New Roman" w:hAnsi="Times New Roman" w:eastAsia="Times New Roman" w:cs="Times New Roman"/>
          <w:sz w:val="24"/>
          <w:szCs w:val="24"/>
        </w:rPr>
        <w:t xml:space="preserve"> Буклет о пользе </w:t>
      </w:r>
      <w:proofErr w:type="spellStart"/>
      <w:r w:rsidRPr="4E5B782B" w:rsidR="5FB9717E">
        <w:rPr>
          <w:rFonts w:ascii="Times New Roman" w:hAnsi="Times New Roman" w:eastAsia="Times New Roman" w:cs="Times New Roman"/>
          <w:sz w:val="24"/>
          <w:szCs w:val="24"/>
        </w:rPr>
        <w:t>микрозелени</w:t>
      </w:r>
      <w:proofErr w:type="spellEnd"/>
      <w:r w:rsidRPr="4E5B782B" w:rsidR="5FB9717E">
        <w:rPr>
          <w:rFonts w:ascii="Times New Roman" w:hAnsi="Times New Roman" w:eastAsia="Times New Roman" w:cs="Times New Roman"/>
          <w:sz w:val="24"/>
          <w:szCs w:val="24"/>
        </w:rPr>
        <w:t>.</w:t>
      </w:r>
      <w:r w:rsidRPr="4E5B782B" w:rsidR="5FB971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</w:p>
    <w:p w:rsidR="336306EA" w:rsidP="4E5B782B" w:rsidRDefault="336306EA" w14:paraId="3629107D" w14:textId="338CBC13">
      <w:pPr>
        <w:pStyle w:val="a"/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Практическое занятие. Подготовка и оформление информационного буклета о пользе </w:t>
      </w: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микрозелени</w:t>
      </w: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.</w:t>
      </w:r>
    </w:p>
    <w:p w:rsidR="336306EA" w:rsidP="4E5B782B" w:rsidRDefault="336306EA" w14:paraId="3ABB142A" w14:textId="481C421D">
      <w:pPr>
        <w:pStyle w:val="a"/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09ECE3A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Тема №17.</w:t>
      </w: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Способы выращивания </w:t>
      </w:r>
      <w:proofErr w:type="spellStart"/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микрозелени</w:t>
      </w:r>
      <w:proofErr w:type="spellEnd"/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</w:p>
    <w:p w:rsidR="336306EA" w:rsidP="4E5B782B" w:rsidRDefault="336306EA" w14:paraId="69E79D61" w14:textId="715AC7C2">
      <w:pPr>
        <w:pStyle w:val="a"/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E5B782B" w:rsidR="56E774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Способы выращивания </w:t>
      </w:r>
      <w:proofErr w:type="spellStart"/>
      <w:r w:rsidRPr="4E5B782B" w:rsidR="56E774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микрозелени</w:t>
      </w:r>
      <w:proofErr w:type="spellEnd"/>
      <w:r w:rsidRPr="4E5B782B" w:rsidR="56E774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Технология рассадного способа выращивания растений. </w:t>
      </w:r>
    </w:p>
    <w:p w:rsidR="336306EA" w:rsidP="4E5B782B" w:rsidRDefault="336306EA" w14:paraId="0822FF7A" w14:textId="79832DAB">
      <w:pPr>
        <w:pStyle w:val="a"/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E5B782B" w:rsidR="7C7A6EA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Тема №18.</w:t>
      </w:r>
      <w:r w:rsidRPr="4E5B782B" w:rsidR="7C7A6E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4E5B782B" w:rsidR="7C7A6EA6">
        <w:rPr>
          <w:rFonts w:ascii="Times New Roman" w:hAnsi="Times New Roman" w:eastAsia="Times New Roman" w:cs="Times New Roman"/>
          <w:sz w:val="24"/>
          <w:szCs w:val="24"/>
        </w:rPr>
        <w:t xml:space="preserve">Удобрения и оборудование для выращивания </w:t>
      </w:r>
      <w:proofErr w:type="spellStart"/>
      <w:r w:rsidRPr="4E5B782B" w:rsidR="7C7A6EA6">
        <w:rPr>
          <w:rFonts w:ascii="Times New Roman" w:hAnsi="Times New Roman" w:eastAsia="Times New Roman" w:cs="Times New Roman"/>
          <w:sz w:val="24"/>
          <w:szCs w:val="24"/>
        </w:rPr>
        <w:t>микрозелени</w:t>
      </w:r>
      <w:proofErr w:type="spellEnd"/>
      <w:r w:rsidRPr="4E5B782B" w:rsidR="7C7A6EA6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336306EA" w:rsidP="4E5B782B" w:rsidRDefault="336306EA" w14:paraId="2EB1DA32" w14:textId="6DCF5C8C">
      <w:pPr>
        <w:pStyle w:val="a"/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Виды удобрений, используемые для выращивания </w:t>
      </w:r>
      <w:proofErr w:type="spellStart"/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микрозелени</w:t>
      </w:r>
      <w:proofErr w:type="spellEnd"/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 Оборудование для выращивания </w:t>
      </w:r>
      <w:proofErr w:type="spellStart"/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микрозелени</w:t>
      </w:r>
      <w:proofErr w:type="spellEnd"/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(рассадные ящики, питательные кубики, </w:t>
      </w:r>
      <w:proofErr w:type="spellStart"/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торфоперегнойные</w:t>
      </w:r>
      <w:proofErr w:type="spellEnd"/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горшочки, кассеты, лампы и экраны для </w:t>
      </w:r>
      <w:proofErr w:type="spellStart"/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досвечивания</w:t>
      </w:r>
      <w:proofErr w:type="spellEnd"/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, парники, пленочные укрытия).</w:t>
      </w:r>
    </w:p>
    <w:p w:rsidR="336306EA" w:rsidP="4E5B782B" w:rsidRDefault="336306EA" w14:paraId="29DB0704" w14:textId="41DDB482">
      <w:pPr>
        <w:pStyle w:val="a"/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7E4CACE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Тема №19.</w:t>
      </w:r>
      <w:r w:rsidRPr="4E5B782B" w:rsidR="285F238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4E5B782B" w:rsidR="285F23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Кислотность почв. </w:t>
      </w:r>
    </w:p>
    <w:p w:rsidR="336306EA" w:rsidP="4E5B782B" w:rsidRDefault="336306EA" w14:paraId="26A934AB" w14:textId="44CABC7E">
      <w:pPr>
        <w:pStyle w:val="a"/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Влияние кислотности почв на рост </w:t>
      </w:r>
      <w:proofErr w:type="spellStart"/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микрозелени</w:t>
      </w:r>
      <w:proofErr w:type="spellEnd"/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</w:p>
    <w:p w:rsidR="336306EA" w:rsidP="4E5B782B" w:rsidRDefault="336306EA" w14:paraId="75BC1FDD" w14:textId="29FB06F3">
      <w:pPr>
        <w:pStyle w:val="a"/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336306EA" w:rsidP="4E5B782B" w:rsidRDefault="336306EA" w14:paraId="2E75EBD6" w14:textId="7FC0087B">
      <w:pPr>
        <w:pStyle w:val="a"/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1BCA6B4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Тема №20. </w:t>
      </w:r>
      <w:r w:rsidRPr="4E5B782B" w:rsidR="1BCA6B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Посадка микрозелени.</w:t>
      </w:r>
    </w:p>
    <w:p w:rsidR="336306EA" w:rsidP="4E5B782B" w:rsidRDefault="336306EA" w14:paraId="01C353A3" w14:textId="77AFE0C5">
      <w:pPr>
        <w:pStyle w:val="a"/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Практическое занятие. Посадка </w:t>
      </w:r>
      <w:proofErr w:type="spellStart"/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микрозелени</w:t>
      </w:r>
      <w:proofErr w:type="spellEnd"/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.</w:t>
      </w:r>
    </w:p>
    <w:p w:rsidR="336306EA" w:rsidP="12094F5E" w:rsidRDefault="336306EA" w14:paraId="03EFA8A9" w14:textId="662B8400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336306E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Раздел 4. Изучение минерального богатства Ростовской области (5 ч)</w:t>
      </w:r>
    </w:p>
    <w:p w:rsidR="336306EA" w:rsidP="4E5B782B" w:rsidRDefault="336306EA" w14:paraId="54374592" w14:textId="40CD1561">
      <w:pPr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236EE7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Тема №21.</w:t>
      </w:r>
      <w:r w:rsidRPr="4E5B782B" w:rsidR="236EE7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Литосфера – твёрдая оболочка Земли. Рельеф Земли. </w:t>
      </w:r>
    </w:p>
    <w:p w:rsidR="336306EA" w:rsidP="4E5B782B" w:rsidRDefault="336306EA" w14:paraId="3142AAA8" w14:textId="06C0BC5A">
      <w:pPr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1AC9A3E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Тема №22.</w:t>
      </w:r>
      <w:r w:rsidRPr="4E5B782B" w:rsidR="1AC9A3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Рельеф Ростовской области. </w:t>
      </w:r>
    </w:p>
    <w:p w:rsidR="336306EA" w:rsidP="4E5B782B" w:rsidRDefault="336306EA" w14:paraId="4D28A4D3" w14:textId="4ED3588B">
      <w:pPr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Основные формы поверхности Ростовской области. Средние и мелкие формы рельефа. </w:t>
      </w:r>
    </w:p>
    <w:p w:rsidR="336306EA" w:rsidP="4E5B782B" w:rsidRDefault="336306EA" w14:paraId="14CDC3F6" w14:textId="379A97CB">
      <w:pPr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03F2824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Тема №23. </w:t>
      </w:r>
      <w:r w:rsidRPr="4E5B782B" w:rsidR="03F282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Формирование рельефа. </w:t>
      </w:r>
    </w:p>
    <w:p w:rsidR="336306EA" w:rsidP="4E5B782B" w:rsidRDefault="336306EA" w14:paraId="51258633" w14:textId="24A0ED2A">
      <w:pPr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Формирование рельефа под действием внутренних и внешних сил. </w:t>
      </w:r>
    </w:p>
    <w:p w:rsidR="336306EA" w:rsidP="4E5B782B" w:rsidRDefault="336306EA" w14:paraId="6FDEB453" w14:textId="02A4A21E">
      <w:pPr>
        <w:pStyle w:val="a"/>
        <w:spacing w:after="20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</w:rPr>
      </w:pPr>
      <w:r w:rsidRPr="4E5B782B" w:rsidR="64B4FF5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Тема №24.</w:t>
      </w:r>
      <w:r w:rsidRPr="4E5B782B" w:rsidR="64B4FF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4E5B782B" w:rsidR="64B4FF5C">
        <w:rPr>
          <w:rFonts w:ascii="Times New Roman" w:hAnsi="Times New Roman" w:eastAsia="Times New Roman" w:cs="Times New Roman"/>
          <w:sz w:val="24"/>
          <w:szCs w:val="24"/>
        </w:rPr>
        <w:t>Горные породы, минералы и полезные ископаемые Ростовской области.</w:t>
      </w:r>
    </w:p>
    <w:p w:rsidR="336306EA" w:rsidP="4E5B782B" w:rsidRDefault="336306EA" w14:paraId="3F3BA7D8" w14:textId="777995DD">
      <w:pPr>
        <w:pStyle w:val="a"/>
        <w:spacing w:after="200" w:line="276" w:lineRule="auto"/>
        <w:ind w:firstLine="708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1C497A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 Горные породы, минералы и полезные ископаемые Ростовской области. Особенности залегания полезных ископаемых, значение.</w:t>
      </w:r>
      <w:r w:rsidRPr="4E5B782B" w:rsidR="03F5DD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Факторы, обусловившие их проявление на территории области.</w:t>
      </w:r>
    </w:p>
    <w:p w:rsidR="336306EA" w:rsidP="4E5B782B" w:rsidRDefault="336306EA" w14:paraId="31B7EC1C" w14:textId="68D986A4">
      <w:pPr>
        <w:pStyle w:val="a"/>
        <w:spacing w:after="200" w:line="276" w:lineRule="auto"/>
        <w:ind w:firstLine="708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64B4FF5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Тема №25.</w:t>
      </w:r>
      <w:r w:rsidRPr="4E5B782B" w:rsidR="64B4FF5C">
        <w:rPr>
          <w:rFonts w:ascii="Times New Roman" w:hAnsi="Times New Roman" w:eastAsia="Times New Roman" w:cs="Times New Roman"/>
          <w:sz w:val="24"/>
          <w:szCs w:val="24"/>
        </w:rPr>
        <w:t xml:space="preserve"> Карта полезных ископаемых Ростовской области.</w:t>
      </w:r>
    </w:p>
    <w:p w:rsidR="336306EA" w:rsidP="4E5B782B" w:rsidRDefault="336306EA" w14:paraId="55127C19" w14:textId="0B646626">
      <w:pPr>
        <w:pStyle w:val="a"/>
        <w:spacing w:after="200" w:line="276" w:lineRule="auto"/>
        <w:ind w:firstLine="708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Практическая работа. Составление карты полезных ископаемых Ростовской области.</w:t>
      </w:r>
    </w:p>
    <w:p w:rsidR="336306EA" w:rsidP="12094F5E" w:rsidRDefault="336306EA" w14:paraId="31AA7AD7" w14:textId="40E237D0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12094F5E" w:rsidR="336306E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Раздел 5. Богатство флоры и фауны Ростовской области (7 ч)</w:t>
      </w:r>
    </w:p>
    <w:p w:rsidR="336306EA" w:rsidP="4E5B782B" w:rsidRDefault="336306EA" w14:paraId="5D40F7F4" w14:textId="580FBF80">
      <w:pPr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2A0B45B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Тема №26.</w:t>
      </w:r>
      <w:r w:rsidRPr="4E5B782B" w:rsidR="2A0B45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Ландшафтоведение. </w:t>
      </w:r>
    </w:p>
    <w:p w:rsidR="336306EA" w:rsidP="4E5B782B" w:rsidRDefault="336306EA" w14:paraId="5FDEDBBF" w14:textId="6437E790">
      <w:pPr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E5B782B" w:rsidR="767925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Ландшафтоведение. </w:t>
      </w: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Особенности природных зон Ростовской области. </w:t>
      </w:r>
    </w:p>
    <w:p w:rsidR="336306EA" w:rsidP="4E5B782B" w:rsidRDefault="336306EA" w14:paraId="6AFD0832" w14:textId="3C6E19E9">
      <w:pPr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E5B782B" w:rsidR="4593015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Тема №27. </w:t>
      </w: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Многообразие растительного и животного мира Ростовской области. </w:t>
      </w:r>
    </w:p>
    <w:p w:rsidR="336306EA" w:rsidP="4E5B782B" w:rsidRDefault="336306EA" w14:paraId="647ABD08" w14:textId="27FE5B02">
      <w:pPr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E5B782B" w:rsidR="574B0543">
        <w:rPr>
          <w:rFonts w:ascii="Times New Roman" w:hAnsi="Times New Roman" w:eastAsia="Times New Roman" w:cs="Times New Roman"/>
          <w:sz w:val="24"/>
          <w:szCs w:val="24"/>
        </w:rPr>
        <w:t xml:space="preserve">Многообразие растительного и животного мира Ростовской области. Виды растений и животных. </w:t>
      </w:r>
    </w:p>
    <w:p w:rsidR="336306EA" w:rsidP="4E5B782B" w:rsidRDefault="336306EA" w14:paraId="11ED9C45" w14:textId="1EBB9215">
      <w:pPr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336306EA" w:rsidP="4E5B782B" w:rsidRDefault="336306EA" w14:paraId="3FD88851" w14:textId="7B7380A0">
      <w:pPr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E5B782B" w:rsidR="574B054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Тема №28. </w:t>
      </w: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Растительный мир Ростовской области.</w:t>
      </w:r>
    </w:p>
    <w:p w:rsidR="336306EA" w:rsidP="4E5B782B" w:rsidRDefault="336306EA" w14:paraId="3B591D95" w14:textId="148F4126">
      <w:pPr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E5B782B" w:rsidR="112C6D35">
        <w:rPr>
          <w:rFonts w:ascii="Times New Roman" w:hAnsi="Times New Roman" w:eastAsia="Times New Roman" w:cs="Times New Roman"/>
          <w:sz w:val="24"/>
          <w:szCs w:val="24"/>
        </w:rPr>
        <w:t>Растительный мир Ростовской области. Видовой состав. Типичный ландшафт. Экскурсия в школьный двор: сравнение деревьев, кустарников, трав. Игра-соревнование по теме, например, «Кто больше вспомнит названий деревьев».</w:t>
      </w:r>
    </w:p>
    <w:p w:rsidR="336306EA" w:rsidP="4E5B782B" w:rsidRDefault="336306EA" w14:paraId="2055541E" w14:textId="3B4E5B40">
      <w:pPr>
        <w:pStyle w:val="a"/>
        <w:spacing w:after="200" w:line="276" w:lineRule="auto"/>
        <w:ind/>
        <w:rPr>
          <w:rFonts w:ascii="Times New Roman" w:hAnsi="Times New Roman" w:eastAsia="Times New Roman" w:cs="Times New Roman"/>
          <w:sz w:val="24"/>
          <w:szCs w:val="24"/>
        </w:rPr>
      </w:pPr>
      <w:r w:rsidRPr="4E5B782B" w:rsidR="112C6D3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Тема №29.</w:t>
      </w:r>
      <w:r w:rsidRPr="4E5B782B" w:rsidR="69B50A6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4E5B782B" w:rsidR="69B50A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Животный мир Ростовской области.</w:t>
      </w:r>
    </w:p>
    <w:p w:rsidR="336306EA" w:rsidP="4E5B782B" w:rsidRDefault="336306EA" w14:paraId="4AF92EEC" w14:textId="3B10AC04">
      <w:pPr>
        <w:pStyle w:val="a"/>
        <w:spacing w:after="200" w:line="276" w:lineRule="auto"/>
        <w:ind w:firstLine="708"/>
        <w:rPr>
          <w:rFonts w:ascii="Times New Roman" w:hAnsi="Times New Roman" w:eastAsia="Times New Roman" w:cs="Times New Roman"/>
          <w:sz w:val="24"/>
          <w:szCs w:val="24"/>
        </w:rPr>
      </w:pPr>
      <w:r w:rsidRPr="4E5B782B" w:rsidR="69B50A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4E5B782B" w:rsidR="69B50A62">
        <w:rPr>
          <w:rFonts w:ascii="Times New Roman" w:hAnsi="Times New Roman" w:eastAsia="Times New Roman" w:cs="Times New Roman"/>
          <w:sz w:val="24"/>
          <w:szCs w:val="24"/>
        </w:rPr>
        <w:t>Животный мир Ростовской области и его многообразие: виды, образ жизни, условия обитания.  Дидактическая игра по теме, например, «Угадай животное по описанию».</w:t>
      </w:r>
    </w:p>
    <w:p w:rsidR="336306EA" w:rsidP="4E5B782B" w:rsidRDefault="336306EA" w14:paraId="604250D7" w14:textId="04D6C07B">
      <w:pPr>
        <w:pStyle w:val="a"/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3BD72B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Тема №30.</w:t>
      </w:r>
      <w:r w:rsidRPr="4E5B782B" w:rsidR="3BD72B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Красная книга Ростовской области. </w:t>
      </w:r>
    </w:p>
    <w:p w:rsidR="336306EA" w:rsidP="4E5B782B" w:rsidRDefault="336306EA" w14:paraId="5B9F8FE7" w14:textId="7BD8E472">
      <w:pPr>
        <w:pStyle w:val="a"/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Красная книга Ростовской области, её значение, отдельные представители растений и животных Красной книги Ростовской области.</w:t>
      </w:r>
    </w:p>
    <w:p w:rsidR="336306EA" w:rsidP="4E5B782B" w:rsidRDefault="336306EA" w14:paraId="1F1DFEC7" w14:textId="48FB363B">
      <w:pPr>
        <w:pStyle w:val="a"/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4AE93A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Тема №31. </w:t>
      </w: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Охраняемые объекты и памятники природы Ростовской области. </w:t>
      </w:r>
    </w:p>
    <w:p w:rsidR="336306EA" w:rsidP="4E5B782B" w:rsidRDefault="336306EA" w14:paraId="429B11E2" w14:textId="55F55D00">
      <w:pPr>
        <w:pStyle w:val="a"/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Объекты и памятники природы, находящиеся под охраной в Ростовской области. Государственный природный биосферный заповедник «Ростовский». Государственный природный заказник федерального значения «Цимлянский». Природный парк «Донской». Государственный природный заказник областного значения «Горненский». Государственный природный заказник областного значения «Левобережный». </w:t>
      </w:r>
    </w:p>
    <w:p w:rsidR="336306EA" w:rsidP="4E5B782B" w:rsidRDefault="336306EA" w14:paraId="49B563C9" w14:textId="2442C3A5">
      <w:pPr>
        <w:pStyle w:val="a"/>
        <w:spacing w:after="200" w:line="276" w:lineRule="auto"/>
        <w:ind/>
        <w:rPr>
          <w:rFonts w:ascii="Times New Roman" w:hAnsi="Times New Roman" w:eastAsia="Times New Roman" w:cs="Times New Roman"/>
          <w:sz w:val="24"/>
          <w:szCs w:val="24"/>
        </w:rPr>
      </w:pPr>
      <w:r w:rsidRPr="4E5B782B" w:rsidR="42649FF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Тема №32. </w:t>
      </w:r>
      <w:r w:rsidRPr="4E5B782B" w:rsidR="68B658FE">
        <w:rPr>
          <w:rFonts w:ascii="Times New Roman" w:hAnsi="Times New Roman" w:eastAsia="Times New Roman" w:cs="Times New Roman"/>
          <w:sz w:val="24"/>
          <w:szCs w:val="24"/>
        </w:rPr>
        <w:t>Памятники природы Ростовской области.</w:t>
      </w:r>
    </w:p>
    <w:p w:rsidR="336306EA" w:rsidP="4E5B782B" w:rsidRDefault="336306EA" w14:paraId="6272BD8D" w14:textId="7440A846">
      <w:pPr>
        <w:pStyle w:val="a"/>
        <w:spacing w:after="200" w:line="276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Практическое занятие. Создание коллажей «Изучаем памятники природы Ростовской области».</w:t>
      </w:r>
    </w:p>
    <w:p w:rsidR="336306EA" w:rsidP="2E3B5E20" w:rsidRDefault="336306EA" w14:paraId="51316EAB" w14:textId="3B9B43B0">
      <w:pPr>
        <w:spacing w:after="200" w:line="276" w:lineRule="auto"/>
        <w:ind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2E3B5E20" w:rsidR="336306E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Раздел 6. </w:t>
      </w:r>
      <w:r w:rsidRPr="2E3B5E20" w:rsidR="6CF88A0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Подведение итогов</w:t>
      </w:r>
      <w:r w:rsidRPr="2E3B5E20" w:rsidR="336306E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(2 ч) </w:t>
      </w:r>
    </w:p>
    <w:p w:rsidR="336306EA" w:rsidP="4E5B782B" w:rsidRDefault="336306EA" w14:paraId="6CD28705" w14:textId="4443AB64">
      <w:pPr>
        <w:spacing w:after="200" w:line="276" w:lineRule="auto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73D0E65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Тема №33. </w:t>
      </w: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Подведение итогов. </w:t>
      </w:r>
    </w:p>
    <w:p w:rsidR="336306EA" w:rsidP="4E5B782B" w:rsidRDefault="336306EA" w14:paraId="2CAFC5CD" w14:textId="37CB56BE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336306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Беседа.</w:t>
      </w:r>
      <w:r w:rsidRPr="4E5B782B" w:rsidR="3746CDF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Просмотр презентации.</w:t>
      </w:r>
    </w:p>
    <w:p w:rsidR="66D126D6" w:rsidP="4E5B782B" w:rsidRDefault="66D126D6" w14:paraId="7AB5ACFC" w14:textId="2C738F91">
      <w:pPr>
        <w:pStyle w:val="a"/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66D126D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Тема №34.</w:t>
      </w:r>
      <w:r w:rsidRPr="4E5B782B" w:rsidR="57B8306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4E5B782B" w:rsidR="66D126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Подведение итогов. </w:t>
      </w:r>
    </w:p>
    <w:p w:rsidR="66D126D6" w:rsidP="4E5B782B" w:rsidRDefault="66D126D6" w14:paraId="1D1689B1" w14:textId="5FA88672">
      <w:pPr>
        <w:pStyle w:val="a"/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E5B782B" w:rsidR="66D126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Беседа.</w:t>
      </w:r>
      <w:r w:rsidRPr="4E5B782B" w:rsidR="27034E6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Просмотр презентации.</w:t>
      </w:r>
    </w:p>
    <w:p w:rsidR="4E5B782B" w:rsidP="4E5B782B" w:rsidRDefault="4E5B782B" w14:paraId="0CD0FB6F" w14:textId="41CC4066">
      <w:pPr>
        <w:spacing w:after="200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1A927E45" w:rsidP="67823EA5" w:rsidRDefault="1A927E45" w14:paraId="4C022DE1" w14:textId="29F75E95">
      <w:pPr>
        <w:pStyle w:val="a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43735277" w:rsidR="4476EE9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Т</w:t>
      </w:r>
      <w:r w:rsidRPr="43735277" w:rsidR="7D83B1F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ематическое планирование</w:t>
      </w:r>
      <w:r w:rsidRPr="43735277" w:rsidR="612A02F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</w:p>
    <w:p w:rsidR="43735277" w:rsidP="43735277" w:rsidRDefault="43735277" w14:paraId="3A026D7C" w14:textId="4A6A5E7A">
      <w:pPr>
        <w:pStyle w:val="a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tbl>
      <w:tblPr>
        <w:tblStyle w:val="a4"/>
        <w:tblW w:w="14535" w:type="dxa"/>
        <w:tblLayout w:type="fixed"/>
        <w:tblLook w:val="06A0" w:firstRow="1" w:lastRow="0" w:firstColumn="1" w:lastColumn="0" w:noHBand="1" w:noVBand="1"/>
      </w:tblPr>
      <w:tblGrid>
        <w:gridCol w:w="431"/>
        <w:gridCol w:w="2355"/>
        <w:gridCol w:w="930"/>
        <w:gridCol w:w="5818"/>
        <w:gridCol w:w="5001"/>
      </w:tblGrid>
      <w:tr w:rsidR="67823EA5" w:rsidTr="4E5B782B" w14:paraId="32E4D953">
        <w:trPr>
          <w:trHeight w:val="300"/>
        </w:trPr>
        <w:tc>
          <w:tcPr>
            <w:tcW w:w="431" w:type="dxa"/>
            <w:tcMar/>
          </w:tcPr>
          <w:p w:rsidR="67823EA5" w:rsidP="4CD94A70" w:rsidRDefault="67823EA5" w14:paraId="383A000C" w14:textId="3ABB9D93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CD94A70" w:rsidR="66FFB7F0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№</w:t>
            </w:r>
          </w:p>
          <w:p w:rsidR="67823EA5" w:rsidP="4CD94A70" w:rsidRDefault="67823EA5" w14:paraId="2E5F2FE5" w14:textId="4B244EA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CD94A70" w:rsidR="40AB7B8E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п/п</w:t>
            </w:r>
          </w:p>
        </w:tc>
        <w:tc>
          <w:tcPr>
            <w:tcW w:w="2355" w:type="dxa"/>
            <w:tcMar/>
          </w:tcPr>
          <w:p w:rsidR="67823EA5" w:rsidP="4CD94A70" w:rsidRDefault="67823EA5" w14:paraId="314B8E9E" w14:textId="656622C1"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6B3F1CB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Р</w:t>
            </w:r>
            <w:r w:rsidRPr="43735277" w:rsidR="4B04FA2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аздел</w:t>
            </w:r>
            <w:r w:rsidRPr="43735277" w:rsidR="7D918842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ы</w:t>
            </w:r>
          </w:p>
        </w:tc>
        <w:tc>
          <w:tcPr>
            <w:tcW w:w="930" w:type="dxa"/>
            <w:tcMar/>
          </w:tcPr>
          <w:p w:rsidR="67823EA5" w:rsidP="4CD94A70" w:rsidRDefault="67823EA5" w14:paraId="446C029B" w14:textId="4AE89678">
            <w:pPr>
              <w:pStyle w:val="a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39BEDB7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Кол</w:t>
            </w:r>
            <w:r w:rsidRPr="43735277" w:rsidR="3F491AA6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-во</w:t>
            </w:r>
            <w:r w:rsidRPr="43735277" w:rsidR="39BEDB7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часов</w:t>
            </w:r>
          </w:p>
        </w:tc>
        <w:tc>
          <w:tcPr>
            <w:tcW w:w="5818" w:type="dxa"/>
            <w:tcMar/>
          </w:tcPr>
          <w:p w:rsidR="67823EA5" w:rsidP="4CD94A70" w:rsidRDefault="67823EA5" w14:paraId="2A85E47C" w14:textId="6232CDD1">
            <w:pPr>
              <w:pStyle w:val="a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CD94A70" w:rsidR="30B7A4EA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Программное</w:t>
            </w:r>
            <w:r w:rsidRPr="4CD94A70" w:rsidR="30B7A4EA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содержание</w:t>
            </w:r>
          </w:p>
        </w:tc>
        <w:tc>
          <w:tcPr>
            <w:tcW w:w="5001" w:type="dxa"/>
            <w:tcMar/>
          </w:tcPr>
          <w:p w:rsidR="248557F8" w:rsidP="43735277" w:rsidRDefault="248557F8" w14:paraId="6AF4C436" w14:textId="7FC7EFD2">
            <w:pPr>
              <w:pStyle w:val="a"/>
              <w:spacing w:line="276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248557F8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Образовательные р</w:t>
            </w:r>
            <w:r w:rsidRPr="43735277" w:rsidR="378D974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есурсы</w:t>
            </w:r>
          </w:p>
        </w:tc>
      </w:tr>
      <w:tr w:rsidR="67823EA5" w:rsidTr="4E5B782B" w14:paraId="57F368FE">
        <w:trPr>
          <w:trHeight w:val="300"/>
        </w:trPr>
        <w:tc>
          <w:tcPr>
            <w:tcW w:w="431" w:type="dxa"/>
            <w:tcMar/>
          </w:tcPr>
          <w:p w:rsidR="7277C2E8" w:rsidP="4CD94A70" w:rsidRDefault="7277C2E8" w14:paraId="66602AB6" w14:textId="4321E269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CD94A70" w:rsidR="403AA511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355" w:type="dxa"/>
            <w:tcMar/>
          </w:tcPr>
          <w:p w:rsidR="3359136C" w:rsidP="4CD94A70" w:rsidRDefault="3359136C" w14:paraId="518A3465" w14:textId="41C9233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11E45511">
              <w:rPr>
                <w:rFonts w:ascii="Times New Roman" w:hAnsi="Times New Roman" w:eastAsia="Times New Roman" w:cs="Times New Roman"/>
                <w:sz w:val="24"/>
                <w:szCs w:val="24"/>
              </w:rPr>
              <w:t>Почвы - национальное достояни</w:t>
            </w:r>
            <w:r w:rsidRPr="43735277" w:rsidR="7B03B082">
              <w:rPr>
                <w:rFonts w:ascii="Times New Roman" w:hAnsi="Times New Roman" w:eastAsia="Times New Roman" w:cs="Times New Roman"/>
                <w:sz w:val="24"/>
                <w:szCs w:val="24"/>
              </w:rPr>
              <w:t>е</w:t>
            </w:r>
            <w:r w:rsidRPr="43735277" w:rsidR="6C151E9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Ростовской области</w:t>
            </w:r>
            <w:r w:rsidRPr="43735277" w:rsidR="2AB48CB3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67823EA5" w:rsidP="4CD94A70" w:rsidRDefault="67823EA5" w14:paraId="0C35C01C" w14:textId="3548F564">
            <w:pPr>
              <w:pStyle w:val="a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930" w:type="dxa"/>
            <w:tcMar/>
          </w:tcPr>
          <w:p w:rsidR="3359136C" w:rsidP="4CD94A70" w:rsidRDefault="3359136C" w14:paraId="2DD32B8F" w14:textId="18437DA6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CD94A70" w:rsidR="2AB251BD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5818" w:type="dxa"/>
            <w:tcMar/>
          </w:tcPr>
          <w:p w:rsidR="3359136C" w:rsidP="4CD94A70" w:rsidRDefault="3359136C" w14:paraId="5AD545F6" w14:textId="5D46B272">
            <w:pPr>
              <w:pStyle w:val="a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94BD3E3">
              <w:rPr>
                <w:rFonts w:ascii="Times New Roman" w:hAnsi="Times New Roman" w:eastAsia="Times New Roman" w:cs="Times New Roman"/>
                <w:sz w:val="24"/>
                <w:szCs w:val="24"/>
              </w:rPr>
              <w:t>Что такое почвоведение</w:t>
            </w:r>
            <w:r w:rsidRPr="43735277" w:rsidR="3B85E36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? </w:t>
            </w:r>
            <w:r w:rsidRPr="43735277" w:rsidR="33CA8198">
              <w:rPr>
                <w:rFonts w:ascii="Times New Roman" w:hAnsi="Times New Roman" w:eastAsia="Times New Roman" w:cs="Times New Roman"/>
                <w:sz w:val="24"/>
                <w:szCs w:val="24"/>
              </w:rPr>
              <w:t>История</w:t>
            </w:r>
            <w:r w:rsidRPr="43735277" w:rsidR="2ADEDAD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возникновения </w:t>
            </w:r>
            <w:r w:rsidRPr="43735277" w:rsidR="33CA8198">
              <w:rPr>
                <w:rFonts w:ascii="Times New Roman" w:hAnsi="Times New Roman" w:eastAsia="Times New Roman" w:cs="Times New Roman"/>
                <w:sz w:val="24"/>
                <w:szCs w:val="24"/>
              </w:rPr>
              <w:t>почвоведения.</w:t>
            </w:r>
            <w:r w:rsidRPr="43735277" w:rsidR="494BD3E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56661A5A">
              <w:rPr>
                <w:rFonts w:ascii="Times New Roman" w:hAnsi="Times New Roman" w:eastAsia="Times New Roman" w:cs="Times New Roman"/>
                <w:sz w:val="24"/>
                <w:szCs w:val="24"/>
              </w:rPr>
              <w:t>Понятие «п</w:t>
            </w:r>
            <w:r w:rsidRPr="43735277" w:rsidR="3994FE5F">
              <w:rPr>
                <w:rFonts w:ascii="Times New Roman" w:hAnsi="Times New Roman" w:eastAsia="Times New Roman" w:cs="Times New Roman"/>
                <w:sz w:val="24"/>
                <w:szCs w:val="24"/>
              </w:rPr>
              <w:t>очва</w:t>
            </w:r>
            <w:r w:rsidRPr="43735277" w:rsidR="79438A2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». </w:t>
            </w:r>
            <w:r w:rsidRPr="43735277" w:rsidR="494BD3E3">
              <w:rPr>
                <w:rFonts w:ascii="Times New Roman" w:hAnsi="Times New Roman" w:eastAsia="Times New Roman" w:cs="Times New Roman"/>
                <w:sz w:val="24"/>
                <w:szCs w:val="24"/>
              </w:rPr>
              <w:t>Виды почв</w:t>
            </w:r>
            <w:r w:rsidRPr="43735277" w:rsidR="0D25CFB5">
              <w:rPr>
                <w:rFonts w:ascii="Times New Roman" w:hAnsi="Times New Roman" w:eastAsia="Times New Roman" w:cs="Times New Roman"/>
                <w:sz w:val="24"/>
                <w:szCs w:val="24"/>
              </w:rPr>
              <w:t>. Почв</w:t>
            </w:r>
            <w:r w:rsidRPr="43735277" w:rsidR="16C66982">
              <w:rPr>
                <w:rFonts w:ascii="Times New Roman" w:hAnsi="Times New Roman" w:eastAsia="Times New Roman" w:cs="Times New Roman"/>
                <w:sz w:val="24"/>
                <w:szCs w:val="24"/>
              </w:rPr>
              <w:t>о</w:t>
            </w:r>
            <w:r w:rsidRPr="43735277" w:rsidR="494BD3E3"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образование</w:t>
            </w:r>
            <w:r w:rsidRPr="43735277" w:rsidR="2252029F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034F378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Факторы почвообразования. </w:t>
            </w:r>
            <w:r w:rsidRPr="43735277" w:rsidR="2252029F">
              <w:rPr>
                <w:rFonts w:ascii="Times New Roman" w:hAnsi="Times New Roman" w:eastAsia="Times New Roman" w:cs="Times New Roman"/>
                <w:sz w:val="24"/>
                <w:szCs w:val="24"/>
              </w:rPr>
              <w:t>С</w:t>
            </w:r>
            <w:r w:rsidRPr="43735277" w:rsidR="494BD3E3">
              <w:rPr>
                <w:rFonts w:ascii="Times New Roman" w:hAnsi="Times New Roman" w:eastAsia="Times New Roman" w:cs="Times New Roman"/>
                <w:sz w:val="24"/>
                <w:szCs w:val="24"/>
              </w:rPr>
              <w:t>остав</w:t>
            </w:r>
            <w:r w:rsidRPr="43735277" w:rsidR="384F8CA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43735277" w:rsidR="494BD3E3">
              <w:rPr>
                <w:rFonts w:ascii="Times New Roman" w:hAnsi="Times New Roman" w:eastAsia="Times New Roman" w:cs="Times New Roman"/>
                <w:sz w:val="24"/>
                <w:szCs w:val="24"/>
              </w:rPr>
              <w:t>. Плодородие почвы. Кислотность почвы. Почвы</w:t>
            </w:r>
            <w:r w:rsidRPr="43735277" w:rsidR="2F3E16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Ростовской </w:t>
            </w:r>
            <w:r w:rsidRPr="43735277" w:rsidR="494BD3E3">
              <w:rPr>
                <w:rFonts w:ascii="Times New Roman" w:hAnsi="Times New Roman" w:eastAsia="Times New Roman" w:cs="Times New Roman"/>
                <w:sz w:val="24"/>
                <w:szCs w:val="24"/>
              </w:rPr>
              <w:t>области.</w:t>
            </w:r>
            <w:r w:rsidRPr="43735277" w:rsidR="3864360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13B97C5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Загрязнение почв. </w:t>
            </w:r>
            <w:r w:rsidRPr="43735277" w:rsidR="4C55081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Загрязнение </w:t>
            </w:r>
            <w:r w:rsidRPr="43735277" w:rsidR="77E8A54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почв </w:t>
            </w:r>
            <w:r w:rsidRPr="43735277" w:rsidR="4C55081F">
              <w:rPr>
                <w:rFonts w:ascii="Times New Roman" w:hAnsi="Times New Roman" w:eastAsia="Times New Roman" w:cs="Times New Roman"/>
                <w:sz w:val="24"/>
                <w:szCs w:val="24"/>
              </w:rPr>
              <w:t>тяжёлыми металлами.</w:t>
            </w:r>
            <w:r w:rsidRPr="43735277" w:rsidR="28FF05D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C55081F">
              <w:rPr>
                <w:rFonts w:ascii="Times New Roman" w:hAnsi="Times New Roman" w:eastAsia="Times New Roman" w:cs="Times New Roman"/>
                <w:sz w:val="24"/>
                <w:szCs w:val="24"/>
              </w:rPr>
              <w:t>Загрязнение</w:t>
            </w:r>
            <w:r w:rsidRPr="43735277" w:rsidR="407632B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43735277" w:rsidR="4C55081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бытовыми и промышленными отходами. Загрязнение </w:t>
            </w:r>
            <w:r w:rsidRPr="43735277" w:rsidR="0D830B8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почв </w:t>
            </w:r>
            <w:r w:rsidRPr="43735277" w:rsidR="4C55081F">
              <w:rPr>
                <w:rFonts w:ascii="Times New Roman" w:hAnsi="Times New Roman" w:eastAsia="Times New Roman" w:cs="Times New Roman"/>
                <w:sz w:val="24"/>
                <w:szCs w:val="24"/>
              </w:rPr>
              <w:t>нефтепродуктами. Пестициды как загрязняющий фактор. Загрязнение</w:t>
            </w:r>
            <w:r w:rsidRPr="43735277" w:rsidR="3A80BA2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43735277" w:rsidR="4C55081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радиоактивными элементами.</w:t>
            </w:r>
            <w:r w:rsidRPr="43735277" w:rsidR="6466E0A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Практи</w:t>
            </w:r>
            <w:r w:rsidRPr="43735277" w:rsidR="6B38CE77">
              <w:rPr>
                <w:rFonts w:ascii="Times New Roman" w:hAnsi="Times New Roman" w:eastAsia="Times New Roman" w:cs="Times New Roman"/>
                <w:sz w:val="24"/>
                <w:szCs w:val="24"/>
              </w:rPr>
              <w:t>ческая работа на тему</w:t>
            </w:r>
            <w:r w:rsidRPr="43735277" w:rsidR="5338F22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</w:t>
            </w:r>
            <w:r w:rsidRPr="43735277" w:rsidR="6466E0A2">
              <w:rPr>
                <w:rFonts w:ascii="Times New Roman" w:hAnsi="Times New Roman" w:eastAsia="Times New Roman" w:cs="Times New Roman"/>
                <w:sz w:val="24"/>
                <w:szCs w:val="24"/>
              </w:rPr>
              <w:t>Отбор</w:t>
            </w:r>
            <w:r w:rsidRPr="43735277" w:rsidR="5ED840B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изучение</w:t>
            </w:r>
            <w:r w:rsidRPr="43735277" w:rsidR="6466E0A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образцов почв</w:t>
            </w:r>
            <w:r w:rsidRPr="43735277" w:rsidR="25826CB8">
              <w:rPr>
                <w:rFonts w:ascii="Times New Roman" w:hAnsi="Times New Roman" w:eastAsia="Times New Roman" w:cs="Times New Roman"/>
                <w:sz w:val="24"/>
                <w:szCs w:val="24"/>
              </w:rPr>
              <w:t>».</w:t>
            </w:r>
          </w:p>
        </w:tc>
        <w:tc>
          <w:tcPr>
            <w:tcW w:w="5001" w:type="dxa"/>
            <w:tcMar/>
          </w:tcPr>
          <w:p w:rsidR="3509D7E5" w:rsidP="43735277" w:rsidRDefault="3509D7E5" w14:paraId="27D664D5" w14:textId="07D5581B">
            <w:pPr>
              <w:pStyle w:val="a"/>
              <w:jc w:val="both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1"/>
                <w:szCs w:val="21"/>
                <w:u w:val="none"/>
                <w:lang w:val="ru-RU"/>
              </w:rPr>
            </w:pPr>
            <w:hyperlink r:id="R232fac73c3354699">
              <w:r w:rsidRPr="43735277" w:rsidR="3509D7E5">
                <w:rPr>
                  <w:rStyle w:val="Hyperlink"/>
                  <w:rFonts w:ascii="Helvetica" w:hAnsi="Helvetica" w:eastAsia="Helvetica" w:cs="Helvetic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1"/>
                  <w:szCs w:val="21"/>
                  <w:lang w:val="ru-RU"/>
                </w:rPr>
                <w:t>https://biblioteka.sibsau.ru/pdf/izdv/izdv_sibgtu/Buryak_Osnovyi_2016.pdf</w:t>
              </w:r>
            </w:hyperlink>
          </w:p>
          <w:p w:rsidR="23689732" w:rsidP="43735277" w:rsidRDefault="23689732" w14:paraId="14028D5A" w14:textId="333BEC43">
            <w:pPr>
              <w:pStyle w:val="a"/>
              <w:jc w:val="both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auto"/>
                <w:sz w:val="21"/>
                <w:szCs w:val="21"/>
                <w:u w:val="none"/>
                <w:lang w:val="ru-RU"/>
              </w:rPr>
            </w:pPr>
            <w:hyperlink r:id="Rf14e5ea97fa94db6">
              <w:r w:rsidRPr="43735277" w:rsidR="23689732">
                <w:rPr>
                  <w:rStyle w:val="Hyperlink"/>
                  <w:rFonts w:ascii="Helvetica" w:hAnsi="Helvetica" w:eastAsia="Helvetica" w:cs="Helvetic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1"/>
                  <w:szCs w:val="21"/>
                  <w:lang w:val="ru-RU"/>
                </w:rPr>
                <w:t>https://elar.usfeu.ru/bitstream/123456789/6609/1/met-17-18.pdf?ysclid=m1c06bg0fm249125664</w:t>
              </w:r>
            </w:hyperlink>
          </w:p>
          <w:p w:rsidR="1E393FC6" w:rsidP="43735277" w:rsidRDefault="1E393FC6" w14:paraId="12213CC2" w14:textId="2A893BAC">
            <w:pPr>
              <w:pStyle w:val="a"/>
              <w:jc w:val="both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1"/>
                <w:szCs w:val="21"/>
                <w:lang w:val="ru-RU"/>
              </w:rPr>
            </w:pPr>
            <w:hyperlink r:id="R21f54d7a254b4987">
              <w:r w:rsidRPr="43735277" w:rsidR="1E393FC6">
                <w:rPr>
                  <w:rStyle w:val="Hyperlink"/>
                  <w:rFonts w:ascii="Helvetica" w:hAnsi="Helvetica" w:eastAsia="Helvetica" w:cs="Helvetic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1"/>
                  <w:szCs w:val="21"/>
                  <w:lang w:val="ru-RU"/>
                </w:rPr>
                <w:t>https://op.vlsu.ru/fileadmin/Programmy/Bacalavr_academ/06.03.02/Uprv_zemel_resurs/Metod_doc/Obshchee_zemledelie__uchebnoe_posobie.pdf</w:t>
              </w:r>
            </w:hyperlink>
          </w:p>
          <w:p w:rsidR="5EC35664" w:rsidP="43735277" w:rsidRDefault="5EC35664" w14:paraId="50CEC3E3" w14:textId="6E0BDA2B">
            <w:pPr>
              <w:pStyle w:val="a"/>
              <w:jc w:val="both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1"/>
                <w:szCs w:val="21"/>
                <w:lang w:val="ru-RU"/>
              </w:rPr>
            </w:pPr>
            <w:hyperlink r:id="R7e32dbd8bc9947e7">
              <w:r w:rsidRPr="43735277" w:rsidR="5EC35664">
                <w:rPr>
                  <w:rStyle w:val="Hyperlink"/>
                  <w:rFonts w:ascii="Helvetica" w:hAnsi="Helvetica" w:eastAsia="Helvetica" w:cs="Helvetic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1"/>
                  <w:szCs w:val="21"/>
                  <w:lang w:val="ru-RU"/>
                </w:rPr>
                <w:t>https://i-con.ru/files/content/17/pochva.pdf?ysclid=m1c0ihrxbh181419363</w:t>
              </w:r>
            </w:hyperlink>
          </w:p>
          <w:p w:rsidR="43735277" w:rsidP="43735277" w:rsidRDefault="43735277" w14:paraId="00CBDBE9" w14:textId="60142822">
            <w:pPr>
              <w:pStyle w:val="a"/>
              <w:jc w:val="both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1"/>
                <w:szCs w:val="21"/>
                <w:lang w:val="ru-RU"/>
              </w:rPr>
            </w:pPr>
          </w:p>
        </w:tc>
      </w:tr>
      <w:tr w:rsidR="67823EA5" w:rsidTr="4E5B782B" w14:paraId="394EFBB9">
        <w:trPr>
          <w:trHeight w:val="300"/>
        </w:trPr>
        <w:tc>
          <w:tcPr>
            <w:tcW w:w="431" w:type="dxa"/>
            <w:tcMar/>
          </w:tcPr>
          <w:p w:rsidR="7277C2E8" w:rsidP="4CD94A70" w:rsidRDefault="7277C2E8" w14:paraId="0A0B03B2" w14:textId="237185E9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CD94A70" w:rsidR="403AA511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355" w:type="dxa"/>
            <w:tcMar/>
          </w:tcPr>
          <w:p w:rsidR="67823EA5" w:rsidP="4CD94A70" w:rsidRDefault="67823EA5" w14:paraId="0B53DB82" w14:textId="66BCD43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D94A70" w:rsidR="04C4A7DA">
              <w:rPr>
                <w:rFonts w:ascii="Times New Roman" w:hAnsi="Times New Roman" w:eastAsia="Times New Roman" w:cs="Times New Roman"/>
                <w:sz w:val="24"/>
                <w:szCs w:val="24"/>
              </w:rPr>
              <w:t>Почва – основа жизни</w:t>
            </w:r>
            <w:r w:rsidRPr="4CD94A70" w:rsidR="1669300B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930" w:type="dxa"/>
            <w:tcMar/>
          </w:tcPr>
          <w:p w:rsidR="67823EA5" w:rsidP="4CD94A70" w:rsidRDefault="67823EA5" w14:paraId="350C81B8" w14:noSpellErr="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D94A70" w:rsidR="04C4A7DA"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5818" w:type="dxa"/>
            <w:tcMar/>
          </w:tcPr>
          <w:p w:rsidR="67823EA5" w:rsidP="43735277" w:rsidRDefault="67823EA5" w14:paraId="0853B02B" w14:textId="388A72F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1EB83A83">
              <w:rPr>
                <w:rFonts w:ascii="Times New Roman" w:hAnsi="Times New Roman" w:eastAsia="Times New Roman" w:cs="Times New Roman"/>
                <w:sz w:val="24"/>
                <w:szCs w:val="24"/>
              </w:rPr>
              <w:t>Что такое агрономия</w:t>
            </w:r>
            <w:r w:rsidRPr="43735277" w:rsidR="0D43B2A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? </w:t>
            </w:r>
            <w:r w:rsidRPr="43735277" w:rsidR="1EB83A83">
              <w:rPr>
                <w:rFonts w:ascii="Times New Roman" w:hAnsi="Times New Roman" w:eastAsia="Times New Roman" w:cs="Times New Roman"/>
                <w:sz w:val="24"/>
                <w:szCs w:val="24"/>
              </w:rPr>
              <w:t>История</w:t>
            </w:r>
            <w:r w:rsidRPr="43735277" w:rsidR="5A2A74D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возникновения </w:t>
            </w:r>
            <w:r w:rsidRPr="43735277" w:rsidR="1EB83A83">
              <w:rPr>
                <w:rFonts w:ascii="Times New Roman" w:hAnsi="Times New Roman" w:eastAsia="Times New Roman" w:cs="Times New Roman"/>
                <w:sz w:val="24"/>
                <w:szCs w:val="24"/>
              </w:rPr>
              <w:t>агрономии.</w:t>
            </w:r>
            <w:r w:rsidRPr="43735277" w:rsidR="70C0D51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Учение Н. Н. Вавилова «Географические центры происхождения культурных растений». </w:t>
            </w:r>
            <w:r w:rsidRPr="43735277" w:rsidR="26D1F99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Практическая работа. </w:t>
            </w:r>
            <w:r w:rsidRPr="43735277" w:rsidR="70C0D51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Подготовка и оформление презентации на тему «Географические центры происхождения культурных растений», составление карты «Растениеводство Ростовской области». </w:t>
            </w:r>
            <w:r w:rsidRPr="43735277" w:rsidR="1EB83A8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Экологический и экономический аспект обработки почвы и применения удобрений, </w:t>
            </w:r>
            <w:r w:rsidRPr="43735277" w:rsidR="0A5D1B9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законодательство и </w:t>
            </w:r>
            <w:r w:rsidRPr="43735277" w:rsidR="1EB83A83">
              <w:rPr>
                <w:rFonts w:ascii="Times New Roman" w:hAnsi="Times New Roman" w:eastAsia="Times New Roman" w:cs="Times New Roman"/>
                <w:sz w:val="24"/>
                <w:szCs w:val="24"/>
              </w:rPr>
              <w:t>мероприятия по охране почв и повышению плодородия. Составление почвенных карт</w:t>
            </w:r>
            <w:r w:rsidRPr="43735277" w:rsidR="0EB3FFC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Ростовской области</w:t>
            </w:r>
            <w:r w:rsidRPr="43735277" w:rsidR="1EB83A83">
              <w:rPr>
                <w:rFonts w:ascii="Times New Roman" w:hAnsi="Times New Roman" w:eastAsia="Times New Roman" w:cs="Times New Roman"/>
                <w:sz w:val="24"/>
                <w:szCs w:val="24"/>
              </w:rPr>
              <w:t>. Основные элементы питания растений</w:t>
            </w:r>
            <w:r w:rsidRPr="43735277" w:rsidR="54715658">
              <w:rPr>
                <w:rFonts w:ascii="Times New Roman" w:hAnsi="Times New Roman" w:eastAsia="Times New Roman" w:cs="Times New Roman"/>
                <w:sz w:val="24"/>
                <w:szCs w:val="24"/>
              </w:rPr>
              <w:t>.  П</w:t>
            </w:r>
            <w:r w:rsidRPr="43735277" w:rsidR="1EB83A83">
              <w:rPr>
                <w:rFonts w:ascii="Times New Roman" w:hAnsi="Times New Roman" w:eastAsia="Times New Roman" w:cs="Times New Roman"/>
                <w:sz w:val="24"/>
                <w:szCs w:val="24"/>
              </w:rPr>
              <w:t>ростые методы агрохимического анализа. Растения - индикаторы кислотности почвы</w:t>
            </w:r>
            <w:r w:rsidRPr="43735277" w:rsidR="4B0F13CC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  <w:tcMar/>
          </w:tcPr>
          <w:p w:rsidR="7F3C6B37" w:rsidP="43735277" w:rsidRDefault="7F3C6B37" w14:paraId="425BA5BC" w14:textId="1F23948A">
            <w:pPr>
              <w:pStyle w:val="a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1"/>
                <w:szCs w:val="21"/>
                <w:lang w:val="ru-RU"/>
              </w:rPr>
            </w:pPr>
            <w:hyperlink r:id="R1aabcae5ae6e4c6f">
              <w:r w:rsidRPr="43735277" w:rsidR="7F3C6B37">
                <w:rPr>
                  <w:rStyle w:val="Hyperlink"/>
                  <w:rFonts w:ascii="Helvetica" w:hAnsi="Helvetica" w:eastAsia="Helvetica" w:cs="Helvetic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1"/>
                  <w:szCs w:val="21"/>
                  <w:lang w:val="ru-RU"/>
                </w:rPr>
                <w:t>https://biblioteka.sibsau.ru/pdf/izdv/izdv_sibgtu/Buryak_Osnovyi_2016.pdf</w:t>
              </w:r>
            </w:hyperlink>
          </w:p>
          <w:p w:rsidR="3B7D16BF" w:rsidP="43735277" w:rsidRDefault="3B7D16BF" w14:paraId="07509849" w14:textId="155D86C2">
            <w:pPr>
              <w:pStyle w:val="a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1"/>
                <w:szCs w:val="21"/>
                <w:u w:val="none"/>
                <w:lang w:val="ru-RU"/>
              </w:rPr>
            </w:pPr>
            <w:hyperlink r:id="Rcecf5fbbca904b25">
              <w:r w:rsidRPr="43735277" w:rsidR="3B7D16BF">
                <w:rPr>
                  <w:rStyle w:val="Hyperlink"/>
                  <w:rFonts w:ascii="Helvetica" w:hAnsi="Helvetica" w:eastAsia="Helvetica" w:cs="Helvetica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1"/>
                  <w:szCs w:val="21"/>
                  <w:lang w:val="ru-RU"/>
                </w:rPr>
                <w:t>http://elibrary.sgu.ru/uch_lit/1154.pdf</w:t>
              </w:r>
            </w:hyperlink>
          </w:p>
          <w:p w:rsidR="43735277" w:rsidP="43735277" w:rsidRDefault="43735277" w14:paraId="5B870DD6" w14:textId="72C5559E">
            <w:pPr>
              <w:pStyle w:val="a"/>
              <w:rPr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1"/>
                <w:szCs w:val="21"/>
                <w:u w:val="none"/>
                <w:lang w:val="ru-RU"/>
              </w:rPr>
            </w:pPr>
          </w:p>
        </w:tc>
      </w:tr>
      <w:tr w:rsidR="67823EA5" w:rsidTr="4E5B782B" w14:paraId="49B93C4E">
        <w:trPr>
          <w:trHeight w:val="300"/>
        </w:trPr>
        <w:tc>
          <w:tcPr>
            <w:tcW w:w="431" w:type="dxa"/>
            <w:tcMar/>
          </w:tcPr>
          <w:p w:rsidR="7277C2E8" w:rsidP="4CD94A70" w:rsidRDefault="7277C2E8" w14:paraId="1768AEFB" w14:textId="78B36200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CD94A70" w:rsidR="403AA511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355" w:type="dxa"/>
            <w:tcMar/>
          </w:tcPr>
          <w:p w:rsidR="67823EA5" w:rsidP="4CD94A70" w:rsidRDefault="67823EA5" w14:paraId="16EA8FDE" w14:textId="42B67EC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657421E3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Микроа</w:t>
            </w:r>
            <w:r w:rsidRPr="43735277" w:rsidR="1EB83A83">
              <w:rPr>
                <w:rFonts w:ascii="Times New Roman" w:hAnsi="Times New Roman" w:eastAsia="Times New Roman" w:cs="Times New Roman"/>
                <w:sz w:val="24"/>
                <w:szCs w:val="24"/>
              </w:rPr>
              <w:t>грономия</w:t>
            </w:r>
            <w:r w:rsidRPr="43735277" w:rsidR="44CFC28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43735277" w:rsidR="1EB83A83">
              <w:rPr>
                <w:rFonts w:ascii="Times New Roman" w:hAnsi="Times New Roman" w:eastAsia="Times New Roman" w:cs="Times New Roman"/>
                <w:sz w:val="24"/>
                <w:szCs w:val="24"/>
              </w:rPr>
              <w:t>Выращиваем</w:t>
            </w:r>
            <w:r w:rsidRPr="43735277" w:rsidR="3BE6C5E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1EB83A83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микрозелень</w:t>
            </w:r>
            <w:r w:rsidRPr="43735277" w:rsidR="387BCFFC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930" w:type="dxa"/>
            <w:tcMar/>
          </w:tcPr>
          <w:p w:rsidR="67823EA5" w:rsidP="4CD94A70" w:rsidRDefault="67823EA5" w14:paraId="57D7883B" w14:noSpellErr="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D94A70" w:rsidR="04C4A7DA"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5818" w:type="dxa"/>
            <w:tcMar/>
          </w:tcPr>
          <w:p w:rsidR="67823EA5" w:rsidP="43735277" w:rsidRDefault="67823EA5" w14:paraId="48851665" w14:textId="51D4237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1D26BDC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Микроа</w:t>
            </w:r>
            <w:r w:rsidRPr="43735277" w:rsidR="05BFCDE6">
              <w:rPr>
                <w:rFonts w:ascii="Times New Roman" w:hAnsi="Times New Roman" w:eastAsia="Times New Roman" w:cs="Times New Roman"/>
                <w:sz w:val="24"/>
                <w:szCs w:val="24"/>
              </w:rPr>
              <w:t>грономия</w:t>
            </w:r>
            <w:r w:rsidRPr="43735277" w:rsidR="05BFCDE6">
              <w:rPr>
                <w:rFonts w:ascii="Times New Roman" w:hAnsi="Times New Roman" w:eastAsia="Times New Roman" w:cs="Times New Roman"/>
                <w:sz w:val="24"/>
                <w:szCs w:val="24"/>
              </w:rPr>
              <w:t>. Как можно применить знания почвоведения и агрономии на практике. Профессии, связанные с охраной и улучшением почв (агроном-почвовед, специалист по культивации земель, эколог, инженер-геолог).</w:t>
            </w:r>
            <w:r w:rsidRPr="43735277" w:rsidR="08183C3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08183C3E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Микрозелень</w:t>
            </w:r>
            <w:r w:rsidRPr="43735277" w:rsidR="08183C3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43735277" w:rsidR="5C1C868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История появления </w:t>
            </w:r>
            <w:r w:rsidRPr="43735277" w:rsidR="5C1C868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5C1C868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Виды </w:t>
            </w:r>
            <w:r w:rsidRPr="43735277" w:rsidR="5C1C868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5C1C868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подходящие для выращивания в качестве </w:t>
            </w:r>
            <w:r w:rsidRPr="43735277" w:rsidR="5C1C868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5C1C868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3D7F7D5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Значение </w:t>
            </w:r>
            <w:r w:rsidRPr="43735277" w:rsidR="3D7F7D55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3D7F7D5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рационе питания человека. Витамины и минералы содержащиеся в </w:t>
            </w:r>
            <w:r w:rsidRPr="43735277" w:rsidR="3D7F7D55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3D7F7D5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Практическое занятие. Подготовка и оформление информационного буклета о пользе </w:t>
            </w:r>
            <w:r w:rsidRPr="43735277" w:rsidR="3D7F7D55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3D7F7D55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385B22A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1EB83A83">
              <w:rPr>
                <w:rFonts w:ascii="Times New Roman" w:hAnsi="Times New Roman" w:eastAsia="Times New Roman" w:cs="Times New Roman"/>
                <w:sz w:val="24"/>
                <w:szCs w:val="24"/>
              </w:rPr>
              <w:t>Способы выращивания</w:t>
            </w:r>
            <w:r w:rsidRPr="43735277" w:rsidR="1C159F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1C159F6C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1EB83A83">
              <w:rPr>
                <w:rFonts w:ascii="Times New Roman" w:hAnsi="Times New Roman" w:eastAsia="Times New Roman" w:cs="Times New Roman"/>
                <w:sz w:val="24"/>
                <w:szCs w:val="24"/>
              </w:rPr>
              <w:t>. Технология рассадного способа выращивания растений</w:t>
            </w:r>
            <w:r w:rsidRPr="43735277" w:rsidR="66A6036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43735277" w:rsidR="410AF19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Виды </w:t>
            </w:r>
            <w:r w:rsidRPr="43735277" w:rsidR="464F7B95">
              <w:rPr>
                <w:rFonts w:ascii="Times New Roman" w:hAnsi="Times New Roman" w:eastAsia="Times New Roman" w:cs="Times New Roman"/>
                <w:sz w:val="24"/>
                <w:szCs w:val="24"/>
              </w:rPr>
              <w:t>удобрений,</w:t>
            </w:r>
            <w:r w:rsidRPr="43735277" w:rsidR="410AF19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используемые для выращивания </w:t>
            </w:r>
            <w:r w:rsidRPr="43735277" w:rsidR="410AF195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410AF195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1EB83A8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1EB83A83">
              <w:rPr>
                <w:rFonts w:ascii="Times New Roman" w:hAnsi="Times New Roman" w:eastAsia="Times New Roman" w:cs="Times New Roman"/>
                <w:sz w:val="24"/>
                <w:szCs w:val="24"/>
              </w:rPr>
              <w:t>Оборудование для выращивания</w:t>
            </w:r>
            <w:r w:rsidRPr="43735277" w:rsidR="20DA7CD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20DA7CDA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734E833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</w:t>
            </w:r>
            <w:r w:rsidRPr="43735277" w:rsidR="1EB83A8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рассадные </w:t>
            </w:r>
            <w:r w:rsidRPr="43735277" w:rsidR="1EB83A8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ящики, питательные кубики, </w:t>
            </w:r>
            <w:r w:rsidRPr="43735277" w:rsidR="1EB83A83">
              <w:rPr>
                <w:rFonts w:ascii="Times New Roman" w:hAnsi="Times New Roman" w:eastAsia="Times New Roman" w:cs="Times New Roman"/>
                <w:sz w:val="24"/>
                <w:szCs w:val="24"/>
              </w:rPr>
              <w:t>торфоп</w:t>
            </w:r>
            <w:r w:rsidRPr="43735277" w:rsidR="1EB83A83">
              <w:rPr>
                <w:rFonts w:ascii="Times New Roman" w:hAnsi="Times New Roman" w:eastAsia="Times New Roman" w:cs="Times New Roman"/>
                <w:sz w:val="24"/>
                <w:szCs w:val="24"/>
              </w:rPr>
              <w:t>ерегнойные</w:t>
            </w:r>
            <w:r w:rsidRPr="43735277" w:rsidR="1EB83A8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горшочки, кассеты, лампы и экраны для </w:t>
            </w:r>
            <w:r w:rsidRPr="43735277" w:rsidR="1EB83A83">
              <w:rPr>
                <w:rFonts w:ascii="Times New Roman" w:hAnsi="Times New Roman" w:eastAsia="Times New Roman" w:cs="Times New Roman"/>
                <w:sz w:val="24"/>
                <w:szCs w:val="24"/>
              </w:rPr>
              <w:t>досвечивания</w:t>
            </w:r>
            <w:r w:rsidRPr="43735277" w:rsidR="1EB83A83">
              <w:rPr>
                <w:rFonts w:ascii="Times New Roman" w:hAnsi="Times New Roman" w:eastAsia="Times New Roman" w:cs="Times New Roman"/>
                <w:sz w:val="24"/>
                <w:szCs w:val="24"/>
              </w:rPr>
              <w:t>, парники, пленочные укрытия</w:t>
            </w:r>
            <w:r w:rsidRPr="43735277" w:rsidR="2A45EE7B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  <w:r w:rsidRPr="43735277" w:rsidR="1EB83A83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5BA8C00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Влияние кислотности почв на рост </w:t>
            </w:r>
            <w:r w:rsidRPr="43735277" w:rsidR="5BA8C00C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5BA8C00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Практическое занятие. Посадка </w:t>
            </w:r>
            <w:r w:rsidRPr="43735277" w:rsidR="5BA8C00C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5BA8C00C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  <w:tcMar/>
          </w:tcPr>
          <w:p w:rsidR="7F9496F9" w:rsidP="43735277" w:rsidRDefault="7F9496F9" w14:paraId="6075EE61" w14:textId="5B8A714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ee90583e6fa84f1d">
              <w:r w:rsidRPr="43735277" w:rsidR="7F9496F9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https://sibseed.ru/blog/poleznaya-zelen-doma/mikrozelen-kakie-kultury-vyrashchivat-ikh-polza-i-vred/?ysclid=m1c1hp2lon515018413</w:t>
              </w:r>
            </w:hyperlink>
          </w:p>
          <w:p w:rsidR="65CD8B21" w:rsidP="43735277" w:rsidRDefault="65CD8B21" w14:paraId="0F1AC3F2" w14:textId="35FD600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5063134936974b1d">
              <w:r w:rsidRPr="43735277" w:rsidR="65CD8B21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https://ulytka.ru/polza-mikrozeleni/?ysclid=m1c1kroxa3440071800</w:t>
              </w:r>
            </w:hyperlink>
          </w:p>
          <w:p w:rsidR="65CD8B21" w:rsidP="43735277" w:rsidRDefault="65CD8B21" w14:paraId="227791A7" w14:textId="17FCD77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0d40ae67446548f8">
              <w:r w:rsidRPr="43735277" w:rsidR="65CD8B21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4"/>
                  <w:szCs w:val="24"/>
                  <w:lang w:val="ru-RU"/>
                </w:rPr>
                <w:t>https://elar.usfeu.ru/bitstream/123456789/6609/1/met-17-18.pdf?ysclid=m1c06bg0fm249125664</w:t>
              </w:r>
            </w:hyperlink>
          </w:p>
          <w:p w:rsidR="43735277" w:rsidP="43735277" w:rsidRDefault="43735277" w14:paraId="5900AA5E" w14:textId="57D1900C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="43735277" w:rsidP="43735277" w:rsidRDefault="43735277" w14:paraId="1C1EE26D" w14:textId="2A678F7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="43735277" w:rsidP="43735277" w:rsidRDefault="43735277" w14:paraId="093A65E2" w14:textId="18B0F831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</w:tr>
      <w:tr w:rsidR="67823EA5" w:rsidTr="4E5B782B" w14:paraId="7701BF0F">
        <w:trPr>
          <w:trHeight w:val="300"/>
        </w:trPr>
        <w:tc>
          <w:tcPr>
            <w:tcW w:w="431" w:type="dxa"/>
            <w:tcMar/>
          </w:tcPr>
          <w:p w:rsidR="7277C2E8" w:rsidP="4CD94A70" w:rsidRDefault="7277C2E8" w14:paraId="76523DC4" w14:textId="2D070702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CD94A70" w:rsidR="403AA511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355" w:type="dxa"/>
            <w:tcMar/>
          </w:tcPr>
          <w:p w:rsidR="67823EA5" w:rsidP="4CD94A70" w:rsidRDefault="67823EA5" w14:paraId="075728A0" w14:textId="2827074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D94A70" w:rsidR="66FFB7F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Изучение минерального богатства </w:t>
            </w:r>
            <w:r w:rsidRPr="4CD94A70" w:rsidR="4415D62E">
              <w:rPr>
                <w:rFonts w:ascii="Times New Roman" w:hAnsi="Times New Roman" w:eastAsia="Times New Roman" w:cs="Times New Roman"/>
                <w:sz w:val="24"/>
                <w:szCs w:val="24"/>
              </w:rPr>
              <w:t>Ростовской области</w:t>
            </w:r>
            <w:r w:rsidRPr="4CD94A70" w:rsidR="0ED693AB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930" w:type="dxa"/>
            <w:tcMar/>
          </w:tcPr>
          <w:p w:rsidR="67823EA5" w:rsidP="4CD94A70" w:rsidRDefault="67823EA5" w14:paraId="4F32DDB8" w14:noSpellErr="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D94A70" w:rsidR="04C4A7DA"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5818" w:type="dxa"/>
            <w:tcMar/>
          </w:tcPr>
          <w:p w:rsidR="67823EA5" w:rsidP="4CD94A70" w:rsidRDefault="67823EA5" w14:paraId="35F13B11" w14:textId="70F0B4C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B04FA27">
              <w:rPr>
                <w:rFonts w:ascii="Times New Roman" w:hAnsi="Times New Roman" w:eastAsia="Times New Roman" w:cs="Times New Roman"/>
                <w:sz w:val="24"/>
                <w:szCs w:val="24"/>
              </w:rPr>
              <w:t>Литосфера – твёрдая оболочка Земли.</w:t>
            </w:r>
            <w:r w:rsidRPr="43735277" w:rsidR="756C402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Рельеф Земли.</w:t>
            </w:r>
            <w:r w:rsidRPr="43735277" w:rsidR="4B04FA2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Основные формы поверхности</w:t>
            </w:r>
            <w:r w:rsidRPr="43735277" w:rsidR="443C041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Ростовской области</w:t>
            </w:r>
            <w:r w:rsidRPr="43735277" w:rsidR="4B04FA27">
              <w:rPr>
                <w:rFonts w:ascii="Times New Roman" w:hAnsi="Times New Roman" w:eastAsia="Times New Roman" w:cs="Times New Roman"/>
                <w:sz w:val="24"/>
                <w:szCs w:val="24"/>
              </w:rPr>
              <w:t>. Средние и мелкие формы рельефа. Формирование рельефа под действием внутренних и внешних сил. Полезные ископаемые</w:t>
            </w:r>
            <w:r w:rsidRPr="43735277" w:rsidR="58C432D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Ростовской области</w:t>
            </w:r>
            <w:r w:rsidRPr="43735277" w:rsidR="4B04FA2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 Факторы, обусловившие их проявление на территории области. </w:t>
            </w:r>
            <w:r w:rsidRPr="43735277" w:rsidR="74D8FD19">
              <w:rPr>
                <w:rFonts w:ascii="Times New Roman" w:hAnsi="Times New Roman" w:eastAsia="Times New Roman" w:cs="Times New Roman"/>
                <w:sz w:val="24"/>
                <w:szCs w:val="24"/>
              </w:rPr>
              <w:t>Г</w:t>
            </w:r>
            <w:r w:rsidRPr="43735277" w:rsidR="4B04FA27">
              <w:rPr>
                <w:rFonts w:ascii="Times New Roman" w:hAnsi="Times New Roman" w:eastAsia="Times New Roman" w:cs="Times New Roman"/>
                <w:sz w:val="24"/>
                <w:szCs w:val="24"/>
              </w:rPr>
              <w:t>орные породы</w:t>
            </w:r>
            <w:r w:rsidRPr="43735277" w:rsidR="36BDF317">
              <w:rPr>
                <w:rFonts w:ascii="Times New Roman" w:hAnsi="Times New Roman" w:eastAsia="Times New Roman" w:cs="Times New Roman"/>
                <w:sz w:val="24"/>
                <w:szCs w:val="24"/>
              </w:rPr>
              <w:t>, минералы и полезные ископаемые Ростовской области. О</w:t>
            </w:r>
            <w:r w:rsidRPr="43735277" w:rsidR="4B04FA27">
              <w:rPr>
                <w:rFonts w:ascii="Times New Roman" w:hAnsi="Times New Roman" w:eastAsia="Times New Roman" w:cs="Times New Roman"/>
                <w:sz w:val="24"/>
                <w:szCs w:val="24"/>
              </w:rPr>
              <w:t>собенности</w:t>
            </w:r>
            <w:r w:rsidRPr="43735277" w:rsidR="4D5B9B2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B04FA27">
              <w:rPr>
                <w:rFonts w:ascii="Times New Roman" w:hAnsi="Times New Roman" w:eastAsia="Times New Roman" w:cs="Times New Roman"/>
                <w:sz w:val="24"/>
                <w:szCs w:val="24"/>
              </w:rPr>
              <w:t>залегания</w:t>
            </w:r>
            <w:r w:rsidRPr="43735277" w:rsidR="1EE3EA6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полезных ископаемых</w:t>
            </w:r>
            <w:r w:rsidRPr="43735277" w:rsidR="4B04FA2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значение. </w:t>
            </w:r>
            <w:r w:rsidRPr="43735277" w:rsidR="541F465B"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Практическая работа</w:t>
            </w:r>
            <w:r w:rsidRPr="43735277" w:rsidR="0FD2173B">
              <w:rPr>
                <w:rFonts w:ascii="Times New Roman" w:hAnsi="Times New Roman" w:eastAsia="Times New Roman" w:cs="Times New Roman"/>
                <w:sz w:val="24"/>
                <w:szCs w:val="24"/>
              </w:rPr>
              <w:t>. Состав</w:t>
            </w:r>
            <w:r w:rsidRPr="43735277" w:rsidR="51EACD75">
              <w:rPr>
                <w:rFonts w:ascii="Times New Roman" w:hAnsi="Times New Roman" w:eastAsia="Times New Roman" w:cs="Times New Roman"/>
                <w:sz w:val="24"/>
                <w:szCs w:val="24"/>
              </w:rPr>
              <w:t>ление</w:t>
            </w:r>
            <w:r w:rsidRPr="43735277" w:rsidR="0FD2173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</w:t>
            </w:r>
            <w:r w:rsidRPr="43735277" w:rsidR="4B04FA27">
              <w:rPr>
                <w:rFonts w:ascii="Times New Roman" w:hAnsi="Times New Roman" w:eastAsia="Times New Roman" w:cs="Times New Roman"/>
                <w:sz w:val="24"/>
                <w:szCs w:val="24"/>
              </w:rPr>
              <w:t>арт</w:t>
            </w:r>
            <w:r w:rsidRPr="43735277" w:rsidR="70D6F004">
              <w:rPr>
                <w:rFonts w:ascii="Times New Roman" w:hAnsi="Times New Roman" w:eastAsia="Times New Roman" w:cs="Times New Roman"/>
                <w:sz w:val="24"/>
                <w:szCs w:val="24"/>
              </w:rPr>
              <w:t>ы</w:t>
            </w:r>
            <w:r w:rsidRPr="43735277" w:rsidR="4B04FA2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полезных ископаемых </w:t>
            </w:r>
            <w:r w:rsidRPr="43735277" w:rsidR="4CF5D3D8">
              <w:rPr>
                <w:rFonts w:ascii="Times New Roman" w:hAnsi="Times New Roman" w:eastAsia="Times New Roman" w:cs="Times New Roman"/>
                <w:sz w:val="24"/>
                <w:szCs w:val="24"/>
              </w:rPr>
              <w:t>Ростовской области</w:t>
            </w:r>
            <w:r w:rsidRPr="43735277" w:rsidR="4B04FA2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  <w:tcMar/>
          </w:tcPr>
          <w:p w:rsidR="3E4D4AC9" w:rsidP="43735277" w:rsidRDefault="3E4D4AC9" w14:paraId="600F9AF3" w14:textId="47ADEB6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3E4D4AC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В.Н.</w:t>
            </w:r>
            <w:r w:rsidRPr="43735277" w:rsidR="3E4D4AC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Алексенко, </w:t>
            </w:r>
            <w:r w:rsidRPr="43735277" w:rsidR="3E4D4AC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М.И.</w:t>
            </w:r>
            <w:r w:rsidRPr="43735277" w:rsidR="3E4D4AC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Мартынова. География Росто</w:t>
            </w:r>
            <w:r w:rsidRPr="43735277" w:rsidR="48222AD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</w:t>
            </w:r>
            <w:r w:rsidRPr="43735277" w:rsidR="3E4D4AC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ской</w:t>
            </w:r>
            <w:r w:rsidRPr="43735277" w:rsidR="3E4D4AC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области: учебник. - </w:t>
            </w:r>
            <w:r w:rsidRPr="43735277" w:rsidR="3E4D4AC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Ростов</w:t>
            </w:r>
            <w:r w:rsidRPr="43735277" w:rsidR="3E4D4AC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-на-Дону: ООО «Терра», 2005.-120 с.</w:t>
            </w:r>
          </w:p>
          <w:p w:rsidR="50EDAB3D" w:rsidP="43735277" w:rsidRDefault="50EDAB3D" w14:paraId="203933EA" w14:textId="69BE066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5472f6fd6c7b448b">
              <w:r w:rsidRPr="43735277" w:rsidR="50EDAB3D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https://geoschool.mosolymp.ru/upload/files/Koronovskiy_geologiya.pdf?ysclid=m1c1urizte943281488</w:t>
              </w:r>
            </w:hyperlink>
          </w:p>
          <w:p w:rsidR="6CB7F6C8" w:rsidP="43735277" w:rsidRDefault="6CB7F6C8" w14:paraId="6820D4FA" w14:textId="4E3DCAEE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09c54c50b7d348ea">
              <w:r w:rsidRPr="43735277" w:rsidR="6CB7F6C8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http://ecodon.dspl.ru/</w:t>
              </w:r>
            </w:hyperlink>
          </w:p>
          <w:p w:rsidR="43735277" w:rsidP="43735277" w:rsidRDefault="43735277" w14:paraId="3786FE9A" w14:textId="50E5ED1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</w:tr>
      <w:tr w:rsidR="67823EA5" w:rsidTr="4E5B782B" w14:paraId="269B7330">
        <w:trPr>
          <w:trHeight w:val="300"/>
        </w:trPr>
        <w:tc>
          <w:tcPr>
            <w:tcW w:w="431" w:type="dxa"/>
            <w:tcMar/>
          </w:tcPr>
          <w:p w:rsidR="7277C2E8" w:rsidP="4CD94A70" w:rsidRDefault="7277C2E8" w14:paraId="522B6D18" w14:textId="5494ED10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CD94A70" w:rsidR="403AA511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355" w:type="dxa"/>
            <w:tcMar/>
          </w:tcPr>
          <w:p w:rsidR="67823EA5" w:rsidP="4CD94A70" w:rsidRDefault="67823EA5" w14:paraId="1FC889A9" w14:textId="28F4AB4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CD94A70" w:rsidR="66FFB7F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Богатство флоры и фауны </w:t>
            </w:r>
            <w:r w:rsidRPr="4CD94A70" w:rsidR="20486F3C">
              <w:rPr>
                <w:rFonts w:ascii="Times New Roman" w:hAnsi="Times New Roman" w:eastAsia="Times New Roman" w:cs="Times New Roman"/>
                <w:sz w:val="24"/>
                <w:szCs w:val="24"/>
              </w:rPr>
              <w:t>Ростовской области</w:t>
            </w:r>
            <w:r w:rsidRPr="4CD94A70" w:rsidR="488EFEF3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930" w:type="dxa"/>
            <w:tcMar/>
          </w:tcPr>
          <w:p w:rsidR="67823EA5" w:rsidP="4CD94A70" w:rsidRDefault="67823EA5" w14:paraId="235CCF31" w14:textId="3A3D4F8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67109F9D"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  <w:p w:rsidR="67823EA5" w:rsidP="4CD94A70" w:rsidRDefault="67823EA5" w14:paraId="22D10505" w14:noSpellErr="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67823EA5" w:rsidP="4CD94A70" w:rsidRDefault="67823EA5" w14:paraId="188BDE1B" w14:noSpellErr="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67823EA5" w:rsidP="4CD94A70" w:rsidRDefault="67823EA5" w14:paraId="279C81AD" w14:noSpellErr="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67823EA5" w:rsidP="4CD94A70" w:rsidRDefault="67823EA5" w14:paraId="565C1C38" w14:textId="011BBA04" w14:noSpellErr="1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  <w:tcMar/>
          </w:tcPr>
          <w:p w:rsidR="67823EA5" w:rsidP="43735277" w:rsidRDefault="67823EA5" w14:paraId="09562AAB" w14:textId="6F149A05">
            <w:pPr>
              <w:pStyle w:val="a"/>
              <w:ind w:firstLine="7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B04FA27">
              <w:rPr>
                <w:rFonts w:ascii="Times New Roman" w:hAnsi="Times New Roman" w:eastAsia="Times New Roman" w:cs="Times New Roman"/>
                <w:sz w:val="24"/>
                <w:szCs w:val="24"/>
              </w:rPr>
              <w:t>Ландшафтоведение. Особенности природных зон</w:t>
            </w:r>
            <w:r w:rsidRPr="43735277" w:rsidR="1091A15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Ростовской обла</w:t>
            </w:r>
            <w:r w:rsidRPr="43735277" w:rsidR="3F5799FF">
              <w:rPr>
                <w:rFonts w:ascii="Times New Roman" w:hAnsi="Times New Roman" w:eastAsia="Times New Roman" w:cs="Times New Roman"/>
                <w:sz w:val="24"/>
                <w:szCs w:val="24"/>
              </w:rPr>
              <w:t>с</w:t>
            </w:r>
            <w:r w:rsidRPr="43735277" w:rsidR="1091A154">
              <w:rPr>
                <w:rFonts w:ascii="Times New Roman" w:hAnsi="Times New Roman" w:eastAsia="Times New Roman" w:cs="Times New Roman"/>
                <w:sz w:val="24"/>
                <w:szCs w:val="24"/>
              </w:rPr>
              <w:t>ти</w:t>
            </w:r>
            <w:r w:rsidRPr="43735277" w:rsidR="4B04FA2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Многообразие растительного и животного мира </w:t>
            </w:r>
            <w:r w:rsidRPr="43735277" w:rsidR="38E09C4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Ростовской </w:t>
            </w:r>
            <w:r w:rsidRPr="43735277" w:rsidR="4B04FA27">
              <w:rPr>
                <w:rFonts w:ascii="Times New Roman" w:hAnsi="Times New Roman" w:eastAsia="Times New Roman" w:cs="Times New Roman"/>
                <w:sz w:val="24"/>
                <w:szCs w:val="24"/>
              </w:rPr>
              <w:t>области. Растительный мир</w:t>
            </w:r>
            <w:r w:rsidRPr="43735277" w:rsidR="54296D4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Ростовской области. В</w:t>
            </w:r>
            <w:r w:rsidRPr="43735277" w:rsidR="4B04FA27">
              <w:rPr>
                <w:rFonts w:ascii="Times New Roman" w:hAnsi="Times New Roman" w:eastAsia="Times New Roman" w:cs="Times New Roman"/>
                <w:sz w:val="24"/>
                <w:szCs w:val="24"/>
              </w:rPr>
              <w:t>идовой состав. Типичные ландшафты. Животный мир</w:t>
            </w:r>
            <w:r w:rsidRPr="43735277" w:rsidR="3168D57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Ростовской области и </w:t>
            </w:r>
            <w:r w:rsidRPr="43735277" w:rsidR="4B04FA27">
              <w:rPr>
                <w:rFonts w:ascii="Times New Roman" w:hAnsi="Times New Roman" w:eastAsia="Times New Roman" w:cs="Times New Roman"/>
                <w:sz w:val="24"/>
                <w:szCs w:val="24"/>
              </w:rPr>
              <w:t>его многообразие: виды, образ жизни, условия обитания.</w:t>
            </w:r>
            <w:r w:rsidRPr="43735277" w:rsidR="1560114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Красная книга Ростовской области, её значение, отдельные представители растений и животных Красной книги Ростовской области. </w:t>
            </w:r>
            <w:r w:rsidRPr="43735277" w:rsidR="4B04FA27">
              <w:rPr>
                <w:rFonts w:ascii="Times New Roman" w:hAnsi="Times New Roman" w:eastAsia="Times New Roman" w:cs="Times New Roman"/>
                <w:sz w:val="24"/>
                <w:szCs w:val="24"/>
              </w:rPr>
              <w:t>Охраняемые объекты</w:t>
            </w:r>
            <w:r w:rsidRPr="43735277" w:rsidR="4919387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</w:t>
            </w:r>
            <w:r w:rsidRPr="43735277" w:rsidR="54C8B640">
              <w:rPr>
                <w:rFonts w:ascii="Times New Roman" w:hAnsi="Times New Roman" w:eastAsia="Times New Roman" w:cs="Times New Roman"/>
                <w:sz w:val="24"/>
                <w:szCs w:val="24"/>
              </w:rPr>
              <w:t>памятники природы Ростовской области.</w:t>
            </w:r>
            <w:r w:rsidRPr="43735277" w:rsidR="442FBB5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Объекты и памятники природы, находящиеся под охраной в Ростовской области. </w:t>
            </w:r>
            <w:r w:rsidRPr="43735277" w:rsidR="442FBB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ru-RU"/>
              </w:rPr>
              <w:t>Государственный природный биосферный заповедник «Ростовский». Государственный природный заказник федерального значения «Цимлянский». Природный парк «Донской». Государственный природный заказник областного значения «Горненский». Государственный природный заказник областного значения «Левобережный».</w:t>
            </w:r>
            <w:r w:rsidRPr="43735277" w:rsidR="70B7CB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ru-RU"/>
              </w:rPr>
              <w:t xml:space="preserve"> Практическое занятие. </w:t>
            </w:r>
            <w:r w:rsidRPr="43735277" w:rsidR="70B7CB74">
              <w:rPr>
                <w:rFonts w:ascii="Times New Roman" w:hAnsi="Times New Roman" w:eastAsia="Times New Roman" w:cs="Times New Roman"/>
                <w:sz w:val="24"/>
                <w:szCs w:val="24"/>
              </w:rPr>
              <w:t>Создание коллажей «Изучаем памятники природы Ростовской области».</w:t>
            </w:r>
          </w:p>
        </w:tc>
        <w:tc>
          <w:tcPr>
            <w:tcW w:w="5001" w:type="dxa"/>
            <w:tcMar/>
          </w:tcPr>
          <w:p w:rsidR="5D0A4A53" w:rsidP="43735277" w:rsidRDefault="5D0A4A53" w14:paraId="67A8A217" w14:textId="0C62258A">
            <w:pPr>
              <w:pStyle w:val="a"/>
              <w:ind w:firstLine="0"/>
              <w:jc w:val="both"/>
            </w:pPr>
            <w:r w:rsidRPr="43735277" w:rsidR="5D0A4A5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В.Н.</w:t>
            </w:r>
            <w:r w:rsidRPr="43735277" w:rsidR="5D0A4A5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Алексенко, </w:t>
            </w:r>
            <w:r w:rsidRPr="43735277" w:rsidR="5D0A4A5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М.И.</w:t>
            </w:r>
            <w:r w:rsidRPr="43735277" w:rsidR="5D0A4A5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Мартынова. География Ростов</w:t>
            </w:r>
            <w:r w:rsidRPr="43735277" w:rsidR="5D0A4A5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ской</w:t>
            </w:r>
            <w:r w:rsidRPr="43735277" w:rsidR="5D0A4A5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области: учебник. - </w:t>
            </w:r>
            <w:r w:rsidRPr="43735277" w:rsidR="5D0A4A5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Ростов</w:t>
            </w:r>
            <w:r w:rsidRPr="43735277" w:rsidR="5D0A4A5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-на-Дону: ООО «Терра», 2005.-120 с.</w:t>
            </w:r>
          </w:p>
          <w:p w:rsidR="72600EC1" w:rsidP="43735277" w:rsidRDefault="72600EC1" w14:paraId="6887F435" w14:textId="291104B4">
            <w:pPr>
              <w:pStyle w:val="a"/>
              <w:ind w:firstLine="0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93ce1c829f17490f">
              <w:r w:rsidRPr="43735277" w:rsidR="72600EC1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http://ecodon.dspl.ru/</w:t>
              </w:r>
            </w:hyperlink>
          </w:p>
          <w:p w:rsidR="77C70508" w:rsidP="43735277" w:rsidRDefault="77C70508" w14:paraId="100F1D73" w14:textId="5776102C">
            <w:pPr>
              <w:pStyle w:val="a"/>
              <w:ind w:firstLine="0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d18ed2d540db45a2">
              <w:r w:rsidRPr="43735277" w:rsidR="77C70508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https://www.donland.ru/activity/856/?ysclid=m1c23fso4w474371186</w:t>
              </w:r>
            </w:hyperlink>
          </w:p>
          <w:p w:rsidR="2FE7B128" w:rsidP="43735277" w:rsidRDefault="2FE7B128" w14:paraId="30B93591" w14:textId="51F49190">
            <w:pPr>
              <w:pStyle w:val="a"/>
              <w:ind w:firstLine="0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hyperlink r:id="R915a678048cc4bc3">
              <w:r w:rsidRPr="43735277" w:rsidR="2FE7B128">
                <w:rPr>
                  <w:rStyle w:val="Hyperlink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https://sad51.virtualtaganrog.ru/files/1_TAGANROG/51/9-patrioty/krasnaya_kniga_rostovskoj_oblasti.pdf?ysclid=m1c1zlflz747427288</w:t>
              </w:r>
            </w:hyperlink>
          </w:p>
          <w:p w:rsidR="43735277" w:rsidP="43735277" w:rsidRDefault="43735277" w14:paraId="7A9B0333" w14:textId="3BC6F0FC">
            <w:pPr>
              <w:pStyle w:val="a"/>
              <w:ind w:firstLine="0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="43735277" w:rsidP="43735277" w:rsidRDefault="43735277" w14:paraId="03C83B9E" w14:textId="4ED335E2">
            <w:pPr>
              <w:pStyle w:val="a"/>
              <w:ind w:firstLine="0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="43735277" w:rsidP="43735277" w:rsidRDefault="43735277" w14:paraId="34B479BE" w14:textId="18439D19">
            <w:pPr>
              <w:pStyle w:val="a"/>
              <w:ind w:firstLine="0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</w:tr>
      <w:tr w:rsidR="67823EA5" w:rsidTr="4E5B782B" w14:paraId="20ABDBE3">
        <w:trPr>
          <w:trHeight w:val="900"/>
        </w:trPr>
        <w:tc>
          <w:tcPr>
            <w:tcW w:w="431" w:type="dxa"/>
            <w:tcMar/>
          </w:tcPr>
          <w:p w:rsidR="7277C2E8" w:rsidP="4CD94A70" w:rsidRDefault="7277C2E8" w14:paraId="12E31500" w14:textId="5A76513B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CD94A70" w:rsidR="403AA511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355" w:type="dxa"/>
            <w:tcMar/>
          </w:tcPr>
          <w:p w:rsidR="67823EA5" w:rsidP="4CD94A70" w:rsidRDefault="67823EA5" w14:paraId="45A45837" w14:textId="68BA2D4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5B782B" w:rsidR="0B58DF11">
              <w:rPr>
                <w:rFonts w:ascii="Times New Roman" w:hAnsi="Times New Roman" w:eastAsia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930" w:type="dxa"/>
            <w:tcMar/>
          </w:tcPr>
          <w:p w:rsidR="67823EA5" w:rsidP="4CD94A70" w:rsidRDefault="67823EA5" w14:paraId="1F59E709" w14:textId="5B6F8714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1BE490AC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  <w:p w:rsidR="67823EA5" w:rsidP="4CD94A70" w:rsidRDefault="67823EA5" w14:paraId="17F3BD2B" w14:noSpellErr="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67823EA5" w:rsidP="4CD94A70" w:rsidRDefault="67823EA5" w14:paraId="379E5997" w14:noSpellErr="1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818" w:type="dxa"/>
            <w:tcMar/>
          </w:tcPr>
          <w:p w:rsidR="67823EA5" w:rsidP="43735277" w:rsidRDefault="67823EA5" w14:paraId="4A1BECDE" w14:textId="5BFB9001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E5B782B" w:rsidR="49809BB4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Беседа.</w:t>
            </w:r>
            <w:r w:rsidRPr="4E5B782B" w:rsidR="0B22F4D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Просмотр презентации.</w:t>
            </w:r>
          </w:p>
        </w:tc>
        <w:tc>
          <w:tcPr>
            <w:tcW w:w="5001" w:type="dxa"/>
            <w:tcMar/>
          </w:tcPr>
          <w:p w:rsidR="18486111" w:rsidP="43735277" w:rsidRDefault="18486111" w14:paraId="51944634" w14:textId="2C7E0C71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E5B782B" w:rsidR="6495D923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Беседа.</w:t>
            </w:r>
            <w:r w:rsidRPr="4E5B782B" w:rsidR="1A39BF2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Просмотр презентации.</w:t>
            </w:r>
          </w:p>
          <w:p w:rsidR="43735277" w:rsidP="43735277" w:rsidRDefault="43735277" w14:paraId="4D2E6F9A" w14:textId="2B8E85BF">
            <w:pPr>
              <w:pStyle w:val="a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43735277" w:rsidTr="4E5B782B" w14:paraId="3CB703E4">
        <w:trPr>
          <w:trHeight w:val="900"/>
        </w:trPr>
        <w:tc>
          <w:tcPr>
            <w:tcW w:w="2786" w:type="dxa"/>
            <w:gridSpan w:val="2"/>
            <w:tcMar/>
          </w:tcPr>
          <w:p w:rsidR="0503DF02" w:rsidP="43735277" w:rsidRDefault="0503DF02" w14:paraId="27C4E66E" w14:textId="7EC4B6AB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0503DF02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ОБЩЕЕ КОЛИЧЕСТВО ЧАСОВ</w:t>
            </w:r>
            <w:r w:rsidRPr="43735277" w:rsidR="73A3EF6D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43735277" w:rsidR="0503DF02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tcMar/>
          </w:tcPr>
          <w:p w:rsidR="0503DF02" w:rsidP="43735277" w:rsidRDefault="0503DF02" w14:paraId="3C2D6CC3" w14:textId="645B126C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0503DF02">
              <w:rPr>
                <w:rFonts w:ascii="Times New Roman" w:hAnsi="Times New Roman"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8" w:type="dxa"/>
            <w:tcMar/>
          </w:tcPr>
          <w:p w:rsidR="43735277" w:rsidP="43735277" w:rsidRDefault="43735277" w14:paraId="7ACEEC33" w14:textId="244D757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5001" w:type="dxa"/>
            <w:tcMar/>
          </w:tcPr>
          <w:p w:rsidR="43735277" w:rsidP="43735277" w:rsidRDefault="43735277" w14:paraId="542B4137" w14:textId="752346D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4E5B782B" w:rsidP="4E5B782B" w:rsidRDefault="4E5B782B" w14:paraId="30F84263" w14:textId="3E47FC73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4E5B782B" w:rsidP="4E5B782B" w:rsidRDefault="4E5B782B" w14:paraId="669BDA69" w14:textId="59E16DC0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4E5B782B" w:rsidP="4E5B782B" w:rsidRDefault="4E5B782B" w14:paraId="5F9CE32B" w14:textId="07AC83B4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4E5B782B" w:rsidP="4E5B782B" w:rsidRDefault="4E5B782B" w14:paraId="4A18173C" w14:textId="723978D3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4E5B782B" w:rsidP="4E5B782B" w:rsidRDefault="4E5B782B" w14:paraId="1C03C5E8" w14:textId="36424649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4E5B782B" w:rsidP="4E5B782B" w:rsidRDefault="4E5B782B" w14:paraId="278BB30F" w14:textId="4E304FC3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4E5B782B" w:rsidP="4E5B782B" w:rsidRDefault="4E5B782B" w14:paraId="27CA2757" w14:textId="315C7E9A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4E5B782B" w:rsidP="4E5B782B" w:rsidRDefault="4E5B782B" w14:paraId="3AF110DD" w14:textId="641F37EE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4E5B782B" w:rsidP="4E5B782B" w:rsidRDefault="4E5B782B" w14:paraId="74BDA105" w14:textId="69C68125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48F841A9" w:rsidP="43735277" w:rsidRDefault="48F841A9" w14:paraId="5D6D74B8" w14:textId="674B44A0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</w:pPr>
      <w:r w:rsidRPr="43735277" w:rsidR="48F841A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К</w:t>
      </w:r>
      <w:r w:rsidRPr="43735277" w:rsidR="42F1B1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алендарно-тематическое </w:t>
      </w:r>
      <w:r w:rsidRPr="43735277" w:rsidR="57F5824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планирование курса</w:t>
      </w:r>
      <w:r w:rsidRPr="43735277" w:rsidR="63934E9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43735277" w:rsidR="57F5824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«Исследование природных богатств Ростовской области» </w:t>
      </w:r>
    </w:p>
    <w:p w:rsidR="2D956CBB" w:rsidP="43735277" w:rsidRDefault="2D956CBB" w14:paraId="31AA8F12" w14:textId="202ADE4E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</w:pPr>
      <w:r w:rsidRPr="43735277" w:rsidR="2D956CBB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для </w:t>
      </w:r>
      <w:r w:rsidRPr="43735277" w:rsidR="5D7BA559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7 </w:t>
      </w:r>
      <w:r w:rsidRPr="43735277" w:rsidR="5DC200F0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А</w:t>
      </w:r>
      <w:r w:rsidRPr="43735277" w:rsidR="5D7BA559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 xml:space="preserve"> класс</w:t>
      </w:r>
      <w:r w:rsidRPr="43735277" w:rsidR="173D69A5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none"/>
        </w:rPr>
        <w:t>а</w:t>
      </w:r>
    </w:p>
    <w:tbl>
      <w:tblPr>
        <w:tblStyle w:val="a4"/>
        <w:tblW w:w="144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282"/>
        <w:gridCol w:w="1155"/>
        <w:gridCol w:w="1845"/>
        <w:gridCol w:w="4083"/>
        <w:gridCol w:w="4480"/>
      </w:tblGrid>
      <w:tr xmlns:wp14="http://schemas.microsoft.com/office/word/2010/wordml" w:rsidRPr="00604EF5" w:rsidR="00604EF5" w:rsidTr="4E5B782B" w14:paraId="70CF9CE2" wp14:textId="77777777">
        <w:trPr>
          <w:trHeight w:val="1155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E2F59D9" w:rsidP="117D9BAA" w:rsidRDefault="0E2F59D9" w14:paraId="40F559D9" w14:textId="317EE622">
            <w:pPr>
              <w:pStyle w:val="a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17D9BAA" w:rsidR="0E2F59D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№</w:t>
            </w:r>
          </w:p>
          <w:p w:rsidR="2232C264" w:rsidP="117D9BAA" w:rsidRDefault="2232C264" w14:paraId="2EE581EF" w14:textId="73C95053">
            <w:pPr>
              <w:pStyle w:val="a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17D9BAA" w:rsidR="2232C26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п/п</w:t>
            </w:r>
          </w:p>
        </w:tc>
        <w:tc>
          <w:tcPr>
            <w:tcW w:w="2282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20843263" w:rsidP="43735277" w:rsidRDefault="20843263" w14:paraId="27DF39F7" w14:textId="396D414A">
            <w:pPr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3735277" w:rsidR="430208D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Те</w:t>
            </w:r>
            <w:r w:rsidRPr="43735277" w:rsidR="6FC1CD6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ма, раздел курса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0A11319" w:rsidP="43735277" w:rsidRDefault="30A11319" w14:paraId="55A36A99" w14:textId="30305F28">
            <w:pPr>
              <w:pStyle w:val="a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3735277" w:rsidR="30A1131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 </w:t>
            </w:r>
            <w:r w:rsidRPr="43735277" w:rsidR="6FC1CD6B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Дата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E53E263" w:rsidP="43735277" w:rsidRDefault="6E53E263" w14:paraId="3E0DDC50" w14:textId="6FDDD2E6">
            <w:pPr>
              <w:pStyle w:val="a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3735277" w:rsidR="6E53E2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Вид занятия</w:t>
            </w:r>
          </w:p>
        </w:tc>
        <w:tc>
          <w:tcPr>
            <w:tcW w:w="408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04EF5" w:rsidR="00604EF5" w:rsidP="43735277" w:rsidRDefault="00604EF5" w14:paraId="3CB4CE9E" wp14:textId="09360952">
            <w:pPr>
              <w:pStyle w:val="a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3735277" w:rsidR="6E53E26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Основн</w:t>
            </w:r>
            <w:r w:rsidRPr="43735277" w:rsidR="5CD3248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ое содержание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CD32486" w:rsidP="43735277" w:rsidRDefault="5CD32486" w14:paraId="7A3A00EC" w14:textId="4DB749DF">
            <w:pPr>
              <w:pStyle w:val="a"/>
              <w:spacing w:line="276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3735277" w:rsidR="5CD3248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Основные виды деятельности обучающихся</w:t>
            </w:r>
          </w:p>
        </w:tc>
      </w:tr>
      <w:tr xmlns:wp14="http://schemas.microsoft.com/office/word/2010/wordml" w:rsidRPr="00604EF5" w:rsidR="00604EF5" w:rsidTr="4E5B782B" w14:paraId="75422032" wp14:textId="77777777">
        <w:trPr>
          <w:trHeight w:val="15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06D052C" w:rsidP="117D9BAA" w:rsidRDefault="406D052C" w14:paraId="03F1A23F" w14:textId="556A3648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7D9BAA" w:rsidR="406D052C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82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A3F6092" w:rsidP="67823EA5" w:rsidRDefault="0A3F6092" w14:paraId="29B4EA11" w14:textId="220A3AE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7D9BAA" w:rsidR="1AEAEA18">
              <w:rPr>
                <w:rFonts w:ascii="Times New Roman" w:hAnsi="Times New Roman" w:eastAsia="Times New Roman" w:cs="Times New Roman"/>
                <w:sz w:val="24"/>
                <w:szCs w:val="24"/>
              </w:rPr>
              <w:t>Что такое п</w:t>
            </w:r>
            <w:r w:rsidRPr="117D9BAA" w:rsidR="6611E492">
              <w:rPr>
                <w:rFonts w:ascii="Times New Roman" w:hAnsi="Times New Roman" w:eastAsia="Times New Roman" w:cs="Times New Roman"/>
                <w:sz w:val="24"/>
                <w:szCs w:val="24"/>
              </w:rPr>
              <w:t>очвоведение</w:t>
            </w:r>
            <w:r w:rsidRPr="117D9BAA" w:rsidR="4E8E2996">
              <w:rPr>
                <w:rFonts w:ascii="Times New Roman" w:hAnsi="Times New Roman" w:eastAsia="Times New Roman" w:cs="Times New Roman"/>
                <w:sz w:val="24"/>
                <w:szCs w:val="24"/>
              </w:rPr>
              <w:t>?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2C4B435" w:rsidP="43735277" w:rsidRDefault="72C4B435" w14:paraId="2150DB45" w14:textId="20457376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72C4B435">
              <w:rPr>
                <w:rFonts w:ascii="Times New Roman" w:hAnsi="Times New Roman" w:eastAsia="Times New Roman" w:cs="Times New Roman"/>
                <w:sz w:val="24"/>
                <w:szCs w:val="24"/>
              </w:rPr>
              <w:t>04.09.24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621A281" w:rsidP="43735277" w:rsidRDefault="1621A281" w14:paraId="4CE60B67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1621A281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08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604EF5" w:rsidR="00604EF5" w:rsidP="67823EA5" w:rsidRDefault="00604EF5" w14:paraId="45FB0818" wp14:textId="1D3F150E">
            <w:pPr>
              <w:pStyle w:val="a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21FB04CA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43735277" w:rsidR="6CA8A317">
              <w:rPr>
                <w:rFonts w:ascii="Times New Roman" w:hAnsi="Times New Roman" w:eastAsia="Times New Roman" w:cs="Times New Roman"/>
                <w:sz w:val="24"/>
                <w:szCs w:val="24"/>
              </w:rPr>
              <w:t>стори</w:t>
            </w:r>
            <w:r w:rsidRPr="43735277" w:rsidR="0853BEDD">
              <w:rPr>
                <w:rFonts w:ascii="Times New Roman" w:hAnsi="Times New Roman" w:eastAsia="Times New Roman" w:cs="Times New Roman"/>
                <w:sz w:val="24"/>
                <w:szCs w:val="24"/>
              </w:rPr>
              <w:t>я</w:t>
            </w:r>
            <w:r w:rsidRPr="43735277" w:rsidR="00298B8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возникновения</w:t>
            </w:r>
            <w:r w:rsidRPr="43735277" w:rsidR="0853BED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6CA8A317">
              <w:rPr>
                <w:rFonts w:ascii="Times New Roman" w:hAnsi="Times New Roman" w:eastAsia="Times New Roman" w:cs="Times New Roman"/>
                <w:sz w:val="24"/>
                <w:szCs w:val="24"/>
              </w:rPr>
              <w:t>почвоведения.</w:t>
            </w:r>
            <w:r w:rsidRPr="43735277" w:rsidR="7C4E825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3B1857F" w:rsidP="43735277" w:rsidRDefault="63B1857F" w14:paraId="699833AD" w14:textId="69AA05AD">
            <w:pPr>
              <w:pStyle w:val="a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63B1857F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историей возникновения почвоведения.</w:t>
            </w:r>
          </w:p>
        </w:tc>
      </w:tr>
      <w:tr w:rsidR="67823EA5" w:rsidTr="4E5B782B" w14:paraId="207B3AB6">
        <w:trPr>
          <w:trHeight w:val="15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2E61CE71" w:rsidP="117D9BAA" w:rsidRDefault="2E61CE71" w14:paraId="0F6381E1" w14:textId="53C011F9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7D9BAA" w:rsidR="2E61CE71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82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7823EA5" w:rsidP="67823EA5" w:rsidRDefault="67823EA5" w14:paraId="53CC6171" w14:textId="56E17B8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0F8540E2"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  <w:r w:rsidRPr="43735277" w:rsidR="70C683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очва. </w:t>
            </w:r>
            <w:r w:rsidRPr="43735277" w:rsidR="1F354DFE">
              <w:rPr>
                <w:rFonts w:ascii="Times New Roman" w:hAnsi="Times New Roman" w:eastAsia="Times New Roman" w:cs="Times New Roman"/>
                <w:sz w:val="24"/>
                <w:szCs w:val="24"/>
              </w:rPr>
              <w:t>Виды почв.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2B126B3" w:rsidP="43735277" w:rsidRDefault="52B126B3" w14:paraId="7F3035F5" w14:textId="5FF13C94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52B126B3"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  <w:r w:rsidRPr="43735277" w:rsidR="4C9B121D">
              <w:rPr>
                <w:rFonts w:ascii="Times New Roman" w:hAnsi="Times New Roman" w:eastAsia="Times New Roman" w:cs="Times New Roman"/>
                <w:sz w:val="24"/>
                <w:szCs w:val="24"/>
              </w:rPr>
              <w:t>.09.24</w:t>
            </w:r>
          </w:p>
          <w:p w:rsidR="43735277" w:rsidP="43735277" w:rsidRDefault="43735277" w14:paraId="3E9E22BD" w14:textId="0D4CBE39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B658177" w:rsidP="43735277" w:rsidRDefault="6B658177" w14:paraId="6C4265C1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6B6581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01D403DF" w14:textId="04182F24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7823EA5" w:rsidP="67823EA5" w:rsidRDefault="67823EA5" w14:paraId="516E1ACC" w14:textId="2BF32534">
            <w:pPr>
              <w:pStyle w:val="a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2134710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Понятие </w:t>
            </w:r>
            <w:r w:rsidRPr="43735277" w:rsidR="708CBDA5">
              <w:rPr>
                <w:rFonts w:ascii="Times New Roman" w:hAnsi="Times New Roman" w:eastAsia="Times New Roman" w:cs="Times New Roman"/>
                <w:sz w:val="24"/>
                <w:szCs w:val="24"/>
              </w:rPr>
              <w:t>«почва»</w:t>
            </w:r>
            <w:r w:rsidRPr="43735277" w:rsidR="2134710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43735277" w:rsidR="1677F76B"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 w:rsidRPr="43735277" w:rsidR="02878388">
              <w:rPr>
                <w:rFonts w:ascii="Times New Roman" w:hAnsi="Times New Roman" w:eastAsia="Times New Roman" w:cs="Times New Roman"/>
                <w:sz w:val="24"/>
                <w:szCs w:val="24"/>
              </w:rPr>
              <w:t>ид</w:t>
            </w:r>
            <w:r w:rsidRPr="43735277" w:rsidR="7FF5A59F">
              <w:rPr>
                <w:rFonts w:ascii="Times New Roman" w:hAnsi="Times New Roman" w:eastAsia="Times New Roman" w:cs="Times New Roman"/>
                <w:sz w:val="24"/>
                <w:szCs w:val="24"/>
              </w:rPr>
              <w:t>ы</w:t>
            </w:r>
            <w:r w:rsidRPr="43735277" w:rsidR="0287838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43735277" w:rsidR="056E518A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8F5C977" w:rsidP="43735277" w:rsidRDefault="58F5C977" w14:paraId="2B89DE15" w14:textId="07FA44B2">
            <w:pPr>
              <w:pStyle w:val="a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58F5C9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Дать определение понятию почва. </w:t>
            </w:r>
            <w:r w:rsidRPr="43735277" w:rsidR="5FFCD8BD">
              <w:rPr>
                <w:rFonts w:ascii="Times New Roman" w:hAnsi="Times New Roman" w:eastAsia="Times New Roman" w:cs="Times New Roman"/>
                <w:sz w:val="24"/>
                <w:szCs w:val="24"/>
              </w:rPr>
              <w:t>Приобрести знания о</w:t>
            </w:r>
            <w:r w:rsidRPr="43735277" w:rsidR="4FB6EEB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5FFCD8BD">
              <w:rPr>
                <w:rFonts w:ascii="Times New Roman" w:hAnsi="Times New Roman" w:eastAsia="Times New Roman" w:cs="Times New Roman"/>
                <w:sz w:val="24"/>
                <w:szCs w:val="24"/>
              </w:rPr>
              <w:t>видах почв</w:t>
            </w:r>
            <w:r w:rsidRPr="43735277" w:rsidR="172FD622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43735277" w:rsidP="43735277" w:rsidRDefault="43735277" w14:paraId="742A37A6" w14:textId="70C6D685">
            <w:pPr>
              <w:pStyle w:val="a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67823EA5" w:rsidTr="4E5B782B" w14:paraId="1E006F86">
        <w:trPr>
          <w:trHeight w:val="15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E9FEA5F" w:rsidP="117D9BAA" w:rsidRDefault="0E9FEA5F" w14:paraId="01BC6D39" w14:textId="012D48AC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7D9BAA" w:rsidR="0E9FEA5F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82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68EFDC3" w:rsidP="67823EA5" w:rsidRDefault="668EFDC3" w14:paraId="127C3624" w14:textId="57C52D5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7D9BAA" w:rsidR="5F84379E">
              <w:rPr>
                <w:rFonts w:ascii="Times New Roman" w:hAnsi="Times New Roman" w:eastAsia="Times New Roman" w:cs="Times New Roman"/>
                <w:sz w:val="24"/>
                <w:szCs w:val="24"/>
              </w:rPr>
              <w:t>Почвообразование.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8EDC036" w:rsidP="43735277" w:rsidRDefault="48EDC036" w14:paraId="6FCD878A" w14:textId="5DDEFE44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8EDC036">
              <w:rPr>
                <w:rFonts w:ascii="Times New Roman" w:hAnsi="Times New Roman" w:eastAsia="Times New Roman" w:cs="Times New Roman"/>
                <w:sz w:val="24"/>
                <w:szCs w:val="24"/>
              </w:rPr>
              <w:t>18</w:t>
            </w:r>
            <w:r w:rsidRPr="43735277" w:rsidR="74231D56">
              <w:rPr>
                <w:rFonts w:ascii="Times New Roman" w:hAnsi="Times New Roman" w:eastAsia="Times New Roman" w:cs="Times New Roman"/>
                <w:sz w:val="24"/>
                <w:szCs w:val="24"/>
              </w:rPr>
              <w:t>.09.24</w:t>
            </w:r>
          </w:p>
          <w:p w:rsidR="43735277" w:rsidP="43735277" w:rsidRDefault="43735277" w14:paraId="3326D3BE" w14:textId="1B712905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8C80E44" w:rsidP="43735277" w:rsidRDefault="48C80E44" w14:paraId="4FB116E5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8C80E44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15880C07" w14:textId="6F2080FD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1C5D3A3" w:rsidP="67823EA5" w:rsidRDefault="61C5D3A3" w14:paraId="1AFE82EB" w14:textId="49348B48">
            <w:pPr>
              <w:pStyle w:val="a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21682B9B">
              <w:rPr>
                <w:rFonts w:ascii="Times New Roman" w:hAnsi="Times New Roman" w:eastAsia="Times New Roman" w:cs="Times New Roman"/>
                <w:sz w:val="24"/>
                <w:szCs w:val="24"/>
              </w:rPr>
              <w:t>Процесс</w:t>
            </w:r>
            <w:r w:rsidRPr="43735277" w:rsidR="7775009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21682B9B">
              <w:rPr>
                <w:rFonts w:ascii="Times New Roman" w:hAnsi="Times New Roman" w:eastAsia="Times New Roman" w:cs="Times New Roman"/>
                <w:sz w:val="24"/>
                <w:szCs w:val="24"/>
              </w:rPr>
              <w:t>почвообразования. Ф</w:t>
            </w:r>
            <w:r w:rsidRPr="43735277" w:rsidR="24EA43BD">
              <w:rPr>
                <w:rFonts w:ascii="Times New Roman" w:hAnsi="Times New Roman" w:eastAsia="Times New Roman" w:cs="Times New Roman"/>
                <w:sz w:val="24"/>
                <w:szCs w:val="24"/>
              </w:rPr>
              <w:t>актор</w:t>
            </w:r>
            <w:r w:rsidRPr="43735277" w:rsidR="500D701F">
              <w:rPr>
                <w:rFonts w:ascii="Times New Roman" w:hAnsi="Times New Roman" w:eastAsia="Times New Roman" w:cs="Times New Roman"/>
                <w:sz w:val="24"/>
                <w:szCs w:val="24"/>
              </w:rPr>
              <w:t>ы</w:t>
            </w:r>
            <w:r w:rsidRPr="43735277" w:rsidR="24EA43B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1331B852">
              <w:rPr>
                <w:rFonts w:ascii="Times New Roman" w:hAnsi="Times New Roman" w:eastAsia="Times New Roman" w:cs="Times New Roman"/>
                <w:sz w:val="24"/>
                <w:szCs w:val="24"/>
              </w:rPr>
              <w:t>почвообразовани</w:t>
            </w:r>
            <w:r w:rsidRPr="43735277" w:rsidR="7202BE27">
              <w:rPr>
                <w:rFonts w:ascii="Times New Roman" w:hAnsi="Times New Roman" w:eastAsia="Times New Roman" w:cs="Times New Roman"/>
                <w:sz w:val="24"/>
                <w:szCs w:val="24"/>
              </w:rPr>
              <w:t>я.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3F3390B" w:rsidP="43735277" w:rsidRDefault="63F3390B" w14:paraId="75DFBC91" w14:textId="1D44801A">
            <w:pPr>
              <w:pStyle w:val="a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63F3390B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понятием и факторами почвообразования.</w:t>
            </w:r>
          </w:p>
          <w:p w:rsidR="43735277" w:rsidP="43735277" w:rsidRDefault="43735277" w14:paraId="43B38168" w14:textId="4B518843">
            <w:pPr>
              <w:pStyle w:val="a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67823EA5" w:rsidTr="4E5B782B" w14:paraId="48B4E53F">
        <w:trPr>
          <w:trHeight w:val="15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0912A71" w:rsidP="117D9BAA" w:rsidRDefault="10912A71" w14:paraId="514EF4F7" w14:textId="09B66217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7D9BAA" w:rsidR="10912A71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282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68EFDC3" w:rsidP="67823EA5" w:rsidRDefault="668EFDC3" w14:paraId="349DEB81" w14:textId="3D1E947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7D9BAA" w:rsidR="09EF197B"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</w:t>
            </w:r>
            <w:r w:rsidRPr="117D9BAA" w:rsidR="2F488EC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117D9BAA" w:rsidR="2F488EC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117D9BAA" w:rsidR="0BCB81D9"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  <w:r w:rsidRPr="117D9BAA" w:rsidR="09EF197B">
              <w:rPr>
                <w:rFonts w:ascii="Times New Roman" w:hAnsi="Times New Roman" w:eastAsia="Times New Roman" w:cs="Times New Roman"/>
                <w:sz w:val="24"/>
                <w:szCs w:val="24"/>
              </w:rPr>
              <w:t>лодородие</w:t>
            </w:r>
            <w:r w:rsidRPr="117D9BAA" w:rsidR="41C95D3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117D9BAA" w:rsidR="21A4A934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117D9BAA" w:rsidR="24BE3B0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Кислотность почв.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83FFE7D" w:rsidP="43735277" w:rsidRDefault="083FFE7D" w14:paraId="201D08DA" w14:textId="582AD4FB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083FFE7D">
              <w:rPr>
                <w:rFonts w:ascii="Times New Roman" w:hAnsi="Times New Roman" w:eastAsia="Times New Roman" w:cs="Times New Roman"/>
                <w:sz w:val="24"/>
                <w:szCs w:val="24"/>
              </w:rPr>
              <w:t>25</w:t>
            </w:r>
            <w:r w:rsidRPr="43735277" w:rsidR="0F5CE3AF">
              <w:rPr>
                <w:rFonts w:ascii="Times New Roman" w:hAnsi="Times New Roman" w:eastAsia="Times New Roman" w:cs="Times New Roman"/>
                <w:sz w:val="24"/>
                <w:szCs w:val="24"/>
              </w:rPr>
              <w:t>.09.24</w:t>
            </w:r>
          </w:p>
          <w:p w:rsidR="43735277" w:rsidP="43735277" w:rsidRDefault="43735277" w14:paraId="63C91345" w14:textId="19A49188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498B88A" w:rsidP="43735277" w:rsidRDefault="4498B88A" w14:paraId="41ADF9F9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498B88A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30D3224B" w14:textId="40CF693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429970AD" w:rsidP="67823EA5" w:rsidRDefault="429970AD" w14:paraId="09B06525" w14:textId="279EAB63">
            <w:pPr>
              <w:pStyle w:val="a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159B4C65">
              <w:rPr>
                <w:rFonts w:ascii="Times New Roman" w:hAnsi="Times New Roman" w:eastAsia="Times New Roman" w:cs="Times New Roman"/>
                <w:sz w:val="24"/>
                <w:szCs w:val="24"/>
              </w:rPr>
              <w:t>С</w:t>
            </w:r>
            <w:r w:rsidRPr="43735277" w:rsidR="048BB31C">
              <w:rPr>
                <w:rFonts w:ascii="Times New Roman" w:hAnsi="Times New Roman" w:eastAsia="Times New Roman" w:cs="Times New Roman"/>
                <w:sz w:val="24"/>
                <w:szCs w:val="24"/>
              </w:rPr>
              <w:t>остав</w:t>
            </w:r>
            <w:r w:rsidRPr="43735277" w:rsidR="048BB3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43735277" w:rsidR="3C094A3D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1500562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Плодородие почв.</w:t>
            </w:r>
            <w:r w:rsidRPr="43735277" w:rsidR="1801A8D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</w:t>
            </w:r>
            <w:r w:rsidRPr="43735277" w:rsidR="4C53D9C1">
              <w:rPr>
                <w:rFonts w:ascii="Times New Roman" w:hAnsi="Times New Roman" w:eastAsia="Times New Roman" w:cs="Times New Roman"/>
                <w:sz w:val="24"/>
                <w:szCs w:val="24"/>
              </w:rPr>
              <w:t>ислотнос</w:t>
            </w:r>
            <w:r w:rsidRPr="43735277" w:rsidR="05602E18">
              <w:rPr>
                <w:rFonts w:ascii="Times New Roman" w:hAnsi="Times New Roman" w:eastAsia="Times New Roman" w:cs="Times New Roman"/>
                <w:sz w:val="24"/>
                <w:szCs w:val="24"/>
              </w:rPr>
              <w:t>ть</w:t>
            </w:r>
            <w:r w:rsidRPr="43735277" w:rsidR="048BB3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048BB31C">
              <w:rPr>
                <w:rFonts w:ascii="Times New Roman" w:hAnsi="Times New Roman" w:eastAsia="Times New Roman" w:cs="Times New Roman"/>
                <w:sz w:val="24"/>
                <w:szCs w:val="24"/>
              </w:rPr>
              <w:t>почв</w:t>
            </w:r>
            <w:r w:rsidRPr="43735277" w:rsidR="065403BE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1F14058" w:rsidP="43735277" w:rsidRDefault="01F14058" w14:paraId="6C80303E" w14:textId="167D1EBE">
            <w:pPr>
              <w:pStyle w:val="a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01F14058">
              <w:rPr>
                <w:rFonts w:ascii="Times New Roman" w:hAnsi="Times New Roman" w:eastAsia="Times New Roman" w:cs="Times New Roman"/>
                <w:sz w:val="24"/>
                <w:szCs w:val="24"/>
              </w:rPr>
              <w:t>Получить сведения о составе почв. Ознакомиться с влиянием кислотности почв на плодородие.</w:t>
            </w:r>
          </w:p>
          <w:p w:rsidR="43735277" w:rsidP="43735277" w:rsidRDefault="43735277" w14:paraId="792A0A01" w14:textId="41BE3427">
            <w:pPr>
              <w:pStyle w:val="a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67823EA5" w:rsidTr="4E5B782B" w14:paraId="4C7BD030">
        <w:trPr>
          <w:trHeight w:val="15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230D1CE8" w:rsidP="117D9BAA" w:rsidRDefault="230D1CE8" w14:paraId="528D1FC4" w14:textId="4327A470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7D9BAA" w:rsidR="230D1CE8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282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68EFDC3" w:rsidP="67823EA5" w:rsidRDefault="668EFDC3" w14:paraId="73CA6FC7" w14:textId="6FABEDE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6FC4001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Почвы </w:t>
            </w:r>
            <w:r w:rsidRPr="43735277" w:rsidR="30B895A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Ростовской </w:t>
            </w:r>
            <w:r w:rsidRPr="43735277" w:rsidR="6FC40015">
              <w:rPr>
                <w:rFonts w:ascii="Times New Roman" w:hAnsi="Times New Roman" w:eastAsia="Times New Roman" w:cs="Times New Roman"/>
                <w:sz w:val="24"/>
                <w:szCs w:val="24"/>
              </w:rPr>
              <w:t>области.</w:t>
            </w:r>
            <w:r w:rsidRPr="43735277" w:rsidR="064B9EC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Загрязнение почв.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1CFD95D" w:rsidP="43735277" w:rsidRDefault="61CFD95D" w14:paraId="27FBAF9E" w14:textId="18559036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61CFD95D">
              <w:rPr>
                <w:rFonts w:ascii="Times New Roman" w:hAnsi="Times New Roman" w:eastAsia="Times New Roman" w:cs="Times New Roman"/>
                <w:sz w:val="24"/>
                <w:szCs w:val="24"/>
              </w:rPr>
              <w:t>02.10.24</w:t>
            </w:r>
          </w:p>
          <w:p w:rsidR="43735277" w:rsidP="43735277" w:rsidRDefault="43735277" w14:paraId="25F124A5" w14:textId="7B21D15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102DFAF" w:rsidP="43735277" w:rsidRDefault="6102DFAF" w14:paraId="38A0AB5B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6102DFAF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499BB0CD" w14:textId="3A4CDF8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518A1D53" w:rsidP="43735277" w:rsidRDefault="518A1D53" w14:paraId="56268754" w14:textId="5A35A7C6">
            <w:pPr>
              <w:pStyle w:val="a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30513460"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  <w:r w:rsidRPr="43735277" w:rsidR="3C30D517">
              <w:rPr>
                <w:rFonts w:ascii="Times New Roman" w:hAnsi="Times New Roman" w:eastAsia="Times New Roman" w:cs="Times New Roman"/>
                <w:sz w:val="24"/>
                <w:szCs w:val="24"/>
              </w:rPr>
              <w:t>очв</w:t>
            </w:r>
            <w:r w:rsidRPr="43735277" w:rsidR="23FF7CAD">
              <w:rPr>
                <w:rFonts w:ascii="Times New Roman" w:hAnsi="Times New Roman" w:eastAsia="Times New Roman" w:cs="Times New Roman"/>
                <w:sz w:val="24"/>
                <w:szCs w:val="24"/>
              </w:rPr>
              <w:t>ы</w:t>
            </w:r>
            <w:r w:rsidRPr="43735277" w:rsidR="3C30D51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5016EC2B">
              <w:rPr>
                <w:rFonts w:ascii="Times New Roman" w:hAnsi="Times New Roman" w:eastAsia="Times New Roman" w:cs="Times New Roman"/>
                <w:sz w:val="24"/>
                <w:szCs w:val="24"/>
              </w:rPr>
              <w:t>Ростовской области</w:t>
            </w:r>
            <w:r w:rsidRPr="43735277" w:rsidR="60C03ADC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3320A62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Загрязнение почв. Загрязнение</w:t>
            </w:r>
            <w:r w:rsidRPr="43735277" w:rsidR="52A5478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43735277" w:rsidR="3320A62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тяжёлыми металлами. Загрязнение</w:t>
            </w:r>
            <w:r w:rsidRPr="43735277" w:rsidR="4C61AF5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43735277" w:rsidR="3320A62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бытовыми и промышленными отходами. Загрязнение</w:t>
            </w:r>
            <w:r w:rsidRPr="43735277" w:rsidR="6B57956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43735277" w:rsidR="3320A62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нефтепродуктами. Пестициды как загрязняющий фактор. Загрязнение</w:t>
            </w:r>
            <w:r w:rsidRPr="43735277" w:rsidR="5CC58E1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43735277" w:rsidR="3320A62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радиоактивными элементами.</w:t>
            </w:r>
            <w:r w:rsidRPr="43735277" w:rsidR="202A03A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B6A8D31" w:rsidP="43735277" w:rsidRDefault="5B6A8D31" w14:paraId="05E8ABCC" w14:textId="34CB7217">
            <w:pPr>
              <w:pStyle w:val="a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5B6A8D3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Ознакомиться с </w:t>
            </w:r>
            <w:r w:rsidRPr="43735277" w:rsidR="5E861532">
              <w:rPr>
                <w:rFonts w:ascii="Times New Roman" w:hAnsi="Times New Roman" w:eastAsia="Times New Roman" w:cs="Times New Roman"/>
                <w:sz w:val="24"/>
                <w:szCs w:val="24"/>
              </w:rPr>
              <w:t>разнообрази</w:t>
            </w:r>
            <w:r w:rsidRPr="43735277" w:rsidR="6251F9AA">
              <w:rPr>
                <w:rFonts w:ascii="Times New Roman" w:hAnsi="Times New Roman" w:eastAsia="Times New Roman" w:cs="Times New Roman"/>
                <w:sz w:val="24"/>
                <w:szCs w:val="24"/>
              </w:rPr>
              <w:t>ем</w:t>
            </w:r>
            <w:r w:rsidRPr="43735277" w:rsidR="5E86153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 Ростовской области.</w:t>
            </w:r>
            <w:r w:rsidRPr="43735277" w:rsidR="3B8975D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Узнать о последствиях загрязнения почв </w:t>
            </w:r>
            <w:r w:rsidRPr="43735277" w:rsidR="750E251C">
              <w:rPr>
                <w:rFonts w:ascii="Times New Roman" w:hAnsi="Times New Roman" w:eastAsia="Times New Roman" w:cs="Times New Roman"/>
                <w:sz w:val="24"/>
                <w:szCs w:val="24"/>
              </w:rPr>
              <w:t>тяжёлы</w:t>
            </w:r>
            <w:r w:rsidRPr="43735277" w:rsidR="3B9FCB0F">
              <w:rPr>
                <w:rFonts w:ascii="Times New Roman" w:hAnsi="Times New Roman" w:eastAsia="Times New Roman" w:cs="Times New Roman"/>
                <w:sz w:val="24"/>
                <w:szCs w:val="24"/>
              </w:rPr>
              <w:t>ми</w:t>
            </w:r>
            <w:r w:rsidRPr="43735277" w:rsidR="750E25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металл</w:t>
            </w:r>
            <w:r w:rsidRPr="43735277" w:rsidR="274792E9">
              <w:rPr>
                <w:rFonts w:ascii="Times New Roman" w:hAnsi="Times New Roman" w:eastAsia="Times New Roman" w:cs="Times New Roman"/>
                <w:sz w:val="24"/>
                <w:szCs w:val="24"/>
              </w:rPr>
              <w:t>ами</w:t>
            </w:r>
            <w:r w:rsidRPr="43735277" w:rsidR="750E251C">
              <w:rPr>
                <w:rFonts w:ascii="Times New Roman" w:hAnsi="Times New Roman" w:eastAsia="Times New Roman" w:cs="Times New Roman"/>
                <w:sz w:val="24"/>
                <w:szCs w:val="24"/>
              </w:rPr>
              <w:t>, бытовы</w:t>
            </w:r>
            <w:r w:rsidRPr="43735277" w:rsidR="3CF03C4D">
              <w:rPr>
                <w:rFonts w:ascii="Times New Roman" w:hAnsi="Times New Roman" w:eastAsia="Times New Roman" w:cs="Times New Roman"/>
                <w:sz w:val="24"/>
                <w:szCs w:val="24"/>
              </w:rPr>
              <w:t>ми</w:t>
            </w:r>
            <w:r w:rsidRPr="43735277" w:rsidR="750E25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промышленны</w:t>
            </w:r>
            <w:r w:rsidRPr="43735277" w:rsidR="7CE9D2F3">
              <w:rPr>
                <w:rFonts w:ascii="Times New Roman" w:hAnsi="Times New Roman" w:eastAsia="Times New Roman" w:cs="Times New Roman"/>
                <w:sz w:val="24"/>
                <w:szCs w:val="24"/>
              </w:rPr>
              <w:t>ми</w:t>
            </w:r>
            <w:r w:rsidRPr="43735277" w:rsidR="750E25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отход</w:t>
            </w:r>
            <w:r w:rsidRPr="43735277" w:rsidR="095EEA57">
              <w:rPr>
                <w:rFonts w:ascii="Times New Roman" w:hAnsi="Times New Roman" w:eastAsia="Times New Roman" w:cs="Times New Roman"/>
                <w:sz w:val="24"/>
                <w:szCs w:val="24"/>
              </w:rPr>
              <w:t>ами</w:t>
            </w:r>
            <w:r w:rsidRPr="43735277" w:rsidR="750E251C">
              <w:rPr>
                <w:rFonts w:ascii="Times New Roman" w:hAnsi="Times New Roman" w:eastAsia="Times New Roman" w:cs="Times New Roman"/>
                <w:sz w:val="24"/>
                <w:szCs w:val="24"/>
              </w:rPr>
              <w:t>, нефтепродукт</w:t>
            </w:r>
            <w:r w:rsidRPr="43735277" w:rsidR="184ABFDA">
              <w:rPr>
                <w:rFonts w:ascii="Times New Roman" w:hAnsi="Times New Roman" w:eastAsia="Times New Roman" w:cs="Times New Roman"/>
                <w:sz w:val="24"/>
                <w:szCs w:val="24"/>
              </w:rPr>
              <w:t>ами</w:t>
            </w:r>
            <w:r w:rsidRPr="43735277" w:rsidR="750E251C">
              <w:rPr>
                <w:rFonts w:ascii="Times New Roman" w:hAnsi="Times New Roman" w:eastAsia="Times New Roman" w:cs="Times New Roman"/>
                <w:sz w:val="24"/>
                <w:szCs w:val="24"/>
              </w:rPr>
              <w:t>, пестицид</w:t>
            </w:r>
            <w:r w:rsidRPr="43735277" w:rsidR="1B0107B5">
              <w:rPr>
                <w:rFonts w:ascii="Times New Roman" w:hAnsi="Times New Roman" w:eastAsia="Times New Roman" w:cs="Times New Roman"/>
                <w:sz w:val="24"/>
                <w:szCs w:val="24"/>
              </w:rPr>
              <w:t>ами</w:t>
            </w:r>
            <w:r w:rsidRPr="43735277" w:rsidR="750E25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радиоактивны</w:t>
            </w:r>
            <w:r w:rsidRPr="43735277" w:rsidR="76DB4CAA">
              <w:rPr>
                <w:rFonts w:ascii="Times New Roman" w:hAnsi="Times New Roman" w:eastAsia="Times New Roman" w:cs="Times New Roman"/>
                <w:sz w:val="24"/>
                <w:szCs w:val="24"/>
              </w:rPr>
              <w:t>ми</w:t>
            </w:r>
            <w:r w:rsidRPr="43735277" w:rsidR="750E25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элемент</w:t>
            </w:r>
            <w:r w:rsidRPr="43735277" w:rsidR="0C81A602">
              <w:rPr>
                <w:rFonts w:ascii="Times New Roman" w:hAnsi="Times New Roman" w:eastAsia="Times New Roman" w:cs="Times New Roman"/>
                <w:sz w:val="24"/>
                <w:szCs w:val="24"/>
              </w:rPr>
              <w:t>ами</w:t>
            </w:r>
            <w:r w:rsidRPr="43735277" w:rsidR="750E25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 </w:t>
            </w:r>
          </w:p>
          <w:p w:rsidR="43735277" w:rsidP="43735277" w:rsidRDefault="43735277" w14:paraId="1EFDE79A" w14:textId="61C7039B">
            <w:pPr>
              <w:pStyle w:val="a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455ED9A2" w14:textId="035F2F0E">
            <w:pPr>
              <w:pStyle w:val="a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67823EA5" w:rsidTr="4E5B782B" w14:paraId="57B93932">
        <w:trPr>
          <w:trHeight w:val="15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776F1D2" w:rsidP="117D9BAA" w:rsidRDefault="0776F1D2" w14:paraId="3EE36CDF" w14:textId="6E2A4150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7D9BAA" w:rsidR="0776F1D2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282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68EFDC3" w:rsidP="43735277" w:rsidRDefault="668EFDC3" w14:paraId="3056CFF2" w14:textId="4655528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2C2391A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Отбор </w:t>
            </w:r>
            <w:r w:rsidRPr="43735277" w:rsidR="21403A1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изучение </w:t>
            </w:r>
            <w:r w:rsidRPr="43735277" w:rsidR="2C2391A7"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образцов почв.</w:t>
            </w:r>
          </w:p>
          <w:p w:rsidR="668EFDC3" w:rsidP="43735277" w:rsidRDefault="668EFDC3" w14:paraId="76E6D7E6" w14:textId="7292104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668EFDC3" w:rsidP="67823EA5" w:rsidRDefault="668EFDC3" w14:paraId="554A624C" w14:textId="50DD218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30B9594" w:rsidP="43735277" w:rsidRDefault="730B9594" w14:paraId="105EE3E3" w14:textId="65E2B599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730B9594">
              <w:rPr>
                <w:rFonts w:ascii="Times New Roman" w:hAnsi="Times New Roman" w:eastAsia="Times New Roman" w:cs="Times New Roman"/>
                <w:sz w:val="24"/>
                <w:szCs w:val="24"/>
              </w:rPr>
              <w:t>09</w:t>
            </w:r>
            <w:r w:rsidRPr="43735277" w:rsidR="1043A4DC">
              <w:rPr>
                <w:rFonts w:ascii="Times New Roman" w:hAnsi="Times New Roman" w:eastAsia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239229FD" w:rsidP="43735277" w:rsidRDefault="239229FD" w14:paraId="1A5E3CC0" w14:textId="7FC7FDBD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239229FD"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408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4C8DE3F0" w:rsidP="67823EA5" w:rsidRDefault="4C8DE3F0" w14:paraId="28C899F2" w14:textId="0D41EFF2">
            <w:pPr>
              <w:pStyle w:val="a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0315945A">
              <w:rPr>
                <w:rFonts w:ascii="Times New Roman" w:hAnsi="Times New Roman" w:eastAsia="Times New Roman" w:cs="Times New Roman"/>
                <w:sz w:val="24"/>
                <w:szCs w:val="24"/>
              </w:rPr>
              <w:t>О</w:t>
            </w:r>
            <w:r w:rsidRPr="43735277" w:rsidR="22E100F1">
              <w:rPr>
                <w:rFonts w:ascii="Times New Roman" w:hAnsi="Times New Roman" w:eastAsia="Times New Roman" w:cs="Times New Roman"/>
                <w:sz w:val="24"/>
                <w:szCs w:val="24"/>
              </w:rPr>
              <w:t>тбор</w:t>
            </w:r>
            <w:r w:rsidRPr="43735277" w:rsidR="0BF37CE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изучение </w:t>
            </w:r>
            <w:r w:rsidRPr="43735277" w:rsidR="0315945A"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образц</w:t>
            </w:r>
            <w:r w:rsidRPr="43735277" w:rsidR="0D7A4C69">
              <w:rPr>
                <w:rFonts w:ascii="Times New Roman" w:hAnsi="Times New Roman" w:eastAsia="Times New Roman" w:cs="Times New Roman"/>
                <w:sz w:val="24"/>
                <w:szCs w:val="24"/>
              </w:rPr>
              <w:t>ов</w:t>
            </w:r>
            <w:r w:rsidRPr="43735277" w:rsidR="0315945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43735277" w:rsidR="7F7CF6E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7C55A2A" w:rsidP="43735277" w:rsidRDefault="17C55A2A" w14:paraId="6694A48B" w14:textId="0B31C5B5">
            <w:pPr>
              <w:pStyle w:val="a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17C55A2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под руководством педагога, самостоятельная работа. </w:t>
            </w:r>
            <w:r w:rsidRPr="43735277" w:rsidR="3DE29FBE">
              <w:rPr>
                <w:rFonts w:ascii="Times New Roman" w:hAnsi="Times New Roman" w:eastAsia="Times New Roman" w:cs="Times New Roman"/>
                <w:sz w:val="24"/>
                <w:szCs w:val="24"/>
              </w:rPr>
              <w:t>Отобрать</w:t>
            </w:r>
            <w:r w:rsidRPr="43735277" w:rsidR="16CD77E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</w:t>
            </w:r>
            <w:r w:rsidRPr="43735277" w:rsidR="4925B4E8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43735277" w:rsidR="3DE29FBE">
              <w:rPr>
                <w:rFonts w:ascii="Times New Roman" w:hAnsi="Times New Roman" w:eastAsia="Times New Roman" w:cs="Times New Roman"/>
                <w:sz w:val="24"/>
                <w:szCs w:val="24"/>
              </w:rPr>
              <w:t>зучить</w:t>
            </w:r>
            <w:r w:rsidRPr="43735277" w:rsidR="1039F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образцы почв в школьном дворе</w:t>
            </w:r>
            <w:r w:rsidRPr="43735277" w:rsidR="3DE29FBE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43735277" w:rsidP="43735277" w:rsidRDefault="43735277" w14:paraId="3788DD3A" w14:textId="5478CBE1">
            <w:pPr>
              <w:pStyle w:val="a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67823EA5" w:rsidTr="4E5B782B" w14:paraId="1DB0DFAC">
        <w:trPr>
          <w:trHeight w:val="512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C4E3B8E" w:rsidP="117D9BAA" w:rsidRDefault="6C4E3B8E" w14:paraId="018549C4" w14:textId="1DE40A40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7D9BAA" w:rsidR="6C4E3B8E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282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787AE517" w:rsidP="117D9BAA" w:rsidRDefault="787AE517" w14:paraId="394C45A9" w14:textId="7A10AD4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1A50A68D">
              <w:rPr>
                <w:rFonts w:ascii="Times New Roman" w:hAnsi="Times New Roman" w:eastAsia="Times New Roman" w:cs="Times New Roman"/>
                <w:sz w:val="24"/>
                <w:szCs w:val="24"/>
              </w:rPr>
              <w:t>Что такое агрономия</w:t>
            </w:r>
            <w:r w:rsidRPr="43735277" w:rsidR="316BB668">
              <w:rPr>
                <w:rFonts w:ascii="Times New Roman" w:hAnsi="Times New Roman" w:eastAsia="Times New Roman" w:cs="Times New Roman"/>
                <w:sz w:val="24"/>
                <w:szCs w:val="24"/>
              </w:rPr>
              <w:t>?</w:t>
            </w:r>
          </w:p>
          <w:p w:rsidR="787AE517" w:rsidP="117D9BAA" w:rsidRDefault="787AE517" w14:paraId="7FD95363" w14:textId="2313B7A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787AE517" w:rsidP="67823EA5" w:rsidRDefault="787AE517" w14:paraId="0AB2DA32" w14:textId="133A384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AB6F832" w:rsidP="43735277" w:rsidRDefault="4AB6F832" w14:paraId="7E82051D" w14:textId="10A1FACF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AB6F832">
              <w:rPr>
                <w:rFonts w:ascii="Times New Roman" w:hAnsi="Times New Roman" w:eastAsia="Times New Roman" w:cs="Times New Roman"/>
                <w:sz w:val="24"/>
                <w:szCs w:val="24"/>
              </w:rPr>
              <w:t>16</w:t>
            </w:r>
            <w:r w:rsidRPr="43735277" w:rsidR="3EE55492">
              <w:rPr>
                <w:rFonts w:ascii="Times New Roman" w:hAnsi="Times New Roman" w:eastAsia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20CD5035" w:rsidP="43735277" w:rsidRDefault="20CD5035" w14:paraId="348D7728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20CD5035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5EC62859" w14:textId="798962B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7823EA5" w:rsidP="117D9BAA" w:rsidRDefault="67823EA5" w14:paraId="17B1B07D" w14:textId="39DD6811">
            <w:pPr>
              <w:pStyle w:val="a"/>
              <w:suppressLineNumbers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15E4E815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43735277" w:rsidR="68015533">
              <w:rPr>
                <w:rFonts w:ascii="Times New Roman" w:hAnsi="Times New Roman" w:eastAsia="Times New Roman" w:cs="Times New Roman"/>
                <w:sz w:val="24"/>
                <w:szCs w:val="24"/>
              </w:rPr>
              <w:t>стори</w:t>
            </w:r>
            <w:r w:rsidRPr="43735277" w:rsidR="279789E8">
              <w:rPr>
                <w:rFonts w:ascii="Times New Roman" w:hAnsi="Times New Roman" w:eastAsia="Times New Roman" w:cs="Times New Roman"/>
                <w:sz w:val="24"/>
                <w:szCs w:val="24"/>
              </w:rPr>
              <w:t>я</w:t>
            </w:r>
            <w:r w:rsidRPr="43735277" w:rsidR="5C11C2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2482589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возникновения </w:t>
            </w:r>
            <w:r w:rsidRPr="43735277" w:rsidR="1EC6D612">
              <w:rPr>
                <w:rFonts w:ascii="Times New Roman" w:hAnsi="Times New Roman" w:eastAsia="Times New Roman" w:cs="Times New Roman"/>
                <w:sz w:val="24"/>
                <w:szCs w:val="24"/>
              </w:rPr>
              <w:t>агрономи</w:t>
            </w:r>
            <w:r w:rsidRPr="43735277" w:rsidR="309B0CC0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43735277" w:rsidR="1EC6D6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A23B9B6" w:rsidP="43735277" w:rsidRDefault="6A23B9B6" w14:paraId="3CF0E13D" w14:textId="2CFF587A">
            <w:pPr>
              <w:pStyle w:val="a"/>
              <w:spacing w:line="276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6A23B9B6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историей возникновения</w:t>
            </w:r>
            <w:r w:rsidRPr="43735277" w:rsidR="1C9AE2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6A23B9B6">
              <w:rPr>
                <w:rFonts w:ascii="Times New Roman" w:hAnsi="Times New Roman" w:eastAsia="Times New Roman" w:cs="Times New Roman"/>
                <w:sz w:val="24"/>
                <w:szCs w:val="24"/>
              </w:rPr>
              <w:t>агрономи</w:t>
            </w:r>
            <w:r w:rsidRPr="43735277" w:rsidR="10332589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43735277" w:rsidR="6A23B9B6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  <w:tr w:rsidR="67823EA5" w:rsidTr="4E5B782B" w14:paraId="1D8B3339">
        <w:trPr>
          <w:trHeight w:val="512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A68853F" w:rsidP="117D9BAA" w:rsidRDefault="3A68853F" w14:paraId="0BC5A597" w14:textId="548E18CA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7D9BAA" w:rsidR="3A68853F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282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9AF8" w:rsidP="67823EA5" w:rsidRDefault="00F79AF8" w14:paraId="67026D2E" w14:textId="03C1820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7D9BAA" w:rsidR="07979F3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Географические </w:t>
            </w:r>
            <w:r w:rsidRPr="117D9BAA" w:rsidR="6EE2A7A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центры </w:t>
            </w:r>
            <w:r w:rsidRPr="117D9BAA" w:rsidR="07979F3C">
              <w:rPr>
                <w:rFonts w:ascii="Times New Roman" w:hAnsi="Times New Roman" w:eastAsia="Times New Roman" w:cs="Times New Roman"/>
                <w:sz w:val="24"/>
                <w:szCs w:val="24"/>
              </w:rPr>
              <w:t>происхождения</w:t>
            </w:r>
            <w:r w:rsidRPr="117D9BAA" w:rsidR="19B4187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культурных</w:t>
            </w:r>
            <w:r w:rsidRPr="117D9BAA" w:rsidR="07979F3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растений.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29A56F0B" w:rsidP="43735277" w:rsidRDefault="29A56F0B" w14:paraId="56D045E7" w14:textId="3E3CB391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29A56F0B">
              <w:rPr>
                <w:rFonts w:ascii="Times New Roman" w:hAnsi="Times New Roman" w:eastAsia="Times New Roman" w:cs="Times New Roman"/>
                <w:sz w:val="24"/>
                <w:szCs w:val="24"/>
              </w:rPr>
              <w:t>23</w:t>
            </w:r>
            <w:r w:rsidRPr="43735277" w:rsidR="5E952403">
              <w:rPr>
                <w:rFonts w:ascii="Times New Roman" w:hAnsi="Times New Roman" w:eastAsia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EEBB8C8" w:rsidP="43735277" w:rsidRDefault="0EEBB8C8" w14:paraId="52FB2DB1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0EEBB8C8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3D062939" w:rsidP="43735277" w:rsidRDefault="3D062939" w14:paraId="3490E2AE" w14:textId="07D3274D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3D062939"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Практическая работа</w:t>
            </w:r>
          </w:p>
          <w:p w:rsidR="43735277" w:rsidP="43735277" w:rsidRDefault="43735277" w14:paraId="706E84A8" w14:textId="5A9C9A2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7823EA5" w:rsidP="67823EA5" w:rsidRDefault="67823EA5" w14:paraId="76DA3EEB" w14:textId="78CBD10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5720B9EA">
              <w:rPr>
                <w:rFonts w:ascii="Times New Roman" w:hAnsi="Times New Roman" w:eastAsia="Times New Roman" w:cs="Times New Roman"/>
                <w:sz w:val="24"/>
                <w:szCs w:val="24"/>
              </w:rPr>
              <w:t>У</w:t>
            </w:r>
            <w:r w:rsidRPr="43735277" w:rsidR="0DED8357">
              <w:rPr>
                <w:rFonts w:ascii="Times New Roman" w:hAnsi="Times New Roman" w:eastAsia="Times New Roman" w:cs="Times New Roman"/>
                <w:sz w:val="24"/>
                <w:szCs w:val="24"/>
              </w:rPr>
              <w:t>чение</w:t>
            </w:r>
            <w:r w:rsidRPr="43735277" w:rsidR="0DED835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Н. Н. Вавилова</w:t>
            </w:r>
            <w:r w:rsidRPr="43735277" w:rsidR="5158C51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3628F174">
              <w:rPr>
                <w:rFonts w:ascii="Times New Roman" w:hAnsi="Times New Roman" w:eastAsia="Times New Roman" w:cs="Times New Roman"/>
                <w:sz w:val="24"/>
                <w:szCs w:val="24"/>
              </w:rPr>
              <w:t>«Географические центры происхождения культурных растений».</w:t>
            </w:r>
            <w:r w:rsidRPr="43735277" w:rsidR="53813B8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Подготовка и оформление </w:t>
            </w:r>
            <w:r w:rsidRPr="43735277" w:rsidR="30F2390A">
              <w:rPr>
                <w:rFonts w:ascii="Times New Roman" w:hAnsi="Times New Roman" w:eastAsia="Times New Roman" w:cs="Times New Roman"/>
                <w:sz w:val="24"/>
                <w:szCs w:val="24"/>
              </w:rPr>
              <w:t>презентаци</w:t>
            </w:r>
            <w:r w:rsidRPr="43735277" w:rsidR="71678C09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43735277" w:rsidR="58E00C3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тему</w:t>
            </w:r>
            <w:r w:rsidRPr="43735277" w:rsidR="30F2390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«Географические центры происхождения культурных раст</w:t>
            </w:r>
            <w:r w:rsidRPr="43735277" w:rsidR="30F2390A">
              <w:rPr>
                <w:rFonts w:ascii="Times New Roman" w:hAnsi="Times New Roman" w:eastAsia="Times New Roman" w:cs="Times New Roman"/>
                <w:sz w:val="24"/>
                <w:szCs w:val="24"/>
              </w:rPr>
              <w:t>ений»</w:t>
            </w:r>
            <w:r w:rsidRPr="43735277" w:rsidR="43FED01F">
              <w:rPr>
                <w:rFonts w:ascii="Times New Roman" w:hAnsi="Times New Roman" w:eastAsia="Times New Roman" w:cs="Times New Roman"/>
                <w:sz w:val="24"/>
                <w:szCs w:val="24"/>
              </w:rPr>
              <w:t>, с</w:t>
            </w:r>
            <w:r w:rsidRPr="43735277" w:rsidR="30F2390A">
              <w:rPr>
                <w:rFonts w:ascii="Times New Roman" w:hAnsi="Times New Roman" w:eastAsia="Times New Roman" w:cs="Times New Roman"/>
                <w:sz w:val="24"/>
                <w:szCs w:val="24"/>
              </w:rPr>
              <w:t>оставление карты «Растениеводство Ростовской области».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6752FDB" w:rsidP="43735277" w:rsidRDefault="56752FDB" w14:paraId="654AF919" w14:textId="4E62992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56752FDB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учением Н. Н. Вавилова о центрах многообразия и происхождения культурных растений. Работа над презентацией «Географические центры происхождения культурных растений»</w:t>
            </w:r>
            <w:r w:rsidRPr="43735277" w:rsidR="30577288">
              <w:rPr>
                <w:rFonts w:ascii="Times New Roman" w:hAnsi="Times New Roman" w:eastAsia="Times New Roman" w:cs="Times New Roman"/>
                <w:sz w:val="24"/>
                <w:szCs w:val="24"/>
              </w:rPr>
              <w:t>, с</w:t>
            </w:r>
            <w:r w:rsidRPr="43735277" w:rsidR="56752FDB">
              <w:rPr>
                <w:rFonts w:ascii="Times New Roman" w:hAnsi="Times New Roman" w:eastAsia="Times New Roman" w:cs="Times New Roman"/>
                <w:sz w:val="24"/>
                <w:szCs w:val="24"/>
              </w:rPr>
              <w:t>оставление карты «Растениеводство Ростовской области».</w:t>
            </w:r>
          </w:p>
          <w:p w:rsidR="43735277" w:rsidP="43735277" w:rsidRDefault="43735277" w14:paraId="0C40F81D" w14:textId="632CCFF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67823EA5" w:rsidTr="4E5B782B" w14:paraId="36813E58">
        <w:trPr>
          <w:trHeight w:val="512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195A35F" w:rsidP="117D9BAA" w:rsidRDefault="6195A35F" w14:paraId="5C86404E" w14:textId="28417D5F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7D9BAA" w:rsidR="6195A35F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282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35F43005" w:rsidP="67823EA5" w:rsidRDefault="35F43005" w14:paraId="081B901E" w14:textId="7EB8955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7D9BAA" w:rsidR="5D884077">
              <w:rPr>
                <w:rFonts w:ascii="Times New Roman" w:hAnsi="Times New Roman" w:eastAsia="Times New Roman" w:cs="Times New Roman"/>
                <w:sz w:val="24"/>
                <w:szCs w:val="24"/>
              </w:rPr>
              <w:t>Обработка почв</w:t>
            </w:r>
            <w:r w:rsidRPr="117D9BAA" w:rsidR="5D8840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117D9BAA" w:rsidR="176EEF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</w:t>
            </w:r>
            <w:r w:rsidRPr="117D9BAA" w:rsidR="5D884077">
              <w:rPr>
                <w:rFonts w:ascii="Times New Roman" w:hAnsi="Times New Roman" w:eastAsia="Times New Roman" w:cs="Times New Roman"/>
                <w:sz w:val="24"/>
                <w:szCs w:val="24"/>
              </w:rPr>
              <w:t>овышени</w:t>
            </w:r>
            <w:r w:rsidRPr="117D9BAA" w:rsidR="2AF289C5">
              <w:rPr>
                <w:rFonts w:ascii="Times New Roman" w:hAnsi="Times New Roman" w:eastAsia="Times New Roman" w:cs="Times New Roman"/>
                <w:sz w:val="24"/>
                <w:szCs w:val="24"/>
              </w:rPr>
              <w:t>е</w:t>
            </w:r>
            <w:r w:rsidRPr="117D9BAA" w:rsidR="5D8840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плодородия</w:t>
            </w:r>
            <w:r w:rsidRPr="117D9BAA" w:rsidR="6B2EBC9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117D9BAA" w:rsidR="5D8840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67823EA5" w:rsidP="67823EA5" w:rsidRDefault="67823EA5" w14:paraId="3A4EBE99" w14:textId="7F7EF86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0106B0B" w:rsidP="43735277" w:rsidRDefault="30106B0B" w14:paraId="76BC74B5" w14:textId="17D7B7B2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30106B0B">
              <w:rPr>
                <w:rFonts w:ascii="Times New Roman" w:hAnsi="Times New Roman" w:eastAsia="Times New Roman" w:cs="Times New Roman"/>
                <w:sz w:val="24"/>
                <w:szCs w:val="24"/>
              </w:rPr>
              <w:t>06.11.24</w:t>
            </w:r>
          </w:p>
          <w:p w:rsidR="43735277" w:rsidP="43735277" w:rsidRDefault="43735277" w14:paraId="4A52A36B" w14:textId="22C7E728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154D0D7" w:rsidP="43735277" w:rsidRDefault="3154D0D7" w14:paraId="3CF8BEB2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3154D0D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48AFE0EE" w14:textId="65C660A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52256712" w:rsidP="67823EA5" w:rsidRDefault="52256712" w14:paraId="6CF85458" w14:textId="618867F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2F1F842B">
              <w:rPr>
                <w:rFonts w:ascii="Times New Roman" w:hAnsi="Times New Roman" w:eastAsia="Times New Roman" w:cs="Times New Roman"/>
                <w:sz w:val="24"/>
                <w:szCs w:val="24"/>
              </w:rPr>
              <w:t>С</w:t>
            </w:r>
            <w:r w:rsidRPr="43735277" w:rsidR="2EE23469">
              <w:rPr>
                <w:rFonts w:ascii="Times New Roman" w:hAnsi="Times New Roman" w:eastAsia="Times New Roman" w:cs="Times New Roman"/>
                <w:sz w:val="24"/>
                <w:szCs w:val="24"/>
              </w:rPr>
              <w:t>пособ</w:t>
            </w:r>
            <w:r w:rsidRPr="43735277" w:rsidR="7307167D">
              <w:rPr>
                <w:rFonts w:ascii="Times New Roman" w:hAnsi="Times New Roman" w:eastAsia="Times New Roman" w:cs="Times New Roman"/>
                <w:sz w:val="24"/>
                <w:szCs w:val="24"/>
              </w:rPr>
              <w:t>ы</w:t>
            </w:r>
            <w:r w:rsidRPr="43735277" w:rsidR="4672A37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0821B4B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</w:t>
            </w:r>
            <w:r w:rsidRPr="43735277" w:rsidR="49ADA5C4">
              <w:rPr>
                <w:rFonts w:ascii="Times New Roman" w:hAnsi="Times New Roman" w:eastAsia="Times New Roman" w:cs="Times New Roman"/>
                <w:sz w:val="24"/>
                <w:szCs w:val="24"/>
              </w:rPr>
              <w:t>прием</w:t>
            </w:r>
            <w:r w:rsidRPr="43735277" w:rsidR="4A99D47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 </w:t>
            </w:r>
            <w:r w:rsidRPr="43735277" w:rsidR="49ADA5C4">
              <w:rPr>
                <w:rFonts w:ascii="Times New Roman" w:hAnsi="Times New Roman" w:eastAsia="Times New Roman" w:cs="Times New Roman"/>
                <w:sz w:val="24"/>
                <w:szCs w:val="24"/>
              </w:rPr>
              <w:t>обработки почв</w:t>
            </w:r>
            <w:r w:rsidRPr="43735277" w:rsidR="49ADA5C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43735277" w:rsidR="45250FA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Экологический и экономический аспект обработки почв и применения удобрений. </w:t>
            </w:r>
            <w:r w:rsidRPr="43735277" w:rsidR="086D044D">
              <w:rPr>
                <w:rFonts w:ascii="Times New Roman" w:hAnsi="Times New Roman" w:eastAsia="Times New Roman" w:cs="Times New Roman"/>
                <w:sz w:val="24"/>
                <w:szCs w:val="24"/>
              </w:rPr>
              <w:t>М</w:t>
            </w:r>
            <w:r w:rsidRPr="43735277" w:rsidR="6E4A4F99">
              <w:rPr>
                <w:rFonts w:ascii="Times New Roman" w:hAnsi="Times New Roman" w:eastAsia="Times New Roman" w:cs="Times New Roman"/>
                <w:sz w:val="24"/>
                <w:szCs w:val="24"/>
              </w:rPr>
              <w:t>ероприятия</w:t>
            </w:r>
            <w:r w:rsidRPr="43735277" w:rsidR="5E64A9B4">
              <w:rPr>
                <w:rFonts w:ascii="Times New Roman" w:hAnsi="Times New Roman" w:eastAsia="Times New Roman" w:cs="Times New Roman"/>
                <w:sz w:val="24"/>
                <w:szCs w:val="24"/>
              </w:rPr>
              <w:t>х</w:t>
            </w:r>
            <w:r w:rsidRPr="43735277" w:rsidR="6E4A4F9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</w:t>
            </w:r>
            <w:r w:rsidRPr="43735277" w:rsidR="104F61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6E4A4F99">
              <w:rPr>
                <w:rFonts w:ascii="Times New Roman" w:hAnsi="Times New Roman" w:eastAsia="Times New Roman" w:cs="Times New Roman"/>
                <w:sz w:val="24"/>
                <w:szCs w:val="24"/>
              </w:rPr>
              <w:t>повышению</w:t>
            </w:r>
            <w:r w:rsidRPr="43735277" w:rsidR="6D652D3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плодородия почв</w:t>
            </w:r>
            <w:r w:rsidRPr="43735277" w:rsidR="6E4A4F99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A1D146F" w:rsidP="43735277" w:rsidRDefault="4A1D146F" w14:paraId="0C680D30" w14:textId="3722EFA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A1D146F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со способами и приемами обработки почв. Получить сведения о мероприятиях по повышению плодородия почв.</w:t>
            </w:r>
          </w:p>
        </w:tc>
      </w:tr>
      <w:tr w:rsidR="67823EA5" w:rsidTr="4E5B782B" w14:paraId="0C1A5B03">
        <w:trPr>
          <w:trHeight w:val="282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9224E89" w:rsidP="117D9BAA" w:rsidRDefault="49224E89" w14:paraId="09F85867" w14:textId="7484A218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7D9BAA" w:rsidR="49224E8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282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248017F5" w:rsidP="67823EA5" w:rsidRDefault="248017F5" w14:paraId="536E38BC" w14:textId="09C4BE1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5A250B42">
              <w:rPr>
                <w:rFonts w:ascii="Times New Roman" w:hAnsi="Times New Roman" w:eastAsia="Times New Roman" w:cs="Times New Roman"/>
                <w:sz w:val="24"/>
                <w:szCs w:val="24"/>
              </w:rPr>
              <w:t>Законодательство и мероприятия по охране почв.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1A1980A" w:rsidP="43735277" w:rsidRDefault="11A1980A" w14:paraId="09BD9E9D" w14:textId="56F3F4B6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11A1980A"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  <w:r w:rsidRPr="43735277" w:rsidR="47F2839C">
              <w:rPr>
                <w:rFonts w:ascii="Times New Roman" w:hAnsi="Times New Roman" w:eastAsia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4A0A499" w:rsidP="43735277" w:rsidRDefault="44A0A499" w14:paraId="3689495F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4A0A499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051E7364" w:rsidP="43735277" w:rsidRDefault="051E7364" w14:paraId="4C33647B" w14:textId="51CEABEA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051E736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408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7823EA5" w:rsidP="67823EA5" w:rsidRDefault="67823EA5" w14:paraId="7EA694A2" w14:textId="268C20C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233327AA">
              <w:rPr>
                <w:rFonts w:ascii="Times New Roman" w:hAnsi="Times New Roman" w:eastAsia="Times New Roman" w:cs="Times New Roman"/>
                <w:sz w:val="24"/>
                <w:szCs w:val="24"/>
              </w:rPr>
              <w:t>З</w:t>
            </w:r>
            <w:r w:rsidRPr="43735277" w:rsidR="37E985B9">
              <w:rPr>
                <w:rFonts w:ascii="Times New Roman" w:hAnsi="Times New Roman" w:eastAsia="Times New Roman" w:cs="Times New Roman"/>
                <w:sz w:val="24"/>
                <w:szCs w:val="24"/>
              </w:rPr>
              <w:t>аконодательство</w:t>
            </w:r>
            <w:r w:rsidRPr="43735277" w:rsidR="43D371C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08C1400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мероприятия </w:t>
            </w:r>
            <w:r w:rsidRPr="43735277" w:rsidR="43D371C7">
              <w:rPr>
                <w:rFonts w:ascii="Times New Roman" w:hAnsi="Times New Roman" w:eastAsia="Times New Roman" w:cs="Times New Roman"/>
                <w:sz w:val="24"/>
                <w:szCs w:val="24"/>
              </w:rPr>
              <w:t>по охране почв.</w:t>
            </w:r>
            <w:r w:rsidRPr="43735277" w:rsidR="5B490D7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Почвенные карты</w:t>
            </w:r>
            <w:r w:rsidRPr="43735277" w:rsidR="79EC27B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Ростовской области</w:t>
            </w:r>
            <w:r w:rsidRPr="43735277" w:rsidR="5B490D7C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2A1C42D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Практическая работа на тему «Составление почвенных карт Ростовской области».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51C6825" w:rsidP="43735277" w:rsidRDefault="551C6825" w14:paraId="79D28B45" w14:textId="4BB86C9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551C682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под руководством педагога, самостоятельная работа. </w:t>
            </w:r>
            <w:r w:rsidRPr="43735277" w:rsidR="7AB78512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законодательством</w:t>
            </w:r>
            <w:r w:rsidRPr="43735277" w:rsidR="69D8FE2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мероприятиями </w:t>
            </w:r>
            <w:r w:rsidRPr="43735277" w:rsidR="7AB78512">
              <w:rPr>
                <w:rFonts w:ascii="Times New Roman" w:hAnsi="Times New Roman" w:eastAsia="Times New Roman" w:cs="Times New Roman"/>
                <w:sz w:val="24"/>
                <w:szCs w:val="24"/>
              </w:rPr>
              <w:t>по охране почв.</w:t>
            </w:r>
            <w:r w:rsidRPr="43735277" w:rsidR="64C5141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7AB78512"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Составление почвенных к</w:t>
            </w:r>
            <w:r w:rsidRPr="43735277" w:rsidR="3802B5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арт </w:t>
            </w:r>
            <w:r w:rsidRPr="43735277" w:rsidR="3A858CA6">
              <w:rPr>
                <w:rFonts w:ascii="Times New Roman" w:hAnsi="Times New Roman" w:eastAsia="Times New Roman" w:cs="Times New Roman"/>
                <w:sz w:val="24"/>
                <w:szCs w:val="24"/>
              </w:rPr>
              <w:t>Ростовской области.</w:t>
            </w:r>
          </w:p>
        </w:tc>
      </w:tr>
      <w:tr w:rsidR="67823EA5" w:rsidTr="4E5B782B" w14:paraId="3A4CF4C1">
        <w:trPr>
          <w:trHeight w:val="512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8095440" w:rsidP="117D9BAA" w:rsidRDefault="68095440" w14:paraId="2667C3AC" w14:textId="56DA69CE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7D9BAA" w:rsidR="68095440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282" w:type="dxa"/>
            <w:tcW w:w="1441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1D05789" w:rsidP="67823EA5" w:rsidRDefault="61D05789" w14:paraId="4BAE9528" w14:textId="2CA1BE3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11217D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Питание растений. </w:t>
            </w:r>
            <w:r w:rsidRPr="43735277" w:rsidR="2800FE10">
              <w:rPr>
                <w:rFonts w:ascii="Times New Roman" w:hAnsi="Times New Roman" w:eastAsia="Times New Roman" w:cs="Times New Roman"/>
                <w:sz w:val="24"/>
                <w:szCs w:val="24"/>
              </w:rPr>
              <w:t>Простые м</w:t>
            </w:r>
            <w:r w:rsidRPr="43735277" w:rsidR="411217D7">
              <w:rPr>
                <w:rFonts w:ascii="Times New Roman" w:hAnsi="Times New Roman" w:eastAsia="Times New Roman" w:cs="Times New Roman"/>
                <w:sz w:val="24"/>
                <w:szCs w:val="24"/>
              </w:rPr>
              <w:t>етоды агрохимического анализ</w:t>
            </w:r>
            <w:r w:rsidRPr="43735277" w:rsidR="410CD727">
              <w:rPr>
                <w:rFonts w:ascii="Times New Roman" w:hAnsi="Times New Roman" w:eastAsia="Times New Roman" w:cs="Times New Roman"/>
                <w:sz w:val="24"/>
                <w:szCs w:val="24"/>
              </w:rPr>
              <w:t>а</w:t>
            </w:r>
            <w:r w:rsidRPr="43735277" w:rsidR="411217D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5D22084" w:rsidP="43735277" w:rsidRDefault="65D22084" w14:paraId="073783FA" w14:textId="09393488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65D22084"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  <w:r w:rsidRPr="43735277" w:rsidR="5D76ECC0">
              <w:rPr>
                <w:rFonts w:ascii="Times New Roman" w:hAnsi="Times New Roman" w:eastAsia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FE5266" w:rsidP="43735277" w:rsidRDefault="43FE5266" w14:paraId="266ADABC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FE5266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009AB4A8" w14:textId="3876110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3206C0F7" w:rsidP="67823EA5" w:rsidRDefault="3206C0F7" w14:paraId="21BD417D" w14:textId="3A960D5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34717713">
              <w:rPr>
                <w:rFonts w:ascii="Times New Roman" w:hAnsi="Times New Roman" w:eastAsia="Times New Roman" w:cs="Times New Roman"/>
                <w:sz w:val="24"/>
                <w:szCs w:val="24"/>
              </w:rPr>
              <w:t>О</w:t>
            </w:r>
            <w:r w:rsidRPr="43735277" w:rsidR="2E0E010D">
              <w:rPr>
                <w:rFonts w:ascii="Times New Roman" w:hAnsi="Times New Roman" w:eastAsia="Times New Roman" w:cs="Times New Roman"/>
                <w:sz w:val="24"/>
                <w:szCs w:val="24"/>
              </w:rPr>
              <w:t>сновны</w:t>
            </w:r>
            <w:r w:rsidRPr="43735277" w:rsidR="176B01B9">
              <w:rPr>
                <w:rFonts w:ascii="Times New Roman" w:hAnsi="Times New Roman" w:eastAsia="Times New Roman" w:cs="Times New Roman"/>
                <w:sz w:val="24"/>
                <w:szCs w:val="24"/>
              </w:rPr>
              <w:t>е</w:t>
            </w:r>
            <w:r w:rsidRPr="43735277" w:rsidR="2E0E010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элемент</w:t>
            </w:r>
            <w:r w:rsidRPr="43735277" w:rsidR="39CE500E">
              <w:rPr>
                <w:rFonts w:ascii="Times New Roman" w:hAnsi="Times New Roman" w:eastAsia="Times New Roman" w:cs="Times New Roman"/>
                <w:sz w:val="24"/>
                <w:szCs w:val="24"/>
              </w:rPr>
              <w:t>ы</w:t>
            </w:r>
            <w:r w:rsidRPr="43735277" w:rsidR="2E0E010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питания растений</w:t>
            </w:r>
            <w:r w:rsidRPr="43735277" w:rsidR="1540142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43735277" w:rsidR="612C5EEC">
              <w:rPr>
                <w:rFonts w:ascii="Times New Roman" w:hAnsi="Times New Roman" w:eastAsia="Times New Roman" w:cs="Times New Roman"/>
                <w:sz w:val="24"/>
                <w:szCs w:val="24"/>
              </w:rPr>
              <w:t>Простые м</w:t>
            </w:r>
            <w:r w:rsidRPr="43735277" w:rsidR="2E0E010D">
              <w:rPr>
                <w:rFonts w:ascii="Times New Roman" w:hAnsi="Times New Roman" w:eastAsia="Times New Roman" w:cs="Times New Roman"/>
                <w:sz w:val="24"/>
                <w:szCs w:val="24"/>
              </w:rPr>
              <w:t>етод</w:t>
            </w:r>
            <w:r w:rsidRPr="43735277" w:rsidR="121FEAB0">
              <w:rPr>
                <w:rFonts w:ascii="Times New Roman" w:hAnsi="Times New Roman" w:eastAsia="Times New Roman" w:cs="Times New Roman"/>
                <w:sz w:val="24"/>
                <w:szCs w:val="24"/>
              </w:rPr>
              <w:t>ы</w:t>
            </w:r>
            <w:r w:rsidRPr="43735277" w:rsidR="2E0E010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агрохимического анализа.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C67F170" w:rsidP="43735277" w:rsidRDefault="0C67F170" w14:paraId="397F733D" w14:textId="4F772E9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0C67F17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Ознакомиться с </w:t>
            </w:r>
            <w:r w:rsidRPr="43735277" w:rsidR="1CE62589"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основны</w:t>
            </w:r>
            <w:r w:rsidRPr="43735277" w:rsidR="43F1D32F">
              <w:rPr>
                <w:rFonts w:ascii="Times New Roman" w:hAnsi="Times New Roman" w:eastAsia="Times New Roman" w:cs="Times New Roman"/>
                <w:sz w:val="24"/>
                <w:szCs w:val="24"/>
              </w:rPr>
              <w:t>ми</w:t>
            </w:r>
            <w:r w:rsidRPr="43735277" w:rsidR="1CE6258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элемента</w:t>
            </w:r>
            <w:r w:rsidRPr="43735277" w:rsidR="6A74ADC5">
              <w:rPr>
                <w:rFonts w:ascii="Times New Roman" w:hAnsi="Times New Roman" w:eastAsia="Times New Roman" w:cs="Times New Roman"/>
                <w:sz w:val="24"/>
                <w:szCs w:val="24"/>
              </w:rPr>
              <w:t>ми</w:t>
            </w:r>
            <w:r w:rsidRPr="43735277" w:rsidR="1CE6258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питания растений и </w:t>
            </w:r>
            <w:r w:rsidRPr="43735277" w:rsidR="0926E02A">
              <w:rPr>
                <w:rFonts w:ascii="Times New Roman" w:hAnsi="Times New Roman" w:eastAsia="Times New Roman" w:cs="Times New Roman"/>
                <w:sz w:val="24"/>
                <w:szCs w:val="24"/>
              </w:rPr>
              <w:t>просты</w:t>
            </w:r>
            <w:r w:rsidRPr="43735277" w:rsidR="538FC053">
              <w:rPr>
                <w:rFonts w:ascii="Times New Roman" w:hAnsi="Times New Roman" w:eastAsia="Times New Roman" w:cs="Times New Roman"/>
                <w:sz w:val="24"/>
                <w:szCs w:val="24"/>
              </w:rPr>
              <w:t>ми</w:t>
            </w:r>
            <w:r w:rsidRPr="43735277" w:rsidR="0926E02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1CE62589">
              <w:rPr>
                <w:rFonts w:ascii="Times New Roman" w:hAnsi="Times New Roman" w:eastAsia="Times New Roman" w:cs="Times New Roman"/>
                <w:sz w:val="24"/>
                <w:szCs w:val="24"/>
              </w:rPr>
              <w:t>метода</w:t>
            </w:r>
            <w:r w:rsidRPr="43735277" w:rsidR="7AADC9FE">
              <w:rPr>
                <w:rFonts w:ascii="Times New Roman" w:hAnsi="Times New Roman" w:eastAsia="Times New Roman" w:cs="Times New Roman"/>
                <w:sz w:val="24"/>
                <w:szCs w:val="24"/>
              </w:rPr>
              <w:t>ми</w:t>
            </w:r>
            <w:r w:rsidRPr="43735277" w:rsidR="1CE6258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агрохимического анализа.</w:t>
            </w:r>
          </w:p>
          <w:p w:rsidR="43735277" w:rsidP="43735277" w:rsidRDefault="43735277" w14:paraId="6E8C2750" w14:textId="36F6797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67823EA5" w:rsidTr="4E5B782B" w14:paraId="34B09493">
        <w:trPr>
          <w:trHeight w:val="512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CDFBCAB" w:rsidP="117D9BAA" w:rsidRDefault="4CDFBCAB" w14:paraId="2FD93A7E" w14:textId="1675F019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7D9BAA" w:rsidR="4CDFBCAB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2282" w:type="dxa"/>
            <w:tcW w:w="1441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7823EA5" w:rsidP="67823EA5" w:rsidRDefault="67823EA5" w14:paraId="20F7950E" w14:textId="3208476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7D9BAA" w:rsidR="1A150849">
              <w:rPr>
                <w:rFonts w:ascii="Times New Roman" w:hAnsi="Times New Roman" w:eastAsia="Times New Roman" w:cs="Times New Roman"/>
                <w:sz w:val="24"/>
                <w:szCs w:val="24"/>
              </w:rPr>
              <w:t>Растения -и</w:t>
            </w:r>
            <w:r w:rsidRPr="117D9BAA" w:rsidR="6543A25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ндикаторы </w:t>
            </w:r>
            <w:r w:rsidRPr="117D9BAA" w:rsidR="2AE1869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кислотности </w:t>
            </w:r>
            <w:r w:rsidRPr="117D9BAA" w:rsidR="6543A25D"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  <w:r w:rsidRPr="117D9BAA" w:rsidR="4A827A02">
              <w:rPr>
                <w:rFonts w:ascii="Times New Roman" w:hAnsi="Times New Roman" w:eastAsia="Times New Roman" w:cs="Times New Roman"/>
                <w:sz w:val="24"/>
                <w:szCs w:val="24"/>
              </w:rPr>
              <w:t>очв</w:t>
            </w:r>
            <w:r w:rsidRPr="117D9BAA" w:rsidR="6543A25D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0127E62" w:rsidP="43735277" w:rsidRDefault="60127E62" w14:paraId="5B0E238A" w14:textId="1976B0FB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60127E62">
              <w:rPr>
                <w:rFonts w:ascii="Times New Roman" w:hAnsi="Times New Roman" w:eastAsia="Times New Roman" w:cs="Times New Roman"/>
                <w:sz w:val="24"/>
                <w:szCs w:val="24"/>
              </w:rPr>
              <w:t>27</w:t>
            </w:r>
            <w:r w:rsidRPr="43735277" w:rsidR="351CFED5">
              <w:rPr>
                <w:rFonts w:ascii="Times New Roman" w:hAnsi="Times New Roman" w:eastAsia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BF95012" w:rsidP="43735277" w:rsidRDefault="7BF95012" w14:paraId="1C61787B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7BF95012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6595F25A" w14:textId="2A397B6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60E9E1D4" w14:textId="6C808DB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3C13FB08" w:rsidP="117D9BAA" w:rsidRDefault="3C13FB08" w14:paraId="4524E97D" w14:textId="176E372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F94A54E">
              <w:rPr>
                <w:rFonts w:ascii="Times New Roman" w:hAnsi="Times New Roman" w:eastAsia="Times New Roman" w:cs="Times New Roman"/>
                <w:sz w:val="24"/>
                <w:szCs w:val="24"/>
              </w:rPr>
              <w:t>Р</w:t>
            </w:r>
            <w:r w:rsidRPr="43735277" w:rsidR="6658994E">
              <w:rPr>
                <w:rFonts w:ascii="Times New Roman" w:hAnsi="Times New Roman" w:eastAsia="Times New Roman" w:cs="Times New Roman"/>
                <w:sz w:val="24"/>
                <w:szCs w:val="24"/>
              </w:rPr>
              <w:t>астения</w:t>
            </w:r>
            <w:r w:rsidRPr="43735277" w:rsidR="665899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индикатор</w:t>
            </w:r>
            <w:r w:rsidRPr="43735277" w:rsidR="62DC2DA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 </w:t>
            </w:r>
            <w:r w:rsidRPr="43735277" w:rsidR="6658994E">
              <w:rPr>
                <w:rFonts w:ascii="Times New Roman" w:hAnsi="Times New Roman" w:eastAsia="Times New Roman" w:cs="Times New Roman"/>
                <w:sz w:val="24"/>
                <w:szCs w:val="24"/>
              </w:rPr>
              <w:t>кислотности почв.</w:t>
            </w:r>
            <w:r w:rsidRPr="43735277" w:rsidR="64F972D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3C0EFB9" w:rsidP="43735277" w:rsidRDefault="13C0EFB9" w14:paraId="5AEE3A84" w14:textId="29E57EA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13C0EFB9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растениями - индикаторами кислотности почв.</w:t>
            </w:r>
          </w:p>
        </w:tc>
      </w:tr>
      <w:tr w:rsidR="67823EA5" w:rsidTr="4E5B782B" w14:paraId="3C2E3E85">
        <w:trPr>
          <w:trHeight w:val="3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F76B231" w:rsidP="117D9BAA" w:rsidRDefault="5F76B231" w14:paraId="63324AF1" w14:textId="5C175EA3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7D9BAA" w:rsidR="5F76B231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2282" w:type="dxa"/>
            <w:tcW w:w="3723" w:type="dxa"/>
            <w:tcW w:w="1441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972737B" w:rsidP="67823EA5" w:rsidRDefault="6972737B" w14:paraId="22685451" w14:textId="1B35966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7D9BAA" w:rsidR="62519F44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Микроагрономия</w:t>
            </w:r>
            <w:r w:rsidRPr="117D9BAA" w:rsidR="62519F44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67823EA5" w:rsidP="67823EA5" w:rsidRDefault="67823EA5" w14:paraId="1C0691C9" w14:textId="494679D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03AA0B1" w:rsidP="43735277" w:rsidRDefault="103AA0B1" w14:paraId="6838FB62" w14:textId="164B62CD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103AA0B1">
              <w:rPr>
                <w:rFonts w:ascii="Times New Roman" w:hAnsi="Times New Roman" w:eastAsia="Times New Roman" w:cs="Times New Roman"/>
                <w:sz w:val="24"/>
                <w:szCs w:val="24"/>
              </w:rPr>
              <w:t>04.12.24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91463A5" w:rsidP="43735277" w:rsidRDefault="191463A5" w14:paraId="09F04002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191463A5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72D7D23D" w14:textId="3F08255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3F061E93" w:rsidP="67823EA5" w:rsidRDefault="3F061E93" w14:paraId="006E21DF" w14:textId="2624BD8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72405C6E">
              <w:rPr>
                <w:rFonts w:ascii="Times New Roman" w:hAnsi="Times New Roman" w:eastAsia="Times New Roman" w:cs="Times New Roman"/>
                <w:sz w:val="24"/>
                <w:szCs w:val="24"/>
              </w:rPr>
              <w:t>М</w:t>
            </w:r>
            <w:r w:rsidRPr="43735277" w:rsidR="56653736">
              <w:rPr>
                <w:rFonts w:ascii="Times New Roman" w:hAnsi="Times New Roman" w:eastAsia="Times New Roman" w:cs="Times New Roman"/>
                <w:sz w:val="24"/>
                <w:szCs w:val="24"/>
              </w:rPr>
              <w:t>икроагрономи</w:t>
            </w:r>
            <w:r w:rsidRPr="43735277" w:rsidR="3DFE8043">
              <w:rPr>
                <w:rFonts w:ascii="Times New Roman" w:hAnsi="Times New Roman" w:eastAsia="Times New Roman" w:cs="Times New Roman"/>
                <w:sz w:val="24"/>
                <w:szCs w:val="24"/>
              </w:rPr>
              <w:t>я</w:t>
            </w:r>
            <w:r w:rsidRPr="43735277" w:rsidR="5665373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43735277" w:rsidR="70AE789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Как можно применить знания почвоведения и агрономии на практике. </w:t>
            </w:r>
            <w:r w:rsidRPr="43735277" w:rsidR="0B2328BE"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  <w:r w:rsidRPr="43735277" w:rsidR="060AF818">
              <w:rPr>
                <w:rFonts w:ascii="Times New Roman" w:hAnsi="Times New Roman" w:eastAsia="Times New Roman" w:cs="Times New Roman"/>
                <w:sz w:val="24"/>
                <w:szCs w:val="24"/>
              </w:rPr>
              <w:t>рофесси</w:t>
            </w:r>
            <w:r w:rsidRPr="43735277" w:rsidR="2A5B5A92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43735277" w:rsidR="060AF818"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  <w:r w:rsidRPr="43735277" w:rsidR="2F842AB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2DBB241C">
              <w:rPr>
                <w:rFonts w:ascii="Times New Roman" w:hAnsi="Times New Roman" w:eastAsia="Times New Roman" w:cs="Times New Roman"/>
                <w:sz w:val="24"/>
                <w:szCs w:val="24"/>
              </w:rPr>
              <w:t>связанны</w:t>
            </w:r>
            <w:r w:rsidRPr="43735277" w:rsidR="58A69B03">
              <w:rPr>
                <w:rFonts w:ascii="Times New Roman" w:hAnsi="Times New Roman" w:eastAsia="Times New Roman" w:cs="Times New Roman"/>
                <w:sz w:val="24"/>
                <w:szCs w:val="24"/>
              </w:rPr>
              <w:t>е</w:t>
            </w:r>
            <w:r w:rsidRPr="43735277" w:rsidR="2DBB241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 охраной и улучшением почв</w:t>
            </w:r>
            <w:r w:rsidRPr="43735277" w:rsidR="6D8A14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743ACE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(агроном-почвовед, </w:t>
            </w:r>
            <w:r w:rsidRPr="43735277" w:rsidR="1CEDD84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специалист по культивации земель, </w:t>
            </w:r>
            <w:r w:rsidRPr="43735277" w:rsidR="743ACE6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эколог, </w:t>
            </w:r>
            <w:r w:rsidRPr="43735277" w:rsidR="18DCDD4F">
              <w:rPr>
                <w:rFonts w:ascii="Times New Roman" w:hAnsi="Times New Roman" w:eastAsia="Times New Roman" w:cs="Times New Roman"/>
                <w:sz w:val="24"/>
                <w:szCs w:val="24"/>
              </w:rPr>
              <w:t>инженер-</w:t>
            </w:r>
            <w:r w:rsidRPr="43735277" w:rsidR="743ACE65">
              <w:rPr>
                <w:rFonts w:ascii="Times New Roman" w:hAnsi="Times New Roman" w:eastAsia="Times New Roman" w:cs="Times New Roman"/>
                <w:sz w:val="24"/>
                <w:szCs w:val="24"/>
              </w:rPr>
              <w:t>геолог).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EDB88B5" w:rsidP="43735277" w:rsidRDefault="7EDB88B5" w14:paraId="31ECD151" w14:textId="16389E1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7EDB88B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Ознакомиться с понятием </w:t>
            </w:r>
            <w:r w:rsidRPr="43735277" w:rsidR="7EDB88B5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микроагрономия</w:t>
            </w:r>
            <w:r w:rsidRPr="43735277" w:rsidR="7EDB88B5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45550E0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7EDB88B5">
              <w:rPr>
                <w:rFonts w:ascii="Times New Roman" w:hAnsi="Times New Roman" w:eastAsia="Times New Roman" w:cs="Times New Roman"/>
                <w:sz w:val="24"/>
                <w:szCs w:val="24"/>
              </w:rPr>
              <w:t>Получить сведения о возможностях применения знаний почвоведения и агрономии на практике. Узнать о профессиях, связанных с охраной и улучшением почв.</w:t>
            </w:r>
          </w:p>
          <w:p w:rsidR="43735277" w:rsidP="43735277" w:rsidRDefault="43735277" w14:paraId="015D65B5" w14:textId="69C64B9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67823EA5" w:rsidTr="4E5B782B" w14:paraId="167AC40E">
        <w:trPr>
          <w:trHeight w:val="3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F8103D8" w:rsidP="117D9BAA" w:rsidRDefault="6F8103D8" w14:paraId="7415657C" w14:textId="2CD3E9E3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7D9BAA" w:rsidR="6F8103D8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2282" w:type="dxa"/>
            <w:tcW w:w="3723" w:type="dxa"/>
            <w:tcW w:w="3723" w:type="dxa"/>
            <w:tcW w:w="1441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7823EA5" w:rsidP="67823EA5" w:rsidRDefault="67823EA5" w14:paraId="2131A8C1" w14:textId="629E6E8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668682D1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Микрозелень</w:t>
            </w:r>
            <w:r w:rsidRPr="43735277" w:rsidR="668682D1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4416B77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171D1BA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Виды </w:t>
            </w:r>
            <w:r w:rsidRPr="43735277" w:rsidR="171D1BA3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171D1BA3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12F35FB" w:rsidP="43735277" w:rsidRDefault="612F35FB" w14:paraId="6194F142" w14:textId="49721E77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612F35FB"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  <w:r w:rsidRPr="43735277" w:rsidR="4838B8C3">
              <w:rPr>
                <w:rFonts w:ascii="Times New Roman" w:hAnsi="Times New Roman" w:eastAsia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2CA5A5B4" w:rsidP="43735277" w:rsidRDefault="2CA5A5B4" w14:paraId="2807EB13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2CA5A5B4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2B9843FF" w14:textId="0FBD9E0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36C5371B" w:rsidP="43735277" w:rsidRDefault="36C5371B" w14:paraId="313A17C5" w14:textId="6AD3220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36C5371B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43735277" w:rsidR="541DE0F7">
              <w:rPr>
                <w:rFonts w:ascii="Times New Roman" w:hAnsi="Times New Roman" w:eastAsia="Times New Roman" w:cs="Times New Roman"/>
                <w:sz w:val="24"/>
                <w:szCs w:val="24"/>
              </w:rPr>
              <w:t>стори</w:t>
            </w:r>
            <w:r w:rsidRPr="43735277" w:rsidR="7D8B67DB">
              <w:rPr>
                <w:rFonts w:ascii="Times New Roman" w:hAnsi="Times New Roman" w:eastAsia="Times New Roman" w:cs="Times New Roman"/>
                <w:sz w:val="24"/>
                <w:szCs w:val="24"/>
              </w:rPr>
              <w:t>я</w:t>
            </w:r>
            <w:r w:rsidRPr="43735277" w:rsidR="541DE0F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появления</w:t>
            </w:r>
            <w:r w:rsidRPr="43735277" w:rsidR="7ABC032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541DE0F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541DE0F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5F93476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17099CF1">
              <w:rPr>
                <w:rFonts w:ascii="Times New Roman" w:hAnsi="Times New Roman" w:eastAsia="Times New Roman" w:cs="Times New Roman"/>
                <w:sz w:val="24"/>
                <w:szCs w:val="24"/>
              </w:rPr>
              <w:t>Виды микрозеле</w:t>
            </w:r>
            <w:r w:rsidRPr="43735277" w:rsidR="79330C25">
              <w:rPr>
                <w:rFonts w:ascii="Times New Roman" w:hAnsi="Times New Roman" w:eastAsia="Times New Roman" w:cs="Times New Roman"/>
                <w:sz w:val="24"/>
                <w:szCs w:val="24"/>
              </w:rPr>
              <w:t>ни</w:t>
            </w:r>
            <w:r w:rsidRPr="43735277" w:rsidR="17099CF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подходящие для выращивания в качестве </w:t>
            </w:r>
            <w:r w:rsidRPr="43735277" w:rsidR="17099CF1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17099CF1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316F0C49" w:rsidP="67823EA5" w:rsidRDefault="316F0C49" w14:paraId="79AFE32A" w14:textId="7BA6B90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26BFE5A3" w:rsidP="43735277" w:rsidRDefault="26BFE5A3" w14:paraId="6D2F1937" w14:textId="65F3B68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26BFE5A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Ознакомиться с историей появления </w:t>
            </w:r>
            <w:r w:rsidRPr="43735277" w:rsidR="26BFE5A3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26BFE5A3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1E329EA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Получить сведения о растительных культурах, подходящих для выращивания в качестве </w:t>
            </w:r>
            <w:r w:rsidRPr="43735277" w:rsidR="1E329EA9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1E329EA9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43735277" w:rsidP="43735277" w:rsidRDefault="43735277" w14:paraId="74869053" w14:textId="69AEA5B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2922ECD8" w14:textId="65FC0B0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67823EA5" w:rsidTr="4E5B782B" w14:paraId="667D851C">
        <w:trPr>
          <w:trHeight w:val="3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2C0AA0DA" w:rsidP="117D9BAA" w:rsidRDefault="2C0AA0DA" w14:paraId="2E09EA36" w14:textId="7442D98C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7D9BAA" w:rsidR="2C0AA0DA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82" w:type="dxa"/>
            <w:tcW w:w="3723" w:type="dxa"/>
            <w:tcW w:w="3723" w:type="dxa"/>
            <w:tcW w:w="1441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972737B" w:rsidP="43735277" w:rsidRDefault="6972737B" w14:paraId="13B05CF2" w14:textId="20AD3E4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427D876">
              <w:rPr>
                <w:rFonts w:ascii="Times New Roman" w:hAnsi="Times New Roman" w:eastAsia="Times New Roman" w:cs="Times New Roman"/>
                <w:sz w:val="24"/>
                <w:szCs w:val="24"/>
              </w:rPr>
              <w:t>Значение микрозелени в рационе питания человека.</w:t>
            </w:r>
          </w:p>
          <w:p w:rsidR="6972737B" w:rsidP="67823EA5" w:rsidRDefault="6972737B" w14:paraId="596B025B" w14:textId="2032919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A471135" w:rsidP="43735277" w:rsidRDefault="4A471135" w14:paraId="65160FAA" w14:textId="1F202EF7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A471135">
              <w:rPr>
                <w:rFonts w:ascii="Times New Roman" w:hAnsi="Times New Roman" w:eastAsia="Times New Roman" w:cs="Times New Roman"/>
                <w:sz w:val="24"/>
                <w:szCs w:val="24"/>
              </w:rPr>
              <w:t>18</w:t>
            </w:r>
            <w:r w:rsidRPr="43735277" w:rsidR="2DC9F7BC">
              <w:rPr>
                <w:rFonts w:ascii="Times New Roman" w:hAnsi="Times New Roman" w:eastAsia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7D585B4" w:rsidP="43735277" w:rsidRDefault="17D585B4" w14:paraId="43D5C815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17D585B4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3EB97F93" w14:textId="6154B22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F786089" w:rsidP="67823EA5" w:rsidRDefault="0F786089" w14:paraId="5B43FBB9" w14:textId="1F95CBC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674C1710">
              <w:rPr>
                <w:rFonts w:ascii="Times New Roman" w:hAnsi="Times New Roman" w:eastAsia="Times New Roman" w:cs="Times New Roman"/>
                <w:sz w:val="24"/>
                <w:szCs w:val="24"/>
              </w:rPr>
              <w:t>Значение микрозелени в рационе питания человека. Витамины и минералы содержащиеся в микрозелени.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74C1710" w:rsidP="43735277" w:rsidRDefault="674C1710" w14:paraId="591F7B6F" w14:textId="45B79EA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674C171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Приобрести знания о значение </w:t>
            </w:r>
            <w:r w:rsidRPr="43735277" w:rsidR="674C1710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674C171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рационе питания человека. Узнать какие витамины и минералы содержатся </w:t>
            </w:r>
            <w:r w:rsidRPr="43735277" w:rsidR="674C1710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674C171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</w:p>
        </w:tc>
      </w:tr>
      <w:tr w:rsidR="67823EA5" w:rsidTr="4E5B782B" w14:paraId="5EE96127">
        <w:trPr>
          <w:trHeight w:val="3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A740530" w:rsidP="117D9BAA" w:rsidRDefault="6A740530" w14:paraId="1B509439" w14:textId="3144395C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7D9BAA" w:rsidR="6A740530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2282" w:type="dxa"/>
            <w:tcW w:w="3723" w:type="dxa"/>
            <w:tcW w:w="3723" w:type="dxa"/>
            <w:tcW w:w="3723" w:type="dxa"/>
            <w:tcW w:w="1441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5E31B85A" w:rsidP="67823EA5" w:rsidRDefault="5E31B85A" w14:paraId="3DB386CF" w14:textId="0C478DB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0442305">
              <w:rPr>
                <w:rFonts w:ascii="Times New Roman" w:hAnsi="Times New Roman" w:eastAsia="Times New Roman" w:cs="Times New Roman"/>
                <w:sz w:val="24"/>
                <w:szCs w:val="24"/>
              </w:rPr>
              <w:t>Б</w:t>
            </w:r>
            <w:r w:rsidRPr="43735277" w:rsidR="2B1CDA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уклет о пользе </w:t>
            </w:r>
            <w:r w:rsidRPr="43735277" w:rsidR="2B1CDABB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2B1CDABB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2766511F" w:rsidP="43735277" w:rsidRDefault="2766511F" w14:paraId="4250A8D4" w14:textId="486AEEEA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2766511F">
              <w:rPr>
                <w:rFonts w:ascii="Times New Roman" w:hAnsi="Times New Roman" w:eastAsia="Times New Roman" w:cs="Times New Roman"/>
                <w:sz w:val="24"/>
                <w:szCs w:val="24"/>
              </w:rPr>
              <w:t>25</w:t>
            </w:r>
            <w:r w:rsidRPr="43735277" w:rsidR="7921DF3D">
              <w:rPr>
                <w:rFonts w:ascii="Times New Roman" w:hAnsi="Times New Roman" w:eastAsia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4314413" w:rsidP="43735277" w:rsidRDefault="74314413" w14:paraId="2E317D78" w14:textId="4AAF452A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74314413"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Практическое занятие</w:t>
            </w:r>
          </w:p>
          <w:p w:rsidR="43735277" w:rsidP="43735277" w:rsidRDefault="43735277" w14:paraId="53525192" w14:textId="6C07398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7823EA5" w:rsidP="67823EA5" w:rsidRDefault="67823EA5" w14:paraId="2578289A" w14:textId="115DF67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55CC1050"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Практическое занятие</w:t>
            </w:r>
            <w:r w:rsidRPr="43735277" w:rsidR="51957DB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43735277" w:rsidR="0414BFDA"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</w:t>
            </w:r>
            <w:r w:rsidRPr="43735277" w:rsidR="12DBF6A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овка и </w:t>
            </w:r>
            <w:r w:rsidRPr="43735277" w:rsidR="3361D7CB">
              <w:rPr>
                <w:rFonts w:ascii="Times New Roman" w:hAnsi="Times New Roman" w:eastAsia="Times New Roman" w:cs="Times New Roman"/>
                <w:sz w:val="24"/>
                <w:szCs w:val="24"/>
              </w:rPr>
              <w:t>о</w:t>
            </w:r>
            <w:r w:rsidRPr="43735277" w:rsidR="0414BFDA">
              <w:rPr>
                <w:rFonts w:ascii="Times New Roman" w:hAnsi="Times New Roman" w:eastAsia="Times New Roman" w:cs="Times New Roman"/>
                <w:sz w:val="24"/>
                <w:szCs w:val="24"/>
              </w:rPr>
              <w:t>формление информационного буклета</w:t>
            </w:r>
            <w:r w:rsidRPr="43735277" w:rsidR="23A9CBB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</w:t>
            </w:r>
            <w:r w:rsidRPr="43735277" w:rsidR="35F0BE3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пользе</w:t>
            </w:r>
            <w:r w:rsidRPr="43735277" w:rsidR="23A9CBB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23A9CBB9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</w:t>
            </w:r>
            <w:r w:rsidRPr="43735277" w:rsidR="23A9CBB9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43735277" w:rsidR="0414BFDA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64AD730" w:rsidP="43735277" w:rsidRDefault="164AD730" w14:paraId="1698306E" w14:textId="57DF212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164AD73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под руководством педагога, самостоятельная работа. </w:t>
            </w:r>
            <w:r w:rsidRPr="43735277" w:rsidR="7A5A1F61"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  <w:r w:rsidRPr="43735277" w:rsidR="04AE24D5">
              <w:rPr>
                <w:rFonts w:ascii="Times New Roman" w:hAnsi="Times New Roman" w:eastAsia="Times New Roman" w:cs="Times New Roman"/>
                <w:sz w:val="24"/>
                <w:szCs w:val="24"/>
              </w:rPr>
              <w:t>одготов</w:t>
            </w:r>
            <w:r w:rsidRPr="43735277" w:rsidR="3A6B1F1F">
              <w:rPr>
                <w:rFonts w:ascii="Times New Roman" w:hAnsi="Times New Roman" w:eastAsia="Times New Roman" w:cs="Times New Roman"/>
                <w:sz w:val="24"/>
                <w:szCs w:val="24"/>
              </w:rPr>
              <w:t>ить</w:t>
            </w:r>
            <w:r w:rsidRPr="43735277" w:rsidR="04AE24D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оформ</w:t>
            </w:r>
            <w:r w:rsidRPr="43735277" w:rsidR="550F7BB2">
              <w:rPr>
                <w:rFonts w:ascii="Times New Roman" w:hAnsi="Times New Roman" w:eastAsia="Times New Roman" w:cs="Times New Roman"/>
                <w:sz w:val="24"/>
                <w:szCs w:val="24"/>
              </w:rPr>
              <w:t>ить</w:t>
            </w:r>
            <w:r w:rsidRPr="43735277" w:rsidR="04AE24D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информационн</w:t>
            </w:r>
            <w:r w:rsidRPr="43735277" w:rsidR="33F65DE8">
              <w:rPr>
                <w:rFonts w:ascii="Times New Roman" w:hAnsi="Times New Roman" w:eastAsia="Times New Roman" w:cs="Times New Roman"/>
                <w:sz w:val="24"/>
                <w:szCs w:val="24"/>
              </w:rPr>
              <w:t>ый</w:t>
            </w:r>
            <w:r w:rsidRPr="43735277" w:rsidR="04AE24D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буклет о</w:t>
            </w:r>
            <w:r w:rsidRPr="43735277" w:rsidR="0393C26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пользе</w:t>
            </w:r>
            <w:r w:rsidRPr="43735277" w:rsidR="04AE24D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04AE24D5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</w:t>
            </w:r>
            <w:r w:rsidRPr="43735277" w:rsidR="04AE24D5">
              <w:rPr>
                <w:rFonts w:ascii="Times New Roman" w:hAnsi="Times New Roman" w:eastAsia="Times New Roman" w:cs="Times New Roman"/>
                <w:sz w:val="24"/>
                <w:szCs w:val="24"/>
              </w:rPr>
              <w:t>и.</w:t>
            </w:r>
          </w:p>
          <w:p w:rsidR="43735277" w:rsidP="43735277" w:rsidRDefault="43735277" w14:paraId="59044BA3" w14:textId="64CE3BA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67823EA5" w:rsidTr="4E5B782B" w14:paraId="0CC39D6D">
        <w:trPr>
          <w:trHeight w:val="3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AC6238E" w:rsidP="117D9BAA" w:rsidRDefault="7AC6238E" w14:paraId="3010948E" w14:textId="04A48A3B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7D9BAA" w:rsidR="7AC6238E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2282" w:type="dxa"/>
            <w:tcW w:w="3723" w:type="dxa"/>
            <w:tcW w:w="3723" w:type="dxa"/>
            <w:tcW w:w="3723" w:type="dxa"/>
            <w:tcW w:w="1441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7823EA5" w:rsidP="67823EA5" w:rsidRDefault="67823EA5" w14:paraId="0C53C74E" w14:textId="260BE19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7D9BAA" w:rsidR="1381ED5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Способы выращивания </w:t>
            </w:r>
            <w:r w:rsidRPr="117D9BAA" w:rsidR="1381ED5A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117D9BAA" w:rsidR="1381ED5A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567EDD1" w:rsidP="43735277" w:rsidRDefault="5567EDD1" w14:paraId="11A42702" w14:textId="4A5049EF">
            <w:pPr>
              <w:pStyle w:val="a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43735277" w:rsidR="5567EDD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15.01.25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29C6768" w:rsidP="43735277" w:rsidRDefault="529C6768" w14:paraId="5F9AD0F8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529C6768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6D3B6504" w14:textId="4F4FA39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0869E11" w:rsidP="67823EA5" w:rsidRDefault="60869E11" w14:paraId="0AA6F631" w14:textId="023DC0E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0ADA01FC">
              <w:rPr>
                <w:rFonts w:ascii="Times New Roman" w:hAnsi="Times New Roman" w:eastAsia="Times New Roman" w:cs="Times New Roman"/>
                <w:sz w:val="24"/>
                <w:szCs w:val="24"/>
              </w:rPr>
              <w:t>С</w:t>
            </w:r>
            <w:r w:rsidRPr="43735277" w:rsidR="1C912FF8">
              <w:rPr>
                <w:rFonts w:ascii="Times New Roman" w:hAnsi="Times New Roman" w:eastAsia="Times New Roman" w:cs="Times New Roman"/>
                <w:sz w:val="24"/>
                <w:szCs w:val="24"/>
              </w:rPr>
              <w:t>пособ</w:t>
            </w:r>
            <w:r w:rsidRPr="43735277" w:rsidR="6B406EF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 выращивания </w:t>
            </w:r>
            <w:r w:rsidRPr="43735277" w:rsidR="6B406EF4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6B406EF4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6B2D84E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Технология рассадного способа выращивания растений.</w:t>
            </w:r>
            <w:r w:rsidRPr="43735277" w:rsidR="6B406EF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991D1BF" w:rsidP="43735277" w:rsidRDefault="0991D1BF" w14:paraId="7F878F83" w14:textId="4436627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0991D1BF">
              <w:rPr>
                <w:rFonts w:ascii="Times New Roman" w:hAnsi="Times New Roman" w:eastAsia="Times New Roman" w:cs="Times New Roman"/>
                <w:sz w:val="24"/>
                <w:szCs w:val="24"/>
              </w:rPr>
              <w:t>Получить данные о способа</w:t>
            </w:r>
            <w:r w:rsidRPr="43735277" w:rsidR="2E9B7F5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 </w:t>
            </w:r>
            <w:r w:rsidRPr="43735277" w:rsidR="0991D1B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выращивания </w:t>
            </w:r>
            <w:r w:rsidRPr="43735277" w:rsidR="0991D1BF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0991D1BF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7063B3E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Изучить технологию рассадного способа выращивания растений.</w:t>
            </w:r>
          </w:p>
        </w:tc>
      </w:tr>
      <w:tr w:rsidR="67823EA5" w:rsidTr="4E5B782B" w14:paraId="7C2D3DA4">
        <w:trPr>
          <w:trHeight w:val="3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E26CE59" w:rsidP="117D9BAA" w:rsidRDefault="7E26CE59" w14:paraId="5D7DBC52" w14:textId="4AFEB24D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7D9BAA" w:rsidR="7E26CE5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2282" w:type="dxa"/>
            <w:tcW w:w="14414" w:type="dxa"/>
            <w:tcW w:w="3723" w:type="dxa"/>
            <w:tcW w:w="3723" w:type="dxa"/>
            <w:tcW w:w="3723" w:type="dxa"/>
            <w:tcW w:w="1441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7823EA5" w:rsidP="43735277" w:rsidRDefault="67823EA5" w14:paraId="7F9C0D29" w14:textId="0198CDB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51FA91EF">
              <w:rPr>
                <w:rFonts w:ascii="Times New Roman" w:hAnsi="Times New Roman" w:eastAsia="Times New Roman" w:cs="Times New Roman"/>
                <w:sz w:val="24"/>
                <w:szCs w:val="24"/>
              </w:rPr>
              <w:t>Удобрения и о</w:t>
            </w:r>
            <w:r w:rsidRPr="43735277" w:rsidR="5C48AD43">
              <w:rPr>
                <w:rFonts w:ascii="Times New Roman" w:hAnsi="Times New Roman" w:eastAsia="Times New Roman" w:cs="Times New Roman"/>
                <w:sz w:val="24"/>
                <w:szCs w:val="24"/>
              </w:rPr>
              <w:t>борудование</w:t>
            </w:r>
            <w:r w:rsidRPr="43735277" w:rsidR="628298A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5C48AD43">
              <w:rPr>
                <w:rFonts w:ascii="Times New Roman" w:hAnsi="Times New Roman" w:eastAsia="Times New Roman" w:cs="Times New Roman"/>
                <w:sz w:val="24"/>
                <w:szCs w:val="24"/>
              </w:rPr>
              <w:t>для выращивания</w:t>
            </w:r>
            <w:r w:rsidRPr="43735277" w:rsidR="1150418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11504188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5C48AD43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67823EA5" w:rsidP="67823EA5" w:rsidRDefault="67823EA5" w14:paraId="4CD49ED5" w14:textId="1681FF1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2CE2389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079B35B" w:rsidP="43735277" w:rsidRDefault="3079B35B" w14:paraId="499D1F9C" w14:textId="42BE1736">
            <w:pPr>
              <w:pStyle w:val="a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735277" w:rsidR="3079B35B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22</w:t>
            </w:r>
            <w:r w:rsidRPr="43735277" w:rsidR="02E99608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.01.25</w:t>
            </w:r>
          </w:p>
          <w:p w:rsidR="43735277" w:rsidP="43735277" w:rsidRDefault="43735277" w14:paraId="7C03EB33" w14:textId="50A65F57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38CF076" w:rsidP="43735277" w:rsidRDefault="738CF076" w14:paraId="5B410EFE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738CF076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12846AAD" w14:textId="678F4FB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7823EA5" w:rsidP="43735277" w:rsidRDefault="67823EA5" w14:paraId="618D509B" w14:textId="62DC319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09E4472">
              <w:rPr>
                <w:rFonts w:ascii="Times New Roman" w:hAnsi="Times New Roman" w:eastAsia="Times New Roman" w:cs="Times New Roman"/>
                <w:sz w:val="24"/>
                <w:szCs w:val="24"/>
              </w:rPr>
              <w:t>Виды</w:t>
            </w:r>
            <w:r w:rsidRPr="43735277" w:rsidR="27700DF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5F7DD62C">
              <w:rPr>
                <w:rFonts w:ascii="Times New Roman" w:hAnsi="Times New Roman" w:eastAsia="Times New Roman" w:cs="Times New Roman"/>
                <w:sz w:val="24"/>
                <w:szCs w:val="24"/>
              </w:rPr>
              <w:t>удобрений, используемы</w:t>
            </w:r>
            <w:r w:rsidRPr="43735277" w:rsidR="600E201A">
              <w:rPr>
                <w:rFonts w:ascii="Times New Roman" w:hAnsi="Times New Roman" w:eastAsia="Times New Roman" w:cs="Times New Roman"/>
                <w:sz w:val="24"/>
                <w:szCs w:val="24"/>
              </w:rPr>
              <w:t>х</w:t>
            </w:r>
            <w:r w:rsidRPr="43735277" w:rsidR="27700DF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для выращивания </w:t>
            </w:r>
            <w:r w:rsidRPr="43735277" w:rsidR="27700DF2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27700DF2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7E007C4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</w:t>
            </w:r>
            <w:r w:rsidRPr="43735277" w:rsidR="4CDFBDBD">
              <w:rPr>
                <w:rFonts w:ascii="Times New Roman" w:hAnsi="Times New Roman" w:eastAsia="Times New Roman" w:cs="Times New Roman"/>
                <w:sz w:val="24"/>
                <w:szCs w:val="24"/>
              </w:rPr>
              <w:t>борудовани</w:t>
            </w:r>
            <w:r w:rsidRPr="43735277" w:rsidR="6BA3BCBC">
              <w:rPr>
                <w:rFonts w:ascii="Times New Roman" w:hAnsi="Times New Roman" w:eastAsia="Times New Roman" w:cs="Times New Roman"/>
                <w:sz w:val="24"/>
                <w:szCs w:val="24"/>
              </w:rPr>
              <w:t>е</w:t>
            </w:r>
            <w:r w:rsidRPr="43735277" w:rsidR="4CDFBDB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для выращивания </w:t>
            </w:r>
            <w:r w:rsidRPr="43735277" w:rsidR="4CDFBDBD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43D6362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(рассадные ящики, питательные кубики, </w:t>
            </w:r>
            <w:r w:rsidRPr="43735277" w:rsidR="43D6362A">
              <w:rPr>
                <w:rFonts w:ascii="Times New Roman" w:hAnsi="Times New Roman" w:eastAsia="Times New Roman" w:cs="Times New Roman"/>
                <w:sz w:val="24"/>
                <w:szCs w:val="24"/>
              </w:rPr>
              <w:t>торфоперегнойные</w:t>
            </w:r>
            <w:r w:rsidRPr="43735277" w:rsidR="43D6362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горшочки, кассеты, лампы и экраны для </w:t>
            </w:r>
            <w:r w:rsidRPr="43735277" w:rsidR="43D6362A">
              <w:rPr>
                <w:rFonts w:ascii="Times New Roman" w:hAnsi="Times New Roman" w:eastAsia="Times New Roman" w:cs="Times New Roman"/>
                <w:sz w:val="24"/>
                <w:szCs w:val="24"/>
              </w:rPr>
              <w:t>досвечивания</w:t>
            </w:r>
            <w:r w:rsidRPr="43735277" w:rsidR="43D6362A">
              <w:rPr>
                <w:rFonts w:ascii="Times New Roman" w:hAnsi="Times New Roman" w:eastAsia="Times New Roman" w:cs="Times New Roman"/>
                <w:sz w:val="24"/>
                <w:szCs w:val="24"/>
              </w:rPr>
              <w:t>, парники, пленочные укрытия).</w:t>
            </w:r>
          </w:p>
          <w:p w:rsidR="67823EA5" w:rsidP="67823EA5" w:rsidRDefault="67823EA5" w14:paraId="07468AE1" w14:textId="6E61C2B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71E8FF6" w:rsidP="43735277" w:rsidRDefault="371E8FF6" w14:paraId="352F3C79" w14:textId="5D6F832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371E8FF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Ознакомиться с видами удобрений и оборудованием для выращивания </w:t>
            </w:r>
            <w:r w:rsidRPr="43735277" w:rsidR="371E8FF6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371E8FF6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  <w:tr w:rsidR="67823EA5" w:rsidTr="4E5B782B" w14:paraId="4D83066E">
        <w:trPr>
          <w:trHeight w:val="3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02DBFCE" w:rsidP="117D9BAA" w:rsidRDefault="702DBFCE" w14:paraId="507A7CF4" w14:textId="4CA0A3FF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7D9BAA" w:rsidR="702DBFCE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2282" w:type="dxa"/>
            <w:tcW w:w="3723" w:type="dxa"/>
            <w:tcW w:w="3723" w:type="dxa"/>
            <w:tcW w:w="3723" w:type="dxa"/>
            <w:tcW w:w="3723" w:type="dxa"/>
            <w:tcW w:w="1441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7823EA5" w:rsidP="67823EA5" w:rsidRDefault="67823EA5" w14:paraId="39BE40F4" w14:textId="573FB07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6398C235">
              <w:rPr>
                <w:rFonts w:ascii="Times New Roman" w:hAnsi="Times New Roman" w:eastAsia="Times New Roman" w:cs="Times New Roman"/>
                <w:sz w:val="24"/>
                <w:szCs w:val="24"/>
              </w:rPr>
              <w:t>К</w:t>
            </w:r>
            <w:r w:rsidRPr="43735277" w:rsidR="6A9D3147">
              <w:rPr>
                <w:rFonts w:ascii="Times New Roman" w:hAnsi="Times New Roman" w:eastAsia="Times New Roman" w:cs="Times New Roman"/>
                <w:sz w:val="24"/>
                <w:szCs w:val="24"/>
              </w:rPr>
              <w:t>ислотност</w:t>
            </w:r>
            <w:r w:rsidRPr="43735277" w:rsidR="4F68D371">
              <w:rPr>
                <w:rFonts w:ascii="Times New Roman" w:hAnsi="Times New Roman" w:eastAsia="Times New Roman" w:cs="Times New Roman"/>
                <w:sz w:val="24"/>
                <w:szCs w:val="24"/>
              </w:rPr>
              <w:t>ь</w:t>
            </w:r>
            <w:r w:rsidRPr="43735277" w:rsidR="6A9D314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43735277" w:rsidR="6A9D314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6C1CCB5" w:rsidP="43735277" w:rsidRDefault="56C1CCB5" w14:paraId="635CDA43" w14:textId="3BDECAED">
            <w:pPr>
              <w:pStyle w:val="a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735277" w:rsidR="56C1CCB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29</w:t>
            </w:r>
            <w:r w:rsidRPr="43735277" w:rsidR="7736432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.01.25</w:t>
            </w:r>
          </w:p>
          <w:p w:rsidR="43735277" w:rsidP="43735277" w:rsidRDefault="43735277" w14:paraId="46EFE759" w14:textId="6FAD0C1D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BE3C8FE" w:rsidP="43735277" w:rsidRDefault="5BE3C8FE" w14:paraId="0C44E98E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5BE3C8FE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656622EA" w14:textId="053D024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7823EA5" w:rsidP="4CD94A70" w:rsidRDefault="67823EA5" w14:paraId="7DA4E43D" w14:textId="4CCF1EE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295A7C15"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 w:rsidRPr="43735277" w:rsidR="1C11755D">
              <w:rPr>
                <w:rFonts w:ascii="Times New Roman" w:hAnsi="Times New Roman" w:eastAsia="Times New Roman" w:cs="Times New Roman"/>
                <w:sz w:val="24"/>
                <w:szCs w:val="24"/>
              </w:rPr>
              <w:t>лияние кислотности почв</w:t>
            </w:r>
            <w:r w:rsidRPr="43735277" w:rsidR="5C3DBF1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рост</w:t>
            </w:r>
            <w:r w:rsidRPr="43735277" w:rsidR="1C11755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1C11755D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1C11755D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67823EA5" w:rsidP="67823EA5" w:rsidRDefault="67823EA5" w14:paraId="576B03BD" w14:textId="36CB39A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6FF37C0" w:rsidP="43735277" w:rsidRDefault="76FF37C0" w14:paraId="387ADBFF" w14:textId="080D606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76FF37C0">
              <w:rPr>
                <w:rFonts w:ascii="Times New Roman" w:hAnsi="Times New Roman" w:eastAsia="Times New Roman" w:cs="Times New Roman"/>
                <w:sz w:val="24"/>
                <w:szCs w:val="24"/>
              </w:rPr>
              <w:t>Узнать о влияние кислотности почвы</w:t>
            </w:r>
            <w:r w:rsidRPr="43735277" w:rsidR="4787E0E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рост </w:t>
            </w:r>
            <w:r w:rsidRPr="43735277" w:rsidR="76FF37C0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микрозелени.</w:t>
            </w:r>
          </w:p>
          <w:p w:rsidR="43735277" w:rsidP="43735277" w:rsidRDefault="43735277" w14:paraId="6AB67B5B" w14:textId="4EF85C1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67823EA5" w:rsidTr="4E5B782B" w14:paraId="035F6773">
        <w:trPr>
          <w:trHeight w:val="3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1BBA0B1" w:rsidP="117D9BAA" w:rsidRDefault="71BBA0B1" w14:paraId="1C001CA7" w14:textId="69621FB4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7D9BAA" w:rsidR="71BBA0B1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2282" w:type="dxa"/>
            <w:tcW w:w="3723" w:type="dxa"/>
            <w:tcW w:w="14414" w:type="dxa"/>
            <w:tcW w:w="3723" w:type="dxa"/>
            <w:tcW w:w="3723" w:type="dxa"/>
            <w:tcW w:w="3723" w:type="dxa"/>
            <w:tcW w:w="1441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7226C129" w:rsidP="43735277" w:rsidRDefault="7226C129" w14:paraId="7B24B137" w14:textId="7C89144C">
            <w:pPr>
              <w:pStyle w:val="a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3735277" w:rsidR="7226C129">
              <w:rPr>
                <w:rFonts w:ascii="Times New Roman" w:hAnsi="Times New Roman" w:eastAsia="Times New Roman" w:cs="Times New Roman"/>
                <w:sz w:val="24"/>
                <w:szCs w:val="24"/>
              </w:rPr>
              <w:t>Посадка микрозелени.</w:t>
            </w:r>
          </w:p>
          <w:p w:rsidR="67823EA5" w:rsidP="67823EA5" w:rsidRDefault="67823EA5" w14:paraId="409C89B4" w14:textId="6FDB279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2BD9F470" w:rsidP="43735277" w:rsidRDefault="2BD9F470" w14:paraId="15498BF0" w14:textId="295124D9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2BD9F470">
              <w:rPr>
                <w:rFonts w:ascii="Times New Roman" w:hAnsi="Times New Roman" w:eastAsia="Times New Roman" w:cs="Times New Roman"/>
                <w:sz w:val="24"/>
                <w:szCs w:val="24"/>
              </w:rPr>
              <w:t>05.02.25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DBBF47D" w:rsidP="43735277" w:rsidRDefault="1DBBF47D" w14:paraId="68AFB3C2" w14:textId="7B190216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1DBBF47D"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Практическое занятие</w:t>
            </w:r>
          </w:p>
          <w:p w:rsidR="43735277" w:rsidP="43735277" w:rsidRDefault="43735277" w14:paraId="1CB18C73" w14:textId="5FFEC8A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6DF23CB7" w14:textId="6E7A06E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3DB80A17" w14:textId="698D124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5AB49839" w14:textId="7126DDC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7823EA5" w:rsidP="4CD94A70" w:rsidRDefault="67823EA5" w14:paraId="459544A5" w14:textId="1AB3B96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23B4A4B8"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Практическое занятие</w:t>
            </w:r>
            <w:r w:rsidRPr="43735277" w:rsidR="1677C97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43735277" w:rsidR="1DBBF47D"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  <w:r w:rsidRPr="43735277" w:rsidR="5550BD77">
              <w:rPr>
                <w:rFonts w:ascii="Times New Roman" w:hAnsi="Times New Roman" w:eastAsia="Times New Roman" w:cs="Times New Roman"/>
                <w:sz w:val="24"/>
                <w:szCs w:val="24"/>
              </w:rPr>
              <w:t>осадк</w:t>
            </w:r>
            <w:r w:rsidRPr="43735277" w:rsidR="2B311BA2">
              <w:rPr>
                <w:rFonts w:ascii="Times New Roman" w:hAnsi="Times New Roman" w:eastAsia="Times New Roman" w:cs="Times New Roman"/>
                <w:sz w:val="24"/>
                <w:szCs w:val="24"/>
              </w:rPr>
              <w:t>а</w:t>
            </w:r>
            <w:r w:rsidRPr="43735277" w:rsidR="432C935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5550BD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</w:t>
            </w:r>
            <w:r w:rsidRPr="43735277" w:rsidR="5550BD77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43735277" w:rsidR="5550BD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67823EA5" w:rsidP="67823EA5" w:rsidRDefault="67823EA5" w14:paraId="0C43F1C0" w14:textId="38B71BA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4DC96B7" w:rsidP="43735277" w:rsidRDefault="54DC96B7" w14:paraId="6A90D0B8" w14:textId="467F34F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54DC96B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под руководством педагога, самостоятельная работа. </w:t>
            </w:r>
            <w:r w:rsidRPr="43735277" w:rsidR="48318A2C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посадку</w:t>
            </w:r>
            <w:r w:rsidRPr="43735277" w:rsidR="04602FC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8318A2C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48318A2C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43735277" w:rsidP="43735277" w:rsidRDefault="43735277" w14:paraId="078B6D76" w14:textId="5BD3B71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67823EA5" w:rsidTr="4E5B782B" w14:paraId="75E0EFB6">
        <w:trPr>
          <w:trHeight w:val="741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6A62140" w:rsidP="117D9BAA" w:rsidRDefault="66A62140" w14:paraId="6E410691" w14:textId="3F9DAC64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7D9BAA" w:rsidR="66A62140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2282" w:type="dxa"/>
            <w:tcW w:w="3723" w:type="dxa"/>
            <w:tcW w:w="3723" w:type="dxa"/>
            <w:tcW w:w="14414" w:type="dxa"/>
            <w:tcW w:w="3723" w:type="dxa"/>
            <w:tcW w:w="3723" w:type="dxa"/>
            <w:tcW w:w="3723" w:type="dxa"/>
            <w:tcW w:w="1441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4D565C46" w:rsidP="67823EA5" w:rsidRDefault="4D565C46" w14:paraId="207D8EBB" w14:textId="4DB8218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7D9BAA" w:rsidR="36B6C86F">
              <w:rPr>
                <w:rFonts w:ascii="Times New Roman" w:hAnsi="Times New Roman" w:eastAsia="Times New Roman" w:cs="Times New Roman"/>
                <w:sz w:val="24"/>
                <w:szCs w:val="24"/>
              </w:rPr>
              <w:t>Литосфера – твёрдая оболочка Земли.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D343E1B" w:rsidP="43735277" w:rsidRDefault="7D343E1B" w14:paraId="7FDFAB37" w14:textId="55265B92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7D343E1B">
              <w:rPr>
                <w:rFonts w:ascii="Times New Roman" w:hAnsi="Times New Roman" w:eastAsia="Times New Roman" w:cs="Times New Roman"/>
                <w:sz w:val="24"/>
                <w:szCs w:val="24"/>
              </w:rPr>
              <w:t>12</w:t>
            </w:r>
            <w:r w:rsidRPr="43735277" w:rsidR="63B19E48">
              <w:rPr>
                <w:rFonts w:ascii="Times New Roman" w:hAnsi="Times New Roman" w:eastAsia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EFC98E6" w:rsidP="43735277" w:rsidRDefault="4EFC98E6" w14:paraId="13CEF4D8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EFC98E6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043F9702" w14:textId="50854C9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7823EA5" w:rsidP="117D9BAA" w:rsidRDefault="67823EA5" w14:paraId="36D5A570" w14:textId="4284223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39FC2CAE">
              <w:rPr>
                <w:rFonts w:ascii="Times New Roman" w:hAnsi="Times New Roman" w:eastAsia="Times New Roman" w:cs="Times New Roman"/>
                <w:sz w:val="24"/>
                <w:szCs w:val="24"/>
              </w:rPr>
              <w:t>Л</w:t>
            </w:r>
            <w:r w:rsidRPr="43735277" w:rsidR="16568347">
              <w:rPr>
                <w:rFonts w:ascii="Times New Roman" w:hAnsi="Times New Roman" w:eastAsia="Times New Roman" w:cs="Times New Roman"/>
                <w:sz w:val="24"/>
                <w:szCs w:val="24"/>
              </w:rPr>
              <w:t>итосфера</w:t>
            </w:r>
            <w:r w:rsidRPr="43735277" w:rsidR="103C57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твердая оболочка Земли</w:t>
            </w:r>
            <w:r w:rsidRPr="43735277" w:rsidR="1656834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259AE77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564870F9">
              <w:rPr>
                <w:rFonts w:ascii="Times New Roman" w:hAnsi="Times New Roman" w:eastAsia="Times New Roman" w:cs="Times New Roman"/>
                <w:sz w:val="24"/>
                <w:szCs w:val="24"/>
              </w:rPr>
              <w:t>Р</w:t>
            </w:r>
            <w:r w:rsidRPr="43735277" w:rsidR="259AE779">
              <w:rPr>
                <w:rFonts w:ascii="Times New Roman" w:hAnsi="Times New Roman" w:eastAsia="Times New Roman" w:cs="Times New Roman"/>
                <w:sz w:val="24"/>
                <w:szCs w:val="24"/>
              </w:rPr>
              <w:t>ельеф</w:t>
            </w:r>
            <w:r w:rsidRPr="43735277" w:rsidR="259AE77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Земли. 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22BAB10" w:rsidP="43735277" w:rsidRDefault="022BAB10" w14:paraId="3EFED766" w14:textId="72A2BB3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022BAB10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понятием литосфера.  Узнать о рельефе Земли.</w:t>
            </w:r>
          </w:p>
          <w:p w:rsidR="43735277" w:rsidP="43735277" w:rsidRDefault="43735277" w14:paraId="6D60D65F" w14:textId="11A4FC0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67823EA5" w:rsidTr="4E5B782B" w14:paraId="247142AB">
        <w:trPr>
          <w:trHeight w:val="741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DF39A30" w:rsidP="117D9BAA" w:rsidRDefault="6DF39A30" w14:paraId="28A6E27C" w14:textId="54FA643F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7D9BAA" w:rsidR="6DF39A30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2282" w:type="dxa"/>
            <w:tcW w:w="3723" w:type="dxa"/>
            <w:tcW w:w="3723" w:type="dxa"/>
            <w:tcW w:w="3723" w:type="dxa"/>
            <w:tcW w:w="3723" w:type="dxa"/>
            <w:tcW w:w="3723" w:type="dxa"/>
            <w:tcW w:w="3723" w:type="dxa"/>
            <w:tcW w:w="1441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4D565C46" w:rsidP="67823EA5" w:rsidRDefault="4D565C46" w14:paraId="7C1BF92C" w14:textId="31A4994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7D72BDB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Рельеф </w:t>
            </w:r>
            <w:r w:rsidRPr="43735277" w:rsidR="6A1F2905">
              <w:rPr>
                <w:rFonts w:ascii="Times New Roman" w:hAnsi="Times New Roman" w:eastAsia="Times New Roman" w:cs="Times New Roman"/>
                <w:sz w:val="24"/>
                <w:szCs w:val="24"/>
              </w:rPr>
              <w:t>Ростовской области</w:t>
            </w:r>
            <w:r w:rsidRPr="43735277" w:rsidR="7D72BDBC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1D063C8" w:rsidP="43735277" w:rsidRDefault="11D063C8" w14:paraId="1D227C76" w14:textId="1D00B8FD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11D063C8">
              <w:rPr>
                <w:rFonts w:ascii="Times New Roman" w:hAnsi="Times New Roman" w:eastAsia="Times New Roman" w:cs="Times New Roman"/>
                <w:sz w:val="24"/>
                <w:szCs w:val="24"/>
              </w:rPr>
              <w:t>19</w:t>
            </w:r>
            <w:r w:rsidRPr="43735277" w:rsidR="7B2998BD">
              <w:rPr>
                <w:rFonts w:ascii="Times New Roman" w:hAnsi="Times New Roman" w:eastAsia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D603DB3" w:rsidP="43735277" w:rsidRDefault="0D603DB3" w14:paraId="5B6CF60D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0D603DB3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336A2A44" w14:textId="22EFB98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958B30F" w:rsidP="67823EA5" w:rsidRDefault="0958B30F" w14:paraId="650D6674" w14:textId="19CC41E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560A34AA">
              <w:rPr>
                <w:rFonts w:ascii="Times New Roman" w:hAnsi="Times New Roman" w:eastAsia="Times New Roman" w:cs="Times New Roman"/>
                <w:sz w:val="24"/>
                <w:szCs w:val="24"/>
              </w:rPr>
              <w:t>О</w:t>
            </w:r>
            <w:r w:rsidRPr="43735277" w:rsidR="7D72BDBC">
              <w:rPr>
                <w:rFonts w:ascii="Times New Roman" w:hAnsi="Times New Roman" w:eastAsia="Times New Roman" w:cs="Times New Roman"/>
                <w:sz w:val="24"/>
                <w:szCs w:val="24"/>
              </w:rPr>
              <w:t>сновны</w:t>
            </w:r>
            <w:r w:rsidRPr="43735277" w:rsidR="7FD3C25E">
              <w:rPr>
                <w:rFonts w:ascii="Times New Roman" w:hAnsi="Times New Roman" w:eastAsia="Times New Roman" w:cs="Times New Roman"/>
                <w:sz w:val="24"/>
                <w:szCs w:val="24"/>
              </w:rPr>
              <w:t>е</w:t>
            </w:r>
            <w:r w:rsidRPr="43735277" w:rsidR="7D72BDB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форм</w:t>
            </w:r>
            <w:r w:rsidRPr="43735277" w:rsidR="3E1265AE">
              <w:rPr>
                <w:rFonts w:ascii="Times New Roman" w:hAnsi="Times New Roman" w:eastAsia="Times New Roman" w:cs="Times New Roman"/>
                <w:sz w:val="24"/>
                <w:szCs w:val="24"/>
              </w:rPr>
              <w:t>ы</w:t>
            </w:r>
            <w:r w:rsidRPr="43735277" w:rsidR="7D72BDB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поверхности</w:t>
            </w:r>
            <w:r w:rsidRPr="43735277" w:rsidR="7630B3D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Ростовской области</w:t>
            </w:r>
            <w:r w:rsidRPr="43735277" w:rsidR="7D72BDBC">
              <w:rPr>
                <w:rFonts w:ascii="Times New Roman" w:hAnsi="Times New Roman" w:eastAsia="Times New Roman" w:cs="Times New Roman"/>
                <w:sz w:val="24"/>
                <w:szCs w:val="24"/>
              </w:rPr>
              <w:t>. Средние и мелкие формы рельефа.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2ECC7D20" w:rsidP="43735277" w:rsidRDefault="2ECC7D20" w14:paraId="3A903320" w14:textId="6D1FAF3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2ECC7D20">
              <w:rPr>
                <w:rFonts w:ascii="Times New Roman" w:hAnsi="Times New Roman" w:eastAsia="Times New Roman" w:cs="Times New Roman"/>
                <w:sz w:val="24"/>
                <w:szCs w:val="24"/>
              </w:rPr>
              <w:t>Получить сведения о основных формах поверхности</w:t>
            </w:r>
            <w:r w:rsidRPr="43735277" w:rsidR="1977826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Ростовской области</w:t>
            </w:r>
            <w:r w:rsidRPr="43735277" w:rsidR="2ECC7D20">
              <w:rPr>
                <w:rFonts w:ascii="Times New Roman" w:hAnsi="Times New Roman" w:eastAsia="Times New Roman" w:cs="Times New Roman"/>
                <w:sz w:val="24"/>
                <w:szCs w:val="24"/>
              </w:rPr>
              <w:t>. Средние и мелкие формы рельефа.</w:t>
            </w:r>
          </w:p>
          <w:p w:rsidR="43735277" w:rsidP="43735277" w:rsidRDefault="43735277" w14:paraId="58603A17" w14:textId="474E7A0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67823EA5" w:rsidTr="4E5B782B" w14:paraId="1E08437F">
        <w:trPr>
          <w:trHeight w:val="741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2240E10" w:rsidP="117D9BAA" w:rsidRDefault="42240E10" w14:paraId="4DB94462" w14:textId="750A0472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7D9BAA" w:rsidR="42240E10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2282" w:type="dxa"/>
            <w:tcW w:w="3723" w:type="dxa"/>
            <w:tcW w:w="3723" w:type="dxa"/>
            <w:tcW w:w="3723" w:type="dxa"/>
            <w:tcW w:w="14414" w:type="dxa"/>
            <w:tcW w:w="3723" w:type="dxa"/>
            <w:tcW w:w="3723" w:type="dxa"/>
            <w:tcW w:w="3723" w:type="dxa"/>
            <w:tcW w:w="1441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4D565C46" w:rsidP="67823EA5" w:rsidRDefault="4D565C46" w14:paraId="45BBCDAD" w14:textId="17DF6F2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2671545C">
              <w:rPr>
                <w:rFonts w:ascii="Times New Roman" w:hAnsi="Times New Roman" w:eastAsia="Times New Roman" w:cs="Times New Roman"/>
                <w:sz w:val="24"/>
                <w:szCs w:val="24"/>
              </w:rPr>
              <w:t>Формирование рельефа.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ACBB6FE" w:rsidP="43735277" w:rsidRDefault="3ACBB6FE" w14:paraId="54C7CE47" w14:textId="5B84BF95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3ACBB6FE">
              <w:rPr>
                <w:rFonts w:ascii="Times New Roman" w:hAnsi="Times New Roman" w:eastAsia="Times New Roman" w:cs="Times New Roman"/>
                <w:sz w:val="24"/>
                <w:szCs w:val="24"/>
              </w:rPr>
              <w:t>26</w:t>
            </w:r>
            <w:r w:rsidRPr="43735277" w:rsidR="7CF964B3">
              <w:rPr>
                <w:rFonts w:ascii="Times New Roman" w:hAnsi="Times New Roman" w:eastAsia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81CAC18" w:rsidP="43735277" w:rsidRDefault="181CAC18" w14:paraId="624EF7A7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181CAC18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4483A744" w14:textId="7559EB0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7823EA5" w:rsidP="67823EA5" w:rsidRDefault="67823EA5" w14:paraId="68B3F109" w14:textId="3468FDE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6AD690C">
              <w:rPr>
                <w:rFonts w:ascii="Times New Roman" w:hAnsi="Times New Roman" w:eastAsia="Times New Roman" w:cs="Times New Roman"/>
                <w:sz w:val="24"/>
                <w:szCs w:val="24"/>
              </w:rPr>
              <w:t>З</w:t>
            </w:r>
            <w:r w:rsidRPr="43735277" w:rsidR="7199E86A">
              <w:rPr>
                <w:rFonts w:ascii="Times New Roman" w:hAnsi="Times New Roman" w:eastAsia="Times New Roman" w:cs="Times New Roman"/>
                <w:sz w:val="24"/>
                <w:szCs w:val="24"/>
              </w:rPr>
              <w:t>акономерност</w:t>
            </w:r>
            <w:r w:rsidRPr="43735277" w:rsidR="1A0F8DFB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43735277" w:rsidR="7199E86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формировани</w:t>
            </w:r>
            <w:r w:rsidRPr="43735277" w:rsidR="7544860D">
              <w:rPr>
                <w:rFonts w:ascii="Times New Roman" w:hAnsi="Times New Roman" w:eastAsia="Times New Roman" w:cs="Times New Roman"/>
                <w:sz w:val="24"/>
                <w:szCs w:val="24"/>
              </w:rPr>
              <w:t>я</w:t>
            </w:r>
            <w:r w:rsidRPr="43735277" w:rsidR="7199E86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рельефа под действием внутренних и внешних сил.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E0DA877" w:rsidP="43735277" w:rsidRDefault="0E0DA877" w14:paraId="36938DC1" w14:textId="188B5B0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0E0DA877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закономерностями формирования рельефа под действием внутренних и внешних сил.</w:t>
            </w:r>
          </w:p>
          <w:p w:rsidR="43735277" w:rsidP="43735277" w:rsidRDefault="43735277" w14:paraId="2745BCB2" w14:textId="2689699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67823EA5" w:rsidTr="4E5B782B" w14:paraId="2B2DFF5F">
        <w:trPr>
          <w:trHeight w:val="741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EB53908" w:rsidP="117D9BAA" w:rsidRDefault="5EB53908" w14:paraId="08F81983" w14:textId="1DC48408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7D9BAA" w:rsidR="5EB53908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</w:t>
            </w:r>
          </w:p>
        </w:tc>
        <w:tc>
          <w:tcPr>
            <w:tcW w:w="2282" w:type="dxa"/>
            <w:tcW w:w="3723" w:type="dxa"/>
            <w:tcW w:w="3723" w:type="dxa"/>
            <w:tcW w:w="3723" w:type="dxa"/>
            <w:tcW w:w="3723" w:type="dxa"/>
            <w:tcW w:w="3723" w:type="dxa"/>
            <w:tcW w:w="3723" w:type="dxa"/>
            <w:tcW w:w="3723" w:type="dxa"/>
            <w:tcW w:w="1441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4D565C46" w:rsidP="67823EA5" w:rsidRDefault="4D565C46" w14:paraId="7DB500DF" w14:textId="1B4C1C8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2929B7E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Горные породы, минералы и полезные ископаемые </w:t>
            </w:r>
            <w:r w:rsidRPr="43735277" w:rsidR="0CC7ADD9">
              <w:rPr>
                <w:rFonts w:ascii="Times New Roman" w:hAnsi="Times New Roman" w:eastAsia="Times New Roman" w:cs="Times New Roman"/>
                <w:sz w:val="24"/>
                <w:szCs w:val="24"/>
              </w:rPr>
              <w:t>Ростовской области</w:t>
            </w:r>
            <w:r w:rsidRPr="43735277" w:rsidR="6F72FAD0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D294247" w:rsidP="43735277" w:rsidRDefault="1D294247" w14:paraId="778587C3" w14:textId="130F6774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1D294247">
              <w:rPr>
                <w:rFonts w:ascii="Times New Roman" w:hAnsi="Times New Roman" w:eastAsia="Times New Roman" w:cs="Times New Roman"/>
                <w:sz w:val="24"/>
                <w:szCs w:val="24"/>
              </w:rPr>
              <w:t>05.03.25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45E8C0A" w:rsidP="43735277" w:rsidRDefault="045E8C0A" w14:paraId="56BEE1B2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045E8C0A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057ACC19" w14:textId="4B77A46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2C899688" w:rsidP="67823EA5" w:rsidRDefault="2C899688" w14:paraId="27DA0427" w14:textId="13DB07F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722781D">
              <w:rPr>
                <w:rFonts w:ascii="Times New Roman" w:hAnsi="Times New Roman" w:eastAsia="Times New Roman" w:cs="Times New Roman"/>
                <w:sz w:val="24"/>
                <w:szCs w:val="24"/>
              </w:rPr>
              <w:t>Горные породы, минералы и п</w:t>
            </w:r>
            <w:r w:rsidRPr="43735277" w:rsidR="3F9D6E17">
              <w:rPr>
                <w:rFonts w:ascii="Times New Roman" w:hAnsi="Times New Roman" w:eastAsia="Times New Roman" w:cs="Times New Roman"/>
                <w:sz w:val="24"/>
                <w:szCs w:val="24"/>
              </w:rPr>
              <w:t>олезны</w:t>
            </w:r>
            <w:r w:rsidRPr="43735277" w:rsidR="63824909">
              <w:rPr>
                <w:rFonts w:ascii="Times New Roman" w:hAnsi="Times New Roman" w:eastAsia="Times New Roman" w:cs="Times New Roman"/>
                <w:sz w:val="24"/>
                <w:szCs w:val="24"/>
              </w:rPr>
              <w:t>е</w:t>
            </w:r>
            <w:r w:rsidRPr="43735277" w:rsidR="2BD854C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3F9D6E17">
              <w:rPr>
                <w:rFonts w:ascii="Times New Roman" w:hAnsi="Times New Roman" w:eastAsia="Times New Roman" w:cs="Times New Roman"/>
                <w:sz w:val="24"/>
                <w:szCs w:val="24"/>
              </w:rPr>
              <w:t>ископаемы</w:t>
            </w:r>
            <w:r w:rsidRPr="43735277" w:rsidR="419B1924">
              <w:rPr>
                <w:rFonts w:ascii="Times New Roman" w:hAnsi="Times New Roman" w:eastAsia="Times New Roman" w:cs="Times New Roman"/>
                <w:sz w:val="24"/>
                <w:szCs w:val="24"/>
              </w:rPr>
              <w:t>е Ростовской области</w:t>
            </w:r>
            <w:r w:rsidRPr="43735277" w:rsidR="3F9D6E1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2DE4970" w:rsidP="43735277" w:rsidRDefault="62DE4970" w14:paraId="5FACA36C" w14:textId="1608921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62DE497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Получить данные о </w:t>
            </w:r>
            <w:r w:rsidRPr="43735277" w:rsidR="1CA49D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горных породах, минералах и </w:t>
            </w:r>
            <w:r w:rsidRPr="43735277" w:rsidR="62DE497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полезных </w:t>
            </w:r>
            <w:r w:rsidRPr="43735277" w:rsidR="71F87CBA">
              <w:rPr>
                <w:rFonts w:ascii="Times New Roman" w:hAnsi="Times New Roman" w:eastAsia="Times New Roman" w:cs="Times New Roman"/>
                <w:sz w:val="24"/>
                <w:szCs w:val="24"/>
              </w:rPr>
              <w:t>ископаемых Ростовской</w:t>
            </w:r>
            <w:r w:rsidRPr="43735277" w:rsidR="62DE497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области.</w:t>
            </w:r>
          </w:p>
          <w:p w:rsidR="43735277" w:rsidP="43735277" w:rsidRDefault="43735277" w14:paraId="762E6265" w14:textId="305420D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67823EA5" w:rsidTr="4E5B782B" w14:paraId="60BF5969">
        <w:trPr>
          <w:trHeight w:val="741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0682825" w:rsidP="117D9BAA" w:rsidRDefault="60682825" w14:paraId="5B4D4413" w14:textId="44CF228F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7D9BAA" w:rsidR="6068282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2282" w:type="dxa"/>
            <w:tcW w:w="3723" w:type="dxa"/>
            <w:tcW w:w="3723" w:type="dxa"/>
            <w:tcW w:w="3723" w:type="dxa"/>
            <w:tcW w:w="3723" w:type="dxa"/>
            <w:tcW w:w="14414" w:type="dxa"/>
            <w:tcW w:w="3723" w:type="dxa"/>
            <w:tcW w:w="3723" w:type="dxa"/>
            <w:tcW w:w="3723" w:type="dxa"/>
            <w:tcW w:w="1441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4D565C46" w:rsidP="117D9BAA" w:rsidRDefault="4D565C46" w14:paraId="7759561D" w14:textId="053C115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7B327619">
              <w:rPr>
                <w:rFonts w:ascii="Times New Roman" w:hAnsi="Times New Roman" w:eastAsia="Times New Roman" w:cs="Times New Roman"/>
                <w:sz w:val="24"/>
                <w:szCs w:val="24"/>
              </w:rPr>
              <w:t>Карта полезных ископаемых</w:t>
            </w:r>
            <w:r w:rsidRPr="43735277" w:rsidR="1AB7C3B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Ростовской области</w:t>
            </w:r>
            <w:r w:rsidRPr="43735277" w:rsidR="7D4C18E0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4D565C46" w:rsidP="117D9BAA" w:rsidRDefault="4D565C46" w14:paraId="7B91A367" w14:textId="0FCD76C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D565C46" w:rsidP="67823EA5" w:rsidRDefault="4D565C46" w14:paraId="35B77A55" w14:textId="5E81D1A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1DB405B" w:rsidP="43735277" w:rsidRDefault="71DB405B" w14:paraId="76CD0594" w14:textId="244CBD89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71DB405B">
              <w:rPr>
                <w:rFonts w:ascii="Times New Roman" w:hAnsi="Times New Roman" w:eastAsia="Times New Roman" w:cs="Times New Roman"/>
                <w:sz w:val="24"/>
                <w:szCs w:val="24"/>
              </w:rPr>
              <w:t>12</w:t>
            </w:r>
            <w:r w:rsidRPr="43735277" w:rsidR="31F1F5D2">
              <w:rPr>
                <w:rFonts w:ascii="Times New Roman" w:hAnsi="Times New Roman" w:eastAsia="Times New Roman" w:cs="Times New Roman"/>
                <w:sz w:val="24"/>
                <w:szCs w:val="24"/>
              </w:rPr>
              <w:t>.03.25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0A6313D" w:rsidP="43735277" w:rsidRDefault="10A6313D" w14:paraId="5BE12A77" w14:textId="4904059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10A6313D"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408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7823EA5" w:rsidP="67823EA5" w:rsidRDefault="67823EA5" w14:paraId="1394A730" w14:textId="7DB0E0A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10A6313D"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Практическое занятие</w:t>
            </w:r>
            <w:r w:rsidRPr="43735277" w:rsidR="2DB611FA">
              <w:rPr>
                <w:rFonts w:ascii="Times New Roman" w:hAnsi="Times New Roman" w:eastAsia="Times New Roman" w:cs="Times New Roman"/>
                <w:sz w:val="24"/>
                <w:szCs w:val="24"/>
              </w:rPr>
              <w:t>. Состав</w:t>
            </w:r>
            <w:r w:rsidRPr="43735277" w:rsidR="5F6C2B14">
              <w:rPr>
                <w:rFonts w:ascii="Times New Roman" w:hAnsi="Times New Roman" w:eastAsia="Times New Roman" w:cs="Times New Roman"/>
                <w:sz w:val="24"/>
                <w:szCs w:val="24"/>
              </w:rPr>
              <w:t>ление</w:t>
            </w:r>
            <w:r w:rsidRPr="43735277" w:rsidR="2DB611FA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</w:t>
            </w:r>
            <w:r w:rsidRPr="43735277" w:rsidR="7D4C18E0">
              <w:rPr>
                <w:rFonts w:ascii="Times New Roman" w:hAnsi="Times New Roman" w:eastAsia="Times New Roman" w:cs="Times New Roman"/>
                <w:sz w:val="24"/>
                <w:szCs w:val="24"/>
              </w:rPr>
              <w:t>ар</w:t>
            </w:r>
            <w:r w:rsidRPr="43735277" w:rsidR="7D4C18E0">
              <w:rPr>
                <w:rFonts w:ascii="Times New Roman" w:hAnsi="Times New Roman" w:eastAsia="Times New Roman" w:cs="Times New Roman"/>
                <w:sz w:val="24"/>
                <w:szCs w:val="24"/>
              </w:rPr>
              <w:t>т</w:t>
            </w:r>
            <w:r w:rsidRPr="43735277" w:rsidR="63CBE213">
              <w:rPr>
                <w:rFonts w:ascii="Times New Roman" w:hAnsi="Times New Roman" w:eastAsia="Times New Roman" w:cs="Times New Roman"/>
                <w:sz w:val="24"/>
                <w:szCs w:val="24"/>
              </w:rPr>
              <w:t>ы</w:t>
            </w:r>
            <w:r w:rsidRPr="43735277" w:rsidR="7D4C18E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полезных ископаемых </w:t>
            </w:r>
            <w:r w:rsidRPr="43735277" w:rsidR="62FB9688">
              <w:rPr>
                <w:rFonts w:ascii="Times New Roman" w:hAnsi="Times New Roman" w:eastAsia="Times New Roman" w:cs="Times New Roman"/>
                <w:sz w:val="24"/>
                <w:szCs w:val="24"/>
              </w:rPr>
              <w:t>Ростовской области</w:t>
            </w:r>
            <w:r w:rsidRPr="43735277" w:rsidR="7D4C18E0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FB8EE90" w:rsidP="43735277" w:rsidRDefault="0FB8EE90" w14:paraId="3AE41F57" w14:textId="509F1D4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0FB8EE9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под руководством педагога, самостоятельная работа. </w:t>
            </w:r>
            <w:r w:rsidRPr="43735277" w:rsidR="5B12AA6F"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Составить карту полезных ископаемых Ростовской области.</w:t>
            </w:r>
          </w:p>
        </w:tc>
      </w:tr>
      <w:tr w:rsidR="67823EA5" w:rsidTr="4E5B782B" w14:paraId="4B33F214">
        <w:trPr>
          <w:trHeight w:val="485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BB4098F" w:rsidP="117D9BAA" w:rsidRDefault="6BB4098F" w14:paraId="423E5C30" w14:textId="219A1B8E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7D9BAA" w:rsidR="6BB4098F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2282" w:type="dxa"/>
            <w:tcW w:w="3723" w:type="dxa"/>
            <w:tcW w:w="3723" w:type="dxa"/>
            <w:tcW w:w="3723" w:type="dxa"/>
            <w:tcW w:w="3723" w:type="dxa"/>
            <w:tcW w:w="3723" w:type="dxa"/>
            <w:tcW w:w="14414" w:type="dxa"/>
            <w:tcW w:w="3723" w:type="dxa"/>
            <w:tcW w:w="3723" w:type="dxa"/>
            <w:tcW w:w="3723" w:type="dxa"/>
            <w:tcW w:w="1441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90778CE" w:rsidP="67823EA5" w:rsidRDefault="090778CE" w14:paraId="54466B68" w14:textId="0EB522C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046FC87E">
              <w:rPr>
                <w:rFonts w:ascii="Times New Roman" w:hAnsi="Times New Roman" w:eastAsia="Times New Roman" w:cs="Times New Roman"/>
                <w:sz w:val="24"/>
                <w:szCs w:val="24"/>
              </w:rPr>
              <w:t>Ландшафтоведени</w:t>
            </w:r>
            <w:r w:rsidRPr="43735277" w:rsidR="10F3464A">
              <w:rPr>
                <w:rFonts w:ascii="Times New Roman" w:hAnsi="Times New Roman" w:eastAsia="Times New Roman" w:cs="Times New Roman"/>
                <w:sz w:val="24"/>
                <w:szCs w:val="24"/>
              </w:rPr>
              <w:t>е</w:t>
            </w:r>
          </w:p>
          <w:p w:rsidR="67823EA5" w:rsidP="67823EA5" w:rsidRDefault="67823EA5" w14:paraId="4A37BC31" w14:textId="3802B0D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E01C647" w:rsidP="43735277" w:rsidRDefault="1E01C647" w14:paraId="0C379F77" w14:textId="6E65FB60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1E01C647">
              <w:rPr>
                <w:rFonts w:ascii="Times New Roman" w:hAnsi="Times New Roman" w:eastAsia="Times New Roman" w:cs="Times New Roman"/>
                <w:sz w:val="24"/>
                <w:szCs w:val="24"/>
              </w:rPr>
              <w:t>19</w:t>
            </w:r>
            <w:r w:rsidRPr="43735277" w:rsidR="0F9B6918">
              <w:rPr>
                <w:rFonts w:ascii="Times New Roman" w:hAnsi="Times New Roman" w:eastAsia="Times New Roman" w:cs="Times New Roman"/>
                <w:sz w:val="24"/>
                <w:szCs w:val="24"/>
              </w:rPr>
              <w:t>.03.25</w:t>
            </w:r>
          </w:p>
          <w:p w:rsidR="43735277" w:rsidP="43735277" w:rsidRDefault="43735277" w14:paraId="3FCB3043" w14:textId="62A2F359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FA169D1" w:rsidP="43735277" w:rsidRDefault="5FA169D1" w14:paraId="2181EC4F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5FA169D1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6BC2CF13" w14:textId="4347451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288EB57C" w:rsidP="43735277" w:rsidRDefault="288EB57C" w14:paraId="0F1DC3BE" w14:textId="64E5DEF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2EAF7F60"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  <w:r w:rsidRPr="43735277" w:rsidR="5265F96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онятие </w:t>
            </w:r>
            <w:r w:rsidRPr="43735277" w:rsidR="3415F948">
              <w:rPr>
                <w:rFonts w:ascii="Times New Roman" w:hAnsi="Times New Roman" w:eastAsia="Times New Roman" w:cs="Times New Roman"/>
                <w:sz w:val="24"/>
                <w:szCs w:val="24"/>
              </w:rPr>
              <w:t>«</w:t>
            </w:r>
            <w:r w:rsidRPr="43735277" w:rsidR="5265F96D">
              <w:rPr>
                <w:rFonts w:ascii="Times New Roman" w:hAnsi="Times New Roman" w:eastAsia="Times New Roman" w:cs="Times New Roman"/>
                <w:sz w:val="24"/>
                <w:szCs w:val="24"/>
              </w:rPr>
              <w:t>л</w:t>
            </w:r>
            <w:r w:rsidRPr="43735277" w:rsidR="046FC87E">
              <w:rPr>
                <w:rFonts w:ascii="Times New Roman" w:hAnsi="Times New Roman" w:eastAsia="Times New Roman" w:cs="Times New Roman"/>
                <w:sz w:val="24"/>
                <w:szCs w:val="24"/>
              </w:rPr>
              <w:t>андшафтоведение</w:t>
            </w:r>
            <w:r w:rsidRPr="43735277" w:rsidR="266F84BF">
              <w:rPr>
                <w:rFonts w:ascii="Times New Roman" w:hAnsi="Times New Roman" w:eastAsia="Times New Roman" w:cs="Times New Roman"/>
                <w:sz w:val="24"/>
                <w:szCs w:val="24"/>
              </w:rPr>
              <w:t>»</w:t>
            </w:r>
            <w:r w:rsidRPr="43735277" w:rsidR="046FC87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43735277" w:rsidR="6A56DA3E">
              <w:rPr>
                <w:rFonts w:ascii="Times New Roman" w:hAnsi="Times New Roman" w:eastAsia="Times New Roman" w:cs="Times New Roman"/>
                <w:sz w:val="24"/>
                <w:szCs w:val="24"/>
              </w:rPr>
              <w:t>О</w:t>
            </w:r>
            <w:r w:rsidRPr="43735277" w:rsidR="2D5BCF1A">
              <w:rPr>
                <w:rFonts w:ascii="Times New Roman" w:hAnsi="Times New Roman" w:eastAsia="Times New Roman" w:cs="Times New Roman"/>
                <w:sz w:val="24"/>
                <w:szCs w:val="24"/>
              </w:rPr>
              <w:t>собенности</w:t>
            </w:r>
            <w:r w:rsidRPr="43735277" w:rsidR="046FC87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природных зон</w:t>
            </w:r>
            <w:r w:rsidRPr="43735277" w:rsidR="62195E5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Ростовской области</w:t>
            </w:r>
            <w:r w:rsidRPr="43735277" w:rsidR="046FC87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823163A" w:rsidP="43735277" w:rsidRDefault="0823163A" w14:paraId="6315B0C5" w14:textId="4347D75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0823163A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понятием ландшафтоведение. Получить данные об особенности природных зон Ростовской области.</w:t>
            </w:r>
          </w:p>
          <w:p w:rsidR="43735277" w:rsidP="43735277" w:rsidRDefault="43735277" w14:paraId="68FF9D0F" w14:textId="5BB2038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67823EA5" w:rsidTr="4E5B782B" w14:paraId="68B457A9">
        <w:trPr>
          <w:trHeight w:val="485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08F074C" w:rsidP="117D9BAA" w:rsidRDefault="708F074C" w14:paraId="4A535452" w14:textId="0F343733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7D9BAA" w:rsidR="708F074C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27</w:t>
            </w:r>
          </w:p>
        </w:tc>
        <w:tc>
          <w:tcPr>
            <w:tcW w:w="2282" w:type="dxa"/>
            <w:tcW w:w="3723" w:type="dxa"/>
            <w:tcW w:w="14414" w:type="dxa"/>
            <w:tcW w:w="3723" w:type="dxa"/>
            <w:tcW w:w="3723" w:type="dxa"/>
            <w:tcW w:w="3723" w:type="dxa"/>
            <w:tcW w:w="3723" w:type="dxa"/>
            <w:tcW w:w="3723" w:type="dxa"/>
            <w:tcW w:w="3723" w:type="dxa"/>
            <w:tcW w:w="3723" w:type="dxa"/>
            <w:tcW w:w="1441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7823EA5" w:rsidP="67823EA5" w:rsidRDefault="67823EA5" w14:paraId="7F909F11" w14:textId="509E755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7D9BAA" w:rsidR="3228A2CA">
              <w:rPr>
                <w:rFonts w:ascii="Times New Roman" w:hAnsi="Times New Roman" w:eastAsia="Times New Roman" w:cs="Times New Roman"/>
                <w:sz w:val="24"/>
                <w:szCs w:val="24"/>
              </w:rPr>
              <w:t>Многообразие растительного и животного мира</w:t>
            </w:r>
            <w:r w:rsidRPr="117D9BAA" w:rsidR="69F53D1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Ростовской области.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3999BEE" w:rsidP="43735277" w:rsidRDefault="73999BEE" w14:paraId="5B11BA4B" w14:textId="5399BAAE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73999BEE">
              <w:rPr>
                <w:rFonts w:ascii="Times New Roman" w:hAnsi="Times New Roman" w:eastAsia="Times New Roman" w:cs="Times New Roman"/>
                <w:sz w:val="24"/>
                <w:szCs w:val="24"/>
              </w:rPr>
              <w:t>02.04.25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CB3497A" w:rsidP="43735277" w:rsidRDefault="1CB3497A" w14:paraId="7F05A24F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1CB3497A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6DD87433" w14:textId="521B25D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48A64F76" w:rsidP="67823EA5" w:rsidRDefault="48A64F76" w14:paraId="405B943B" w14:textId="4929B02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4FFB52C">
              <w:rPr>
                <w:rFonts w:ascii="Times New Roman" w:hAnsi="Times New Roman" w:eastAsia="Times New Roman" w:cs="Times New Roman"/>
                <w:sz w:val="24"/>
                <w:szCs w:val="24"/>
              </w:rPr>
              <w:t>М</w:t>
            </w:r>
            <w:r w:rsidRPr="43735277" w:rsidR="01724B0E">
              <w:rPr>
                <w:rFonts w:ascii="Times New Roman" w:hAnsi="Times New Roman" w:eastAsia="Times New Roman" w:cs="Times New Roman"/>
                <w:sz w:val="24"/>
                <w:szCs w:val="24"/>
              </w:rPr>
              <w:t>ногообразие</w:t>
            </w:r>
            <w:r w:rsidRPr="43735277" w:rsidR="01724B0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растительного и животного мира </w:t>
            </w:r>
            <w:r w:rsidRPr="43735277" w:rsidR="765E544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Ростовской </w:t>
            </w:r>
            <w:r w:rsidRPr="43735277" w:rsidR="01724B0E">
              <w:rPr>
                <w:rFonts w:ascii="Times New Roman" w:hAnsi="Times New Roman" w:eastAsia="Times New Roman" w:cs="Times New Roman"/>
                <w:sz w:val="24"/>
                <w:szCs w:val="24"/>
              </w:rPr>
              <w:t>облас</w:t>
            </w:r>
            <w:r w:rsidRPr="43735277" w:rsidR="03E368A3">
              <w:rPr>
                <w:rFonts w:ascii="Times New Roman" w:hAnsi="Times New Roman" w:eastAsia="Times New Roman" w:cs="Times New Roman"/>
                <w:sz w:val="24"/>
                <w:szCs w:val="24"/>
              </w:rPr>
              <w:t>ти.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5009BF4" w:rsidP="43735277" w:rsidRDefault="45009BF4" w14:paraId="76E52F53" w14:textId="3CB8ABE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5009BF4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многообразием растительного и животного мира Ростовской области.</w:t>
            </w:r>
          </w:p>
          <w:p w:rsidR="43735277" w:rsidP="43735277" w:rsidRDefault="43735277" w14:paraId="166FA331" w14:textId="4201776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67823EA5" w:rsidTr="4E5B782B" w14:paraId="63C02C55">
        <w:trPr>
          <w:trHeight w:val="485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2823F2E5" w:rsidP="117D9BAA" w:rsidRDefault="2823F2E5" w14:paraId="6C29FF79" w14:textId="5288E98C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7D9BAA" w:rsidR="2823F2E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2282" w:type="dxa"/>
            <w:tcW w:w="3723" w:type="dxa"/>
            <w:tcW w:w="3723" w:type="dxa"/>
            <w:tcW w:w="3723" w:type="dxa"/>
            <w:tcW w:w="3723" w:type="dxa"/>
            <w:tcW w:w="3723" w:type="dxa"/>
            <w:tcW w:w="3723" w:type="dxa"/>
            <w:tcW w:w="14414" w:type="dxa"/>
            <w:tcW w:w="3723" w:type="dxa"/>
            <w:tcW w:w="3723" w:type="dxa"/>
            <w:tcW w:w="3723" w:type="dxa"/>
            <w:tcW w:w="1441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90778CE" w:rsidP="67823EA5" w:rsidRDefault="090778CE" w14:paraId="4739B486" w14:textId="7F6B374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7D9BAA" w:rsidR="604364ED">
              <w:rPr>
                <w:rFonts w:ascii="Times New Roman" w:hAnsi="Times New Roman" w:eastAsia="Times New Roman" w:cs="Times New Roman"/>
                <w:sz w:val="24"/>
                <w:szCs w:val="24"/>
              </w:rPr>
              <w:t>Растительный мир</w:t>
            </w:r>
            <w:r w:rsidRPr="117D9BAA" w:rsidR="151007A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Ростовской области.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719687C" w:rsidP="43735277" w:rsidRDefault="7719687C" w14:paraId="4D24D5F0" w14:textId="0CB7C114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7719687C"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 w:rsidRPr="43735277" w:rsidR="6501650C"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  <w:r w:rsidRPr="43735277" w:rsidR="7719687C">
              <w:rPr>
                <w:rFonts w:ascii="Times New Roman" w:hAnsi="Times New Roman" w:eastAsia="Times New Roman" w:cs="Times New Roman"/>
                <w:sz w:val="24"/>
                <w:szCs w:val="24"/>
              </w:rPr>
              <w:t>.04.25</w:t>
            </w:r>
          </w:p>
          <w:p w:rsidR="43735277" w:rsidP="43735277" w:rsidRDefault="43735277" w14:paraId="3D15D789" w14:textId="633B65ED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6B330A0" w:rsidP="43735277" w:rsidRDefault="46B330A0" w14:paraId="790B705F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6B330A0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15246E00" w14:textId="1AE69BE1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0DBB9B30" w14:textId="54B7D43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71EA8988" w:rsidP="43735277" w:rsidRDefault="71EA8988" w14:paraId="5A59BA04" w14:textId="2DF0DDE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354ADB7D">
              <w:rPr>
                <w:rFonts w:ascii="Times New Roman" w:hAnsi="Times New Roman" w:eastAsia="Times New Roman" w:cs="Times New Roman"/>
                <w:sz w:val="24"/>
                <w:szCs w:val="24"/>
              </w:rPr>
              <w:t>Ра</w:t>
            </w:r>
            <w:r w:rsidRPr="43735277" w:rsidR="76763458">
              <w:rPr>
                <w:rFonts w:ascii="Times New Roman" w:hAnsi="Times New Roman" w:eastAsia="Times New Roman" w:cs="Times New Roman"/>
                <w:sz w:val="24"/>
                <w:szCs w:val="24"/>
              </w:rPr>
              <w:t>стител</w:t>
            </w:r>
            <w:r w:rsidRPr="43735277" w:rsidR="600F0482">
              <w:rPr>
                <w:rFonts w:ascii="Times New Roman" w:hAnsi="Times New Roman" w:eastAsia="Times New Roman" w:cs="Times New Roman"/>
                <w:sz w:val="24"/>
                <w:szCs w:val="24"/>
              </w:rPr>
              <w:t>ьн</w:t>
            </w:r>
            <w:r w:rsidRPr="43735277" w:rsidR="1D1B5B88">
              <w:rPr>
                <w:rFonts w:ascii="Times New Roman" w:hAnsi="Times New Roman" w:eastAsia="Times New Roman" w:cs="Times New Roman"/>
                <w:sz w:val="24"/>
                <w:szCs w:val="24"/>
              </w:rPr>
              <w:t>ый мир</w:t>
            </w:r>
            <w:r w:rsidRPr="43735277" w:rsidR="5EC83B7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1B01AFF9">
              <w:rPr>
                <w:rFonts w:ascii="Times New Roman" w:hAnsi="Times New Roman" w:eastAsia="Times New Roman" w:cs="Times New Roman"/>
                <w:sz w:val="24"/>
                <w:szCs w:val="24"/>
              </w:rPr>
              <w:t>Ростовской области</w:t>
            </w:r>
            <w:r w:rsidRPr="43735277" w:rsidR="211EA811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5E52BF7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5A910A4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Видовой состав. Типичный ландшафт. </w:t>
            </w:r>
            <w:r w:rsidRPr="43735277" w:rsidR="1E0196DE">
              <w:rPr>
                <w:rFonts w:ascii="Times New Roman" w:hAnsi="Times New Roman" w:eastAsia="Times New Roman" w:cs="Times New Roman"/>
                <w:sz w:val="24"/>
                <w:szCs w:val="24"/>
              </w:rPr>
              <w:t>Экскурсия в школьный двор: сравнение деревьев, кустарников, трав. Игра-соревнование по теме, например, «Кто больше вспомнит названий деревьев».</w:t>
            </w:r>
          </w:p>
          <w:p w:rsidR="71EA8988" w:rsidP="67823EA5" w:rsidRDefault="71EA8988" w14:paraId="75396F5A" w14:textId="456E7CE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98DEB26" w:rsidP="43735277" w:rsidRDefault="398DEB26" w14:paraId="1079C9F9" w14:textId="30018A6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398DEB26">
              <w:rPr>
                <w:rFonts w:ascii="Times New Roman" w:hAnsi="Times New Roman" w:eastAsia="Times New Roman" w:cs="Times New Roman"/>
                <w:sz w:val="24"/>
                <w:szCs w:val="24"/>
              </w:rPr>
              <w:t>Получить сведения о растительности Ростовской области.</w:t>
            </w:r>
            <w:r w:rsidRPr="43735277" w:rsidR="3390506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Экскурсия в школьный двор: сравнение деревьев, кустарников, трав.</w:t>
            </w:r>
            <w:r w:rsidRPr="43735277" w:rsidR="3514139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Игра-соревнование по теме, например, «Кто больше вспомнит названий деревьев».</w:t>
            </w:r>
          </w:p>
          <w:p w:rsidR="43735277" w:rsidP="43735277" w:rsidRDefault="43735277" w14:paraId="1F473F82" w14:textId="744D556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67823EA5" w:rsidTr="4E5B782B" w14:paraId="51BEB648">
        <w:trPr>
          <w:trHeight w:val="485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AE8B71E" w:rsidP="117D9BAA" w:rsidRDefault="6AE8B71E" w14:paraId="1B75CDEE" w14:textId="64CD6F15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7D9BAA" w:rsidR="6AE8B71E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29</w:t>
            </w:r>
          </w:p>
        </w:tc>
        <w:tc>
          <w:tcPr>
            <w:tcW w:w="2282" w:type="dxa"/>
            <w:tcW w:w="3723" w:type="dxa"/>
            <w:tcW w:w="3723" w:type="dxa"/>
            <w:tcW w:w="14414" w:type="dxa"/>
            <w:tcW w:w="3723" w:type="dxa"/>
            <w:tcW w:w="3723" w:type="dxa"/>
            <w:tcW w:w="3723" w:type="dxa"/>
            <w:tcW w:w="3723" w:type="dxa"/>
            <w:tcW w:w="3723" w:type="dxa"/>
            <w:tcW w:w="3723" w:type="dxa"/>
            <w:tcW w:w="3723" w:type="dxa"/>
            <w:tcW w:w="1441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90778CE" w:rsidP="67823EA5" w:rsidRDefault="090778CE" w14:paraId="4C055426" w14:textId="0E73812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7D9BAA" w:rsidR="1E8CEA19">
              <w:rPr>
                <w:rFonts w:ascii="Times New Roman" w:hAnsi="Times New Roman" w:eastAsia="Times New Roman" w:cs="Times New Roman"/>
                <w:sz w:val="24"/>
                <w:szCs w:val="24"/>
              </w:rPr>
              <w:t>Животный мир</w:t>
            </w:r>
            <w:r w:rsidRPr="117D9BAA" w:rsidR="3AE0EAB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117D9BAA" w:rsidR="5B3B3853">
              <w:rPr>
                <w:rFonts w:ascii="Times New Roman" w:hAnsi="Times New Roman" w:eastAsia="Times New Roman" w:cs="Times New Roman"/>
                <w:sz w:val="24"/>
                <w:szCs w:val="24"/>
              </w:rPr>
              <w:t>Ростовской области</w:t>
            </w:r>
            <w:r w:rsidRPr="117D9BAA" w:rsidR="1E8CEA19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6EFC266" w:rsidP="43735277" w:rsidRDefault="16EFC266" w14:paraId="1DFC3E37" w14:textId="7166FE6F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16EFC266">
              <w:rPr>
                <w:rFonts w:ascii="Times New Roman" w:hAnsi="Times New Roman" w:eastAsia="Times New Roman" w:cs="Times New Roman"/>
                <w:sz w:val="24"/>
                <w:szCs w:val="24"/>
              </w:rPr>
              <w:t>16</w:t>
            </w:r>
            <w:r w:rsidRPr="43735277" w:rsidR="190D3DEA">
              <w:rPr>
                <w:rFonts w:ascii="Times New Roman" w:hAnsi="Times New Roman" w:eastAsia="Times New Roman" w:cs="Times New Roman"/>
                <w:sz w:val="24"/>
                <w:szCs w:val="24"/>
              </w:rPr>
              <w:t>.04.25</w:t>
            </w:r>
          </w:p>
          <w:p w:rsidR="43735277" w:rsidP="43735277" w:rsidRDefault="43735277" w14:paraId="0282FCA1" w14:textId="42DDE80D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E5B782B" w:rsidRDefault="43735277" w14:paraId="6CBF2DD5" w14:textId="12ACD304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5B782B" w:rsidR="14F7B2C3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08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4AE3E5E7" w:rsidP="43735277" w:rsidRDefault="4AE3E5E7" w14:paraId="11F0E856" w14:textId="30FD44E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5B782B" w:rsidR="2422E43E">
              <w:rPr>
                <w:rFonts w:ascii="Times New Roman" w:hAnsi="Times New Roman" w:eastAsia="Times New Roman" w:cs="Times New Roman"/>
                <w:sz w:val="24"/>
                <w:szCs w:val="24"/>
              </w:rPr>
              <w:t>Животный мир Ростовской области и его многообразие: виды, образ жизни, условия обитания.</w:t>
            </w:r>
            <w:r w:rsidRPr="4E5B782B" w:rsidR="3ADB6B4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E5B782B" w:rsidR="5B60A87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E5B782B" w:rsidR="7237DB8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Дидактическая игра по теме, например, «Угадай животное по описанию».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22FDE5B" w:rsidP="43735277" w:rsidRDefault="522FDE5B" w14:paraId="4AEAC423" w14:textId="54698C8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522FDE5B">
              <w:rPr>
                <w:rFonts w:ascii="Times New Roman" w:hAnsi="Times New Roman" w:eastAsia="Times New Roman" w:cs="Times New Roman"/>
                <w:sz w:val="24"/>
                <w:szCs w:val="24"/>
              </w:rPr>
              <w:t>Узнать об особенностях животного мира Ростовской области.</w:t>
            </w:r>
            <w:r w:rsidRPr="43735277" w:rsidR="243970C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Дидактическая игра по теме, например, «Угадай животное по описанию».</w:t>
            </w:r>
          </w:p>
          <w:p w:rsidR="43735277" w:rsidP="43735277" w:rsidRDefault="43735277" w14:paraId="4F761C74" w14:textId="2577D40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67823EA5" w:rsidTr="4E5B782B" w14:paraId="3F313413">
        <w:trPr>
          <w:trHeight w:val="485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1A5FE0B" w:rsidP="117D9BAA" w:rsidRDefault="71A5FE0B" w14:paraId="390CB6F6" w14:textId="42465113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7D9BAA" w:rsidR="71A5FE0B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2282" w:type="dxa"/>
            <w:tcW w:w="3723" w:type="dxa"/>
            <w:tcW w:w="3723" w:type="dxa"/>
            <w:tcW w:w="3723" w:type="dxa"/>
            <w:tcW w:w="3723" w:type="dxa"/>
            <w:tcW w:w="3723" w:type="dxa"/>
            <w:tcW w:w="3723" w:type="dxa"/>
            <w:tcW w:w="3723" w:type="dxa"/>
            <w:tcW w:w="14414" w:type="dxa"/>
            <w:tcW w:w="3723" w:type="dxa"/>
            <w:tcW w:w="3723" w:type="dxa"/>
            <w:tcW w:w="3723" w:type="dxa"/>
            <w:tcW w:w="1441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90778CE" w:rsidP="43735277" w:rsidRDefault="090778CE" w14:paraId="254A2538" w14:textId="45BC522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24189E0E">
              <w:rPr>
                <w:rFonts w:ascii="Times New Roman" w:hAnsi="Times New Roman" w:eastAsia="Times New Roman" w:cs="Times New Roman"/>
                <w:sz w:val="24"/>
                <w:szCs w:val="24"/>
              </w:rPr>
              <w:t>Красная книга Ростовской области.</w:t>
            </w:r>
          </w:p>
          <w:p w:rsidR="090778CE" w:rsidP="67823EA5" w:rsidRDefault="090778CE" w14:paraId="28D6378C" w14:textId="6EA0A3E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9804FCA" w:rsidP="43735277" w:rsidRDefault="49804FCA" w14:paraId="308AF907" w14:textId="3D206E46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9804FCA">
              <w:rPr>
                <w:rFonts w:ascii="Times New Roman" w:hAnsi="Times New Roman" w:eastAsia="Times New Roman" w:cs="Times New Roman"/>
                <w:sz w:val="24"/>
                <w:szCs w:val="24"/>
              </w:rPr>
              <w:t>23</w:t>
            </w:r>
            <w:r w:rsidRPr="43735277" w:rsidR="60EC266E">
              <w:rPr>
                <w:rFonts w:ascii="Times New Roman" w:hAnsi="Times New Roman" w:eastAsia="Times New Roman" w:cs="Times New Roman"/>
                <w:sz w:val="24"/>
                <w:szCs w:val="24"/>
              </w:rPr>
              <w:t>.04.25</w:t>
            </w:r>
          </w:p>
          <w:p w:rsidR="43735277" w:rsidP="43735277" w:rsidRDefault="43735277" w14:paraId="0504D9BB" w14:textId="3A677E0B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CBF1D0A" w:rsidP="43735277" w:rsidRDefault="1CBF1D0A" w14:paraId="2E4AAFEA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1CBF1D0A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56ED53D5" w14:textId="73AEB57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7823EA5" w:rsidP="43735277" w:rsidRDefault="67823EA5" w14:paraId="024BF82D" w14:textId="5D978150">
            <w:pPr>
              <w:pStyle w:val="a"/>
            </w:pPr>
            <w:r w:rsidRPr="43735277" w:rsidR="79C7BA7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Красная книга Ростовской области, её значение, отдельные представители растений и животных Красной книги</w:t>
            </w:r>
            <w:r w:rsidRPr="43735277" w:rsidR="31A180B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Ростовской области</w:t>
            </w:r>
            <w:r w:rsidRPr="43735277" w:rsidR="79C7BA7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</w:t>
            </w:r>
          </w:p>
          <w:p w:rsidR="67823EA5" w:rsidP="43735277" w:rsidRDefault="67823EA5" w14:paraId="35B18BDD" w14:textId="7A8BC96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67823EA5" w:rsidP="117D9BAA" w:rsidRDefault="67823EA5" w14:paraId="75C82DE6" w14:textId="346C542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1AEF97F" w:rsidP="43735277" w:rsidRDefault="41AEF97F" w14:paraId="2EF42D33" w14:textId="4B61AAA8">
            <w:pPr>
              <w:pStyle w:val="a"/>
            </w:pPr>
            <w:r w:rsidRPr="43735277" w:rsidR="41AEF97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Ознакомиться с растениями и животными</w:t>
            </w:r>
            <w:r w:rsidRPr="43735277" w:rsidR="783054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включенными в </w:t>
            </w:r>
            <w:r w:rsidRPr="43735277" w:rsidR="41AEF97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Красн</w:t>
            </w:r>
            <w:r w:rsidRPr="43735277" w:rsidR="638ED96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ую</w:t>
            </w:r>
            <w:r w:rsidRPr="43735277" w:rsidR="41AEF97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книг</w:t>
            </w:r>
            <w:r w:rsidRPr="43735277" w:rsidR="1D35441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</w:t>
            </w:r>
            <w:r w:rsidRPr="43735277" w:rsidR="41AEF97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Ростовской области.</w:t>
            </w:r>
            <w:r w:rsidRPr="43735277" w:rsidR="0D80A4A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43735277" w:rsidR="7137A6FE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Просмотр и обсуждение иллюстраций, видеофрагментов и других материалов (по выбору) на тему «Растения и животные Красной книги Ростовской области». </w:t>
            </w:r>
          </w:p>
          <w:p w:rsidR="43735277" w:rsidP="43735277" w:rsidRDefault="43735277" w14:paraId="135888EF" w14:textId="5B015C6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67823EA5" w:rsidTr="4E5B782B" w14:paraId="410E6795">
        <w:trPr>
          <w:trHeight w:val="485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2D509AE6" w:rsidP="117D9BAA" w:rsidRDefault="2D509AE6" w14:paraId="19C78FC3" w14:textId="4C0EE15B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7D9BAA" w:rsidR="2D509AE6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</w:t>
            </w:r>
          </w:p>
        </w:tc>
        <w:tc>
          <w:tcPr>
            <w:tcW w:w="2282" w:type="dxa"/>
            <w:tcW w:w="14414" w:type="dxa"/>
            <w:tcW w:w="3723" w:type="dxa"/>
            <w:tcW w:w="3723" w:type="dxa"/>
            <w:tcW w:w="14414" w:type="dxa"/>
            <w:tcW w:w="3723" w:type="dxa"/>
            <w:tcW w:w="3723" w:type="dxa"/>
            <w:tcW w:w="3723" w:type="dxa"/>
            <w:tcW w:w="3723" w:type="dxa"/>
            <w:tcW w:w="3723" w:type="dxa"/>
            <w:tcW w:w="3723" w:type="dxa"/>
            <w:tcW w:w="3723" w:type="dxa"/>
            <w:tcW w:w="1441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90778CE" w:rsidP="43735277" w:rsidRDefault="090778CE" w14:paraId="5ABF64CC" w14:textId="7827F3C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6C0FF0EE">
              <w:rPr>
                <w:rFonts w:ascii="Times New Roman" w:hAnsi="Times New Roman" w:eastAsia="Times New Roman" w:cs="Times New Roman"/>
                <w:sz w:val="24"/>
                <w:szCs w:val="24"/>
              </w:rPr>
              <w:t>Охраняемые объекты</w:t>
            </w:r>
            <w:r w:rsidRPr="43735277" w:rsidR="149AD1B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п</w:t>
            </w:r>
            <w:r w:rsidRPr="43735277" w:rsidR="6C0FF0EE">
              <w:rPr>
                <w:rFonts w:ascii="Times New Roman" w:hAnsi="Times New Roman" w:eastAsia="Times New Roman" w:cs="Times New Roman"/>
                <w:sz w:val="24"/>
                <w:szCs w:val="24"/>
              </w:rPr>
              <w:t>амятники природы Ростовской области.</w:t>
            </w:r>
          </w:p>
          <w:p w:rsidR="090778CE" w:rsidP="67823EA5" w:rsidRDefault="090778CE" w14:paraId="274F57FC" w14:textId="6380291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68FAF36" w:rsidP="43735277" w:rsidRDefault="368FAF36" w14:paraId="2B207F20" w14:textId="61C5D576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368FAF36">
              <w:rPr>
                <w:rFonts w:ascii="Times New Roman" w:hAnsi="Times New Roman" w:eastAsia="Times New Roman" w:cs="Times New Roman"/>
                <w:sz w:val="24"/>
                <w:szCs w:val="24"/>
              </w:rPr>
              <w:t>30</w:t>
            </w:r>
            <w:r w:rsidRPr="43735277" w:rsidR="76F31821">
              <w:rPr>
                <w:rFonts w:ascii="Times New Roman" w:hAnsi="Times New Roman" w:eastAsia="Times New Roman" w:cs="Times New Roman"/>
                <w:sz w:val="24"/>
                <w:szCs w:val="24"/>
              </w:rPr>
              <w:t>.04.25</w:t>
            </w:r>
          </w:p>
          <w:p w:rsidR="43735277" w:rsidP="43735277" w:rsidRDefault="43735277" w14:paraId="1AE134B3" w14:textId="78BE6D18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CBF79F2" w:rsidP="43735277" w:rsidRDefault="3CBF79F2" w14:paraId="7A03B7F4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3CBF79F2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36094E8D" w14:textId="38C15D0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5CA61874" w:rsidP="43735277" w:rsidRDefault="5CA61874" w14:paraId="2CC5BD87" w14:textId="5E158A0A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ru-RU"/>
              </w:rPr>
            </w:pPr>
            <w:r w:rsidRPr="43735277" w:rsidR="3BE9948F">
              <w:rPr>
                <w:rFonts w:ascii="Times New Roman" w:hAnsi="Times New Roman" w:eastAsia="Times New Roman" w:cs="Times New Roman"/>
                <w:sz w:val="24"/>
                <w:szCs w:val="24"/>
              </w:rPr>
              <w:t>Объекты</w:t>
            </w:r>
            <w:r w:rsidRPr="43735277" w:rsidR="7F16499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памятники</w:t>
            </w:r>
            <w:r w:rsidRPr="43735277" w:rsidR="3BE9948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природы, находящиеся под охраной в Ростовской области.</w:t>
            </w:r>
            <w:r w:rsidRPr="43735277" w:rsidR="106CABB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106CAB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ru-RU"/>
              </w:rPr>
              <w:t xml:space="preserve">Государственный природный биосферный заповедник </w:t>
            </w:r>
            <w:r w:rsidRPr="43735277" w:rsidR="106CAB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ru-RU"/>
              </w:rPr>
              <w:t>«</w:t>
            </w:r>
            <w:r w:rsidRPr="43735277" w:rsidR="106CAB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ru-RU"/>
              </w:rPr>
              <w:t>Ростовский</w:t>
            </w:r>
            <w:r w:rsidRPr="43735277" w:rsidR="106CABB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ru-RU"/>
              </w:rPr>
              <w:t>». Государственный природный заказник федерального значения «Цимлянский». Природный парк «Донской». Государственный природный заказник областного значения «Горненский». Государственный природный заказник областного значения «Левобережный».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BE9948F" w:rsidP="43735277" w:rsidRDefault="3BE9948F" w14:paraId="615AAE6D" w14:textId="401A71D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3BE9948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Ознакомиться с </w:t>
            </w:r>
            <w:r w:rsidRPr="43735277" w:rsidR="4414BCC6">
              <w:rPr>
                <w:rFonts w:ascii="Times New Roman" w:hAnsi="Times New Roman" w:eastAsia="Times New Roman" w:cs="Times New Roman"/>
                <w:sz w:val="24"/>
                <w:szCs w:val="24"/>
              </w:rPr>
              <w:t>охраняемыми объектами</w:t>
            </w:r>
            <w:r w:rsidRPr="43735277" w:rsidR="2CD25CE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</w:t>
            </w:r>
            <w:r w:rsidRPr="43735277" w:rsidR="3BE9948F">
              <w:rPr>
                <w:rFonts w:ascii="Times New Roman" w:hAnsi="Times New Roman" w:eastAsia="Times New Roman" w:cs="Times New Roman"/>
                <w:sz w:val="24"/>
                <w:szCs w:val="24"/>
              </w:rPr>
              <w:t>памятниками природы Ростовской области.</w:t>
            </w:r>
            <w:r w:rsidRPr="43735277" w:rsidR="7D38772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Просмотр и обсуждение иллюстраций, видеофрагментов и других материалов (по выбору) на тему «Охраняемые объекты и памятники природы Ростовской области».</w:t>
            </w:r>
          </w:p>
          <w:p w:rsidR="43735277" w:rsidP="43735277" w:rsidRDefault="43735277" w14:paraId="0DF3661A" w14:textId="081150D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44D70886" w14:textId="0E90A4E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</w:tr>
      <w:tr w:rsidR="43735277" w:rsidTr="4E5B782B" w14:paraId="3C61AB17">
        <w:trPr>
          <w:trHeight w:val="485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3988E43" w:rsidP="43735277" w:rsidRDefault="73988E43" w14:paraId="29240BB6" w14:textId="14C5D696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73988E43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32</w:t>
            </w:r>
          </w:p>
        </w:tc>
        <w:tc>
          <w:tcPr>
            <w:tcW w:w="2282" w:type="dxa"/>
            <w:tcW w:w="3723" w:type="dxa"/>
            <w:tcW w:w="3723" w:type="dxa"/>
            <w:tcW w:w="14414" w:type="dxa"/>
            <w:tcW w:w="3723" w:type="dxa"/>
            <w:tcW w:w="3723" w:type="dxa"/>
            <w:tcW w:w="3723" w:type="dxa"/>
            <w:tcW w:w="3723" w:type="dxa"/>
            <w:tcW w:w="3723" w:type="dxa"/>
            <w:tcW w:w="3723" w:type="dxa"/>
            <w:tcW w:w="3723" w:type="dxa"/>
            <w:tcW w:w="1441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1C4778DB" w:rsidP="43735277" w:rsidRDefault="1C4778DB" w14:paraId="799D7D2A" w14:textId="548EAB2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1C4778DB">
              <w:rPr>
                <w:rFonts w:ascii="Times New Roman" w:hAnsi="Times New Roman" w:eastAsia="Times New Roman" w:cs="Times New Roman"/>
                <w:sz w:val="24"/>
                <w:szCs w:val="24"/>
              </w:rPr>
              <w:t>Памятники природы Ростовской области.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8FCB25F" w:rsidP="43735277" w:rsidRDefault="08FCB25F" w14:paraId="3DEE2209" w14:textId="4CE7459D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08FCB25F">
              <w:rPr>
                <w:rFonts w:ascii="Times New Roman" w:hAnsi="Times New Roman" w:eastAsia="Times New Roman" w:cs="Times New Roman"/>
                <w:sz w:val="24"/>
                <w:szCs w:val="24"/>
              </w:rPr>
              <w:t>07.05.25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C4778DB" w:rsidP="43735277" w:rsidRDefault="1C4778DB" w14:paraId="1F9E38B7" w14:textId="0DFA707A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1C4778DB"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408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43735277" w:rsidP="4E5B782B" w:rsidRDefault="43735277" w14:paraId="3CF87B39" w14:textId="1ACFB84B">
            <w:pPr>
              <w:pStyle w:val="a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5B782B" w:rsidR="0AF07A1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ru-RU"/>
              </w:rPr>
              <w:t>Практическое занятие.</w:t>
            </w:r>
            <w:r w:rsidRPr="4E5B782B" w:rsidR="35A2729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ru-RU"/>
              </w:rPr>
              <w:t xml:space="preserve"> </w:t>
            </w:r>
            <w:r w:rsidRPr="4E5B782B" w:rsidR="0AF07A1C">
              <w:rPr>
                <w:rFonts w:ascii="Times New Roman" w:hAnsi="Times New Roman" w:eastAsia="Times New Roman" w:cs="Times New Roman"/>
                <w:sz w:val="24"/>
                <w:szCs w:val="24"/>
              </w:rPr>
              <w:t>Создание коллажей «Изучаем памятники природы Ростовской области».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E5B782B" w:rsidRDefault="43735277" w14:paraId="1FDCE817" w14:textId="64EBF07D">
            <w:pPr>
              <w:pStyle w:val="a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5B782B" w:rsidR="154C956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под руководством педагога, самостоятельная работа. </w:t>
            </w:r>
            <w:r w:rsidRPr="4E5B782B" w:rsidR="61381694">
              <w:rPr>
                <w:rFonts w:ascii="Times New Roman" w:hAnsi="Times New Roman" w:eastAsia="Times New Roman" w:cs="Times New Roman"/>
                <w:sz w:val="24"/>
                <w:szCs w:val="24"/>
              </w:rPr>
              <w:t>Создание коллажей</w:t>
            </w:r>
            <w:r w:rsidRPr="4E5B782B" w:rsidR="20A9734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«Изучаем памятники природы Ростовской области».</w:t>
            </w:r>
          </w:p>
        </w:tc>
      </w:tr>
      <w:tr w:rsidR="67823EA5" w:rsidTr="4E5B782B" w14:paraId="63776FF2">
        <w:trPr>
          <w:trHeight w:val="6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2369CD6F" w:rsidP="117D9BAA" w:rsidRDefault="2369CD6F" w14:paraId="7ECEA1E7" w14:textId="6EABD0B9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7D9BAA" w:rsidR="2369CD6F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33</w:t>
            </w:r>
          </w:p>
        </w:tc>
        <w:tc>
          <w:tcPr>
            <w:tcW w:w="2282" w:type="dxa"/>
            <w:tcW w:w="3723" w:type="dxa"/>
            <w:tcW w:w="3723" w:type="dxa"/>
            <w:tcW w:w="3723" w:type="dxa"/>
            <w:tcW w:w="3723" w:type="dxa"/>
            <w:tcW w:w="3723" w:type="dxa"/>
            <w:tcW w:w="3723" w:type="dxa"/>
            <w:tcW w:w="3723" w:type="dxa"/>
            <w:tcW w:w="3723" w:type="dxa"/>
            <w:tcW w:w="3723" w:type="dxa"/>
            <w:tcW w:w="14414" w:type="dxa"/>
            <w:tcW w:w="3723" w:type="dxa"/>
            <w:tcW w:w="3723" w:type="dxa"/>
            <w:tcW w:w="3723" w:type="dxa"/>
            <w:tcW w:w="1441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47C20B27" w:rsidP="67823EA5" w:rsidRDefault="47C20B27" w14:paraId="1680B035" w14:textId="246270CF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E5B782B" w:rsidR="41BAEA2A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Подведение итогов.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78BF911C" w:rsidP="43735277" w:rsidRDefault="78BF911C" w14:paraId="2FEE55CA" w14:textId="641180F3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78BF911C">
              <w:rPr>
                <w:rFonts w:ascii="Times New Roman" w:hAnsi="Times New Roman" w:eastAsia="Times New Roman" w:cs="Times New Roman"/>
                <w:sz w:val="24"/>
                <w:szCs w:val="24"/>
              </w:rPr>
              <w:t>14.05.25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DD5CEFF" w14:textId="75D18EF5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8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7823EA5" w:rsidP="43735277" w:rsidRDefault="67823EA5" w14:paraId="120DAA71" w14:textId="384D378C">
            <w:pPr>
              <w:pStyle w:val="a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E5B782B" w:rsidR="090583BC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Беседа.</w:t>
            </w:r>
            <w:r w:rsidRPr="4E5B782B" w:rsidR="284E264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Просмотр презентации. </w:t>
            </w:r>
          </w:p>
          <w:p w:rsidR="67823EA5" w:rsidP="67823EA5" w:rsidRDefault="67823EA5" w14:paraId="7B7E2A30" w14:textId="68DDC1D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CB14EC7" w:rsidP="43735277" w:rsidRDefault="0CB14EC7" w14:paraId="79AB683B" w14:textId="03BAAC56">
            <w:pPr>
              <w:pStyle w:val="a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E5B782B" w:rsidR="70479D9A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Беседа.</w:t>
            </w:r>
            <w:r w:rsidRPr="4E5B782B" w:rsidR="75ABA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Просмотр презентации.</w:t>
            </w:r>
          </w:p>
          <w:p w:rsidR="43735277" w:rsidP="43735277" w:rsidRDefault="43735277" w14:paraId="1BE8FFE2" w14:textId="68E8F96C">
            <w:pPr>
              <w:pStyle w:val="a"/>
              <w:spacing w:line="276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67823EA5" w:rsidTr="4E5B782B" w14:paraId="61C62E5F">
        <w:trPr>
          <w:trHeight w:val="6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AEF098A" w:rsidP="117D9BAA" w:rsidRDefault="1AEF098A" w14:paraId="0579F30F" w14:textId="666DBCDD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117D9BAA" w:rsidR="1AEF098A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2282" w:type="dxa"/>
            <w:tcW w:w="3723" w:type="dxa"/>
            <w:tcW w:w="3723" w:type="dxa"/>
            <w:tcW w:w="14414" w:type="dxa"/>
            <w:tcW w:w="3723" w:type="dxa"/>
            <w:tcW w:w="3723" w:type="dxa"/>
            <w:tcW w:w="14414" w:type="dxa"/>
            <w:tcW w:w="3723" w:type="dxa"/>
            <w:tcW w:w="3723" w:type="dxa"/>
            <w:tcW w:w="3723" w:type="dxa"/>
            <w:tcW w:w="3723" w:type="dxa"/>
            <w:tcW w:w="3723" w:type="dxa"/>
            <w:tcW w:w="3723" w:type="dxa"/>
            <w:tcW w:w="3723" w:type="dxa"/>
            <w:tcW w:w="14414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47C20B27" w:rsidP="4E5B782B" w:rsidRDefault="47C20B27" w14:paraId="22B061BE" w14:textId="49EC7775">
            <w:pPr>
              <w:pStyle w:val="a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5B782B" w:rsidR="2E5F56F1">
              <w:rPr>
                <w:rFonts w:ascii="Times New Roman" w:hAnsi="Times New Roman" w:eastAsia="Times New Roman" w:cs="Times New Roman"/>
                <w:sz w:val="24"/>
                <w:szCs w:val="24"/>
              </w:rPr>
              <w:t>Подведение итогов.</w:t>
            </w:r>
          </w:p>
          <w:p w:rsidR="47C20B27" w:rsidP="67823EA5" w:rsidRDefault="47C20B27" w14:paraId="479092E7" w14:textId="7DC0144E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FBDEDA2" w:rsidP="43735277" w:rsidRDefault="5FBDEDA2" w14:paraId="7AF2792A" w14:textId="79B5FF0E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5FBDEDA2">
              <w:rPr>
                <w:rFonts w:ascii="Times New Roman" w:hAnsi="Times New Roman" w:eastAsia="Times New Roman" w:cs="Times New Roman"/>
                <w:sz w:val="24"/>
                <w:szCs w:val="24"/>
              </w:rPr>
              <w:t>21.05.25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E9BD71A" w14:textId="3E78918D">
            <w:pPr>
              <w:pStyle w:val="a"/>
              <w:spacing w:line="276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67823EA5" w:rsidP="43735277" w:rsidRDefault="67823EA5" w14:paraId="14CDC26A" w14:textId="773D2959"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E5B782B" w:rsidR="57549DA6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Беседа.</w:t>
            </w:r>
            <w:r w:rsidRPr="4E5B782B" w:rsidR="2F558DE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Просмотр презентации. </w:t>
            </w:r>
          </w:p>
          <w:p w:rsidR="67823EA5" w:rsidP="67823EA5" w:rsidRDefault="67823EA5" w14:paraId="40F0614A" w14:textId="1C96A39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6855239" w:rsidP="43735277" w:rsidRDefault="56855239" w14:paraId="5DF7B21A" w14:textId="7FDAD779">
            <w:pPr>
              <w:pStyle w:val="a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E5B782B" w:rsidR="3A63A5D2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Беседа.</w:t>
            </w:r>
            <w:r w:rsidRPr="4E5B782B" w:rsidR="33F10F9D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Просмотр презентации.</w:t>
            </w:r>
          </w:p>
          <w:p w:rsidR="43735277" w:rsidP="43735277" w:rsidRDefault="43735277" w14:paraId="32CABE1A" w14:textId="05F4B95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4E5B782B" w:rsidP="4E5B782B" w:rsidRDefault="4E5B782B" w14:paraId="1E14E51A" w14:textId="414C3D6D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4E5B782B" w:rsidP="4E5B782B" w:rsidRDefault="4E5B782B" w14:paraId="634799F4" w14:textId="595EC684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4E5B782B" w:rsidP="4E5B782B" w:rsidRDefault="4E5B782B" w14:paraId="6EDDEF79" w14:textId="3C2DCBD1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4E5B782B" w:rsidP="4E5B782B" w:rsidRDefault="4E5B782B" w14:paraId="1DBC5C96" w14:textId="795EB041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4E5B782B" w:rsidP="4E5B782B" w:rsidRDefault="4E5B782B" w14:paraId="5A979EB5" w14:textId="26DE8C01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4E5B782B" w:rsidP="4E5B782B" w:rsidRDefault="4E5B782B" w14:paraId="04866588" w14:textId="6508F79B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4E5B782B" w:rsidP="4E5B782B" w:rsidRDefault="4E5B782B" w14:paraId="00C7C80F" w14:textId="7F7AB793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4E5B782B" w:rsidP="4E5B782B" w:rsidRDefault="4E5B782B" w14:paraId="3034EDE7" w14:textId="1FF359AD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4E5B782B" w:rsidP="4E5B782B" w:rsidRDefault="4E5B782B" w14:paraId="7A7DB711" w14:textId="19C24A32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4E5B782B" w:rsidP="4E5B782B" w:rsidRDefault="4E5B782B" w14:paraId="4B149770" w14:textId="63799956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4E5B782B" w:rsidP="4E5B782B" w:rsidRDefault="4E5B782B" w14:paraId="4C2070CE" w14:textId="33D30B0A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3D4247D6" w:rsidP="43735277" w:rsidRDefault="3D4247D6" w14:paraId="00AE737A" w14:textId="4F73272A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43735277" w:rsidR="4271716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К</w:t>
      </w:r>
      <w:r w:rsidRPr="43735277" w:rsidR="5DEBEC7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алендарно-тематическое планирование</w:t>
      </w:r>
      <w:r w:rsidRPr="43735277" w:rsidR="2D9189C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курса</w:t>
      </w:r>
      <w:r w:rsidRPr="43735277" w:rsidR="34F3073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43735277" w:rsidR="2D9189C3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«Исследование природных богатств Ростовской области»</w:t>
      </w:r>
      <w:r w:rsidRPr="43735277" w:rsidR="5DEBEC7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</w:p>
    <w:p w:rsidR="3D4247D6" w:rsidP="43735277" w:rsidRDefault="3D4247D6" w14:paraId="096E9144" w14:textId="5B2FC4FE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43735277" w:rsidR="5DEBEC7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для 7 </w:t>
      </w:r>
      <w:r w:rsidRPr="43735277" w:rsidR="3142AD6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Б</w:t>
      </w:r>
      <w:r w:rsidRPr="43735277" w:rsidR="215EDC6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43735277" w:rsidR="3C3615D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класса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0"/>
        <w:gridCol w:w="2282"/>
        <w:gridCol w:w="1155"/>
        <w:gridCol w:w="1845"/>
        <w:gridCol w:w="4083"/>
        <w:gridCol w:w="4480"/>
      </w:tblGrid>
      <w:tr w:rsidR="43735277" w:rsidTr="4E5B782B" w14:paraId="29704D15">
        <w:trPr>
          <w:trHeight w:val="1155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339EAA7" w14:textId="317EE622">
            <w:pPr>
              <w:pStyle w:val="a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№</w:t>
            </w:r>
          </w:p>
          <w:p w:rsidR="43735277" w:rsidP="43735277" w:rsidRDefault="43735277" w14:paraId="4052EF74" w14:textId="73C95053">
            <w:pPr>
              <w:pStyle w:val="a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п/п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C8DB1F5" w14:textId="396D414A">
            <w:pPr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Те</w:t>
            </w:r>
            <w:r w:rsidRPr="43735277" w:rsidR="4373527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ма, раздел курса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8FFF8D9" w14:textId="30305F28">
            <w:pPr>
              <w:pStyle w:val="a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 </w:t>
            </w:r>
            <w:r w:rsidRPr="43735277" w:rsidR="4373527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Дата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8A9957F" w14:textId="6FDDD2E6">
            <w:pPr>
              <w:pStyle w:val="a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Вид занятия</w:t>
            </w: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F5C5FA9" w14:textId="09360952">
            <w:pPr>
              <w:pStyle w:val="a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Основн</w:t>
            </w:r>
            <w:r w:rsidRPr="43735277" w:rsidR="4373527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ое содержание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D844250" w14:textId="4DB749DF">
            <w:pPr>
              <w:pStyle w:val="a"/>
              <w:spacing w:line="276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43735277" w:rsidTr="4E5B782B" w14:paraId="2D074EDA">
        <w:trPr>
          <w:trHeight w:val="15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D672D16" w14:textId="556A3648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AB685A8" w14:textId="220A3AE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Что такое п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очвоведение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?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3F56BF3" w14:textId="0F8D4F1C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 w:rsidRPr="43735277" w:rsidR="152CEC82"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BB6BB47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B3B307E" w14:textId="1D3F150E">
            <w:pPr>
              <w:pStyle w:val="a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стори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я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возникновения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почвоведения.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F052F10" w14:textId="69AA05AD">
            <w:pPr>
              <w:pStyle w:val="a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историей возникновения почвоведения.</w:t>
            </w:r>
          </w:p>
        </w:tc>
      </w:tr>
      <w:tr w:rsidR="43735277" w:rsidTr="4E5B782B" w14:paraId="7BE8FD5B">
        <w:trPr>
          <w:trHeight w:val="15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C7E7BFD" w14:textId="53C011F9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6D331D8" w14:textId="56E17B8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очва.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Виды почв.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72C9818" w14:textId="15434E76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 w:rsidRPr="43735277" w:rsidR="17CDDF86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.09.24</w:t>
            </w:r>
          </w:p>
          <w:p w:rsidR="43735277" w:rsidP="43735277" w:rsidRDefault="43735277" w14:paraId="75C0953A" w14:textId="0D4CBE39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6EF105A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020F10CB" w14:textId="04182F24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9C2BC08" w14:textId="2BF32534">
            <w:pPr>
              <w:pStyle w:val="a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Понятие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«почва»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ид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FD3DE9B" w14:textId="07FA44B2">
            <w:pPr>
              <w:pStyle w:val="a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Дать определение понятию почва.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Приобрести знания о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видах почв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43735277" w:rsidP="43735277" w:rsidRDefault="43735277" w14:paraId="4F967016" w14:textId="70C6D685">
            <w:pPr>
              <w:pStyle w:val="a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4767E6E8">
        <w:trPr>
          <w:trHeight w:val="15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775C8A6" w14:textId="012D48AC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CBBCC08" w14:textId="57C52D5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Почвообразование.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F7CEEE3" w14:textId="01277A3C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 w:rsidRPr="43735277" w:rsidR="50426E59"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.09.24</w:t>
            </w:r>
          </w:p>
          <w:p w:rsidR="43735277" w:rsidP="43735277" w:rsidRDefault="43735277" w14:paraId="24A95DD8" w14:textId="1B712905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A111943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64B93CA7" w14:textId="6F2080FD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48BC551" w14:textId="49348B48">
            <w:pPr>
              <w:pStyle w:val="a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Процесс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почвообразования. Ф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актор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почвообразовани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я.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14269A7" w14:textId="1D44801A">
            <w:pPr>
              <w:pStyle w:val="a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понятием и факторами почвообразования.</w:t>
            </w:r>
          </w:p>
          <w:p w:rsidR="43735277" w:rsidP="43735277" w:rsidRDefault="43735277" w14:paraId="71E6581E" w14:textId="4B518843">
            <w:pPr>
              <w:pStyle w:val="a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17F74AF8">
        <w:trPr>
          <w:trHeight w:val="15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4604860" w14:textId="09B66217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9BC47C9" w14:textId="3D1E947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лодородие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Кислотность почв.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F124DD9" w14:textId="1FEF03BF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 w:rsidRPr="43735277" w:rsidR="12FBA244"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.09.24</w:t>
            </w:r>
          </w:p>
          <w:p w:rsidR="43735277" w:rsidP="43735277" w:rsidRDefault="43735277" w14:paraId="158A103D" w14:textId="19A49188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113CCDD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7D9EA306" w14:textId="40CF693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3301C36" w14:textId="279EAB63">
            <w:pPr>
              <w:pStyle w:val="a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С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остав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Плодородие почв.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ислотнос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ть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CB99B28" w14:textId="167D1EBE">
            <w:pPr>
              <w:pStyle w:val="a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Получить сведения о составе почв. Ознакомиться с влиянием кислотности почв на плодородие.</w:t>
            </w:r>
          </w:p>
          <w:p w:rsidR="43735277" w:rsidP="43735277" w:rsidRDefault="43735277" w14:paraId="33EC0363" w14:textId="41BE3427">
            <w:pPr>
              <w:pStyle w:val="a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682A5EE3">
        <w:trPr>
          <w:trHeight w:val="15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BA08FD0" w14:textId="4327A470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B543B13" w14:textId="6FABEDE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Почвы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Ростовской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области.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Загрязнение почв.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0BCF4C4" w14:textId="2F1AFAEE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 w:rsidRPr="43735277" w:rsidR="0E8AC294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.10.24</w:t>
            </w:r>
          </w:p>
          <w:p w:rsidR="43735277" w:rsidP="43735277" w:rsidRDefault="43735277" w14:paraId="783651F2" w14:textId="7B21D15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BF3FA43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65429533" w14:textId="3A4CDF8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4764757" w14:textId="5A35A7C6">
            <w:pPr>
              <w:pStyle w:val="a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Ростовской области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Загрязнение почв. Загрязнение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тяжёлыми металлами. Загрязнение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бытовыми и промышленными отходами. Загрязнение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нефтепродуктами. Пестициды как загрязняющий фактор. Загрязнение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радиоактивными элементами.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E2AD1E8" w14:textId="34CB7217">
            <w:pPr>
              <w:pStyle w:val="a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Ознакомиться с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разнообрази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ем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 Ростовской области.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Узнать о последствиях загрязнения почв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тяжёлы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металл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ами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, бытовы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промышленны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отход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ами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, нефтепродукт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ами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, пестицид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ами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радиоактивны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элемент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ами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 </w:t>
            </w:r>
          </w:p>
          <w:p w:rsidR="43735277" w:rsidP="43735277" w:rsidRDefault="43735277" w14:paraId="3D4EC65D" w14:textId="61C7039B">
            <w:pPr>
              <w:pStyle w:val="a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4E478411" w14:textId="035F2F0E">
            <w:pPr>
              <w:pStyle w:val="a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2B4D05C0">
        <w:trPr>
          <w:trHeight w:val="15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CF7F473" w14:textId="6E2A4150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FDBBFA0" w14:textId="4655528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Отбор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изучение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образцов почв.</w:t>
            </w:r>
          </w:p>
          <w:p w:rsidR="43735277" w:rsidP="43735277" w:rsidRDefault="43735277" w14:paraId="429C7F46" w14:textId="7292104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02EDD0A2" w14:textId="5C7FE04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5CA7A74B" w14:textId="024B9F3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25FDF53F" w14:textId="6BBF1AC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6129563" w:rsidP="43735277" w:rsidRDefault="66129563" w14:paraId="5EFAE826" w14:textId="0F6B0125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66129563"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2DAD523" w14:textId="7FC7FDBD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3698F9A" w14:textId="0D41EFF2">
            <w:pPr>
              <w:pStyle w:val="a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тбор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изучение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образц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E71A6F0" w14:textId="0B31C5B5">
            <w:pPr>
              <w:pStyle w:val="a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под руководством педагога, самостоятельная работа.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Отобрать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зучить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образцы почв в школьном дворе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43735277" w:rsidP="43735277" w:rsidRDefault="43735277" w14:paraId="3F9EDCC8" w14:textId="5478CBE1">
            <w:pPr>
              <w:pStyle w:val="a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20EA16AF">
        <w:trPr>
          <w:trHeight w:val="512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A3C6939" w14:textId="1DE40A40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146CFFD" w14:textId="7A10AD4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Что такое агрономия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?</w:t>
            </w:r>
          </w:p>
          <w:p w:rsidR="43735277" w:rsidP="43735277" w:rsidRDefault="43735277" w14:paraId="1F8DC10A" w14:textId="2313B7A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25C19DBE" w14:textId="133A384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0AE9DCE" w:rsidP="43735277" w:rsidRDefault="30AE9DCE" w14:paraId="08270ED4" w14:textId="76DA4A0F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30AE9DCE">
              <w:rPr>
                <w:rFonts w:ascii="Times New Roman" w:hAnsi="Times New Roman" w:eastAsia="Times New Roman" w:cs="Times New Roman"/>
                <w:sz w:val="24"/>
                <w:szCs w:val="24"/>
              </w:rPr>
              <w:t>17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8EE8430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54FADED8" w14:textId="798962B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048E6CB" w14:textId="39DD6811">
            <w:pPr>
              <w:pStyle w:val="a"/>
              <w:suppressLineNumbers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стори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я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возникновения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агрономи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2D4C2B0" w14:textId="2CFF587A">
            <w:pPr>
              <w:pStyle w:val="a"/>
              <w:spacing w:line="276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историей возникновения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агрономи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  <w:tr w:rsidR="43735277" w:rsidTr="4E5B782B" w14:paraId="7ABF20CF">
        <w:trPr>
          <w:trHeight w:val="512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6BD81A1" w14:textId="548E18CA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6F60379" w14:textId="03C1820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Географические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центры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происхождения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культурных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растений.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6FF0D69" w14:textId="4AC0FAF8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 w:rsidRPr="43735277" w:rsidR="6BE095B2"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4DF5E96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4A6DBCE7" w14:textId="07D3274D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Практическая работа</w:t>
            </w:r>
          </w:p>
          <w:p w:rsidR="43735277" w:rsidP="43735277" w:rsidRDefault="43735277" w14:paraId="56698F1A" w14:textId="5A9C9A2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226271F" w14:textId="169250E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У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чение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Н. Н. Вавилова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«Географические центры происхождения культурных растений».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Подготовка и оформление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презентаци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тему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«Географические центры происхождения культурных раст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ений»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, с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оставление карты «Растениеводство Ростовской области».</w:t>
            </w:r>
          </w:p>
          <w:p w:rsidR="43735277" w:rsidP="43735277" w:rsidRDefault="43735277" w14:paraId="4DF960B2" w14:textId="5FA167B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8E0C354" w14:textId="4E62992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учением Н. Н. Вавилова о центрах многообразия и происхождения культурных растений. Работа над презентацией «Географические центры происхождения культурных растений»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, с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оставление карты «Растениеводство Ростовской области».</w:t>
            </w:r>
          </w:p>
          <w:p w:rsidR="43735277" w:rsidP="43735277" w:rsidRDefault="43735277" w14:paraId="52C3FB28" w14:textId="632CCFF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1A8F30CB">
        <w:trPr>
          <w:trHeight w:val="512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87562CD" w14:textId="28417D5F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1C64B45" w14:textId="7EB8955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Обработка почв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овышени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плодородия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43735277" w:rsidP="43735277" w:rsidRDefault="43735277" w14:paraId="3C6A1F96" w14:textId="7F7EF86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B0BA897" w:rsidP="43735277" w:rsidRDefault="5B0BA897" w14:paraId="2D7B9DE9" w14:textId="7E471BE5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5B0BA897">
              <w:rPr>
                <w:rFonts w:ascii="Times New Roman" w:hAnsi="Times New Roman" w:eastAsia="Times New Roman" w:cs="Times New Roman"/>
                <w:sz w:val="24"/>
                <w:szCs w:val="24"/>
              </w:rPr>
              <w:t>07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.1</w:t>
            </w:r>
            <w:r w:rsidRPr="43735277" w:rsidR="0A07467F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.24</w:t>
            </w:r>
          </w:p>
          <w:p w:rsidR="43735277" w:rsidP="43735277" w:rsidRDefault="43735277" w14:paraId="09DA8ED8" w14:textId="22C7E728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33928A2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73376A19" w14:textId="65C660A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CAFB65E" w14:textId="618867F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С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пособ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прием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обработки почв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Экологический и экономический аспект обработки почв и применения удобрений.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ероприятия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х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повышению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плодородия почв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DF2044F" w14:textId="1215E45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со способами и приемами обработки почв. Получить сведения о мероприятиях по повышению плодородия почв.</w:t>
            </w:r>
          </w:p>
        </w:tc>
      </w:tr>
      <w:tr w:rsidR="43735277" w:rsidTr="4E5B782B" w14:paraId="74C8A6B7">
        <w:trPr>
          <w:trHeight w:val="282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CA8EF84" w14:textId="7484A218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5967A88" w14:textId="09C4BE1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Законодательство и мероприятия по охране почв.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9865142" w:rsidP="43735277" w:rsidRDefault="09865142" w14:paraId="077E4E6C" w14:textId="31ED11BF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09865142">
              <w:rPr>
                <w:rFonts w:ascii="Times New Roman" w:hAnsi="Times New Roman" w:eastAsia="Times New Roman" w:cs="Times New Roman"/>
                <w:sz w:val="24"/>
                <w:szCs w:val="24"/>
              </w:rPr>
              <w:t>14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2DBC019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6AF4893D" w14:textId="0F4FB415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43735277" w:rsidP="43735277" w:rsidRDefault="43735277" w14:paraId="3E475A30" w14:textId="3C3AD91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C5AB62B" w14:textId="4D1E70A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З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аконодательство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мероприятия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по охране почв.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Почвенные карты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Ростовской области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Практическая работа на тему «Составление почвенных карт Ростовской области».</w:t>
            </w:r>
          </w:p>
          <w:p w:rsidR="43735277" w:rsidP="43735277" w:rsidRDefault="43735277" w14:paraId="053A0F20" w14:textId="5B18FE6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0989729" w14:textId="2D89793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под руководством педагога, самостоятельная работа.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законодательством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мероприятиями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по охране почв.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Практическая работа на тему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Составление почвенных к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арт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Ростовской области».</w:t>
            </w:r>
          </w:p>
          <w:p w:rsidR="43735277" w:rsidP="43735277" w:rsidRDefault="43735277" w14:paraId="0889EB3D" w14:textId="6F67C2E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3D4D9D5B" w14:textId="6BA07EC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795A6D48">
        <w:trPr>
          <w:trHeight w:val="512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CA7461D" w14:textId="56DA69CE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90452E8" w14:textId="2CA1BE3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Питание растений.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Простые м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етоды агрохимического анализ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а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ED4B017" w14:textId="266E55AC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 w:rsidRPr="43735277" w:rsidR="64BC51C0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2308F14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026191B7" w14:textId="3876110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50FD2E7" w14:textId="3A960D5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сновны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элемент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питания растений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Простые м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етод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агрохимического анализа.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3E094B6" w14:textId="4F772E9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Ознакомиться с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основны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элемента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питания растений и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просты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метода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агрохимического анализа.</w:t>
            </w:r>
          </w:p>
          <w:p w:rsidR="43735277" w:rsidP="43735277" w:rsidRDefault="43735277" w14:paraId="38DB5ABF" w14:textId="36F6797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10F027FD">
        <w:trPr>
          <w:trHeight w:val="512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B50673A" w14:textId="1675F019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E4C793F" w14:textId="3208476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Растения -и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ндикаторы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кислотности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CCDD73C" w14:textId="066E5CBA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 w:rsidRPr="43735277" w:rsidR="5BEF079D"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5AC99DE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522DBAD8" w14:textId="7DE6775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31DA1DC" w14:textId="176E372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Р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астения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индикатор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кислотности почв.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B5F84ED" w14:textId="29E57EA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растениями - индикаторами кислотности почв.</w:t>
            </w:r>
          </w:p>
        </w:tc>
      </w:tr>
      <w:tr w:rsidR="43735277" w:rsidTr="4E5B782B" w14:paraId="6C747473">
        <w:trPr>
          <w:trHeight w:val="3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4A67D75" w14:textId="5C175EA3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D9B3C89" w14:textId="1B35966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Микроагрономия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43735277" w:rsidP="43735277" w:rsidRDefault="43735277" w14:paraId="0BE2A5F2" w14:textId="494679D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EF2DD35" w14:textId="7E708A50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 w:rsidRPr="43735277" w:rsidR="08AF5E59"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29A513A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78C629DC" w14:textId="3F08255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64BCD04" w14:textId="2624BD8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икроагрономи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я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Как можно применить знания почвоведения и агрономии на практике.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рофесси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связанны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 охраной и улучшением почв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(агроном-почвовед,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специалист по культивации земель,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эколог,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инженер-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геолог).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CD5C5CB" w14:textId="16389E1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Ознакомиться с понятием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микроагрономия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Получить сведения о возможностях применения знаний почвоведения и агрономии на практике. Узнать о профессиях, связанных с охраной и улучшением почв.</w:t>
            </w:r>
          </w:p>
          <w:p w:rsidR="43735277" w:rsidP="43735277" w:rsidRDefault="43735277" w14:paraId="2E8E6D32" w14:textId="69C64B9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70BCE05E">
        <w:trPr>
          <w:trHeight w:val="3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00C98A2" w14:textId="2CD3E9E3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2CD8BE9" w14:textId="629E6E8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Микрозелень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Виды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3791D04" w14:textId="5C6DEEE5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 w:rsidRPr="43735277" w:rsidR="17DB5F1D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093B1B3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30F38213" w14:textId="0FBD9E0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E00DE65" w14:textId="6AD3220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стори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я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появления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Виды микрозеле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подходящие для выращивания в качестве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43735277" w:rsidP="43735277" w:rsidRDefault="43735277" w14:paraId="0079A172" w14:textId="7BA6B90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913E78C" w14:textId="65F3B68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Ознакомиться с историей появления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Получить сведения о растительных культурах, подходящих для выращивания в качестве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43735277" w:rsidP="43735277" w:rsidRDefault="43735277" w14:paraId="711DE90C" w14:textId="69AEA5B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2539FC38" w14:textId="65FC0B0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192BFF0C">
        <w:trPr>
          <w:trHeight w:val="3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5AE7B85" w14:textId="7442D98C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1698649" w14:textId="20AD3E4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Значение микрозелени в рационе питания человека.</w:t>
            </w:r>
          </w:p>
          <w:p w:rsidR="43735277" w:rsidP="43735277" w:rsidRDefault="43735277" w14:paraId="6B031224" w14:textId="2032919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1BB7BB8" w14:textId="68BB29BD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 w:rsidRPr="43735277" w:rsidR="61EE45A5"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D72AADF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0FDD1C0D" w14:textId="6154B22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630ACCA" w14:textId="1F95CBC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Значение микрозелени в рационе питания человека. Витамины и минералы содержащиеся в микрозелени.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8162D23" w14:textId="45B79EA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Приобрести знания о значение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рационе питания человека. Узнать какие витамины и минералы содержатся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</w:p>
        </w:tc>
      </w:tr>
      <w:tr w:rsidR="43735277" w:rsidTr="4E5B782B" w14:paraId="67B4D8E2">
        <w:trPr>
          <w:trHeight w:val="3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912C7D8" w14:textId="3144395C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646D3BD" w14:textId="0C478DB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Б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уклет о пользе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A0445B5" w14:textId="0A84CF9A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 w:rsidRPr="43735277" w:rsidR="7D3F50E7"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A89569E" w14:textId="4AAF452A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Практическое занятие</w:t>
            </w:r>
          </w:p>
          <w:p w:rsidR="43735277" w:rsidP="43735277" w:rsidRDefault="43735277" w14:paraId="1B30A744" w14:textId="6C07398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42425C3" w14:textId="115DF67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Практическое занятие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овка и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формление информационного буклета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пользе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476BB3B" w14:textId="57DF212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под руководством педагога, самостоятельная работа.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одготов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ить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оформ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ить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информационн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ый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буклет о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пользе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и.</w:t>
            </w:r>
          </w:p>
          <w:p w:rsidR="43735277" w:rsidP="43735277" w:rsidRDefault="43735277" w14:paraId="5BDD324A" w14:textId="64CE3BA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7A9B8EA1">
        <w:trPr>
          <w:trHeight w:val="3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EB7DED5" w14:textId="04A48A3B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C0199C9" w14:textId="260BE19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Способы выращивания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0658360" w:rsidP="43735277" w:rsidRDefault="30658360" w14:paraId="0525BAFB" w14:textId="6F8FD07A">
            <w:pPr>
              <w:pStyle w:val="a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735277" w:rsidR="30658360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09</w:t>
            </w:r>
            <w:r w:rsidRPr="43735277" w:rsidR="4373527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.01.25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06E9392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62432737" w14:textId="4F4FA39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FB39785" w14:textId="023DC0E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С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пособ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 выращивания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Технология рассадного способа выращивания растений.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35CE2C3" w14:textId="6980617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Получить данные о способа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выращивания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Изучить технологию рассадного способа выращивания растений.</w:t>
            </w:r>
          </w:p>
          <w:p w:rsidR="43735277" w:rsidP="43735277" w:rsidRDefault="43735277" w14:paraId="5C899DF0" w14:textId="4115683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69678AC7" w14:textId="6834291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4EB9A639">
        <w:trPr>
          <w:trHeight w:val="3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3596CD7" w14:textId="4AFEB24D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4A1949C" w14:textId="0198CDB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Удобрения и о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борудование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для выращивания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43735277" w:rsidP="43735277" w:rsidRDefault="43735277" w14:paraId="39C51D4C" w14:textId="73F6DE4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8D09B62" w:rsidP="43735277" w:rsidRDefault="58D09B62" w14:paraId="0B075A78" w14:textId="5A08EC25">
            <w:pPr>
              <w:pStyle w:val="a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735277" w:rsidR="58D09B6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16</w:t>
            </w:r>
            <w:r w:rsidRPr="43735277" w:rsidR="4373527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.01.25</w:t>
            </w:r>
          </w:p>
          <w:p w:rsidR="43735277" w:rsidP="43735277" w:rsidRDefault="43735277" w14:paraId="35D5A9E5" w14:textId="50A65F57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5088C17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55AD37AE" w14:textId="678F4FB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7DD2AD0" w14:textId="64647D5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094F5E" w:rsidR="0D0D9DA1">
              <w:rPr>
                <w:rFonts w:ascii="Times New Roman" w:hAnsi="Times New Roman" w:eastAsia="Times New Roman" w:cs="Times New Roman"/>
                <w:sz w:val="24"/>
                <w:szCs w:val="24"/>
              </w:rPr>
              <w:t>Виды</w:t>
            </w:r>
            <w:r w:rsidRPr="12094F5E" w:rsidR="0D0D9D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12094F5E" w:rsidR="0D0D9DA1">
              <w:rPr>
                <w:rFonts w:ascii="Times New Roman" w:hAnsi="Times New Roman" w:eastAsia="Times New Roman" w:cs="Times New Roman"/>
                <w:sz w:val="24"/>
                <w:szCs w:val="24"/>
              </w:rPr>
              <w:t>удобрений, используемы</w:t>
            </w:r>
            <w:r w:rsidRPr="12094F5E" w:rsidR="0D0D9DA1">
              <w:rPr>
                <w:rFonts w:ascii="Times New Roman" w:hAnsi="Times New Roman" w:eastAsia="Times New Roman" w:cs="Times New Roman"/>
                <w:sz w:val="24"/>
                <w:szCs w:val="24"/>
              </w:rPr>
              <w:t>х</w:t>
            </w:r>
            <w:r w:rsidRPr="12094F5E" w:rsidR="0D0D9D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для выращивания </w:t>
            </w:r>
            <w:proofErr w:type="spellStart"/>
            <w:r w:rsidRPr="12094F5E" w:rsidR="0D0D9DA1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proofErr w:type="spellEnd"/>
            <w:r w:rsidRPr="12094F5E" w:rsidR="0D0D9DA1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12094F5E" w:rsidR="0D0D9D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</w:t>
            </w:r>
            <w:r w:rsidRPr="12094F5E" w:rsidR="0D0D9DA1">
              <w:rPr>
                <w:rFonts w:ascii="Times New Roman" w:hAnsi="Times New Roman" w:eastAsia="Times New Roman" w:cs="Times New Roman"/>
                <w:sz w:val="24"/>
                <w:szCs w:val="24"/>
              </w:rPr>
              <w:t>борудовани</w:t>
            </w:r>
            <w:r w:rsidRPr="12094F5E" w:rsidR="0D0D9DA1">
              <w:rPr>
                <w:rFonts w:ascii="Times New Roman" w:hAnsi="Times New Roman" w:eastAsia="Times New Roman" w:cs="Times New Roman"/>
                <w:sz w:val="24"/>
                <w:szCs w:val="24"/>
              </w:rPr>
              <w:t>е</w:t>
            </w:r>
            <w:r w:rsidRPr="12094F5E" w:rsidR="0D0D9D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для выращивания </w:t>
            </w:r>
            <w:proofErr w:type="spellStart"/>
            <w:r w:rsidRPr="12094F5E" w:rsidR="0D0D9DA1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proofErr w:type="spellEnd"/>
            <w:r w:rsidRPr="12094F5E" w:rsidR="0D0D9D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(рассадные ящики, питательные кубики, </w:t>
            </w:r>
            <w:proofErr w:type="spellStart"/>
            <w:r w:rsidRPr="12094F5E" w:rsidR="0D0D9DA1">
              <w:rPr>
                <w:rFonts w:ascii="Times New Roman" w:hAnsi="Times New Roman" w:eastAsia="Times New Roman" w:cs="Times New Roman"/>
                <w:sz w:val="24"/>
                <w:szCs w:val="24"/>
              </w:rPr>
              <w:t>торфоперегнойные</w:t>
            </w:r>
            <w:proofErr w:type="spellEnd"/>
            <w:r w:rsidRPr="12094F5E" w:rsidR="0D0D9D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горшочки, кассеты, лампы и экраны для </w:t>
            </w:r>
            <w:proofErr w:type="spellStart"/>
            <w:r w:rsidRPr="12094F5E" w:rsidR="0D0D9DA1">
              <w:rPr>
                <w:rFonts w:ascii="Times New Roman" w:hAnsi="Times New Roman" w:eastAsia="Times New Roman" w:cs="Times New Roman"/>
                <w:sz w:val="24"/>
                <w:szCs w:val="24"/>
              </w:rPr>
              <w:t>досвечивания</w:t>
            </w:r>
            <w:proofErr w:type="spellEnd"/>
            <w:r w:rsidRPr="12094F5E" w:rsidR="0D0D9DA1">
              <w:rPr>
                <w:rFonts w:ascii="Times New Roman" w:hAnsi="Times New Roman" w:eastAsia="Times New Roman" w:cs="Times New Roman"/>
                <w:sz w:val="24"/>
                <w:szCs w:val="24"/>
              </w:rPr>
              <w:t>, парники, пленочные укрытия).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95E8747" w14:textId="5D6F832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Ознакомиться с видами удобрений и оборудованием для выращивания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  <w:tr w:rsidR="43735277" w:rsidTr="4E5B782B" w14:paraId="2EC77273">
        <w:trPr>
          <w:trHeight w:val="3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EC06EF3" w14:textId="4CA0A3FF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E3FE25C" w14:textId="573FB07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К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ислотност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ь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24D8BA3E" w:rsidP="43735277" w:rsidRDefault="24D8BA3E" w14:paraId="40CD2FC2" w14:textId="5BFFC5DF">
            <w:pPr>
              <w:pStyle w:val="a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735277" w:rsidR="24D8BA3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23</w:t>
            </w:r>
            <w:r w:rsidRPr="43735277" w:rsidR="4373527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.01.25</w:t>
            </w:r>
          </w:p>
          <w:p w:rsidR="43735277" w:rsidP="43735277" w:rsidRDefault="43735277" w14:paraId="48766FF7" w14:textId="6FAD0C1D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9A510D2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222F48F4" w14:textId="053D024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A27698F" w14:textId="4CCF1EE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лияние кислотности почв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рост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43735277" w:rsidP="43735277" w:rsidRDefault="43735277" w14:paraId="5703F3F6" w14:textId="36CB39A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84EB392" w14:textId="080D606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Узнать о влияние кислотности почвы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рост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микрозелени.</w:t>
            </w:r>
          </w:p>
          <w:p w:rsidR="43735277" w:rsidP="43735277" w:rsidRDefault="43735277" w14:paraId="01BE7C6C" w14:textId="4EF85C1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0C11FC84">
        <w:trPr>
          <w:trHeight w:val="3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304E1F5" w14:textId="69621FB4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91BBEB0" w14:textId="7C89144C">
            <w:pPr>
              <w:pStyle w:val="a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Посадка микрозелени.</w:t>
            </w:r>
          </w:p>
          <w:p w:rsidR="43735277" w:rsidP="43735277" w:rsidRDefault="43735277" w14:paraId="6D0F4725" w14:textId="6FDB279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1B0ED8E" w:rsidP="43735277" w:rsidRDefault="61B0ED8E" w14:paraId="4E675215" w14:textId="35FD68F0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61B0ED8E">
              <w:rPr>
                <w:rFonts w:ascii="Times New Roman" w:hAnsi="Times New Roman" w:eastAsia="Times New Roman" w:cs="Times New Roman"/>
                <w:sz w:val="24"/>
                <w:szCs w:val="24"/>
              </w:rPr>
              <w:t>30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</w:t>
            </w:r>
            <w:r w:rsidRPr="43735277" w:rsidR="121F1B00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BD2EDA4" w14:textId="7B190216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Практическое занятие</w:t>
            </w:r>
          </w:p>
          <w:p w:rsidR="43735277" w:rsidP="43735277" w:rsidRDefault="43735277" w14:paraId="5CD770D1" w14:textId="4634974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0865167" w14:textId="1AB3B96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Практическое занятие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осадк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а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43735277" w:rsidP="43735277" w:rsidRDefault="43735277" w14:paraId="41508622" w14:textId="3C047AD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50D9437" w14:textId="467F34F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под руководством педагога, самостоятельная работа.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посадку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43735277" w:rsidP="43735277" w:rsidRDefault="43735277" w14:paraId="5A8AFE0A" w14:textId="5BD3B71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4E886799">
        <w:trPr>
          <w:trHeight w:val="741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8864DB5" w14:textId="3F9DAC64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13C2F42" w14:textId="4DB8218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Литосфера – твёрдая оболочка Земли.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2C2FD4BA" w:rsidP="43735277" w:rsidRDefault="2C2FD4BA" w14:paraId="59326E27" w14:textId="26AAAE53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2C2FD4BA">
              <w:rPr>
                <w:rFonts w:ascii="Times New Roman" w:hAnsi="Times New Roman" w:eastAsia="Times New Roman" w:cs="Times New Roman"/>
                <w:sz w:val="24"/>
                <w:szCs w:val="24"/>
              </w:rPr>
              <w:t>06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FF1DF42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51F9C1B6" w14:textId="50854C9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67454A2" w14:textId="4284223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итосфера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твердая оболочка Земли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Р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ельеф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Земли. 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513FFD0" w14:textId="72A2BB3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понятием литосфера.  Узнать о рельефе Земли.</w:t>
            </w:r>
          </w:p>
          <w:p w:rsidR="43735277" w:rsidP="43735277" w:rsidRDefault="43735277" w14:paraId="21EB176A" w14:textId="11A4FC0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356DA49A">
        <w:trPr>
          <w:trHeight w:val="741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8F6896F" w14:textId="54FA643F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4CD2337" w14:textId="31A4994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Рельеф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Ростовской области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BDC72AD" w:rsidP="43735277" w:rsidRDefault="5BDC72AD" w14:paraId="09076086" w14:textId="10BD8A6F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5BDC72AD"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4AAD3B5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24E4F3E7" w14:textId="22EFB98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578D457" w14:textId="19CC41E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сновны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форм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поверхности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Ростовской области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 Средние и мелкие формы рельефа.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189D7BE" w14:textId="6D1FAF3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Получить сведения о основных формах поверхности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Ростовской области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 Средние и мелкие формы рельефа.</w:t>
            </w:r>
          </w:p>
          <w:p w:rsidR="43735277" w:rsidP="43735277" w:rsidRDefault="43735277" w14:paraId="691ED2B1" w14:textId="474E7A0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23250FE2">
        <w:trPr>
          <w:trHeight w:val="741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FA6C40B" w14:textId="750A0472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38AC7E1" w14:textId="17DF6F2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Формирование рельефа.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14D6947" w:rsidP="43735277" w:rsidRDefault="014D6947" w14:paraId="5EEB9897" w14:textId="6ACB89C1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014D6947"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196A038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04141255" w14:textId="7559EB0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341D4F8" w14:textId="3468FDE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З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акономерност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формировани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я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рельефа под действием внутренних и внешних сил.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F9A7445" w14:textId="188B5B0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закономерностями формирования рельефа под действием внутренних и внешних сил.</w:t>
            </w:r>
          </w:p>
          <w:p w:rsidR="43735277" w:rsidP="43735277" w:rsidRDefault="43735277" w14:paraId="70C9E523" w14:textId="2689699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6008149B">
        <w:trPr>
          <w:trHeight w:val="741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87E2577" w14:textId="1DC48408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4DAFE77" w14:textId="1B4C1C8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Горные породы, минералы и полезные ископаемые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Ростовской области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4205424" w:rsidP="43735277" w:rsidRDefault="34205424" w14:paraId="6D255092" w14:textId="2DD1C32D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34205424">
              <w:rPr>
                <w:rFonts w:ascii="Times New Roman" w:hAnsi="Times New Roman" w:eastAsia="Times New Roman" w:cs="Times New Roman"/>
                <w:sz w:val="24"/>
                <w:szCs w:val="24"/>
              </w:rPr>
              <w:t>27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</w:t>
            </w:r>
            <w:r w:rsidRPr="43735277" w:rsidR="495F1B9A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2AA2A06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4CF26F3D" w14:textId="4B77A46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898B9FA" w14:textId="13DB07F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Горные породы, минералы и п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олезны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ископаемы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е Ростовской области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706BC3E" w14:textId="1608921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Получить данные о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горных породах, минералах и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полезных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ископаемых Ростовской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области.</w:t>
            </w:r>
          </w:p>
          <w:p w:rsidR="43735277" w:rsidP="43735277" w:rsidRDefault="43735277" w14:paraId="22D8C829" w14:textId="305420D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183366B2">
        <w:trPr>
          <w:trHeight w:val="741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56273E2" w14:textId="44CF228F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FAAB75E" w14:textId="053C115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Карта полезных ископаемых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Ростовской области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43735277" w:rsidP="43735277" w:rsidRDefault="43735277" w14:paraId="33CACAE7" w14:textId="2B6BE29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65882B7B" w14:textId="670D920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6D28BABA" w14:textId="1FFBF07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251C18FA" w14:textId="5E81D1A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BDCA554" w:rsidP="43735277" w:rsidRDefault="4BDCA554" w14:paraId="64C5CB1F" w14:textId="5664E860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BDCA554">
              <w:rPr>
                <w:rFonts w:ascii="Times New Roman" w:hAnsi="Times New Roman" w:eastAsia="Times New Roman" w:cs="Times New Roman"/>
                <w:sz w:val="24"/>
                <w:szCs w:val="24"/>
              </w:rPr>
              <w:t>06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.03.25</w:t>
            </w:r>
          </w:p>
          <w:p w:rsidR="43735277" w:rsidP="43735277" w:rsidRDefault="43735277" w14:paraId="7BE05A73" w14:textId="62C1E1E0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0361F7E" w14:textId="464BD24D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Практическое занятие</w:t>
            </w:r>
          </w:p>
          <w:p w:rsidR="43735277" w:rsidP="43735277" w:rsidRDefault="43735277" w14:paraId="515C971D" w14:textId="50F70F3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3068240" w14:textId="41F1C84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Практическое занятие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 Состав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ление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ар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т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полезных ископаемых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Ростовской области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43735277" w:rsidP="43735277" w:rsidRDefault="43735277" w14:paraId="602A12F6" w14:textId="5B597D4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71AF799" w14:textId="106527F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под руководством педагога, самостоятельная работа.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Составить карту полезных ископаемых Ростовской области.</w:t>
            </w:r>
          </w:p>
          <w:p w:rsidR="43735277" w:rsidP="43735277" w:rsidRDefault="43735277" w14:paraId="736065F8" w14:textId="6B4F6E3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5476658B">
        <w:trPr>
          <w:trHeight w:val="485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F0ECE66" w14:textId="219A1B8E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5A37FB8" w14:textId="0EB522C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Ландшафтоведени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е</w:t>
            </w:r>
          </w:p>
          <w:p w:rsidR="43735277" w:rsidP="43735277" w:rsidRDefault="43735277" w14:paraId="12D6628C" w14:textId="3802B0D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CF90680" w:rsidP="43735277" w:rsidRDefault="1CF90680" w14:paraId="3DC22253" w14:textId="31A215C7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1CF90680"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.03.25</w:t>
            </w:r>
          </w:p>
          <w:p w:rsidR="43735277" w:rsidP="43735277" w:rsidRDefault="43735277" w14:paraId="7083640C" w14:textId="62A2F359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03EB1C1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3258AA9F" w14:textId="4347451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3417760" w14:textId="64E5DEF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онятие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«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андшафтоведение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»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собенности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природных зон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Ростовской области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548CF7B" w14:textId="4347D75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понятием ландшафтоведение. Получить данные об особенности природных зон Ростовской области.</w:t>
            </w:r>
          </w:p>
          <w:p w:rsidR="43735277" w:rsidP="43735277" w:rsidRDefault="43735277" w14:paraId="1EB8FBDC" w14:textId="5BB2038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5CBA1403">
        <w:trPr>
          <w:trHeight w:val="485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E763536" w14:textId="0F343733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27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38DDA90" w14:textId="509E755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Многообразие растительного и животного мира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Ростовской области.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9800C51" w:rsidP="43735277" w:rsidRDefault="59800C51" w14:paraId="4881A0DB" w14:textId="23C4E1F8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59800C51"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</w:t>
            </w:r>
            <w:r w:rsidRPr="43735277" w:rsidR="2231A0DB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0B958F4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4B8C76BC" w14:textId="521B25D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C4B984E" w14:textId="4929B02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ногообразие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растительного и животного мира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Ростовской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облас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ти.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83E2C88" w14:textId="3CB8ABE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многообразием растительного и животного мира Ростовской области.</w:t>
            </w:r>
          </w:p>
          <w:p w:rsidR="43735277" w:rsidP="43735277" w:rsidRDefault="43735277" w14:paraId="2BEEC579" w14:textId="4201776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2586F8DD">
        <w:trPr>
          <w:trHeight w:val="485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68EA815" w14:textId="5288E98C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B4B44A1" w14:textId="7F6B374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Растительный мир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Ростовской области.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7624900" w14:textId="47D2C9FE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 w:rsidRPr="43735277" w:rsidR="241AA2AA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.04.25</w:t>
            </w:r>
          </w:p>
          <w:p w:rsidR="43735277" w:rsidP="43735277" w:rsidRDefault="43735277" w14:paraId="1ED05B5A" w14:textId="633B65ED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13ABC48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63125EB3" w14:textId="1AE69BE1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4C908AF9" w14:textId="54B7D43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9E9B02B" w14:textId="2DF0DDE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Ра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стител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ьн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ый мир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Ростовской области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Видовой состав. Типичный ландшафт.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Экскурсия в школьный двор: сравнение деревьев, кустарников, трав. Игра-соревнование по теме, например, «Кто больше вспомнит названий деревьев».</w:t>
            </w:r>
          </w:p>
          <w:p w:rsidR="43735277" w:rsidP="43735277" w:rsidRDefault="43735277" w14:paraId="2543D6D9" w14:textId="456E7CE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26CE007" w14:textId="30018A6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Получить сведения о растительности Ростовской области.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Экскурсия в школьный двор: сравнение деревьев, кустарников, трав.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Игра-соревнование по теме, например, «Кто больше вспомнит названий деревьев».</w:t>
            </w:r>
          </w:p>
          <w:p w:rsidR="43735277" w:rsidP="43735277" w:rsidRDefault="43735277" w14:paraId="6755C5E4" w14:textId="744D556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6003AFB4">
        <w:trPr>
          <w:trHeight w:val="485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4E48950" w14:textId="64CD6F15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29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AC979E3" w14:textId="0E73812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Животный мир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Ростовской области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CF8A6CF" w:rsidP="43735277" w:rsidRDefault="1CF8A6CF" w14:paraId="60E34257" w14:textId="436C31C8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1CF8A6CF"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.04.25</w:t>
            </w:r>
          </w:p>
          <w:p w:rsidR="43735277" w:rsidP="43735277" w:rsidRDefault="43735277" w14:paraId="11954C80" w14:textId="42DDE80D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74A46C8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2FECDFC8" w14:textId="38CF86C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CC5B3A1" w14:textId="734D9B9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Животный мир Ростовской области и его многообразие: виды, образ жизни, условия обитания.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Дидактическая игра по теме, например, «Угадай животное по описанию».</w:t>
            </w:r>
          </w:p>
          <w:p w:rsidR="43735277" w:rsidP="43735277" w:rsidRDefault="43735277" w14:paraId="1E485740" w14:textId="1D0464E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9676649" w14:textId="54698C8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Узнать об особенностях животного мира Ростовской области.</w:t>
            </w:r>
            <w:r w:rsidRPr="43735277" w:rsidR="437352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Дидактическая игра по теме, например, «Угадай животное по описанию».</w:t>
            </w:r>
          </w:p>
          <w:p w:rsidR="43735277" w:rsidP="43735277" w:rsidRDefault="43735277" w14:paraId="7BF97143" w14:textId="2577D40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0EDC4AEF">
        <w:trPr>
          <w:trHeight w:val="485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17808E0" w14:textId="42465113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760BC90" w14:textId="45BC522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Красная книга Ростовской области.</w:t>
            </w:r>
          </w:p>
          <w:p w:rsidR="43735277" w:rsidP="43735277" w:rsidRDefault="43735277" w14:paraId="7D512FE0" w14:textId="6EA0A3E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6074EEB" w:rsidP="43735277" w:rsidRDefault="56074EEB" w14:paraId="3F4B1203" w14:textId="0938D1E2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56074EEB">
              <w:rPr>
                <w:rFonts w:ascii="Times New Roman" w:hAnsi="Times New Roman" w:eastAsia="Times New Roman" w:cs="Times New Roman"/>
                <w:sz w:val="24"/>
                <w:szCs w:val="24"/>
              </w:rPr>
              <w:t>17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.04.25</w:t>
            </w:r>
          </w:p>
          <w:p w:rsidR="43735277" w:rsidP="43735277" w:rsidRDefault="43735277" w14:paraId="20C65A0A" w14:textId="3A677E0B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1683037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432734B7" w14:textId="73AEB57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B2D2E73" w14:textId="5D978150">
            <w:pPr>
              <w:pStyle w:val="a"/>
            </w:pPr>
            <w:r w:rsidRPr="43735277" w:rsidR="437352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Красная книга Ростовской области, её значение, отдельные представители растений и животных Красной книги</w:t>
            </w:r>
            <w:r w:rsidRPr="43735277" w:rsidR="437352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Ростовской области</w:t>
            </w:r>
            <w:r w:rsidRPr="43735277" w:rsidR="437352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</w:t>
            </w:r>
          </w:p>
          <w:p w:rsidR="43735277" w:rsidP="43735277" w:rsidRDefault="43735277" w14:paraId="16D94622" w14:textId="7A8BC96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36D747B0" w14:textId="346C542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11620E8" w14:textId="4B61AAA8">
            <w:pPr>
              <w:pStyle w:val="a"/>
            </w:pPr>
            <w:r w:rsidRPr="43735277" w:rsidR="437352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Ознакомиться с растениями и животными</w:t>
            </w:r>
            <w:r w:rsidRPr="43735277" w:rsidR="437352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включенными в </w:t>
            </w:r>
            <w:r w:rsidRPr="43735277" w:rsidR="437352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Красн</w:t>
            </w:r>
            <w:r w:rsidRPr="43735277" w:rsidR="437352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ую</w:t>
            </w:r>
            <w:r w:rsidRPr="43735277" w:rsidR="437352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книг</w:t>
            </w:r>
            <w:r w:rsidRPr="43735277" w:rsidR="437352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</w:t>
            </w:r>
            <w:r w:rsidRPr="43735277" w:rsidR="437352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Ростовской области.</w:t>
            </w:r>
            <w:r w:rsidRPr="43735277" w:rsidR="437352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Просмотр и обсуждение иллюстраций, видеофрагментов и других материалов (по выбору) на тему «Растения и животные Красной книги Ростовской области». </w:t>
            </w:r>
          </w:p>
          <w:p w:rsidR="43735277" w:rsidP="43735277" w:rsidRDefault="43735277" w14:paraId="37FE0FA3" w14:textId="5B015C6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4B3C5AD7">
        <w:trPr>
          <w:trHeight w:val="485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61D6AA0" w14:textId="4C0EE15B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E590FF9" w14:textId="7827F3C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Охраняемые объекты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п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амятники природы Ростовской области.</w:t>
            </w:r>
          </w:p>
          <w:p w:rsidR="43735277" w:rsidP="43735277" w:rsidRDefault="43735277" w14:paraId="529FCEDC" w14:textId="6380291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612F5AAE" w:rsidP="43735277" w:rsidRDefault="612F5AAE" w14:paraId="4550B410" w14:textId="17B4B3F4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612F5AAE">
              <w:rPr>
                <w:rFonts w:ascii="Times New Roman" w:hAnsi="Times New Roman" w:eastAsia="Times New Roman" w:cs="Times New Roman"/>
                <w:sz w:val="24"/>
                <w:szCs w:val="24"/>
              </w:rPr>
              <w:t>24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.04.25</w:t>
            </w:r>
          </w:p>
          <w:p w:rsidR="43735277" w:rsidP="43735277" w:rsidRDefault="43735277" w14:paraId="29752D67" w14:textId="78BE6D18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C71CEFD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0E773822" w14:textId="38C15D0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9BAC11C" w14:textId="5E158A0A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ru-RU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Объекты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памятники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природы, находящиеся под охраной в Ростовской области.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ru-RU"/>
              </w:rPr>
              <w:t xml:space="preserve">Государственный природный биосферный заповедник </w:t>
            </w: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ru-RU"/>
              </w:rPr>
              <w:t>«</w:t>
            </w: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ru-RU"/>
              </w:rPr>
              <w:t>Ростовский</w:t>
            </w: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ru-RU"/>
              </w:rPr>
              <w:t>». Государственный природный заказник федерального значения «Цимлянский». Природный парк «Донской». Государственный природный заказник областного значения «Горненский». Государственный природный заказник областного значения «Левобережный».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669FDF1" w14:textId="401A71D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Ознакомиться с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охраняемыми объектами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памятниками природы Ростовской области.</w:t>
            </w:r>
            <w:r w:rsidRPr="43735277" w:rsidR="437352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Просмотр и обсуждение иллюстраций, видеофрагментов и других материалов (по выбору) на тему «Охраняемые объекты и памятники природы Ростовской области».</w:t>
            </w:r>
          </w:p>
          <w:p w:rsidR="43735277" w:rsidP="43735277" w:rsidRDefault="43735277" w14:paraId="56EB6F8A" w14:textId="081150D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4E58D73B" w14:textId="0E90A4E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</w:tr>
      <w:tr w:rsidR="43735277" w:rsidTr="4E5B782B" w14:paraId="2093533F">
        <w:trPr>
          <w:trHeight w:val="485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05FC382" w14:textId="14C5D696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32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B144FA6" w14:textId="548EAB2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Памятники природы Ростовской области.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010DD0D" w:rsidP="43735277" w:rsidRDefault="1010DD0D" w14:paraId="766EBBE4" w14:textId="691CED89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1010DD0D">
              <w:rPr>
                <w:rFonts w:ascii="Times New Roman" w:hAnsi="Times New Roman" w:eastAsia="Times New Roman" w:cs="Times New Roman"/>
                <w:sz w:val="24"/>
                <w:szCs w:val="24"/>
              </w:rPr>
              <w:t>08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EAAC357" w14:textId="0DFA707A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196C83D" w14:textId="65C7916F">
            <w:pPr>
              <w:pStyle w:val="a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ru-RU"/>
              </w:rPr>
              <w:t>Практическое занятие.</w:t>
            </w: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ru-RU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Создание коллажей «Изучаем памятники природы Ростовской области».</w:t>
            </w:r>
          </w:p>
          <w:p w:rsidR="43735277" w:rsidP="43735277" w:rsidRDefault="43735277" w14:paraId="6D902D89" w14:textId="72B17DF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3C6129FB" w14:textId="27B924F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CB62CF6" w14:textId="52AA4689">
            <w:pPr>
              <w:pStyle w:val="a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под руководством педагога, самостоятельная работа.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Создание коллажей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«Изучаем памятники природы Ростовской области».</w:t>
            </w:r>
          </w:p>
          <w:p w:rsidR="43735277" w:rsidP="43735277" w:rsidRDefault="43735277" w14:paraId="0F29383B" w14:textId="29B7C87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65BE8AC6" w14:textId="78164D5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15C52FAB">
        <w:trPr>
          <w:trHeight w:val="6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D2B3E8B" w14:textId="6EABD0B9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33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7322E91" w14:textId="3DA9907D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E5B782B" w:rsidR="59C18072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Подведение итогов.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725F9A6" w:rsidP="43735277" w:rsidRDefault="0725F9A6" w14:paraId="2ED6FF55" w14:textId="151F4A13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0725F9A6">
              <w:rPr>
                <w:rFonts w:ascii="Times New Roman" w:hAnsi="Times New Roman" w:eastAsia="Times New Roman" w:cs="Times New Roman"/>
                <w:sz w:val="24"/>
                <w:szCs w:val="24"/>
              </w:rPr>
              <w:t>15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5B78412" w14:textId="75D18EF5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C2201B5" w14:textId="0CF26B3A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E5B782B" w:rsidR="637C8E0B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Беседа. Просмотр презентации.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2C35B2D" w14:textId="145867C8">
            <w:pPr>
              <w:pStyle w:val="a"/>
              <w:spacing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E5B782B" w:rsidR="2F0BE006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Беседа. Просмотр презентации.</w:t>
            </w:r>
          </w:p>
        </w:tc>
      </w:tr>
      <w:tr w:rsidR="43735277" w:rsidTr="4E5B782B" w14:paraId="3CE75BFE">
        <w:trPr>
          <w:trHeight w:val="6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8B75A28" w14:textId="666DBCDD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E5B782B" w:rsidRDefault="43735277" w14:paraId="6D87A2E7" w14:textId="58B3625D">
            <w:pPr>
              <w:pStyle w:val="a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5B782B" w:rsidR="66D9C07E">
              <w:rPr>
                <w:rFonts w:ascii="Times New Roman" w:hAnsi="Times New Roman" w:eastAsia="Times New Roman" w:cs="Times New Roman"/>
                <w:sz w:val="24"/>
                <w:szCs w:val="24"/>
              </w:rPr>
              <w:t>Подведение итогов.</w:t>
            </w:r>
          </w:p>
          <w:p w:rsidR="43735277" w:rsidP="43735277" w:rsidRDefault="43735277" w14:paraId="7977674A" w14:textId="7DC0144E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DB2A0F8" w14:textId="2F3295BF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 w:rsidRPr="43735277" w:rsidR="473822C5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188F98A" w14:textId="3E78918D">
            <w:pPr>
              <w:pStyle w:val="a"/>
              <w:spacing w:line="276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4A81EFA" w14:textId="57877393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E5B782B" w:rsidR="3190B368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Беседа. Просмотр презентации.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3B82FB3" w14:textId="6313D7D3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E5B782B" w:rsidR="51F3DC14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Беседа. Просмотр презентации.</w:t>
            </w:r>
          </w:p>
        </w:tc>
      </w:tr>
    </w:tbl>
    <w:p w:rsidR="4E5B782B" w:rsidP="4E5B782B" w:rsidRDefault="4E5B782B" w14:paraId="691CA379" w14:textId="799646A2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4E5B782B" w:rsidP="4E5B782B" w:rsidRDefault="4E5B782B" w14:paraId="348F2B39" w14:textId="7D63319D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</w:p>
    <w:p w:rsidR="3D4247D6" w:rsidP="43735277" w:rsidRDefault="3D4247D6" w14:paraId="3ADC4C4D" w14:textId="5E87A4EB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43735277" w:rsidR="6E06264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К</w:t>
      </w:r>
      <w:r w:rsidRPr="43735277" w:rsidR="501531C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алендарно-тематическое планирование</w:t>
      </w:r>
      <w:r w:rsidRPr="43735277" w:rsidR="5E97F40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курса</w:t>
      </w:r>
      <w:r w:rsidRPr="43735277" w:rsidR="592FFDD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43735277" w:rsidR="5E97F40E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«Исследование природных богатств Ростовской области» </w:t>
      </w:r>
    </w:p>
    <w:p w:rsidR="3D4247D6" w:rsidP="43735277" w:rsidRDefault="3D4247D6" w14:paraId="1D5AA989" w14:textId="119AD70B">
      <w:pPr>
        <w:pStyle w:val="a"/>
        <w:spacing w:after="200" w:line="276" w:lineRule="auto"/>
        <w:ind w:left="-142" w:hanging="0" w:firstLine="708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43735277" w:rsidR="501531C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для 7</w:t>
      </w:r>
      <w:r w:rsidRPr="43735277" w:rsidR="4E35A80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В </w:t>
      </w:r>
      <w:r w:rsidRPr="43735277" w:rsidR="501531C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класса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0"/>
        <w:gridCol w:w="2282"/>
        <w:gridCol w:w="1155"/>
        <w:gridCol w:w="1845"/>
        <w:gridCol w:w="4083"/>
        <w:gridCol w:w="4480"/>
      </w:tblGrid>
      <w:tr w:rsidR="43735277" w:rsidTr="4E5B782B" w14:paraId="0EEBA53D">
        <w:trPr>
          <w:trHeight w:val="1155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9144F1D" w14:textId="317EE622">
            <w:pPr>
              <w:pStyle w:val="a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№</w:t>
            </w:r>
          </w:p>
          <w:p w:rsidR="43735277" w:rsidP="43735277" w:rsidRDefault="43735277" w14:paraId="3E6068B8" w14:textId="73C95053">
            <w:pPr>
              <w:pStyle w:val="a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п/п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6FDE44C" w14:textId="396D414A">
            <w:pPr>
              <w:jc w:val="left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Те</w:t>
            </w:r>
            <w:r w:rsidRPr="43735277" w:rsidR="4373527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ма, раздел курса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BB60146" w14:textId="30305F28">
            <w:pPr>
              <w:pStyle w:val="a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 </w:t>
            </w:r>
            <w:r w:rsidRPr="43735277" w:rsidR="4373527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Дата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E5DDE62" w14:textId="6FDDD2E6">
            <w:pPr>
              <w:pStyle w:val="a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Вид занятия</w:t>
            </w: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4A86EF1" w14:textId="09360952">
            <w:pPr>
              <w:pStyle w:val="a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Основн</w:t>
            </w:r>
            <w:r w:rsidRPr="43735277" w:rsidR="4373527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ое содержание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5F269C1" w14:textId="4DB749DF">
            <w:pPr>
              <w:pStyle w:val="a"/>
              <w:spacing w:line="276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43735277" w:rsidTr="4E5B782B" w14:paraId="5BDAEDD6">
        <w:trPr>
          <w:trHeight w:val="15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6E6967A" w14:textId="556A3648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81AA557" w14:textId="220A3AE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Что такое п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очвоведение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?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57B4D12" w14:textId="70480E00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 w:rsidRPr="43735277" w:rsidR="0931C1FD"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2FE1663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BB76381" w14:textId="1D3F150E">
            <w:pPr>
              <w:pStyle w:val="a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стори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я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возникновения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почвоведения.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5DFB97B" w14:textId="69AA05AD">
            <w:pPr>
              <w:pStyle w:val="a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историей возникновения почвоведения.</w:t>
            </w:r>
          </w:p>
        </w:tc>
      </w:tr>
      <w:tr w:rsidR="43735277" w:rsidTr="4E5B782B" w14:paraId="27F5C3BE">
        <w:trPr>
          <w:trHeight w:val="15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551B30D" w14:textId="53C011F9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2286716" w14:textId="56E17B8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очва.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Виды почв.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54C8698" w14:textId="5E909B8C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 w:rsidRPr="43735277" w:rsidR="74C422CD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.09.24</w:t>
            </w:r>
          </w:p>
          <w:p w:rsidR="43735277" w:rsidP="43735277" w:rsidRDefault="43735277" w14:paraId="027FEF3C" w14:textId="0D4CBE39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A485EA6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2A3A5C79" w14:textId="04182F24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4D4637C" w14:textId="2BF32534">
            <w:pPr>
              <w:pStyle w:val="a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Понятие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«почва»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ид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F687208" w14:textId="07FA44B2">
            <w:pPr>
              <w:pStyle w:val="a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Дать определение понятию почва.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Приобрести знания о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видах почв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43735277" w:rsidP="43735277" w:rsidRDefault="43735277" w14:paraId="1D650400" w14:textId="70C6D685">
            <w:pPr>
              <w:pStyle w:val="a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42FAB410">
        <w:trPr>
          <w:trHeight w:val="15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C809DA2" w14:textId="012D48AC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B314D6F" w14:textId="57C52D5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Почвообразование.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6605187" w:rsidP="43735277" w:rsidRDefault="36605187" w14:paraId="6669506E" w14:textId="6B8A95DD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36605187"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.09.24</w:t>
            </w:r>
          </w:p>
          <w:p w:rsidR="43735277" w:rsidP="43735277" w:rsidRDefault="43735277" w14:paraId="4D5EC1C6" w14:textId="1B712905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C137C5D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37C12830" w14:textId="6F2080FD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20335EA" w14:textId="49348B48">
            <w:pPr>
              <w:pStyle w:val="a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Процесс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почвообразования. Ф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актор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почвообразовани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я.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69F6CEC" w14:textId="1D44801A">
            <w:pPr>
              <w:pStyle w:val="a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понятием и факторами почвообразования.</w:t>
            </w:r>
          </w:p>
          <w:p w:rsidR="43735277" w:rsidP="43735277" w:rsidRDefault="43735277" w14:paraId="752C644E" w14:textId="4B518843">
            <w:pPr>
              <w:pStyle w:val="a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67692A54">
        <w:trPr>
          <w:trHeight w:val="15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82BAE58" w14:textId="09B66217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1A6E3B4" w14:textId="3D1E947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лодородие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Кислотность почв.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05EDBDB" w14:textId="3A317CD9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 w:rsidRPr="43735277" w:rsidR="781B437E"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.09.24</w:t>
            </w:r>
          </w:p>
          <w:p w:rsidR="43735277" w:rsidP="43735277" w:rsidRDefault="43735277" w14:paraId="7360F932" w14:textId="19A49188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23F74C7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0056A43E" w14:textId="40CF693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34D4784" w14:textId="279EAB63">
            <w:pPr>
              <w:pStyle w:val="a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С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остав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Плодородие почв.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ислотнос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ть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DC9FA3F" w14:textId="167D1EBE">
            <w:pPr>
              <w:pStyle w:val="a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Получить сведения о составе почв. Ознакомиться с влиянием кислотности почв на плодородие.</w:t>
            </w:r>
          </w:p>
          <w:p w:rsidR="43735277" w:rsidP="43735277" w:rsidRDefault="43735277" w14:paraId="233DD6D9" w14:textId="41BE3427">
            <w:pPr>
              <w:pStyle w:val="a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465FB7E9">
        <w:trPr>
          <w:trHeight w:val="15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07850A4" w14:textId="4327A470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EE5BBF1" w14:textId="6FABEDE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Почвы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Ростовской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области.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Загрязнение почв.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7E9D9BB" w14:textId="159164B5">
            <w:pPr>
              <w:pStyle w:val="a"/>
              <w:spacing w:after="0" w:afterAutospacing="off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 w:rsidRPr="43735277" w:rsidR="2878399B"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.10.24</w:t>
            </w:r>
          </w:p>
          <w:p w:rsidR="43735277" w:rsidP="43735277" w:rsidRDefault="43735277" w14:paraId="59138026" w14:textId="7B21D15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FF98B8A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6D51EE56" w14:textId="3A4CDF8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9D2C4E2" w14:textId="5A35A7C6">
            <w:pPr>
              <w:pStyle w:val="a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Ростовской области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Загрязнение почв. Загрязнение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тяжёлыми металлами. Загрязнение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бытовыми и промышленными отходами. Загрязнение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нефтепродуктами. Пестициды как загрязняющий фактор. Загрязнение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радиоактивными элементами.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9B3DCA9" w14:textId="34CB7217">
            <w:pPr>
              <w:pStyle w:val="a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Ознакомиться с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разнообрази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ем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 Ростовской области.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Узнать о последствиях загрязнения почв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тяжёлы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металл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ами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, бытовы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промышленны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отход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ами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, нефтепродукт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ами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, пестицид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ами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радиоактивны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элемент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ами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 </w:t>
            </w:r>
          </w:p>
          <w:p w:rsidR="43735277" w:rsidP="43735277" w:rsidRDefault="43735277" w14:paraId="168F1679" w14:textId="61C7039B">
            <w:pPr>
              <w:pStyle w:val="a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5EA72E3D" w14:textId="035F2F0E">
            <w:pPr>
              <w:pStyle w:val="a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6EB04B4F">
        <w:trPr>
          <w:trHeight w:val="15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12ABC68" w14:textId="6E2A4150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C614DAE" w14:textId="4655528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Отбор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изучение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образцов почв.</w:t>
            </w:r>
          </w:p>
          <w:p w:rsidR="43735277" w:rsidP="43735277" w:rsidRDefault="43735277" w14:paraId="2B4B7047" w14:textId="7292104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4EB1A6F8" w14:textId="5C7FE04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2F3236C8" w14:textId="024B9F3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6A31C392" w14:textId="6BBF1AC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6BDD127" w14:textId="4690FB7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 w:rsidRPr="43735277" w:rsidR="42590C7F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2CF98AA" w14:textId="7FC7FDBD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3CAE9A0" w14:textId="0D41EFF2">
            <w:pPr>
              <w:pStyle w:val="a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тбор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изучение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образц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0FCBA44" w14:textId="0B31C5B5">
            <w:pPr>
              <w:pStyle w:val="a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под руководством педагога, самостоятельная работа.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Отобрать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зучить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образцы почв в школьном дворе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43735277" w:rsidP="43735277" w:rsidRDefault="43735277" w14:paraId="22CEB618" w14:textId="5478CBE1">
            <w:pPr>
              <w:pStyle w:val="a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0FDB94AB">
        <w:trPr>
          <w:trHeight w:val="512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7234257" w14:textId="1DE40A40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8205D0E" w14:textId="7A10AD4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Что такое агрономия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?</w:t>
            </w:r>
          </w:p>
          <w:p w:rsidR="43735277" w:rsidP="43735277" w:rsidRDefault="43735277" w14:paraId="4F58C6A2" w14:textId="2313B7A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01713977" w14:textId="133A384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4E8D76D" w14:textId="07B79241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 w:rsidRPr="43735277" w:rsidR="698C905C"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289C793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35D17E70" w14:textId="798962B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5EBA224" w14:textId="39DD6811">
            <w:pPr>
              <w:pStyle w:val="a"/>
              <w:suppressLineNumbers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стори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я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возникновения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агрономи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D87357D" w14:textId="2CFF587A">
            <w:pPr>
              <w:pStyle w:val="a"/>
              <w:spacing w:line="276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историей возникновения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агрономи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  <w:tr w:rsidR="43735277" w:rsidTr="4E5B782B" w14:paraId="27E4B378">
        <w:trPr>
          <w:trHeight w:val="512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EFA09D5" w14:textId="548E18CA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2F0745B" w14:textId="03C1820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Географические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центры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происхождения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культурных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растений.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EE721BC" w14:textId="70E02C88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 w:rsidRPr="43735277" w:rsidR="2F3410FD"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ECF376C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669D303B" w14:textId="07D3274D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Практическая работа</w:t>
            </w:r>
          </w:p>
          <w:p w:rsidR="43735277" w:rsidP="43735277" w:rsidRDefault="43735277" w14:paraId="501DAD54" w14:textId="5A9C9A2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696743E" w14:textId="169250E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У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чение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Н. Н. Вавилова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«Географические центры происхождения культурных растений».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Подготовка и оформление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презентаци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тему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«Географические центры происхождения культурных раст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ений»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, с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оставление карты «Растениеводство Ростовской области».</w:t>
            </w:r>
          </w:p>
          <w:p w:rsidR="43735277" w:rsidP="43735277" w:rsidRDefault="43735277" w14:paraId="424327AD" w14:textId="5FA167B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84A267A" w14:textId="4E62992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учением Н. Н. Вавилова о центрах многообразия и происхождения культурных растений. Работа над презентацией «Географические центры происхождения культурных растений»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, с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оставление карты «Растениеводство Ростовской области».</w:t>
            </w:r>
          </w:p>
          <w:p w:rsidR="43735277" w:rsidP="43735277" w:rsidRDefault="43735277" w14:paraId="35107A05" w14:textId="632CCFF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65E17FDD">
        <w:trPr>
          <w:trHeight w:val="512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05FFFE7" w14:textId="28417D5F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05DD882" w14:textId="7EB8955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Обработка почв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овышени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плодородия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43735277" w:rsidP="43735277" w:rsidRDefault="43735277" w14:paraId="210F93AA" w14:textId="7F7EF86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F576EE0" w14:textId="2919C241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 w:rsidRPr="43735277" w:rsidR="6D8A9E94"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.11.24</w:t>
            </w:r>
          </w:p>
          <w:p w:rsidR="43735277" w:rsidP="43735277" w:rsidRDefault="43735277" w14:paraId="4CEB0785" w14:textId="22C7E728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9E58838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31C9030A" w14:textId="65C660A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4901989" w14:textId="618867F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С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пособ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прием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обработки почв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Экологический и экономический аспект обработки почв и применения удобрений.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ероприятия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х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повышению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плодородия почв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45F76BD" w14:textId="4455C30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со способами и приемами обработки почв. Получить сведения о мероприятиях по повышению плодородия почв.</w:t>
            </w:r>
          </w:p>
        </w:tc>
      </w:tr>
      <w:tr w:rsidR="43735277" w:rsidTr="4E5B782B" w14:paraId="5536E759">
        <w:trPr>
          <w:trHeight w:val="282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534BE10" w14:textId="7484A218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B5F2A63" w14:textId="09C4BE1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Законодательство и мероприятия по охране почв.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7AB4DC5" w:rsidP="43735277" w:rsidRDefault="17AB4DC5" w14:paraId="69E26E4B" w14:textId="302FFF33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17AB4DC5">
              <w:rPr>
                <w:rFonts w:ascii="Times New Roman" w:hAnsi="Times New Roman" w:eastAsia="Times New Roman" w:cs="Times New Roman"/>
                <w:sz w:val="24"/>
                <w:szCs w:val="24"/>
              </w:rPr>
              <w:t>15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3F472E7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27448285" w14:textId="0F4FB415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43735277" w:rsidP="43735277" w:rsidRDefault="43735277" w14:paraId="58E05B50" w14:textId="3C3AD91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AB27211" w14:textId="4D1E70A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З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аконодательство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 мероприятия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по охране почв.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Почвенные карты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Ростовской области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Практическая работа на тему «Составление почвенных карт Ростовской области».</w:t>
            </w:r>
          </w:p>
          <w:p w:rsidR="43735277" w:rsidP="43735277" w:rsidRDefault="43735277" w14:paraId="1DC1E873" w14:textId="5B18FE6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7214D74" w14:textId="2D89793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под руководством педагога, самостоятельная работа.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законодательством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мероприятиями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по охране почв.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Практическая работа на тему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Составление почвенных к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арт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Ростовской области».</w:t>
            </w:r>
          </w:p>
          <w:p w:rsidR="43735277" w:rsidP="43735277" w:rsidRDefault="43735277" w14:paraId="3ABA841A" w14:textId="6F67C2E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7453526D" w14:textId="6BA07EC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173A0EF1">
        <w:trPr>
          <w:trHeight w:val="512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88060F9" w14:textId="56DA69CE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3E444D8" w14:textId="2CA1BE3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Питание растений.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Простые м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етоды агрохимического анализ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а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B004FBF" w:rsidP="43735277" w:rsidRDefault="5B004FBF" w14:paraId="33306657" w14:textId="788FD1F8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5B004FBF">
              <w:rPr>
                <w:rFonts w:ascii="Times New Roman" w:hAnsi="Times New Roman" w:eastAsia="Times New Roman" w:cs="Times New Roman"/>
                <w:sz w:val="24"/>
                <w:szCs w:val="24"/>
              </w:rPr>
              <w:t>22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E9B236D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7937CC5C" w14:textId="3876110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E104B2C" w14:textId="3A960D5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сновны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элемент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питания растений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Простые м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етод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агрохимического анализа.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33A5B51" w14:textId="4F772E9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Ознакомиться с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основны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элемента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питания растений и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просты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метода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агрохимического анализа.</w:t>
            </w:r>
          </w:p>
          <w:p w:rsidR="43735277" w:rsidP="43735277" w:rsidRDefault="43735277" w14:paraId="0565AD11" w14:textId="36F6797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5343BD86">
        <w:trPr>
          <w:trHeight w:val="512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296097D" w14:textId="1675F019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71A76A5" w14:textId="3208476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Растения -и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ндикаторы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кислотности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F6203C5" w14:textId="6E284BC3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 w:rsidRPr="43735277" w:rsidR="44041B17"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17159DC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602E9DC7" w14:textId="7DE6775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0BB546E" w14:textId="176E372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Р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астения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индикатор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кислотности почв.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1A7BE75" w14:textId="29E57EA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растениями - индикаторами кислотности почв.</w:t>
            </w:r>
          </w:p>
        </w:tc>
      </w:tr>
      <w:tr w:rsidR="43735277" w:rsidTr="4E5B782B" w14:paraId="34F6FDD2">
        <w:trPr>
          <w:trHeight w:val="3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BBB2C49" w14:textId="5C175EA3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9FD5A70" w14:textId="1B35966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Микроагрономия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43735277" w:rsidP="43735277" w:rsidRDefault="43735277" w14:paraId="7CFE011C" w14:textId="494679D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7AE5A9D" w14:textId="2BA71AC4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 w:rsidRPr="43735277" w:rsidR="4A8A05CF"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AB62C25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3927852F" w14:textId="3F08255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0DAFF28" w14:textId="2624BD8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икроагрономи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я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Как можно применить знания почвоведения и агрономии на практике.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рофесси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,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связанны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 охраной и улучшением почв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(агроном-почвовед,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специалист по культивации земель,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эколог,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инженер-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геолог).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AB500D9" w14:textId="16389E1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Ознакомиться с понятием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микроагрономия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Получить сведения о возможностях применения знаний почвоведения и агрономии на практике. Узнать о профессиях, связанных с охраной и улучшением почв.</w:t>
            </w:r>
          </w:p>
          <w:p w:rsidR="43735277" w:rsidP="43735277" w:rsidRDefault="43735277" w14:paraId="03E9D1C2" w14:textId="69C64B9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4B1E14E6">
        <w:trPr>
          <w:trHeight w:val="3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77AAAB6" w14:textId="2CD3E9E3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509B859" w14:textId="629E6E8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Микрозелень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Виды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BAFFBD8" w14:textId="1CF9DBAA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 w:rsidRPr="43735277" w:rsidR="02DA77D1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B07008B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5F1AD037" w14:textId="0FBD9E0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87D6C64" w14:textId="6AD3220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стори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я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появления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Виды микрозеле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подходящие для выращивания в качестве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43735277" w:rsidP="43735277" w:rsidRDefault="43735277" w14:paraId="064F914B" w14:textId="7BA6B90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D98D0AA" w14:textId="65F3B68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Ознакомиться с историей появления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Получить сведения о растительных культурах, подходящих для выращивания в качестве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43735277" w:rsidP="43735277" w:rsidRDefault="43735277" w14:paraId="7C355344" w14:textId="69AEA5B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22390398" w14:textId="65FC0B0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1C448CE5">
        <w:trPr>
          <w:trHeight w:val="3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E0669EB" w14:textId="7442D98C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9332134" w14:textId="20AD3E4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Значение микрозелени в рационе питания человека.</w:t>
            </w:r>
          </w:p>
          <w:p w:rsidR="43735277" w:rsidP="43735277" w:rsidRDefault="43735277" w14:paraId="0E9F6172" w14:textId="2032919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2735BFD" w:rsidP="43735277" w:rsidRDefault="12735BFD" w14:paraId="6DD4200A" w14:textId="0006FAE3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12735BFD">
              <w:rPr>
                <w:rFonts w:ascii="Times New Roman" w:hAnsi="Times New Roman" w:eastAsia="Times New Roman" w:cs="Times New Roman"/>
                <w:sz w:val="24"/>
                <w:szCs w:val="24"/>
              </w:rPr>
              <w:t>20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8D3E5E1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00BCE9AF" w14:textId="6154B22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CC3CB18" w14:textId="1F95CBC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Значение микрозелени в рационе питания человека. Витамины и минералы содержащиеся в микрозелени.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941BC80" w14:textId="45B79EA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Приобрести знания о значение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рационе питания человека. Узнать какие витамины и минералы содержатся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</w:p>
        </w:tc>
      </w:tr>
      <w:tr w:rsidR="43735277" w:rsidTr="4E5B782B" w14:paraId="0AB7F7C1">
        <w:trPr>
          <w:trHeight w:val="3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D419153" w14:textId="3144395C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16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723FE56" w14:textId="0C478DB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Б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уклет о пользе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239C5E0" w14:textId="65599E22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 w:rsidRPr="43735277" w:rsidR="197D922F"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2B7B3CE" w14:textId="4AAF452A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Практическое занятие</w:t>
            </w:r>
          </w:p>
          <w:p w:rsidR="43735277" w:rsidP="43735277" w:rsidRDefault="43735277" w14:paraId="64C03DDE" w14:textId="6C07398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8526F09" w14:textId="115DF67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Практическое занятие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овка и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формление информационного буклета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пользе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E26E5F8" w14:textId="57DF212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под руководством педагога, самостоятельная работа.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одготов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ить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оформ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ить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информационн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ый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буклет о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пользе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и.</w:t>
            </w:r>
          </w:p>
          <w:p w:rsidR="43735277" w:rsidP="43735277" w:rsidRDefault="43735277" w14:paraId="505558E4" w14:textId="64CE3BA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6E48AD5B">
        <w:trPr>
          <w:trHeight w:val="3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0CDC07F" w14:textId="04A48A3B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17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5CB4A61" w14:textId="260BE19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Способы выращивания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2FAE233E" w:rsidP="43735277" w:rsidRDefault="2FAE233E" w14:paraId="3BFE9E65" w14:textId="202AD212">
            <w:pPr>
              <w:pStyle w:val="a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735277" w:rsidR="2FAE233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10</w:t>
            </w:r>
            <w:r w:rsidRPr="43735277" w:rsidR="4373527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.01.25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4451FDA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4B23DFB5" w14:textId="4F4FA39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77FECF9" w14:textId="023DC0E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С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пособ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ы выращивания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Технология рассадного способа выращивания растений.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E184EA2" w14:textId="6980617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Получить данные о способа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выращивания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Изучить технологию рассадного способа выращивания растений.</w:t>
            </w:r>
          </w:p>
          <w:p w:rsidR="43735277" w:rsidP="43735277" w:rsidRDefault="43735277" w14:paraId="398F9D50" w14:textId="4115683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7B165837" w14:textId="6834291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084F0521">
        <w:trPr>
          <w:trHeight w:val="3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3ED2C90" w14:textId="4AFEB24D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10F0C80" w14:textId="0198CDB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Удобрения и о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борудование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для выращивания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43735277" w:rsidP="43735277" w:rsidRDefault="43735277" w14:paraId="58509600" w14:textId="1681FF1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A53EC7E" w14:textId="510AFB7C">
            <w:pPr>
              <w:pStyle w:val="a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  <w:r w:rsidRPr="43735277" w:rsidR="5A08A31E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7</w:t>
            </w:r>
            <w:r w:rsidRPr="43735277" w:rsidR="4373527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.01.25</w:t>
            </w:r>
          </w:p>
          <w:p w:rsidR="43735277" w:rsidP="43735277" w:rsidRDefault="43735277" w14:paraId="5222B0D7" w14:textId="50A65F57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05A61FF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5A18FD66" w14:textId="678F4FB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9A830BA" w14:textId="62DC319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Виды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удобрений, используемы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х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для выращивания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борудовани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для выращивания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(рассадные ящики, питательные кубики,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торфоперегнойные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горшочки, кассеты, лампы и экраны для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досвечивания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, парники, пленочные укрытия).</w:t>
            </w:r>
          </w:p>
          <w:p w:rsidR="43735277" w:rsidP="43735277" w:rsidRDefault="43735277" w14:paraId="76759BD2" w14:textId="6E61C2B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7EAB0CE" w14:textId="5D6F832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Ознакомиться с видами удобрений и оборудованием для выращивания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  <w:tr w:rsidR="43735277" w:rsidTr="4E5B782B" w14:paraId="35110C56">
        <w:trPr>
          <w:trHeight w:val="3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AF463B4" w14:textId="4CA0A3FF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19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271F224" w14:textId="573FB07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К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ислотност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ь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почв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B5AE8DF" w14:textId="3490F7C2">
            <w:pPr>
              <w:pStyle w:val="a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  <w:r w:rsidRPr="43735277" w:rsidR="69DAC952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  <w:r w:rsidRPr="43735277" w:rsidR="43735277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.01.25</w:t>
            </w:r>
          </w:p>
          <w:p w:rsidR="43735277" w:rsidP="43735277" w:rsidRDefault="43735277" w14:paraId="3ACE775B" w14:textId="6FAD0C1D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EA7CD4F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186AA9E0" w14:textId="053D024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72CA283" w14:textId="24D858A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5B782B" w:rsidR="594D9326"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 w:rsidRPr="4E5B782B" w:rsidR="594D9326">
              <w:rPr>
                <w:rFonts w:ascii="Times New Roman" w:hAnsi="Times New Roman" w:eastAsia="Times New Roman" w:cs="Times New Roman"/>
                <w:sz w:val="24"/>
                <w:szCs w:val="24"/>
              </w:rPr>
              <w:t>лияние кислотности почв</w:t>
            </w:r>
            <w:r w:rsidRPr="4E5B782B" w:rsidR="594D932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рост</w:t>
            </w:r>
            <w:r w:rsidRPr="4E5B782B" w:rsidR="594D932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E5B782B" w:rsidR="594D9326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E5B782B" w:rsidR="594D9326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DFB0186" w14:textId="249FE3D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5B782B" w:rsidR="594D9326">
              <w:rPr>
                <w:rFonts w:ascii="Times New Roman" w:hAnsi="Times New Roman" w:eastAsia="Times New Roman" w:cs="Times New Roman"/>
                <w:sz w:val="24"/>
                <w:szCs w:val="24"/>
              </w:rPr>
              <w:t>Узнать о влияние кислотности почвы</w:t>
            </w:r>
            <w:r w:rsidRPr="4E5B782B" w:rsidR="594D9326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на рост </w:t>
            </w:r>
            <w:r w:rsidRPr="4E5B782B" w:rsidR="594D9326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E5B782B" w:rsidR="594D9326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</w:tr>
      <w:tr w:rsidR="43735277" w:rsidTr="4E5B782B" w14:paraId="4A34D129">
        <w:trPr>
          <w:trHeight w:val="3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68D4127" w14:textId="69621FB4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E6D55AA" w14:textId="7C89144C">
            <w:pPr>
              <w:pStyle w:val="a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Посадка микрозелени.</w:t>
            </w:r>
          </w:p>
          <w:p w:rsidR="43735277" w:rsidP="43735277" w:rsidRDefault="43735277" w14:paraId="0A16F877" w14:textId="6FDB279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4013F1C" w14:textId="6E8A0BB9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 w:rsidRPr="43735277" w:rsidR="02770DBA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.01.25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551CE8C" w14:textId="018FF522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DC1D224" w14:textId="1AB3B96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Практическое занятие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осадк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а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43735277" w:rsidP="43735277" w:rsidRDefault="43735277" w14:paraId="49D8D871" w14:textId="0FA0214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D038D0B" w14:textId="467F34F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под руководством педагога, самостоятельная работа.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посадку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микрозелени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43735277" w:rsidP="43735277" w:rsidRDefault="43735277" w14:paraId="4BA23E96" w14:textId="5BD3B71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7DDD18B1">
        <w:trPr>
          <w:trHeight w:val="741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C7ACB4E" w14:textId="3F9DAC64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21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DDFCFA1" w14:textId="4DB8218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Литосфера – твёрдая оболочка Земли.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2A11DC0" w14:textId="463C9240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 w:rsidRPr="43735277" w:rsidR="59D5EFFF"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DEB4548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2D75FABC" w14:textId="50854C9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136E755" w14:textId="4284223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итосфера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твердая оболочка Земли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Р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ельеф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Земли. 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53A0728" w14:textId="72A2BB3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понятием литосфера.  Узнать о рельефе Земли.</w:t>
            </w:r>
          </w:p>
          <w:p w:rsidR="43735277" w:rsidP="43735277" w:rsidRDefault="43735277" w14:paraId="3F501977" w14:textId="11A4FC0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1EFF938B">
        <w:trPr>
          <w:trHeight w:val="741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318A76B" w14:textId="54FA643F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22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75E0D1C" w14:textId="31A4994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Рельеф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Ростовской области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A1A3F52" w14:textId="4262C642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 w:rsidRPr="43735277" w:rsidR="05AE1938"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6127227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67B27D8F" w14:textId="22EFB98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F724C3F" w14:textId="19CC41E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сновны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форм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поверхности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Ростовской области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 Средние и мелкие формы рельефа.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D1E982C" w14:textId="6D1FAF3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Получить сведения о основных формах поверхности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Ростовской области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 Средние и мелкие формы рельефа.</w:t>
            </w:r>
          </w:p>
          <w:p w:rsidR="43735277" w:rsidP="43735277" w:rsidRDefault="43735277" w14:paraId="635716B4" w14:textId="474E7A0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5F84903F">
        <w:trPr>
          <w:trHeight w:val="741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F17A9E6" w14:textId="750A0472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11EA559" w14:textId="17DF6F2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Формирование рельефа.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D23258D" w14:textId="0BF7EF7D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 w:rsidRPr="43735277" w:rsidR="46D00A41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8D377C1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49DDB4A6" w14:textId="7559EB0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DE70A00" w14:textId="3468FDE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З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акономерност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формировани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я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рельефа под действием внутренних и внешних сил.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98D0CAA" w14:textId="188B5B0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закономерностями формирования рельефа под действием внутренних и внешних сил.</w:t>
            </w:r>
          </w:p>
          <w:p w:rsidR="43735277" w:rsidP="43735277" w:rsidRDefault="43735277" w14:paraId="7D1DAA7F" w14:textId="2689699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3BE31BD2">
        <w:trPr>
          <w:trHeight w:val="741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CAD51B3" w14:textId="1DC48408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24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515200A" w14:textId="1B4C1C8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Горные породы, минералы и полезные ископаемые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Ростовской области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00512B0" w14:textId="2E908FA4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 w:rsidRPr="43735277" w:rsidR="7E4DD59A"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.02.25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124B3CE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0F1B0FAA" w14:textId="4B77A46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4C0A3E6" w14:textId="13DB07F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Горные породы, минералы и п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олезны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ископаемы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е Ростовской области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9E96190" w14:textId="1608921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Получить данные о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горных породах, минералах и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полезных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ископаемых Ростовской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области.</w:t>
            </w:r>
          </w:p>
          <w:p w:rsidR="43735277" w:rsidP="43735277" w:rsidRDefault="43735277" w14:paraId="1734DB7E" w14:textId="305420D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23206554">
        <w:trPr>
          <w:trHeight w:val="741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90084B0" w14:textId="44CF228F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25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607CB5F" w14:textId="053C115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Карта полезных ископаемых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Ростовской области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43735277" w:rsidP="43735277" w:rsidRDefault="43735277" w14:paraId="434F14F0" w14:textId="2B6BE29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19E285CD" w14:textId="670D920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3B601C89" w14:textId="1FFBF07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03CD5549" w14:textId="5E81D1AA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C7A32D1" w14:textId="554B9FFC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 w:rsidRPr="43735277" w:rsidR="4C6712A1"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.03.25</w:t>
            </w:r>
          </w:p>
          <w:p w:rsidR="43735277" w:rsidP="43735277" w:rsidRDefault="43735277" w14:paraId="631BE95A" w14:textId="62C1E1E0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049F79C" w14:textId="464BD24D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Практическое занятие</w:t>
            </w:r>
          </w:p>
          <w:p w:rsidR="43735277" w:rsidP="43735277" w:rsidRDefault="43735277" w14:paraId="5A3E970A" w14:textId="50F70F3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3247905" w14:textId="41F1C84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Практическое занятие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 Состав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ление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ар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т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полезных ископаемых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Ростовской области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43735277" w:rsidP="43735277" w:rsidRDefault="43735277" w14:paraId="6C66F79C" w14:textId="5B597D4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9E6A7A8" w14:textId="106527F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под руководством педагога, самостоятельная работа.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Составить карту полезных ископаемых Ростовской области.</w:t>
            </w:r>
          </w:p>
          <w:p w:rsidR="43735277" w:rsidP="43735277" w:rsidRDefault="43735277" w14:paraId="75A73F90" w14:textId="6B4F6E3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42A308AA">
        <w:trPr>
          <w:trHeight w:val="485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D857AE2" w14:textId="219A1B8E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26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1429888" w14:textId="0EB522C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Ландшафтоведени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е</w:t>
            </w:r>
          </w:p>
          <w:p w:rsidR="43735277" w:rsidP="43735277" w:rsidRDefault="43735277" w14:paraId="72278EFB" w14:textId="3802B0D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779E11C" w14:textId="27F085F1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 w:rsidRPr="43735277" w:rsidR="19224110"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.03.25</w:t>
            </w:r>
          </w:p>
          <w:p w:rsidR="43735277" w:rsidP="43735277" w:rsidRDefault="43735277" w14:paraId="0BA6E0CA" w14:textId="62A2F359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7ACF147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3369AAD6" w14:textId="4347451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AA9AE39" w14:textId="64E5DEF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онятие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«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андшафтоведение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»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собенности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природных зон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Ростовской области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6E8C2E2" w14:textId="4347D75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понятием ландшафтоведение. Получить данные об особенности природных зон Ростовской области.</w:t>
            </w:r>
          </w:p>
          <w:p w:rsidR="43735277" w:rsidP="43735277" w:rsidRDefault="43735277" w14:paraId="65B12141" w14:textId="5BB2038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58B2B8AD">
        <w:trPr>
          <w:trHeight w:val="485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5D47DD1" w14:textId="0F343733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27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AE6389E" w14:textId="509E755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Многообразие растительного и животного мира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Ростовской области.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E7FBC86" w14:textId="01F8EF79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 w:rsidRPr="43735277" w:rsidR="0730456C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.03.25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9E91F68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5158D264" w14:textId="521B25D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DCEE811" w14:textId="4929B02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М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ногообразие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растительного и животного мира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Ростовской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облас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ти.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6E37FFC" w14:textId="3CB8ABE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Ознакомиться с многообразием растительного и животного мира Ростовской области.</w:t>
            </w:r>
          </w:p>
          <w:p w:rsidR="43735277" w:rsidP="43735277" w:rsidRDefault="43735277" w14:paraId="79B800C5" w14:textId="4201776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619288A6">
        <w:trPr>
          <w:trHeight w:val="485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1478B3B" w14:textId="5288E98C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8C7628D" w14:textId="7F6B374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Растительный мир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Ростовской области.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E927D5C" w14:textId="3C736649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 w:rsidRPr="43735277" w:rsidR="2570DD3C"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.04.25</w:t>
            </w:r>
          </w:p>
          <w:p w:rsidR="43735277" w:rsidP="43735277" w:rsidRDefault="43735277" w14:paraId="7CC6A5A2" w14:textId="633B65ED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E8A3566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6EAD3F15" w14:textId="1AE69BE1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1B0C5C9D" w14:textId="54B7D43F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444C9C3" w14:textId="2DF0DDE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Ра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стител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ьн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ый мир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Ростовской области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Видовой состав. Типичный ландшафт.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Экскурсия в школьный двор: сравнение деревьев, кустарников, трав. Игра-соревнование по теме, например, «Кто больше вспомнит названий деревьев».</w:t>
            </w:r>
          </w:p>
          <w:p w:rsidR="43735277" w:rsidP="43735277" w:rsidRDefault="43735277" w14:paraId="1CB16A84" w14:textId="456E7CE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92E0BEE" w14:textId="30018A6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Получить сведения о растительности Ростовской области.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Экскурсия в школьный двор: сравнение деревьев, кустарников, трав.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Игра-соревнование по теме, например, «Кто больше вспомнит названий деревьев».</w:t>
            </w:r>
          </w:p>
          <w:p w:rsidR="43735277" w:rsidP="43735277" w:rsidRDefault="43735277" w14:paraId="1E75B73A" w14:textId="744D556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3EFCAEE6">
        <w:trPr>
          <w:trHeight w:val="485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786B3F4" w14:textId="64CD6F15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29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7FD760B" w14:textId="0E738126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Животный мир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Ростовской области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BEF287D" w14:textId="00123CEF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 w:rsidRPr="43735277" w:rsidR="20CA79A4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.04.25</w:t>
            </w:r>
          </w:p>
          <w:p w:rsidR="43735277" w:rsidP="43735277" w:rsidRDefault="43735277" w14:paraId="279F37F6" w14:textId="42DDE80D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6F3DD0B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1D4931F4" w14:textId="38CF86C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DEAE861" w14:textId="5C82462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094F5E" w:rsidR="0D0D9DA1">
              <w:rPr>
                <w:rFonts w:ascii="Times New Roman" w:hAnsi="Times New Roman" w:eastAsia="Times New Roman" w:cs="Times New Roman"/>
                <w:sz w:val="24"/>
                <w:szCs w:val="24"/>
              </w:rPr>
              <w:t>Животный мир Ростовской области и его многообразие: виды, образ жизни, условия обитания.</w:t>
            </w:r>
            <w:r w:rsidRPr="12094F5E" w:rsidR="0D0D9D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12094F5E" w:rsidR="0D0D9D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12094F5E" w:rsidR="0D0D9D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Дидактическая игра по теме, например, «Угадай животное по описанию».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131AA82" w14:textId="54698C8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Узнать об особенностях животного мира Ростовской области.</w:t>
            </w:r>
            <w:r w:rsidRPr="43735277" w:rsidR="437352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Дидактическая игра по теме, например, «Угадай животное по описанию».</w:t>
            </w:r>
          </w:p>
          <w:p w:rsidR="43735277" w:rsidP="43735277" w:rsidRDefault="43735277" w14:paraId="7E471EA0" w14:textId="2577D409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43735277" w:rsidTr="4E5B782B" w14:paraId="5AD7C860">
        <w:trPr>
          <w:trHeight w:val="485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AC34EA6" w14:textId="42465113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A1775DE" w14:textId="4FC015A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094F5E" w:rsidR="0D0D9DA1">
              <w:rPr>
                <w:rFonts w:ascii="Times New Roman" w:hAnsi="Times New Roman" w:eastAsia="Times New Roman" w:cs="Times New Roman"/>
                <w:sz w:val="24"/>
                <w:szCs w:val="24"/>
              </w:rPr>
              <w:t>Красная книга Ростовской области.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D9FD2BA" w14:textId="24B0E2FA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094F5E" w:rsidR="0D0D9DA1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 w:rsidRPr="12094F5E" w:rsidR="7B07D192"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  <w:r w:rsidRPr="12094F5E" w:rsidR="0D0D9DA1">
              <w:rPr>
                <w:rFonts w:ascii="Times New Roman" w:hAnsi="Times New Roman" w:eastAsia="Times New Roman" w:cs="Times New Roman"/>
                <w:sz w:val="24"/>
                <w:szCs w:val="24"/>
              </w:rPr>
              <w:t>.04.25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12094F5E" w:rsidRDefault="43735277" w14:paraId="2EB6915A" w14:textId="1166BBD2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094F5E" w:rsidR="0D0D9DA1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12094F5E" w:rsidRDefault="43735277" w14:paraId="5E40EC9A" w14:textId="2CF89977">
            <w:pPr>
              <w:pStyle w:val="a"/>
            </w:pPr>
            <w:r w:rsidRPr="12094F5E" w:rsidR="0D0D9D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Красная книга Ростовской области, её значение, отдельные представители растений и животных Красной книи</w:t>
            </w:r>
            <w:r w:rsidRPr="12094F5E" w:rsidR="0D0D9D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Ростовской области</w:t>
            </w:r>
            <w:r w:rsidRPr="12094F5E" w:rsidR="0D0D9D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F80F39C" w14:textId="0E0563D0">
            <w:pPr>
              <w:pStyle w:val="a"/>
            </w:pPr>
            <w:r w:rsidRPr="12094F5E" w:rsidR="0D0D9D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Ознакомиться с растениями и животными</w:t>
            </w:r>
            <w:r w:rsidRPr="12094F5E" w:rsidR="0D0D9D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включенными в </w:t>
            </w:r>
            <w:r w:rsidRPr="12094F5E" w:rsidR="0D0D9D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Красн</w:t>
            </w:r>
            <w:r w:rsidRPr="12094F5E" w:rsidR="0D0D9D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ую</w:t>
            </w:r>
            <w:r w:rsidRPr="12094F5E" w:rsidR="0D0D9D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книг</w:t>
            </w:r>
            <w:r w:rsidRPr="12094F5E" w:rsidR="0D0D9D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</w:t>
            </w:r>
            <w:r w:rsidRPr="12094F5E" w:rsidR="0D0D9D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Ростовской области.</w:t>
            </w:r>
            <w:r w:rsidRPr="12094F5E" w:rsidR="0D0D9D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r w:rsidRPr="12094F5E" w:rsidR="0D0D9DA1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Просмотр и обсуждение иллюстраций, видеофрагментов и других материалов (по выбору) на тему «Растения и животные Красной книги Ростовской области». </w:t>
            </w:r>
          </w:p>
        </w:tc>
      </w:tr>
      <w:tr w:rsidR="43735277" w:rsidTr="4E5B782B" w14:paraId="08A50665">
        <w:trPr>
          <w:trHeight w:val="485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E59F789" w14:textId="4C0EE15B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31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C4E474D" w14:textId="7827F3C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Охраняемые объекты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п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амятники природы Ростовской области.</w:t>
            </w:r>
          </w:p>
          <w:p w:rsidR="43735277" w:rsidP="43735277" w:rsidRDefault="43735277" w14:paraId="0AA6A942" w14:textId="6380291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231373E" w14:textId="078FA6A7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 w:rsidRPr="43735277" w:rsidR="54A3778C"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.04.25</w:t>
            </w:r>
          </w:p>
          <w:p w:rsidR="43735277" w:rsidP="43735277" w:rsidRDefault="43735277" w14:paraId="40EF5B6A" w14:textId="78BE6D18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7E760A1" w14:textId="128A34E7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Лекция</w:t>
            </w:r>
          </w:p>
          <w:p w:rsidR="43735277" w:rsidP="43735277" w:rsidRDefault="43735277" w14:paraId="45DC9E00" w14:textId="38C15D0B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BBD29D1" w14:textId="5E158A0A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ru-RU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Объекты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памятники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природы, находящиеся под охраной в Ростовской области.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ru-RU"/>
              </w:rPr>
              <w:t xml:space="preserve">Государственный природный биосферный заповедник </w:t>
            </w: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ru-RU"/>
              </w:rPr>
              <w:t>«</w:t>
            </w: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ru-RU"/>
              </w:rPr>
              <w:t>Ростовский</w:t>
            </w: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ru-RU"/>
              </w:rPr>
              <w:t>». Государственный природный заказник федерального значения «Цимлянский». Природный парк «Донской». Государственный природный заказник областного значения «Горненский». Государственный природный заказник областного значения «Левобережный».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15438DA" w14:textId="401A71D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Ознакомиться с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охраняемыми объектами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памятниками природы Ростовской области.</w:t>
            </w:r>
            <w:r w:rsidRPr="43735277" w:rsidR="4373527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Просмотр и обсуждение иллюстраций, видеофрагментов и других материалов (по выбору) на тему «Охраняемые объекты и памятники природы Ростовской области».</w:t>
            </w:r>
          </w:p>
          <w:p w:rsidR="43735277" w:rsidP="43735277" w:rsidRDefault="43735277" w14:paraId="6F4F7768" w14:textId="081150D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43735277" w:rsidP="43735277" w:rsidRDefault="43735277" w14:paraId="6FD53C30" w14:textId="0E90A4E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</w:tr>
      <w:tr w:rsidR="43735277" w:rsidTr="4E5B782B" w14:paraId="79715F14">
        <w:trPr>
          <w:trHeight w:val="485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A51E874" w14:textId="14C5D696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32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AA94AC6" w14:textId="548EAB23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Памятники природы Ростовской области.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27DEB910" w14:textId="5F9EDFD0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0</w:t>
            </w:r>
            <w:r w:rsidRPr="43735277" w:rsidR="774307B9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CB99997" w14:textId="0DFA707A">
            <w:pPr>
              <w:pStyle w:val="a"/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12094F5E" w:rsidRDefault="43735277" w14:paraId="6D8CFC8B" w14:textId="7414E7D0">
            <w:pPr>
              <w:pStyle w:val="a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094F5E" w:rsidR="0D0D9DA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ru-RU"/>
              </w:rPr>
              <w:t>Практическое занятие.</w:t>
            </w:r>
            <w:r w:rsidRPr="12094F5E" w:rsidR="0D0D9DA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ru-RU"/>
              </w:rPr>
              <w:t xml:space="preserve"> </w:t>
            </w:r>
            <w:r w:rsidRPr="12094F5E" w:rsidR="0D0D9DA1">
              <w:rPr>
                <w:rFonts w:ascii="Times New Roman" w:hAnsi="Times New Roman" w:eastAsia="Times New Roman" w:cs="Times New Roman"/>
                <w:sz w:val="24"/>
                <w:szCs w:val="24"/>
              </w:rPr>
              <w:t>Создание коллажей «Изучаем памятники природы Ростовской области».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12094F5E" w:rsidRDefault="43735277" w14:paraId="321EA4AA" w14:textId="52D5B501">
            <w:pPr>
              <w:pStyle w:val="a"/>
              <w:ind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2094F5E" w:rsidR="0D0D9D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Работа под руководством педагога, самостоятельная работа. </w:t>
            </w:r>
            <w:r w:rsidRPr="12094F5E" w:rsidR="0D0D9DA1">
              <w:rPr>
                <w:rFonts w:ascii="Times New Roman" w:hAnsi="Times New Roman" w:eastAsia="Times New Roman" w:cs="Times New Roman"/>
                <w:sz w:val="24"/>
                <w:szCs w:val="24"/>
              </w:rPr>
              <w:t>Создание коллажей</w:t>
            </w:r>
            <w:r w:rsidRPr="12094F5E" w:rsidR="0D0D9DA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«Изучаем памятники природы Ростовской области».</w:t>
            </w:r>
          </w:p>
        </w:tc>
      </w:tr>
      <w:tr w:rsidR="43735277" w:rsidTr="4E5B782B" w14:paraId="58DF2281">
        <w:trPr>
          <w:trHeight w:val="6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FFF0832" w14:textId="6EABD0B9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33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6D88634" w14:textId="31C5EC76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E5B782B" w:rsidR="2D8091EE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Подведение итогов.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3DB975A" w14:textId="106EAA69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  <w:r w:rsidRPr="43735277" w:rsidR="058AA2EC"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3BBC8574" w14:textId="75D18EF5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4C287A8C" w14:textId="5666E192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E5B782B" w:rsidR="2280F6F1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Беседа. Просмотр презентации.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00632C01" w14:textId="119E9CCB">
            <w:pPr>
              <w:pStyle w:val="a"/>
              <w:spacing w:line="276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E5B782B" w:rsidR="4FA5CD62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Беседа. Просмотр презентации.</w:t>
            </w:r>
          </w:p>
        </w:tc>
      </w:tr>
      <w:tr w:rsidR="43735277" w:rsidTr="4E5B782B" w14:paraId="7292DDC8">
        <w:trPr>
          <w:trHeight w:val="600"/>
        </w:trPr>
        <w:tc>
          <w:tcPr>
            <w:tcW w:w="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672898B2" w14:textId="666DBCDD">
            <w:pPr>
              <w:pStyle w:val="a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34</w:t>
            </w:r>
          </w:p>
        </w:tc>
        <w:tc>
          <w:tcPr>
            <w:tcW w:w="22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E5B782B" w:rsidRDefault="43735277" w14:paraId="2A40A67D" w14:textId="30B968FB">
            <w:pPr>
              <w:pStyle w:val="a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E5B782B" w:rsidR="0EC10B4E">
              <w:rPr>
                <w:rFonts w:ascii="Times New Roman" w:hAnsi="Times New Roman" w:eastAsia="Times New Roman" w:cs="Times New Roman"/>
                <w:sz w:val="24"/>
                <w:szCs w:val="24"/>
              </w:rPr>
              <w:t>Подведение итогов.</w:t>
            </w:r>
          </w:p>
          <w:p w:rsidR="43735277" w:rsidP="43735277" w:rsidRDefault="43735277" w14:paraId="78AD9655" w14:textId="7DC0144E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982B3ED" w14:textId="04701072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 w:rsidRPr="43735277" w:rsidR="5C7FD072"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  <w:r w:rsidRPr="43735277" w:rsidR="43735277">
              <w:rPr>
                <w:rFonts w:ascii="Times New Roman" w:hAnsi="Times New Roman" w:eastAsia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14430692" w14:textId="3E78918D">
            <w:pPr>
              <w:pStyle w:val="a"/>
              <w:spacing w:line="276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51D2787C" w14:textId="44A2D1F7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E5B782B" w:rsidR="656700F8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Беседа. Просмотр презентации.</w:t>
            </w:r>
          </w:p>
        </w:tc>
        <w:tc>
          <w:tcPr>
            <w:tcW w:w="4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3735277" w:rsidP="43735277" w:rsidRDefault="43735277" w14:paraId="77F57E30" w14:textId="187E90BB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 w:rsidRPr="4E5B782B" w:rsidR="2AD28045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Беседа. Просмотр презентации.</w:t>
            </w:r>
          </w:p>
        </w:tc>
      </w:tr>
    </w:tbl>
    <w:p w:rsidR="3D4247D6" w:rsidP="43735277" w:rsidRDefault="3D4247D6" w14:paraId="65506FED" w14:textId="34D8D009">
      <w:pPr/>
    </w:p>
    <w:p w:rsidR="43735277" w:rsidP="43735277" w:rsidRDefault="43735277" w14:paraId="7711B0CB" w14:textId="112A3190">
      <w:pPr>
        <w:pStyle w:val="a"/>
      </w:pPr>
    </w:p>
    <w:sectPr w:rsidRPr="002A39A9" w:rsidR="00F21A99" w:rsidSect="001E2A9A">
      <w:pgSz w:w="16838" w:h="11906" w:orient="landscape"/>
      <w:pgMar w:top="1701" w:right="1134" w:bottom="850" w:left="1276" w:header="708" w:footer="708" w:gutter="0"/>
      <w:cols w:space="708"/>
      <w:docGrid w:linePitch="360"/>
      <w:headerReference w:type="default" r:id="Rd150643236cc49db"/>
      <w:footerReference w:type="default" r:id="Re54863280d0e4fb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5"/>
      <w:gridCol w:w="4805"/>
      <w:gridCol w:w="4805"/>
    </w:tblGrid>
    <w:tr w:rsidR="4CD94A70" w:rsidTr="4CD94A70" w14:paraId="75133419">
      <w:trPr>
        <w:trHeight w:val="300"/>
      </w:trPr>
      <w:tc>
        <w:tcPr>
          <w:tcW w:w="4805" w:type="dxa"/>
          <w:tcMar/>
        </w:tcPr>
        <w:p w:rsidR="4CD94A70" w:rsidP="4CD94A70" w:rsidRDefault="4CD94A70" w14:paraId="5B153856" w14:textId="3505DD36">
          <w:pPr>
            <w:pStyle w:val="Header"/>
            <w:bidi w:val="0"/>
            <w:ind w:left="-115"/>
            <w:jc w:val="left"/>
          </w:pPr>
        </w:p>
      </w:tc>
      <w:tc>
        <w:tcPr>
          <w:tcW w:w="4805" w:type="dxa"/>
          <w:tcMar/>
        </w:tcPr>
        <w:p w:rsidR="4CD94A70" w:rsidP="4CD94A70" w:rsidRDefault="4CD94A70" w14:paraId="2362C794" w14:textId="6EC63E24">
          <w:pPr>
            <w:pStyle w:val="Header"/>
            <w:bidi w:val="0"/>
            <w:jc w:val="center"/>
          </w:pPr>
        </w:p>
      </w:tc>
      <w:tc>
        <w:tcPr>
          <w:tcW w:w="4805" w:type="dxa"/>
          <w:tcMar/>
        </w:tcPr>
        <w:p w:rsidR="4CD94A70" w:rsidP="4CD94A70" w:rsidRDefault="4CD94A70" w14:paraId="0B3E9A43" w14:textId="727FA591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4CD94A70" w:rsidP="4CD94A70" w:rsidRDefault="4CD94A70" w14:paraId="0858C778" w14:textId="5F3E879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05"/>
      <w:gridCol w:w="4805"/>
      <w:gridCol w:w="4805"/>
    </w:tblGrid>
    <w:tr w:rsidR="4CD94A70" w:rsidTr="4CD94A70" w14:paraId="22A02032">
      <w:trPr>
        <w:trHeight w:val="300"/>
      </w:trPr>
      <w:tc>
        <w:tcPr>
          <w:tcW w:w="4805" w:type="dxa"/>
          <w:tcMar/>
        </w:tcPr>
        <w:p w:rsidR="4CD94A70" w:rsidP="4CD94A70" w:rsidRDefault="4CD94A70" w14:paraId="6345C1A7" w14:textId="0F4C099E">
          <w:pPr>
            <w:pStyle w:val="Header"/>
            <w:bidi w:val="0"/>
            <w:ind w:left="-115"/>
            <w:jc w:val="left"/>
          </w:pPr>
        </w:p>
      </w:tc>
      <w:tc>
        <w:tcPr>
          <w:tcW w:w="4805" w:type="dxa"/>
          <w:tcMar/>
        </w:tcPr>
        <w:p w:rsidR="4CD94A70" w:rsidP="4CD94A70" w:rsidRDefault="4CD94A70" w14:paraId="62DE3822" w14:textId="1A0EEC08">
          <w:pPr>
            <w:pStyle w:val="Header"/>
            <w:bidi w:val="0"/>
            <w:jc w:val="center"/>
          </w:pPr>
        </w:p>
      </w:tc>
      <w:tc>
        <w:tcPr>
          <w:tcW w:w="4805" w:type="dxa"/>
          <w:tcMar/>
        </w:tcPr>
        <w:p w:rsidR="4CD94A70" w:rsidP="4CD94A70" w:rsidRDefault="4CD94A70" w14:paraId="25903D0D" w14:textId="70C940D9">
          <w:pPr>
            <w:pStyle w:val="Header"/>
            <w:bidi w:val="0"/>
            <w:ind w:right="-115"/>
            <w:jc w:val="right"/>
          </w:pPr>
        </w:p>
      </w:tc>
    </w:tr>
  </w:tbl>
  <w:p w:rsidR="4CD94A70" w:rsidP="4CD94A70" w:rsidRDefault="4CD94A70" w14:paraId="163C1A46" w14:textId="7CB36B5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Q5XBjdoWtI09lh" int2:id="1Wu8yrsN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45">
    <w:nsid w:val="284813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3771a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2aeb1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55837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598fca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587307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3257da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6f57d9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6a0a1d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da2a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38041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3cebb9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9e5fe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a2dd1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2c5397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e22d7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5dc1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6f692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fd278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a5808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62fd4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3eed0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12a0f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335a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6ffd6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74bafe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b5cb6e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b2750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1dede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915fe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9ca20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77b875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08ede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d9c45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1465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546c3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41903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0664b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97a37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9a73a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248B1E75"/>
    <w:multiLevelType w:val="multilevel"/>
    <w:tmpl w:val="2B44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30C94482"/>
    <w:multiLevelType w:val="multilevel"/>
    <w:tmpl w:val="CFC6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36AD4F7A"/>
    <w:multiLevelType w:val="multilevel"/>
    <w:tmpl w:val="A4CE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493C4EFE"/>
    <w:multiLevelType w:val="multilevel"/>
    <w:tmpl w:val="6122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56DB517D"/>
    <w:multiLevelType w:val="multilevel"/>
    <w:tmpl w:val="CC9A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7354252F"/>
    <w:multiLevelType w:val="multilevel"/>
    <w:tmpl w:val="5F3C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84"/>
    <w:rsid w:val="00061F19"/>
    <w:rsid w:val="00096584"/>
    <w:rsid w:val="00127449"/>
    <w:rsid w:val="0018355A"/>
    <w:rsid w:val="001E2A9A"/>
    <w:rsid w:val="00298B8D"/>
    <w:rsid w:val="002A39A9"/>
    <w:rsid w:val="004C69D4"/>
    <w:rsid w:val="004D72D0"/>
    <w:rsid w:val="005746FA"/>
    <w:rsid w:val="005BA550"/>
    <w:rsid w:val="00604EF5"/>
    <w:rsid w:val="006720E1"/>
    <w:rsid w:val="0067E5B1"/>
    <w:rsid w:val="006C1F12"/>
    <w:rsid w:val="006FC4B8"/>
    <w:rsid w:val="007572D3"/>
    <w:rsid w:val="00935F38"/>
    <w:rsid w:val="0096A39D"/>
    <w:rsid w:val="00990F49"/>
    <w:rsid w:val="00A0405F"/>
    <w:rsid w:val="00A456C8"/>
    <w:rsid w:val="00A848AE"/>
    <w:rsid w:val="00AB7D93"/>
    <w:rsid w:val="00B22A1E"/>
    <w:rsid w:val="00B35119"/>
    <w:rsid w:val="00B46D0E"/>
    <w:rsid w:val="00B621C9"/>
    <w:rsid w:val="00BA7435"/>
    <w:rsid w:val="00BD6E58"/>
    <w:rsid w:val="00C032B6"/>
    <w:rsid w:val="00C200C0"/>
    <w:rsid w:val="00C5225D"/>
    <w:rsid w:val="00CD2BB9"/>
    <w:rsid w:val="00D816C0"/>
    <w:rsid w:val="00E05A11"/>
    <w:rsid w:val="00EC6B25"/>
    <w:rsid w:val="00F04084"/>
    <w:rsid w:val="00F0EED1"/>
    <w:rsid w:val="00F21A99"/>
    <w:rsid w:val="00F79AF8"/>
    <w:rsid w:val="0100F15A"/>
    <w:rsid w:val="01397CE9"/>
    <w:rsid w:val="013D9826"/>
    <w:rsid w:val="013DB6DD"/>
    <w:rsid w:val="014D6947"/>
    <w:rsid w:val="015170B2"/>
    <w:rsid w:val="01524523"/>
    <w:rsid w:val="01651638"/>
    <w:rsid w:val="01666751"/>
    <w:rsid w:val="016E46B4"/>
    <w:rsid w:val="01724B0E"/>
    <w:rsid w:val="018060E5"/>
    <w:rsid w:val="0181C673"/>
    <w:rsid w:val="018A47FC"/>
    <w:rsid w:val="01B56BD8"/>
    <w:rsid w:val="01B5A336"/>
    <w:rsid w:val="01BE3C4E"/>
    <w:rsid w:val="01C5B127"/>
    <w:rsid w:val="01C7FB96"/>
    <w:rsid w:val="01DD90D9"/>
    <w:rsid w:val="01E25476"/>
    <w:rsid w:val="01F0F2C2"/>
    <w:rsid w:val="01F14058"/>
    <w:rsid w:val="02040FFE"/>
    <w:rsid w:val="020BF42D"/>
    <w:rsid w:val="020BF42D"/>
    <w:rsid w:val="021023E2"/>
    <w:rsid w:val="0214C136"/>
    <w:rsid w:val="021DA7DD"/>
    <w:rsid w:val="022BAB10"/>
    <w:rsid w:val="0234F8FA"/>
    <w:rsid w:val="02386DD7"/>
    <w:rsid w:val="0243DF95"/>
    <w:rsid w:val="024ABF4F"/>
    <w:rsid w:val="024BFEEB"/>
    <w:rsid w:val="024D6355"/>
    <w:rsid w:val="025444D2"/>
    <w:rsid w:val="025934E9"/>
    <w:rsid w:val="025F01F2"/>
    <w:rsid w:val="0260476F"/>
    <w:rsid w:val="0261AC21"/>
    <w:rsid w:val="02622AD5"/>
    <w:rsid w:val="0268FD08"/>
    <w:rsid w:val="02770DBA"/>
    <w:rsid w:val="0281BF5E"/>
    <w:rsid w:val="02878388"/>
    <w:rsid w:val="028A73B2"/>
    <w:rsid w:val="028B34FF"/>
    <w:rsid w:val="0290CCEC"/>
    <w:rsid w:val="0291B45E"/>
    <w:rsid w:val="0291BFA5"/>
    <w:rsid w:val="02A99248"/>
    <w:rsid w:val="02AC94D6"/>
    <w:rsid w:val="02B57E09"/>
    <w:rsid w:val="02B8CD1A"/>
    <w:rsid w:val="02C1FA57"/>
    <w:rsid w:val="02DA77D1"/>
    <w:rsid w:val="02E17B06"/>
    <w:rsid w:val="02E47D1D"/>
    <w:rsid w:val="02E80650"/>
    <w:rsid w:val="02E99608"/>
    <w:rsid w:val="02F0B68E"/>
    <w:rsid w:val="03152C6B"/>
    <w:rsid w:val="0315945A"/>
    <w:rsid w:val="031B2B74"/>
    <w:rsid w:val="03278FFD"/>
    <w:rsid w:val="0329D706"/>
    <w:rsid w:val="0341EE96"/>
    <w:rsid w:val="034432CA"/>
    <w:rsid w:val="03447C16"/>
    <w:rsid w:val="03450F32"/>
    <w:rsid w:val="03484C11"/>
    <w:rsid w:val="034A8D2A"/>
    <w:rsid w:val="034B10D4"/>
    <w:rsid w:val="034F3782"/>
    <w:rsid w:val="0352EF5A"/>
    <w:rsid w:val="03614B8B"/>
    <w:rsid w:val="0366AAB5"/>
    <w:rsid w:val="03674316"/>
    <w:rsid w:val="036C1B9C"/>
    <w:rsid w:val="036CFE97"/>
    <w:rsid w:val="03708E27"/>
    <w:rsid w:val="0377459D"/>
    <w:rsid w:val="03797880"/>
    <w:rsid w:val="0387AD4D"/>
    <w:rsid w:val="03885839"/>
    <w:rsid w:val="038C594B"/>
    <w:rsid w:val="038CF889"/>
    <w:rsid w:val="0393C268"/>
    <w:rsid w:val="039CCD71"/>
    <w:rsid w:val="03A45BF6"/>
    <w:rsid w:val="03AFE908"/>
    <w:rsid w:val="03B5BDDF"/>
    <w:rsid w:val="03C1FAC4"/>
    <w:rsid w:val="03C97981"/>
    <w:rsid w:val="03CD69A8"/>
    <w:rsid w:val="03E368A3"/>
    <w:rsid w:val="03E42B3C"/>
    <w:rsid w:val="03EBCB83"/>
    <w:rsid w:val="03F2824B"/>
    <w:rsid w:val="03F5DD65"/>
    <w:rsid w:val="03F71A89"/>
    <w:rsid w:val="03FAABA0"/>
    <w:rsid w:val="0414BFDA"/>
    <w:rsid w:val="04155739"/>
    <w:rsid w:val="04197100"/>
    <w:rsid w:val="04269B0C"/>
    <w:rsid w:val="042784A0"/>
    <w:rsid w:val="043D46AE"/>
    <w:rsid w:val="04498ED2"/>
    <w:rsid w:val="044AFB1C"/>
    <w:rsid w:val="045AF060"/>
    <w:rsid w:val="045E8A96"/>
    <w:rsid w:val="045E8C0A"/>
    <w:rsid w:val="04602FCC"/>
    <w:rsid w:val="04628DFD"/>
    <w:rsid w:val="04637ED7"/>
    <w:rsid w:val="046FC87E"/>
    <w:rsid w:val="04758A4D"/>
    <w:rsid w:val="0477319A"/>
    <w:rsid w:val="04790C7D"/>
    <w:rsid w:val="04817049"/>
    <w:rsid w:val="0483F3E3"/>
    <w:rsid w:val="048BB31C"/>
    <w:rsid w:val="049CB4DF"/>
    <w:rsid w:val="049F0F88"/>
    <w:rsid w:val="04A78346"/>
    <w:rsid w:val="04A828AF"/>
    <w:rsid w:val="04A9D307"/>
    <w:rsid w:val="04AC0E02"/>
    <w:rsid w:val="04AE24D5"/>
    <w:rsid w:val="04AEA191"/>
    <w:rsid w:val="04B74E6D"/>
    <w:rsid w:val="04BAFBD5"/>
    <w:rsid w:val="04C15743"/>
    <w:rsid w:val="04C1F4BF"/>
    <w:rsid w:val="04C4A7DA"/>
    <w:rsid w:val="04D389E3"/>
    <w:rsid w:val="04D44C50"/>
    <w:rsid w:val="04DD23A6"/>
    <w:rsid w:val="04E5F92D"/>
    <w:rsid w:val="0503DF02"/>
    <w:rsid w:val="05042FAB"/>
    <w:rsid w:val="0504E15C"/>
    <w:rsid w:val="050ED0A3"/>
    <w:rsid w:val="05119990"/>
    <w:rsid w:val="051A0FCE"/>
    <w:rsid w:val="051C3A07"/>
    <w:rsid w:val="051E7364"/>
    <w:rsid w:val="052AC37D"/>
    <w:rsid w:val="0545D6EE"/>
    <w:rsid w:val="054FD663"/>
    <w:rsid w:val="055EDBFB"/>
    <w:rsid w:val="05602E18"/>
    <w:rsid w:val="05634B34"/>
    <w:rsid w:val="056E518A"/>
    <w:rsid w:val="05716A11"/>
    <w:rsid w:val="058AA2EC"/>
    <w:rsid w:val="05950E3F"/>
    <w:rsid w:val="059B13C2"/>
    <w:rsid w:val="059DCC8F"/>
    <w:rsid w:val="05A03785"/>
    <w:rsid w:val="05A294CC"/>
    <w:rsid w:val="05AE1938"/>
    <w:rsid w:val="05B0C1CC"/>
    <w:rsid w:val="05B65B69"/>
    <w:rsid w:val="05BFCDE6"/>
    <w:rsid w:val="05C164C5"/>
    <w:rsid w:val="05C1EF07"/>
    <w:rsid w:val="05CD1946"/>
    <w:rsid w:val="05DBE27F"/>
    <w:rsid w:val="05E58D0F"/>
    <w:rsid w:val="05F097AE"/>
    <w:rsid w:val="05F4EFA0"/>
    <w:rsid w:val="05FBD7F4"/>
    <w:rsid w:val="05FCAD16"/>
    <w:rsid w:val="060AF818"/>
    <w:rsid w:val="061140A9"/>
    <w:rsid w:val="062E3882"/>
    <w:rsid w:val="06315BDE"/>
    <w:rsid w:val="064B9EC2"/>
    <w:rsid w:val="065403BE"/>
    <w:rsid w:val="065B0EEE"/>
    <w:rsid w:val="0660232F"/>
    <w:rsid w:val="06642E4B"/>
    <w:rsid w:val="0680B3FB"/>
    <w:rsid w:val="0682E6A8"/>
    <w:rsid w:val="069417F4"/>
    <w:rsid w:val="06980AF3"/>
    <w:rsid w:val="069A6BC3"/>
    <w:rsid w:val="06A61117"/>
    <w:rsid w:val="06C63895"/>
    <w:rsid w:val="06D5391C"/>
    <w:rsid w:val="06DAD2E5"/>
    <w:rsid w:val="06F931D0"/>
    <w:rsid w:val="06FDE2E0"/>
    <w:rsid w:val="070557A3"/>
    <w:rsid w:val="0705C843"/>
    <w:rsid w:val="07111552"/>
    <w:rsid w:val="0720AB40"/>
    <w:rsid w:val="0725F9A6"/>
    <w:rsid w:val="0728F6FF"/>
    <w:rsid w:val="0730456C"/>
    <w:rsid w:val="073FA001"/>
    <w:rsid w:val="075799D8"/>
    <w:rsid w:val="075D379F"/>
    <w:rsid w:val="0776F1D2"/>
    <w:rsid w:val="077E0041"/>
    <w:rsid w:val="0788A152"/>
    <w:rsid w:val="078B9A17"/>
    <w:rsid w:val="07979F3C"/>
    <w:rsid w:val="079DBCAC"/>
    <w:rsid w:val="07B32E97"/>
    <w:rsid w:val="07C95763"/>
    <w:rsid w:val="07D0E02C"/>
    <w:rsid w:val="07E5E44A"/>
    <w:rsid w:val="07EBB1C3"/>
    <w:rsid w:val="07FAD9FD"/>
    <w:rsid w:val="080C160B"/>
    <w:rsid w:val="08183C3E"/>
    <w:rsid w:val="0821B4B1"/>
    <w:rsid w:val="0823163A"/>
    <w:rsid w:val="0823DDDA"/>
    <w:rsid w:val="0824ADC1"/>
    <w:rsid w:val="0832964D"/>
    <w:rsid w:val="083FFE7D"/>
    <w:rsid w:val="08408B96"/>
    <w:rsid w:val="084DC803"/>
    <w:rsid w:val="08507B3B"/>
    <w:rsid w:val="0853A348"/>
    <w:rsid w:val="0853BEDD"/>
    <w:rsid w:val="0859DB43"/>
    <w:rsid w:val="085E4C1F"/>
    <w:rsid w:val="085FF113"/>
    <w:rsid w:val="0866BA78"/>
    <w:rsid w:val="086D044D"/>
    <w:rsid w:val="089E5F56"/>
    <w:rsid w:val="089EF7D7"/>
    <w:rsid w:val="08A51FAE"/>
    <w:rsid w:val="08A77510"/>
    <w:rsid w:val="08AF5E59"/>
    <w:rsid w:val="08B42CB1"/>
    <w:rsid w:val="08B5B7AD"/>
    <w:rsid w:val="08C14006"/>
    <w:rsid w:val="08C51778"/>
    <w:rsid w:val="08C7E847"/>
    <w:rsid w:val="08D36133"/>
    <w:rsid w:val="08D5221C"/>
    <w:rsid w:val="08DC09B0"/>
    <w:rsid w:val="08E467D6"/>
    <w:rsid w:val="08F336C4"/>
    <w:rsid w:val="08FCB25F"/>
    <w:rsid w:val="08FDC676"/>
    <w:rsid w:val="090140F1"/>
    <w:rsid w:val="0902094A"/>
    <w:rsid w:val="0902D347"/>
    <w:rsid w:val="090583BC"/>
    <w:rsid w:val="090778CE"/>
    <w:rsid w:val="0907A300"/>
    <w:rsid w:val="0907D36F"/>
    <w:rsid w:val="090D507B"/>
    <w:rsid w:val="090FD147"/>
    <w:rsid w:val="09225DED"/>
    <w:rsid w:val="0922E416"/>
    <w:rsid w:val="0926E02A"/>
    <w:rsid w:val="0931C1FD"/>
    <w:rsid w:val="09390882"/>
    <w:rsid w:val="0958B30F"/>
    <w:rsid w:val="095B8DE1"/>
    <w:rsid w:val="095C5599"/>
    <w:rsid w:val="095EEA57"/>
    <w:rsid w:val="09662D46"/>
    <w:rsid w:val="0974AEF6"/>
    <w:rsid w:val="0976A43B"/>
    <w:rsid w:val="097BF5B0"/>
    <w:rsid w:val="097E6812"/>
    <w:rsid w:val="09865142"/>
    <w:rsid w:val="09899163"/>
    <w:rsid w:val="0991D1BF"/>
    <w:rsid w:val="09940440"/>
    <w:rsid w:val="09960740"/>
    <w:rsid w:val="0996E6C8"/>
    <w:rsid w:val="09A84231"/>
    <w:rsid w:val="09AC4BDA"/>
    <w:rsid w:val="09BC1C42"/>
    <w:rsid w:val="09C1D843"/>
    <w:rsid w:val="09C48BEF"/>
    <w:rsid w:val="09D64A9A"/>
    <w:rsid w:val="09D85F61"/>
    <w:rsid w:val="09E1360A"/>
    <w:rsid w:val="09ECE3A4"/>
    <w:rsid w:val="09EF197B"/>
    <w:rsid w:val="09EF8353"/>
    <w:rsid w:val="09FA6EED"/>
    <w:rsid w:val="0A07467F"/>
    <w:rsid w:val="0A1FDABA"/>
    <w:rsid w:val="0A2ED3CC"/>
    <w:rsid w:val="0A3D389A"/>
    <w:rsid w:val="0A3F6092"/>
    <w:rsid w:val="0A407F54"/>
    <w:rsid w:val="0A56C705"/>
    <w:rsid w:val="0A5D1B9E"/>
    <w:rsid w:val="0A5D9AAD"/>
    <w:rsid w:val="0A61161D"/>
    <w:rsid w:val="0A86D729"/>
    <w:rsid w:val="0A89D079"/>
    <w:rsid w:val="0A95ADDE"/>
    <w:rsid w:val="0AA28D36"/>
    <w:rsid w:val="0AB0CAFC"/>
    <w:rsid w:val="0AB20B7D"/>
    <w:rsid w:val="0ABA4CA1"/>
    <w:rsid w:val="0AC16A0D"/>
    <w:rsid w:val="0AC377CA"/>
    <w:rsid w:val="0AC4F3D3"/>
    <w:rsid w:val="0AC8B516"/>
    <w:rsid w:val="0ACE0D16"/>
    <w:rsid w:val="0ACF625E"/>
    <w:rsid w:val="0AD21DB8"/>
    <w:rsid w:val="0ADA01FC"/>
    <w:rsid w:val="0AE2D58B"/>
    <w:rsid w:val="0AEB732C"/>
    <w:rsid w:val="0AEF1998"/>
    <w:rsid w:val="0AF07A1C"/>
    <w:rsid w:val="0AF379CE"/>
    <w:rsid w:val="0AFA48CF"/>
    <w:rsid w:val="0B1398B5"/>
    <w:rsid w:val="0B1651A0"/>
    <w:rsid w:val="0B1C5281"/>
    <w:rsid w:val="0B22F4D7"/>
    <w:rsid w:val="0B2328BE"/>
    <w:rsid w:val="0B3E5C32"/>
    <w:rsid w:val="0B3E9583"/>
    <w:rsid w:val="0B425312"/>
    <w:rsid w:val="0B507353"/>
    <w:rsid w:val="0B58DF11"/>
    <w:rsid w:val="0B597F2B"/>
    <w:rsid w:val="0B63458A"/>
    <w:rsid w:val="0B69E24F"/>
    <w:rsid w:val="0B7339D9"/>
    <w:rsid w:val="0B8127EF"/>
    <w:rsid w:val="0B81554A"/>
    <w:rsid w:val="0B92A35F"/>
    <w:rsid w:val="0B968F09"/>
    <w:rsid w:val="0B9C3F8C"/>
    <w:rsid w:val="0BA611B5"/>
    <w:rsid w:val="0BB9702C"/>
    <w:rsid w:val="0BC3C8F5"/>
    <w:rsid w:val="0BC7B1E3"/>
    <w:rsid w:val="0BCB81D9"/>
    <w:rsid w:val="0BDA9917"/>
    <w:rsid w:val="0BDB8284"/>
    <w:rsid w:val="0BDC5354"/>
    <w:rsid w:val="0BE92673"/>
    <w:rsid w:val="0BE9A710"/>
    <w:rsid w:val="0BEE3913"/>
    <w:rsid w:val="0BF1B04A"/>
    <w:rsid w:val="0BF37CE8"/>
    <w:rsid w:val="0BF6427D"/>
    <w:rsid w:val="0C086B69"/>
    <w:rsid w:val="0C12255B"/>
    <w:rsid w:val="0C19CB87"/>
    <w:rsid w:val="0C2FFE6F"/>
    <w:rsid w:val="0C3D0F80"/>
    <w:rsid w:val="0C415B51"/>
    <w:rsid w:val="0C504703"/>
    <w:rsid w:val="0C67F170"/>
    <w:rsid w:val="0C7A010A"/>
    <w:rsid w:val="0C81A602"/>
    <w:rsid w:val="0C8B9601"/>
    <w:rsid w:val="0CA5A278"/>
    <w:rsid w:val="0CA76500"/>
    <w:rsid w:val="0CAA7D8F"/>
    <w:rsid w:val="0CB14EC7"/>
    <w:rsid w:val="0CC28758"/>
    <w:rsid w:val="0CC492E1"/>
    <w:rsid w:val="0CC7ADD9"/>
    <w:rsid w:val="0CE965DA"/>
    <w:rsid w:val="0CEA436B"/>
    <w:rsid w:val="0CF3E668"/>
    <w:rsid w:val="0CF75182"/>
    <w:rsid w:val="0CF9446B"/>
    <w:rsid w:val="0CF9630E"/>
    <w:rsid w:val="0CFE3D1F"/>
    <w:rsid w:val="0CFE83E2"/>
    <w:rsid w:val="0D000279"/>
    <w:rsid w:val="0D001416"/>
    <w:rsid w:val="0D01EB53"/>
    <w:rsid w:val="0D043705"/>
    <w:rsid w:val="0D0C581B"/>
    <w:rsid w:val="0D0D9DA1"/>
    <w:rsid w:val="0D16F9C7"/>
    <w:rsid w:val="0D191109"/>
    <w:rsid w:val="0D1F109F"/>
    <w:rsid w:val="0D25CFB5"/>
    <w:rsid w:val="0D3B2E28"/>
    <w:rsid w:val="0D421C67"/>
    <w:rsid w:val="0D43B2AF"/>
    <w:rsid w:val="0D478DB3"/>
    <w:rsid w:val="0D4EF435"/>
    <w:rsid w:val="0D57C062"/>
    <w:rsid w:val="0D591ED4"/>
    <w:rsid w:val="0D603DB3"/>
    <w:rsid w:val="0D7A4C69"/>
    <w:rsid w:val="0D7E638C"/>
    <w:rsid w:val="0D7E638C"/>
    <w:rsid w:val="0D80A4A3"/>
    <w:rsid w:val="0D830B8D"/>
    <w:rsid w:val="0D83EE89"/>
    <w:rsid w:val="0D885772"/>
    <w:rsid w:val="0D88D296"/>
    <w:rsid w:val="0D89BF17"/>
    <w:rsid w:val="0D8E779C"/>
    <w:rsid w:val="0D93FBE4"/>
    <w:rsid w:val="0DA17FF6"/>
    <w:rsid w:val="0DA8E40B"/>
    <w:rsid w:val="0DC67AD1"/>
    <w:rsid w:val="0DC87E89"/>
    <w:rsid w:val="0DC886C2"/>
    <w:rsid w:val="0DD4382E"/>
    <w:rsid w:val="0DEB051A"/>
    <w:rsid w:val="0DED8357"/>
    <w:rsid w:val="0E0DA877"/>
    <w:rsid w:val="0E0E2BEE"/>
    <w:rsid w:val="0E14E2ED"/>
    <w:rsid w:val="0E1FFE0F"/>
    <w:rsid w:val="0E245ABE"/>
    <w:rsid w:val="0E2531D7"/>
    <w:rsid w:val="0E2F59D9"/>
    <w:rsid w:val="0E3C38DD"/>
    <w:rsid w:val="0E45A3C8"/>
    <w:rsid w:val="0E4FAFCD"/>
    <w:rsid w:val="0E5C3DD2"/>
    <w:rsid w:val="0E6DB8FB"/>
    <w:rsid w:val="0E746CF6"/>
    <w:rsid w:val="0E74F84F"/>
    <w:rsid w:val="0E8AC294"/>
    <w:rsid w:val="0E8DE233"/>
    <w:rsid w:val="0E98DE65"/>
    <w:rsid w:val="0E9FEA5F"/>
    <w:rsid w:val="0EAA8EE2"/>
    <w:rsid w:val="0EB3FFCF"/>
    <w:rsid w:val="0EBD0A2A"/>
    <w:rsid w:val="0EC1092D"/>
    <w:rsid w:val="0EC10B4E"/>
    <w:rsid w:val="0EC6315B"/>
    <w:rsid w:val="0EC6E311"/>
    <w:rsid w:val="0ECBB379"/>
    <w:rsid w:val="0ED693AB"/>
    <w:rsid w:val="0EE1A061"/>
    <w:rsid w:val="0EEBB8C8"/>
    <w:rsid w:val="0EED453A"/>
    <w:rsid w:val="0EEFEABE"/>
    <w:rsid w:val="0EF52038"/>
    <w:rsid w:val="0F0C37CA"/>
    <w:rsid w:val="0F0FC2CD"/>
    <w:rsid w:val="0F112262"/>
    <w:rsid w:val="0F12CEEF"/>
    <w:rsid w:val="0F1C16A5"/>
    <w:rsid w:val="0F1D307E"/>
    <w:rsid w:val="0F22C6F7"/>
    <w:rsid w:val="0F4A2A5D"/>
    <w:rsid w:val="0F4AEF52"/>
    <w:rsid w:val="0F5CE3AF"/>
    <w:rsid w:val="0F5D74D3"/>
    <w:rsid w:val="0F76732B"/>
    <w:rsid w:val="0F786089"/>
    <w:rsid w:val="0F8540E2"/>
    <w:rsid w:val="0F8AD230"/>
    <w:rsid w:val="0F8D6279"/>
    <w:rsid w:val="0F8F061A"/>
    <w:rsid w:val="0F9B6918"/>
    <w:rsid w:val="0FAA6C1B"/>
    <w:rsid w:val="0FAD0C47"/>
    <w:rsid w:val="0FB188C3"/>
    <w:rsid w:val="0FB8E72D"/>
    <w:rsid w:val="0FB8EE90"/>
    <w:rsid w:val="0FBD512C"/>
    <w:rsid w:val="0FBDC7B2"/>
    <w:rsid w:val="0FBF23BC"/>
    <w:rsid w:val="0FC14EB6"/>
    <w:rsid w:val="0FC42D97"/>
    <w:rsid w:val="0FC7E2D5"/>
    <w:rsid w:val="0FD01B72"/>
    <w:rsid w:val="0FD05071"/>
    <w:rsid w:val="0FD2173B"/>
    <w:rsid w:val="0FD3CDE2"/>
    <w:rsid w:val="0FDB48B4"/>
    <w:rsid w:val="0FDD3A55"/>
    <w:rsid w:val="0FEB726B"/>
    <w:rsid w:val="0FEC6C96"/>
    <w:rsid w:val="0FF410CA"/>
    <w:rsid w:val="0FF58BE5"/>
    <w:rsid w:val="0FF6A140"/>
    <w:rsid w:val="0FFC38F5"/>
    <w:rsid w:val="10012045"/>
    <w:rsid w:val="1010DD0D"/>
    <w:rsid w:val="1022A861"/>
    <w:rsid w:val="10242FF7"/>
    <w:rsid w:val="1029733C"/>
    <w:rsid w:val="10332589"/>
    <w:rsid w:val="1039F309"/>
    <w:rsid w:val="103AA0B1"/>
    <w:rsid w:val="103C5752"/>
    <w:rsid w:val="1043A4DC"/>
    <w:rsid w:val="1045EB0C"/>
    <w:rsid w:val="10490B1A"/>
    <w:rsid w:val="104E529A"/>
    <w:rsid w:val="104F611C"/>
    <w:rsid w:val="10507557"/>
    <w:rsid w:val="1056F9EC"/>
    <w:rsid w:val="106841B6"/>
    <w:rsid w:val="106CABBB"/>
    <w:rsid w:val="10733F57"/>
    <w:rsid w:val="10883189"/>
    <w:rsid w:val="108CCD32"/>
    <w:rsid w:val="10912A71"/>
    <w:rsid w:val="1091A154"/>
    <w:rsid w:val="109D6D9B"/>
    <w:rsid w:val="10A488B3"/>
    <w:rsid w:val="10A6313D"/>
    <w:rsid w:val="10A8C709"/>
    <w:rsid w:val="10B11047"/>
    <w:rsid w:val="10B59538"/>
    <w:rsid w:val="10C17C53"/>
    <w:rsid w:val="10C87E37"/>
    <w:rsid w:val="10CF936B"/>
    <w:rsid w:val="10D17355"/>
    <w:rsid w:val="10D5285F"/>
    <w:rsid w:val="10D7B88E"/>
    <w:rsid w:val="10D9222B"/>
    <w:rsid w:val="10F3464A"/>
    <w:rsid w:val="10F47A02"/>
    <w:rsid w:val="11037F58"/>
    <w:rsid w:val="110607CB"/>
    <w:rsid w:val="11079295"/>
    <w:rsid w:val="110F75DE"/>
    <w:rsid w:val="111B6A49"/>
    <w:rsid w:val="111D61FF"/>
    <w:rsid w:val="111FAE3E"/>
    <w:rsid w:val="1120D6DE"/>
    <w:rsid w:val="112C6D35"/>
    <w:rsid w:val="112D8691"/>
    <w:rsid w:val="112FD922"/>
    <w:rsid w:val="1133206B"/>
    <w:rsid w:val="113593BF"/>
    <w:rsid w:val="11371C1A"/>
    <w:rsid w:val="113851DB"/>
    <w:rsid w:val="114CD3D5"/>
    <w:rsid w:val="11504188"/>
    <w:rsid w:val="115A652F"/>
    <w:rsid w:val="115EB4ED"/>
    <w:rsid w:val="116000F7"/>
    <w:rsid w:val="116D9261"/>
    <w:rsid w:val="117990CB"/>
    <w:rsid w:val="117D9BAA"/>
    <w:rsid w:val="1192AAC6"/>
    <w:rsid w:val="119C8F82"/>
    <w:rsid w:val="11A1980A"/>
    <w:rsid w:val="11A44B49"/>
    <w:rsid w:val="11AB00B9"/>
    <w:rsid w:val="11ADFF09"/>
    <w:rsid w:val="11B07F87"/>
    <w:rsid w:val="11BD73B3"/>
    <w:rsid w:val="11C1D1E7"/>
    <w:rsid w:val="11C65290"/>
    <w:rsid w:val="11CF1F3B"/>
    <w:rsid w:val="11D063C8"/>
    <w:rsid w:val="11D4BC67"/>
    <w:rsid w:val="11E01CF2"/>
    <w:rsid w:val="11E45511"/>
    <w:rsid w:val="11FCFC32"/>
    <w:rsid w:val="1201F765"/>
    <w:rsid w:val="12094F5E"/>
    <w:rsid w:val="1210B45C"/>
    <w:rsid w:val="121F1B00"/>
    <w:rsid w:val="121FEAB0"/>
    <w:rsid w:val="124D6028"/>
    <w:rsid w:val="1255D808"/>
    <w:rsid w:val="1261D1A5"/>
    <w:rsid w:val="1263DDE8"/>
    <w:rsid w:val="1263EC1E"/>
    <w:rsid w:val="1268778D"/>
    <w:rsid w:val="126F99B2"/>
    <w:rsid w:val="126FD943"/>
    <w:rsid w:val="12735BFD"/>
    <w:rsid w:val="1275CEF4"/>
    <w:rsid w:val="1279B4F4"/>
    <w:rsid w:val="128060A1"/>
    <w:rsid w:val="12809839"/>
    <w:rsid w:val="1294A070"/>
    <w:rsid w:val="1299EB63"/>
    <w:rsid w:val="129ACDF2"/>
    <w:rsid w:val="12A07C00"/>
    <w:rsid w:val="12A13D68"/>
    <w:rsid w:val="12A94CAB"/>
    <w:rsid w:val="12AB1318"/>
    <w:rsid w:val="12B59D05"/>
    <w:rsid w:val="12C5A2B6"/>
    <w:rsid w:val="12CB31B1"/>
    <w:rsid w:val="12DB1FF2"/>
    <w:rsid w:val="12DBF6A9"/>
    <w:rsid w:val="12E4B7BF"/>
    <w:rsid w:val="12E66F32"/>
    <w:rsid w:val="12FBA244"/>
    <w:rsid w:val="13090B6D"/>
    <w:rsid w:val="130CFC18"/>
    <w:rsid w:val="130DFA31"/>
    <w:rsid w:val="130EB704"/>
    <w:rsid w:val="130F2D23"/>
    <w:rsid w:val="1319F16B"/>
    <w:rsid w:val="1322D7EA"/>
    <w:rsid w:val="132ED8DF"/>
    <w:rsid w:val="1331B852"/>
    <w:rsid w:val="1335649F"/>
    <w:rsid w:val="133697DC"/>
    <w:rsid w:val="13448599"/>
    <w:rsid w:val="1349B7C5"/>
    <w:rsid w:val="134FD1DE"/>
    <w:rsid w:val="135CF321"/>
    <w:rsid w:val="135E8711"/>
    <w:rsid w:val="136BCBBD"/>
    <w:rsid w:val="136C3208"/>
    <w:rsid w:val="136DE10D"/>
    <w:rsid w:val="136DEF69"/>
    <w:rsid w:val="136E4E32"/>
    <w:rsid w:val="13722319"/>
    <w:rsid w:val="13783CAC"/>
    <w:rsid w:val="137E0E48"/>
    <w:rsid w:val="137F7E5B"/>
    <w:rsid w:val="1381ED5A"/>
    <w:rsid w:val="1382138C"/>
    <w:rsid w:val="13990343"/>
    <w:rsid w:val="13B97C5C"/>
    <w:rsid w:val="13C0EFB9"/>
    <w:rsid w:val="13C7CB63"/>
    <w:rsid w:val="13FFAE86"/>
    <w:rsid w:val="1408479E"/>
    <w:rsid w:val="1419A98F"/>
    <w:rsid w:val="141D1397"/>
    <w:rsid w:val="141DA89B"/>
    <w:rsid w:val="1420F8A9"/>
    <w:rsid w:val="1429E084"/>
    <w:rsid w:val="1449595F"/>
    <w:rsid w:val="144B15FD"/>
    <w:rsid w:val="145888B1"/>
    <w:rsid w:val="145C5D44"/>
    <w:rsid w:val="145CB8CD"/>
    <w:rsid w:val="145F5E24"/>
    <w:rsid w:val="1464B607"/>
    <w:rsid w:val="14763388"/>
    <w:rsid w:val="1479AA1C"/>
    <w:rsid w:val="147C41DB"/>
    <w:rsid w:val="1487588F"/>
    <w:rsid w:val="149AD1BD"/>
    <w:rsid w:val="14B2935B"/>
    <w:rsid w:val="14BEAAA2"/>
    <w:rsid w:val="14CA756E"/>
    <w:rsid w:val="14D12D46"/>
    <w:rsid w:val="14D40C69"/>
    <w:rsid w:val="14D5E241"/>
    <w:rsid w:val="14D8ED82"/>
    <w:rsid w:val="14DA0B20"/>
    <w:rsid w:val="14E14D73"/>
    <w:rsid w:val="14E6AF52"/>
    <w:rsid w:val="14F06504"/>
    <w:rsid w:val="14F7B2C3"/>
    <w:rsid w:val="14F91D1D"/>
    <w:rsid w:val="1500562D"/>
    <w:rsid w:val="151007AC"/>
    <w:rsid w:val="15169A2C"/>
    <w:rsid w:val="151ABB37"/>
    <w:rsid w:val="151B2A6E"/>
    <w:rsid w:val="151F3C7D"/>
    <w:rsid w:val="152CEC82"/>
    <w:rsid w:val="1540142F"/>
    <w:rsid w:val="154C9560"/>
    <w:rsid w:val="1560114A"/>
    <w:rsid w:val="1568BE02"/>
    <w:rsid w:val="157CCDA0"/>
    <w:rsid w:val="157EF41B"/>
    <w:rsid w:val="158BC908"/>
    <w:rsid w:val="15997FD4"/>
    <w:rsid w:val="159B0D90"/>
    <w:rsid w:val="159B4C65"/>
    <w:rsid w:val="159CEEDD"/>
    <w:rsid w:val="15AD019F"/>
    <w:rsid w:val="15B2FCD0"/>
    <w:rsid w:val="15BD8DE6"/>
    <w:rsid w:val="15CE46E1"/>
    <w:rsid w:val="15D765BF"/>
    <w:rsid w:val="15DE32F1"/>
    <w:rsid w:val="15E017B2"/>
    <w:rsid w:val="15E18CF4"/>
    <w:rsid w:val="15E4E815"/>
    <w:rsid w:val="15E7C97B"/>
    <w:rsid w:val="15F3DB7F"/>
    <w:rsid w:val="15FCB1C4"/>
    <w:rsid w:val="1602FB97"/>
    <w:rsid w:val="16031FDE"/>
    <w:rsid w:val="1607BAC3"/>
    <w:rsid w:val="16169514"/>
    <w:rsid w:val="1621A281"/>
    <w:rsid w:val="16285336"/>
    <w:rsid w:val="163108F8"/>
    <w:rsid w:val="163CF937"/>
    <w:rsid w:val="164AD730"/>
    <w:rsid w:val="16568347"/>
    <w:rsid w:val="16667A8C"/>
    <w:rsid w:val="1669300B"/>
    <w:rsid w:val="1677C97B"/>
    <w:rsid w:val="1677F76B"/>
    <w:rsid w:val="16816F25"/>
    <w:rsid w:val="16874995"/>
    <w:rsid w:val="16927731"/>
    <w:rsid w:val="16A2EFA6"/>
    <w:rsid w:val="16A41CB4"/>
    <w:rsid w:val="16A9A5F3"/>
    <w:rsid w:val="16ACB74E"/>
    <w:rsid w:val="16C66982"/>
    <w:rsid w:val="16CD77E8"/>
    <w:rsid w:val="16D84388"/>
    <w:rsid w:val="16D88ACE"/>
    <w:rsid w:val="16EA02E9"/>
    <w:rsid w:val="16EFC266"/>
    <w:rsid w:val="16F2EED2"/>
    <w:rsid w:val="17099CF1"/>
    <w:rsid w:val="171D1BA3"/>
    <w:rsid w:val="171DE79C"/>
    <w:rsid w:val="17261C3D"/>
    <w:rsid w:val="172FD622"/>
    <w:rsid w:val="173930BB"/>
    <w:rsid w:val="173D69A5"/>
    <w:rsid w:val="174EF147"/>
    <w:rsid w:val="174F2A57"/>
    <w:rsid w:val="1755B189"/>
    <w:rsid w:val="1756D974"/>
    <w:rsid w:val="17594BEB"/>
    <w:rsid w:val="175BAC6E"/>
    <w:rsid w:val="17670465"/>
    <w:rsid w:val="17695559"/>
    <w:rsid w:val="176AEC6E"/>
    <w:rsid w:val="176B01B9"/>
    <w:rsid w:val="176BE63F"/>
    <w:rsid w:val="176EEFEB"/>
    <w:rsid w:val="1772A835"/>
    <w:rsid w:val="1778B0F7"/>
    <w:rsid w:val="177A9729"/>
    <w:rsid w:val="177D2467"/>
    <w:rsid w:val="178FB28C"/>
    <w:rsid w:val="17904EFB"/>
    <w:rsid w:val="1797DAD0"/>
    <w:rsid w:val="179C4B8F"/>
    <w:rsid w:val="17A3B68D"/>
    <w:rsid w:val="17A87B32"/>
    <w:rsid w:val="17AA90BC"/>
    <w:rsid w:val="17AB4DC5"/>
    <w:rsid w:val="17B96027"/>
    <w:rsid w:val="17BA86D0"/>
    <w:rsid w:val="17C3B66C"/>
    <w:rsid w:val="17C46683"/>
    <w:rsid w:val="17C55A2A"/>
    <w:rsid w:val="17CA71D4"/>
    <w:rsid w:val="17CDDF86"/>
    <w:rsid w:val="17D585B4"/>
    <w:rsid w:val="17D60161"/>
    <w:rsid w:val="17DB5F1D"/>
    <w:rsid w:val="17DEDBA4"/>
    <w:rsid w:val="17DFD958"/>
    <w:rsid w:val="17E83F06"/>
    <w:rsid w:val="17EB38FC"/>
    <w:rsid w:val="17F359AB"/>
    <w:rsid w:val="17F98CE8"/>
    <w:rsid w:val="17FD010C"/>
    <w:rsid w:val="1800C91D"/>
    <w:rsid w:val="18017CF0"/>
    <w:rsid w:val="1801A8DC"/>
    <w:rsid w:val="1802090C"/>
    <w:rsid w:val="180330C6"/>
    <w:rsid w:val="180CDA37"/>
    <w:rsid w:val="181332EB"/>
    <w:rsid w:val="181CAC18"/>
    <w:rsid w:val="181E6233"/>
    <w:rsid w:val="1820C25E"/>
    <w:rsid w:val="18222D7C"/>
    <w:rsid w:val="1829A28B"/>
    <w:rsid w:val="182DBB43"/>
    <w:rsid w:val="18463A72"/>
    <w:rsid w:val="18479FCC"/>
    <w:rsid w:val="18486111"/>
    <w:rsid w:val="184ABFDA"/>
    <w:rsid w:val="184F0C5B"/>
    <w:rsid w:val="185C750C"/>
    <w:rsid w:val="185EB0D0"/>
    <w:rsid w:val="18641EE9"/>
    <w:rsid w:val="186BADB9"/>
    <w:rsid w:val="186C5DE7"/>
    <w:rsid w:val="1870E445"/>
    <w:rsid w:val="18711290"/>
    <w:rsid w:val="18806538"/>
    <w:rsid w:val="18950C78"/>
    <w:rsid w:val="189F8923"/>
    <w:rsid w:val="18A758D8"/>
    <w:rsid w:val="18AB83C0"/>
    <w:rsid w:val="18B120E6"/>
    <w:rsid w:val="18B57307"/>
    <w:rsid w:val="18C9D4DE"/>
    <w:rsid w:val="18CA6569"/>
    <w:rsid w:val="18D6E96E"/>
    <w:rsid w:val="18D8467B"/>
    <w:rsid w:val="18DCDD4F"/>
    <w:rsid w:val="18DFD6C1"/>
    <w:rsid w:val="18E47BF5"/>
    <w:rsid w:val="18F1CF58"/>
    <w:rsid w:val="18F31790"/>
    <w:rsid w:val="18F87655"/>
    <w:rsid w:val="19023F15"/>
    <w:rsid w:val="190D3DEA"/>
    <w:rsid w:val="191463A5"/>
    <w:rsid w:val="19151A71"/>
    <w:rsid w:val="19224110"/>
    <w:rsid w:val="19264845"/>
    <w:rsid w:val="192B2D20"/>
    <w:rsid w:val="192C959A"/>
    <w:rsid w:val="19563770"/>
    <w:rsid w:val="195B62E0"/>
    <w:rsid w:val="195C6370"/>
    <w:rsid w:val="19690174"/>
    <w:rsid w:val="19778260"/>
    <w:rsid w:val="1977A7B4"/>
    <w:rsid w:val="197D922F"/>
    <w:rsid w:val="1987B04B"/>
    <w:rsid w:val="198F1433"/>
    <w:rsid w:val="19979E26"/>
    <w:rsid w:val="199DBCAA"/>
    <w:rsid w:val="19B19D44"/>
    <w:rsid w:val="19B41875"/>
    <w:rsid w:val="19BD4A67"/>
    <w:rsid w:val="19E2B0B4"/>
    <w:rsid w:val="19E6C70A"/>
    <w:rsid w:val="19ED2791"/>
    <w:rsid w:val="19F0D85A"/>
    <w:rsid w:val="19F77B5F"/>
    <w:rsid w:val="1A02D266"/>
    <w:rsid w:val="1A048AD9"/>
    <w:rsid w:val="1A06FC74"/>
    <w:rsid w:val="1A0F8DFB"/>
    <w:rsid w:val="1A150849"/>
    <w:rsid w:val="1A1AEEDA"/>
    <w:rsid w:val="1A29C243"/>
    <w:rsid w:val="1A39BF29"/>
    <w:rsid w:val="1A3B51A2"/>
    <w:rsid w:val="1A40ECDF"/>
    <w:rsid w:val="1A447419"/>
    <w:rsid w:val="1A45F536"/>
    <w:rsid w:val="1A463033"/>
    <w:rsid w:val="1A4E3FDC"/>
    <w:rsid w:val="1A50A68D"/>
    <w:rsid w:val="1A548433"/>
    <w:rsid w:val="1A5677FE"/>
    <w:rsid w:val="1A57893E"/>
    <w:rsid w:val="1A5E955A"/>
    <w:rsid w:val="1A674A6A"/>
    <w:rsid w:val="1A684954"/>
    <w:rsid w:val="1A713F23"/>
    <w:rsid w:val="1A7CBB56"/>
    <w:rsid w:val="1A863EEA"/>
    <w:rsid w:val="1A86B050"/>
    <w:rsid w:val="1A8D9616"/>
    <w:rsid w:val="1A9089CD"/>
    <w:rsid w:val="1A90B34B"/>
    <w:rsid w:val="1A916158"/>
    <w:rsid w:val="1A927E45"/>
    <w:rsid w:val="1A9A2C12"/>
    <w:rsid w:val="1AA2CAA2"/>
    <w:rsid w:val="1AA8D967"/>
    <w:rsid w:val="1AAAC456"/>
    <w:rsid w:val="1AAE063A"/>
    <w:rsid w:val="1AB7C3B4"/>
    <w:rsid w:val="1AB8F91D"/>
    <w:rsid w:val="1AC5A44E"/>
    <w:rsid w:val="1AC9A3E9"/>
    <w:rsid w:val="1AE2B52C"/>
    <w:rsid w:val="1AE69D9F"/>
    <w:rsid w:val="1AEAEA18"/>
    <w:rsid w:val="1AEF098A"/>
    <w:rsid w:val="1B0107B5"/>
    <w:rsid w:val="1B01AFF9"/>
    <w:rsid w:val="1B03B680"/>
    <w:rsid w:val="1B17BC42"/>
    <w:rsid w:val="1B211AAC"/>
    <w:rsid w:val="1B2FF254"/>
    <w:rsid w:val="1B39460D"/>
    <w:rsid w:val="1B3D83CB"/>
    <w:rsid w:val="1B40D645"/>
    <w:rsid w:val="1B65D07E"/>
    <w:rsid w:val="1B7A0042"/>
    <w:rsid w:val="1B81D851"/>
    <w:rsid w:val="1B8A6AF7"/>
    <w:rsid w:val="1B8DF3C1"/>
    <w:rsid w:val="1B96D13C"/>
    <w:rsid w:val="1BACCB02"/>
    <w:rsid w:val="1BB96C7E"/>
    <w:rsid w:val="1BCA6B4A"/>
    <w:rsid w:val="1BCAB87D"/>
    <w:rsid w:val="1BD1B92C"/>
    <w:rsid w:val="1BE490AC"/>
    <w:rsid w:val="1BE7E06E"/>
    <w:rsid w:val="1BE99745"/>
    <w:rsid w:val="1BED9655"/>
    <w:rsid w:val="1BF73133"/>
    <w:rsid w:val="1C03CA10"/>
    <w:rsid w:val="1C0BAB8D"/>
    <w:rsid w:val="1C0CE68F"/>
    <w:rsid w:val="1C11755D"/>
    <w:rsid w:val="1C159F6C"/>
    <w:rsid w:val="1C2F468B"/>
    <w:rsid w:val="1C308247"/>
    <w:rsid w:val="1C3A0DF3"/>
    <w:rsid w:val="1C43B088"/>
    <w:rsid w:val="1C4778DB"/>
    <w:rsid w:val="1C497A86"/>
    <w:rsid w:val="1C4B9683"/>
    <w:rsid w:val="1C576D76"/>
    <w:rsid w:val="1C58F291"/>
    <w:rsid w:val="1C5BDE87"/>
    <w:rsid w:val="1C824BEC"/>
    <w:rsid w:val="1C833BD3"/>
    <w:rsid w:val="1C8E4186"/>
    <w:rsid w:val="1C912FF8"/>
    <w:rsid w:val="1C93FF83"/>
    <w:rsid w:val="1C9AE2BB"/>
    <w:rsid w:val="1CA33ACA"/>
    <w:rsid w:val="1CA49DEB"/>
    <w:rsid w:val="1CAE10D1"/>
    <w:rsid w:val="1CB2519E"/>
    <w:rsid w:val="1CB3497A"/>
    <w:rsid w:val="1CB7822B"/>
    <w:rsid w:val="1CBF1D0A"/>
    <w:rsid w:val="1CD92C87"/>
    <w:rsid w:val="1CE18AAC"/>
    <w:rsid w:val="1CE62589"/>
    <w:rsid w:val="1CEDD844"/>
    <w:rsid w:val="1CF27365"/>
    <w:rsid w:val="1CF8A6CF"/>
    <w:rsid w:val="1CF90680"/>
    <w:rsid w:val="1CFF0553"/>
    <w:rsid w:val="1D0BDED7"/>
    <w:rsid w:val="1D18E2ED"/>
    <w:rsid w:val="1D197C0C"/>
    <w:rsid w:val="1D1B5B88"/>
    <w:rsid w:val="1D26BDC7"/>
    <w:rsid w:val="1D294247"/>
    <w:rsid w:val="1D2E79AA"/>
    <w:rsid w:val="1D2F1D12"/>
    <w:rsid w:val="1D35441B"/>
    <w:rsid w:val="1D38BFFC"/>
    <w:rsid w:val="1D3FD7E8"/>
    <w:rsid w:val="1D417FED"/>
    <w:rsid w:val="1D4504DB"/>
    <w:rsid w:val="1D48BB0D"/>
    <w:rsid w:val="1D4ACA32"/>
    <w:rsid w:val="1D5C1E70"/>
    <w:rsid w:val="1D5E8073"/>
    <w:rsid w:val="1D6AD698"/>
    <w:rsid w:val="1D6C7104"/>
    <w:rsid w:val="1D6E98AD"/>
    <w:rsid w:val="1D704B19"/>
    <w:rsid w:val="1D77564F"/>
    <w:rsid w:val="1D7A3855"/>
    <w:rsid w:val="1D84FD77"/>
    <w:rsid w:val="1D982478"/>
    <w:rsid w:val="1D9E6A3C"/>
    <w:rsid w:val="1DA47870"/>
    <w:rsid w:val="1DA7665D"/>
    <w:rsid w:val="1DAFA76F"/>
    <w:rsid w:val="1DB1954C"/>
    <w:rsid w:val="1DBBF47D"/>
    <w:rsid w:val="1DBDB2D4"/>
    <w:rsid w:val="1DCAD0D7"/>
    <w:rsid w:val="1DCDB09D"/>
    <w:rsid w:val="1DD58D63"/>
    <w:rsid w:val="1DE318F6"/>
    <w:rsid w:val="1DE80F8F"/>
    <w:rsid w:val="1DED22CA"/>
    <w:rsid w:val="1E00082D"/>
    <w:rsid w:val="1E0196DE"/>
    <w:rsid w:val="1E01C647"/>
    <w:rsid w:val="1E09C59E"/>
    <w:rsid w:val="1E0DD5C7"/>
    <w:rsid w:val="1E1F8120"/>
    <w:rsid w:val="1E262DDA"/>
    <w:rsid w:val="1E329EA9"/>
    <w:rsid w:val="1E393FC6"/>
    <w:rsid w:val="1E3A11D5"/>
    <w:rsid w:val="1E48221B"/>
    <w:rsid w:val="1E495E58"/>
    <w:rsid w:val="1E60C535"/>
    <w:rsid w:val="1E6640E7"/>
    <w:rsid w:val="1E84D1B3"/>
    <w:rsid w:val="1E8C4671"/>
    <w:rsid w:val="1E8CEA19"/>
    <w:rsid w:val="1E8EFDC8"/>
    <w:rsid w:val="1E910815"/>
    <w:rsid w:val="1E97B898"/>
    <w:rsid w:val="1E9A83EC"/>
    <w:rsid w:val="1E9D41F8"/>
    <w:rsid w:val="1E9E8416"/>
    <w:rsid w:val="1EA57772"/>
    <w:rsid w:val="1EB63390"/>
    <w:rsid w:val="1EB83A83"/>
    <w:rsid w:val="1EC62D3F"/>
    <w:rsid w:val="1EC6814B"/>
    <w:rsid w:val="1EC6D612"/>
    <w:rsid w:val="1EE3EA6E"/>
    <w:rsid w:val="1EE419CC"/>
    <w:rsid w:val="1EE9F953"/>
    <w:rsid w:val="1F02FBF1"/>
    <w:rsid w:val="1F066E20"/>
    <w:rsid w:val="1F08A61A"/>
    <w:rsid w:val="1F0B7E6E"/>
    <w:rsid w:val="1F13A73B"/>
    <w:rsid w:val="1F1925F7"/>
    <w:rsid w:val="1F2D1A7D"/>
    <w:rsid w:val="1F2D1FD3"/>
    <w:rsid w:val="1F354DFE"/>
    <w:rsid w:val="1F363C13"/>
    <w:rsid w:val="1F36ACA8"/>
    <w:rsid w:val="1F37A4EC"/>
    <w:rsid w:val="1F3AB18D"/>
    <w:rsid w:val="1F418118"/>
    <w:rsid w:val="1F462506"/>
    <w:rsid w:val="1F4846B4"/>
    <w:rsid w:val="1F67D0A0"/>
    <w:rsid w:val="1F6F6A14"/>
    <w:rsid w:val="1F73BA73"/>
    <w:rsid w:val="1F75CCE2"/>
    <w:rsid w:val="1F80210A"/>
    <w:rsid w:val="1F805F8E"/>
    <w:rsid w:val="1FBEBF20"/>
    <w:rsid w:val="1FBFCF03"/>
    <w:rsid w:val="1FCFDECB"/>
    <w:rsid w:val="1FDE5B37"/>
    <w:rsid w:val="1FF01BD3"/>
    <w:rsid w:val="1FF4397D"/>
    <w:rsid w:val="1FF74B90"/>
    <w:rsid w:val="200243C1"/>
    <w:rsid w:val="2006F231"/>
    <w:rsid w:val="20177319"/>
    <w:rsid w:val="201B3D91"/>
    <w:rsid w:val="201CC792"/>
    <w:rsid w:val="202A03A9"/>
    <w:rsid w:val="20355C3A"/>
    <w:rsid w:val="20486F3C"/>
    <w:rsid w:val="204CFBFB"/>
    <w:rsid w:val="20520D1B"/>
    <w:rsid w:val="2069B278"/>
    <w:rsid w:val="2073B672"/>
    <w:rsid w:val="2084141F"/>
    <w:rsid w:val="20843263"/>
    <w:rsid w:val="20A46040"/>
    <w:rsid w:val="20A97341"/>
    <w:rsid w:val="20B046EF"/>
    <w:rsid w:val="20B671D5"/>
    <w:rsid w:val="20BCFDA0"/>
    <w:rsid w:val="20C6710A"/>
    <w:rsid w:val="20CA79A4"/>
    <w:rsid w:val="20CD5035"/>
    <w:rsid w:val="20DA7CDA"/>
    <w:rsid w:val="20DCAC1F"/>
    <w:rsid w:val="211EA811"/>
    <w:rsid w:val="211ED738"/>
    <w:rsid w:val="2123A584"/>
    <w:rsid w:val="212A53CA"/>
    <w:rsid w:val="2130674E"/>
    <w:rsid w:val="2134710E"/>
    <w:rsid w:val="213E823A"/>
    <w:rsid w:val="21403A1F"/>
    <w:rsid w:val="21491946"/>
    <w:rsid w:val="2150EEE6"/>
    <w:rsid w:val="215EDC6A"/>
    <w:rsid w:val="21682B9B"/>
    <w:rsid w:val="217298AF"/>
    <w:rsid w:val="21741028"/>
    <w:rsid w:val="217F4CFF"/>
    <w:rsid w:val="2187CB19"/>
    <w:rsid w:val="21895A6B"/>
    <w:rsid w:val="218BDBEC"/>
    <w:rsid w:val="2197410A"/>
    <w:rsid w:val="219E4C9F"/>
    <w:rsid w:val="21A4A934"/>
    <w:rsid w:val="21C45E30"/>
    <w:rsid w:val="21C8B7E4"/>
    <w:rsid w:val="21D2184F"/>
    <w:rsid w:val="21D510E2"/>
    <w:rsid w:val="21FB04CA"/>
    <w:rsid w:val="22037B8D"/>
    <w:rsid w:val="221BC28F"/>
    <w:rsid w:val="221F3838"/>
    <w:rsid w:val="22249BDA"/>
    <w:rsid w:val="2231A0DB"/>
    <w:rsid w:val="2232C264"/>
    <w:rsid w:val="2233B82B"/>
    <w:rsid w:val="2248A053"/>
    <w:rsid w:val="224C5210"/>
    <w:rsid w:val="2252029F"/>
    <w:rsid w:val="2259FE13"/>
    <w:rsid w:val="22691E50"/>
    <w:rsid w:val="2278AB05"/>
    <w:rsid w:val="2280F6F1"/>
    <w:rsid w:val="22A6BD1A"/>
    <w:rsid w:val="22ACC7ED"/>
    <w:rsid w:val="22C2C69C"/>
    <w:rsid w:val="22C4B48E"/>
    <w:rsid w:val="22CDF1F6"/>
    <w:rsid w:val="22E100F1"/>
    <w:rsid w:val="230D1CE8"/>
    <w:rsid w:val="231D2AD6"/>
    <w:rsid w:val="232B05B1"/>
    <w:rsid w:val="232D360A"/>
    <w:rsid w:val="233327AA"/>
    <w:rsid w:val="23367BA0"/>
    <w:rsid w:val="233A6AEA"/>
    <w:rsid w:val="2340E08D"/>
    <w:rsid w:val="234948F1"/>
    <w:rsid w:val="23526D17"/>
    <w:rsid w:val="235BC100"/>
    <w:rsid w:val="23689732"/>
    <w:rsid w:val="2369CD6F"/>
    <w:rsid w:val="236D3895"/>
    <w:rsid w:val="236EE731"/>
    <w:rsid w:val="2381E328"/>
    <w:rsid w:val="23821808"/>
    <w:rsid w:val="23888466"/>
    <w:rsid w:val="239229FD"/>
    <w:rsid w:val="23A9CBB9"/>
    <w:rsid w:val="23B2E282"/>
    <w:rsid w:val="23B3CB7D"/>
    <w:rsid w:val="23B4A4B8"/>
    <w:rsid w:val="23CC06A9"/>
    <w:rsid w:val="23CCD157"/>
    <w:rsid w:val="23D16DB7"/>
    <w:rsid w:val="23DAA8F4"/>
    <w:rsid w:val="23E60A5C"/>
    <w:rsid w:val="23FB7480"/>
    <w:rsid w:val="23FF7CAD"/>
    <w:rsid w:val="23FFDD18"/>
    <w:rsid w:val="2404BC89"/>
    <w:rsid w:val="24058429"/>
    <w:rsid w:val="24073326"/>
    <w:rsid w:val="240AD561"/>
    <w:rsid w:val="2413F5D0"/>
    <w:rsid w:val="24189E0E"/>
    <w:rsid w:val="241AA2AA"/>
    <w:rsid w:val="241BF38D"/>
    <w:rsid w:val="241D9D04"/>
    <w:rsid w:val="24224E33"/>
    <w:rsid w:val="2422E43E"/>
    <w:rsid w:val="243970C6"/>
    <w:rsid w:val="24412192"/>
    <w:rsid w:val="245C5336"/>
    <w:rsid w:val="247718BC"/>
    <w:rsid w:val="247BDB3D"/>
    <w:rsid w:val="247FAFB7"/>
    <w:rsid w:val="247FFE19"/>
    <w:rsid w:val="248017F5"/>
    <w:rsid w:val="2481DB14"/>
    <w:rsid w:val="2482314F"/>
    <w:rsid w:val="24825897"/>
    <w:rsid w:val="248557F8"/>
    <w:rsid w:val="2491E6F8"/>
    <w:rsid w:val="24928F82"/>
    <w:rsid w:val="249FB4BA"/>
    <w:rsid w:val="24A0C9D4"/>
    <w:rsid w:val="24ABD41D"/>
    <w:rsid w:val="24AECDB7"/>
    <w:rsid w:val="24BE3B06"/>
    <w:rsid w:val="24BE6FC9"/>
    <w:rsid w:val="24C33BE3"/>
    <w:rsid w:val="24C884A3"/>
    <w:rsid w:val="24CD2106"/>
    <w:rsid w:val="24D0F632"/>
    <w:rsid w:val="24D5455F"/>
    <w:rsid w:val="24D8BA3E"/>
    <w:rsid w:val="24EA43BD"/>
    <w:rsid w:val="24EC8016"/>
    <w:rsid w:val="24EDE8A3"/>
    <w:rsid w:val="25040520"/>
    <w:rsid w:val="251209D5"/>
    <w:rsid w:val="25146592"/>
    <w:rsid w:val="252262F0"/>
    <w:rsid w:val="25247B52"/>
    <w:rsid w:val="253548C4"/>
    <w:rsid w:val="2536BFE9"/>
    <w:rsid w:val="254C14E3"/>
    <w:rsid w:val="25527A2D"/>
    <w:rsid w:val="255470CD"/>
    <w:rsid w:val="2557C292"/>
    <w:rsid w:val="255FFCA6"/>
    <w:rsid w:val="2563896B"/>
    <w:rsid w:val="2570DD3C"/>
    <w:rsid w:val="25826CB8"/>
    <w:rsid w:val="25874738"/>
    <w:rsid w:val="258848A0"/>
    <w:rsid w:val="259AE779"/>
    <w:rsid w:val="259F0BB5"/>
    <w:rsid w:val="25A59DD5"/>
    <w:rsid w:val="25B31B6F"/>
    <w:rsid w:val="25B4143C"/>
    <w:rsid w:val="25B497BD"/>
    <w:rsid w:val="25B6AC83"/>
    <w:rsid w:val="25CEEA9F"/>
    <w:rsid w:val="25D37347"/>
    <w:rsid w:val="25D37347"/>
    <w:rsid w:val="25D6AAE1"/>
    <w:rsid w:val="25DD5A2B"/>
    <w:rsid w:val="25EF6017"/>
    <w:rsid w:val="25F764A1"/>
    <w:rsid w:val="2604AB9C"/>
    <w:rsid w:val="2604AB9C"/>
    <w:rsid w:val="260B54EB"/>
    <w:rsid w:val="261FDD23"/>
    <w:rsid w:val="26273F84"/>
    <w:rsid w:val="2637F3FA"/>
    <w:rsid w:val="263A8A5E"/>
    <w:rsid w:val="26451B43"/>
    <w:rsid w:val="264585AB"/>
    <w:rsid w:val="264E64B5"/>
    <w:rsid w:val="2659DB00"/>
    <w:rsid w:val="26601EEE"/>
    <w:rsid w:val="266F84BF"/>
    <w:rsid w:val="2671545C"/>
    <w:rsid w:val="2673344A"/>
    <w:rsid w:val="267819E6"/>
    <w:rsid w:val="268A37E5"/>
    <w:rsid w:val="268A8CDC"/>
    <w:rsid w:val="268E9D66"/>
    <w:rsid w:val="26A5DD3A"/>
    <w:rsid w:val="26B4DD3D"/>
    <w:rsid w:val="26B89F0C"/>
    <w:rsid w:val="26BFE5A3"/>
    <w:rsid w:val="26C079EE"/>
    <w:rsid w:val="26CD43C1"/>
    <w:rsid w:val="26D1F999"/>
    <w:rsid w:val="26DEBC1D"/>
    <w:rsid w:val="26EF17FF"/>
    <w:rsid w:val="26FFDDA4"/>
    <w:rsid w:val="27034E6F"/>
    <w:rsid w:val="270FB24E"/>
    <w:rsid w:val="273D2904"/>
    <w:rsid w:val="27468CE2"/>
    <w:rsid w:val="274792E9"/>
    <w:rsid w:val="274D7849"/>
    <w:rsid w:val="27507A95"/>
    <w:rsid w:val="2766511F"/>
    <w:rsid w:val="27700DF2"/>
    <w:rsid w:val="2773170E"/>
    <w:rsid w:val="2787800F"/>
    <w:rsid w:val="2796CA6D"/>
    <w:rsid w:val="279789E8"/>
    <w:rsid w:val="27A40A0C"/>
    <w:rsid w:val="27A7F4D3"/>
    <w:rsid w:val="27A9A879"/>
    <w:rsid w:val="27AC843F"/>
    <w:rsid w:val="27ACFF33"/>
    <w:rsid w:val="27C072AC"/>
    <w:rsid w:val="27C36E74"/>
    <w:rsid w:val="27CC4142"/>
    <w:rsid w:val="27D0CA6F"/>
    <w:rsid w:val="27E7BAC7"/>
    <w:rsid w:val="27E9C716"/>
    <w:rsid w:val="27F96E6C"/>
    <w:rsid w:val="2800FE10"/>
    <w:rsid w:val="280512FF"/>
    <w:rsid w:val="2812C463"/>
    <w:rsid w:val="28155489"/>
    <w:rsid w:val="2815D43F"/>
    <w:rsid w:val="28236F7A"/>
    <w:rsid w:val="2823A12C"/>
    <w:rsid w:val="2823F2E5"/>
    <w:rsid w:val="2826C79A"/>
    <w:rsid w:val="282A0423"/>
    <w:rsid w:val="282B5AE5"/>
    <w:rsid w:val="2838D0E9"/>
    <w:rsid w:val="283ABBED"/>
    <w:rsid w:val="283C0ECA"/>
    <w:rsid w:val="284E2647"/>
    <w:rsid w:val="2852CB99"/>
    <w:rsid w:val="2855A30B"/>
    <w:rsid w:val="285F2380"/>
    <w:rsid w:val="2875EA2F"/>
    <w:rsid w:val="2878399B"/>
    <w:rsid w:val="287861E2"/>
    <w:rsid w:val="287B2539"/>
    <w:rsid w:val="287E6AEF"/>
    <w:rsid w:val="288D21DD"/>
    <w:rsid w:val="288EB57C"/>
    <w:rsid w:val="2897D4C2"/>
    <w:rsid w:val="28B178B0"/>
    <w:rsid w:val="28B23919"/>
    <w:rsid w:val="28B43FBE"/>
    <w:rsid w:val="28BF876F"/>
    <w:rsid w:val="28C4B23B"/>
    <w:rsid w:val="28D5370D"/>
    <w:rsid w:val="28E046F3"/>
    <w:rsid w:val="28E213DA"/>
    <w:rsid w:val="28EBF63B"/>
    <w:rsid w:val="28EE10AA"/>
    <w:rsid w:val="28FDE168"/>
    <w:rsid w:val="28FF05D5"/>
    <w:rsid w:val="2900CA69"/>
    <w:rsid w:val="2912EDFA"/>
    <w:rsid w:val="291AAEDF"/>
    <w:rsid w:val="291EA7E1"/>
    <w:rsid w:val="2928C148"/>
    <w:rsid w:val="2929B7E2"/>
    <w:rsid w:val="292A582B"/>
    <w:rsid w:val="29348678"/>
    <w:rsid w:val="29538D20"/>
    <w:rsid w:val="29545833"/>
    <w:rsid w:val="2959F319"/>
    <w:rsid w:val="295A7C15"/>
    <w:rsid w:val="29625448"/>
    <w:rsid w:val="296725F8"/>
    <w:rsid w:val="296F7C3C"/>
    <w:rsid w:val="29764F7C"/>
    <w:rsid w:val="297EFA71"/>
    <w:rsid w:val="298F98B8"/>
    <w:rsid w:val="29939342"/>
    <w:rsid w:val="29A56F0B"/>
    <w:rsid w:val="29AC9C8F"/>
    <w:rsid w:val="29B7CD2C"/>
    <w:rsid w:val="29BAECCE"/>
    <w:rsid w:val="29BCD4A1"/>
    <w:rsid w:val="29C1A3CD"/>
    <w:rsid w:val="29CD0952"/>
    <w:rsid w:val="29D04935"/>
    <w:rsid w:val="29D21AB1"/>
    <w:rsid w:val="29D858D0"/>
    <w:rsid w:val="29EA8F8D"/>
    <w:rsid w:val="29F7D5B5"/>
    <w:rsid w:val="2A00693D"/>
    <w:rsid w:val="2A0B45B8"/>
    <w:rsid w:val="2A10693F"/>
    <w:rsid w:val="2A1765F4"/>
    <w:rsid w:val="2A1C42DC"/>
    <w:rsid w:val="2A2775BF"/>
    <w:rsid w:val="2A3390F7"/>
    <w:rsid w:val="2A3DF7A4"/>
    <w:rsid w:val="2A45EE7B"/>
    <w:rsid w:val="2A4ED41A"/>
    <w:rsid w:val="2A5A699D"/>
    <w:rsid w:val="2A5B5A92"/>
    <w:rsid w:val="2A67CE7E"/>
    <w:rsid w:val="2A777FC2"/>
    <w:rsid w:val="2A7EA4B5"/>
    <w:rsid w:val="2A8742C5"/>
    <w:rsid w:val="2A8C6FB8"/>
    <w:rsid w:val="2A8FF19A"/>
    <w:rsid w:val="2A98A829"/>
    <w:rsid w:val="2AAC711B"/>
    <w:rsid w:val="2AB251BD"/>
    <w:rsid w:val="2AB48CB3"/>
    <w:rsid w:val="2ABB1155"/>
    <w:rsid w:val="2AC08583"/>
    <w:rsid w:val="2AC45F26"/>
    <w:rsid w:val="2AC5C6D1"/>
    <w:rsid w:val="2AD28045"/>
    <w:rsid w:val="2AD95FDC"/>
    <w:rsid w:val="2ADEDAD1"/>
    <w:rsid w:val="2AE18698"/>
    <w:rsid w:val="2AE2A5EF"/>
    <w:rsid w:val="2AF289C5"/>
    <w:rsid w:val="2AF900F9"/>
    <w:rsid w:val="2B00BFAC"/>
    <w:rsid w:val="2B01688F"/>
    <w:rsid w:val="2B05003D"/>
    <w:rsid w:val="2B06C041"/>
    <w:rsid w:val="2B0B3F78"/>
    <w:rsid w:val="2B1665DE"/>
    <w:rsid w:val="2B1CDABB"/>
    <w:rsid w:val="2B29292C"/>
    <w:rsid w:val="2B2CE912"/>
    <w:rsid w:val="2B311BA2"/>
    <w:rsid w:val="2B38CE1E"/>
    <w:rsid w:val="2B3D5873"/>
    <w:rsid w:val="2B4D704B"/>
    <w:rsid w:val="2B6279E0"/>
    <w:rsid w:val="2B674C18"/>
    <w:rsid w:val="2B696996"/>
    <w:rsid w:val="2B72B928"/>
    <w:rsid w:val="2B72BECC"/>
    <w:rsid w:val="2B81FC1C"/>
    <w:rsid w:val="2B87E1FD"/>
    <w:rsid w:val="2B930E1E"/>
    <w:rsid w:val="2B9591B4"/>
    <w:rsid w:val="2B9D52AB"/>
    <w:rsid w:val="2B9EC469"/>
    <w:rsid w:val="2BAE3857"/>
    <w:rsid w:val="2BAE3857"/>
    <w:rsid w:val="2BB7D9A9"/>
    <w:rsid w:val="2BC115F9"/>
    <w:rsid w:val="2BC69C4A"/>
    <w:rsid w:val="2BD854C9"/>
    <w:rsid w:val="2BD9F470"/>
    <w:rsid w:val="2BE3ABA9"/>
    <w:rsid w:val="2BFEFD25"/>
    <w:rsid w:val="2C07923B"/>
    <w:rsid w:val="2C0AA0DA"/>
    <w:rsid w:val="2C1B4D21"/>
    <w:rsid w:val="2C2391A7"/>
    <w:rsid w:val="2C2A8AFB"/>
    <w:rsid w:val="2C2FD4BA"/>
    <w:rsid w:val="2C381B26"/>
    <w:rsid w:val="2C3C73D7"/>
    <w:rsid w:val="2C69BE12"/>
    <w:rsid w:val="2C6E6C50"/>
    <w:rsid w:val="2C86133E"/>
    <w:rsid w:val="2C899688"/>
    <w:rsid w:val="2CA5A5B4"/>
    <w:rsid w:val="2CA6B1FC"/>
    <w:rsid w:val="2CB2EB3F"/>
    <w:rsid w:val="2CCBA2FF"/>
    <w:rsid w:val="2CD25CEC"/>
    <w:rsid w:val="2CE23890"/>
    <w:rsid w:val="2CE28E3B"/>
    <w:rsid w:val="2CE49FC2"/>
    <w:rsid w:val="2CE4EBFC"/>
    <w:rsid w:val="2CFBD50B"/>
    <w:rsid w:val="2D0DB9FA"/>
    <w:rsid w:val="2D0F2C79"/>
    <w:rsid w:val="2D1CEC9C"/>
    <w:rsid w:val="2D30AE86"/>
    <w:rsid w:val="2D35B9A6"/>
    <w:rsid w:val="2D3B7643"/>
    <w:rsid w:val="2D47253A"/>
    <w:rsid w:val="2D4C898C"/>
    <w:rsid w:val="2D509AE6"/>
    <w:rsid w:val="2D5B95FA"/>
    <w:rsid w:val="2D5BCF1A"/>
    <w:rsid w:val="2D61D3A0"/>
    <w:rsid w:val="2D7CD214"/>
    <w:rsid w:val="2D8091EE"/>
    <w:rsid w:val="2D88F9D9"/>
    <w:rsid w:val="2D9189C3"/>
    <w:rsid w:val="2D9215C0"/>
    <w:rsid w:val="2D956CBB"/>
    <w:rsid w:val="2D956E73"/>
    <w:rsid w:val="2D9B4FDC"/>
    <w:rsid w:val="2DA50A37"/>
    <w:rsid w:val="2DA873E1"/>
    <w:rsid w:val="2DABB8F9"/>
    <w:rsid w:val="2DAD16B0"/>
    <w:rsid w:val="2DAF5E8D"/>
    <w:rsid w:val="2DB611FA"/>
    <w:rsid w:val="2DB836D1"/>
    <w:rsid w:val="2DBB241C"/>
    <w:rsid w:val="2DC6CCB0"/>
    <w:rsid w:val="2DC9F7BC"/>
    <w:rsid w:val="2DD0AEBF"/>
    <w:rsid w:val="2DD502B5"/>
    <w:rsid w:val="2DD588CC"/>
    <w:rsid w:val="2DE68603"/>
    <w:rsid w:val="2DEF5676"/>
    <w:rsid w:val="2E0DEE82"/>
    <w:rsid w:val="2E0E010D"/>
    <w:rsid w:val="2E0E785F"/>
    <w:rsid w:val="2E0EC4DA"/>
    <w:rsid w:val="2E28A5D5"/>
    <w:rsid w:val="2E295BB9"/>
    <w:rsid w:val="2E3B5E20"/>
    <w:rsid w:val="2E409BA3"/>
    <w:rsid w:val="2E4D86BD"/>
    <w:rsid w:val="2E5F56F1"/>
    <w:rsid w:val="2E61CE71"/>
    <w:rsid w:val="2E631615"/>
    <w:rsid w:val="2E8C2D36"/>
    <w:rsid w:val="2E9B7F51"/>
    <w:rsid w:val="2E9FF0DC"/>
    <w:rsid w:val="2EA40054"/>
    <w:rsid w:val="2EA67613"/>
    <w:rsid w:val="2EABDED9"/>
    <w:rsid w:val="2EAF7F60"/>
    <w:rsid w:val="2EB2949F"/>
    <w:rsid w:val="2EB66627"/>
    <w:rsid w:val="2EC8682D"/>
    <w:rsid w:val="2ECAA7EF"/>
    <w:rsid w:val="2ECC7D20"/>
    <w:rsid w:val="2ED56A2F"/>
    <w:rsid w:val="2ED5742D"/>
    <w:rsid w:val="2ED5B536"/>
    <w:rsid w:val="2EE2109F"/>
    <w:rsid w:val="2EE23469"/>
    <w:rsid w:val="2EE28101"/>
    <w:rsid w:val="2EE34A71"/>
    <w:rsid w:val="2EE93674"/>
    <w:rsid w:val="2EEBDC28"/>
    <w:rsid w:val="2EF17CB2"/>
    <w:rsid w:val="2F0544D8"/>
    <w:rsid w:val="2F0BE006"/>
    <w:rsid w:val="2F1F842B"/>
    <w:rsid w:val="2F2B268C"/>
    <w:rsid w:val="2F335E62"/>
    <w:rsid w:val="2F3410FD"/>
    <w:rsid w:val="2F3869E7"/>
    <w:rsid w:val="2F3E1652"/>
    <w:rsid w:val="2F488EC3"/>
    <w:rsid w:val="2F4B0180"/>
    <w:rsid w:val="2F4FC028"/>
    <w:rsid w:val="2F541468"/>
    <w:rsid w:val="2F558DE9"/>
    <w:rsid w:val="2F622047"/>
    <w:rsid w:val="2F634595"/>
    <w:rsid w:val="2F67513B"/>
    <w:rsid w:val="2F6C273D"/>
    <w:rsid w:val="2F842AB1"/>
    <w:rsid w:val="2F84E733"/>
    <w:rsid w:val="2F9416B0"/>
    <w:rsid w:val="2F9BC30B"/>
    <w:rsid w:val="2F9E7D82"/>
    <w:rsid w:val="2FAE233E"/>
    <w:rsid w:val="2FB1AC53"/>
    <w:rsid w:val="2FB65468"/>
    <w:rsid w:val="2FB87DDB"/>
    <w:rsid w:val="2FB89341"/>
    <w:rsid w:val="2FBDEADB"/>
    <w:rsid w:val="2FCBA362"/>
    <w:rsid w:val="2FCDDDEB"/>
    <w:rsid w:val="2FCDE401"/>
    <w:rsid w:val="2FD62EE9"/>
    <w:rsid w:val="2FDE3795"/>
    <w:rsid w:val="2FDE54AB"/>
    <w:rsid w:val="2FE7B128"/>
    <w:rsid w:val="2FEDC0AB"/>
    <w:rsid w:val="2FFCB17E"/>
    <w:rsid w:val="30071293"/>
    <w:rsid w:val="30106B0B"/>
    <w:rsid w:val="3019A3B1"/>
    <w:rsid w:val="3023D5C2"/>
    <w:rsid w:val="30240E7B"/>
    <w:rsid w:val="302DAD10"/>
    <w:rsid w:val="302DEEA3"/>
    <w:rsid w:val="303F8E47"/>
    <w:rsid w:val="3044E909"/>
    <w:rsid w:val="30513460"/>
    <w:rsid w:val="30577288"/>
    <w:rsid w:val="305EB99B"/>
    <w:rsid w:val="30648A83"/>
    <w:rsid w:val="3064BE10"/>
    <w:rsid w:val="30658360"/>
    <w:rsid w:val="306D00A8"/>
    <w:rsid w:val="3071BA06"/>
    <w:rsid w:val="3079B35B"/>
    <w:rsid w:val="307C7D2C"/>
    <w:rsid w:val="307EDC44"/>
    <w:rsid w:val="30936DA5"/>
    <w:rsid w:val="309B0CC0"/>
    <w:rsid w:val="309E2F9D"/>
    <w:rsid w:val="309E9202"/>
    <w:rsid w:val="30A11319"/>
    <w:rsid w:val="30A300D7"/>
    <w:rsid w:val="30A3C256"/>
    <w:rsid w:val="30A7B557"/>
    <w:rsid w:val="30AB0A60"/>
    <w:rsid w:val="30AE9DCE"/>
    <w:rsid w:val="30B20EA0"/>
    <w:rsid w:val="30B7A4EA"/>
    <w:rsid w:val="30B895AD"/>
    <w:rsid w:val="30BB4714"/>
    <w:rsid w:val="30BE09E8"/>
    <w:rsid w:val="30BF2DEC"/>
    <w:rsid w:val="30C86F7E"/>
    <w:rsid w:val="30D5B840"/>
    <w:rsid w:val="30DA8B33"/>
    <w:rsid w:val="30E5A5B8"/>
    <w:rsid w:val="30EB1849"/>
    <w:rsid w:val="30EEC0CF"/>
    <w:rsid w:val="30F2390A"/>
    <w:rsid w:val="30F53D67"/>
    <w:rsid w:val="30F56ED3"/>
    <w:rsid w:val="30FB2376"/>
    <w:rsid w:val="30FF595C"/>
    <w:rsid w:val="311C69A1"/>
    <w:rsid w:val="311CA853"/>
    <w:rsid w:val="3142AD66"/>
    <w:rsid w:val="31458811"/>
    <w:rsid w:val="3150CEE7"/>
    <w:rsid w:val="3154D0D7"/>
    <w:rsid w:val="315E8D34"/>
    <w:rsid w:val="316410E0"/>
    <w:rsid w:val="3168D57B"/>
    <w:rsid w:val="316BB668"/>
    <w:rsid w:val="316F0C49"/>
    <w:rsid w:val="31841231"/>
    <w:rsid w:val="318DF87E"/>
    <w:rsid w:val="3190B368"/>
    <w:rsid w:val="31987FD6"/>
    <w:rsid w:val="319F47F3"/>
    <w:rsid w:val="31A180B5"/>
    <w:rsid w:val="31A2EE9E"/>
    <w:rsid w:val="31AA9E67"/>
    <w:rsid w:val="31AB0420"/>
    <w:rsid w:val="31B38129"/>
    <w:rsid w:val="31B60551"/>
    <w:rsid w:val="31C88586"/>
    <w:rsid w:val="31D42BA3"/>
    <w:rsid w:val="31DA2910"/>
    <w:rsid w:val="31E28F7E"/>
    <w:rsid w:val="31E2933B"/>
    <w:rsid w:val="31EB0717"/>
    <w:rsid w:val="31EDFAA1"/>
    <w:rsid w:val="31F1F5D2"/>
    <w:rsid w:val="31F4E594"/>
    <w:rsid w:val="31FD2F6C"/>
    <w:rsid w:val="3206C0F7"/>
    <w:rsid w:val="3228A2CA"/>
    <w:rsid w:val="322C1407"/>
    <w:rsid w:val="3237091C"/>
    <w:rsid w:val="323E0AD7"/>
    <w:rsid w:val="3258A9EA"/>
    <w:rsid w:val="325F2B32"/>
    <w:rsid w:val="3267018B"/>
    <w:rsid w:val="327F51B8"/>
    <w:rsid w:val="3286BA02"/>
    <w:rsid w:val="3286F6A2"/>
    <w:rsid w:val="328B98DB"/>
    <w:rsid w:val="328FFED9"/>
    <w:rsid w:val="32BCA8A8"/>
    <w:rsid w:val="32C322D9"/>
    <w:rsid w:val="32C3C3B9"/>
    <w:rsid w:val="32D3F5B7"/>
    <w:rsid w:val="32E94169"/>
    <w:rsid w:val="32F7A26C"/>
    <w:rsid w:val="32F8C04D"/>
    <w:rsid w:val="3302C968"/>
    <w:rsid w:val="331A7FC8"/>
    <w:rsid w:val="3320A62D"/>
    <w:rsid w:val="3325F055"/>
    <w:rsid w:val="3326040B"/>
    <w:rsid w:val="333FFD7B"/>
    <w:rsid w:val="33580C61"/>
    <w:rsid w:val="3359136C"/>
    <w:rsid w:val="3361D7CB"/>
    <w:rsid w:val="336306EA"/>
    <w:rsid w:val="336C12AF"/>
    <w:rsid w:val="336C5A04"/>
    <w:rsid w:val="337C9A76"/>
    <w:rsid w:val="3381D06A"/>
    <w:rsid w:val="33842139"/>
    <w:rsid w:val="33905063"/>
    <w:rsid w:val="3397D1EC"/>
    <w:rsid w:val="3398E60B"/>
    <w:rsid w:val="33A4F164"/>
    <w:rsid w:val="33A80E3C"/>
    <w:rsid w:val="33AA8C84"/>
    <w:rsid w:val="33AE41A6"/>
    <w:rsid w:val="33B4DCBF"/>
    <w:rsid w:val="33B8BE74"/>
    <w:rsid w:val="33BAE888"/>
    <w:rsid w:val="33C49914"/>
    <w:rsid w:val="33C592FF"/>
    <w:rsid w:val="33C98401"/>
    <w:rsid w:val="33CA8198"/>
    <w:rsid w:val="33D20E67"/>
    <w:rsid w:val="33D32CD2"/>
    <w:rsid w:val="33D7B7AF"/>
    <w:rsid w:val="33E61C54"/>
    <w:rsid w:val="33F10F9D"/>
    <w:rsid w:val="33F65DE8"/>
    <w:rsid w:val="33F66696"/>
    <w:rsid w:val="340753FD"/>
    <w:rsid w:val="34120227"/>
    <w:rsid w:val="3415F948"/>
    <w:rsid w:val="3418EBFB"/>
    <w:rsid w:val="34205424"/>
    <w:rsid w:val="3428A870"/>
    <w:rsid w:val="342FF44C"/>
    <w:rsid w:val="344EC467"/>
    <w:rsid w:val="346F1E1A"/>
    <w:rsid w:val="34717713"/>
    <w:rsid w:val="3486B337"/>
    <w:rsid w:val="34965E60"/>
    <w:rsid w:val="349CC2CD"/>
    <w:rsid w:val="349E113C"/>
    <w:rsid w:val="34BC50EB"/>
    <w:rsid w:val="34BDABB0"/>
    <w:rsid w:val="34BF5D3D"/>
    <w:rsid w:val="34C28770"/>
    <w:rsid w:val="34CCD291"/>
    <w:rsid w:val="34D9FBB3"/>
    <w:rsid w:val="34EE98DF"/>
    <w:rsid w:val="34EFCEB1"/>
    <w:rsid w:val="34F3073D"/>
    <w:rsid w:val="3500FBDB"/>
    <w:rsid w:val="3509D7E5"/>
    <w:rsid w:val="35141393"/>
    <w:rsid w:val="351893AA"/>
    <w:rsid w:val="351AF548"/>
    <w:rsid w:val="351CFED5"/>
    <w:rsid w:val="351F2288"/>
    <w:rsid w:val="3541743E"/>
    <w:rsid w:val="354ADB7D"/>
    <w:rsid w:val="354FB584"/>
    <w:rsid w:val="3567E77E"/>
    <w:rsid w:val="3574D039"/>
    <w:rsid w:val="3581CC89"/>
    <w:rsid w:val="35860F99"/>
    <w:rsid w:val="358BFA67"/>
    <w:rsid w:val="3590167C"/>
    <w:rsid w:val="3590CDF5"/>
    <w:rsid w:val="359468B4"/>
    <w:rsid w:val="359D4406"/>
    <w:rsid w:val="359E7367"/>
    <w:rsid w:val="35A0BFCE"/>
    <w:rsid w:val="35A2729F"/>
    <w:rsid w:val="35AAF1AA"/>
    <w:rsid w:val="35B1D96C"/>
    <w:rsid w:val="35B8814E"/>
    <w:rsid w:val="35D7EFEA"/>
    <w:rsid w:val="35DB8E8B"/>
    <w:rsid w:val="35E1B738"/>
    <w:rsid w:val="35E57750"/>
    <w:rsid w:val="35E6C15A"/>
    <w:rsid w:val="35E7F591"/>
    <w:rsid w:val="35ED780D"/>
    <w:rsid w:val="35F0BE3D"/>
    <w:rsid w:val="35F43005"/>
    <w:rsid w:val="35F6A220"/>
    <w:rsid w:val="3600B3F1"/>
    <w:rsid w:val="360BF2A2"/>
    <w:rsid w:val="3628F174"/>
    <w:rsid w:val="363246FB"/>
    <w:rsid w:val="3634E908"/>
    <w:rsid w:val="3644F576"/>
    <w:rsid w:val="364552AE"/>
    <w:rsid w:val="36475CF9"/>
    <w:rsid w:val="365AAB60"/>
    <w:rsid w:val="36605187"/>
    <w:rsid w:val="366C25BB"/>
    <w:rsid w:val="3674E420"/>
    <w:rsid w:val="3675D909"/>
    <w:rsid w:val="368FAF36"/>
    <w:rsid w:val="36A69096"/>
    <w:rsid w:val="36B27156"/>
    <w:rsid w:val="36B6C86F"/>
    <w:rsid w:val="36BDF317"/>
    <w:rsid w:val="36C5371B"/>
    <w:rsid w:val="36E022F5"/>
    <w:rsid w:val="36E08D14"/>
    <w:rsid w:val="36E12F0F"/>
    <w:rsid w:val="36E65528"/>
    <w:rsid w:val="36F1CDB7"/>
    <w:rsid w:val="370E36A3"/>
    <w:rsid w:val="37168A62"/>
    <w:rsid w:val="3716A4C1"/>
    <w:rsid w:val="3718352F"/>
    <w:rsid w:val="371C4506"/>
    <w:rsid w:val="371E8FF6"/>
    <w:rsid w:val="3746CDF9"/>
    <w:rsid w:val="37516633"/>
    <w:rsid w:val="376CE5BF"/>
    <w:rsid w:val="37709E46"/>
    <w:rsid w:val="3771030F"/>
    <w:rsid w:val="3771030F"/>
    <w:rsid w:val="3782E4B4"/>
    <w:rsid w:val="3786CB53"/>
    <w:rsid w:val="378D9745"/>
    <w:rsid w:val="3791F1DE"/>
    <w:rsid w:val="37925528"/>
    <w:rsid w:val="3794A918"/>
    <w:rsid w:val="37996F77"/>
    <w:rsid w:val="3799A4A5"/>
    <w:rsid w:val="37A41C29"/>
    <w:rsid w:val="37AD0C2F"/>
    <w:rsid w:val="37C7F205"/>
    <w:rsid w:val="37DBB3EA"/>
    <w:rsid w:val="37E74EA4"/>
    <w:rsid w:val="37E985B9"/>
    <w:rsid w:val="3802B5FC"/>
    <w:rsid w:val="380452F7"/>
    <w:rsid w:val="380664A2"/>
    <w:rsid w:val="38080D2D"/>
    <w:rsid w:val="380C214B"/>
    <w:rsid w:val="381F53D8"/>
    <w:rsid w:val="38284D54"/>
    <w:rsid w:val="38372145"/>
    <w:rsid w:val="384F8CA7"/>
    <w:rsid w:val="38538230"/>
    <w:rsid w:val="38587041"/>
    <w:rsid w:val="385B22A5"/>
    <w:rsid w:val="38643601"/>
    <w:rsid w:val="38744789"/>
    <w:rsid w:val="387BCFFC"/>
    <w:rsid w:val="389BC1D8"/>
    <w:rsid w:val="389F6A0E"/>
    <w:rsid w:val="38B08C06"/>
    <w:rsid w:val="38C5DCE3"/>
    <w:rsid w:val="38CC9E5F"/>
    <w:rsid w:val="38CFD202"/>
    <w:rsid w:val="38D877B5"/>
    <w:rsid w:val="38E09C45"/>
    <w:rsid w:val="38E2B63F"/>
    <w:rsid w:val="38F8C42C"/>
    <w:rsid w:val="38FABBE8"/>
    <w:rsid w:val="38FAFF79"/>
    <w:rsid w:val="3905C16E"/>
    <w:rsid w:val="390F5554"/>
    <w:rsid w:val="390F5FDF"/>
    <w:rsid w:val="390F909E"/>
    <w:rsid w:val="391B2A6E"/>
    <w:rsid w:val="3934ECFC"/>
    <w:rsid w:val="393CD776"/>
    <w:rsid w:val="394F8B39"/>
    <w:rsid w:val="394F8B39"/>
    <w:rsid w:val="39537C88"/>
    <w:rsid w:val="3953CF70"/>
    <w:rsid w:val="3958D1A2"/>
    <w:rsid w:val="396AD26E"/>
    <w:rsid w:val="39729A9D"/>
    <w:rsid w:val="3981084D"/>
    <w:rsid w:val="398467A6"/>
    <w:rsid w:val="398A877F"/>
    <w:rsid w:val="398DEB26"/>
    <w:rsid w:val="3994FE5F"/>
    <w:rsid w:val="39970C6C"/>
    <w:rsid w:val="39987462"/>
    <w:rsid w:val="39998744"/>
    <w:rsid w:val="39BEDB79"/>
    <w:rsid w:val="39CDC7E3"/>
    <w:rsid w:val="39CE500E"/>
    <w:rsid w:val="39EACF81"/>
    <w:rsid w:val="39EBF574"/>
    <w:rsid w:val="39F16416"/>
    <w:rsid w:val="39FC2CAE"/>
    <w:rsid w:val="3A26A8AF"/>
    <w:rsid w:val="3A2878CB"/>
    <w:rsid w:val="3A44A481"/>
    <w:rsid w:val="3A5D3D5D"/>
    <w:rsid w:val="3A5FA488"/>
    <w:rsid w:val="3A63A5D2"/>
    <w:rsid w:val="3A63EA94"/>
    <w:rsid w:val="3A67064E"/>
    <w:rsid w:val="3A68853F"/>
    <w:rsid w:val="3A6B1F1F"/>
    <w:rsid w:val="3A6EFFF8"/>
    <w:rsid w:val="3A73E6C3"/>
    <w:rsid w:val="3A7BE3A4"/>
    <w:rsid w:val="3A80BA21"/>
    <w:rsid w:val="3A81986B"/>
    <w:rsid w:val="3A858CA6"/>
    <w:rsid w:val="3A86C3A5"/>
    <w:rsid w:val="3A8AD5E2"/>
    <w:rsid w:val="3A9B9974"/>
    <w:rsid w:val="3ABDF6BE"/>
    <w:rsid w:val="3AC05B3A"/>
    <w:rsid w:val="3ACB9057"/>
    <w:rsid w:val="3ACBB6FE"/>
    <w:rsid w:val="3ADB6B49"/>
    <w:rsid w:val="3AE0EAB9"/>
    <w:rsid w:val="3AEE0E71"/>
    <w:rsid w:val="3AFC19BA"/>
    <w:rsid w:val="3AFDDBAA"/>
    <w:rsid w:val="3B0BF3D9"/>
    <w:rsid w:val="3B100264"/>
    <w:rsid w:val="3B21095F"/>
    <w:rsid w:val="3B30841A"/>
    <w:rsid w:val="3B658649"/>
    <w:rsid w:val="3B6AD7CF"/>
    <w:rsid w:val="3B6E7B87"/>
    <w:rsid w:val="3B79F82D"/>
    <w:rsid w:val="3B7D16BF"/>
    <w:rsid w:val="3B85E362"/>
    <w:rsid w:val="3B8975D9"/>
    <w:rsid w:val="3B8F3189"/>
    <w:rsid w:val="3B93F509"/>
    <w:rsid w:val="3B9D4D67"/>
    <w:rsid w:val="3B9FCB0F"/>
    <w:rsid w:val="3BA0C11A"/>
    <w:rsid w:val="3BAB6C6C"/>
    <w:rsid w:val="3BABA8ED"/>
    <w:rsid w:val="3BB6A76E"/>
    <w:rsid w:val="3BBA452D"/>
    <w:rsid w:val="3BBF394E"/>
    <w:rsid w:val="3BC4A905"/>
    <w:rsid w:val="3BD7209C"/>
    <w:rsid w:val="3BD72B22"/>
    <w:rsid w:val="3BDAA68B"/>
    <w:rsid w:val="3BE6C5E9"/>
    <w:rsid w:val="3BE9948F"/>
    <w:rsid w:val="3BF9455B"/>
    <w:rsid w:val="3BFC588B"/>
    <w:rsid w:val="3C094A3D"/>
    <w:rsid w:val="3C10210F"/>
    <w:rsid w:val="3C13925F"/>
    <w:rsid w:val="3C13FB08"/>
    <w:rsid w:val="3C193AF0"/>
    <w:rsid w:val="3C27512B"/>
    <w:rsid w:val="3C2B9173"/>
    <w:rsid w:val="3C2BAB16"/>
    <w:rsid w:val="3C30D517"/>
    <w:rsid w:val="3C3615D8"/>
    <w:rsid w:val="3C3AF29E"/>
    <w:rsid w:val="3C4B4D79"/>
    <w:rsid w:val="3C4C489E"/>
    <w:rsid w:val="3C4C5819"/>
    <w:rsid w:val="3C82477C"/>
    <w:rsid w:val="3C95A632"/>
    <w:rsid w:val="3CBF79F2"/>
    <w:rsid w:val="3CC55EA1"/>
    <w:rsid w:val="3CCAB329"/>
    <w:rsid w:val="3CD1B243"/>
    <w:rsid w:val="3CD855A9"/>
    <w:rsid w:val="3CDF9D44"/>
    <w:rsid w:val="3CE0ED20"/>
    <w:rsid w:val="3CE193EF"/>
    <w:rsid w:val="3CEDB782"/>
    <w:rsid w:val="3CF03C4D"/>
    <w:rsid w:val="3CF477F3"/>
    <w:rsid w:val="3D019CCE"/>
    <w:rsid w:val="3D062939"/>
    <w:rsid w:val="3D065786"/>
    <w:rsid w:val="3D3B1A18"/>
    <w:rsid w:val="3D42212E"/>
    <w:rsid w:val="3D4247D6"/>
    <w:rsid w:val="3D4D7821"/>
    <w:rsid w:val="3D63AE7F"/>
    <w:rsid w:val="3D66CE5C"/>
    <w:rsid w:val="3D67874A"/>
    <w:rsid w:val="3D6E67E2"/>
    <w:rsid w:val="3D6FBD5C"/>
    <w:rsid w:val="3D724CC2"/>
    <w:rsid w:val="3D751336"/>
    <w:rsid w:val="3D7F7D55"/>
    <w:rsid w:val="3D803D00"/>
    <w:rsid w:val="3D91BE09"/>
    <w:rsid w:val="3D931DA9"/>
    <w:rsid w:val="3D93A8CA"/>
    <w:rsid w:val="3D994E3C"/>
    <w:rsid w:val="3DA87924"/>
    <w:rsid w:val="3DACC2F8"/>
    <w:rsid w:val="3DACC7AD"/>
    <w:rsid w:val="3DCAF0B9"/>
    <w:rsid w:val="3DCFDE93"/>
    <w:rsid w:val="3DD86E1D"/>
    <w:rsid w:val="3DE29FBE"/>
    <w:rsid w:val="3DE5AF7B"/>
    <w:rsid w:val="3DFE8043"/>
    <w:rsid w:val="3E028237"/>
    <w:rsid w:val="3E033217"/>
    <w:rsid w:val="3E1265AE"/>
    <w:rsid w:val="3E1358C7"/>
    <w:rsid w:val="3E2A44A9"/>
    <w:rsid w:val="3E31A9DF"/>
    <w:rsid w:val="3E3E4117"/>
    <w:rsid w:val="3E4D4AC9"/>
    <w:rsid w:val="3E673061"/>
    <w:rsid w:val="3E76AA45"/>
    <w:rsid w:val="3E82E8C1"/>
    <w:rsid w:val="3E887C8F"/>
    <w:rsid w:val="3E97129E"/>
    <w:rsid w:val="3E9AEDF4"/>
    <w:rsid w:val="3E9B03F8"/>
    <w:rsid w:val="3E9DF53B"/>
    <w:rsid w:val="3EADDDCA"/>
    <w:rsid w:val="3EDB4FEC"/>
    <w:rsid w:val="3EE55492"/>
    <w:rsid w:val="3F02BF1F"/>
    <w:rsid w:val="3F061E93"/>
    <w:rsid w:val="3F0E92BF"/>
    <w:rsid w:val="3F0FF7E2"/>
    <w:rsid w:val="3F17B0D0"/>
    <w:rsid w:val="3F19F812"/>
    <w:rsid w:val="3F238F3E"/>
    <w:rsid w:val="3F23C3E4"/>
    <w:rsid w:val="3F244C02"/>
    <w:rsid w:val="3F29711F"/>
    <w:rsid w:val="3F2B69F7"/>
    <w:rsid w:val="3F38C43F"/>
    <w:rsid w:val="3F42A86D"/>
    <w:rsid w:val="3F4373C0"/>
    <w:rsid w:val="3F48F1BD"/>
    <w:rsid w:val="3F491AA6"/>
    <w:rsid w:val="3F4B3124"/>
    <w:rsid w:val="3F52562C"/>
    <w:rsid w:val="3F5799FF"/>
    <w:rsid w:val="3F5D18CA"/>
    <w:rsid w:val="3F5E7C85"/>
    <w:rsid w:val="3F5EB58C"/>
    <w:rsid w:val="3F5F4430"/>
    <w:rsid w:val="3F6A7452"/>
    <w:rsid w:val="3F918307"/>
    <w:rsid w:val="3F9D6E17"/>
    <w:rsid w:val="3FAE77EF"/>
    <w:rsid w:val="3FB29AD6"/>
    <w:rsid w:val="3FC6E6F8"/>
    <w:rsid w:val="3FC73088"/>
    <w:rsid w:val="3FCB49F3"/>
    <w:rsid w:val="3FDD76A8"/>
    <w:rsid w:val="3FE1C9AB"/>
    <w:rsid w:val="3FE6E3B5"/>
    <w:rsid w:val="3FEEEF45"/>
    <w:rsid w:val="3FF3E96B"/>
    <w:rsid w:val="3FF737C2"/>
    <w:rsid w:val="400536EE"/>
    <w:rsid w:val="400E2C90"/>
    <w:rsid w:val="401029F5"/>
    <w:rsid w:val="40218BAB"/>
    <w:rsid w:val="402D3B4F"/>
    <w:rsid w:val="4036AA0F"/>
    <w:rsid w:val="4036F17F"/>
    <w:rsid w:val="403AA511"/>
    <w:rsid w:val="40442305"/>
    <w:rsid w:val="4047D3A2"/>
    <w:rsid w:val="404E0706"/>
    <w:rsid w:val="404FDB05"/>
    <w:rsid w:val="4054DEA0"/>
    <w:rsid w:val="405788B1"/>
    <w:rsid w:val="4063147C"/>
    <w:rsid w:val="406A77AE"/>
    <w:rsid w:val="406D052C"/>
    <w:rsid w:val="407632B8"/>
    <w:rsid w:val="407EB825"/>
    <w:rsid w:val="408572E8"/>
    <w:rsid w:val="4092BFBB"/>
    <w:rsid w:val="409E4472"/>
    <w:rsid w:val="40AB7B8E"/>
    <w:rsid w:val="40B4ABD0"/>
    <w:rsid w:val="40BAD227"/>
    <w:rsid w:val="40C8651E"/>
    <w:rsid w:val="40D07E56"/>
    <w:rsid w:val="40D92958"/>
    <w:rsid w:val="40E40815"/>
    <w:rsid w:val="40E55233"/>
    <w:rsid w:val="40F11385"/>
    <w:rsid w:val="40FCF562"/>
    <w:rsid w:val="40FD9663"/>
    <w:rsid w:val="410AF195"/>
    <w:rsid w:val="410CD727"/>
    <w:rsid w:val="411217D7"/>
    <w:rsid w:val="41124A13"/>
    <w:rsid w:val="4116B17B"/>
    <w:rsid w:val="413EFA60"/>
    <w:rsid w:val="413FCDC6"/>
    <w:rsid w:val="4166633E"/>
    <w:rsid w:val="41670C86"/>
    <w:rsid w:val="417302DB"/>
    <w:rsid w:val="41767403"/>
    <w:rsid w:val="41768AE9"/>
    <w:rsid w:val="41848049"/>
    <w:rsid w:val="41896731"/>
    <w:rsid w:val="41916B4A"/>
    <w:rsid w:val="419B1924"/>
    <w:rsid w:val="41A06A28"/>
    <w:rsid w:val="41AA4457"/>
    <w:rsid w:val="41AEF97F"/>
    <w:rsid w:val="41BAEA2A"/>
    <w:rsid w:val="41C8BADB"/>
    <w:rsid w:val="41C95D3B"/>
    <w:rsid w:val="41CD378C"/>
    <w:rsid w:val="41D11648"/>
    <w:rsid w:val="41D736B4"/>
    <w:rsid w:val="41FDCC65"/>
    <w:rsid w:val="420B9662"/>
    <w:rsid w:val="420E46C8"/>
    <w:rsid w:val="42240E10"/>
    <w:rsid w:val="42285CEB"/>
    <w:rsid w:val="422861EF"/>
    <w:rsid w:val="422B12E0"/>
    <w:rsid w:val="42408708"/>
    <w:rsid w:val="4253953F"/>
    <w:rsid w:val="4258A6E0"/>
    <w:rsid w:val="42590C7F"/>
    <w:rsid w:val="4259D782"/>
    <w:rsid w:val="42649FF7"/>
    <w:rsid w:val="4269C894"/>
    <w:rsid w:val="426A37FB"/>
    <w:rsid w:val="42717164"/>
    <w:rsid w:val="4285625A"/>
    <w:rsid w:val="42863147"/>
    <w:rsid w:val="4287733A"/>
    <w:rsid w:val="428A75FF"/>
    <w:rsid w:val="428BF759"/>
    <w:rsid w:val="429136EF"/>
    <w:rsid w:val="42991997"/>
    <w:rsid w:val="429970AD"/>
    <w:rsid w:val="42A55F55"/>
    <w:rsid w:val="42AAA248"/>
    <w:rsid w:val="42BAF602"/>
    <w:rsid w:val="42C549A5"/>
    <w:rsid w:val="42CFB64F"/>
    <w:rsid w:val="42D455ED"/>
    <w:rsid w:val="42E3FC0B"/>
    <w:rsid w:val="42EF932F"/>
    <w:rsid w:val="42F1B12D"/>
    <w:rsid w:val="42FBB1BC"/>
    <w:rsid w:val="430208DF"/>
    <w:rsid w:val="430600E4"/>
    <w:rsid w:val="43244F2D"/>
    <w:rsid w:val="432C9357"/>
    <w:rsid w:val="43439B9D"/>
    <w:rsid w:val="4346CEC9"/>
    <w:rsid w:val="4348B5F2"/>
    <w:rsid w:val="434E2B35"/>
    <w:rsid w:val="43517D45"/>
    <w:rsid w:val="436852EF"/>
    <w:rsid w:val="4371B08D"/>
    <w:rsid w:val="43735277"/>
    <w:rsid w:val="437A3332"/>
    <w:rsid w:val="43890C12"/>
    <w:rsid w:val="439316BB"/>
    <w:rsid w:val="4394EB50"/>
    <w:rsid w:val="43A111AF"/>
    <w:rsid w:val="43A3593F"/>
    <w:rsid w:val="43ACE256"/>
    <w:rsid w:val="43ACE256"/>
    <w:rsid w:val="43AE7FE2"/>
    <w:rsid w:val="43B93ECB"/>
    <w:rsid w:val="43BEA88A"/>
    <w:rsid w:val="43CC3BF8"/>
    <w:rsid w:val="43D371C7"/>
    <w:rsid w:val="43D6362A"/>
    <w:rsid w:val="43D89FCE"/>
    <w:rsid w:val="43F1D32F"/>
    <w:rsid w:val="43F3A34B"/>
    <w:rsid w:val="43F8382D"/>
    <w:rsid w:val="43FE5266"/>
    <w:rsid w:val="43FED01F"/>
    <w:rsid w:val="44041B17"/>
    <w:rsid w:val="4414BCC6"/>
    <w:rsid w:val="4415D62E"/>
    <w:rsid w:val="4416B774"/>
    <w:rsid w:val="44214E57"/>
    <w:rsid w:val="4427D876"/>
    <w:rsid w:val="442FBB5A"/>
    <w:rsid w:val="44335530"/>
    <w:rsid w:val="443C041A"/>
    <w:rsid w:val="44477ABE"/>
    <w:rsid w:val="445371EB"/>
    <w:rsid w:val="4460AB90"/>
    <w:rsid w:val="446D7839"/>
    <w:rsid w:val="446E0074"/>
    <w:rsid w:val="4476EE9A"/>
    <w:rsid w:val="4498B88A"/>
    <w:rsid w:val="449F529B"/>
    <w:rsid w:val="44A0A499"/>
    <w:rsid w:val="44A1DAAC"/>
    <w:rsid w:val="44AF6946"/>
    <w:rsid w:val="44B93401"/>
    <w:rsid w:val="44BAB68B"/>
    <w:rsid w:val="44CFC285"/>
    <w:rsid w:val="44D1E3F4"/>
    <w:rsid w:val="44DA3135"/>
    <w:rsid w:val="44E8F0E9"/>
    <w:rsid w:val="44EE1362"/>
    <w:rsid w:val="44FFB52C"/>
    <w:rsid w:val="45009BF4"/>
    <w:rsid w:val="45250FAF"/>
    <w:rsid w:val="453042ED"/>
    <w:rsid w:val="4533AC19"/>
    <w:rsid w:val="453608FF"/>
    <w:rsid w:val="453A3B8D"/>
    <w:rsid w:val="453AF8D6"/>
    <w:rsid w:val="453CB7BF"/>
    <w:rsid w:val="454E97AE"/>
    <w:rsid w:val="4551F74F"/>
    <w:rsid w:val="45550E00"/>
    <w:rsid w:val="4557C41C"/>
    <w:rsid w:val="457A8527"/>
    <w:rsid w:val="4582396D"/>
    <w:rsid w:val="45919FE3"/>
    <w:rsid w:val="45930157"/>
    <w:rsid w:val="4597CDFB"/>
    <w:rsid w:val="45A10100"/>
    <w:rsid w:val="45A43189"/>
    <w:rsid w:val="45A4D0EC"/>
    <w:rsid w:val="45B4462E"/>
    <w:rsid w:val="45B50631"/>
    <w:rsid w:val="45C1FCDC"/>
    <w:rsid w:val="45C2188F"/>
    <w:rsid w:val="45C33A6D"/>
    <w:rsid w:val="45DBC0D1"/>
    <w:rsid w:val="45E1A017"/>
    <w:rsid w:val="45ED6D08"/>
    <w:rsid w:val="45EF5459"/>
    <w:rsid w:val="45F54447"/>
    <w:rsid w:val="45F70821"/>
    <w:rsid w:val="45FF817E"/>
    <w:rsid w:val="46038469"/>
    <w:rsid w:val="4605E737"/>
    <w:rsid w:val="4613EB11"/>
    <w:rsid w:val="4615268D"/>
    <w:rsid w:val="46160A88"/>
    <w:rsid w:val="4623F27A"/>
    <w:rsid w:val="464249BC"/>
    <w:rsid w:val="46489D61"/>
    <w:rsid w:val="4648CE64"/>
    <w:rsid w:val="464F7B95"/>
    <w:rsid w:val="46528328"/>
    <w:rsid w:val="466883F9"/>
    <w:rsid w:val="46690BC8"/>
    <w:rsid w:val="4672A37B"/>
    <w:rsid w:val="46749992"/>
    <w:rsid w:val="468BABD4"/>
    <w:rsid w:val="4690EDA5"/>
    <w:rsid w:val="469AD8A0"/>
    <w:rsid w:val="469F3830"/>
    <w:rsid w:val="46AD690C"/>
    <w:rsid w:val="46AEBC68"/>
    <w:rsid w:val="46AF04EE"/>
    <w:rsid w:val="46B1653B"/>
    <w:rsid w:val="46B2AC29"/>
    <w:rsid w:val="46B330A0"/>
    <w:rsid w:val="46B3F1CB"/>
    <w:rsid w:val="46B8D128"/>
    <w:rsid w:val="46D00A41"/>
    <w:rsid w:val="470B7C3C"/>
    <w:rsid w:val="471282D3"/>
    <w:rsid w:val="471D2BB6"/>
    <w:rsid w:val="4722781D"/>
    <w:rsid w:val="472FB23B"/>
    <w:rsid w:val="473822C5"/>
    <w:rsid w:val="4745148E"/>
    <w:rsid w:val="4745BAB1"/>
    <w:rsid w:val="474C1215"/>
    <w:rsid w:val="474EBCFD"/>
    <w:rsid w:val="475F1D98"/>
    <w:rsid w:val="47604C86"/>
    <w:rsid w:val="4761B5F2"/>
    <w:rsid w:val="4764B2AD"/>
    <w:rsid w:val="4764B2AD"/>
    <w:rsid w:val="477132F5"/>
    <w:rsid w:val="47769F25"/>
    <w:rsid w:val="4778C7A0"/>
    <w:rsid w:val="4787E0EA"/>
    <w:rsid w:val="47946779"/>
    <w:rsid w:val="47A825BB"/>
    <w:rsid w:val="47ACD14A"/>
    <w:rsid w:val="47B7D945"/>
    <w:rsid w:val="47C1B7D2"/>
    <w:rsid w:val="47C20B27"/>
    <w:rsid w:val="47C2D119"/>
    <w:rsid w:val="47D004C1"/>
    <w:rsid w:val="47D1BEB9"/>
    <w:rsid w:val="47D48E43"/>
    <w:rsid w:val="47E26464"/>
    <w:rsid w:val="47E2AF4D"/>
    <w:rsid w:val="47E2AF4D"/>
    <w:rsid w:val="47F2839C"/>
    <w:rsid w:val="480E320B"/>
    <w:rsid w:val="48222AD7"/>
    <w:rsid w:val="4824EAE6"/>
    <w:rsid w:val="48318A2C"/>
    <w:rsid w:val="4838B8C3"/>
    <w:rsid w:val="4845D255"/>
    <w:rsid w:val="485D53C5"/>
    <w:rsid w:val="4860B560"/>
    <w:rsid w:val="486C37ED"/>
    <w:rsid w:val="488E5AF3"/>
    <w:rsid w:val="488EFEF3"/>
    <w:rsid w:val="48A64F76"/>
    <w:rsid w:val="48A6D0FD"/>
    <w:rsid w:val="48A99329"/>
    <w:rsid w:val="48B0E384"/>
    <w:rsid w:val="48B9D7DE"/>
    <w:rsid w:val="48C4692F"/>
    <w:rsid w:val="48C80E44"/>
    <w:rsid w:val="48CA1C2A"/>
    <w:rsid w:val="48CFD0C4"/>
    <w:rsid w:val="48E26538"/>
    <w:rsid w:val="48E2775F"/>
    <w:rsid w:val="48E302D0"/>
    <w:rsid w:val="48EDC036"/>
    <w:rsid w:val="48F841A9"/>
    <w:rsid w:val="4901AEED"/>
    <w:rsid w:val="49050BDE"/>
    <w:rsid w:val="490D8568"/>
    <w:rsid w:val="49138CD1"/>
    <w:rsid w:val="4919387B"/>
    <w:rsid w:val="4920DE53"/>
    <w:rsid w:val="4920DFB3"/>
    <w:rsid w:val="49224E89"/>
    <w:rsid w:val="4925B4E8"/>
    <w:rsid w:val="4930A646"/>
    <w:rsid w:val="4933C50C"/>
    <w:rsid w:val="4938AA50"/>
    <w:rsid w:val="494BD3E3"/>
    <w:rsid w:val="4951D43F"/>
    <w:rsid w:val="495F1B9A"/>
    <w:rsid w:val="4964DC30"/>
    <w:rsid w:val="4970706E"/>
    <w:rsid w:val="49804FCA"/>
    <w:rsid w:val="49809BB4"/>
    <w:rsid w:val="49822F02"/>
    <w:rsid w:val="49A59C3E"/>
    <w:rsid w:val="49ADA5C4"/>
    <w:rsid w:val="49AF2031"/>
    <w:rsid w:val="49B161A0"/>
    <w:rsid w:val="49B4008B"/>
    <w:rsid w:val="49BB6C7F"/>
    <w:rsid w:val="49BC1031"/>
    <w:rsid w:val="49BD6BA8"/>
    <w:rsid w:val="49C084FD"/>
    <w:rsid w:val="49CC5EBB"/>
    <w:rsid w:val="49DA914C"/>
    <w:rsid w:val="49DE0EE4"/>
    <w:rsid w:val="49E4B14F"/>
    <w:rsid w:val="49EED99E"/>
    <w:rsid w:val="49F7C334"/>
    <w:rsid w:val="49FF309F"/>
    <w:rsid w:val="4A05FE13"/>
    <w:rsid w:val="4A1068CF"/>
    <w:rsid w:val="4A1555FA"/>
    <w:rsid w:val="4A163929"/>
    <w:rsid w:val="4A1C1DD8"/>
    <w:rsid w:val="4A1D146F"/>
    <w:rsid w:val="4A440726"/>
    <w:rsid w:val="4A471135"/>
    <w:rsid w:val="4A4B5E74"/>
    <w:rsid w:val="4A567EA5"/>
    <w:rsid w:val="4A5A37B8"/>
    <w:rsid w:val="4A63E853"/>
    <w:rsid w:val="4A827A02"/>
    <w:rsid w:val="4A8A05CF"/>
    <w:rsid w:val="4A99D476"/>
    <w:rsid w:val="4A9EC840"/>
    <w:rsid w:val="4AA9A64C"/>
    <w:rsid w:val="4AAD1715"/>
    <w:rsid w:val="4AADC341"/>
    <w:rsid w:val="4AAF079D"/>
    <w:rsid w:val="4AB56706"/>
    <w:rsid w:val="4AB6F832"/>
    <w:rsid w:val="4ABED0AC"/>
    <w:rsid w:val="4ABFD426"/>
    <w:rsid w:val="4AC039CE"/>
    <w:rsid w:val="4AC0732C"/>
    <w:rsid w:val="4ACCC5DF"/>
    <w:rsid w:val="4AD8B768"/>
    <w:rsid w:val="4AE3E5E7"/>
    <w:rsid w:val="4AE90B95"/>
    <w:rsid w:val="4AE93A18"/>
    <w:rsid w:val="4AF7BD40"/>
    <w:rsid w:val="4AFC5911"/>
    <w:rsid w:val="4B04DA5E"/>
    <w:rsid w:val="4B04FA27"/>
    <w:rsid w:val="4B0F13CC"/>
    <w:rsid w:val="4B145647"/>
    <w:rsid w:val="4B152F80"/>
    <w:rsid w:val="4B1AC48B"/>
    <w:rsid w:val="4B23D0C7"/>
    <w:rsid w:val="4B25F209"/>
    <w:rsid w:val="4B2E8DE1"/>
    <w:rsid w:val="4B3C7A3F"/>
    <w:rsid w:val="4B5150DF"/>
    <w:rsid w:val="4B564A2B"/>
    <w:rsid w:val="4B59907B"/>
    <w:rsid w:val="4B6E5F51"/>
    <w:rsid w:val="4B71A5C9"/>
    <w:rsid w:val="4B7EB148"/>
    <w:rsid w:val="4B8CEE30"/>
    <w:rsid w:val="4B8F5BD8"/>
    <w:rsid w:val="4B91EF4A"/>
    <w:rsid w:val="4BA61394"/>
    <w:rsid w:val="4BA8B013"/>
    <w:rsid w:val="4BADC0CC"/>
    <w:rsid w:val="4BB5BE64"/>
    <w:rsid w:val="4BC33FFE"/>
    <w:rsid w:val="4BCEF4C6"/>
    <w:rsid w:val="4BD2090F"/>
    <w:rsid w:val="4BD2112B"/>
    <w:rsid w:val="4BD818C1"/>
    <w:rsid w:val="4BDCA554"/>
    <w:rsid w:val="4BF23A6B"/>
    <w:rsid w:val="4BFAC345"/>
    <w:rsid w:val="4C0280E2"/>
    <w:rsid w:val="4C1D2DA0"/>
    <w:rsid w:val="4C1D4136"/>
    <w:rsid w:val="4C311CDF"/>
    <w:rsid w:val="4C32643A"/>
    <w:rsid w:val="4C355FFB"/>
    <w:rsid w:val="4C36C585"/>
    <w:rsid w:val="4C3A9C14"/>
    <w:rsid w:val="4C42395E"/>
    <w:rsid w:val="4C43BE8A"/>
    <w:rsid w:val="4C53D9C1"/>
    <w:rsid w:val="4C55081F"/>
    <w:rsid w:val="4C61AF57"/>
    <w:rsid w:val="4C61AFFB"/>
    <w:rsid w:val="4C6712A1"/>
    <w:rsid w:val="4C67AC27"/>
    <w:rsid w:val="4C7A1046"/>
    <w:rsid w:val="4C8DE3F0"/>
    <w:rsid w:val="4C8DF89C"/>
    <w:rsid w:val="4C8EE2D5"/>
    <w:rsid w:val="4C9B121D"/>
    <w:rsid w:val="4C9E9A9E"/>
    <w:rsid w:val="4CB46CA8"/>
    <w:rsid w:val="4CB9F779"/>
    <w:rsid w:val="4CC4F7E8"/>
    <w:rsid w:val="4CC5F1E7"/>
    <w:rsid w:val="4CCCCDEE"/>
    <w:rsid w:val="4CCCDF5C"/>
    <w:rsid w:val="4CCD0BD8"/>
    <w:rsid w:val="4CCF7D2C"/>
    <w:rsid w:val="4CD94A70"/>
    <w:rsid w:val="4CDFBCAB"/>
    <w:rsid w:val="4CDFBDBD"/>
    <w:rsid w:val="4CE89934"/>
    <w:rsid w:val="4CEB23FF"/>
    <w:rsid w:val="4CF5D3D8"/>
    <w:rsid w:val="4D05D5B7"/>
    <w:rsid w:val="4D0807EC"/>
    <w:rsid w:val="4D093204"/>
    <w:rsid w:val="4D0B59D9"/>
    <w:rsid w:val="4D0CFCA5"/>
    <w:rsid w:val="4D0EBC89"/>
    <w:rsid w:val="4D2439BB"/>
    <w:rsid w:val="4D4072A7"/>
    <w:rsid w:val="4D5190AE"/>
    <w:rsid w:val="4D53F586"/>
    <w:rsid w:val="4D565C46"/>
    <w:rsid w:val="4D597E81"/>
    <w:rsid w:val="4D5B9B24"/>
    <w:rsid w:val="4D62CCBD"/>
    <w:rsid w:val="4D66F00F"/>
    <w:rsid w:val="4D7DB7BD"/>
    <w:rsid w:val="4D806BC5"/>
    <w:rsid w:val="4D82ED11"/>
    <w:rsid w:val="4D8650C9"/>
    <w:rsid w:val="4D90DFA7"/>
    <w:rsid w:val="4D90FEBE"/>
    <w:rsid w:val="4D948DC7"/>
    <w:rsid w:val="4DACBB90"/>
    <w:rsid w:val="4DC38304"/>
    <w:rsid w:val="4DCF9483"/>
    <w:rsid w:val="4DD906F9"/>
    <w:rsid w:val="4DDBA91F"/>
    <w:rsid w:val="4DDC4D4D"/>
    <w:rsid w:val="4DE22B94"/>
    <w:rsid w:val="4DE22B94"/>
    <w:rsid w:val="4DF06D1B"/>
    <w:rsid w:val="4DF6FF60"/>
    <w:rsid w:val="4DFF3565"/>
    <w:rsid w:val="4E177702"/>
    <w:rsid w:val="4E1F19A4"/>
    <w:rsid w:val="4E2306CF"/>
    <w:rsid w:val="4E2E99AC"/>
    <w:rsid w:val="4E302811"/>
    <w:rsid w:val="4E347002"/>
    <w:rsid w:val="4E34ECE8"/>
    <w:rsid w:val="4E35A807"/>
    <w:rsid w:val="4E3600C0"/>
    <w:rsid w:val="4E363997"/>
    <w:rsid w:val="4E47A228"/>
    <w:rsid w:val="4E55DB45"/>
    <w:rsid w:val="4E5B782B"/>
    <w:rsid w:val="4E62630A"/>
    <w:rsid w:val="4E6A888E"/>
    <w:rsid w:val="4E6AB5E6"/>
    <w:rsid w:val="4E708B63"/>
    <w:rsid w:val="4E7EF156"/>
    <w:rsid w:val="4E8E2996"/>
    <w:rsid w:val="4E917D3D"/>
    <w:rsid w:val="4EB7B519"/>
    <w:rsid w:val="4EBCC9EB"/>
    <w:rsid w:val="4ECDA7A2"/>
    <w:rsid w:val="4ECFF01F"/>
    <w:rsid w:val="4ED8763A"/>
    <w:rsid w:val="4EDB5195"/>
    <w:rsid w:val="4EE216FC"/>
    <w:rsid w:val="4EEDEE42"/>
    <w:rsid w:val="4EF4E637"/>
    <w:rsid w:val="4EFC98E6"/>
    <w:rsid w:val="4F00A05C"/>
    <w:rsid w:val="4F032B61"/>
    <w:rsid w:val="4F0406D7"/>
    <w:rsid w:val="4F1F2154"/>
    <w:rsid w:val="4F422959"/>
    <w:rsid w:val="4F4C93E4"/>
    <w:rsid w:val="4F5AE635"/>
    <w:rsid w:val="4F63BBF7"/>
    <w:rsid w:val="4F68D371"/>
    <w:rsid w:val="4F773215"/>
    <w:rsid w:val="4F7D720F"/>
    <w:rsid w:val="4F849056"/>
    <w:rsid w:val="4F85FC77"/>
    <w:rsid w:val="4F8ED751"/>
    <w:rsid w:val="4F94A54E"/>
    <w:rsid w:val="4FA4FFB2"/>
    <w:rsid w:val="4FA5CD62"/>
    <w:rsid w:val="4FB0E8FD"/>
    <w:rsid w:val="4FB6EEB0"/>
    <w:rsid w:val="4FB852E1"/>
    <w:rsid w:val="4FC61902"/>
    <w:rsid w:val="4FEFA82A"/>
    <w:rsid w:val="500D701F"/>
    <w:rsid w:val="501531CB"/>
    <w:rsid w:val="5016EC2B"/>
    <w:rsid w:val="50196D23"/>
    <w:rsid w:val="503373C4"/>
    <w:rsid w:val="5033B4E8"/>
    <w:rsid w:val="50426E59"/>
    <w:rsid w:val="504A8303"/>
    <w:rsid w:val="50513106"/>
    <w:rsid w:val="5051D36C"/>
    <w:rsid w:val="50582D13"/>
    <w:rsid w:val="5065A814"/>
    <w:rsid w:val="5077FACB"/>
    <w:rsid w:val="508BB093"/>
    <w:rsid w:val="50959BB8"/>
    <w:rsid w:val="50A5810C"/>
    <w:rsid w:val="50AB663B"/>
    <w:rsid w:val="50AE5A67"/>
    <w:rsid w:val="50D67D91"/>
    <w:rsid w:val="50E1AA8D"/>
    <w:rsid w:val="50E5BEE4"/>
    <w:rsid w:val="50EDAB3D"/>
    <w:rsid w:val="50EF258C"/>
    <w:rsid w:val="50FA9929"/>
    <w:rsid w:val="50FE21A1"/>
    <w:rsid w:val="51195DDB"/>
    <w:rsid w:val="511AE23F"/>
    <w:rsid w:val="511AFA24"/>
    <w:rsid w:val="511E7AF0"/>
    <w:rsid w:val="5120412E"/>
    <w:rsid w:val="51207296"/>
    <w:rsid w:val="5120F014"/>
    <w:rsid w:val="5121F124"/>
    <w:rsid w:val="5123FD37"/>
    <w:rsid w:val="512B13E6"/>
    <w:rsid w:val="512B1C8F"/>
    <w:rsid w:val="512D3073"/>
    <w:rsid w:val="5134F69E"/>
    <w:rsid w:val="513B2D7F"/>
    <w:rsid w:val="51400C9E"/>
    <w:rsid w:val="5145E0FB"/>
    <w:rsid w:val="51509A60"/>
    <w:rsid w:val="51550FF8"/>
    <w:rsid w:val="5158C518"/>
    <w:rsid w:val="515B36AE"/>
    <w:rsid w:val="516552C3"/>
    <w:rsid w:val="51686C4C"/>
    <w:rsid w:val="517FEB7B"/>
    <w:rsid w:val="5183500D"/>
    <w:rsid w:val="518A1D53"/>
    <w:rsid w:val="518C0F8D"/>
    <w:rsid w:val="51957DB7"/>
    <w:rsid w:val="51A68A1A"/>
    <w:rsid w:val="51AD01A7"/>
    <w:rsid w:val="51ADE9D7"/>
    <w:rsid w:val="51B15B97"/>
    <w:rsid w:val="51B1F717"/>
    <w:rsid w:val="51BE190D"/>
    <w:rsid w:val="51CD4746"/>
    <w:rsid w:val="51CE4882"/>
    <w:rsid w:val="51D87E58"/>
    <w:rsid w:val="51D921B2"/>
    <w:rsid w:val="51E2F48D"/>
    <w:rsid w:val="51E9624F"/>
    <w:rsid w:val="51EACD75"/>
    <w:rsid w:val="51ED3B15"/>
    <w:rsid w:val="51F3DC14"/>
    <w:rsid w:val="51F4599D"/>
    <w:rsid w:val="51FA91EF"/>
    <w:rsid w:val="52000D32"/>
    <w:rsid w:val="520A6D35"/>
    <w:rsid w:val="5216B1CE"/>
    <w:rsid w:val="5219666F"/>
    <w:rsid w:val="521B920A"/>
    <w:rsid w:val="522545C4"/>
    <w:rsid w:val="52256712"/>
    <w:rsid w:val="52292C9F"/>
    <w:rsid w:val="522FDE5B"/>
    <w:rsid w:val="5249EBDB"/>
    <w:rsid w:val="52582878"/>
    <w:rsid w:val="5265F96D"/>
    <w:rsid w:val="526DFE20"/>
    <w:rsid w:val="5281E0CE"/>
    <w:rsid w:val="528C97FC"/>
    <w:rsid w:val="529C6768"/>
    <w:rsid w:val="52A54788"/>
    <w:rsid w:val="52A6B56E"/>
    <w:rsid w:val="52AC993A"/>
    <w:rsid w:val="52B126B3"/>
    <w:rsid w:val="52B81E00"/>
    <w:rsid w:val="52D3D995"/>
    <w:rsid w:val="52D42C05"/>
    <w:rsid w:val="52D48E31"/>
    <w:rsid w:val="52D66870"/>
    <w:rsid w:val="52D95447"/>
    <w:rsid w:val="52E83256"/>
    <w:rsid w:val="52E9E1D7"/>
    <w:rsid w:val="52EFD400"/>
    <w:rsid w:val="52F293D0"/>
    <w:rsid w:val="5306B4FC"/>
    <w:rsid w:val="530FB94C"/>
    <w:rsid w:val="53260D44"/>
    <w:rsid w:val="5327E9D2"/>
    <w:rsid w:val="5333482E"/>
    <w:rsid w:val="5338F226"/>
    <w:rsid w:val="53486354"/>
    <w:rsid w:val="535502A2"/>
    <w:rsid w:val="536262A9"/>
    <w:rsid w:val="53635461"/>
    <w:rsid w:val="536403C1"/>
    <w:rsid w:val="5367A00E"/>
    <w:rsid w:val="5368C71C"/>
    <w:rsid w:val="53780371"/>
    <w:rsid w:val="537914D3"/>
    <w:rsid w:val="537F4E15"/>
    <w:rsid w:val="53813B8E"/>
    <w:rsid w:val="53874F4A"/>
    <w:rsid w:val="538FC053"/>
    <w:rsid w:val="5393AB7B"/>
    <w:rsid w:val="5396E231"/>
    <w:rsid w:val="53A31AA1"/>
    <w:rsid w:val="53A5C036"/>
    <w:rsid w:val="53AE2F9F"/>
    <w:rsid w:val="53BA4338"/>
    <w:rsid w:val="53C6EF19"/>
    <w:rsid w:val="53D00701"/>
    <w:rsid w:val="53E82B2C"/>
    <w:rsid w:val="53EA8C86"/>
    <w:rsid w:val="53EA92E0"/>
    <w:rsid w:val="5401FC9F"/>
    <w:rsid w:val="5417160C"/>
    <w:rsid w:val="5419ABA9"/>
    <w:rsid w:val="541DE0F7"/>
    <w:rsid w:val="541F465B"/>
    <w:rsid w:val="542255D9"/>
    <w:rsid w:val="54296D4D"/>
    <w:rsid w:val="543C174E"/>
    <w:rsid w:val="5442275F"/>
    <w:rsid w:val="5449CB66"/>
    <w:rsid w:val="5458FBE6"/>
    <w:rsid w:val="545C849F"/>
    <w:rsid w:val="5461B128"/>
    <w:rsid w:val="54636AEE"/>
    <w:rsid w:val="54715658"/>
    <w:rsid w:val="547364EA"/>
    <w:rsid w:val="54812290"/>
    <w:rsid w:val="5482EEC0"/>
    <w:rsid w:val="548A1BA4"/>
    <w:rsid w:val="548C481A"/>
    <w:rsid w:val="549231F6"/>
    <w:rsid w:val="549800E0"/>
    <w:rsid w:val="549FC8C0"/>
    <w:rsid w:val="54A3778C"/>
    <w:rsid w:val="54A82CDB"/>
    <w:rsid w:val="54AB1FCC"/>
    <w:rsid w:val="54AF5B18"/>
    <w:rsid w:val="54AF7652"/>
    <w:rsid w:val="54B5C28E"/>
    <w:rsid w:val="54B6F599"/>
    <w:rsid w:val="54C8B640"/>
    <w:rsid w:val="54D2E5C7"/>
    <w:rsid w:val="54DC96B7"/>
    <w:rsid w:val="54E410B5"/>
    <w:rsid w:val="54ECF3E9"/>
    <w:rsid w:val="54F82E8C"/>
    <w:rsid w:val="550EB0F1"/>
    <w:rsid w:val="550F7BB2"/>
    <w:rsid w:val="5518EB36"/>
    <w:rsid w:val="551C6825"/>
    <w:rsid w:val="55438EBB"/>
    <w:rsid w:val="5546AD61"/>
    <w:rsid w:val="5550BD77"/>
    <w:rsid w:val="55580954"/>
    <w:rsid w:val="555A055F"/>
    <w:rsid w:val="556683D0"/>
    <w:rsid w:val="5567EDD1"/>
    <w:rsid w:val="5568D79D"/>
    <w:rsid w:val="557A0938"/>
    <w:rsid w:val="557CCAF0"/>
    <w:rsid w:val="5582332E"/>
    <w:rsid w:val="55868FEA"/>
    <w:rsid w:val="5596E9BD"/>
    <w:rsid w:val="55A44F85"/>
    <w:rsid w:val="55AD30B1"/>
    <w:rsid w:val="55B11C19"/>
    <w:rsid w:val="55C9D0F8"/>
    <w:rsid w:val="55CC1050"/>
    <w:rsid w:val="55DC4AF4"/>
    <w:rsid w:val="55ED76EF"/>
    <w:rsid w:val="56074EEB"/>
    <w:rsid w:val="560A34AA"/>
    <w:rsid w:val="5620CF87"/>
    <w:rsid w:val="563CF694"/>
    <w:rsid w:val="564870F9"/>
    <w:rsid w:val="565060F1"/>
    <w:rsid w:val="5658AD59"/>
    <w:rsid w:val="565A9C19"/>
    <w:rsid w:val="565AACAD"/>
    <w:rsid w:val="565E470F"/>
    <w:rsid w:val="56645A10"/>
    <w:rsid w:val="56653736"/>
    <w:rsid w:val="56661A5A"/>
    <w:rsid w:val="566A54AC"/>
    <w:rsid w:val="566B90C4"/>
    <w:rsid w:val="56752FDB"/>
    <w:rsid w:val="56782F67"/>
    <w:rsid w:val="567A21DB"/>
    <w:rsid w:val="567A7798"/>
    <w:rsid w:val="567E66C4"/>
    <w:rsid w:val="56855239"/>
    <w:rsid w:val="56A1A304"/>
    <w:rsid w:val="56A455EB"/>
    <w:rsid w:val="56A7B31E"/>
    <w:rsid w:val="56B30852"/>
    <w:rsid w:val="56C1CCB5"/>
    <w:rsid w:val="56C230EC"/>
    <w:rsid w:val="56C2F99E"/>
    <w:rsid w:val="56C37446"/>
    <w:rsid w:val="56CA1CAB"/>
    <w:rsid w:val="56D9ACFE"/>
    <w:rsid w:val="56DA9458"/>
    <w:rsid w:val="56DBEC08"/>
    <w:rsid w:val="56DF4ACD"/>
    <w:rsid w:val="56E774F2"/>
    <w:rsid w:val="56E7AEFD"/>
    <w:rsid w:val="56F041DF"/>
    <w:rsid w:val="56F0AA6C"/>
    <w:rsid w:val="56F7A6BC"/>
    <w:rsid w:val="56FB336B"/>
    <w:rsid w:val="571D496E"/>
    <w:rsid w:val="5720B9EA"/>
    <w:rsid w:val="57272B86"/>
    <w:rsid w:val="572CF7C5"/>
    <w:rsid w:val="5736228C"/>
    <w:rsid w:val="5739B1B2"/>
    <w:rsid w:val="573F0F85"/>
    <w:rsid w:val="574B0543"/>
    <w:rsid w:val="57549DA6"/>
    <w:rsid w:val="576B96C0"/>
    <w:rsid w:val="5770667C"/>
    <w:rsid w:val="578286D2"/>
    <w:rsid w:val="578F56C1"/>
    <w:rsid w:val="57A8D804"/>
    <w:rsid w:val="57B7C471"/>
    <w:rsid w:val="57B8306B"/>
    <w:rsid w:val="57E05D28"/>
    <w:rsid w:val="57E1074B"/>
    <w:rsid w:val="57E38DEC"/>
    <w:rsid w:val="57E4B473"/>
    <w:rsid w:val="57E601F9"/>
    <w:rsid w:val="57E63573"/>
    <w:rsid w:val="57E63573"/>
    <w:rsid w:val="57F0283E"/>
    <w:rsid w:val="57F5824E"/>
    <w:rsid w:val="57FBCE66"/>
    <w:rsid w:val="58021F3E"/>
    <w:rsid w:val="5805A85E"/>
    <w:rsid w:val="580A4F0E"/>
    <w:rsid w:val="580FA9B8"/>
    <w:rsid w:val="580FEA59"/>
    <w:rsid w:val="5811CDDA"/>
    <w:rsid w:val="58161C6F"/>
    <w:rsid w:val="58192F7A"/>
    <w:rsid w:val="582CDB12"/>
    <w:rsid w:val="583105CA"/>
    <w:rsid w:val="583385EA"/>
    <w:rsid w:val="58384229"/>
    <w:rsid w:val="585C3DE0"/>
    <w:rsid w:val="5861E72C"/>
    <w:rsid w:val="586BF11F"/>
    <w:rsid w:val="5875C282"/>
    <w:rsid w:val="5881CF19"/>
    <w:rsid w:val="58A69B03"/>
    <w:rsid w:val="58C432D2"/>
    <w:rsid w:val="58CDD6DF"/>
    <w:rsid w:val="58D09B62"/>
    <w:rsid w:val="58DA28F1"/>
    <w:rsid w:val="58DE03B3"/>
    <w:rsid w:val="58E00C39"/>
    <w:rsid w:val="58E2678D"/>
    <w:rsid w:val="58EBC88A"/>
    <w:rsid w:val="58EDC819"/>
    <w:rsid w:val="58F5C977"/>
    <w:rsid w:val="58FF2A50"/>
    <w:rsid w:val="590A7E02"/>
    <w:rsid w:val="59258917"/>
    <w:rsid w:val="592FFDDA"/>
    <w:rsid w:val="59408E34"/>
    <w:rsid w:val="594BC2DF"/>
    <w:rsid w:val="594D9326"/>
    <w:rsid w:val="5952D833"/>
    <w:rsid w:val="595A7A20"/>
    <w:rsid w:val="595AA672"/>
    <w:rsid w:val="596B5109"/>
    <w:rsid w:val="5977C3DA"/>
    <w:rsid w:val="59800C51"/>
    <w:rsid w:val="59884264"/>
    <w:rsid w:val="598DF873"/>
    <w:rsid w:val="59957BA1"/>
    <w:rsid w:val="59B7DC43"/>
    <w:rsid w:val="59BA0242"/>
    <w:rsid w:val="59C07D15"/>
    <w:rsid w:val="59C18072"/>
    <w:rsid w:val="59D5EFFF"/>
    <w:rsid w:val="59DEEFBD"/>
    <w:rsid w:val="59E86ED1"/>
    <w:rsid w:val="59ECEC14"/>
    <w:rsid w:val="59EE252A"/>
    <w:rsid w:val="5A083A9F"/>
    <w:rsid w:val="5A08A31E"/>
    <w:rsid w:val="5A09AFC9"/>
    <w:rsid w:val="5A0B11C6"/>
    <w:rsid w:val="5A0B407E"/>
    <w:rsid w:val="5A16AC5E"/>
    <w:rsid w:val="5A243121"/>
    <w:rsid w:val="5A250B42"/>
    <w:rsid w:val="5A2A74D4"/>
    <w:rsid w:val="5A4E1211"/>
    <w:rsid w:val="5A7A26A4"/>
    <w:rsid w:val="5A7CC9A1"/>
    <w:rsid w:val="5A910A4E"/>
    <w:rsid w:val="5A92A099"/>
    <w:rsid w:val="5A936955"/>
    <w:rsid w:val="5A95FEF4"/>
    <w:rsid w:val="5AAF0A9E"/>
    <w:rsid w:val="5ABE0E93"/>
    <w:rsid w:val="5AD2CE8D"/>
    <w:rsid w:val="5B004FBF"/>
    <w:rsid w:val="5B0094BD"/>
    <w:rsid w:val="5B020DC9"/>
    <w:rsid w:val="5B0BA897"/>
    <w:rsid w:val="5B12AA6F"/>
    <w:rsid w:val="5B183452"/>
    <w:rsid w:val="5B1AD3CD"/>
    <w:rsid w:val="5B26EC52"/>
    <w:rsid w:val="5B2A3676"/>
    <w:rsid w:val="5B2A5E8D"/>
    <w:rsid w:val="5B3208D1"/>
    <w:rsid w:val="5B33970F"/>
    <w:rsid w:val="5B3B3853"/>
    <w:rsid w:val="5B442D0D"/>
    <w:rsid w:val="5B490D7C"/>
    <w:rsid w:val="5B4A25E5"/>
    <w:rsid w:val="5B57788D"/>
    <w:rsid w:val="5B60A87F"/>
    <w:rsid w:val="5B6492DF"/>
    <w:rsid w:val="5B668326"/>
    <w:rsid w:val="5B6A8D31"/>
    <w:rsid w:val="5B72D5AA"/>
    <w:rsid w:val="5B8241C3"/>
    <w:rsid w:val="5B8BC389"/>
    <w:rsid w:val="5B9EB6D9"/>
    <w:rsid w:val="5BA0A5A4"/>
    <w:rsid w:val="5BA7E4CF"/>
    <w:rsid w:val="5BA8C00C"/>
    <w:rsid w:val="5BB42731"/>
    <w:rsid w:val="5BCA1054"/>
    <w:rsid w:val="5BCCFE0D"/>
    <w:rsid w:val="5BCD4AA7"/>
    <w:rsid w:val="5BD0148E"/>
    <w:rsid w:val="5BDA6D93"/>
    <w:rsid w:val="5BDC72AD"/>
    <w:rsid w:val="5BDE96EC"/>
    <w:rsid w:val="5BE3C8FE"/>
    <w:rsid w:val="5BEEF52D"/>
    <w:rsid w:val="5BEF079D"/>
    <w:rsid w:val="5C0D36E2"/>
    <w:rsid w:val="5C11C2AC"/>
    <w:rsid w:val="5C12D96F"/>
    <w:rsid w:val="5C1C8687"/>
    <w:rsid w:val="5C1D0B41"/>
    <w:rsid w:val="5C2A1F5E"/>
    <w:rsid w:val="5C3DBF14"/>
    <w:rsid w:val="5C4221C4"/>
    <w:rsid w:val="5C48AD43"/>
    <w:rsid w:val="5C492FC4"/>
    <w:rsid w:val="5C54999A"/>
    <w:rsid w:val="5C69159A"/>
    <w:rsid w:val="5C70D05B"/>
    <w:rsid w:val="5C74DF6B"/>
    <w:rsid w:val="5C7FD072"/>
    <w:rsid w:val="5C8683F3"/>
    <w:rsid w:val="5C8B3357"/>
    <w:rsid w:val="5C9377F0"/>
    <w:rsid w:val="5C9616BF"/>
    <w:rsid w:val="5CA5F601"/>
    <w:rsid w:val="5CA61874"/>
    <w:rsid w:val="5CBD3851"/>
    <w:rsid w:val="5CC128EF"/>
    <w:rsid w:val="5CC13F48"/>
    <w:rsid w:val="5CC58E1A"/>
    <w:rsid w:val="5CD32486"/>
    <w:rsid w:val="5CEEA836"/>
    <w:rsid w:val="5CF1ED6E"/>
    <w:rsid w:val="5D0A4A53"/>
    <w:rsid w:val="5D5F86C7"/>
    <w:rsid w:val="5D69EECE"/>
    <w:rsid w:val="5D722103"/>
    <w:rsid w:val="5D76ECC0"/>
    <w:rsid w:val="5D7AB302"/>
    <w:rsid w:val="5D7ABCE0"/>
    <w:rsid w:val="5D7BA559"/>
    <w:rsid w:val="5D7FE7DB"/>
    <w:rsid w:val="5D83263B"/>
    <w:rsid w:val="5D884077"/>
    <w:rsid w:val="5D8D572B"/>
    <w:rsid w:val="5D8F9D21"/>
    <w:rsid w:val="5D97245F"/>
    <w:rsid w:val="5D9756B0"/>
    <w:rsid w:val="5D9DE244"/>
    <w:rsid w:val="5DA4AA1D"/>
    <w:rsid w:val="5DB05AD3"/>
    <w:rsid w:val="5DB21466"/>
    <w:rsid w:val="5DBC9B05"/>
    <w:rsid w:val="5DC200F0"/>
    <w:rsid w:val="5DC2F682"/>
    <w:rsid w:val="5DC328F8"/>
    <w:rsid w:val="5DC3512B"/>
    <w:rsid w:val="5DD376F5"/>
    <w:rsid w:val="5DD6281E"/>
    <w:rsid w:val="5DE04532"/>
    <w:rsid w:val="5DE14283"/>
    <w:rsid w:val="5DE1CCFF"/>
    <w:rsid w:val="5DE2B367"/>
    <w:rsid w:val="5DEA570E"/>
    <w:rsid w:val="5DEBEC74"/>
    <w:rsid w:val="5DF232EC"/>
    <w:rsid w:val="5DF9FE6E"/>
    <w:rsid w:val="5DFC07E3"/>
    <w:rsid w:val="5E0DEC5F"/>
    <w:rsid w:val="5E1305C7"/>
    <w:rsid w:val="5E2B7F04"/>
    <w:rsid w:val="5E2FF97D"/>
    <w:rsid w:val="5E31B85A"/>
    <w:rsid w:val="5E3F627A"/>
    <w:rsid w:val="5E4ED67F"/>
    <w:rsid w:val="5E5096B5"/>
    <w:rsid w:val="5E52BF73"/>
    <w:rsid w:val="5E59B45B"/>
    <w:rsid w:val="5E64A9B4"/>
    <w:rsid w:val="5E861532"/>
    <w:rsid w:val="5E92AACD"/>
    <w:rsid w:val="5E94CD99"/>
    <w:rsid w:val="5E952403"/>
    <w:rsid w:val="5E97F40E"/>
    <w:rsid w:val="5EA07F70"/>
    <w:rsid w:val="5EA725EB"/>
    <w:rsid w:val="5EB53908"/>
    <w:rsid w:val="5EBD81C3"/>
    <w:rsid w:val="5EC0E12D"/>
    <w:rsid w:val="5EC35664"/>
    <w:rsid w:val="5EC83B70"/>
    <w:rsid w:val="5ED03A84"/>
    <w:rsid w:val="5ED18920"/>
    <w:rsid w:val="5ED6D74E"/>
    <w:rsid w:val="5ED840B2"/>
    <w:rsid w:val="5ED92E8D"/>
    <w:rsid w:val="5EDE7734"/>
    <w:rsid w:val="5EE2B6F5"/>
    <w:rsid w:val="5EE8FD96"/>
    <w:rsid w:val="5EEEEED6"/>
    <w:rsid w:val="5EF33E3F"/>
    <w:rsid w:val="5EF6BD65"/>
    <w:rsid w:val="5EF8BCEF"/>
    <w:rsid w:val="5EFD0248"/>
    <w:rsid w:val="5F07C5B6"/>
    <w:rsid w:val="5F09B535"/>
    <w:rsid w:val="5F0A3AA0"/>
    <w:rsid w:val="5F0DBCF8"/>
    <w:rsid w:val="5F1DA525"/>
    <w:rsid w:val="5F235DF2"/>
    <w:rsid w:val="5F2BFCA3"/>
    <w:rsid w:val="5F2CE886"/>
    <w:rsid w:val="5F2FB521"/>
    <w:rsid w:val="5F3740BD"/>
    <w:rsid w:val="5F3BB7CA"/>
    <w:rsid w:val="5F3E48DC"/>
    <w:rsid w:val="5F557746"/>
    <w:rsid w:val="5F5AE1D4"/>
    <w:rsid w:val="5F6BD157"/>
    <w:rsid w:val="5F6C2B14"/>
    <w:rsid w:val="5F6D0934"/>
    <w:rsid w:val="5F755404"/>
    <w:rsid w:val="5F76AC58"/>
    <w:rsid w:val="5F76B231"/>
    <w:rsid w:val="5F788297"/>
    <w:rsid w:val="5F7DD62C"/>
    <w:rsid w:val="5F84379E"/>
    <w:rsid w:val="5F934760"/>
    <w:rsid w:val="5F9DE7E0"/>
    <w:rsid w:val="5FA169D1"/>
    <w:rsid w:val="5FB9717E"/>
    <w:rsid w:val="5FBDEDA2"/>
    <w:rsid w:val="5FDE1A44"/>
    <w:rsid w:val="5FE19381"/>
    <w:rsid w:val="5FF0EC15"/>
    <w:rsid w:val="5FFCD8BD"/>
    <w:rsid w:val="6006B584"/>
    <w:rsid w:val="600E201A"/>
    <w:rsid w:val="600F0482"/>
    <w:rsid w:val="60127E62"/>
    <w:rsid w:val="6037BAA9"/>
    <w:rsid w:val="604364ED"/>
    <w:rsid w:val="6049D60D"/>
    <w:rsid w:val="605C0454"/>
    <w:rsid w:val="605F8449"/>
    <w:rsid w:val="60682825"/>
    <w:rsid w:val="6068C848"/>
    <w:rsid w:val="60739FFB"/>
    <w:rsid w:val="60869E11"/>
    <w:rsid w:val="6096F09A"/>
    <w:rsid w:val="60A32E2D"/>
    <w:rsid w:val="60AE3A06"/>
    <w:rsid w:val="60C03ADC"/>
    <w:rsid w:val="60E07362"/>
    <w:rsid w:val="60E5768C"/>
    <w:rsid w:val="60E73F5A"/>
    <w:rsid w:val="60E8512B"/>
    <w:rsid w:val="60EC266E"/>
    <w:rsid w:val="60F1C611"/>
    <w:rsid w:val="6102DFAF"/>
    <w:rsid w:val="6103DB79"/>
    <w:rsid w:val="6106108A"/>
    <w:rsid w:val="61096F4B"/>
    <w:rsid w:val="610CA916"/>
    <w:rsid w:val="61103D6D"/>
    <w:rsid w:val="612A02FD"/>
    <w:rsid w:val="612C5EEC"/>
    <w:rsid w:val="612F35FB"/>
    <w:rsid w:val="612F5AAE"/>
    <w:rsid w:val="61381694"/>
    <w:rsid w:val="6138BC8C"/>
    <w:rsid w:val="61421CD8"/>
    <w:rsid w:val="6152C44A"/>
    <w:rsid w:val="615AB423"/>
    <w:rsid w:val="617A3E7A"/>
    <w:rsid w:val="61809835"/>
    <w:rsid w:val="6180E150"/>
    <w:rsid w:val="61864DBF"/>
    <w:rsid w:val="618E6B94"/>
    <w:rsid w:val="6195A35F"/>
    <w:rsid w:val="6199F981"/>
    <w:rsid w:val="619C4187"/>
    <w:rsid w:val="619E0700"/>
    <w:rsid w:val="61A469B7"/>
    <w:rsid w:val="61A91AFE"/>
    <w:rsid w:val="61B0ED8E"/>
    <w:rsid w:val="61BB20FF"/>
    <w:rsid w:val="61C37F73"/>
    <w:rsid w:val="61C5D3A3"/>
    <w:rsid w:val="61C9DDCC"/>
    <w:rsid w:val="61CA7934"/>
    <w:rsid w:val="61CFD95D"/>
    <w:rsid w:val="61D05789"/>
    <w:rsid w:val="61D373EF"/>
    <w:rsid w:val="61D60F46"/>
    <w:rsid w:val="61D8578A"/>
    <w:rsid w:val="61D9A9A0"/>
    <w:rsid w:val="61EC8FE9"/>
    <w:rsid w:val="61EE45A5"/>
    <w:rsid w:val="61F8A3CC"/>
    <w:rsid w:val="62020D71"/>
    <w:rsid w:val="62040BF0"/>
    <w:rsid w:val="62079EA4"/>
    <w:rsid w:val="62195E53"/>
    <w:rsid w:val="621BB4A6"/>
    <w:rsid w:val="621BBAC0"/>
    <w:rsid w:val="62288B81"/>
    <w:rsid w:val="6229155C"/>
    <w:rsid w:val="622DA52A"/>
    <w:rsid w:val="6243E42F"/>
    <w:rsid w:val="6246FB98"/>
    <w:rsid w:val="6249BC3B"/>
    <w:rsid w:val="6249D075"/>
    <w:rsid w:val="624BE5ED"/>
    <w:rsid w:val="624F2945"/>
    <w:rsid w:val="62519F44"/>
    <w:rsid w:val="6251F9AA"/>
    <w:rsid w:val="62577160"/>
    <w:rsid w:val="626A2322"/>
    <w:rsid w:val="626AD401"/>
    <w:rsid w:val="627C2A20"/>
    <w:rsid w:val="628298A6"/>
    <w:rsid w:val="62935D88"/>
    <w:rsid w:val="6293CB3E"/>
    <w:rsid w:val="62A00BB6"/>
    <w:rsid w:val="62B1C617"/>
    <w:rsid w:val="62C1CBA7"/>
    <w:rsid w:val="62C85158"/>
    <w:rsid w:val="62DC2DAB"/>
    <w:rsid w:val="62DE4970"/>
    <w:rsid w:val="62DF8442"/>
    <w:rsid w:val="62E33181"/>
    <w:rsid w:val="62F4672C"/>
    <w:rsid w:val="62FB9688"/>
    <w:rsid w:val="62FCBBE8"/>
    <w:rsid w:val="6301E22E"/>
    <w:rsid w:val="6314BC8C"/>
    <w:rsid w:val="63245528"/>
    <w:rsid w:val="63266B98"/>
    <w:rsid w:val="632A22AA"/>
    <w:rsid w:val="634B338B"/>
    <w:rsid w:val="63558F25"/>
    <w:rsid w:val="6375B1C6"/>
    <w:rsid w:val="63799BEA"/>
    <w:rsid w:val="637C8E0B"/>
    <w:rsid w:val="63824909"/>
    <w:rsid w:val="638C45C5"/>
    <w:rsid w:val="638C59B3"/>
    <w:rsid w:val="638ED96E"/>
    <w:rsid w:val="63934E9B"/>
    <w:rsid w:val="6398C235"/>
    <w:rsid w:val="639A2460"/>
    <w:rsid w:val="63A100C9"/>
    <w:rsid w:val="63A83476"/>
    <w:rsid w:val="63B1857F"/>
    <w:rsid w:val="63B19E48"/>
    <w:rsid w:val="63B1E204"/>
    <w:rsid w:val="63B4A1AE"/>
    <w:rsid w:val="63CBE213"/>
    <w:rsid w:val="63CE2B98"/>
    <w:rsid w:val="63D03E8C"/>
    <w:rsid w:val="63D719E0"/>
    <w:rsid w:val="63D8A8A6"/>
    <w:rsid w:val="63DE31AB"/>
    <w:rsid w:val="63E05B1F"/>
    <w:rsid w:val="63E17926"/>
    <w:rsid w:val="63ED9A95"/>
    <w:rsid w:val="63F3390B"/>
    <w:rsid w:val="64003029"/>
    <w:rsid w:val="64278EE1"/>
    <w:rsid w:val="642835EC"/>
    <w:rsid w:val="642AD2A3"/>
    <w:rsid w:val="642D7E4F"/>
    <w:rsid w:val="64327805"/>
    <w:rsid w:val="643C627B"/>
    <w:rsid w:val="64418D27"/>
    <w:rsid w:val="64554862"/>
    <w:rsid w:val="645A0A53"/>
    <w:rsid w:val="645B03D0"/>
    <w:rsid w:val="6460C44C"/>
    <w:rsid w:val="6466E0A2"/>
    <w:rsid w:val="6476F17A"/>
    <w:rsid w:val="648C06CD"/>
    <w:rsid w:val="6495D923"/>
    <w:rsid w:val="649A94F7"/>
    <w:rsid w:val="649D3D80"/>
    <w:rsid w:val="64A06392"/>
    <w:rsid w:val="64A3491E"/>
    <w:rsid w:val="64A3A1CE"/>
    <w:rsid w:val="64AA1B8D"/>
    <w:rsid w:val="64B1B2E7"/>
    <w:rsid w:val="64B4FF5C"/>
    <w:rsid w:val="64BC51C0"/>
    <w:rsid w:val="64C51411"/>
    <w:rsid w:val="64C65CC3"/>
    <w:rsid w:val="64CB7866"/>
    <w:rsid w:val="64D882BB"/>
    <w:rsid w:val="64DAE2BB"/>
    <w:rsid w:val="64DF5A7E"/>
    <w:rsid w:val="64EE3281"/>
    <w:rsid w:val="64F972DF"/>
    <w:rsid w:val="64FF79E1"/>
    <w:rsid w:val="6501650C"/>
    <w:rsid w:val="65032140"/>
    <w:rsid w:val="6506CDC2"/>
    <w:rsid w:val="65070EED"/>
    <w:rsid w:val="6513CA0D"/>
    <w:rsid w:val="65213130"/>
    <w:rsid w:val="653092E6"/>
    <w:rsid w:val="653319B4"/>
    <w:rsid w:val="653DC65B"/>
    <w:rsid w:val="6541947B"/>
    <w:rsid w:val="6543A25D"/>
    <w:rsid w:val="654DA94B"/>
    <w:rsid w:val="655B5355"/>
    <w:rsid w:val="656700F8"/>
    <w:rsid w:val="656A2ABA"/>
    <w:rsid w:val="6573E6BC"/>
    <w:rsid w:val="657421E3"/>
    <w:rsid w:val="6592E6BB"/>
    <w:rsid w:val="6599BDDC"/>
    <w:rsid w:val="659A9E58"/>
    <w:rsid w:val="65A1D9B7"/>
    <w:rsid w:val="65AD7328"/>
    <w:rsid w:val="65AFE6D4"/>
    <w:rsid w:val="65BE76CE"/>
    <w:rsid w:val="65CCDCD5"/>
    <w:rsid w:val="65CD8B21"/>
    <w:rsid w:val="65CFDA47"/>
    <w:rsid w:val="65D22084"/>
    <w:rsid w:val="65D8BA4D"/>
    <w:rsid w:val="65FAAE82"/>
    <w:rsid w:val="6605FF7E"/>
    <w:rsid w:val="6611E492"/>
    <w:rsid w:val="66129563"/>
    <w:rsid w:val="6612A24A"/>
    <w:rsid w:val="6619241A"/>
    <w:rsid w:val="662BA31E"/>
    <w:rsid w:val="6634D469"/>
    <w:rsid w:val="66364742"/>
    <w:rsid w:val="663CE661"/>
    <w:rsid w:val="66512B00"/>
    <w:rsid w:val="66522DFD"/>
    <w:rsid w:val="66542E02"/>
    <w:rsid w:val="6655436D"/>
    <w:rsid w:val="6658994E"/>
    <w:rsid w:val="66723FFF"/>
    <w:rsid w:val="66834DF3"/>
    <w:rsid w:val="668682D1"/>
    <w:rsid w:val="668EFDC3"/>
    <w:rsid w:val="669E8313"/>
    <w:rsid w:val="669FF469"/>
    <w:rsid w:val="66A60364"/>
    <w:rsid w:val="66A62140"/>
    <w:rsid w:val="66B42E03"/>
    <w:rsid w:val="66B6D253"/>
    <w:rsid w:val="66BF5A0D"/>
    <w:rsid w:val="66CA3D05"/>
    <w:rsid w:val="66D126D6"/>
    <w:rsid w:val="66D991E8"/>
    <w:rsid w:val="66D9C07E"/>
    <w:rsid w:val="66D9CC54"/>
    <w:rsid w:val="66DD2D4D"/>
    <w:rsid w:val="66DDAA7D"/>
    <w:rsid w:val="66E5F985"/>
    <w:rsid w:val="66EEF69D"/>
    <w:rsid w:val="66FFB7F0"/>
    <w:rsid w:val="670465E2"/>
    <w:rsid w:val="670B8424"/>
    <w:rsid w:val="67109F9D"/>
    <w:rsid w:val="67245880"/>
    <w:rsid w:val="672D0CF0"/>
    <w:rsid w:val="6738E295"/>
    <w:rsid w:val="673A3EDE"/>
    <w:rsid w:val="673D8CA3"/>
    <w:rsid w:val="674279C9"/>
    <w:rsid w:val="674C1710"/>
    <w:rsid w:val="6755247A"/>
    <w:rsid w:val="675AA8A7"/>
    <w:rsid w:val="676242BE"/>
    <w:rsid w:val="677190A0"/>
    <w:rsid w:val="6771F4E8"/>
    <w:rsid w:val="677479E2"/>
    <w:rsid w:val="67823EA5"/>
    <w:rsid w:val="67931A87"/>
    <w:rsid w:val="679935EA"/>
    <w:rsid w:val="679CAC52"/>
    <w:rsid w:val="67A81C75"/>
    <w:rsid w:val="67ADD4C6"/>
    <w:rsid w:val="67AEB5FC"/>
    <w:rsid w:val="67B674E7"/>
    <w:rsid w:val="67BB20C1"/>
    <w:rsid w:val="67CF307E"/>
    <w:rsid w:val="67E31560"/>
    <w:rsid w:val="67E967D5"/>
    <w:rsid w:val="67F1FE46"/>
    <w:rsid w:val="67FAF4C4"/>
    <w:rsid w:val="67FF3AB2"/>
    <w:rsid w:val="68015533"/>
    <w:rsid w:val="68015793"/>
    <w:rsid w:val="68095440"/>
    <w:rsid w:val="6821CEF6"/>
    <w:rsid w:val="6821E05A"/>
    <w:rsid w:val="682DA0F7"/>
    <w:rsid w:val="68318FD7"/>
    <w:rsid w:val="683E1F7A"/>
    <w:rsid w:val="6856FE44"/>
    <w:rsid w:val="68597ACE"/>
    <w:rsid w:val="6864ABA1"/>
    <w:rsid w:val="6871CE58"/>
    <w:rsid w:val="687249A2"/>
    <w:rsid w:val="687B1D84"/>
    <w:rsid w:val="688B3029"/>
    <w:rsid w:val="68905F2E"/>
    <w:rsid w:val="68989EDA"/>
    <w:rsid w:val="689EF0AF"/>
    <w:rsid w:val="68A71E2C"/>
    <w:rsid w:val="68AF3923"/>
    <w:rsid w:val="68B43CBD"/>
    <w:rsid w:val="68B658FE"/>
    <w:rsid w:val="68B7D3D4"/>
    <w:rsid w:val="68B82DCE"/>
    <w:rsid w:val="68C22094"/>
    <w:rsid w:val="68CD5A26"/>
    <w:rsid w:val="68CDFBB7"/>
    <w:rsid w:val="68EFED9A"/>
    <w:rsid w:val="690FB906"/>
    <w:rsid w:val="6911810E"/>
    <w:rsid w:val="691C5471"/>
    <w:rsid w:val="691E6CA4"/>
    <w:rsid w:val="69271983"/>
    <w:rsid w:val="695927A3"/>
    <w:rsid w:val="696191B7"/>
    <w:rsid w:val="69682417"/>
    <w:rsid w:val="6972737B"/>
    <w:rsid w:val="697D3A32"/>
    <w:rsid w:val="698C905C"/>
    <w:rsid w:val="6994C102"/>
    <w:rsid w:val="6995FF59"/>
    <w:rsid w:val="699AE936"/>
    <w:rsid w:val="699B974F"/>
    <w:rsid w:val="69AEC3D6"/>
    <w:rsid w:val="69AFFC73"/>
    <w:rsid w:val="69B50A62"/>
    <w:rsid w:val="69D8FE2C"/>
    <w:rsid w:val="69DAC952"/>
    <w:rsid w:val="69DE8ECD"/>
    <w:rsid w:val="69E27FAE"/>
    <w:rsid w:val="69F53D1E"/>
    <w:rsid w:val="69FBFBC7"/>
    <w:rsid w:val="6A154A53"/>
    <w:rsid w:val="6A1F2905"/>
    <w:rsid w:val="6A23B9B6"/>
    <w:rsid w:val="6A29AE8A"/>
    <w:rsid w:val="6A2BE12A"/>
    <w:rsid w:val="6A2CE346"/>
    <w:rsid w:val="6A350FAD"/>
    <w:rsid w:val="6A36423B"/>
    <w:rsid w:val="6A478152"/>
    <w:rsid w:val="6A4BB680"/>
    <w:rsid w:val="6A56DA3E"/>
    <w:rsid w:val="6A5A996F"/>
    <w:rsid w:val="6A5CEEE7"/>
    <w:rsid w:val="6A66B0DE"/>
    <w:rsid w:val="6A740530"/>
    <w:rsid w:val="6A74ADC5"/>
    <w:rsid w:val="6A77467F"/>
    <w:rsid w:val="6A85AD63"/>
    <w:rsid w:val="6A85EFE1"/>
    <w:rsid w:val="6A8F2A00"/>
    <w:rsid w:val="6A99418D"/>
    <w:rsid w:val="6A9AA821"/>
    <w:rsid w:val="6A9B9EB6"/>
    <w:rsid w:val="6A9D3147"/>
    <w:rsid w:val="6AA7CF2C"/>
    <w:rsid w:val="6AAA993A"/>
    <w:rsid w:val="6AAC4133"/>
    <w:rsid w:val="6AB01791"/>
    <w:rsid w:val="6AB767DC"/>
    <w:rsid w:val="6ABC0179"/>
    <w:rsid w:val="6AC1F275"/>
    <w:rsid w:val="6ADF5959"/>
    <w:rsid w:val="6AE09BD9"/>
    <w:rsid w:val="6AE24D15"/>
    <w:rsid w:val="6AE5BC06"/>
    <w:rsid w:val="6AE88016"/>
    <w:rsid w:val="6AE8B71E"/>
    <w:rsid w:val="6AEBC57F"/>
    <w:rsid w:val="6AF0DBAC"/>
    <w:rsid w:val="6AFB8DB1"/>
    <w:rsid w:val="6B083E61"/>
    <w:rsid w:val="6B08E0B9"/>
    <w:rsid w:val="6B15EA8E"/>
    <w:rsid w:val="6B1FB94F"/>
    <w:rsid w:val="6B299A0E"/>
    <w:rsid w:val="6B2D84E9"/>
    <w:rsid w:val="6B2EBC99"/>
    <w:rsid w:val="6B30C1B8"/>
    <w:rsid w:val="6B38CE77"/>
    <w:rsid w:val="6B406EF4"/>
    <w:rsid w:val="6B43EDE3"/>
    <w:rsid w:val="6B52F032"/>
    <w:rsid w:val="6B57956D"/>
    <w:rsid w:val="6B5AE290"/>
    <w:rsid w:val="6B5BCC78"/>
    <w:rsid w:val="6B5D7358"/>
    <w:rsid w:val="6B65590B"/>
    <w:rsid w:val="6B658177"/>
    <w:rsid w:val="6B74F818"/>
    <w:rsid w:val="6B759A4C"/>
    <w:rsid w:val="6B81FE80"/>
    <w:rsid w:val="6B8F5B5C"/>
    <w:rsid w:val="6B9AF880"/>
    <w:rsid w:val="6BA3BCBC"/>
    <w:rsid w:val="6BA4F6FE"/>
    <w:rsid w:val="6BB4098F"/>
    <w:rsid w:val="6BB510E9"/>
    <w:rsid w:val="6BC49F6B"/>
    <w:rsid w:val="6BD34DB1"/>
    <w:rsid w:val="6BE095B2"/>
    <w:rsid w:val="6BE9808D"/>
    <w:rsid w:val="6BEDF229"/>
    <w:rsid w:val="6BF0528D"/>
    <w:rsid w:val="6BF47D36"/>
    <w:rsid w:val="6C0A2E6D"/>
    <w:rsid w:val="6C0C84A8"/>
    <w:rsid w:val="6C0FF0EE"/>
    <w:rsid w:val="6C151E98"/>
    <w:rsid w:val="6C153AE6"/>
    <w:rsid w:val="6C23EB48"/>
    <w:rsid w:val="6C3734F2"/>
    <w:rsid w:val="6C427456"/>
    <w:rsid w:val="6C4290CB"/>
    <w:rsid w:val="6C4ACAA3"/>
    <w:rsid w:val="6C4C084D"/>
    <w:rsid w:val="6C4E3B8E"/>
    <w:rsid w:val="6C52010A"/>
    <w:rsid w:val="6C552029"/>
    <w:rsid w:val="6C600DB5"/>
    <w:rsid w:val="6C6F7CD9"/>
    <w:rsid w:val="6C718BBD"/>
    <w:rsid w:val="6C79671C"/>
    <w:rsid w:val="6C7A80EC"/>
    <w:rsid w:val="6C7EFF80"/>
    <w:rsid w:val="6C862E37"/>
    <w:rsid w:val="6C89D8D1"/>
    <w:rsid w:val="6C9552EF"/>
    <w:rsid w:val="6C96B56B"/>
    <w:rsid w:val="6CA3FEE7"/>
    <w:rsid w:val="6CA57A92"/>
    <w:rsid w:val="6CA8A317"/>
    <w:rsid w:val="6CB22915"/>
    <w:rsid w:val="6CB7F6C8"/>
    <w:rsid w:val="6CC5A2E4"/>
    <w:rsid w:val="6CD86CB2"/>
    <w:rsid w:val="6CEEDF0D"/>
    <w:rsid w:val="6CF4F1BF"/>
    <w:rsid w:val="6CF88A0C"/>
    <w:rsid w:val="6D0627B6"/>
    <w:rsid w:val="6D096CF8"/>
    <w:rsid w:val="6D398EF9"/>
    <w:rsid w:val="6D3F6CB2"/>
    <w:rsid w:val="6D48A5BD"/>
    <w:rsid w:val="6D58F56A"/>
    <w:rsid w:val="6D5DFAFA"/>
    <w:rsid w:val="6D652D36"/>
    <w:rsid w:val="6D68F253"/>
    <w:rsid w:val="6D7D399D"/>
    <w:rsid w:val="6D8A1465"/>
    <w:rsid w:val="6D8A9E94"/>
    <w:rsid w:val="6D932703"/>
    <w:rsid w:val="6D961954"/>
    <w:rsid w:val="6DA2FC8B"/>
    <w:rsid w:val="6DA66EFE"/>
    <w:rsid w:val="6DAEC339"/>
    <w:rsid w:val="6DB25B9A"/>
    <w:rsid w:val="6DB806FD"/>
    <w:rsid w:val="6DBC8CA4"/>
    <w:rsid w:val="6DC27121"/>
    <w:rsid w:val="6DE92216"/>
    <w:rsid w:val="6DF39A30"/>
    <w:rsid w:val="6DF408C7"/>
    <w:rsid w:val="6DFAF8F1"/>
    <w:rsid w:val="6E062644"/>
    <w:rsid w:val="6E0B2601"/>
    <w:rsid w:val="6E19EF27"/>
    <w:rsid w:val="6E1B654D"/>
    <w:rsid w:val="6E21D15D"/>
    <w:rsid w:val="6E286024"/>
    <w:rsid w:val="6E3C6C67"/>
    <w:rsid w:val="6E4A4F99"/>
    <w:rsid w:val="6E4A61F0"/>
    <w:rsid w:val="6E4FE226"/>
    <w:rsid w:val="6E52D41F"/>
    <w:rsid w:val="6E5305A1"/>
    <w:rsid w:val="6E53E263"/>
    <w:rsid w:val="6E63741A"/>
    <w:rsid w:val="6E728771"/>
    <w:rsid w:val="6E789A96"/>
    <w:rsid w:val="6E8FC6E1"/>
    <w:rsid w:val="6E93F310"/>
    <w:rsid w:val="6E984FCF"/>
    <w:rsid w:val="6EA58372"/>
    <w:rsid w:val="6EAAF344"/>
    <w:rsid w:val="6EB8742A"/>
    <w:rsid w:val="6ECD22F3"/>
    <w:rsid w:val="6ED667E9"/>
    <w:rsid w:val="6EDD0807"/>
    <w:rsid w:val="6EE2A7A8"/>
    <w:rsid w:val="6EF5F252"/>
    <w:rsid w:val="6EF90926"/>
    <w:rsid w:val="6EF97A65"/>
    <w:rsid w:val="6EFB4DA7"/>
    <w:rsid w:val="6F0729E1"/>
    <w:rsid w:val="6F211093"/>
    <w:rsid w:val="6F2CBE7E"/>
    <w:rsid w:val="6F387D30"/>
    <w:rsid w:val="6F3FF418"/>
    <w:rsid w:val="6F4136AB"/>
    <w:rsid w:val="6F4B14B0"/>
    <w:rsid w:val="6F4BBDDB"/>
    <w:rsid w:val="6F5025BF"/>
    <w:rsid w:val="6F5809DD"/>
    <w:rsid w:val="6F639D8A"/>
    <w:rsid w:val="6F72FAD0"/>
    <w:rsid w:val="6F7D6606"/>
    <w:rsid w:val="6F8103D8"/>
    <w:rsid w:val="6F82FC69"/>
    <w:rsid w:val="6F8AB1B1"/>
    <w:rsid w:val="6F8CCDA9"/>
    <w:rsid w:val="6FA867E3"/>
    <w:rsid w:val="6FAB10BA"/>
    <w:rsid w:val="6FAC285C"/>
    <w:rsid w:val="6FC1CD6B"/>
    <w:rsid w:val="6FC40015"/>
    <w:rsid w:val="6FCA8DA5"/>
    <w:rsid w:val="6FCB2411"/>
    <w:rsid w:val="6FDC2CDB"/>
    <w:rsid w:val="6FE97D34"/>
    <w:rsid w:val="6FF7CE05"/>
    <w:rsid w:val="6FFDBAC0"/>
    <w:rsid w:val="6FFDDFBE"/>
    <w:rsid w:val="6FFE3EC6"/>
    <w:rsid w:val="70019884"/>
    <w:rsid w:val="700E1289"/>
    <w:rsid w:val="70189060"/>
    <w:rsid w:val="702DBFCE"/>
    <w:rsid w:val="70354542"/>
    <w:rsid w:val="7037F0AA"/>
    <w:rsid w:val="703B2D56"/>
    <w:rsid w:val="7044475E"/>
    <w:rsid w:val="70479D9A"/>
    <w:rsid w:val="70550131"/>
    <w:rsid w:val="705AE0B6"/>
    <w:rsid w:val="7063B3E4"/>
    <w:rsid w:val="7066006F"/>
    <w:rsid w:val="70733F3A"/>
    <w:rsid w:val="707DF0D7"/>
    <w:rsid w:val="707F2D33"/>
    <w:rsid w:val="707F6B1C"/>
    <w:rsid w:val="707F9378"/>
    <w:rsid w:val="7080A0F7"/>
    <w:rsid w:val="708CBDA5"/>
    <w:rsid w:val="708F074C"/>
    <w:rsid w:val="70941C78"/>
    <w:rsid w:val="709CA824"/>
    <w:rsid w:val="70AE7890"/>
    <w:rsid w:val="70B7CB74"/>
    <w:rsid w:val="70BA617A"/>
    <w:rsid w:val="70BFF536"/>
    <w:rsid w:val="70C0D510"/>
    <w:rsid w:val="70C683E4"/>
    <w:rsid w:val="70C82D79"/>
    <w:rsid w:val="70CB80AC"/>
    <w:rsid w:val="70D51488"/>
    <w:rsid w:val="70D6F004"/>
    <w:rsid w:val="70D72AE6"/>
    <w:rsid w:val="70D7AEFF"/>
    <w:rsid w:val="70DA08B0"/>
    <w:rsid w:val="70DA9E24"/>
    <w:rsid w:val="70E08742"/>
    <w:rsid w:val="70E966CC"/>
    <w:rsid w:val="710F63C7"/>
    <w:rsid w:val="712864A4"/>
    <w:rsid w:val="712F2BFC"/>
    <w:rsid w:val="71371AD2"/>
    <w:rsid w:val="7137A6FE"/>
    <w:rsid w:val="713AC2C1"/>
    <w:rsid w:val="71409534"/>
    <w:rsid w:val="71469C19"/>
    <w:rsid w:val="714AD6CD"/>
    <w:rsid w:val="71678C09"/>
    <w:rsid w:val="716AE9B3"/>
    <w:rsid w:val="7195A9B3"/>
    <w:rsid w:val="7195F235"/>
    <w:rsid w:val="7199E86A"/>
    <w:rsid w:val="719D4E1F"/>
    <w:rsid w:val="71A5FE0B"/>
    <w:rsid w:val="71A79623"/>
    <w:rsid w:val="71B4DEE1"/>
    <w:rsid w:val="71BBA0B1"/>
    <w:rsid w:val="71CC00C2"/>
    <w:rsid w:val="71CCE244"/>
    <w:rsid w:val="71DB405B"/>
    <w:rsid w:val="71DFD739"/>
    <w:rsid w:val="71E1AF9B"/>
    <w:rsid w:val="71E709DC"/>
    <w:rsid w:val="71E92394"/>
    <w:rsid w:val="71EA6FA6"/>
    <w:rsid w:val="71EA8988"/>
    <w:rsid w:val="71F87CBA"/>
    <w:rsid w:val="7202BE27"/>
    <w:rsid w:val="720D509C"/>
    <w:rsid w:val="7218DFF9"/>
    <w:rsid w:val="7226C129"/>
    <w:rsid w:val="72361731"/>
    <w:rsid w:val="7237DB8B"/>
    <w:rsid w:val="72405C6E"/>
    <w:rsid w:val="725EE1C5"/>
    <w:rsid w:val="725FA1AA"/>
    <w:rsid w:val="72600EC1"/>
    <w:rsid w:val="72649C85"/>
    <w:rsid w:val="7277C2E8"/>
    <w:rsid w:val="7288A05B"/>
    <w:rsid w:val="7294F525"/>
    <w:rsid w:val="72A23B07"/>
    <w:rsid w:val="72A4C903"/>
    <w:rsid w:val="72B1C892"/>
    <w:rsid w:val="72C4B435"/>
    <w:rsid w:val="72D10FB7"/>
    <w:rsid w:val="72E69F1A"/>
    <w:rsid w:val="72E715E4"/>
    <w:rsid w:val="72EF9EF2"/>
    <w:rsid w:val="72F28F10"/>
    <w:rsid w:val="72F40688"/>
    <w:rsid w:val="72F7CCCA"/>
    <w:rsid w:val="72F975C0"/>
    <w:rsid w:val="73032E3C"/>
    <w:rsid w:val="7307167D"/>
    <w:rsid w:val="730B9594"/>
    <w:rsid w:val="7315D75D"/>
    <w:rsid w:val="73181AA6"/>
    <w:rsid w:val="7319DE3C"/>
    <w:rsid w:val="732CBE43"/>
    <w:rsid w:val="73311D4D"/>
    <w:rsid w:val="7331A357"/>
    <w:rsid w:val="73350721"/>
    <w:rsid w:val="7338D935"/>
    <w:rsid w:val="733D292E"/>
    <w:rsid w:val="7344633C"/>
    <w:rsid w:val="7349ED42"/>
    <w:rsid w:val="734D1534"/>
    <w:rsid w:val="734E8334"/>
    <w:rsid w:val="735D660B"/>
    <w:rsid w:val="7369F6CF"/>
    <w:rsid w:val="7386F7AF"/>
    <w:rsid w:val="738CF076"/>
    <w:rsid w:val="73988E43"/>
    <w:rsid w:val="73999BEE"/>
    <w:rsid w:val="739B882F"/>
    <w:rsid w:val="73A3EF6D"/>
    <w:rsid w:val="73A688D1"/>
    <w:rsid w:val="73B521D7"/>
    <w:rsid w:val="73B792A0"/>
    <w:rsid w:val="73C23CAB"/>
    <w:rsid w:val="73C40D2C"/>
    <w:rsid w:val="73CA4719"/>
    <w:rsid w:val="73D0E65F"/>
    <w:rsid w:val="73E4046B"/>
    <w:rsid w:val="73EF202F"/>
    <w:rsid w:val="73FCFD43"/>
    <w:rsid w:val="73FE8460"/>
    <w:rsid w:val="7400BE71"/>
    <w:rsid w:val="7404844A"/>
    <w:rsid w:val="740B7590"/>
    <w:rsid w:val="74108267"/>
    <w:rsid w:val="74182602"/>
    <w:rsid w:val="741CE107"/>
    <w:rsid w:val="74231D56"/>
    <w:rsid w:val="74256D9A"/>
    <w:rsid w:val="742C38D6"/>
    <w:rsid w:val="74314413"/>
    <w:rsid w:val="743750DA"/>
    <w:rsid w:val="743ACE65"/>
    <w:rsid w:val="743C089E"/>
    <w:rsid w:val="743CA666"/>
    <w:rsid w:val="744754E0"/>
    <w:rsid w:val="744CDC04"/>
    <w:rsid w:val="745A41B4"/>
    <w:rsid w:val="745C984A"/>
    <w:rsid w:val="7462AA00"/>
    <w:rsid w:val="74649146"/>
    <w:rsid w:val="74653013"/>
    <w:rsid w:val="74729F37"/>
    <w:rsid w:val="74817216"/>
    <w:rsid w:val="7482B619"/>
    <w:rsid w:val="748BD270"/>
    <w:rsid w:val="74B02EA6"/>
    <w:rsid w:val="74B2FCE1"/>
    <w:rsid w:val="74B46171"/>
    <w:rsid w:val="74B70C77"/>
    <w:rsid w:val="74B9141C"/>
    <w:rsid w:val="74BB03E4"/>
    <w:rsid w:val="74C3B208"/>
    <w:rsid w:val="74C422CD"/>
    <w:rsid w:val="74C79FB1"/>
    <w:rsid w:val="74CBDD86"/>
    <w:rsid w:val="74D35D41"/>
    <w:rsid w:val="74D70F4E"/>
    <w:rsid w:val="74D8AE9D"/>
    <w:rsid w:val="74D8FD19"/>
    <w:rsid w:val="74DB1E7A"/>
    <w:rsid w:val="74E671D7"/>
    <w:rsid w:val="74EFEDF5"/>
    <w:rsid w:val="74F2CAC6"/>
    <w:rsid w:val="74F86497"/>
    <w:rsid w:val="74FB177F"/>
    <w:rsid w:val="75033E6E"/>
    <w:rsid w:val="750822EB"/>
    <w:rsid w:val="7509486B"/>
    <w:rsid w:val="750E251C"/>
    <w:rsid w:val="753120D0"/>
    <w:rsid w:val="753D99DC"/>
    <w:rsid w:val="7544860D"/>
    <w:rsid w:val="755AA31E"/>
    <w:rsid w:val="75625021"/>
    <w:rsid w:val="7568061E"/>
    <w:rsid w:val="756932F8"/>
    <w:rsid w:val="756C4027"/>
    <w:rsid w:val="756F7A47"/>
    <w:rsid w:val="757C98DF"/>
    <w:rsid w:val="75801665"/>
    <w:rsid w:val="75960083"/>
    <w:rsid w:val="7597B074"/>
    <w:rsid w:val="75A24DB0"/>
    <w:rsid w:val="75ABA277"/>
    <w:rsid w:val="75BB843A"/>
    <w:rsid w:val="75D06682"/>
    <w:rsid w:val="75D5753E"/>
    <w:rsid w:val="75F0848D"/>
    <w:rsid w:val="75F28F24"/>
    <w:rsid w:val="75F9BE0B"/>
    <w:rsid w:val="75FC7389"/>
    <w:rsid w:val="761141E2"/>
    <w:rsid w:val="76134DDC"/>
    <w:rsid w:val="76172BBF"/>
    <w:rsid w:val="761C1729"/>
    <w:rsid w:val="7622A671"/>
    <w:rsid w:val="7630B3D2"/>
    <w:rsid w:val="76393137"/>
    <w:rsid w:val="764A37AF"/>
    <w:rsid w:val="764CE113"/>
    <w:rsid w:val="7653B84B"/>
    <w:rsid w:val="76583EB6"/>
    <w:rsid w:val="765E5440"/>
    <w:rsid w:val="7670A44A"/>
    <w:rsid w:val="76763458"/>
    <w:rsid w:val="7678996D"/>
    <w:rsid w:val="767925E1"/>
    <w:rsid w:val="767D101A"/>
    <w:rsid w:val="768DCF0B"/>
    <w:rsid w:val="76972FB4"/>
    <w:rsid w:val="76BBBA25"/>
    <w:rsid w:val="76BBF680"/>
    <w:rsid w:val="76BC80AA"/>
    <w:rsid w:val="76BE58B9"/>
    <w:rsid w:val="76D055C2"/>
    <w:rsid w:val="76D54649"/>
    <w:rsid w:val="76D82186"/>
    <w:rsid w:val="76DB4CAA"/>
    <w:rsid w:val="76E892A5"/>
    <w:rsid w:val="76F31821"/>
    <w:rsid w:val="76FABE8B"/>
    <w:rsid w:val="76FB6BE0"/>
    <w:rsid w:val="76FF37C0"/>
    <w:rsid w:val="77073920"/>
    <w:rsid w:val="770834D4"/>
    <w:rsid w:val="770A71BD"/>
    <w:rsid w:val="770EF238"/>
    <w:rsid w:val="7719687C"/>
    <w:rsid w:val="771EF548"/>
    <w:rsid w:val="77364325"/>
    <w:rsid w:val="7741CDFA"/>
    <w:rsid w:val="774307B9"/>
    <w:rsid w:val="7754968F"/>
    <w:rsid w:val="7755F7F0"/>
    <w:rsid w:val="775761BD"/>
    <w:rsid w:val="7765054F"/>
    <w:rsid w:val="77672A82"/>
    <w:rsid w:val="7768AC94"/>
    <w:rsid w:val="77750098"/>
    <w:rsid w:val="7788CE7F"/>
    <w:rsid w:val="778C886D"/>
    <w:rsid w:val="7796B561"/>
    <w:rsid w:val="77AA11A5"/>
    <w:rsid w:val="77AF954C"/>
    <w:rsid w:val="77BD8FA9"/>
    <w:rsid w:val="77C423C1"/>
    <w:rsid w:val="77C6A5D0"/>
    <w:rsid w:val="77C70508"/>
    <w:rsid w:val="77CF9CB7"/>
    <w:rsid w:val="77D13B21"/>
    <w:rsid w:val="77D31059"/>
    <w:rsid w:val="77E51209"/>
    <w:rsid w:val="77E69A06"/>
    <w:rsid w:val="77E8A541"/>
    <w:rsid w:val="77F03685"/>
    <w:rsid w:val="77F70D46"/>
    <w:rsid w:val="77FCA105"/>
    <w:rsid w:val="780158FF"/>
    <w:rsid w:val="780DEADA"/>
    <w:rsid w:val="781B437E"/>
    <w:rsid w:val="781CE68B"/>
    <w:rsid w:val="78210D1F"/>
    <w:rsid w:val="78259FCA"/>
    <w:rsid w:val="78291336"/>
    <w:rsid w:val="78305477"/>
    <w:rsid w:val="785AC5E6"/>
    <w:rsid w:val="7863FBD6"/>
    <w:rsid w:val="78691067"/>
    <w:rsid w:val="786CC68B"/>
    <w:rsid w:val="7873146E"/>
    <w:rsid w:val="787AE517"/>
    <w:rsid w:val="788357DD"/>
    <w:rsid w:val="788BF5DB"/>
    <w:rsid w:val="789496D1"/>
    <w:rsid w:val="789BA83D"/>
    <w:rsid w:val="789BEA88"/>
    <w:rsid w:val="78A70AF7"/>
    <w:rsid w:val="78AC8D40"/>
    <w:rsid w:val="78BF911C"/>
    <w:rsid w:val="78CA49F0"/>
    <w:rsid w:val="78D430BC"/>
    <w:rsid w:val="78DC1895"/>
    <w:rsid w:val="78DE0658"/>
    <w:rsid w:val="78E66E3C"/>
    <w:rsid w:val="78F50F67"/>
    <w:rsid w:val="78F5EBB2"/>
    <w:rsid w:val="78FA517F"/>
    <w:rsid w:val="790E88D3"/>
    <w:rsid w:val="7913501C"/>
    <w:rsid w:val="79177209"/>
    <w:rsid w:val="7917B30A"/>
    <w:rsid w:val="791DF93C"/>
    <w:rsid w:val="791F3842"/>
    <w:rsid w:val="791FDDE9"/>
    <w:rsid w:val="7921DF3D"/>
    <w:rsid w:val="79330C25"/>
    <w:rsid w:val="79438A21"/>
    <w:rsid w:val="79467966"/>
    <w:rsid w:val="794CAF89"/>
    <w:rsid w:val="795920CE"/>
    <w:rsid w:val="795D4426"/>
    <w:rsid w:val="79609B37"/>
    <w:rsid w:val="796427C2"/>
    <w:rsid w:val="796E9F8D"/>
    <w:rsid w:val="79790A3B"/>
    <w:rsid w:val="798FB8F1"/>
    <w:rsid w:val="7990913C"/>
    <w:rsid w:val="79946EB8"/>
    <w:rsid w:val="79A1E388"/>
    <w:rsid w:val="79A2B4DC"/>
    <w:rsid w:val="79AC0622"/>
    <w:rsid w:val="79C70BF7"/>
    <w:rsid w:val="79C7BA79"/>
    <w:rsid w:val="79CCE797"/>
    <w:rsid w:val="79D4991D"/>
    <w:rsid w:val="79D60FA9"/>
    <w:rsid w:val="79E7686E"/>
    <w:rsid w:val="79EC27B4"/>
    <w:rsid w:val="79F10F57"/>
    <w:rsid w:val="79F75248"/>
    <w:rsid w:val="7A017C4B"/>
    <w:rsid w:val="7A054E85"/>
    <w:rsid w:val="7A0F647E"/>
    <w:rsid w:val="7A14E71E"/>
    <w:rsid w:val="7A1C7D2C"/>
    <w:rsid w:val="7A1CF305"/>
    <w:rsid w:val="7A2AA59F"/>
    <w:rsid w:val="7A2C74BC"/>
    <w:rsid w:val="7A2F9289"/>
    <w:rsid w:val="7A36315E"/>
    <w:rsid w:val="7A3A4819"/>
    <w:rsid w:val="7A40F228"/>
    <w:rsid w:val="7A48A2B2"/>
    <w:rsid w:val="7A4C9D90"/>
    <w:rsid w:val="7A4D4920"/>
    <w:rsid w:val="7A5A1F61"/>
    <w:rsid w:val="7A610DA9"/>
    <w:rsid w:val="7A62FDF1"/>
    <w:rsid w:val="7A673A64"/>
    <w:rsid w:val="7A69C13F"/>
    <w:rsid w:val="7A6C9263"/>
    <w:rsid w:val="7A6E9D94"/>
    <w:rsid w:val="7A746774"/>
    <w:rsid w:val="7AAB0AD9"/>
    <w:rsid w:val="7AADC9FE"/>
    <w:rsid w:val="7AB78512"/>
    <w:rsid w:val="7ABC0324"/>
    <w:rsid w:val="7AC4F14A"/>
    <w:rsid w:val="7AC6238E"/>
    <w:rsid w:val="7ACA24E8"/>
    <w:rsid w:val="7AD00310"/>
    <w:rsid w:val="7AD8B366"/>
    <w:rsid w:val="7AE105C4"/>
    <w:rsid w:val="7AF4C02B"/>
    <w:rsid w:val="7AF90AF6"/>
    <w:rsid w:val="7B03B082"/>
    <w:rsid w:val="7B03EF6D"/>
    <w:rsid w:val="7B063DD8"/>
    <w:rsid w:val="7B07D192"/>
    <w:rsid w:val="7B0BB56D"/>
    <w:rsid w:val="7B18B14D"/>
    <w:rsid w:val="7B1B8D7B"/>
    <w:rsid w:val="7B2998BD"/>
    <w:rsid w:val="7B327619"/>
    <w:rsid w:val="7B35B3BA"/>
    <w:rsid w:val="7B4412FC"/>
    <w:rsid w:val="7B5C95D2"/>
    <w:rsid w:val="7B637D44"/>
    <w:rsid w:val="7B790C94"/>
    <w:rsid w:val="7B7D2717"/>
    <w:rsid w:val="7B8112D4"/>
    <w:rsid w:val="7B821C36"/>
    <w:rsid w:val="7B908751"/>
    <w:rsid w:val="7BAA7FD9"/>
    <w:rsid w:val="7BAB2749"/>
    <w:rsid w:val="7BACDD21"/>
    <w:rsid w:val="7BBAA70B"/>
    <w:rsid w:val="7BC21935"/>
    <w:rsid w:val="7BC5289C"/>
    <w:rsid w:val="7BC547F3"/>
    <w:rsid w:val="7BE14D37"/>
    <w:rsid w:val="7BE3A9DA"/>
    <w:rsid w:val="7BE72747"/>
    <w:rsid w:val="7BF18A52"/>
    <w:rsid w:val="7BF8261A"/>
    <w:rsid w:val="7BF95012"/>
    <w:rsid w:val="7BFAD31A"/>
    <w:rsid w:val="7C0D7CB3"/>
    <w:rsid w:val="7C0FF254"/>
    <w:rsid w:val="7C10E040"/>
    <w:rsid w:val="7C270F8F"/>
    <w:rsid w:val="7C274876"/>
    <w:rsid w:val="7C386C7C"/>
    <w:rsid w:val="7C4C8EC2"/>
    <w:rsid w:val="7C4E8256"/>
    <w:rsid w:val="7C6A6E19"/>
    <w:rsid w:val="7C735D69"/>
    <w:rsid w:val="7C74834B"/>
    <w:rsid w:val="7C7A6EA6"/>
    <w:rsid w:val="7C7CDF81"/>
    <w:rsid w:val="7C92A460"/>
    <w:rsid w:val="7C938161"/>
    <w:rsid w:val="7CB0E0F5"/>
    <w:rsid w:val="7CB88C08"/>
    <w:rsid w:val="7CCF3482"/>
    <w:rsid w:val="7CD52248"/>
    <w:rsid w:val="7CDC1EA7"/>
    <w:rsid w:val="7CE739C1"/>
    <w:rsid w:val="7CE9D2F3"/>
    <w:rsid w:val="7CF1C453"/>
    <w:rsid w:val="7CF964B3"/>
    <w:rsid w:val="7CFA99C3"/>
    <w:rsid w:val="7D2539F9"/>
    <w:rsid w:val="7D2669BA"/>
    <w:rsid w:val="7D2D099C"/>
    <w:rsid w:val="7D2DCA52"/>
    <w:rsid w:val="7D343E1B"/>
    <w:rsid w:val="7D3514AB"/>
    <w:rsid w:val="7D38772A"/>
    <w:rsid w:val="7D3CAF82"/>
    <w:rsid w:val="7D3F50E7"/>
    <w:rsid w:val="7D4C18E0"/>
    <w:rsid w:val="7D4EDA0B"/>
    <w:rsid w:val="7D4F7D1C"/>
    <w:rsid w:val="7D51D0DF"/>
    <w:rsid w:val="7D5E24CA"/>
    <w:rsid w:val="7D5F0988"/>
    <w:rsid w:val="7D72BDBC"/>
    <w:rsid w:val="7D83B1FE"/>
    <w:rsid w:val="7D8B67DB"/>
    <w:rsid w:val="7D918842"/>
    <w:rsid w:val="7DA2C9C8"/>
    <w:rsid w:val="7DAD5D37"/>
    <w:rsid w:val="7DD61879"/>
    <w:rsid w:val="7DD65156"/>
    <w:rsid w:val="7DD73B83"/>
    <w:rsid w:val="7DE12A8A"/>
    <w:rsid w:val="7DF43442"/>
    <w:rsid w:val="7DF84D21"/>
    <w:rsid w:val="7DF987BE"/>
    <w:rsid w:val="7DFA030C"/>
    <w:rsid w:val="7DFE383B"/>
    <w:rsid w:val="7E007C49"/>
    <w:rsid w:val="7E01C555"/>
    <w:rsid w:val="7E060C17"/>
    <w:rsid w:val="7E069B30"/>
    <w:rsid w:val="7E0EAD6E"/>
    <w:rsid w:val="7E18DB99"/>
    <w:rsid w:val="7E197EF6"/>
    <w:rsid w:val="7E1A5547"/>
    <w:rsid w:val="7E21B2CF"/>
    <w:rsid w:val="7E25701D"/>
    <w:rsid w:val="7E26CE59"/>
    <w:rsid w:val="7E284921"/>
    <w:rsid w:val="7E3B7A77"/>
    <w:rsid w:val="7E4342A2"/>
    <w:rsid w:val="7E4B7BF6"/>
    <w:rsid w:val="7E4CACE1"/>
    <w:rsid w:val="7E4DD59A"/>
    <w:rsid w:val="7E78693B"/>
    <w:rsid w:val="7E88D8DD"/>
    <w:rsid w:val="7E93B58A"/>
    <w:rsid w:val="7E96A630"/>
    <w:rsid w:val="7E9F3157"/>
    <w:rsid w:val="7EA0D225"/>
    <w:rsid w:val="7EC28D98"/>
    <w:rsid w:val="7EC28D98"/>
    <w:rsid w:val="7ECD8B3A"/>
    <w:rsid w:val="7ECF37E3"/>
    <w:rsid w:val="7ED0B06A"/>
    <w:rsid w:val="7ED39FC1"/>
    <w:rsid w:val="7ED51819"/>
    <w:rsid w:val="7EDB88B5"/>
    <w:rsid w:val="7EDDD83C"/>
    <w:rsid w:val="7EED5946"/>
    <w:rsid w:val="7EFA8995"/>
    <w:rsid w:val="7F007935"/>
    <w:rsid w:val="7F0966DF"/>
    <w:rsid w:val="7F0D699C"/>
    <w:rsid w:val="7F0D78A9"/>
    <w:rsid w:val="7F16499F"/>
    <w:rsid w:val="7F20BE7C"/>
    <w:rsid w:val="7F2671F6"/>
    <w:rsid w:val="7F2D14A9"/>
    <w:rsid w:val="7F2E2CFD"/>
    <w:rsid w:val="7F38392C"/>
    <w:rsid w:val="7F3C6B37"/>
    <w:rsid w:val="7F494F74"/>
    <w:rsid w:val="7F4A24E6"/>
    <w:rsid w:val="7F4D5CA7"/>
    <w:rsid w:val="7F5F35AE"/>
    <w:rsid w:val="7F7CF6E7"/>
    <w:rsid w:val="7F800595"/>
    <w:rsid w:val="7F9496F9"/>
    <w:rsid w:val="7FA80775"/>
    <w:rsid w:val="7FA9F862"/>
    <w:rsid w:val="7FAEA8DE"/>
    <w:rsid w:val="7FB4F363"/>
    <w:rsid w:val="7FB549DC"/>
    <w:rsid w:val="7FBD226D"/>
    <w:rsid w:val="7FC3117E"/>
    <w:rsid w:val="7FC4EA6D"/>
    <w:rsid w:val="7FD2EEBF"/>
    <w:rsid w:val="7FD3C25E"/>
    <w:rsid w:val="7FD473B7"/>
    <w:rsid w:val="7FED49BE"/>
    <w:rsid w:val="7FEFF08E"/>
    <w:rsid w:val="7FF5A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561E"/>
  <w15:docId w15:val="{B64DA705-80B2-4450-9BBD-D68AF6E0D8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119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21A9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a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a0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a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a0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a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0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119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21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microsoft.com/office/2020/10/relationships/intelligence" Target="intelligence2.xml" Id="R412673ea05a84d99" /><Relationship Type="http://schemas.openxmlformats.org/officeDocument/2006/relationships/header" Target="header.xml" Id="Rd150643236cc49db" /><Relationship Type="http://schemas.openxmlformats.org/officeDocument/2006/relationships/footer" Target="footer.xml" Id="Re54863280d0e4fbb" /><Relationship Type="http://schemas.openxmlformats.org/officeDocument/2006/relationships/hyperlink" Target="https://biblioteka.sibsau.ru/pdf/izdv/izdv_sibgtu/Buryak_Osnovyi_2016.pdf" TargetMode="External" Id="R232fac73c3354699" /><Relationship Type="http://schemas.openxmlformats.org/officeDocument/2006/relationships/hyperlink" Target="https://elar.usfeu.ru/bitstream/123456789/6609/1/met-17-18.pdf?ysclid=m1c06bg0fm249125664" TargetMode="External" Id="Rf14e5ea97fa94db6" /><Relationship Type="http://schemas.openxmlformats.org/officeDocument/2006/relationships/hyperlink" Target="https://op.vlsu.ru/fileadmin/Programmy/Bacalavr_academ/06.03.02/Uprv_zemel_resurs/Metod_doc/Obshchee_zemledelie__uchebnoe_posobie.pdf" TargetMode="External" Id="R21f54d7a254b4987" /><Relationship Type="http://schemas.openxmlformats.org/officeDocument/2006/relationships/hyperlink" Target="https://i-con.ru/files/content/17/pochva.pdf?ysclid=m1c0ihrxbh181419363" TargetMode="External" Id="R7e32dbd8bc9947e7" /><Relationship Type="http://schemas.openxmlformats.org/officeDocument/2006/relationships/hyperlink" Target="https://biblioteka.sibsau.ru/pdf/izdv/izdv_sibgtu/Buryak_Osnovyi_2016.pdf" TargetMode="External" Id="R1aabcae5ae6e4c6f" /><Relationship Type="http://schemas.openxmlformats.org/officeDocument/2006/relationships/hyperlink" Target="http://elibrary.sgu.ru/uch_lit/1154.pdf" TargetMode="External" Id="Rcecf5fbbca904b25" /><Relationship Type="http://schemas.openxmlformats.org/officeDocument/2006/relationships/hyperlink" Target="https://sibseed.ru/blog/poleznaya-zelen-doma/mikrozelen-kakie-kultury-vyrashchivat-ikh-polza-i-vred/?ysclid=m1c1hp2lon515018413" TargetMode="External" Id="Ree90583e6fa84f1d" /><Relationship Type="http://schemas.openxmlformats.org/officeDocument/2006/relationships/hyperlink" Target="https://ulytka.ru/polza-mikrozeleni/?ysclid=m1c1kroxa3440071800" TargetMode="External" Id="R5063134936974b1d" /><Relationship Type="http://schemas.openxmlformats.org/officeDocument/2006/relationships/hyperlink" Target="https://elar.usfeu.ru/bitstream/123456789/6609/1/met-17-18.pdf?ysclid=m1c06bg0fm249125664" TargetMode="External" Id="R0d40ae67446548f8" /><Relationship Type="http://schemas.openxmlformats.org/officeDocument/2006/relationships/hyperlink" Target="https://geoschool.mosolymp.ru/upload/files/Koronovskiy_geologiya.pdf?ysclid=m1c1urizte943281488" TargetMode="External" Id="R5472f6fd6c7b448b" /><Relationship Type="http://schemas.openxmlformats.org/officeDocument/2006/relationships/hyperlink" Target="http://ecodon.dspl.ru/" TargetMode="External" Id="R09c54c50b7d348ea" /><Relationship Type="http://schemas.openxmlformats.org/officeDocument/2006/relationships/hyperlink" Target="http://ecodon.dspl.ru/" TargetMode="External" Id="R93ce1c829f17490f" /><Relationship Type="http://schemas.openxmlformats.org/officeDocument/2006/relationships/hyperlink" Target="https://www.donland.ru/activity/856/?ysclid=m1c23fso4w474371186" TargetMode="External" Id="Rd18ed2d540db45a2" /><Relationship Type="http://schemas.openxmlformats.org/officeDocument/2006/relationships/hyperlink" Target="https://sad51.virtualtaganrog.ru/files/1_TAGANROG/51/9-patrioty/krasnaya_kniga_rostovskoj_oblasti.pdf?ysclid=m1c1zlflz747427288" TargetMode="External" Id="R915a678048cc4bc3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Светуля</dc:creator>
  <keywords/>
  <dc:description/>
  <lastModifiedBy>dostkyn@gmail.com</lastModifiedBy>
  <revision>26</revision>
  <dcterms:created xsi:type="dcterms:W3CDTF">2023-04-07T20:19:00.0000000Z</dcterms:created>
  <dcterms:modified xsi:type="dcterms:W3CDTF">2024-09-24T11:39:25.5712613Z</dcterms:modified>
</coreProperties>
</file>