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00011" w14:textId="77777777" w:rsidR="005025F2" w:rsidRPr="008F3523" w:rsidRDefault="00C640FD" w:rsidP="008F3523">
      <w:pPr>
        <w:widowControl/>
        <w:ind w:left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b/>
          <w:color w:val="000000"/>
          <w:szCs w:val="28"/>
        </w:rPr>
        <w:t>МИНИСТЕРСТВО ПРОСВЕЩЕНИЯ РОССИЙСКОЙ ФЕДЕРАЦИИ</w:t>
      </w:r>
    </w:p>
    <w:p w14:paraId="6F0F7659" w14:textId="77777777" w:rsidR="005025F2" w:rsidRPr="008F3523" w:rsidRDefault="00C640FD" w:rsidP="008F3523">
      <w:pPr>
        <w:widowControl/>
        <w:ind w:left="708"/>
        <w:rPr>
          <w:rFonts w:ascii="Times New Roman" w:hAnsi="Times New Roman" w:cs="Times New Roman"/>
          <w:szCs w:val="28"/>
        </w:rPr>
      </w:pPr>
      <w:bookmarkStart w:id="0" w:name="b45e812b-93eb-40ef-af71-630f1b59ad0d"/>
      <w:r w:rsidRPr="008F3523">
        <w:rPr>
          <w:rFonts w:ascii="Times New Roman" w:hAnsi="Times New Roman" w:cs="Times New Roman"/>
          <w:b/>
          <w:color w:val="000000"/>
          <w:szCs w:val="28"/>
        </w:rPr>
        <w:t>Министерство общего и профессионального образования Ростовской области</w:t>
      </w:r>
      <w:bookmarkEnd w:id="0"/>
      <w:r w:rsidRPr="008F3523">
        <w:rPr>
          <w:rFonts w:ascii="Times New Roman" w:hAnsi="Times New Roman" w:cs="Times New Roman"/>
          <w:b/>
          <w:color w:val="333333"/>
          <w:szCs w:val="28"/>
        </w:rPr>
        <w:t xml:space="preserve"> </w:t>
      </w:r>
    </w:p>
    <w:p w14:paraId="3F3C1CEF" w14:textId="77777777" w:rsidR="005025F2" w:rsidRPr="008F3523" w:rsidRDefault="00C640FD" w:rsidP="008F3523">
      <w:pPr>
        <w:widowControl/>
        <w:ind w:left="708"/>
        <w:rPr>
          <w:rFonts w:ascii="Times New Roman" w:hAnsi="Times New Roman" w:cs="Times New Roman"/>
          <w:szCs w:val="28"/>
        </w:rPr>
      </w:pPr>
      <w:bookmarkStart w:id="1" w:name="3f049807-601a-413c-8194-dd1245455409"/>
      <w:r w:rsidRPr="008F3523">
        <w:rPr>
          <w:rFonts w:ascii="Times New Roman" w:hAnsi="Times New Roman" w:cs="Times New Roman"/>
          <w:b/>
          <w:color w:val="000000"/>
          <w:szCs w:val="28"/>
        </w:rPr>
        <w:t>Управление образования города Ростова-на-Дону</w:t>
      </w:r>
      <w:bookmarkEnd w:id="1"/>
    </w:p>
    <w:p w14:paraId="002EC62F" w14:textId="77777777" w:rsidR="005025F2" w:rsidRPr="008F3523" w:rsidRDefault="00C640FD" w:rsidP="008F3523">
      <w:pPr>
        <w:widowControl/>
        <w:ind w:left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b/>
          <w:color w:val="000000"/>
          <w:szCs w:val="28"/>
        </w:rPr>
        <w:t>МБОУ "Школа № 104"</w:t>
      </w:r>
    </w:p>
    <w:p w14:paraId="1D75A5E2" w14:textId="77777777" w:rsidR="005025F2" w:rsidRPr="008F3523" w:rsidRDefault="005025F2" w:rsidP="008F3523">
      <w:pPr>
        <w:widowControl/>
        <w:ind w:left="708"/>
        <w:rPr>
          <w:rFonts w:ascii="Times New Roman" w:hAnsi="Times New Roman" w:cs="Times New Roman"/>
          <w:szCs w:val="28"/>
        </w:rPr>
      </w:pPr>
    </w:p>
    <w:p w14:paraId="45699A68" w14:textId="77777777" w:rsidR="005025F2" w:rsidRPr="008F3523" w:rsidRDefault="005025F2" w:rsidP="008F3523">
      <w:pPr>
        <w:widowControl/>
        <w:ind w:left="708"/>
        <w:rPr>
          <w:rFonts w:ascii="Times New Roman" w:hAnsi="Times New Roman" w:cs="Times New Roman"/>
          <w:szCs w:val="28"/>
        </w:rPr>
      </w:pPr>
    </w:p>
    <w:tbl>
      <w:tblPr>
        <w:tblW w:w="9344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25F2" w:rsidRPr="008F3523" w14:paraId="357B9513" w14:textId="77777777">
        <w:tc>
          <w:tcPr>
            <w:tcW w:w="3114" w:type="dxa"/>
          </w:tcPr>
          <w:p w14:paraId="7F555EB2" w14:textId="77777777" w:rsidR="005025F2" w:rsidRPr="008F3523" w:rsidRDefault="00C640FD" w:rsidP="008F3523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РАССМОТРЕНО</w:t>
            </w:r>
          </w:p>
          <w:p w14:paraId="091EC77B" w14:textId="77777777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 xml:space="preserve">Руководитель МО учителей математики и </w:t>
            </w: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информатики</w:t>
            </w:r>
          </w:p>
          <w:p w14:paraId="7CD7740D" w14:textId="7A4B6B74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____________________</w:t>
            </w:r>
          </w:p>
          <w:p w14:paraId="708C03AA" w14:textId="77777777" w:rsidR="005025F2" w:rsidRPr="008F3523" w:rsidRDefault="00C640FD" w:rsidP="008F3523">
            <w:pPr>
              <w:jc w:val="righ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Р.А. Артемьева</w:t>
            </w:r>
          </w:p>
          <w:p w14:paraId="46759528" w14:textId="77777777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Протокол № 1</w:t>
            </w:r>
          </w:p>
          <w:p w14:paraId="27E7F7E0" w14:textId="77777777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от «27» 08.   2024 г.</w:t>
            </w:r>
          </w:p>
          <w:p w14:paraId="091D05C6" w14:textId="77777777" w:rsidR="005025F2" w:rsidRPr="008F3523" w:rsidRDefault="005025F2" w:rsidP="008F3523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115" w:type="dxa"/>
          </w:tcPr>
          <w:p w14:paraId="397335A7" w14:textId="77777777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СОГЛАСОВАНО</w:t>
            </w:r>
          </w:p>
          <w:p w14:paraId="13DE0E67" w14:textId="77777777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Методист</w:t>
            </w:r>
          </w:p>
          <w:p w14:paraId="48DB4AE0" w14:textId="4DF4AE59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____________________</w:t>
            </w:r>
          </w:p>
          <w:p w14:paraId="1FD45BD4" w14:textId="77777777" w:rsidR="005025F2" w:rsidRPr="008F3523" w:rsidRDefault="00C640FD" w:rsidP="008F3523">
            <w:pPr>
              <w:jc w:val="righ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Е.А. Ершова</w:t>
            </w:r>
          </w:p>
          <w:p w14:paraId="30D38F6F" w14:textId="77777777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Протокол № 1</w:t>
            </w:r>
          </w:p>
          <w:p w14:paraId="3F3270BD" w14:textId="77777777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 xml:space="preserve"> от «28» 08.   2024 г.</w:t>
            </w:r>
          </w:p>
          <w:p w14:paraId="0D1BCD38" w14:textId="77777777" w:rsidR="005025F2" w:rsidRPr="008F3523" w:rsidRDefault="005025F2" w:rsidP="008F3523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115" w:type="dxa"/>
          </w:tcPr>
          <w:p w14:paraId="7E9C868D" w14:textId="77777777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УТВЕРЖДЕНО</w:t>
            </w:r>
          </w:p>
          <w:p w14:paraId="55E2CBAD" w14:textId="77777777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Директор школы</w:t>
            </w:r>
          </w:p>
          <w:p w14:paraId="78ACA0CF" w14:textId="22794BF6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____________________</w:t>
            </w:r>
          </w:p>
          <w:p w14:paraId="11A213CC" w14:textId="77777777" w:rsidR="005025F2" w:rsidRPr="008F3523" w:rsidRDefault="00C640FD" w:rsidP="008F3523">
            <w:pPr>
              <w:jc w:val="righ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.</w:t>
            </w: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А</w:t>
            </w: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. Рублева</w:t>
            </w:r>
          </w:p>
          <w:p w14:paraId="11DE307C" w14:textId="77777777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>Приказ № 240</w:t>
            </w:r>
          </w:p>
          <w:p w14:paraId="13F6C171" w14:textId="77777777" w:rsidR="005025F2" w:rsidRPr="008F3523" w:rsidRDefault="00C640FD" w:rsidP="008F3523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szCs w:val="28"/>
              </w:rPr>
              <w:t xml:space="preserve"> от «30» 08.   2024 г.</w:t>
            </w:r>
          </w:p>
          <w:p w14:paraId="7C67CEF5" w14:textId="77777777" w:rsidR="005025F2" w:rsidRPr="008F3523" w:rsidRDefault="005025F2" w:rsidP="008F3523">
            <w:pPr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14:paraId="6112CE58" w14:textId="77777777" w:rsidR="005025F2" w:rsidRPr="008F3523" w:rsidRDefault="005025F2" w:rsidP="008F3523">
      <w:pPr>
        <w:widowControl/>
        <w:ind w:left="708"/>
        <w:rPr>
          <w:rFonts w:ascii="Times New Roman" w:hAnsi="Times New Roman" w:cs="Times New Roman"/>
          <w:szCs w:val="28"/>
        </w:rPr>
      </w:pPr>
    </w:p>
    <w:p w14:paraId="2982FB02" w14:textId="77777777" w:rsidR="005025F2" w:rsidRPr="008F3523" w:rsidRDefault="005025F2" w:rsidP="008F3523">
      <w:pPr>
        <w:widowControl/>
        <w:ind w:left="708"/>
        <w:rPr>
          <w:rFonts w:ascii="Times New Roman" w:hAnsi="Times New Roman" w:cs="Times New Roman"/>
          <w:szCs w:val="28"/>
        </w:rPr>
      </w:pPr>
    </w:p>
    <w:p w14:paraId="20E44AEE" w14:textId="77777777" w:rsidR="005025F2" w:rsidRPr="008F3523" w:rsidRDefault="005025F2" w:rsidP="008F3523">
      <w:pPr>
        <w:widowControl/>
        <w:ind w:left="708"/>
        <w:rPr>
          <w:rFonts w:ascii="Times New Roman" w:hAnsi="Times New Roman" w:cs="Times New Roman"/>
          <w:szCs w:val="28"/>
        </w:rPr>
      </w:pPr>
    </w:p>
    <w:p w14:paraId="711B3FB6" w14:textId="77777777" w:rsidR="005025F2" w:rsidRPr="008F3523" w:rsidRDefault="00C640FD" w:rsidP="008F3523">
      <w:pPr>
        <w:widowControl/>
        <w:ind w:left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b/>
          <w:color w:val="000000"/>
          <w:szCs w:val="28"/>
        </w:rPr>
        <w:t>РАБОЧАЯ ПРОГРАММА КУРСА ВНЕУРОЧНОЙ ДЕЯТЕЛЬНОСТИ</w:t>
      </w:r>
    </w:p>
    <w:p w14:paraId="3D680C3F" w14:textId="77777777" w:rsidR="005025F2" w:rsidRPr="008F3523" w:rsidRDefault="00C640FD" w:rsidP="008F3523">
      <w:pPr>
        <w:widowControl/>
        <w:ind w:left="708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b/>
          <w:color w:val="000000"/>
          <w:szCs w:val="28"/>
        </w:rPr>
        <w:t>«Математическая вертикаль»</w:t>
      </w:r>
    </w:p>
    <w:p w14:paraId="5BAAB2B7" w14:textId="77777777" w:rsidR="005025F2" w:rsidRPr="008F3523" w:rsidRDefault="00C640FD" w:rsidP="008F3523">
      <w:pPr>
        <w:widowControl/>
        <w:ind w:left="708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b/>
          <w:szCs w:val="28"/>
        </w:rPr>
        <w:t>для 9 классов</w:t>
      </w:r>
    </w:p>
    <w:p w14:paraId="3E96EA8D" w14:textId="77777777" w:rsidR="005025F2" w:rsidRPr="008F3523" w:rsidRDefault="005025F2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3EB0F56B" w14:textId="77777777" w:rsidR="005025F2" w:rsidRPr="008F3523" w:rsidRDefault="005025F2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25C3EDAD" w14:textId="77777777" w:rsidR="005025F2" w:rsidRPr="008F3523" w:rsidRDefault="005025F2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6881DD96" w14:textId="77777777" w:rsidR="005025F2" w:rsidRPr="008F3523" w:rsidRDefault="005025F2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591EB83B" w14:textId="77777777" w:rsidR="005025F2" w:rsidRPr="008F3523" w:rsidRDefault="005025F2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0A8E8920" w14:textId="77777777" w:rsidR="005025F2" w:rsidRPr="008F3523" w:rsidRDefault="005025F2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192F545D" w14:textId="77777777" w:rsidR="005025F2" w:rsidRPr="008F3523" w:rsidRDefault="005025F2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47C42F0E" w14:textId="77777777" w:rsidR="005025F2" w:rsidRPr="008F3523" w:rsidRDefault="005025F2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4C4DF990" w14:textId="77777777" w:rsidR="005025F2" w:rsidRPr="008F3523" w:rsidRDefault="005025F2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666BDC1B" w14:textId="7B65B9CA" w:rsidR="005025F2" w:rsidRPr="008F3523" w:rsidRDefault="005025F2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089568E8" w14:textId="66E63CC2" w:rsidR="008F3523" w:rsidRPr="008F3523" w:rsidRDefault="008F3523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29B5CC53" w14:textId="3E6C4A91" w:rsidR="008F3523" w:rsidRPr="008F3523" w:rsidRDefault="008F3523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5B758247" w14:textId="77777777" w:rsidR="008F3523" w:rsidRPr="008F3523" w:rsidRDefault="008F3523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52E7ECFF" w14:textId="77777777" w:rsidR="005025F2" w:rsidRPr="008F3523" w:rsidRDefault="005025F2" w:rsidP="008F3523">
      <w:pPr>
        <w:widowControl/>
        <w:ind w:left="120"/>
        <w:rPr>
          <w:rFonts w:ascii="Times New Roman" w:hAnsi="Times New Roman" w:cs="Times New Roman"/>
          <w:szCs w:val="28"/>
        </w:rPr>
      </w:pPr>
    </w:p>
    <w:p w14:paraId="267BCFC6" w14:textId="77777777" w:rsidR="005025F2" w:rsidRPr="008F3523" w:rsidRDefault="00C640FD" w:rsidP="008F3523">
      <w:pPr>
        <w:widowControl/>
        <w:ind w:left="120"/>
        <w:rPr>
          <w:rFonts w:ascii="Times New Roman" w:hAnsi="Times New Roman" w:cs="Times New Roman"/>
          <w:szCs w:val="28"/>
        </w:rPr>
        <w:sectPr w:rsidR="005025F2" w:rsidRPr="008F3523">
          <w:pgSz w:w="11906" w:h="16838"/>
          <w:pgMar w:top="1134" w:right="567" w:bottom="1134" w:left="1134" w:header="0" w:footer="0" w:gutter="0"/>
          <w:cols w:space="720"/>
          <w:formProt w:val="0"/>
          <w:docGrid w:linePitch="600" w:charSpace="24576"/>
        </w:sectPr>
      </w:pPr>
      <w:bookmarkStart w:id="2" w:name="7df60021-7801-4249-8dda-c60e776cc7f2"/>
      <w:r w:rsidRPr="008F3523">
        <w:rPr>
          <w:rFonts w:ascii="Times New Roman" w:hAnsi="Times New Roman" w:cs="Times New Roman"/>
          <w:b/>
          <w:color w:val="000000"/>
          <w:szCs w:val="28"/>
        </w:rPr>
        <w:t>город Ростов-на-Дону</w:t>
      </w:r>
      <w:bookmarkEnd w:id="2"/>
      <w:r w:rsidRPr="008F3523">
        <w:rPr>
          <w:rFonts w:ascii="Times New Roman" w:hAnsi="Times New Roman" w:cs="Times New Roman"/>
          <w:b/>
          <w:color w:val="000000"/>
          <w:szCs w:val="28"/>
        </w:rPr>
        <w:t xml:space="preserve"> </w:t>
      </w:r>
      <w:bookmarkStart w:id="3" w:name="cc06de56-f5a0-41c0-a918-251ce8512489"/>
      <w:r w:rsidRPr="008F3523">
        <w:rPr>
          <w:rFonts w:ascii="Times New Roman" w:hAnsi="Times New Roman" w:cs="Times New Roman"/>
          <w:b/>
          <w:color w:val="000000"/>
          <w:szCs w:val="28"/>
        </w:rPr>
        <w:t>2024</w:t>
      </w:r>
      <w:bookmarkEnd w:id="3"/>
    </w:p>
    <w:p w14:paraId="76DEB04C" w14:textId="77777777" w:rsidR="005025F2" w:rsidRPr="008F3523" w:rsidRDefault="005025F2" w:rsidP="008F3523">
      <w:pPr>
        <w:widowControl/>
        <w:rPr>
          <w:rFonts w:ascii="Times New Roman" w:hAnsi="Times New Roman" w:cs="Times New Roman"/>
          <w:szCs w:val="28"/>
        </w:rPr>
      </w:pPr>
    </w:p>
    <w:p w14:paraId="581E5DDA" w14:textId="77777777" w:rsidR="005025F2" w:rsidRPr="008F3523" w:rsidRDefault="005025F2" w:rsidP="008F3523">
      <w:pPr>
        <w:pStyle w:val="1"/>
        <w:spacing w:before="3"/>
        <w:ind w:right="917"/>
        <w:jc w:val="left"/>
        <w:rPr>
          <w:rFonts w:ascii="Times New Roman" w:hAnsi="Times New Roman" w:cs="Times New Roman"/>
          <w:szCs w:val="28"/>
        </w:rPr>
      </w:pPr>
    </w:p>
    <w:p w14:paraId="200352FB" w14:textId="77777777" w:rsidR="005025F2" w:rsidRPr="008F3523" w:rsidRDefault="00C640FD" w:rsidP="008F3523">
      <w:pPr>
        <w:pStyle w:val="1"/>
        <w:spacing w:before="3"/>
        <w:ind w:right="917"/>
        <w:jc w:val="left"/>
        <w:rPr>
          <w:rFonts w:ascii="Times New Roman" w:hAnsi="Times New Roman" w:cs="Times New Roman"/>
          <w:spacing w:val="-2"/>
          <w:szCs w:val="28"/>
        </w:rPr>
      </w:pP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zCs w:val="28"/>
        </w:rPr>
        <w:t>ПОЯСНИТЕЛЬНАЯ</w:t>
      </w:r>
      <w:r w:rsidRPr="008F3523">
        <w:rPr>
          <w:rFonts w:ascii="Times New Roman" w:hAnsi="Times New Roman" w:cs="Times New Roman"/>
          <w:spacing w:val="-8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ЗАПИСКА</w:t>
      </w:r>
    </w:p>
    <w:p w14:paraId="3A933868" w14:textId="77777777" w:rsidR="005025F2" w:rsidRPr="008F3523" w:rsidRDefault="00C640FD" w:rsidP="008F3523">
      <w:pPr>
        <w:widowControl/>
        <w:jc w:val="both"/>
        <w:rPr>
          <w:rFonts w:ascii="Times New Roman" w:eastAsia="Calibri" w:hAnsi="Times New Roman" w:cs="Times New Roman"/>
          <w:szCs w:val="28"/>
        </w:rPr>
      </w:pPr>
      <w:r w:rsidRPr="008F3523">
        <w:rPr>
          <w:rFonts w:ascii="Times New Roman" w:eastAsia="Calibri" w:hAnsi="Times New Roman" w:cs="Times New Roman"/>
          <w:szCs w:val="28"/>
        </w:rPr>
        <w:t>Данная рабочая программа составлена в соответствии с нормативными документами:</w:t>
      </w:r>
    </w:p>
    <w:p w14:paraId="3CE7C3B9" w14:textId="77777777" w:rsidR="005025F2" w:rsidRPr="008F3523" w:rsidRDefault="00C640FD" w:rsidP="008F3523">
      <w:pPr>
        <w:widowControl/>
        <w:jc w:val="both"/>
        <w:rPr>
          <w:rFonts w:ascii="Times New Roman" w:eastAsia="Calibri" w:hAnsi="Times New Roman" w:cs="Times New Roman"/>
          <w:szCs w:val="28"/>
        </w:rPr>
      </w:pPr>
      <w:r w:rsidRPr="008F3523">
        <w:rPr>
          <w:rFonts w:ascii="Times New Roman" w:eastAsia="Calibri" w:hAnsi="Times New Roman" w:cs="Times New Roman"/>
          <w:szCs w:val="28"/>
        </w:rPr>
        <w:tab/>
        <w:t>1.Федеральный Закон от 29.12.2012 № 273-ФЗ «Об образовании в Российской Федерации» (с изменениями и дополнениями на 02.07.2021, вступили в силу с 13.07.20</w:t>
      </w:r>
      <w:r w:rsidRPr="008F3523">
        <w:rPr>
          <w:rFonts w:ascii="Times New Roman" w:eastAsia="Calibri" w:hAnsi="Times New Roman" w:cs="Times New Roman"/>
          <w:szCs w:val="28"/>
        </w:rPr>
        <w:t>21);</w:t>
      </w:r>
    </w:p>
    <w:p w14:paraId="224C7729" w14:textId="77777777" w:rsidR="005025F2" w:rsidRPr="008F3523" w:rsidRDefault="00C640FD" w:rsidP="008F3523">
      <w:pPr>
        <w:widowControl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8F3523">
        <w:rPr>
          <w:rFonts w:ascii="Times New Roman" w:eastAsia="Calibri" w:hAnsi="Times New Roman" w:cs="Times New Roman"/>
          <w:szCs w:val="28"/>
        </w:rPr>
        <w:t>2.Приказом Минобрнауки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6A842966" w14:textId="77777777" w:rsidR="005025F2" w:rsidRPr="008F3523" w:rsidRDefault="00C640FD" w:rsidP="008F3523">
      <w:pPr>
        <w:widowControl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8F3523">
        <w:rPr>
          <w:rFonts w:ascii="Times New Roman" w:eastAsia="Calibri" w:hAnsi="Times New Roman" w:cs="Times New Roman"/>
          <w:szCs w:val="28"/>
        </w:rPr>
        <w:t>3.Письмо Минпросвещения от 05.07.2022 № ТВ-1290/03 «О направлении метод</w:t>
      </w:r>
      <w:r w:rsidRPr="008F3523">
        <w:rPr>
          <w:rFonts w:ascii="Times New Roman" w:eastAsia="Calibri" w:hAnsi="Times New Roman" w:cs="Times New Roman"/>
          <w:szCs w:val="28"/>
        </w:rPr>
        <w:t>ических рекомендаций»;</w:t>
      </w:r>
    </w:p>
    <w:p w14:paraId="6B350F29" w14:textId="77777777" w:rsidR="005025F2" w:rsidRPr="008F3523" w:rsidRDefault="00C640FD" w:rsidP="008F3523">
      <w:pPr>
        <w:widowControl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8F3523">
        <w:rPr>
          <w:rFonts w:ascii="Times New Roman" w:eastAsia="Calibri" w:hAnsi="Times New Roman" w:cs="Times New Roman"/>
          <w:szCs w:val="28"/>
        </w:rPr>
        <w:t>4. Положения о рабочих программах учебных предметов, курсов, дисциплин ( модулей) МАОУ "Школа №104";</w:t>
      </w:r>
    </w:p>
    <w:p w14:paraId="6D938151" w14:textId="77777777" w:rsidR="005025F2" w:rsidRPr="008F3523" w:rsidRDefault="00C640FD" w:rsidP="008F3523">
      <w:pPr>
        <w:widowControl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8F3523">
        <w:rPr>
          <w:rFonts w:ascii="Times New Roman" w:eastAsia="Calibri" w:hAnsi="Times New Roman" w:cs="Times New Roman"/>
          <w:szCs w:val="28"/>
        </w:rPr>
        <w:t>5.Образовательной программы ООО  МАОУ «Школа № 104».</w:t>
      </w:r>
    </w:p>
    <w:p w14:paraId="4ED4F025" w14:textId="77777777" w:rsidR="005025F2" w:rsidRPr="008F3523" w:rsidRDefault="005025F2" w:rsidP="008F3523">
      <w:pPr>
        <w:widowControl/>
        <w:ind w:firstLine="708"/>
        <w:jc w:val="both"/>
        <w:rPr>
          <w:rFonts w:ascii="Times New Roman" w:hAnsi="Times New Roman" w:cs="Times New Roman"/>
          <w:szCs w:val="28"/>
        </w:rPr>
      </w:pPr>
    </w:p>
    <w:p w14:paraId="5A0D8EAF" w14:textId="77777777" w:rsidR="005025F2" w:rsidRPr="008F3523" w:rsidRDefault="00C640FD" w:rsidP="008F3523">
      <w:pPr>
        <w:pStyle w:val="a2"/>
        <w:spacing w:before="1"/>
        <w:ind w:left="175" w:right="708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Программа содержит все необходимые разделы и соответствует </w:t>
      </w:r>
      <w:r w:rsidRPr="008F3523">
        <w:rPr>
          <w:rFonts w:ascii="Times New Roman" w:hAnsi="Times New Roman" w:cs="Times New Roman"/>
          <w:szCs w:val="28"/>
        </w:rPr>
        <w:t>современным требованиям, предъявляемым к программам внеурочной деятельности для учащихся 5-9 классов, обучающихся в режиме ФГОС, и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позволяет учащимся осуществлять различные виды проектной деятельности, оценивать свои потребности и возможности и сделать обо</w:t>
      </w:r>
      <w:r w:rsidRPr="008F3523">
        <w:rPr>
          <w:rFonts w:ascii="Times New Roman" w:hAnsi="Times New Roman" w:cs="Times New Roman"/>
          <w:szCs w:val="28"/>
        </w:rPr>
        <w:t>снованный выбор профиля обучения в старшей школе.</w:t>
      </w:r>
    </w:p>
    <w:p w14:paraId="5527C835" w14:textId="77777777" w:rsidR="005025F2" w:rsidRPr="008F3523" w:rsidRDefault="00C640FD" w:rsidP="008F3523">
      <w:pPr>
        <w:pStyle w:val="a2"/>
        <w:ind w:left="175" w:right="712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color w:val="000009"/>
          <w:szCs w:val="28"/>
        </w:rPr>
        <w:t>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</w:t>
      </w:r>
      <w:r w:rsidRPr="008F3523">
        <w:rPr>
          <w:rFonts w:ascii="Times New Roman" w:hAnsi="Times New Roman" w:cs="Times New Roman"/>
          <w:color w:val="000009"/>
          <w:szCs w:val="28"/>
        </w:rPr>
        <w:t>нной ситуации.</w:t>
      </w:r>
    </w:p>
    <w:p w14:paraId="72388406" w14:textId="77777777" w:rsidR="005025F2" w:rsidRPr="008F3523" w:rsidRDefault="00C640FD" w:rsidP="008F3523">
      <w:pPr>
        <w:pStyle w:val="a2"/>
        <w:ind w:left="175" w:right="710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В основе построения данной программы лежит идея гуманизации математического образования, соответствующая современным представлениям о целях школьного образования и ставящая в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центр внимания личность ученика, его интересы и способности. В осн</w:t>
      </w:r>
      <w:r w:rsidRPr="008F3523">
        <w:rPr>
          <w:rFonts w:ascii="Times New Roman" w:hAnsi="Times New Roman" w:cs="Times New Roman"/>
          <w:szCs w:val="28"/>
        </w:rPr>
        <w:t>ове методов и средств обучения лежит деятельностный подход. Курс позволяет обеспечить требуемый уровень подготовки школьников, предусматриваемый государственным стандартом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математического образования, а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также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позволяет осуществлять при этом такую подготовк</w:t>
      </w:r>
      <w:r w:rsidRPr="008F3523">
        <w:rPr>
          <w:rFonts w:ascii="Times New Roman" w:hAnsi="Times New Roman" w:cs="Times New Roman"/>
          <w:szCs w:val="28"/>
        </w:rPr>
        <w:t xml:space="preserve">у, которая является достаточной для углубленного изучения </w:t>
      </w:r>
      <w:r w:rsidRPr="008F3523">
        <w:rPr>
          <w:rFonts w:ascii="Times New Roman" w:hAnsi="Times New Roman" w:cs="Times New Roman"/>
          <w:spacing w:val="-2"/>
          <w:szCs w:val="28"/>
        </w:rPr>
        <w:t>математики.</w:t>
      </w:r>
    </w:p>
    <w:p w14:paraId="7D2DD429" w14:textId="77777777" w:rsidR="005025F2" w:rsidRPr="008F3523" w:rsidRDefault="00C640FD" w:rsidP="008F3523">
      <w:pPr>
        <w:pStyle w:val="a2"/>
        <w:spacing w:before="1"/>
        <w:ind w:left="175" w:right="708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</w:t>
      </w:r>
      <w:r w:rsidRPr="008F3523">
        <w:rPr>
          <w:rFonts w:ascii="Times New Roman" w:hAnsi="Times New Roman" w:cs="Times New Roman"/>
          <w:szCs w:val="28"/>
        </w:rPr>
        <w:t>ени для изучения. Данная программа ставит перед собой задачу формирования интереса к предмету геометрии, подготовку дальнейшего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 xml:space="preserve">углубленного изучения геометрических понятий. Разрезание на части различных фигур, составление из полученных </w:t>
      </w:r>
      <w:r w:rsidRPr="008F3523">
        <w:rPr>
          <w:rFonts w:ascii="Times New Roman" w:hAnsi="Times New Roman" w:cs="Times New Roman"/>
          <w:szCs w:val="28"/>
        </w:rPr>
        <w:lastRenderedPageBreak/>
        <w:t xml:space="preserve">частей новых фигур </w:t>
      </w:r>
      <w:r w:rsidRPr="008F3523">
        <w:rPr>
          <w:rFonts w:ascii="Times New Roman" w:hAnsi="Times New Roman" w:cs="Times New Roman"/>
          <w:szCs w:val="28"/>
        </w:rPr>
        <w:t>помогают уяснить инвариантность площади и развить комбинаторные способности. Большое внимание при этом уделяется развитию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речи и практических навыков черчения. Дети самостоятельно проверяют истинность высказываний, составляют различные построения из заданн</w:t>
      </w:r>
      <w:r w:rsidRPr="008F3523">
        <w:rPr>
          <w:rFonts w:ascii="Times New Roman" w:hAnsi="Times New Roman" w:cs="Times New Roman"/>
          <w:szCs w:val="28"/>
        </w:rPr>
        <w:t>ых фигур, выполняют действия по образцу, сравнивают, делают выводы.</w:t>
      </w:r>
    </w:p>
    <w:p w14:paraId="62311E01" w14:textId="77777777" w:rsidR="005025F2" w:rsidRPr="008F3523" w:rsidRDefault="00C640FD" w:rsidP="008F3523">
      <w:pPr>
        <w:pStyle w:val="a2"/>
        <w:ind w:left="175" w:right="712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Предлагаемая программа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</w:t>
      </w:r>
      <w:r w:rsidRPr="008F3523">
        <w:rPr>
          <w:rFonts w:ascii="Times New Roman" w:hAnsi="Times New Roman" w:cs="Times New Roman"/>
          <w:szCs w:val="28"/>
        </w:rPr>
        <w:t>школьников с применением коллективных форм организации занятий и использованием современных средств обучения. Создание на занятиях</w:t>
      </w:r>
      <w:r w:rsidRPr="008F3523">
        <w:rPr>
          <w:rFonts w:ascii="Times New Roman" w:hAnsi="Times New Roman" w:cs="Times New Roman"/>
          <w:spacing w:val="7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ситуаций</w:t>
      </w:r>
      <w:r w:rsidRPr="008F3523">
        <w:rPr>
          <w:rFonts w:ascii="Times New Roman" w:hAnsi="Times New Roman" w:cs="Times New Roman"/>
          <w:spacing w:val="7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активного</w:t>
      </w:r>
      <w:r w:rsidRPr="008F3523">
        <w:rPr>
          <w:rFonts w:ascii="Times New Roman" w:hAnsi="Times New Roman" w:cs="Times New Roman"/>
          <w:spacing w:val="7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поиска,</w:t>
      </w:r>
      <w:r w:rsidRPr="008F3523">
        <w:rPr>
          <w:rFonts w:ascii="Times New Roman" w:hAnsi="Times New Roman" w:cs="Times New Roman"/>
          <w:spacing w:val="7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предоставление</w:t>
      </w:r>
      <w:r w:rsidRPr="008F3523">
        <w:rPr>
          <w:rFonts w:ascii="Times New Roman" w:hAnsi="Times New Roman" w:cs="Times New Roman"/>
          <w:spacing w:val="7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возможности</w:t>
      </w:r>
      <w:r w:rsidRPr="008F3523">
        <w:rPr>
          <w:rFonts w:ascii="Times New Roman" w:hAnsi="Times New Roman" w:cs="Times New Roman"/>
          <w:spacing w:val="7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сделать</w:t>
      </w:r>
      <w:r w:rsidRPr="008F3523">
        <w:rPr>
          <w:rFonts w:ascii="Times New Roman" w:hAnsi="Times New Roman" w:cs="Times New Roman"/>
          <w:spacing w:val="7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собственное</w:t>
      </w:r>
    </w:p>
    <w:p w14:paraId="115908F9" w14:textId="77777777" w:rsidR="005025F2" w:rsidRPr="008F3523" w:rsidRDefault="00C640FD" w:rsidP="008F3523">
      <w:pPr>
        <w:pStyle w:val="a2"/>
        <w:ind w:left="175" w:right="716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«открытие», знакомство с оригинальными путями рассу</w:t>
      </w:r>
      <w:r w:rsidRPr="008F3523">
        <w:rPr>
          <w:rFonts w:ascii="Times New Roman" w:hAnsi="Times New Roman" w:cs="Times New Roman"/>
          <w:szCs w:val="28"/>
        </w:rPr>
        <w:t>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1FB9EE8F" w14:textId="77777777" w:rsidR="005025F2" w:rsidRPr="008F3523" w:rsidRDefault="00C640FD" w:rsidP="008F3523">
      <w:pPr>
        <w:pStyle w:val="a2"/>
        <w:ind w:left="175" w:right="708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Содержание курса «Математика для всех» направлено на воспитание интереса к предмету, развитию н</w:t>
      </w:r>
      <w:r w:rsidRPr="008F3523">
        <w:rPr>
          <w:rFonts w:ascii="Times New Roman" w:hAnsi="Times New Roman" w:cs="Times New Roman"/>
          <w:szCs w:val="28"/>
        </w:rPr>
        <w:t>аблюдательности, геометрической зоркости, умения анализировать, догадываться, рассуждать, доказывать, у</w:t>
      </w:r>
      <w:r w:rsidRPr="008F3523">
        <w:rPr>
          <w:rFonts w:ascii="Times New Roman" w:hAnsi="Times New Roman" w:cs="Times New Roman"/>
          <w:i/>
          <w:szCs w:val="28"/>
        </w:rPr>
        <w:t xml:space="preserve">мения решать учебную задачу творчески. </w:t>
      </w:r>
      <w:r w:rsidRPr="008F3523">
        <w:rPr>
          <w:rFonts w:ascii="Times New Roman" w:hAnsi="Times New Roman" w:cs="Times New Roman"/>
          <w:szCs w:val="28"/>
        </w:rPr>
        <w:t>Содержание может быть использовано для показа учащимся возможностей применения тех знаний</w:t>
      </w:r>
      <w:r w:rsidRPr="008F3523">
        <w:rPr>
          <w:rFonts w:ascii="Times New Roman" w:hAnsi="Times New Roman" w:cs="Times New Roman"/>
          <w:spacing w:val="79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умений,</w:t>
      </w:r>
      <w:r w:rsidRPr="008F3523">
        <w:rPr>
          <w:rFonts w:ascii="Times New Roman" w:hAnsi="Times New Roman" w:cs="Times New Roman"/>
          <w:spacing w:val="78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которыми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они</w:t>
      </w:r>
      <w:r w:rsidRPr="008F3523">
        <w:rPr>
          <w:rFonts w:ascii="Times New Roman" w:hAnsi="Times New Roman" w:cs="Times New Roman"/>
          <w:spacing w:val="79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о</w:t>
      </w:r>
      <w:r w:rsidRPr="008F3523">
        <w:rPr>
          <w:rFonts w:ascii="Times New Roman" w:hAnsi="Times New Roman" w:cs="Times New Roman"/>
          <w:szCs w:val="28"/>
        </w:rPr>
        <w:t>владевают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на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уроках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математики.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Программа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курса«математика для всех» направлена на развитие логического и абстрактного мышления, а также на развитие познавательной активности и самостоятельной мыслительной деятельности.</w:t>
      </w:r>
      <w:r w:rsidRPr="008F3523">
        <w:rPr>
          <w:rFonts w:ascii="Times New Roman" w:hAnsi="Times New Roman" w:cs="Times New Roman"/>
          <w:spacing w:val="74"/>
          <w:szCs w:val="28"/>
        </w:rPr>
        <w:t xml:space="preserve">  </w:t>
      </w:r>
      <w:r w:rsidRPr="008F3523">
        <w:rPr>
          <w:rFonts w:ascii="Times New Roman" w:hAnsi="Times New Roman" w:cs="Times New Roman"/>
          <w:szCs w:val="28"/>
        </w:rPr>
        <w:t>Курс</w:t>
      </w:r>
      <w:r w:rsidRPr="008F3523">
        <w:rPr>
          <w:rFonts w:ascii="Times New Roman" w:hAnsi="Times New Roman" w:cs="Times New Roman"/>
          <w:spacing w:val="76"/>
          <w:szCs w:val="28"/>
        </w:rPr>
        <w:t xml:space="preserve"> состоит</w:t>
      </w:r>
      <w:r w:rsidRPr="008F3523">
        <w:rPr>
          <w:rFonts w:ascii="Times New Roman" w:hAnsi="Times New Roman" w:cs="Times New Roman"/>
          <w:spacing w:val="74"/>
          <w:szCs w:val="28"/>
        </w:rPr>
        <w:t xml:space="preserve"> из</w:t>
      </w:r>
      <w:r w:rsidRPr="008F3523">
        <w:rPr>
          <w:rFonts w:ascii="Times New Roman" w:hAnsi="Times New Roman" w:cs="Times New Roman"/>
          <w:spacing w:val="76"/>
          <w:szCs w:val="28"/>
        </w:rPr>
        <w:t xml:space="preserve"> двух</w:t>
      </w:r>
      <w:r w:rsidRPr="008F3523">
        <w:rPr>
          <w:rFonts w:ascii="Times New Roman" w:hAnsi="Times New Roman" w:cs="Times New Roman"/>
          <w:spacing w:val="77"/>
          <w:szCs w:val="28"/>
        </w:rPr>
        <w:t xml:space="preserve"> модулей</w:t>
      </w:r>
      <w:r w:rsidRPr="008F3523">
        <w:rPr>
          <w:rFonts w:ascii="Times New Roman" w:hAnsi="Times New Roman" w:cs="Times New Roman"/>
          <w:szCs w:val="28"/>
        </w:rPr>
        <w:t>:</w:t>
      </w:r>
      <w:r w:rsidRPr="008F3523">
        <w:rPr>
          <w:rFonts w:ascii="Times New Roman" w:hAnsi="Times New Roman" w:cs="Times New Roman"/>
          <w:spacing w:val="77"/>
          <w:szCs w:val="28"/>
        </w:rPr>
        <w:t xml:space="preserve"> «</w:t>
      </w:r>
      <w:r w:rsidRPr="008F3523">
        <w:rPr>
          <w:rFonts w:ascii="Times New Roman" w:hAnsi="Times New Roman" w:cs="Times New Roman"/>
          <w:szCs w:val="28"/>
        </w:rPr>
        <w:t>Занимательная</w:t>
      </w:r>
      <w:r w:rsidRPr="008F3523">
        <w:rPr>
          <w:rFonts w:ascii="Times New Roman" w:hAnsi="Times New Roman" w:cs="Times New Roman"/>
          <w:spacing w:val="75"/>
          <w:szCs w:val="28"/>
        </w:rPr>
        <w:t xml:space="preserve"> математика</w:t>
      </w:r>
      <w:r w:rsidRPr="008F3523">
        <w:rPr>
          <w:rFonts w:ascii="Times New Roman" w:hAnsi="Times New Roman" w:cs="Times New Roman"/>
          <w:szCs w:val="28"/>
        </w:rPr>
        <w:t>»</w:t>
      </w:r>
      <w:r w:rsidRPr="008F3523">
        <w:rPr>
          <w:rFonts w:ascii="Times New Roman" w:hAnsi="Times New Roman" w:cs="Times New Roman"/>
          <w:spacing w:val="72"/>
          <w:szCs w:val="28"/>
        </w:rPr>
        <w:t xml:space="preserve"> и</w:t>
      </w:r>
    </w:p>
    <w:p w14:paraId="3B019CF8" w14:textId="77777777" w:rsidR="005025F2" w:rsidRPr="008F3523" w:rsidRDefault="00C640FD" w:rsidP="008F3523">
      <w:pPr>
        <w:pStyle w:val="a2"/>
        <w:ind w:left="175" w:right="717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«Геометрическое конструирование». Темы программы не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перекликаются с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основным содержанием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курса математики.</w:t>
      </w:r>
    </w:p>
    <w:p w14:paraId="47EFB8B3" w14:textId="77777777" w:rsidR="005025F2" w:rsidRPr="008F3523" w:rsidRDefault="00C640FD" w:rsidP="008F3523">
      <w:pPr>
        <w:pStyle w:val="a2"/>
        <w:spacing w:before="66"/>
        <w:ind w:left="175" w:right="714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Включенные в программу вопросы дают возможность учащимся готовиться к олимпиадам и различным математическим ко</w:t>
      </w:r>
      <w:r w:rsidRPr="008F3523">
        <w:rPr>
          <w:rFonts w:ascii="Times New Roman" w:hAnsi="Times New Roman" w:cs="Times New Roman"/>
          <w:szCs w:val="28"/>
        </w:rPr>
        <w:t>нкурсам. Занятия могут проходить в форме бесед, лекций,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игр и защиты проектов. Особое внимание уделяется решению задач повышенной сложности.</w:t>
      </w:r>
    </w:p>
    <w:p w14:paraId="528D865D" w14:textId="77777777" w:rsidR="005025F2" w:rsidRPr="008F3523" w:rsidRDefault="00C640FD" w:rsidP="008F3523">
      <w:pPr>
        <w:pStyle w:val="a2"/>
        <w:spacing w:before="1"/>
        <w:ind w:left="175" w:right="717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color w:val="000009"/>
          <w:szCs w:val="28"/>
        </w:rPr>
        <w:t>Изучение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данной</w:t>
      </w:r>
      <w:r w:rsidRPr="008F3523">
        <w:rPr>
          <w:rFonts w:ascii="Times New Roman" w:hAnsi="Times New Roman" w:cs="Times New Roman"/>
          <w:color w:val="000009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программы</w:t>
      </w:r>
      <w:r w:rsidRPr="008F3523">
        <w:rPr>
          <w:rFonts w:ascii="Times New Roman" w:hAnsi="Times New Roman" w:cs="Times New Roman"/>
          <w:color w:val="000009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позволит учащимся</w:t>
      </w:r>
      <w:r w:rsidRPr="008F3523">
        <w:rPr>
          <w:rFonts w:ascii="Times New Roman" w:hAnsi="Times New Roman" w:cs="Times New Roman"/>
          <w:color w:val="000009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лучше</w:t>
      </w:r>
      <w:r w:rsidRPr="008F3523">
        <w:rPr>
          <w:rFonts w:ascii="Times New Roman" w:hAnsi="Times New Roman" w:cs="Times New Roman"/>
          <w:color w:val="000009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ориентироваться</w:t>
      </w:r>
      <w:r w:rsidRPr="008F3523">
        <w:rPr>
          <w:rFonts w:ascii="Times New Roman" w:hAnsi="Times New Roman" w:cs="Times New Roman"/>
          <w:color w:val="000009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в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различных ситуациях. Данный курс носит практиче</w:t>
      </w:r>
      <w:r w:rsidRPr="008F3523">
        <w:rPr>
          <w:rFonts w:ascii="Times New Roman" w:hAnsi="Times New Roman" w:cs="Times New Roman"/>
          <w:color w:val="000009"/>
          <w:szCs w:val="28"/>
        </w:rPr>
        <w:t>ский характер и связан с применением математики в различных сферах нашей жизни.</w:t>
      </w:r>
    </w:p>
    <w:p w14:paraId="1A6887BD" w14:textId="77777777" w:rsidR="005025F2" w:rsidRPr="008F3523" w:rsidRDefault="005025F2" w:rsidP="008F3523">
      <w:pPr>
        <w:pStyle w:val="a2"/>
        <w:spacing w:before="4"/>
        <w:rPr>
          <w:rFonts w:ascii="Times New Roman" w:hAnsi="Times New Roman" w:cs="Times New Roman"/>
          <w:szCs w:val="28"/>
        </w:rPr>
      </w:pPr>
    </w:p>
    <w:p w14:paraId="372C0AFE" w14:textId="77777777" w:rsidR="005025F2" w:rsidRPr="008F3523" w:rsidRDefault="00C640FD" w:rsidP="008F3523">
      <w:pPr>
        <w:pStyle w:val="1"/>
        <w:ind w:left="385" w:right="917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ЦЕЛЬ И 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ЗАДАЧИ </w:t>
      </w:r>
      <w:r w:rsidRPr="008F3523">
        <w:rPr>
          <w:rFonts w:ascii="Times New Roman" w:hAnsi="Times New Roman" w:cs="Times New Roman"/>
          <w:szCs w:val="28"/>
        </w:rPr>
        <w:t>КУРСА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</w:p>
    <w:p w14:paraId="2FAE87FE" w14:textId="77777777" w:rsidR="005025F2" w:rsidRPr="008F3523" w:rsidRDefault="005025F2" w:rsidP="008F3523">
      <w:pPr>
        <w:pStyle w:val="a2"/>
        <w:spacing w:before="7"/>
        <w:rPr>
          <w:rFonts w:ascii="Times New Roman" w:hAnsi="Times New Roman" w:cs="Times New Roman"/>
          <w:b/>
          <w:szCs w:val="28"/>
        </w:rPr>
      </w:pPr>
    </w:p>
    <w:p w14:paraId="55A3ED52" w14:textId="77777777" w:rsidR="005025F2" w:rsidRPr="008F3523" w:rsidRDefault="00C640FD" w:rsidP="008F3523">
      <w:pPr>
        <w:pStyle w:val="a2"/>
        <w:tabs>
          <w:tab w:val="left" w:pos="1936"/>
          <w:tab w:val="left" w:pos="3128"/>
          <w:tab w:val="left" w:pos="4239"/>
          <w:tab w:val="left" w:pos="4865"/>
          <w:tab w:val="left" w:pos="6643"/>
          <w:tab w:val="left" w:pos="8175"/>
          <w:tab w:val="left" w:pos="9859"/>
        </w:tabs>
        <w:ind w:left="175" w:right="711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b/>
          <w:i/>
          <w:spacing w:val="-2"/>
          <w:szCs w:val="28"/>
        </w:rPr>
        <w:t>Цель:</w:t>
      </w:r>
      <w:r w:rsidRPr="008F3523">
        <w:rPr>
          <w:rFonts w:ascii="Times New Roman" w:hAnsi="Times New Roman" w:cs="Times New Roman"/>
          <w:b/>
          <w:i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создание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условий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4"/>
          <w:szCs w:val="28"/>
        </w:rPr>
        <w:t>для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формирования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всесторонне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образованной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10"/>
          <w:szCs w:val="28"/>
        </w:rPr>
        <w:t xml:space="preserve">и </w:t>
      </w:r>
      <w:r w:rsidRPr="008F3523">
        <w:rPr>
          <w:rFonts w:ascii="Times New Roman" w:hAnsi="Times New Roman" w:cs="Times New Roman"/>
          <w:szCs w:val="28"/>
        </w:rPr>
        <w:t>инициативной личности, владеющей системой математических знаний и умений.</w:t>
      </w:r>
    </w:p>
    <w:p w14:paraId="0CD438A9" w14:textId="77777777" w:rsidR="005025F2" w:rsidRPr="008F3523" w:rsidRDefault="00C640FD" w:rsidP="008F3523">
      <w:pPr>
        <w:pStyle w:val="a2"/>
        <w:ind w:left="175" w:right="708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pacing w:val="-2"/>
          <w:szCs w:val="28"/>
        </w:rPr>
        <w:lastRenderedPageBreak/>
        <w:t>Задачи:Познавательные</w:t>
      </w:r>
    </w:p>
    <w:p w14:paraId="448E6504" w14:textId="77777777" w:rsidR="005025F2" w:rsidRPr="008F3523" w:rsidRDefault="00C640FD" w:rsidP="008F3523">
      <w:pPr>
        <w:pStyle w:val="a2"/>
        <w:ind w:left="55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создать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условия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для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знакомства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детей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основными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геометрическими понятиями;</w:t>
      </w:r>
    </w:p>
    <w:p w14:paraId="25C61815" w14:textId="77777777" w:rsidR="005025F2" w:rsidRPr="008F3523" w:rsidRDefault="00C640FD" w:rsidP="008F3523">
      <w:pPr>
        <w:pStyle w:val="a2"/>
        <w:spacing w:before="1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  </w:t>
      </w:r>
    </w:p>
    <w:p w14:paraId="3B969800" w14:textId="77777777" w:rsidR="005025F2" w:rsidRPr="008F3523" w:rsidRDefault="00C640FD" w:rsidP="008F3523">
      <w:pPr>
        <w:pStyle w:val="a2"/>
        <w:ind w:left="55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создать</w:t>
      </w:r>
      <w:r w:rsidRPr="008F3523">
        <w:rPr>
          <w:rFonts w:ascii="Times New Roman" w:hAnsi="Times New Roman" w:cs="Times New Roman"/>
          <w:spacing w:val="27"/>
          <w:szCs w:val="28"/>
        </w:rPr>
        <w:t xml:space="preserve"> условия</w:t>
      </w:r>
      <w:r w:rsidRPr="008F3523">
        <w:rPr>
          <w:rFonts w:ascii="Times New Roman" w:hAnsi="Times New Roman" w:cs="Times New Roman"/>
          <w:spacing w:val="25"/>
          <w:szCs w:val="28"/>
        </w:rPr>
        <w:t xml:space="preserve"> для</w:t>
      </w:r>
      <w:r w:rsidRPr="008F3523">
        <w:rPr>
          <w:rFonts w:ascii="Times New Roman" w:hAnsi="Times New Roman" w:cs="Times New Roman"/>
          <w:spacing w:val="26"/>
          <w:szCs w:val="28"/>
        </w:rPr>
        <w:t xml:space="preserve"> интеллектуального развития</w:t>
      </w:r>
      <w:r w:rsidRPr="008F3523">
        <w:rPr>
          <w:rFonts w:ascii="Times New Roman" w:hAnsi="Times New Roman" w:cs="Times New Roman"/>
          <w:szCs w:val="28"/>
        </w:rPr>
        <w:t>,</w:t>
      </w:r>
      <w:r w:rsidRPr="008F3523">
        <w:rPr>
          <w:rFonts w:ascii="Times New Roman" w:hAnsi="Times New Roman" w:cs="Times New Roman"/>
          <w:spacing w:val="25"/>
          <w:szCs w:val="28"/>
        </w:rPr>
        <w:t xml:space="preserve"> для</w:t>
      </w:r>
      <w:r w:rsidRPr="008F3523">
        <w:rPr>
          <w:rFonts w:ascii="Times New Roman" w:hAnsi="Times New Roman" w:cs="Times New Roman"/>
          <w:spacing w:val="26"/>
          <w:szCs w:val="28"/>
        </w:rPr>
        <w:t xml:space="preserve"> качеств</w:t>
      </w:r>
      <w:r w:rsidRPr="008F3523">
        <w:rPr>
          <w:rFonts w:ascii="Times New Roman" w:hAnsi="Times New Roman" w:cs="Times New Roman"/>
          <w:spacing w:val="25"/>
          <w:szCs w:val="28"/>
        </w:rPr>
        <w:t xml:space="preserve"> мышления</w:t>
      </w:r>
      <w:r w:rsidRPr="008F3523">
        <w:rPr>
          <w:rFonts w:ascii="Times New Roman" w:hAnsi="Times New Roman" w:cs="Times New Roman"/>
          <w:spacing w:val="-2"/>
          <w:szCs w:val="28"/>
        </w:rPr>
        <w:t>,характерных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для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математической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деятельности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и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необходимые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для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полноценной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жизни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в </w:t>
      </w:r>
      <w:r w:rsidRPr="008F3523">
        <w:rPr>
          <w:rFonts w:ascii="Times New Roman" w:hAnsi="Times New Roman" w:cs="Times New Roman"/>
          <w:spacing w:val="-2"/>
          <w:szCs w:val="28"/>
        </w:rPr>
        <w:t>обществе;</w:t>
      </w:r>
    </w:p>
    <w:p w14:paraId="1B51FE96" w14:textId="77777777" w:rsidR="005025F2" w:rsidRPr="008F3523" w:rsidRDefault="00C640FD" w:rsidP="008F3523">
      <w:pPr>
        <w:pStyle w:val="a2"/>
        <w:ind w:left="175" w:right="719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12F386E0" wp14:editId="2389EECF">
            <wp:extent cx="116205" cy="155575"/>
            <wp:effectExtent l="0" t="0" r="0" b="0"/>
            <wp:docPr id="1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523">
        <w:rPr>
          <w:rFonts w:ascii="Times New Roman" w:hAnsi="Times New Roman" w:cs="Times New Roman"/>
          <w:spacing w:val="80"/>
          <w:w w:val="150"/>
          <w:szCs w:val="28"/>
        </w:rPr>
        <w:t xml:space="preserve">  </w:t>
      </w:r>
      <w:r w:rsidRPr="008F3523">
        <w:rPr>
          <w:rFonts w:ascii="Times New Roman" w:hAnsi="Times New Roman" w:cs="Times New Roman"/>
          <w:szCs w:val="28"/>
        </w:rPr>
        <w:t>создать</w:t>
      </w:r>
      <w:r w:rsidRPr="008F3523">
        <w:rPr>
          <w:rFonts w:ascii="Times New Roman" w:hAnsi="Times New Roman" w:cs="Times New Roman"/>
          <w:spacing w:val="79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условия</w:t>
      </w:r>
      <w:r w:rsidRPr="008F3523">
        <w:rPr>
          <w:rFonts w:ascii="Times New Roman" w:hAnsi="Times New Roman" w:cs="Times New Roman"/>
          <w:spacing w:val="7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для</w:t>
      </w:r>
      <w:r w:rsidRPr="008F3523">
        <w:rPr>
          <w:rFonts w:ascii="Times New Roman" w:hAnsi="Times New Roman" w:cs="Times New Roman"/>
          <w:spacing w:val="79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формирования</w:t>
      </w:r>
      <w:r w:rsidRPr="008F3523">
        <w:rPr>
          <w:rFonts w:ascii="Times New Roman" w:hAnsi="Times New Roman" w:cs="Times New Roman"/>
          <w:spacing w:val="78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умения</w:t>
      </w:r>
      <w:r w:rsidRPr="008F3523">
        <w:rPr>
          <w:rFonts w:ascii="Times New Roman" w:hAnsi="Times New Roman" w:cs="Times New Roman"/>
          <w:spacing w:val="7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следовать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устным</w:t>
      </w:r>
      <w:r w:rsidRPr="008F3523">
        <w:rPr>
          <w:rFonts w:ascii="Times New Roman" w:hAnsi="Times New Roman" w:cs="Times New Roman"/>
          <w:spacing w:val="7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инструкциям, читать и зарисовывать схемы изделий;</w:t>
      </w:r>
    </w:p>
    <w:p w14:paraId="33A07804" w14:textId="77777777" w:rsidR="005025F2" w:rsidRPr="008F3523" w:rsidRDefault="00C640FD" w:rsidP="008F3523">
      <w:pPr>
        <w:pStyle w:val="a2"/>
        <w:ind w:left="1450" w:right="719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создать условия для обучения различным приемам работы с бумагой; применение</w:t>
      </w:r>
      <w:r w:rsidRPr="008F3523">
        <w:rPr>
          <w:rFonts w:ascii="Times New Roman" w:hAnsi="Times New Roman" w:cs="Times New Roman"/>
          <w:spacing w:val="2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знаний,</w:t>
      </w:r>
      <w:r w:rsidRPr="008F3523">
        <w:rPr>
          <w:rFonts w:ascii="Times New Roman" w:hAnsi="Times New Roman" w:cs="Times New Roman"/>
          <w:spacing w:val="2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полученных</w:t>
      </w:r>
      <w:r w:rsidRPr="008F3523">
        <w:rPr>
          <w:rFonts w:ascii="Times New Roman" w:hAnsi="Times New Roman" w:cs="Times New Roman"/>
          <w:spacing w:val="2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на</w:t>
      </w:r>
      <w:r w:rsidRPr="008F3523">
        <w:rPr>
          <w:rFonts w:ascii="Times New Roman" w:hAnsi="Times New Roman" w:cs="Times New Roman"/>
          <w:spacing w:val="2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других</w:t>
      </w:r>
      <w:r w:rsidRPr="008F3523">
        <w:rPr>
          <w:rFonts w:ascii="Times New Roman" w:hAnsi="Times New Roman" w:cs="Times New Roman"/>
          <w:spacing w:val="3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уроках</w:t>
      </w:r>
      <w:r w:rsidRPr="008F3523">
        <w:rPr>
          <w:rFonts w:ascii="Times New Roman" w:hAnsi="Times New Roman" w:cs="Times New Roman"/>
          <w:spacing w:val="28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для</w:t>
      </w:r>
      <w:r w:rsidRPr="008F3523">
        <w:rPr>
          <w:rFonts w:ascii="Times New Roman" w:hAnsi="Times New Roman" w:cs="Times New Roman"/>
          <w:spacing w:val="28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создания</w:t>
      </w:r>
      <w:r w:rsidRPr="008F3523">
        <w:rPr>
          <w:rFonts w:ascii="Times New Roman" w:hAnsi="Times New Roman" w:cs="Times New Roman"/>
          <w:spacing w:val="2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композиций</w:t>
      </w:r>
      <w:r w:rsidRPr="008F3523">
        <w:rPr>
          <w:rFonts w:ascii="Times New Roman" w:hAnsi="Times New Roman" w:cs="Times New Roman"/>
          <w:spacing w:val="29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</w:t>
      </w:r>
    </w:p>
    <w:p w14:paraId="2E28FBC9" w14:textId="77777777" w:rsidR="005025F2" w:rsidRPr="008F3523" w:rsidRDefault="00C640FD" w:rsidP="008F3523">
      <w:pPr>
        <w:pStyle w:val="a2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изделиями,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выполненными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технике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оригами.</w:t>
      </w:r>
    </w:p>
    <w:p w14:paraId="755008AF" w14:textId="77777777" w:rsidR="005025F2" w:rsidRPr="008F3523" w:rsidRDefault="005025F2" w:rsidP="008F3523">
      <w:pPr>
        <w:pStyle w:val="a2"/>
        <w:spacing w:before="5"/>
        <w:rPr>
          <w:rFonts w:ascii="Times New Roman" w:hAnsi="Times New Roman" w:cs="Times New Roman"/>
          <w:szCs w:val="28"/>
        </w:rPr>
      </w:pPr>
    </w:p>
    <w:p w14:paraId="1A6A2A65" w14:textId="77777777" w:rsidR="005025F2" w:rsidRPr="008F3523" w:rsidRDefault="00C640FD" w:rsidP="008F3523">
      <w:pPr>
        <w:pStyle w:val="20"/>
        <w:ind w:left="1227" w:right="345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Развивающие</w:t>
      </w:r>
    </w:p>
    <w:p w14:paraId="75E9323D" w14:textId="77777777" w:rsidR="005025F2" w:rsidRPr="008F3523" w:rsidRDefault="00C640FD" w:rsidP="008F3523">
      <w:pPr>
        <w:pStyle w:val="a2"/>
        <w:ind w:left="175" w:right="709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7D9B2DD9" wp14:editId="453AD5F1">
            <wp:extent cx="116205" cy="155575"/>
            <wp:effectExtent l="0" t="0" r="0" b="0"/>
            <wp:docPr id="2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создать условия для развития внимания, памяти, логического и абстрактного мышления, пространственного воображения;</w:t>
      </w:r>
    </w:p>
    <w:p w14:paraId="0E394E4A" w14:textId="77777777" w:rsidR="005025F2" w:rsidRPr="008F3523" w:rsidRDefault="00C640FD" w:rsidP="008F3523">
      <w:pPr>
        <w:pStyle w:val="a2"/>
        <w:ind w:left="175" w:right="715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7D2E5EFB" wp14:editId="76FEBA9E">
            <wp:extent cx="116205" cy="155575"/>
            <wp:effectExtent l="0" t="0" r="0" b="0"/>
            <wp:docPr id="3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523">
        <w:rPr>
          <w:rFonts w:ascii="Times New Roman" w:hAnsi="Times New Roman" w:cs="Times New Roman"/>
          <w:spacing w:val="80"/>
          <w:w w:val="15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создать условия для развития познавательной активности и самостоятел</w:t>
      </w:r>
      <w:r w:rsidRPr="008F3523">
        <w:rPr>
          <w:rFonts w:ascii="Times New Roman" w:hAnsi="Times New Roman" w:cs="Times New Roman"/>
          <w:szCs w:val="28"/>
        </w:rPr>
        <w:t xml:space="preserve">ьности </w:t>
      </w:r>
      <w:r w:rsidRPr="008F3523">
        <w:rPr>
          <w:rFonts w:ascii="Times New Roman" w:hAnsi="Times New Roman" w:cs="Times New Roman"/>
          <w:spacing w:val="-2"/>
          <w:szCs w:val="28"/>
        </w:rPr>
        <w:t>обучающихся;</w:t>
      </w:r>
    </w:p>
    <w:p w14:paraId="477D37BC" w14:textId="77777777" w:rsidR="005025F2" w:rsidRPr="008F3523" w:rsidRDefault="00C640FD" w:rsidP="008F3523">
      <w:pPr>
        <w:pStyle w:val="a2"/>
        <w:ind w:left="175" w:right="711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254A2DEB" wp14:editId="29D06737">
            <wp:extent cx="116205" cy="155575"/>
            <wp:effectExtent l="0" t="0" r="0" b="0"/>
            <wp:docPr id="4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создать условия для умений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 xml:space="preserve">наблюдать, сравнивать, обобщать, находить простейшие закономерности, использовать догадку, строить и проверять простейшие </w:t>
      </w:r>
      <w:r w:rsidRPr="008F3523">
        <w:rPr>
          <w:rFonts w:ascii="Times New Roman" w:hAnsi="Times New Roman" w:cs="Times New Roman"/>
          <w:spacing w:val="-2"/>
          <w:szCs w:val="28"/>
        </w:rPr>
        <w:t>гипотезы;</w:t>
      </w:r>
    </w:p>
    <w:p w14:paraId="29D012BF" w14:textId="77777777" w:rsidR="005025F2" w:rsidRPr="008F3523" w:rsidRDefault="00C640FD" w:rsidP="008F3523">
      <w:pPr>
        <w:pStyle w:val="a2"/>
        <w:tabs>
          <w:tab w:val="left" w:pos="2631"/>
          <w:tab w:val="left" w:pos="3672"/>
          <w:tab w:val="left" w:pos="4251"/>
          <w:tab w:val="left" w:pos="5980"/>
          <w:tab w:val="left" w:pos="8110"/>
          <w:tab w:val="left" w:pos="9853"/>
        </w:tabs>
        <w:ind w:left="175" w:right="717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3B147076" wp14:editId="1A2B43A6">
            <wp:extent cx="116205" cy="155575"/>
            <wp:effectExtent l="0" t="0" r="0" b="0"/>
            <wp:docPr id="5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523">
        <w:rPr>
          <w:rFonts w:ascii="Times New Roman" w:hAnsi="Times New Roman" w:cs="Times New Roman"/>
          <w:spacing w:val="80"/>
          <w:szCs w:val="28"/>
        </w:rPr>
        <w:t xml:space="preserve">  </w:t>
      </w:r>
      <w:r w:rsidRPr="008F3523">
        <w:rPr>
          <w:rFonts w:ascii="Times New Roman" w:hAnsi="Times New Roman" w:cs="Times New Roman"/>
          <w:szCs w:val="28"/>
        </w:rPr>
        <w:t>создать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условия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4"/>
          <w:szCs w:val="28"/>
        </w:rPr>
        <w:t>для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формирования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пространственных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представлений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10"/>
          <w:szCs w:val="28"/>
        </w:rPr>
        <w:t xml:space="preserve">и </w:t>
      </w:r>
      <w:r w:rsidRPr="008F3523">
        <w:rPr>
          <w:rFonts w:ascii="Times New Roman" w:hAnsi="Times New Roman" w:cs="Times New Roman"/>
          <w:szCs w:val="28"/>
        </w:rPr>
        <w:t>пространственного воображения;</w:t>
      </w:r>
    </w:p>
    <w:p w14:paraId="2E6BEEFF" w14:textId="77777777" w:rsidR="005025F2" w:rsidRPr="008F3523" w:rsidRDefault="00C640FD" w:rsidP="008F3523">
      <w:pPr>
        <w:pStyle w:val="a2"/>
        <w:ind w:left="1462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создать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условия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для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разв</w:t>
      </w:r>
      <w:r w:rsidRPr="008F3523">
        <w:rPr>
          <w:rFonts w:ascii="Times New Roman" w:hAnsi="Times New Roman" w:cs="Times New Roman"/>
          <w:szCs w:val="28"/>
        </w:rPr>
        <w:t>ития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языковой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культуры;</w:t>
      </w:r>
    </w:p>
    <w:p w14:paraId="7DBC7CA8" w14:textId="77777777" w:rsidR="005025F2" w:rsidRPr="008F3523" w:rsidRDefault="00C640FD" w:rsidP="008F3523">
      <w:pPr>
        <w:pStyle w:val="a2"/>
        <w:ind w:left="1462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создать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условия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для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развития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мелкой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моторики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рук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глазомера;</w:t>
      </w:r>
    </w:p>
    <w:p w14:paraId="430738EF" w14:textId="77777777" w:rsidR="005025F2" w:rsidRPr="008F3523" w:rsidRDefault="00C640FD" w:rsidP="008F3523">
      <w:pPr>
        <w:pStyle w:val="a2"/>
        <w:ind w:left="175" w:right="719" w:firstLine="1286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создать условия для развития художественного вкуса, творческих способностей и фантазии детей;</w:t>
      </w:r>
    </w:p>
    <w:p w14:paraId="07200511" w14:textId="77777777" w:rsidR="005025F2" w:rsidRPr="008F3523" w:rsidRDefault="00C640FD" w:rsidP="008F3523">
      <w:pPr>
        <w:pStyle w:val="a2"/>
        <w:ind w:left="175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08CEF68C" wp14:editId="06D51807">
            <wp:extent cx="116205" cy="155575"/>
            <wp:effectExtent l="0" t="0" r="0" b="0"/>
            <wp:docPr id="6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523">
        <w:rPr>
          <w:rFonts w:ascii="Times New Roman" w:hAnsi="Times New Roman" w:cs="Times New Roman"/>
          <w:spacing w:val="78"/>
          <w:szCs w:val="28"/>
        </w:rPr>
        <w:t xml:space="preserve">   </w:t>
      </w:r>
      <w:r w:rsidRPr="008F3523">
        <w:rPr>
          <w:rFonts w:ascii="Times New Roman" w:hAnsi="Times New Roman" w:cs="Times New Roman"/>
          <w:szCs w:val="28"/>
        </w:rPr>
        <w:t>создать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условия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для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выявления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развития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математических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 xml:space="preserve">творческих </w:t>
      </w:r>
      <w:r w:rsidRPr="008F3523">
        <w:rPr>
          <w:rFonts w:ascii="Times New Roman" w:hAnsi="Times New Roman" w:cs="Times New Roman"/>
          <w:spacing w:val="-2"/>
          <w:szCs w:val="28"/>
        </w:rPr>
        <w:t>способностей.Воспитательные</w:t>
      </w:r>
    </w:p>
    <w:p w14:paraId="726F014A" w14:textId="77777777" w:rsidR="005025F2" w:rsidRPr="008F3523" w:rsidRDefault="00C640FD" w:rsidP="008F3523">
      <w:pPr>
        <w:pStyle w:val="a2"/>
        <w:ind w:left="1450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создать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условия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для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расширения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коммуникативных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способностей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детей;</w:t>
      </w:r>
    </w:p>
    <w:p w14:paraId="279162DA" w14:textId="77777777" w:rsidR="005025F2" w:rsidRPr="008F3523" w:rsidRDefault="00C640FD" w:rsidP="008F3523">
      <w:pPr>
        <w:pStyle w:val="a2"/>
        <w:ind w:left="175" w:right="719" w:firstLine="1274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создать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условия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для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формирования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культуры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труда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совершенствования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трудовых навыков.</w:t>
      </w:r>
    </w:p>
    <w:p w14:paraId="0F8A1F7D" w14:textId="77777777" w:rsidR="005025F2" w:rsidRPr="008F3523" w:rsidRDefault="00C640FD" w:rsidP="008F3523">
      <w:pPr>
        <w:pStyle w:val="a2"/>
        <w:ind w:left="175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Программа учитывает возрастные особенности школьников и поэтому </w:t>
      </w:r>
      <w:r w:rsidRPr="008F3523">
        <w:rPr>
          <w:rFonts w:ascii="Times New Roman" w:hAnsi="Times New Roman" w:cs="Times New Roman"/>
          <w:szCs w:val="28"/>
        </w:rPr>
        <w:t xml:space="preserve">предусматривает </w:t>
      </w:r>
      <w:r w:rsidRPr="008F3523">
        <w:rPr>
          <w:rFonts w:ascii="Times New Roman" w:hAnsi="Times New Roman" w:cs="Times New Roman"/>
          <w:i/>
          <w:szCs w:val="28"/>
        </w:rPr>
        <w:t>организацию подвижной деятельности учащихся</w:t>
      </w:r>
      <w:r w:rsidRPr="008F3523">
        <w:rPr>
          <w:rFonts w:ascii="Times New Roman" w:hAnsi="Times New Roman" w:cs="Times New Roman"/>
          <w:szCs w:val="28"/>
        </w:rPr>
        <w:t>, которая не мешает умственной работе. С этой целью включены подвижные математические игры, предусмотрена</w:t>
      </w:r>
      <w:r w:rsidRPr="008F3523">
        <w:rPr>
          <w:rFonts w:ascii="Times New Roman" w:hAnsi="Times New Roman" w:cs="Times New Roman"/>
          <w:spacing w:val="68"/>
          <w:szCs w:val="28"/>
        </w:rPr>
        <w:t xml:space="preserve"> последовательная</w:t>
      </w:r>
      <w:r w:rsidRPr="008F3523">
        <w:rPr>
          <w:rFonts w:ascii="Times New Roman" w:hAnsi="Times New Roman" w:cs="Times New Roman"/>
          <w:spacing w:val="69"/>
          <w:szCs w:val="28"/>
        </w:rPr>
        <w:t xml:space="preserve"> смена</w:t>
      </w:r>
      <w:r w:rsidRPr="008F3523">
        <w:rPr>
          <w:rFonts w:ascii="Times New Roman" w:hAnsi="Times New Roman" w:cs="Times New Roman"/>
          <w:spacing w:val="68"/>
          <w:szCs w:val="28"/>
        </w:rPr>
        <w:t xml:space="preserve"> деятельности</w:t>
      </w:r>
      <w:r w:rsidRPr="008F3523">
        <w:rPr>
          <w:rFonts w:ascii="Times New Roman" w:hAnsi="Times New Roman" w:cs="Times New Roman"/>
          <w:spacing w:val="69"/>
          <w:szCs w:val="28"/>
        </w:rPr>
        <w:t xml:space="preserve"> в</w:t>
      </w:r>
      <w:r w:rsidRPr="008F3523">
        <w:rPr>
          <w:rFonts w:ascii="Times New Roman" w:hAnsi="Times New Roman" w:cs="Times New Roman"/>
          <w:spacing w:val="68"/>
          <w:szCs w:val="28"/>
        </w:rPr>
        <w:t xml:space="preserve"> течение одного</w:t>
      </w:r>
      <w:r w:rsidRPr="008F3523">
        <w:rPr>
          <w:rFonts w:ascii="Times New Roman" w:hAnsi="Times New Roman" w:cs="Times New Roman"/>
          <w:spacing w:val="69"/>
          <w:szCs w:val="28"/>
        </w:rPr>
        <w:t xml:space="preserve"> занятия</w:t>
      </w:r>
      <w:r w:rsidRPr="008F3523">
        <w:rPr>
          <w:rFonts w:ascii="Times New Roman" w:hAnsi="Times New Roman" w:cs="Times New Roman"/>
          <w:spacing w:val="-2"/>
          <w:szCs w:val="28"/>
        </w:rPr>
        <w:t>;</w:t>
      </w:r>
    </w:p>
    <w:p w14:paraId="40E6AD2A" w14:textId="77777777" w:rsidR="005025F2" w:rsidRPr="008F3523" w:rsidRDefault="00C640FD" w:rsidP="008F3523">
      <w:pPr>
        <w:pStyle w:val="a2"/>
        <w:spacing w:before="66"/>
        <w:ind w:left="175" w:right="709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передвижение по классу в ходе</w:t>
      </w:r>
      <w:r w:rsidRPr="008F3523">
        <w:rPr>
          <w:rFonts w:ascii="Times New Roman" w:hAnsi="Times New Roman" w:cs="Times New Roman"/>
          <w:szCs w:val="28"/>
        </w:rPr>
        <w:t xml:space="preserve"> выполнения математических заданий. Во время занятий важно поддерживать прямое </w:t>
      </w:r>
      <w:r w:rsidRPr="008F3523">
        <w:rPr>
          <w:rFonts w:ascii="Times New Roman" w:hAnsi="Times New Roman" w:cs="Times New Roman"/>
          <w:szCs w:val="28"/>
        </w:rPr>
        <w:lastRenderedPageBreak/>
        <w:t>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свободного перемеще</w:t>
      </w:r>
      <w:r w:rsidRPr="008F3523">
        <w:rPr>
          <w:rFonts w:ascii="Times New Roman" w:hAnsi="Times New Roman" w:cs="Times New Roman"/>
          <w:szCs w:val="28"/>
        </w:rPr>
        <w:t>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14:paraId="6C8E0B48" w14:textId="77777777" w:rsidR="005025F2" w:rsidRPr="008F3523" w:rsidRDefault="00C640FD" w:rsidP="008F3523">
      <w:pPr>
        <w:pStyle w:val="a2"/>
        <w:spacing w:before="66"/>
        <w:ind w:left="175" w:right="709"/>
        <w:jc w:val="center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b/>
          <w:szCs w:val="28"/>
        </w:rPr>
        <w:t>Место курса в учебном плане</w:t>
      </w:r>
    </w:p>
    <w:p w14:paraId="2053BFFF" w14:textId="77777777" w:rsidR="005025F2" w:rsidRPr="008F3523" w:rsidRDefault="00C640FD" w:rsidP="008F3523">
      <w:pPr>
        <w:pStyle w:val="a2"/>
        <w:spacing w:before="66"/>
        <w:ind w:left="175" w:right="704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Программа  на 34 часа в год (1 час в неделю)</w:t>
      </w:r>
      <w:r w:rsidRPr="008F3523">
        <w:rPr>
          <w:rFonts w:ascii="Times New Roman" w:hAnsi="Times New Roman" w:cs="Times New Roman"/>
          <w:szCs w:val="28"/>
        </w:rPr>
        <w:t xml:space="preserve">. Освоение программы способствует реализации </w:t>
      </w:r>
      <w:r w:rsidRPr="008F3523">
        <w:rPr>
          <w:rFonts w:ascii="Times New Roman" w:hAnsi="Times New Roman" w:cs="Times New Roman"/>
          <w:b/>
          <w:i/>
          <w:szCs w:val="28"/>
        </w:rPr>
        <w:t xml:space="preserve">общеинтеллектуального </w:t>
      </w:r>
      <w:r w:rsidRPr="008F3523">
        <w:rPr>
          <w:rFonts w:ascii="Times New Roman" w:hAnsi="Times New Roman" w:cs="Times New Roman"/>
          <w:szCs w:val="28"/>
        </w:rPr>
        <w:t>направления развития личности обучающихся и предназначена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для учащихся 9 классов общеобразовательной школы.</w:t>
      </w:r>
    </w:p>
    <w:p w14:paraId="47F95069" w14:textId="77777777" w:rsidR="005025F2" w:rsidRPr="008F3523" w:rsidRDefault="005025F2" w:rsidP="008F3523">
      <w:pPr>
        <w:pStyle w:val="a2"/>
        <w:spacing w:before="66"/>
        <w:ind w:left="175" w:right="704" w:firstLine="708"/>
        <w:rPr>
          <w:rFonts w:ascii="Times New Roman" w:hAnsi="Times New Roman" w:cs="Times New Roman"/>
          <w:szCs w:val="28"/>
        </w:rPr>
      </w:pPr>
    </w:p>
    <w:p w14:paraId="428E9D84" w14:textId="77777777" w:rsidR="005025F2" w:rsidRPr="008F3523" w:rsidRDefault="00C640FD" w:rsidP="008F3523">
      <w:pPr>
        <w:pStyle w:val="1"/>
        <w:ind w:left="940" w:right="917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ОБЩАЯ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ХАРАКТЕРИСТИКА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УЧЕБНОГО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КУРСА</w:t>
      </w:r>
    </w:p>
    <w:p w14:paraId="743DB4D4" w14:textId="77777777" w:rsidR="005025F2" w:rsidRPr="008F3523" w:rsidRDefault="00C640FD" w:rsidP="008F3523">
      <w:pPr>
        <w:pStyle w:val="a2"/>
        <w:ind w:left="883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Курс</w:t>
      </w:r>
      <w:r w:rsidRPr="008F3523">
        <w:rPr>
          <w:rFonts w:ascii="Times New Roman" w:hAnsi="Times New Roman" w:cs="Times New Roman"/>
          <w:spacing w:val="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«Математика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для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всех»</w:t>
      </w:r>
      <w:r w:rsidRPr="008F3523">
        <w:rPr>
          <w:rFonts w:ascii="Times New Roman" w:hAnsi="Times New Roman" w:cs="Times New Roman"/>
          <w:spacing w:val="-9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входит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во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внеурочную</w:t>
      </w:r>
    </w:p>
    <w:p w14:paraId="7E4F2E16" w14:textId="77777777" w:rsidR="005025F2" w:rsidRPr="008F3523" w:rsidRDefault="00C640FD" w:rsidP="008F3523">
      <w:pPr>
        <w:ind w:left="175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деятельность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направлению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i/>
          <w:szCs w:val="28"/>
        </w:rPr>
        <w:t>обще интеллектуальное</w:t>
      </w:r>
      <w:r w:rsidRPr="008F3523">
        <w:rPr>
          <w:rFonts w:ascii="Times New Roman" w:hAnsi="Times New Roman" w:cs="Times New Roman"/>
          <w:i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развитие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личности.</w:t>
      </w:r>
    </w:p>
    <w:p w14:paraId="3EA7F29C" w14:textId="77777777" w:rsidR="005025F2" w:rsidRPr="008F3523" w:rsidRDefault="00C640FD" w:rsidP="008F3523">
      <w:pPr>
        <w:pStyle w:val="a2"/>
        <w:ind w:left="175" w:right="716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</w:t>
      </w:r>
      <w:r w:rsidRPr="008F3523">
        <w:rPr>
          <w:rFonts w:ascii="Times New Roman" w:hAnsi="Times New Roman" w:cs="Times New Roman"/>
          <w:szCs w:val="28"/>
        </w:rPr>
        <w:t>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14:paraId="4C1324CF" w14:textId="77777777" w:rsidR="005025F2" w:rsidRPr="008F3523" w:rsidRDefault="00C640FD" w:rsidP="008F3523">
      <w:pPr>
        <w:pStyle w:val="a2"/>
        <w:spacing w:before="1"/>
        <w:ind w:left="883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В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процессе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выполнения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заданий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дети</w:t>
      </w:r>
      <w:r w:rsidRPr="008F3523">
        <w:rPr>
          <w:rFonts w:ascii="Times New Roman" w:hAnsi="Times New Roman" w:cs="Times New Roman"/>
          <w:spacing w:val="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учатся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видеть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сходства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различия,</w:t>
      </w:r>
    </w:p>
    <w:p w14:paraId="157806BF" w14:textId="77777777" w:rsidR="005025F2" w:rsidRPr="008F3523" w:rsidRDefault="00C640FD" w:rsidP="008F3523">
      <w:pPr>
        <w:pStyle w:val="a2"/>
        <w:ind w:left="175" w:right="706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за</w:t>
      </w:r>
      <w:r w:rsidRPr="008F3523">
        <w:rPr>
          <w:rFonts w:ascii="Times New Roman" w:hAnsi="Times New Roman" w:cs="Times New Roman"/>
          <w:szCs w:val="28"/>
        </w:rPr>
        <w:t xml:space="preserve">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</w:t>
      </w:r>
      <w:r w:rsidRPr="008F3523">
        <w:rPr>
          <w:rFonts w:ascii="Times New Roman" w:hAnsi="Times New Roman" w:cs="Times New Roman"/>
          <w:szCs w:val="28"/>
        </w:rPr>
        <w:t>ответ.</w:t>
      </w:r>
    </w:p>
    <w:p w14:paraId="38A7964B" w14:textId="77777777" w:rsidR="005025F2" w:rsidRPr="008F3523" w:rsidRDefault="00C640FD" w:rsidP="008F3523">
      <w:pPr>
        <w:pStyle w:val="a2"/>
        <w:ind w:left="175" w:right="710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Одна из важных особенностей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 xml:space="preserve">курса «Математика для всех» - его </w:t>
      </w:r>
      <w:r w:rsidRPr="008F3523">
        <w:rPr>
          <w:rFonts w:ascii="Times New Roman" w:hAnsi="Times New Roman" w:cs="Times New Roman"/>
          <w:i/>
          <w:szCs w:val="28"/>
        </w:rPr>
        <w:t xml:space="preserve">геометрическая направленность, </w:t>
      </w:r>
      <w:r w:rsidRPr="008F3523">
        <w:rPr>
          <w:rFonts w:ascii="Times New Roman" w:hAnsi="Times New Roman" w:cs="Times New Roman"/>
          <w:szCs w:val="28"/>
        </w:rPr>
        <w:t>реализуемая во втором модуле курса и направленная на развитие и обогащение геометрических представлений у детей и создание базы для развития графической гра</w:t>
      </w:r>
      <w:r w:rsidRPr="008F3523">
        <w:rPr>
          <w:rFonts w:ascii="Times New Roman" w:hAnsi="Times New Roman" w:cs="Times New Roman"/>
          <w:szCs w:val="28"/>
        </w:rPr>
        <w:t>мотности, конструкторского мышления и конструкторских навыков.</w:t>
      </w:r>
    </w:p>
    <w:p w14:paraId="103D8AF9" w14:textId="77777777" w:rsidR="005025F2" w:rsidRPr="008F3523" w:rsidRDefault="00C640FD" w:rsidP="008F3523">
      <w:pPr>
        <w:pStyle w:val="a2"/>
        <w:ind w:left="175" w:right="708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Одновременно с изучением арифметического материала и в органичном единстве с ним выстраивается </w:t>
      </w:r>
      <w:r w:rsidRPr="008F3523">
        <w:rPr>
          <w:rFonts w:ascii="Times New Roman" w:hAnsi="Times New Roman" w:cs="Times New Roman"/>
          <w:i/>
          <w:szCs w:val="28"/>
        </w:rPr>
        <w:t xml:space="preserve">система задач и заданий </w:t>
      </w:r>
      <w:r w:rsidRPr="008F3523">
        <w:rPr>
          <w:rFonts w:ascii="Times New Roman" w:hAnsi="Times New Roman" w:cs="Times New Roman"/>
          <w:szCs w:val="28"/>
        </w:rPr>
        <w:t>геометрического содержания, расположенных в порядке их усложнения и постеп</w:t>
      </w:r>
      <w:r w:rsidRPr="008F3523">
        <w:rPr>
          <w:rFonts w:ascii="Times New Roman" w:hAnsi="Times New Roman" w:cs="Times New Roman"/>
          <w:szCs w:val="28"/>
        </w:rPr>
        <w:t>енного обогащения новыми элементами конструкторского характера. Основой освоения геометрического содержания курса является конструкторско- практическая деятельность учащихся, включающая в себя:</w:t>
      </w:r>
    </w:p>
    <w:p w14:paraId="24093020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2900"/>
        </w:tabs>
        <w:ind w:left="1450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воспроизведение</w:t>
      </w:r>
      <w:r w:rsidRPr="008F3523">
        <w:rPr>
          <w:rFonts w:ascii="Times New Roman" w:hAnsi="Times New Roman" w:cs="Times New Roman"/>
          <w:spacing w:val="-9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объектов;доконструирование</w:t>
      </w:r>
      <w:r w:rsidRPr="008F3523">
        <w:rPr>
          <w:rFonts w:ascii="Times New Roman" w:hAnsi="Times New Roman" w:cs="Times New Roman"/>
          <w:spacing w:val="-9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объектов;</w:t>
      </w:r>
    </w:p>
    <w:p w14:paraId="0F8801E9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1625"/>
        </w:tabs>
        <w:ind w:right="719" w:firstLine="708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переконструирование и полное конструирование объектов, имеющих локальную </w:t>
      </w:r>
      <w:r w:rsidRPr="008F3523">
        <w:rPr>
          <w:rFonts w:ascii="Times New Roman" w:hAnsi="Times New Roman" w:cs="Times New Roman"/>
          <w:spacing w:val="-2"/>
          <w:szCs w:val="28"/>
        </w:rPr>
        <w:t>новизну.</w:t>
      </w:r>
    </w:p>
    <w:p w14:paraId="6FBE09A7" w14:textId="77777777" w:rsidR="005025F2" w:rsidRPr="008F3523" w:rsidRDefault="00C640FD" w:rsidP="008F3523">
      <w:pPr>
        <w:pStyle w:val="a2"/>
        <w:numPr>
          <w:ilvl w:val="0"/>
          <w:numId w:val="4"/>
        </w:numPr>
        <w:ind w:right="708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lastRenderedPageBreak/>
        <w:t xml:space="preserve">Большое внимание в курсе уделяется </w:t>
      </w:r>
      <w:r w:rsidRPr="008F3523">
        <w:rPr>
          <w:rFonts w:ascii="Times New Roman" w:hAnsi="Times New Roman" w:cs="Times New Roman"/>
          <w:i/>
          <w:szCs w:val="28"/>
        </w:rPr>
        <w:t xml:space="preserve">поэтапному </w:t>
      </w:r>
      <w:r w:rsidRPr="008F3523">
        <w:rPr>
          <w:rFonts w:ascii="Times New Roman" w:hAnsi="Times New Roman" w:cs="Times New Roman"/>
          <w:szCs w:val="28"/>
        </w:rPr>
        <w:t xml:space="preserve">формированию навыков </w:t>
      </w:r>
      <w:r w:rsidRPr="008F3523">
        <w:rPr>
          <w:rFonts w:ascii="Times New Roman" w:hAnsi="Times New Roman" w:cs="Times New Roman"/>
          <w:i/>
          <w:szCs w:val="28"/>
        </w:rPr>
        <w:t xml:space="preserve">самостоятельного </w:t>
      </w:r>
      <w:r w:rsidRPr="008F3523">
        <w:rPr>
          <w:rFonts w:ascii="Times New Roman" w:hAnsi="Times New Roman" w:cs="Times New Roman"/>
          <w:szCs w:val="28"/>
        </w:rPr>
        <w:t xml:space="preserve">выполнения заданий, </w:t>
      </w:r>
      <w:r w:rsidRPr="008F3523">
        <w:rPr>
          <w:rFonts w:ascii="Times New Roman" w:hAnsi="Times New Roman" w:cs="Times New Roman"/>
          <w:i/>
          <w:szCs w:val="28"/>
        </w:rPr>
        <w:t xml:space="preserve">самостоятельному </w:t>
      </w:r>
      <w:r w:rsidRPr="008F3523">
        <w:rPr>
          <w:rFonts w:ascii="Times New Roman" w:hAnsi="Times New Roman" w:cs="Times New Roman"/>
          <w:szCs w:val="28"/>
        </w:rPr>
        <w:t>получению свойст</w:t>
      </w:r>
      <w:r w:rsidRPr="008F3523">
        <w:rPr>
          <w:rFonts w:ascii="Times New Roman" w:hAnsi="Times New Roman" w:cs="Times New Roman"/>
          <w:szCs w:val="28"/>
        </w:rPr>
        <w:t xml:space="preserve">в геометрических понятий, </w:t>
      </w:r>
      <w:r w:rsidRPr="008F3523">
        <w:rPr>
          <w:rFonts w:ascii="Times New Roman" w:hAnsi="Times New Roman" w:cs="Times New Roman"/>
          <w:i/>
          <w:szCs w:val="28"/>
        </w:rPr>
        <w:t xml:space="preserve">самостоятельному </w:t>
      </w:r>
      <w:r w:rsidRPr="008F3523">
        <w:rPr>
          <w:rFonts w:ascii="Times New Roman" w:hAnsi="Times New Roman" w:cs="Times New Roman"/>
          <w:szCs w:val="28"/>
        </w:rPr>
        <w:t>решению некоторых важных проблемных вопросов, а также выполнению творческих заданий конструкторского плана, так как дети, обучающиеся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закрытых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учреждениях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(детском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доме,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интернате)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лишены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той социализации и само</w:t>
      </w:r>
      <w:r w:rsidRPr="008F3523">
        <w:rPr>
          <w:rFonts w:ascii="Times New Roman" w:hAnsi="Times New Roman" w:cs="Times New Roman"/>
          <w:szCs w:val="28"/>
        </w:rPr>
        <w:t>стоятельности, как домашние дети. А также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большое внимание в курсе уделяется развитию речевых умений: четко и ясно излагать свои мысли, давать определения понятиям, строить умозаключения, аргументированно доказывать свою точку зрения.</w:t>
      </w:r>
    </w:p>
    <w:p w14:paraId="68854CD8" w14:textId="77777777" w:rsidR="005025F2" w:rsidRPr="008F3523" w:rsidRDefault="00C640FD" w:rsidP="008F3523">
      <w:pPr>
        <w:numPr>
          <w:ilvl w:val="0"/>
          <w:numId w:val="4"/>
        </w:numPr>
        <w:ind w:right="707" w:firstLine="708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Большое внимание в курсе уделяется развитию </w:t>
      </w:r>
      <w:r w:rsidRPr="008F3523">
        <w:rPr>
          <w:rFonts w:ascii="Times New Roman" w:hAnsi="Times New Roman" w:cs="Times New Roman"/>
          <w:i/>
          <w:szCs w:val="28"/>
        </w:rPr>
        <w:t xml:space="preserve">познавательных способностей. </w:t>
      </w:r>
      <w:r w:rsidRPr="008F3523">
        <w:rPr>
          <w:rFonts w:ascii="Times New Roman" w:hAnsi="Times New Roman" w:cs="Times New Roman"/>
          <w:szCs w:val="28"/>
        </w:rPr>
        <w:t xml:space="preserve">Термин познавательные способности понимается в курсе так, как его понимают в современной психологии, а именно: </w:t>
      </w:r>
      <w:r w:rsidRPr="008F3523">
        <w:rPr>
          <w:rFonts w:ascii="Times New Roman" w:hAnsi="Times New Roman" w:cs="Times New Roman"/>
          <w:i/>
          <w:szCs w:val="28"/>
          <w:u w:val="single"/>
        </w:rPr>
        <w:t>познавательные способности</w:t>
      </w:r>
      <w:r w:rsidRPr="008F3523">
        <w:rPr>
          <w:rFonts w:ascii="Times New Roman" w:hAnsi="Times New Roman" w:cs="Times New Roman"/>
          <w:i/>
          <w:szCs w:val="28"/>
        </w:rPr>
        <w:t xml:space="preserve"> – </w:t>
      </w:r>
      <w:r w:rsidRPr="008F3523">
        <w:rPr>
          <w:rFonts w:ascii="Times New Roman" w:hAnsi="Times New Roman" w:cs="Times New Roman"/>
          <w:szCs w:val="28"/>
        </w:rPr>
        <w:t xml:space="preserve">это </w:t>
      </w:r>
      <w:r w:rsidRPr="008F3523">
        <w:rPr>
          <w:rFonts w:ascii="Times New Roman" w:hAnsi="Times New Roman" w:cs="Times New Roman"/>
          <w:i/>
          <w:szCs w:val="28"/>
        </w:rPr>
        <w:t xml:space="preserve">способности, </w:t>
      </w:r>
      <w:r w:rsidRPr="008F3523">
        <w:rPr>
          <w:rFonts w:ascii="Times New Roman" w:hAnsi="Times New Roman" w:cs="Times New Roman"/>
          <w:szCs w:val="28"/>
        </w:rPr>
        <w:t xml:space="preserve">которые включают в себя </w:t>
      </w:r>
      <w:r w:rsidRPr="008F3523">
        <w:rPr>
          <w:rFonts w:ascii="Times New Roman" w:hAnsi="Times New Roman" w:cs="Times New Roman"/>
          <w:i/>
          <w:szCs w:val="28"/>
          <w:u w:val="single"/>
        </w:rPr>
        <w:t>се</w:t>
      </w:r>
      <w:r w:rsidRPr="008F3523">
        <w:rPr>
          <w:rFonts w:ascii="Times New Roman" w:hAnsi="Times New Roman" w:cs="Times New Roman"/>
          <w:i/>
          <w:szCs w:val="28"/>
          <w:u w:val="single"/>
        </w:rPr>
        <w:t>нсорные способности</w:t>
      </w:r>
      <w:r w:rsidRPr="008F3523">
        <w:rPr>
          <w:rFonts w:ascii="Times New Roman" w:hAnsi="Times New Roman" w:cs="Times New Roman"/>
          <w:i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 xml:space="preserve">(восприятие предметов и их внешних свойств) и </w:t>
      </w:r>
      <w:r w:rsidRPr="008F3523">
        <w:rPr>
          <w:rFonts w:ascii="Times New Roman" w:hAnsi="Times New Roman" w:cs="Times New Roman"/>
          <w:i/>
          <w:szCs w:val="28"/>
          <w:u w:val="single"/>
        </w:rPr>
        <w:t>интеллектуальные способности</w:t>
      </w:r>
      <w:r w:rsidRPr="008F3523">
        <w:rPr>
          <w:rFonts w:ascii="Times New Roman" w:hAnsi="Times New Roman" w:cs="Times New Roman"/>
          <w:i/>
          <w:szCs w:val="28"/>
        </w:rPr>
        <w:t xml:space="preserve">, </w:t>
      </w:r>
      <w:r w:rsidRPr="008F3523">
        <w:rPr>
          <w:rFonts w:ascii="Times New Roman" w:hAnsi="Times New Roman" w:cs="Times New Roman"/>
          <w:szCs w:val="28"/>
        </w:rPr>
        <w:t>обеспечивающие продуктивное овладение и оперирование знаниями, их знаковыми системами. Поэтому в данной программе создаются условия для познавательной активност</w:t>
      </w:r>
      <w:r w:rsidRPr="008F3523">
        <w:rPr>
          <w:rFonts w:ascii="Times New Roman" w:hAnsi="Times New Roman" w:cs="Times New Roman"/>
          <w:szCs w:val="28"/>
        </w:rPr>
        <w:t xml:space="preserve">и и самостоятельной мыслительной деятельности </w:t>
      </w:r>
      <w:r w:rsidRPr="008F3523">
        <w:rPr>
          <w:rFonts w:ascii="Times New Roman" w:hAnsi="Times New Roman" w:cs="Times New Roman"/>
          <w:spacing w:val="-2"/>
          <w:szCs w:val="28"/>
        </w:rPr>
        <w:t>обучающихся.</w:t>
      </w:r>
    </w:p>
    <w:p w14:paraId="5CE1DA00" w14:textId="77777777" w:rsidR="005025F2" w:rsidRPr="008F3523" w:rsidRDefault="00C640FD" w:rsidP="008F3523">
      <w:pPr>
        <w:numPr>
          <w:ilvl w:val="0"/>
          <w:numId w:val="4"/>
        </w:numPr>
        <w:spacing w:before="1"/>
        <w:ind w:right="706" w:firstLine="708"/>
        <w:jc w:val="both"/>
        <w:rPr>
          <w:rFonts w:ascii="Times New Roman" w:hAnsi="Times New Roman" w:cs="Times New Roman"/>
          <w:color w:val="000009"/>
          <w:spacing w:val="-2"/>
          <w:szCs w:val="28"/>
        </w:rPr>
      </w:pPr>
      <w:r w:rsidRPr="008F3523">
        <w:rPr>
          <w:rFonts w:ascii="Times New Roman" w:hAnsi="Times New Roman" w:cs="Times New Roman"/>
          <w:b/>
          <w:i/>
          <w:szCs w:val="28"/>
        </w:rPr>
        <w:t xml:space="preserve">Основа развития познавательных способностей </w:t>
      </w:r>
      <w:r w:rsidRPr="008F3523">
        <w:rPr>
          <w:rFonts w:ascii="Times New Roman" w:hAnsi="Times New Roman" w:cs="Times New Roman"/>
          <w:szCs w:val="28"/>
        </w:rPr>
        <w:t xml:space="preserve">детей как сенсорных, так и интеллектуальных - </w:t>
      </w:r>
      <w:r w:rsidRPr="008F3523">
        <w:rPr>
          <w:rFonts w:ascii="Times New Roman" w:hAnsi="Times New Roman" w:cs="Times New Roman"/>
          <w:i/>
          <w:szCs w:val="28"/>
        </w:rPr>
        <w:t xml:space="preserve">целенаправленное развитие </w:t>
      </w:r>
      <w:r w:rsidRPr="008F3523">
        <w:rPr>
          <w:rFonts w:ascii="Times New Roman" w:hAnsi="Times New Roman" w:cs="Times New Roman"/>
          <w:szCs w:val="28"/>
        </w:rPr>
        <w:t xml:space="preserve">при обучении математике </w:t>
      </w:r>
      <w:r w:rsidRPr="008F3523">
        <w:rPr>
          <w:rFonts w:ascii="Times New Roman" w:hAnsi="Times New Roman" w:cs="Times New Roman"/>
          <w:i/>
          <w:szCs w:val="28"/>
        </w:rPr>
        <w:t xml:space="preserve">познавательных процессов, </w:t>
      </w:r>
      <w:r w:rsidRPr="008F3523">
        <w:rPr>
          <w:rFonts w:ascii="Times New Roman" w:hAnsi="Times New Roman" w:cs="Times New Roman"/>
          <w:szCs w:val="28"/>
        </w:rPr>
        <w:t xml:space="preserve">среди которых выделяются: </w:t>
      </w:r>
      <w:r w:rsidRPr="008F3523">
        <w:rPr>
          <w:rFonts w:ascii="Times New Roman" w:hAnsi="Times New Roman" w:cs="Times New Roman"/>
          <w:b/>
          <w:i/>
          <w:szCs w:val="28"/>
        </w:rPr>
        <w:t>внима</w:t>
      </w:r>
      <w:r w:rsidRPr="008F3523">
        <w:rPr>
          <w:rFonts w:ascii="Times New Roman" w:hAnsi="Times New Roman" w:cs="Times New Roman"/>
          <w:b/>
          <w:i/>
          <w:szCs w:val="28"/>
        </w:rPr>
        <w:t>ние, воображение, память и мышление.</w:t>
      </w:r>
      <w:r w:rsidRPr="008F3523">
        <w:rPr>
          <w:rFonts w:ascii="Times New Roman" w:hAnsi="Times New Roman" w:cs="Times New Roman"/>
          <w:color w:val="000009"/>
          <w:szCs w:val="28"/>
        </w:rPr>
        <w:t xml:space="preserve"> Основу программы курса легла современная концепция преподавания математики: составление проектов, игра «Математический бой», другие игровые формы занятий, различные практические занятия, геометрическое конструирование, </w:t>
      </w:r>
      <w:r w:rsidRPr="008F3523">
        <w:rPr>
          <w:rFonts w:ascii="Times New Roman" w:hAnsi="Times New Roman" w:cs="Times New Roman"/>
          <w:color w:val="000009"/>
          <w:szCs w:val="28"/>
        </w:rPr>
        <w:t>моделирование, дизайн. В курсе присутствуют темы и задания, которые стимулируют учащихся к проведению несложных обоснований, к поиску тех или иных закономерностей. Все это направлено на развитие способностей</w:t>
      </w:r>
      <w:r w:rsidRPr="008F3523">
        <w:rPr>
          <w:rFonts w:ascii="Times New Roman" w:hAnsi="Times New Roman" w:cs="Times New Roman"/>
          <w:color w:val="000009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детей к применению математических знаний в разли</w:t>
      </w:r>
      <w:r w:rsidRPr="008F3523">
        <w:rPr>
          <w:rFonts w:ascii="Times New Roman" w:hAnsi="Times New Roman" w:cs="Times New Roman"/>
          <w:color w:val="000009"/>
          <w:szCs w:val="28"/>
        </w:rPr>
        <w:t xml:space="preserve">чных жизненных </w:t>
      </w:r>
      <w:r w:rsidRPr="008F3523">
        <w:rPr>
          <w:rFonts w:ascii="Times New Roman" w:hAnsi="Times New Roman" w:cs="Times New Roman"/>
          <w:color w:val="000009"/>
          <w:spacing w:val="-2"/>
          <w:szCs w:val="28"/>
        </w:rPr>
        <w:t>ситуациях.</w:t>
      </w:r>
    </w:p>
    <w:p w14:paraId="5F75228A" w14:textId="77777777" w:rsidR="005025F2" w:rsidRPr="008F3523" w:rsidRDefault="005025F2" w:rsidP="008F3523">
      <w:pPr>
        <w:pStyle w:val="a2"/>
        <w:spacing w:before="66"/>
        <w:ind w:right="712"/>
        <w:rPr>
          <w:rFonts w:ascii="Times New Roman" w:hAnsi="Times New Roman" w:cs="Times New Roman"/>
          <w:szCs w:val="28"/>
        </w:rPr>
      </w:pPr>
    </w:p>
    <w:p w14:paraId="2BBB0198" w14:textId="77777777" w:rsidR="005025F2" w:rsidRPr="008F3523" w:rsidRDefault="00C640FD" w:rsidP="008F3523">
      <w:pPr>
        <w:pStyle w:val="1"/>
        <w:spacing w:before="5"/>
        <w:ind w:left="3793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ОСОБЕННОСТИ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ПРОГРАММЫ</w:t>
      </w:r>
    </w:p>
    <w:p w14:paraId="4038E88E" w14:textId="77777777" w:rsidR="005025F2" w:rsidRPr="008F3523" w:rsidRDefault="00C640FD" w:rsidP="008F3523">
      <w:pPr>
        <w:pStyle w:val="a2"/>
        <w:ind w:left="175" w:right="719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b/>
          <w:i/>
          <w:szCs w:val="28"/>
        </w:rPr>
        <w:t>Принципы</w:t>
      </w:r>
      <w:r w:rsidRPr="008F3523">
        <w:rPr>
          <w:rFonts w:ascii="Times New Roman" w:hAnsi="Times New Roman" w:cs="Times New Roman"/>
          <w:szCs w:val="28"/>
        </w:rPr>
        <w:t>,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которые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решают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современные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образовательные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задачи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 учётом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 xml:space="preserve">запросов </w:t>
      </w:r>
      <w:r w:rsidRPr="008F3523">
        <w:rPr>
          <w:rFonts w:ascii="Times New Roman" w:hAnsi="Times New Roman" w:cs="Times New Roman"/>
          <w:spacing w:val="-2"/>
          <w:szCs w:val="28"/>
        </w:rPr>
        <w:t>будущего:</w:t>
      </w:r>
    </w:p>
    <w:p w14:paraId="623E5C3C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1796"/>
        </w:tabs>
        <w:ind w:right="713" w:firstLine="1008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Принцип деятельности включает ребёнка в учебно- познавательную деятельность. Самообучение называют </w:t>
      </w:r>
      <w:r w:rsidRPr="008F3523">
        <w:rPr>
          <w:rFonts w:ascii="Times New Roman" w:hAnsi="Times New Roman" w:cs="Times New Roman"/>
          <w:szCs w:val="28"/>
        </w:rPr>
        <w:t>деятельностным подходом.</w:t>
      </w:r>
    </w:p>
    <w:p w14:paraId="0D656309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1659"/>
        </w:tabs>
        <w:ind w:right="710" w:firstLine="1008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Принцип целостного </w:t>
      </w:r>
      <w:r w:rsidRPr="008F3523">
        <w:rPr>
          <w:rFonts w:ascii="Times New Roman" w:hAnsi="Times New Roman" w:cs="Times New Roman"/>
          <w:szCs w:val="28"/>
          <w:u w:val="single"/>
        </w:rPr>
        <w:t>представления</w:t>
      </w:r>
      <w:r w:rsidRPr="008F3523">
        <w:rPr>
          <w:rFonts w:ascii="Times New Roman" w:hAnsi="Times New Roman" w:cs="Times New Roman"/>
          <w:szCs w:val="28"/>
        </w:rPr>
        <w:t xml:space="preserve"> о мире в деятельностном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</w:t>
      </w:r>
      <w:r w:rsidRPr="008F3523">
        <w:rPr>
          <w:rFonts w:ascii="Times New Roman" w:hAnsi="Times New Roman" w:cs="Times New Roman"/>
          <w:szCs w:val="28"/>
        </w:rPr>
        <w:t>м и умении применять их в своей практической деятельности.</w:t>
      </w:r>
    </w:p>
    <w:p w14:paraId="0594FFB4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1659"/>
        </w:tabs>
        <w:ind w:right="719" w:firstLine="1008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Принцип непрерывности позволит обеспечить преемственность между всеми ступенями обучения на </w:t>
      </w:r>
      <w:r w:rsidRPr="008F3523">
        <w:rPr>
          <w:rFonts w:ascii="Times New Roman" w:hAnsi="Times New Roman" w:cs="Times New Roman"/>
          <w:szCs w:val="28"/>
        </w:rPr>
        <w:lastRenderedPageBreak/>
        <w:t>уровне методологии, содержания и методики.</w:t>
      </w:r>
    </w:p>
    <w:p w14:paraId="40224F0B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1656"/>
        </w:tabs>
        <w:ind w:right="715" w:firstLine="1008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Принцип минимакса заключается в следующем: учитель должен пред</w:t>
      </w:r>
      <w:r w:rsidRPr="008F3523">
        <w:rPr>
          <w:rFonts w:ascii="Times New Roman" w:hAnsi="Times New Roman" w:cs="Times New Roman"/>
          <w:szCs w:val="28"/>
        </w:rPr>
        <w:t>ложить ученику содержание образования по максимальному уровню, а ученик обязан усвоить это содержание по минимальному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уровню.</w:t>
      </w:r>
    </w:p>
    <w:p w14:paraId="7F3F2ABD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1625"/>
        </w:tabs>
        <w:ind w:right="715" w:firstLine="1008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Принцип психологической комфортности предполагает снятие по возможности всех стрессообразующих факторов учебного процесса, создани</w:t>
      </w:r>
      <w:r w:rsidRPr="008F3523">
        <w:rPr>
          <w:rFonts w:ascii="Times New Roman" w:hAnsi="Times New Roman" w:cs="Times New Roman"/>
          <w:szCs w:val="28"/>
        </w:rPr>
        <w:t>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14:paraId="35579B62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1601"/>
        </w:tabs>
        <w:ind w:right="708" w:firstLine="1008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Принцип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вариативности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предполагает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развитие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детей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вариативного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</w:t>
      </w:r>
      <w:r w:rsidRPr="008F3523">
        <w:rPr>
          <w:rFonts w:ascii="Times New Roman" w:hAnsi="Times New Roman" w:cs="Times New Roman"/>
          <w:szCs w:val="28"/>
        </w:rPr>
        <w:t>, а как сигнал для её исправления.</w:t>
      </w:r>
    </w:p>
    <w:p w14:paraId="7CF0C8DA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1606"/>
        </w:tabs>
        <w:ind w:right="717" w:firstLine="1008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Принцип творчества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(креативности)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14:paraId="3C56539F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1623"/>
        </w:tabs>
        <w:ind w:right="708" w:firstLine="1008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Принцип системности. Развитие ребёнк</w:t>
      </w:r>
      <w:r w:rsidRPr="008F3523">
        <w:rPr>
          <w:rFonts w:ascii="Times New Roman" w:hAnsi="Times New Roman" w:cs="Times New Roman"/>
          <w:szCs w:val="28"/>
        </w:rPr>
        <w:t>а - процесс, в котором взаимосвязаны и взаимозависимы все компоненты. Нельзя развивать лишь одну функцию. Данная программа позволяет реализовать развитие ребёнка.</w:t>
      </w:r>
    </w:p>
    <w:p w14:paraId="56D2E17D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2847"/>
        </w:tabs>
        <w:ind w:left="1423" w:hanging="241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Соответствие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возрастным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индивидуальным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особенностям.</w:t>
      </w:r>
    </w:p>
    <w:p w14:paraId="7321535F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2847"/>
        </w:tabs>
        <w:ind w:left="1423" w:hanging="361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Адекватность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требований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нагрузок.</w:t>
      </w:r>
    </w:p>
    <w:p w14:paraId="608850FB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2847"/>
        </w:tabs>
        <w:ind w:left="1423" w:hanging="361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pacing w:val="-2"/>
          <w:szCs w:val="28"/>
        </w:rPr>
        <w:t>По</w:t>
      </w:r>
      <w:r w:rsidRPr="008F3523">
        <w:rPr>
          <w:rFonts w:ascii="Times New Roman" w:hAnsi="Times New Roman" w:cs="Times New Roman"/>
          <w:spacing w:val="-2"/>
          <w:szCs w:val="28"/>
        </w:rPr>
        <w:t>степенность.</w:t>
      </w:r>
    </w:p>
    <w:p w14:paraId="6897958E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2847"/>
        </w:tabs>
        <w:ind w:left="1423" w:hanging="361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Индивидуализация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темпа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работы.</w:t>
      </w:r>
    </w:p>
    <w:p w14:paraId="1A5169C4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2847"/>
        </w:tabs>
        <w:ind w:left="1423" w:hanging="361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Повторность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материала.</w:t>
      </w:r>
    </w:p>
    <w:p w14:paraId="40533D60" w14:textId="77777777" w:rsidR="005025F2" w:rsidRPr="008F3523" w:rsidRDefault="00C640FD" w:rsidP="008F3523">
      <w:pPr>
        <w:pStyle w:val="a2"/>
        <w:ind w:left="175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В работе с детьми данная программа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 xml:space="preserve">реализуется посредством следующих </w:t>
      </w:r>
      <w:r w:rsidRPr="008F3523">
        <w:rPr>
          <w:rFonts w:ascii="Times New Roman" w:hAnsi="Times New Roman" w:cs="Times New Roman"/>
          <w:b/>
          <w:i/>
          <w:szCs w:val="28"/>
        </w:rPr>
        <w:t>методов</w:t>
      </w:r>
      <w:r w:rsidRPr="008F3523">
        <w:rPr>
          <w:rFonts w:ascii="Times New Roman" w:hAnsi="Times New Roman" w:cs="Times New Roman"/>
          <w:szCs w:val="28"/>
        </w:rPr>
        <w:t>: исследовательских, словесных, наглядных, практических.</w:t>
      </w:r>
    </w:p>
    <w:p w14:paraId="5466560E" w14:textId="77777777" w:rsidR="005025F2" w:rsidRPr="008F3523" w:rsidRDefault="00C640FD" w:rsidP="008F3523">
      <w:pPr>
        <w:pStyle w:val="a2"/>
        <w:tabs>
          <w:tab w:val="left" w:pos="2420"/>
          <w:tab w:val="left" w:pos="3514"/>
          <w:tab w:val="left" w:pos="4612"/>
          <w:tab w:val="left" w:pos="6842"/>
          <w:tab w:val="left" w:pos="8744"/>
        </w:tabs>
        <w:ind w:left="175" w:right="715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pacing w:val="-2"/>
          <w:szCs w:val="28"/>
        </w:rPr>
        <w:t>Ведущим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методом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является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исследовательский.</w:t>
      </w:r>
    </w:p>
    <w:p w14:paraId="75002A2E" w14:textId="77777777" w:rsidR="005025F2" w:rsidRPr="008F3523" w:rsidRDefault="00C640FD" w:rsidP="008F3523">
      <w:pPr>
        <w:pStyle w:val="a2"/>
        <w:tabs>
          <w:tab w:val="left" w:pos="2420"/>
          <w:tab w:val="left" w:pos="3514"/>
          <w:tab w:val="left" w:pos="4612"/>
          <w:tab w:val="left" w:pos="6842"/>
          <w:tab w:val="left" w:pos="8744"/>
        </w:tabs>
        <w:ind w:left="175" w:right="715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pacing w:val="-2"/>
          <w:szCs w:val="28"/>
        </w:rPr>
        <w:t>Организаторами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 xml:space="preserve">исследований </w:t>
      </w:r>
      <w:r w:rsidRPr="008F3523">
        <w:rPr>
          <w:rFonts w:ascii="Times New Roman" w:hAnsi="Times New Roman" w:cs="Times New Roman"/>
          <w:szCs w:val="28"/>
        </w:rPr>
        <w:t>является не только учитель, но и обучающиеся.</w:t>
      </w:r>
    </w:p>
    <w:p w14:paraId="225F1169" w14:textId="77777777" w:rsidR="005025F2" w:rsidRPr="008F3523" w:rsidRDefault="005025F2" w:rsidP="008F3523">
      <w:pPr>
        <w:pStyle w:val="a2"/>
        <w:numPr>
          <w:ilvl w:val="0"/>
          <w:numId w:val="4"/>
        </w:numPr>
        <w:tabs>
          <w:tab w:val="left" w:pos="2245"/>
          <w:tab w:val="left" w:pos="3339"/>
          <w:tab w:val="left" w:pos="4437"/>
          <w:tab w:val="left" w:pos="6667"/>
          <w:tab w:val="left" w:pos="8569"/>
        </w:tabs>
        <w:ind w:right="715" w:firstLine="708"/>
        <w:rPr>
          <w:rFonts w:ascii="Times New Roman" w:hAnsi="Times New Roman" w:cs="Times New Roman"/>
          <w:szCs w:val="28"/>
        </w:rPr>
      </w:pPr>
    </w:p>
    <w:p w14:paraId="342BB5CC" w14:textId="77777777" w:rsidR="005025F2" w:rsidRPr="008F3523" w:rsidRDefault="00C640FD" w:rsidP="008F3523">
      <w:pPr>
        <w:pStyle w:val="1"/>
        <w:spacing w:before="1"/>
        <w:ind w:left="3217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СОДЕРЖАНИЕ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УЧЕБНОГО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4"/>
          <w:szCs w:val="28"/>
        </w:rPr>
        <w:t>КУРСА</w:t>
      </w:r>
    </w:p>
    <w:p w14:paraId="0BEA25FC" w14:textId="77777777" w:rsidR="005025F2" w:rsidRPr="008F3523" w:rsidRDefault="00C640FD" w:rsidP="008F3523">
      <w:pPr>
        <w:ind w:left="3989"/>
        <w:jc w:val="both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b/>
          <w:szCs w:val="28"/>
        </w:rPr>
        <w:t>«Математическая вертикаль</w:t>
      </w:r>
      <w:r w:rsidRPr="008F3523">
        <w:rPr>
          <w:rFonts w:ascii="Times New Roman" w:hAnsi="Times New Roman" w:cs="Times New Roman"/>
          <w:b/>
          <w:spacing w:val="-4"/>
          <w:szCs w:val="28"/>
        </w:rPr>
        <w:t>»</w:t>
      </w:r>
    </w:p>
    <w:p w14:paraId="30BFE3FA" w14:textId="77777777" w:rsidR="005025F2" w:rsidRPr="008F3523" w:rsidRDefault="005025F2" w:rsidP="008F3523">
      <w:pPr>
        <w:pStyle w:val="a2"/>
        <w:spacing w:before="7"/>
        <w:rPr>
          <w:rFonts w:ascii="Times New Roman" w:hAnsi="Times New Roman" w:cs="Times New Roman"/>
          <w:b/>
          <w:szCs w:val="28"/>
        </w:rPr>
      </w:pPr>
    </w:p>
    <w:p w14:paraId="4C99C6D6" w14:textId="77777777" w:rsidR="005025F2" w:rsidRPr="008F3523" w:rsidRDefault="00C640FD" w:rsidP="008F3523">
      <w:pPr>
        <w:pStyle w:val="a2"/>
        <w:numPr>
          <w:ilvl w:val="0"/>
          <w:numId w:val="4"/>
        </w:numPr>
        <w:ind w:right="710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При разработке программы внеурочной деятельности основными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 xml:space="preserve">являются вопросы, не входящие в школьный курс </w:t>
      </w:r>
      <w:r w:rsidRPr="008F3523">
        <w:rPr>
          <w:rFonts w:ascii="Times New Roman" w:hAnsi="Times New Roman" w:cs="Times New Roman"/>
          <w:szCs w:val="28"/>
        </w:rPr>
        <w:t xml:space="preserve">обучения. Именно этот фактор является значимым при дальнейшей работе с детьми, подготовке их к </w:t>
      </w:r>
      <w:r w:rsidRPr="008F3523">
        <w:rPr>
          <w:rFonts w:ascii="Times New Roman" w:hAnsi="Times New Roman" w:cs="Times New Roman"/>
          <w:szCs w:val="28"/>
        </w:rPr>
        <w:lastRenderedPageBreak/>
        <w:t>олимпиадам различного уровня.</w:t>
      </w:r>
    </w:p>
    <w:p w14:paraId="426DD17D" w14:textId="77777777" w:rsidR="005025F2" w:rsidRPr="008F3523" w:rsidRDefault="00C640FD" w:rsidP="008F3523">
      <w:pPr>
        <w:pStyle w:val="a2"/>
        <w:numPr>
          <w:ilvl w:val="0"/>
          <w:numId w:val="4"/>
        </w:numPr>
        <w:ind w:right="715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Программа предполагает изложение и обобщение теории, решение задач, самостоятельную работу. Примерное распределение учебного времен</w:t>
      </w:r>
      <w:r w:rsidRPr="008F3523">
        <w:rPr>
          <w:rFonts w:ascii="Times New Roman" w:hAnsi="Times New Roman" w:cs="Times New Roman"/>
          <w:szCs w:val="28"/>
        </w:rPr>
        <w:t>и указано в тематическом планировании. Каждое занятие состоит из двух частей: задачи, решаемые с учителем, и задачи для самостоятельного (или домашнего) решения.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Учащиеся</w:t>
      </w:r>
      <w:r w:rsidRPr="008F3523">
        <w:rPr>
          <w:rFonts w:ascii="Times New Roman" w:hAnsi="Times New Roman" w:cs="Times New Roman"/>
          <w:spacing w:val="8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знакомятся с интересными свойствами чисел, приемами устного счета, особыми случаями с</w:t>
      </w:r>
      <w:r w:rsidRPr="008F3523">
        <w:rPr>
          <w:rFonts w:ascii="Times New Roman" w:hAnsi="Times New Roman" w:cs="Times New Roman"/>
          <w:szCs w:val="28"/>
        </w:rPr>
        <w:t>чета, с биографиями великих математиков и их открытиями. А также строить различные фигуры по заданию учителя и узнавать их в окружающих предметах.</w:t>
      </w:r>
    </w:p>
    <w:p w14:paraId="0A0A88C6" w14:textId="77777777" w:rsidR="005025F2" w:rsidRPr="008F3523" w:rsidRDefault="005025F2" w:rsidP="008F3523">
      <w:pPr>
        <w:pStyle w:val="a2"/>
        <w:numPr>
          <w:ilvl w:val="0"/>
          <w:numId w:val="4"/>
        </w:numPr>
        <w:spacing w:before="5"/>
        <w:ind w:left="0" w:firstLine="0"/>
        <w:rPr>
          <w:rFonts w:ascii="Times New Roman" w:hAnsi="Times New Roman" w:cs="Times New Roman"/>
          <w:szCs w:val="28"/>
        </w:rPr>
      </w:pPr>
    </w:p>
    <w:p w14:paraId="512DB7AB" w14:textId="77777777" w:rsidR="005025F2" w:rsidRPr="008F3523" w:rsidRDefault="00C640FD" w:rsidP="008F3523">
      <w:pPr>
        <w:pStyle w:val="20"/>
        <w:spacing w:before="1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color w:val="000009"/>
          <w:szCs w:val="28"/>
        </w:rPr>
        <w:t>Содержание</w:t>
      </w:r>
      <w:r w:rsidRPr="008F3523">
        <w:rPr>
          <w:rFonts w:ascii="Times New Roman" w:hAnsi="Times New Roman" w:cs="Times New Roman"/>
          <w:color w:val="000009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тем</w:t>
      </w:r>
      <w:r w:rsidRPr="008F3523">
        <w:rPr>
          <w:rFonts w:ascii="Times New Roman" w:hAnsi="Times New Roman" w:cs="Times New Roman"/>
          <w:color w:val="000009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учебного</w:t>
      </w:r>
      <w:r w:rsidRPr="008F3523">
        <w:rPr>
          <w:rFonts w:ascii="Times New Roman" w:hAnsi="Times New Roman" w:cs="Times New Roman"/>
          <w:color w:val="000009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>курса</w:t>
      </w:r>
    </w:p>
    <w:p w14:paraId="61EC0D9C" w14:textId="77777777" w:rsidR="005025F2" w:rsidRPr="008F3523" w:rsidRDefault="00C640FD" w:rsidP="008F3523">
      <w:pPr>
        <w:pStyle w:val="a2"/>
        <w:numPr>
          <w:ilvl w:val="0"/>
          <w:numId w:val="4"/>
        </w:numPr>
        <w:spacing w:before="66"/>
        <w:ind w:right="716" w:firstLine="0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color w:val="000009"/>
          <w:szCs w:val="28"/>
        </w:rPr>
        <w:t>Наглядное представление данных. Представление данных в виде таблиц, диаграмм,</w:t>
      </w:r>
      <w:r w:rsidRPr="008F3523">
        <w:rPr>
          <w:rFonts w:ascii="Times New Roman" w:hAnsi="Times New Roman" w:cs="Times New Roman"/>
          <w:color w:val="000009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графиков.</w:t>
      </w:r>
      <w:r w:rsidRPr="008F3523">
        <w:rPr>
          <w:rFonts w:ascii="Times New Roman" w:hAnsi="Times New Roman" w:cs="Times New Roman"/>
          <w:color w:val="000009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Наглядная геометрия. Наглядное представление о фигурах на плоскости. Измерение площадей фигур на клетчатой бумаге. Наглядные представления.</w:t>
      </w:r>
      <w:r w:rsidRPr="008F3523">
        <w:rPr>
          <w:rFonts w:ascii="Times New Roman" w:hAnsi="Times New Roman" w:cs="Times New Roman"/>
          <w:color w:val="000009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Математические игры.</w:t>
      </w:r>
      <w:r w:rsidRPr="008F3523">
        <w:rPr>
          <w:rFonts w:ascii="Times New Roman" w:hAnsi="Times New Roman" w:cs="Times New Roman"/>
          <w:color w:val="000009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Комбинаторика и статистика. Понятие о случайном опыте и случайном событии. Решение ко</w:t>
      </w:r>
      <w:r w:rsidRPr="008F3523">
        <w:rPr>
          <w:rFonts w:ascii="Times New Roman" w:hAnsi="Times New Roman" w:cs="Times New Roman"/>
          <w:color w:val="000009"/>
          <w:szCs w:val="28"/>
        </w:rPr>
        <w:t>мбинаторных задач. Преобразование графиков функций. Зависимости между</w:t>
      </w:r>
      <w:r w:rsidRPr="008F3523">
        <w:rPr>
          <w:rFonts w:ascii="Times New Roman" w:hAnsi="Times New Roman" w:cs="Times New Roman"/>
          <w:color w:val="000009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величинами. Примеры графиков зависимостей, отображающих реальные события. Преобразования графиков функций. Применение математики для решения конкретных жизненных задач. Составление орнам</w:t>
      </w:r>
      <w:r w:rsidRPr="008F3523">
        <w:rPr>
          <w:rFonts w:ascii="Times New Roman" w:hAnsi="Times New Roman" w:cs="Times New Roman"/>
          <w:color w:val="000009"/>
          <w:szCs w:val="28"/>
        </w:rPr>
        <w:t xml:space="preserve">ентов, паркетов. </w:t>
      </w:r>
      <w:r w:rsidRPr="008F3523">
        <w:rPr>
          <w:rFonts w:ascii="Times New Roman" w:hAnsi="Times New Roman" w:cs="Times New Roman"/>
          <w:szCs w:val="28"/>
        </w:rPr>
        <w:t xml:space="preserve">Геометрические задачи на разрезание. </w:t>
      </w:r>
      <w:r w:rsidRPr="008F3523">
        <w:rPr>
          <w:rFonts w:ascii="Times New Roman" w:hAnsi="Times New Roman" w:cs="Times New Roman"/>
          <w:color w:val="000009"/>
          <w:szCs w:val="28"/>
        </w:rPr>
        <w:t>Задачи кодирования и декодирования. Геометрическая смесь. Задачи со</w:t>
      </w:r>
      <w:r w:rsidRPr="008F3523">
        <w:rPr>
          <w:rFonts w:ascii="Times New Roman" w:hAnsi="Times New Roman" w:cs="Times New Roman"/>
          <w:color w:val="000009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спичками и счетными палочками.</w:t>
      </w:r>
    </w:p>
    <w:p w14:paraId="37D3087E" w14:textId="77777777" w:rsidR="005025F2" w:rsidRPr="008F3523" w:rsidRDefault="00C640FD" w:rsidP="008F3523">
      <w:pPr>
        <w:pStyle w:val="a2"/>
        <w:numPr>
          <w:ilvl w:val="0"/>
          <w:numId w:val="4"/>
        </w:numPr>
        <w:ind w:right="709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Для развития различных сторон мышления в программе предусмотрены разнообразные виды учебных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действий, к</w:t>
      </w:r>
      <w:r w:rsidRPr="008F3523">
        <w:rPr>
          <w:rFonts w:ascii="Times New Roman" w:hAnsi="Times New Roman" w:cs="Times New Roman"/>
          <w:szCs w:val="28"/>
        </w:rPr>
        <w:t>оторые разбиты на три большие группы: репродуктивные, продуктивные (творческие)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 контролирующие.</w:t>
      </w:r>
    </w:p>
    <w:p w14:paraId="35F9960D" w14:textId="77777777" w:rsidR="005025F2" w:rsidRPr="008F3523" w:rsidRDefault="00C640FD" w:rsidP="008F3523">
      <w:pPr>
        <w:pStyle w:val="a2"/>
        <w:numPr>
          <w:ilvl w:val="0"/>
          <w:numId w:val="4"/>
        </w:numPr>
        <w:spacing w:before="1"/>
        <w:ind w:left="883" w:firstLine="0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К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  <w:u w:val="single"/>
        </w:rPr>
        <w:t>репродуктивным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относятся:</w:t>
      </w:r>
    </w:p>
    <w:p w14:paraId="42FE471D" w14:textId="77777777" w:rsidR="005025F2" w:rsidRPr="008F3523" w:rsidRDefault="00C640FD" w:rsidP="008F3523">
      <w:pPr>
        <w:pStyle w:val="affff9"/>
        <w:numPr>
          <w:ilvl w:val="1"/>
          <w:numId w:val="4"/>
        </w:numPr>
        <w:tabs>
          <w:tab w:val="left" w:pos="2899"/>
          <w:tab w:val="left" w:pos="2900"/>
        </w:tabs>
        <w:ind w:left="1450" w:right="715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исполнительские учебные действия, которые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предполагают выполнение заданий по образцу,</w:t>
      </w:r>
    </w:p>
    <w:p w14:paraId="2FFB0DEF" w14:textId="77777777" w:rsidR="005025F2" w:rsidRPr="008F3523" w:rsidRDefault="00C640FD" w:rsidP="008F3523">
      <w:pPr>
        <w:pStyle w:val="affff9"/>
        <w:numPr>
          <w:ilvl w:val="1"/>
          <w:numId w:val="4"/>
        </w:numPr>
        <w:tabs>
          <w:tab w:val="left" w:pos="2899"/>
          <w:tab w:val="left" w:pos="2900"/>
          <w:tab w:val="left" w:pos="5082"/>
          <w:tab w:val="left" w:pos="6303"/>
          <w:tab w:val="left" w:pos="7586"/>
          <w:tab w:val="left" w:pos="9164"/>
          <w:tab w:val="left" w:pos="9761"/>
        </w:tabs>
        <w:ind w:left="1450" w:right="708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pacing w:val="-2"/>
          <w:szCs w:val="28"/>
        </w:rPr>
        <w:t>воспроизводящие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учебные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действия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направлены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6"/>
          <w:szCs w:val="28"/>
        </w:rPr>
        <w:t>на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 xml:space="preserve">формирование </w:t>
      </w:r>
      <w:r w:rsidRPr="008F3523">
        <w:rPr>
          <w:rFonts w:ascii="Times New Roman" w:hAnsi="Times New Roman" w:cs="Times New Roman"/>
          <w:szCs w:val="28"/>
        </w:rPr>
        <w:t>вычислительных и графических навыков.</w:t>
      </w:r>
    </w:p>
    <w:p w14:paraId="4D5260F7" w14:textId="77777777" w:rsidR="005025F2" w:rsidRPr="008F3523" w:rsidRDefault="00C640FD" w:rsidP="008F3523">
      <w:pPr>
        <w:pStyle w:val="a2"/>
        <w:numPr>
          <w:ilvl w:val="0"/>
          <w:numId w:val="4"/>
        </w:numPr>
        <w:ind w:left="883" w:firstLine="0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К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  <w:u w:val="single"/>
        </w:rPr>
        <w:t>продуктивным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относятся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три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вида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учебных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действий:</w:t>
      </w:r>
    </w:p>
    <w:p w14:paraId="6C5EC715" w14:textId="77777777" w:rsidR="005025F2" w:rsidRPr="008F3523" w:rsidRDefault="00C640FD" w:rsidP="008F3523">
      <w:pPr>
        <w:pStyle w:val="affff9"/>
        <w:numPr>
          <w:ilvl w:val="1"/>
          <w:numId w:val="4"/>
        </w:numPr>
        <w:tabs>
          <w:tab w:val="left" w:pos="2900"/>
        </w:tabs>
        <w:ind w:left="1450" w:right="713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обобщающие мыслительные действия, осуществляемые детьми под руководством учителя при объяснении нового материала в связи с выполнением зада</w:t>
      </w:r>
      <w:r w:rsidRPr="008F3523">
        <w:rPr>
          <w:rFonts w:ascii="Times New Roman" w:hAnsi="Times New Roman" w:cs="Times New Roman"/>
          <w:szCs w:val="28"/>
        </w:rPr>
        <w:t>ний аналитического, сравнительного и обобщающего характера;</w:t>
      </w:r>
    </w:p>
    <w:p w14:paraId="0B086B4A" w14:textId="77777777" w:rsidR="005025F2" w:rsidRPr="008F3523" w:rsidRDefault="00C640FD" w:rsidP="008F3523">
      <w:pPr>
        <w:pStyle w:val="affff9"/>
        <w:numPr>
          <w:ilvl w:val="1"/>
          <w:numId w:val="4"/>
        </w:numPr>
        <w:tabs>
          <w:tab w:val="left" w:pos="2924"/>
        </w:tabs>
        <w:ind w:left="1462" w:right="718" w:hanging="579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поисковые учебные действия, при применении которых дети осуществляют отдельные шаги самостоятельного поиска новых знаний;</w:t>
      </w:r>
    </w:p>
    <w:p w14:paraId="5D08B6B2" w14:textId="77777777" w:rsidR="005025F2" w:rsidRPr="008F3523" w:rsidRDefault="00C640FD" w:rsidP="008F3523">
      <w:pPr>
        <w:pStyle w:val="affff9"/>
        <w:numPr>
          <w:ilvl w:val="1"/>
          <w:numId w:val="4"/>
        </w:numPr>
        <w:tabs>
          <w:tab w:val="left" w:pos="2924"/>
        </w:tabs>
        <w:ind w:left="1462" w:right="718" w:hanging="579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lastRenderedPageBreak/>
        <w:t>преобразующие учебные действия, связанные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преобразованием примеров и зад</w:t>
      </w:r>
      <w:r w:rsidRPr="008F3523">
        <w:rPr>
          <w:rFonts w:ascii="Times New Roman" w:hAnsi="Times New Roman" w:cs="Times New Roman"/>
          <w:szCs w:val="28"/>
        </w:rPr>
        <w:t>ач и направленные на формирование диалектических умственных действий.</w:t>
      </w:r>
    </w:p>
    <w:p w14:paraId="3255A913" w14:textId="77777777" w:rsidR="005025F2" w:rsidRPr="008F3523" w:rsidRDefault="00C640FD" w:rsidP="008F3523">
      <w:pPr>
        <w:pStyle w:val="a2"/>
        <w:numPr>
          <w:ilvl w:val="0"/>
          <w:numId w:val="4"/>
        </w:numPr>
        <w:tabs>
          <w:tab w:val="left" w:pos="3151"/>
          <w:tab w:val="left" w:pos="4262"/>
          <w:tab w:val="left" w:pos="5430"/>
          <w:tab w:val="left" w:pos="6895"/>
          <w:tab w:val="left" w:pos="7380"/>
          <w:tab w:val="left" w:pos="9126"/>
        </w:tabs>
        <w:ind w:right="713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pacing w:val="-2"/>
          <w:szCs w:val="28"/>
          <w:u w:val="single"/>
        </w:rPr>
        <w:t>Контролирующие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учебные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действия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направлены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6"/>
          <w:szCs w:val="28"/>
        </w:rPr>
        <w:t>на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формирование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pacing w:val="-2"/>
          <w:szCs w:val="28"/>
        </w:rPr>
        <w:t>навыков самоконтроля.</w:t>
      </w:r>
    </w:p>
    <w:p w14:paraId="1B4412A6" w14:textId="77777777" w:rsidR="005025F2" w:rsidRPr="008F3523" w:rsidRDefault="00C640FD" w:rsidP="008F3523">
      <w:pPr>
        <w:pStyle w:val="a2"/>
        <w:numPr>
          <w:ilvl w:val="0"/>
          <w:numId w:val="4"/>
        </w:numPr>
        <w:spacing w:before="1"/>
        <w:ind w:left="883" w:firstLine="0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И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как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мы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постоянно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отмечаем,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что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все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эти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виды учебных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действий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актуальны.</w:t>
      </w:r>
    </w:p>
    <w:p w14:paraId="1D8C2E7E" w14:textId="77777777" w:rsidR="005025F2" w:rsidRPr="008F3523" w:rsidRDefault="00C640FD" w:rsidP="008F3523">
      <w:pPr>
        <w:pStyle w:val="20"/>
        <w:numPr>
          <w:ilvl w:val="0"/>
          <w:numId w:val="4"/>
        </w:numPr>
        <w:spacing w:before="4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Виды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деятельности:</w:t>
      </w:r>
    </w:p>
    <w:p w14:paraId="25E0567E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ind w:left="1462" w:hanging="36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творческие</w:t>
      </w:r>
      <w:r w:rsidRPr="008F3523">
        <w:rPr>
          <w:rFonts w:ascii="Times New Roman" w:hAnsi="Times New Roman" w:cs="Times New Roman"/>
          <w:spacing w:val="-8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работы,</w:t>
      </w:r>
    </w:p>
    <w:p w14:paraId="2A62D486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ind w:left="1462" w:hanging="36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задания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на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смекалку,</w:t>
      </w:r>
    </w:p>
    <w:p w14:paraId="2C7FEDBA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ind w:left="1462" w:hanging="36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pacing w:val="-2"/>
          <w:szCs w:val="28"/>
        </w:rPr>
        <w:t>лабиринты,</w:t>
      </w:r>
    </w:p>
    <w:p w14:paraId="42CFB244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ind w:left="1462" w:hanging="36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pacing w:val="-2"/>
          <w:szCs w:val="28"/>
        </w:rPr>
        <w:t>кроссворды,</w:t>
      </w:r>
    </w:p>
    <w:p w14:paraId="34F6AF4C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ind w:left="1462" w:hanging="36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логические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задачи,</w:t>
      </w:r>
    </w:p>
    <w:p w14:paraId="76AFD338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ind w:left="1462" w:hanging="36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упражнения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на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распознавание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геометрических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фигур,</w:t>
      </w:r>
    </w:p>
    <w:p w14:paraId="5246F8AA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ind w:left="1462" w:hanging="36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решение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уравнений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повышенной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трудности,</w:t>
      </w:r>
    </w:p>
    <w:p w14:paraId="07BE6C33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ind w:left="1462" w:hanging="36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решение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нестандартных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задач,</w:t>
      </w:r>
    </w:p>
    <w:p w14:paraId="2F499D38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spacing w:before="1"/>
        <w:ind w:left="1462" w:hanging="36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решение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текстовых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задач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повышенной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трудности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различными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способами,</w:t>
      </w:r>
    </w:p>
    <w:p w14:paraId="36214C21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ind w:left="1462" w:right="715" w:hanging="360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выражения на сложение,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 xml:space="preserve">вычитание, умножение, деление в различных системах </w:t>
      </w:r>
      <w:r w:rsidRPr="008F3523">
        <w:rPr>
          <w:rFonts w:ascii="Times New Roman" w:hAnsi="Times New Roman" w:cs="Times New Roman"/>
          <w:spacing w:val="-2"/>
          <w:szCs w:val="28"/>
        </w:rPr>
        <w:t>счисления,</w:t>
      </w:r>
    </w:p>
    <w:p w14:paraId="36725F36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ind w:left="1462" w:hanging="36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решение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задач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на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части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повышенной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трудности,</w:t>
      </w:r>
    </w:p>
    <w:p w14:paraId="5CBB708F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ind w:left="1462" w:hanging="36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задачи,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связанные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формулами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произведения,</w:t>
      </w:r>
    </w:p>
    <w:p w14:paraId="1DDA04E7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ind w:left="1462" w:hanging="36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решение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геометрических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задач.</w:t>
      </w:r>
    </w:p>
    <w:p w14:paraId="4FFADB6C" w14:textId="77777777" w:rsidR="005025F2" w:rsidRPr="008F3523" w:rsidRDefault="005025F2" w:rsidP="008F3523">
      <w:pPr>
        <w:pStyle w:val="a2"/>
        <w:spacing w:before="5"/>
        <w:rPr>
          <w:rFonts w:ascii="Times New Roman" w:hAnsi="Times New Roman" w:cs="Times New Roman"/>
          <w:szCs w:val="28"/>
        </w:rPr>
      </w:pPr>
    </w:p>
    <w:p w14:paraId="65C09F57" w14:textId="77777777" w:rsidR="005025F2" w:rsidRPr="008F3523" w:rsidRDefault="00C640FD" w:rsidP="008F3523">
      <w:pPr>
        <w:pStyle w:val="1"/>
        <w:ind w:left="1227" w:right="915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УЧЕБНАЯ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ДЕЯТЕЛЬНОСТЬ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ОБУЧАЮЩИ</w:t>
      </w:r>
      <w:r w:rsidRPr="008F3523">
        <w:rPr>
          <w:rFonts w:ascii="Times New Roman" w:hAnsi="Times New Roman" w:cs="Times New Roman"/>
          <w:spacing w:val="-2"/>
          <w:szCs w:val="28"/>
        </w:rPr>
        <w:t>ХСЯ</w:t>
      </w:r>
    </w:p>
    <w:p w14:paraId="29ADB608" w14:textId="77777777" w:rsidR="005025F2" w:rsidRPr="008F3523" w:rsidRDefault="00C640FD" w:rsidP="008F3523">
      <w:pPr>
        <w:pStyle w:val="a2"/>
        <w:numPr>
          <w:ilvl w:val="0"/>
          <w:numId w:val="4"/>
        </w:numPr>
        <w:ind w:right="705" w:firstLine="708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Строить монологическую речь в устной форме, участвовать в диалоге.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Планировать свои действия в соответствии с поставленной задачей и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установленными правилами. Подчинять свое поведение нормам и правилам работы в группе. Уметь самостоятельно решать сложн</w:t>
      </w:r>
      <w:r w:rsidRPr="008F3523">
        <w:rPr>
          <w:rFonts w:ascii="Times New Roman" w:hAnsi="Times New Roman" w:cs="Times New Roman"/>
          <w:szCs w:val="28"/>
        </w:rPr>
        <w:t>ые нестандартные задачи. Рассказывать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свое решение товарищам, совместно устранять недочеты в решении. Развить критичность мышления. Способность свою деятельность и решать поставленные перед собой задачи.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Находить в окружающем мире плоские и пространственны</w:t>
      </w:r>
      <w:r w:rsidRPr="008F3523">
        <w:rPr>
          <w:rFonts w:ascii="Times New Roman" w:hAnsi="Times New Roman" w:cs="Times New Roman"/>
          <w:szCs w:val="28"/>
        </w:rPr>
        <w:t>е симметричные фигуры. Распознавать фигуры, имеющие ось симметрии. Вырезать их из бумаги, изображать от руки и с помощью инструментов. Проводить ось симметрии фигуры. Конструировать орнаменты и паркеты, используя свойство симметрии, в том числе с помощью к</w:t>
      </w:r>
      <w:r w:rsidRPr="008F3523">
        <w:rPr>
          <w:rFonts w:ascii="Times New Roman" w:hAnsi="Times New Roman" w:cs="Times New Roman"/>
          <w:szCs w:val="28"/>
        </w:rPr>
        <w:t xml:space="preserve">омпьютерных программ. Выдвигать гипотезы, формулировать, обосновывать, опровергать с помощью </w:t>
      </w:r>
      <w:r w:rsidRPr="008F3523">
        <w:rPr>
          <w:rFonts w:ascii="Times New Roman" w:hAnsi="Times New Roman" w:cs="Times New Roman"/>
          <w:szCs w:val="28"/>
        </w:rPr>
        <w:lastRenderedPageBreak/>
        <w:t>контрпримеров утверждения об осевой и центральной симметрии фигур.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Находить в окружающем мире плоские и пространственные симметричные фигуры. Развивать поисковую д</w:t>
      </w:r>
      <w:r w:rsidRPr="008F3523">
        <w:rPr>
          <w:rFonts w:ascii="Times New Roman" w:hAnsi="Times New Roman" w:cs="Times New Roman"/>
          <w:szCs w:val="28"/>
        </w:rPr>
        <w:t>еятельность, научиться пользоваться техническими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средствами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для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получения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информации.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Развивать</w:t>
      </w:r>
      <w:r w:rsidRPr="008F3523">
        <w:rPr>
          <w:rFonts w:ascii="Times New Roman" w:hAnsi="Times New Roman" w:cs="Times New Roman"/>
          <w:color w:val="000009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комбинаторные</w:t>
      </w:r>
      <w:r w:rsidRPr="008F3523">
        <w:rPr>
          <w:rFonts w:ascii="Times New Roman" w:hAnsi="Times New Roman" w:cs="Times New Roman"/>
          <w:color w:val="000009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навыки,представления о симметрии. Применять различные способы построения линии разреза</w:t>
      </w:r>
      <w:r w:rsidRPr="008F3523">
        <w:rPr>
          <w:rFonts w:ascii="Times New Roman" w:hAnsi="Times New Roman" w:cs="Times New Roman"/>
          <w:color w:val="000009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 xml:space="preserve">фигур, правила, позволяющие при построении этой линии не </w:t>
      </w:r>
      <w:r w:rsidRPr="008F3523">
        <w:rPr>
          <w:rFonts w:ascii="Times New Roman" w:hAnsi="Times New Roman" w:cs="Times New Roman"/>
          <w:color w:val="000009"/>
          <w:szCs w:val="28"/>
        </w:rPr>
        <w:t>терять решения. Уметь рассчитать площадь, периметр при решении практических задач на составление сметы на ремонт помещений, задачи, связанные с дизайном</w:t>
      </w:r>
      <w:r w:rsidRPr="008F3523">
        <w:rPr>
          <w:rFonts w:ascii="Times New Roman" w:hAnsi="Times New Roman" w:cs="Times New Roman"/>
          <w:color w:val="FF0000"/>
          <w:szCs w:val="28"/>
        </w:rPr>
        <w:t xml:space="preserve">. </w:t>
      </w:r>
      <w:r w:rsidRPr="008F3523">
        <w:rPr>
          <w:rFonts w:ascii="Times New Roman" w:hAnsi="Times New Roman" w:cs="Times New Roman"/>
          <w:szCs w:val="28"/>
        </w:rPr>
        <w:t>Развивать умение точно и грамотно выражать свои мысли, отстаивать свою точку зрения в процессе дискусс</w:t>
      </w:r>
      <w:r w:rsidRPr="008F3523">
        <w:rPr>
          <w:rFonts w:ascii="Times New Roman" w:hAnsi="Times New Roman" w:cs="Times New Roman"/>
          <w:szCs w:val="28"/>
        </w:rPr>
        <w:t>ии,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самостоятельно обнаруживать и формулировать учебную проблему, определять цель учебной деятельности, сопоставлять характеристики объектов по одному или нескольким признакам; выявлять сходства и различия объектов.</w:t>
      </w:r>
      <w:r w:rsidRPr="008F3523">
        <w:rPr>
          <w:rFonts w:ascii="Times New Roman" w:hAnsi="Times New Roman" w:cs="Times New Roman"/>
          <w:spacing w:val="4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Выполнять практико-ориентированные задан</w:t>
      </w:r>
      <w:r w:rsidRPr="008F3523">
        <w:rPr>
          <w:rFonts w:ascii="Times New Roman" w:hAnsi="Times New Roman" w:cs="Times New Roman"/>
          <w:szCs w:val="28"/>
        </w:rPr>
        <w:t>ия на нахождение площади. Находить приближённое значение площади фигур, разбивая их на единичные квадраты</w:t>
      </w:r>
      <w:r w:rsidRPr="008F3523">
        <w:rPr>
          <w:rFonts w:ascii="Times New Roman" w:hAnsi="Times New Roman" w:cs="Times New Roman"/>
          <w:b/>
          <w:szCs w:val="28"/>
        </w:rPr>
        <w:t>.</w:t>
      </w:r>
    </w:p>
    <w:p w14:paraId="082D1A31" w14:textId="77777777" w:rsidR="005025F2" w:rsidRPr="008F3523" w:rsidRDefault="00C640FD" w:rsidP="008F3523">
      <w:pPr>
        <w:pStyle w:val="a2"/>
        <w:numPr>
          <w:ilvl w:val="0"/>
          <w:numId w:val="4"/>
        </w:numPr>
        <w:spacing w:before="1"/>
        <w:ind w:right="715" w:firstLine="708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В методике проведения уроков учитываются возрастные особенности и возможности детей, поэтому часть материала излагается в занимательной форме: сказка</w:t>
      </w:r>
      <w:r w:rsidRPr="008F3523">
        <w:rPr>
          <w:rFonts w:ascii="Times New Roman" w:hAnsi="Times New Roman" w:cs="Times New Roman"/>
          <w:szCs w:val="28"/>
        </w:rPr>
        <w:t>, рассказ, загадка, игра, диалог учитель - ученик или ученик-учитель.</w:t>
      </w:r>
    </w:p>
    <w:p w14:paraId="45526FA4" w14:textId="77777777" w:rsidR="005025F2" w:rsidRPr="008F3523" w:rsidRDefault="00C640FD" w:rsidP="008F3523">
      <w:pPr>
        <w:pStyle w:val="20"/>
        <w:numPr>
          <w:ilvl w:val="0"/>
          <w:numId w:val="4"/>
        </w:numPr>
        <w:ind w:left="3836" w:firstLine="0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Формы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проведения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занятий</w:t>
      </w:r>
    </w:p>
    <w:p w14:paraId="0691B602" w14:textId="77777777" w:rsidR="005025F2" w:rsidRPr="008F3523" w:rsidRDefault="00C640FD" w:rsidP="008F3523">
      <w:pPr>
        <w:pStyle w:val="a2"/>
        <w:numPr>
          <w:ilvl w:val="0"/>
          <w:numId w:val="4"/>
        </w:numPr>
        <w:ind w:left="883" w:firstLine="0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При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проведении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занятий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предлагаются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следующие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формы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работы:</w:t>
      </w:r>
    </w:p>
    <w:p w14:paraId="1F000C86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24"/>
        </w:tabs>
        <w:ind w:left="1462" w:hanging="36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построение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алгоритма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действий;</w:t>
      </w:r>
    </w:p>
    <w:p w14:paraId="5FED2115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3043"/>
          <w:tab w:val="left" w:pos="3044"/>
        </w:tabs>
        <w:ind w:left="1522" w:hanging="42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фронтальная,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когда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ученики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работают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синхронно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под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управлением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учителя;</w:t>
      </w:r>
    </w:p>
    <w:p w14:paraId="271B0982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3043"/>
          <w:tab w:val="left" w:pos="3044"/>
        </w:tabs>
        <w:ind w:left="1522" w:hanging="42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работа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 xml:space="preserve">парах, </w:t>
      </w:r>
      <w:r w:rsidRPr="008F3523">
        <w:rPr>
          <w:rFonts w:ascii="Times New Roman" w:hAnsi="Times New Roman" w:cs="Times New Roman"/>
          <w:spacing w:val="-2"/>
          <w:szCs w:val="28"/>
        </w:rPr>
        <w:t>взаимопроверка;</w:t>
      </w:r>
    </w:p>
    <w:p w14:paraId="534882C3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2983"/>
          <w:tab w:val="left" w:pos="2984"/>
        </w:tabs>
        <w:ind w:left="1462" w:right="717" w:hanging="360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zCs w:val="28"/>
        </w:rPr>
        <w:t xml:space="preserve">самостоятельная, когда ученики выполняют индивидуальные задания в течение </w:t>
      </w:r>
      <w:r w:rsidRPr="008F3523">
        <w:rPr>
          <w:rFonts w:ascii="Times New Roman" w:hAnsi="Times New Roman" w:cs="Times New Roman"/>
          <w:spacing w:val="-2"/>
          <w:szCs w:val="28"/>
        </w:rPr>
        <w:t>занятия;</w:t>
      </w:r>
    </w:p>
    <w:p w14:paraId="1FCD5812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3043"/>
          <w:tab w:val="left" w:pos="3044"/>
        </w:tabs>
        <w:ind w:left="1522" w:hanging="421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постановка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проблемной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задачи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совместное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ее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решение;</w:t>
      </w:r>
    </w:p>
    <w:p w14:paraId="23B86D3A" w14:textId="77777777" w:rsidR="005025F2" w:rsidRPr="008F3523" w:rsidRDefault="00C640FD" w:rsidP="008F3523">
      <w:pPr>
        <w:pStyle w:val="affff9"/>
        <w:numPr>
          <w:ilvl w:val="2"/>
          <w:numId w:val="4"/>
        </w:numPr>
        <w:tabs>
          <w:tab w:val="left" w:pos="1509"/>
          <w:tab w:val="left" w:pos="1510"/>
        </w:tabs>
        <w:ind w:left="0" w:hanging="420"/>
        <w:jc w:val="left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обсуждение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решений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группах,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взаимопроверка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группах.</w:t>
      </w:r>
    </w:p>
    <w:p w14:paraId="754316DE" w14:textId="77777777" w:rsidR="005025F2" w:rsidRPr="008F3523" w:rsidRDefault="005025F2" w:rsidP="008F3523">
      <w:pPr>
        <w:pStyle w:val="a2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Cs w:val="28"/>
        </w:rPr>
      </w:pPr>
    </w:p>
    <w:p w14:paraId="29D149D2" w14:textId="77777777" w:rsidR="005025F2" w:rsidRPr="008F3523" w:rsidRDefault="00C640FD" w:rsidP="008F3523">
      <w:pPr>
        <w:pStyle w:val="a2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b/>
          <w:szCs w:val="28"/>
        </w:rPr>
        <w:t>Планируемые результаты</w:t>
      </w:r>
    </w:p>
    <w:p w14:paraId="5D09CAD7" w14:textId="77777777" w:rsidR="005025F2" w:rsidRPr="008F3523" w:rsidRDefault="00C640FD" w:rsidP="008F3523">
      <w:pPr>
        <w:pStyle w:val="a2"/>
        <w:numPr>
          <w:ilvl w:val="0"/>
          <w:numId w:val="4"/>
        </w:numPr>
        <w:ind w:left="0" w:firstLine="0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Изучение курса дает возможность обучающимся достичь следующих результатов развития:</w:t>
      </w:r>
    </w:p>
    <w:p w14:paraId="5BB773DE" w14:textId="77777777" w:rsidR="005025F2" w:rsidRPr="008F3523" w:rsidRDefault="00C640FD" w:rsidP="008F3523">
      <w:pPr>
        <w:pStyle w:val="a2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bCs/>
          <w:i/>
          <w:iCs/>
          <w:szCs w:val="28"/>
          <w:u w:val="single"/>
        </w:rPr>
      </w:pPr>
      <w:r w:rsidRPr="008F3523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>в личностном направлении:</w:t>
      </w:r>
    </w:p>
    <w:p w14:paraId="27E4FCB8" w14:textId="77777777" w:rsidR="005025F2" w:rsidRPr="008F3523" w:rsidRDefault="00C640FD" w:rsidP="008F3523">
      <w:pPr>
        <w:widowControl/>
        <w:numPr>
          <w:ilvl w:val="0"/>
          <w:numId w:val="4"/>
        </w:numPr>
        <w:ind w:left="190" w:hanging="1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b/>
          <w:i/>
          <w:color w:val="000000"/>
          <w:szCs w:val="28"/>
        </w:rPr>
        <w:t>Патриотическое воспитание</w:t>
      </w:r>
      <w:r w:rsidRPr="008F3523">
        <w:rPr>
          <w:rFonts w:ascii="Times New Roman" w:hAnsi="Times New Roman" w:cs="Times New Roman"/>
          <w:b/>
          <w:color w:val="000000"/>
          <w:szCs w:val="28"/>
        </w:rPr>
        <w:t>:</w:t>
      </w:r>
    </w:p>
    <w:p w14:paraId="16BFD5FE" w14:textId="77777777" w:rsidR="005025F2" w:rsidRPr="008F3523" w:rsidRDefault="00C640FD" w:rsidP="008F3523">
      <w:pPr>
        <w:widowControl/>
        <w:numPr>
          <w:ilvl w:val="0"/>
          <w:numId w:val="4"/>
        </w:numPr>
        <w:ind w:left="190" w:right="41" w:hanging="1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color w:val="000000"/>
          <w:szCs w:val="28"/>
        </w:rPr>
        <w:t xml:space="preserve">проявлением интереса к прошлому и настоящему российской математики, ценностным </w:t>
      </w:r>
      <w:r w:rsidRPr="008F3523">
        <w:rPr>
          <w:rFonts w:ascii="Times New Roman" w:hAnsi="Times New Roman" w:cs="Times New Roman"/>
          <w:color w:val="000000"/>
          <w:szCs w:val="28"/>
        </w:rPr>
        <w:t>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58813F1F" w14:textId="77777777" w:rsidR="005025F2" w:rsidRPr="008F3523" w:rsidRDefault="00C640FD" w:rsidP="008F3523">
      <w:pPr>
        <w:widowControl/>
        <w:numPr>
          <w:ilvl w:val="0"/>
          <w:numId w:val="4"/>
        </w:numPr>
        <w:ind w:left="158" w:right="121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b/>
          <w:i/>
          <w:color w:val="000000"/>
          <w:szCs w:val="28"/>
        </w:rPr>
        <w:lastRenderedPageBreak/>
        <w:t>Гражданское и духовно-нравственное воспитание</w:t>
      </w:r>
      <w:r w:rsidRPr="008F3523">
        <w:rPr>
          <w:rFonts w:ascii="Times New Roman" w:hAnsi="Times New Roman" w:cs="Times New Roman"/>
          <w:b/>
          <w:color w:val="000000"/>
          <w:szCs w:val="28"/>
        </w:rPr>
        <w:t>:</w:t>
      </w:r>
    </w:p>
    <w:p w14:paraId="715F7DE5" w14:textId="77777777" w:rsidR="005025F2" w:rsidRPr="008F3523" w:rsidRDefault="00C640FD" w:rsidP="008F3523">
      <w:pPr>
        <w:widowControl/>
        <w:numPr>
          <w:ilvl w:val="0"/>
          <w:numId w:val="4"/>
        </w:numPr>
        <w:ind w:left="158" w:right="41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color w:val="000000"/>
          <w:szCs w:val="28"/>
        </w:rPr>
        <w:t>готовностью к выполнению обязанностей гражданина и реализ</w:t>
      </w:r>
      <w:r w:rsidRPr="008F3523">
        <w:rPr>
          <w:rFonts w:ascii="Times New Roman" w:hAnsi="Times New Roman" w:cs="Times New Roman"/>
          <w:color w:val="000000"/>
          <w:szCs w:val="28"/>
        </w:rPr>
        <w:t>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</w:t>
      </w:r>
      <w:r w:rsidRPr="008F3523">
        <w:rPr>
          <w:rFonts w:ascii="Times New Roman" w:hAnsi="Times New Roman" w:cs="Times New Roman"/>
          <w:color w:val="000000"/>
          <w:szCs w:val="28"/>
        </w:rPr>
        <w:t>сознанием важности морально-этических принципов в деятельности учёного.</w:t>
      </w:r>
    </w:p>
    <w:p w14:paraId="776DC122" w14:textId="77777777" w:rsidR="005025F2" w:rsidRPr="008F3523" w:rsidRDefault="00C640FD" w:rsidP="008F3523">
      <w:pPr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color w:val="000000"/>
          <w:szCs w:val="28"/>
        </w:rPr>
        <w:t xml:space="preserve">   </w:t>
      </w:r>
      <w:r w:rsidRPr="008F3523">
        <w:rPr>
          <w:rFonts w:ascii="Times New Roman" w:hAnsi="Times New Roman" w:cs="Times New Roman"/>
          <w:b/>
          <w:i/>
          <w:color w:val="000000"/>
          <w:szCs w:val="28"/>
        </w:rPr>
        <w:t>Трудовое воспитание</w:t>
      </w:r>
      <w:r w:rsidRPr="008F3523">
        <w:rPr>
          <w:rFonts w:ascii="Times New Roman" w:hAnsi="Times New Roman" w:cs="Times New Roman"/>
          <w:b/>
          <w:color w:val="000000"/>
          <w:szCs w:val="28"/>
        </w:rPr>
        <w:t>:</w:t>
      </w:r>
    </w:p>
    <w:p w14:paraId="48973ACC" w14:textId="77777777" w:rsidR="005025F2" w:rsidRPr="008F3523" w:rsidRDefault="00C640FD" w:rsidP="008F3523">
      <w:pPr>
        <w:widowControl/>
        <w:numPr>
          <w:ilvl w:val="0"/>
          <w:numId w:val="4"/>
        </w:numPr>
        <w:ind w:left="190" w:right="41" w:hanging="1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color w:val="000000"/>
          <w:szCs w:val="28"/>
        </w:rPr>
        <w:t>установкой на активное участие в решении практических задач математической направленности,</w:t>
      </w:r>
    </w:p>
    <w:p w14:paraId="6CB79147" w14:textId="77777777" w:rsidR="005025F2" w:rsidRPr="008F3523" w:rsidRDefault="00C640FD" w:rsidP="008F3523">
      <w:pPr>
        <w:widowControl/>
        <w:numPr>
          <w:ilvl w:val="0"/>
          <w:numId w:val="4"/>
        </w:numPr>
        <w:ind w:left="190" w:right="41" w:hanging="1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color w:val="000000"/>
          <w:szCs w:val="28"/>
        </w:rPr>
        <w:t xml:space="preserve">осознанием важности математического образования на </w:t>
      </w:r>
      <w:r w:rsidRPr="008F3523">
        <w:rPr>
          <w:rFonts w:ascii="Times New Roman" w:hAnsi="Times New Roman" w:cs="Times New Roman"/>
          <w:color w:val="000000"/>
          <w:szCs w:val="28"/>
        </w:rPr>
        <w:t>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594D4395" w14:textId="77777777" w:rsidR="005025F2" w:rsidRPr="008F3523" w:rsidRDefault="00C640FD" w:rsidP="008F3523">
      <w:pPr>
        <w:widowControl/>
        <w:numPr>
          <w:ilvl w:val="0"/>
          <w:numId w:val="4"/>
        </w:numPr>
        <w:ind w:left="190" w:right="505" w:hanging="1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b/>
          <w:i/>
          <w:color w:val="000000"/>
          <w:szCs w:val="28"/>
        </w:rPr>
        <w:t>Эстетическое в</w:t>
      </w:r>
      <w:r w:rsidRPr="008F3523">
        <w:rPr>
          <w:rFonts w:ascii="Times New Roman" w:hAnsi="Times New Roman" w:cs="Times New Roman"/>
          <w:b/>
          <w:i/>
          <w:color w:val="000000"/>
          <w:szCs w:val="28"/>
        </w:rPr>
        <w:t>оспитание</w:t>
      </w:r>
      <w:r w:rsidRPr="008F3523">
        <w:rPr>
          <w:rFonts w:ascii="Times New Roman" w:hAnsi="Times New Roman" w:cs="Times New Roman"/>
          <w:color w:val="000000"/>
          <w:szCs w:val="28"/>
        </w:rPr>
        <w:t>: способностью к эмоциональному и эстетическому восприятию математических объектов, задач,</w:t>
      </w:r>
    </w:p>
    <w:p w14:paraId="04268F76" w14:textId="77777777" w:rsidR="005025F2" w:rsidRPr="008F3523" w:rsidRDefault="00C640FD" w:rsidP="008F3523">
      <w:pPr>
        <w:widowControl/>
        <w:numPr>
          <w:ilvl w:val="0"/>
          <w:numId w:val="4"/>
        </w:numPr>
        <w:ind w:left="7" w:right="41" w:hanging="1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color w:val="000000"/>
          <w:szCs w:val="28"/>
        </w:rPr>
        <w:t xml:space="preserve">   решений, рассуждений; умению видеть математические закономерности в искусстве.</w:t>
      </w:r>
    </w:p>
    <w:p w14:paraId="565A5DA9" w14:textId="77777777" w:rsidR="005025F2" w:rsidRPr="008F3523" w:rsidRDefault="00C640FD" w:rsidP="008F3523">
      <w:pPr>
        <w:widowControl/>
        <w:numPr>
          <w:ilvl w:val="0"/>
          <w:numId w:val="4"/>
        </w:numPr>
        <w:ind w:left="190" w:hanging="1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b/>
          <w:i/>
          <w:color w:val="000000"/>
          <w:szCs w:val="28"/>
        </w:rPr>
        <w:t>Ценности научного познания</w:t>
      </w:r>
      <w:r w:rsidRPr="008F3523">
        <w:rPr>
          <w:rFonts w:ascii="Times New Roman" w:hAnsi="Times New Roman" w:cs="Times New Roman"/>
          <w:b/>
          <w:color w:val="000000"/>
          <w:szCs w:val="28"/>
        </w:rPr>
        <w:t>:</w:t>
      </w:r>
    </w:p>
    <w:p w14:paraId="63C7F449" w14:textId="77777777" w:rsidR="005025F2" w:rsidRPr="008F3523" w:rsidRDefault="00C640FD" w:rsidP="008F3523">
      <w:pPr>
        <w:widowControl/>
        <w:numPr>
          <w:ilvl w:val="0"/>
          <w:numId w:val="4"/>
        </w:numPr>
        <w:ind w:left="190" w:right="41" w:hanging="1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color w:val="000000"/>
          <w:szCs w:val="28"/>
        </w:rPr>
        <w:t>ориентацией в деятельности на современную сист</w:t>
      </w:r>
      <w:r w:rsidRPr="008F3523">
        <w:rPr>
          <w:rFonts w:ascii="Times New Roman" w:hAnsi="Times New Roman" w:cs="Times New Roman"/>
          <w:color w:val="000000"/>
          <w:szCs w:val="28"/>
        </w:rPr>
        <w:t>ему научных представлений об основных</w:t>
      </w:r>
    </w:p>
    <w:p w14:paraId="08F370D6" w14:textId="77777777" w:rsidR="005025F2" w:rsidRPr="008F3523" w:rsidRDefault="00C640FD" w:rsidP="008F3523">
      <w:pPr>
        <w:widowControl/>
        <w:numPr>
          <w:ilvl w:val="0"/>
          <w:numId w:val="4"/>
        </w:numPr>
        <w:ind w:left="142" w:right="41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color w:val="000000"/>
          <w:szCs w:val="28"/>
        </w:rPr>
        <w:t xml:space="preserve"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</w:t>
      </w:r>
      <w:r w:rsidRPr="008F3523">
        <w:rPr>
          <w:rFonts w:ascii="Times New Roman" w:hAnsi="Times New Roman" w:cs="Times New Roman"/>
          <w:color w:val="000000"/>
          <w:szCs w:val="28"/>
        </w:rPr>
        <w:t>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14:paraId="7E3C6CD3" w14:textId="77777777" w:rsidR="005025F2" w:rsidRPr="008F3523" w:rsidRDefault="00C640FD" w:rsidP="008F3523">
      <w:pPr>
        <w:widowControl/>
        <w:numPr>
          <w:ilvl w:val="0"/>
          <w:numId w:val="4"/>
        </w:numPr>
        <w:ind w:left="190" w:right="41" w:hanging="1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b/>
          <w:i/>
          <w:color w:val="000000"/>
          <w:szCs w:val="28"/>
        </w:rPr>
        <w:t>Физическое воспитание, формирование культуры здоровья и эмоционального благополучия</w:t>
      </w:r>
      <w:r w:rsidRPr="008F3523">
        <w:rPr>
          <w:rFonts w:ascii="Times New Roman" w:hAnsi="Times New Roman" w:cs="Times New Roman"/>
          <w:b/>
          <w:color w:val="000000"/>
          <w:szCs w:val="28"/>
        </w:rPr>
        <w:t xml:space="preserve">: </w:t>
      </w:r>
      <w:r w:rsidRPr="008F3523">
        <w:rPr>
          <w:rFonts w:ascii="Times New Roman" w:hAnsi="Times New Roman" w:cs="Times New Roman"/>
          <w:color w:val="000000"/>
          <w:szCs w:val="28"/>
        </w:rPr>
        <w:t>готовностью применять математические зна</w:t>
      </w:r>
      <w:r w:rsidRPr="008F3523">
        <w:rPr>
          <w:rFonts w:ascii="Times New Roman" w:hAnsi="Times New Roman" w:cs="Times New Roman"/>
          <w:color w:val="000000"/>
          <w:szCs w:val="28"/>
        </w:rPr>
        <w:t>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</w:t>
      </w:r>
    </w:p>
    <w:p w14:paraId="6F27C57F" w14:textId="77777777" w:rsidR="005025F2" w:rsidRPr="008F3523" w:rsidRDefault="00C640FD" w:rsidP="008F3523">
      <w:pPr>
        <w:widowControl/>
        <w:numPr>
          <w:ilvl w:val="0"/>
          <w:numId w:val="4"/>
        </w:numPr>
        <w:ind w:left="168" w:right="41" w:hanging="1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color w:val="000000"/>
          <w:szCs w:val="28"/>
        </w:rPr>
        <w:t>сформированностью навыка рефлексии, признанием своего права на ошибку и такого же права другого ч</w:t>
      </w:r>
      <w:r w:rsidRPr="008F3523">
        <w:rPr>
          <w:rFonts w:ascii="Times New Roman" w:hAnsi="Times New Roman" w:cs="Times New Roman"/>
          <w:color w:val="000000"/>
          <w:szCs w:val="28"/>
        </w:rPr>
        <w:t xml:space="preserve">еловека. </w:t>
      </w:r>
    </w:p>
    <w:p w14:paraId="63D09A3C" w14:textId="77777777" w:rsidR="005025F2" w:rsidRPr="008F3523" w:rsidRDefault="00C640FD" w:rsidP="008F3523">
      <w:pPr>
        <w:widowControl/>
        <w:numPr>
          <w:ilvl w:val="0"/>
          <w:numId w:val="4"/>
        </w:numPr>
        <w:ind w:left="168" w:right="41" w:hanging="1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b/>
          <w:i/>
          <w:color w:val="000000"/>
          <w:szCs w:val="28"/>
        </w:rPr>
        <w:t>Экологическое воспитание</w:t>
      </w:r>
      <w:r w:rsidRPr="008F3523">
        <w:rPr>
          <w:rFonts w:ascii="Times New Roman" w:hAnsi="Times New Roman" w:cs="Times New Roman"/>
          <w:b/>
          <w:color w:val="000000"/>
          <w:szCs w:val="28"/>
        </w:rPr>
        <w:t>:</w:t>
      </w:r>
    </w:p>
    <w:p w14:paraId="54B9EECD" w14:textId="77777777" w:rsidR="005025F2" w:rsidRPr="008F3523" w:rsidRDefault="00C640FD" w:rsidP="008F3523">
      <w:pPr>
        <w:widowControl/>
        <w:numPr>
          <w:ilvl w:val="0"/>
          <w:numId w:val="4"/>
        </w:numPr>
        <w:ind w:left="190" w:right="41" w:hanging="1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color w:val="000000"/>
          <w:szCs w:val="28"/>
        </w:rPr>
        <w:t>ориентацией на применение математических знаний для решения задач в области сохранности</w:t>
      </w:r>
    </w:p>
    <w:p w14:paraId="7C0B03BD" w14:textId="77777777" w:rsidR="005025F2" w:rsidRPr="008F3523" w:rsidRDefault="00C640FD" w:rsidP="008F3523">
      <w:pPr>
        <w:widowControl/>
        <w:numPr>
          <w:ilvl w:val="0"/>
          <w:numId w:val="4"/>
        </w:numPr>
        <w:ind w:left="190" w:right="41" w:hanging="10"/>
        <w:jc w:val="both"/>
        <w:rPr>
          <w:rFonts w:ascii="Times New Roman" w:hAnsi="Times New Roman" w:cs="Times New Roman"/>
          <w:color w:val="000000"/>
          <w:szCs w:val="28"/>
        </w:rPr>
      </w:pPr>
      <w:r w:rsidRPr="008F3523">
        <w:rPr>
          <w:rFonts w:ascii="Times New Roman" w:hAnsi="Times New Roman" w:cs="Times New Roman"/>
          <w:color w:val="000000"/>
          <w:szCs w:val="28"/>
        </w:rPr>
        <w:t>окружающей среды, планирования поступков и оценки их возможных последствий для окружающей среды; осознанием глобального характера эк</w:t>
      </w:r>
      <w:r w:rsidRPr="008F3523">
        <w:rPr>
          <w:rFonts w:ascii="Times New Roman" w:hAnsi="Times New Roman" w:cs="Times New Roman"/>
          <w:color w:val="000000"/>
          <w:szCs w:val="28"/>
        </w:rPr>
        <w:t>ологических проблем и путей их решения.</w:t>
      </w:r>
    </w:p>
    <w:p w14:paraId="4D9B5E9F" w14:textId="77777777" w:rsidR="005025F2" w:rsidRPr="008F3523" w:rsidRDefault="00C640FD" w:rsidP="008F3523">
      <w:pPr>
        <w:widowControl/>
        <w:numPr>
          <w:ilvl w:val="0"/>
          <w:numId w:val="4"/>
        </w:numPr>
        <w:ind w:left="-3" w:firstLine="180"/>
        <w:rPr>
          <w:rFonts w:ascii="Times New Roman" w:hAnsi="Times New Roman" w:cs="Times New Roman"/>
          <w:i/>
          <w:color w:val="000000"/>
          <w:szCs w:val="28"/>
        </w:rPr>
      </w:pPr>
      <w:r w:rsidRPr="008F3523">
        <w:rPr>
          <w:rFonts w:ascii="Times New Roman" w:hAnsi="Times New Roman" w:cs="Times New Roman"/>
          <w:b/>
          <w:i/>
          <w:color w:val="000000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C89E86E" w14:textId="77777777" w:rsidR="005025F2" w:rsidRPr="008F3523" w:rsidRDefault="00C640FD" w:rsidP="008F3523">
      <w:pPr>
        <w:widowControl/>
        <w:numPr>
          <w:ilvl w:val="0"/>
          <w:numId w:val="4"/>
        </w:numPr>
        <w:ind w:left="7" w:right="41" w:hanging="10"/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  <w:r w:rsidRPr="008F3523">
        <w:rPr>
          <w:rFonts w:ascii="Times New Roman" w:hAnsi="Times New Roman" w:cs="Times New Roman"/>
          <w:color w:val="000000"/>
          <w:szCs w:val="28"/>
        </w:rPr>
        <w:lastRenderedPageBreak/>
        <w:t>готовностью к действиям в условиях неопределённости, повышению уровня своей компетентности через прак</w:t>
      </w:r>
      <w:r w:rsidRPr="008F3523">
        <w:rPr>
          <w:rFonts w:ascii="Times New Roman" w:hAnsi="Times New Roman" w:cs="Times New Roman"/>
          <w:color w:val="000000"/>
          <w:szCs w:val="28"/>
        </w:rPr>
        <w:t>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других, необходимостью в формировании новых знаний, в том числе формулировать идеи, понятия, гипотезы об объ</w:t>
      </w:r>
      <w:r w:rsidRPr="008F3523">
        <w:rPr>
          <w:rFonts w:ascii="Times New Roman" w:hAnsi="Times New Roman" w:cs="Times New Roman"/>
          <w:color w:val="000000"/>
          <w:szCs w:val="28"/>
        </w:rPr>
        <w:t>ектах и явлениях, в том числе ранее неизвестных,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</w:t>
      </w:r>
      <w:r w:rsidRPr="008F3523">
        <w:rPr>
          <w:rFonts w:ascii="Times New Roman" w:hAnsi="Times New Roman" w:cs="Times New Roman"/>
          <w:color w:val="000000"/>
          <w:szCs w:val="28"/>
        </w:rPr>
        <w:t>ь принимаемые решения и действия, формулировать и оценивать риски и последствия, формировать опыт.</w:t>
      </w:r>
    </w:p>
    <w:p w14:paraId="31A6A8AA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14:paraId="61A16064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умение распознавать логически некорректные в</w:t>
      </w:r>
      <w:r w:rsidRPr="008F3523">
        <w:rPr>
          <w:rFonts w:ascii="Times New Roman" w:hAnsi="Times New Roman" w:cs="Times New Roman"/>
          <w:szCs w:val="28"/>
        </w:rPr>
        <w:t>ысказывания, отличать гипотезу от факта;</w:t>
      </w:r>
    </w:p>
    <w:p w14:paraId="06FBC5FB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креативность мышления, инициатива, находчивость, активность при применение математических знаний для решения конкретных жизненных задач;</w:t>
      </w:r>
    </w:p>
    <w:p w14:paraId="03E6E602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Cs w:val="28"/>
        </w:rPr>
      </w:pPr>
      <w:r w:rsidRPr="008F3523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>в метапредметном направлении:</w:t>
      </w:r>
    </w:p>
    <w:p w14:paraId="4C129A91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умение</w:t>
      </w:r>
      <w:r w:rsidRPr="008F3523">
        <w:rPr>
          <w:rFonts w:ascii="Times New Roman" w:hAnsi="Times New Roman" w:cs="Times New Roman"/>
          <w:szCs w:val="28"/>
        </w:rPr>
        <w:tab/>
        <w:t>видеть</w:t>
      </w:r>
      <w:r w:rsidRPr="008F3523">
        <w:rPr>
          <w:rFonts w:ascii="Times New Roman" w:hAnsi="Times New Roman" w:cs="Times New Roman"/>
          <w:szCs w:val="28"/>
        </w:rPr>
        <w:tab/>
        <w:t>математическую</w:t>
      </w:r>
      <w:r w:rsidRPr="008F3523">
        <w:rPr>
          <w:rFonts w:ascii="Times New Roman" w:hAnsi="Times New Roman" w:cs="Times New Roman"/>
          <w:szCs w:val="28"/>
        </w:rPr>
        <w:tab/>
        <w:t>задачу</w:t>
      </w:r>
      <w:r w:rsidRPr="008F3523">
        <w:rPr>
          <w:rFonts w:ascii="Times New Roman" w:hAnsi="Times New Roman" w:cs="Times New Roman"/>
          <w:szCs w:val="28"/>
        </w:rPr>
        <w:tab/>
        <w:t>в</w:t>
      </w:r>
      <w:r w:rsidRPr="008F3523">
        <w:rPr>
          <w:rFonts w:ascii="Times New Roman" w:hAnsi="Times New Roman" w:cs="Times New Roman"/>
          <w:szCs w:val="28"/>
        </w:rPr>
        <w:tab/>
        <w:t>конспекте</w:t>
      </w:r>
      <w:r w:rsidRPr="008F3523">
        <w:rPr>
          <w:rFonts w:ascii="Times New Roman" w:hAnsi="Times New Roman" w:cs="Times New Roman"/>
          <w:szCs w:val="28"/>
        </w:rPr>
        <w:tab/>
      </w:r>
      <w:r w:rsidRPr="008F3523">
        <w:rPr>
          <w:rFonts w:ascii="Times New Roman" w:hAnsi="Times New Roman" w:cs="Times New Roman"/>
          <w:szCs w:val="28"/>
        </w:rPr>
        <w:t>проблемной</w:t>
      </w:r>
      <w:r w:rsidRPr="008F3523">
        <w:rPr>
          <w:rFonts w:ascii="Times New Roman" w:hAnsi="Times New Roman" w:cs="Times New Roman"/>
          <w:szCs w:val="28"/>
        </w:rPr>
        <w:tab/>
        <w:t>ситуации</w:t>
      </w:r>
      <w:r w:rsidRPr="008F3523">
        <w:rPr>
          <w:rFonts w:ascii="Times New Roman" w:hAnsi="Times New Roman" w:cs="Times New Roman"/>
          <w:szCs w:val="28"/>
        </w:rPr>
        <w:tab/>
        <w:t>в окружающей жизни;</w:t>
      </w:r>
    </w:p>
    <w:p w14:paraId="00C07D3A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умение находить в различных источниках информацию, необходимую для решения математических проблем;</w:t>
      </w:r>
    </w:p>
    <w:p w14:paraId="7390D7A9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умение понимать и использовать математические средства наглядности (графики, диаграммы, таблицы, схемы и др.);</w:t>
      </w:r>
    </w:p>
    <w:p w14:paraId="16AE5414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умение</w:t>
      </w:r>
      <w:r w:rsidRPr="008F3523">
        <w:rPr>
          <w:rFonts w:ascii="Times New Roman" w:hAnsi="Times New Roman" w:cs="Times New Roman"/>
          <w:szCs w:val="28"/>
        </w:rPr>
        <w:t xml:space="preserve"> применять индуктивные и дедуктивные способы рассуждений;</w:t>
      </w:r>
    </w:p>
    <w:p w14:paraId="38DC2EA6" w14:textId="77777777" w:rsidR="005025F2" w:rsidRPr="008F3523" w:rsidRDefault="00C640FD" w:rsidP="008F3523">
      <w:pPr>
        <w:pStyle w:val="a2"/>
        <w:numPr>
          <w:ilvl w:val="0"/>
          <w:numId w:val="4"/>
        </w:numPr>
        <w:ind w:left="-392" w:firstLine="0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   умение планировать и осуществлять деятельность, направленную на решение задач           исследовательского характера;</w:t>
      </w:r>
    </w:p>
    <w:p w14:paraId="71F676A9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Cs w:val="28"/>
        </w:rPr>
      </w:pPr>
      <w:r w:rsidRPr="008F3523">
        <w:rPr>
          <w:rFonts w:ascii="Times New Roman" w:hAnsi="Times New Roman" w:cs="Times New Roman"/>
          <w:b/>
          <w:bCs/>
          <w:i/>
          <w:iCs/>
          <w:szCs w:val="28"/>
          <w:u w:val="single"/>
        </w:rPr>
        <w:t>в предметном направлении:</w:t>
      </w:r>
    </w:p>
    <w:p w14:paraId="173321DD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умение грамотно применять </w:t>
      </w:r>
      <w:r w:rsidRPr="008F3523">
        <w:rPr>
          <w:rFonts w:ascii="Times New Roman" w:hAnsi="Times New Roman" w:cs="Times New Roman"/>
          <w:szCs w:val="28"/>
        </w:rPr>
        <w:t>математическую символику, использовать различные математические языки;</w:t>
      </w:r>
    </w:p>
    <w:p w14:paraId="1FA6E77D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развитие направлений о числе, овладение навыками устного счета;</w:t>
      </w:r>
    </w:p>
    <w:p w14:paraId="610B75D5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овладение основными способами представления и анализа статистических данных; умение использовать геометрический язык для </w:t>
      </w:r>
      <w:r w:rsidRPr="008F3523">
        <w:rPr>
          <w:rFonts w:ascii="Times New Roman" w:hAnsi="Times New Roman" w:cs="Times New Roman"/>
          <w:szCs w:val="28"/>
        </w:rPr>
        <w:t>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14:paraId="0FB45AE7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умение применять изученные понятия, результаты, методы для решения задач практического характера и задач </w:t>
      </w:r>
      <w:r w:rsidRPr="008F3523">
        <w:rPr>
          <w:rFonts w:ascii="Times New Roman" w:hAnsi="Times New Roman" w:cs="Times New Roman"/>
          <w:szCs w:val="28"/>
        </w:rPr>
        <w:t>из смежных дисциплин с использованием при необходимости справочных материалов, калькулятора, компьютера.</w:t>
      </w:r>
    </w:p>
    <w:p w14:paraId="15100053" w14:textId="77777777" w:rsidR="005025F2" w:rsidRPr="008F3523" w:rsidRDefault="005025F2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</w:p>
    <w:p w14:paraId="21E930AB" w14:textId="77777777" w:rsidR="005025F2" w:rsidRPr="008F3523" w:rsidRDefault="00C640FD" w:rsidP="008F3523">
      <w:pPr>
        <w:pStyle w:val="a2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Cs w:val="28"/>
        </w:rPr>
      </w:pPr>
      <w:r w:rsidRPr="008F3523">
        <w:rPr>
          <w:rFonts w:ascii="Times New Roman" w:hAnsi="Times New Roman" w:cs="Times New Roman"/>
          <w:b/>
          <w:bCs/>
          <w:i/>
          <w:iCs/>
          <w:szCs w:val="28"/>
        </w:rPr>
        <w:t>Контроль результатов</w:t>
      </w:r>
    </w:p>
    <w:p w14:paraId="09FCD2A9" w14:textId="77777777" w:rsidR="005025F2" w:rsidRPr="008F3523" w:rsidRDefault="00C640FD" w:rsidP="008F3523">
      <w:pPr>
        <w:pStyle w:val="affff9"/>
        <w:numPr>
          <w:ilvl w:val="0"/>
          <w:numId w:val="4"/>
        </w:numPr>
        <w:tabs>
          <w:tab w:val="left" w:pos="2900"/>
        </w:tabs>
        <w:ind w:left="1450"/>
        <w:jc w:val="both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pacing w:val="-2"/>
          <w:szCs w:val="28"/>
        </w:rPr>
        <w:t xml:space="preserve">Контроль осуществляется, в основном, при проведении зачета в конце курса, математических игр, математических 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праздников, выполнение и защита проекта. Проектные и исследовательские работы проводятся в течение всего курса, </w:t>
      </w:r>
      <w:r w:rsidRPr="008F3523">
        <w:rPr>
          <w:rFonts w:ascii="Times New Roman" w:hAnsi="Times New Roman" w:cs="Times New Roman"/>
          <w:spacing w:val="-2"/>
          <w:szCs w:val="28"/>
        </w:rPr>
        <w:lastRenderedPageBreak/>
        <w:t>не менее одной в год.</w:t>
      </w:r>
    </w:p>
    <w:p w14:paraId="432A5C42" w14:textId="77777777" w:rsidR="005025F2" w:rsidRPr="008F3523" w:rsidRDefault="00C640FD" w:rsidP="008F3523">
      <w:pPr>
        <w:pStyle w:val="1"/>
        <w:spacing w:before="90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ТЕМАТИЧЕСКОЕ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 xml:space="preserve">ПЛАНИРОВАНИЕ </w:t>
      </w:r>
      <w:r w:rsidRPr="008F3523">
        <w:rPr>
          <w:rFonts w:ascii="Times New Roman" w:hAnsi="Times New Roman" w:cs="Times New Roman"/>
          <w:spacing w:val="-5"/>
          <w:szCs w:val="28"/>
        </w:rPr>
        <w:t>ПО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ВНЕУРОЧНОЙ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ДЕЯТЕЛЬНОСТИ</w:t>
      </w:r>
    </w:p>
    <w:p w14:paraId="4B223907" w14:textId="77777777" w:rsidR="005025F2" w:rsidRPr="008F3523" w:rsidRDefault="00C640FD" w:rsidP="008F3523">
      <w:pPr>
        <w:ind w:left="4131" w:right="3815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b/>
          <w:szCs w:val="28"/>
        </w:rPr>
        <w:t>«Математическая вертикаль»9 класс</w:t>
      </w:r>
    </w:p>
    <w:p w14:paraId="7AF28E57" w14:textId="77777777" w:rsidR="005025F2" w:rsidRPr="008F3523" w:rsidRDefault="005025F2" w:rsidP="008F3523">
      <w:pPr>
        <w:pStyle w:val="a2"/>
        <w:spacing w:before="3"/>
        <w:rPr>
          <w:rFonts w:ascii="Times New Roman" w:hAnsi="Times New Roman" w:cs="Times New Roman"/>
          <w:b/>
          <w:szCs w:val="28"/>
        </w:rPr>
      </w:pPr>
    </w:p>
    <w:tbl>
      <w:tblPr>
        <w:tblW w:w="15735" w:type="dxa"/>
        <w:tblInd w:w="-291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2"/>
        <w:gridCol w:w="3543"/>
        <w:gridCol w:w="993"/>
        <w:gridCol w:w="5246"/>
        <w:gridCol w:w="1841"/>
        <w:gridCol w:w="3260"/>
      </w:tblGrid>
      <w:tr w:rsidR="005025F2" w:rsidRPr="008F3523" w14:paraId="2C22A1D4" w14:textId="77777777">
        <w:trPr>
          <w:trHeight w:val="82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BA6C7" w14:textId="77777777" w:rsidR="005025F2" w:rsidRPr="008F3523" w:rsidRDefault="00C640FD" w:rsidP="008F3523">
            <w:pPr>
              <w:pStyle w:val="TableParagraph"/>
              <w:ind w:left="254" w:right="244" w:firstLine="5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spacing w:val="-10"/>
                <w:kern w:val="0"/>
                <w:szCs w:val="28"/>
                <w:lang w:eastAsia="en-US" w:bidi="ar-SA"/>
              </w:rPr>
              <w:t xml:space="preserve">№ </w:t>
            </w:r>
            <w:r w:rsidRPr="008F3523">
              <w:rPr>
                <w:rFonts w:ascii="Times New Roman" w:hAnsi="Times New Roman" w:cs="Times New Roman"/>
                <w:b/>
                <w:spacing w:val="-5"/>
                <w:kern w:val="0"/>
                <w:szCs w:val="28"/>
                <w:lang w:eastAsia="en-US" w:bidi="ar-SA"/>
              </w:rPr>
              <w:t>п/п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9EDD8" w14:textId="77777777" w:rsidR="005025F2" w:rsidRPr="008F3523" w:rsidRDefault="00C640FD" w:rsidP="008F3523">
            <w:pPr>
              <w:pStyle w:val="TableParagraph"/>
              <w:ind w:left="17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Наименование</w:t>
            </w:r>
            <w:r w:rsidRPr="008F3523">
              <w:rPr>
                <w:rFonts w:ascii="Times New Roman" w:hAnsi="Times New Roman" w:cs="Times New Roman"/>
                <w:b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раздела,</w:t>
            </w:r>
            <w:r w:rsidRPr="008F3523">
              <w:rPr>
                <w:rFonts w:ascii="Times New Roman" w:hAnsi="Times New Roman" w:cs="Times New Roman"/>
                <w:b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spacing w:val="-4"/>
                <w:kern w:val="0"/>
                <w:szCs w:val="28"/>
                <w:lang w:eastAsia="en-US" w:bidi="ar-SA"/>
              </w:rPr>
              <w:t>темы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6513C" w14:textId="77777777" w:rsidR="005025F2" w:rsidRPr="008F3523" w:rsidRDefault="00C640FD" w:rsidP="008F3523">
            <w:pPr>
              <w:pStyle w:val="TableParagraph"/>
              <w:ind w:left="109" w:right="103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spacing w:val="-2"/>
                <w:kern w:val="0"/>
                <w:szCs w:val="28"/>
                <w:lang w:eastAsia="en-US" w:bidi="ar-SA"/>
              </w:rPr>
              <w:t>К</w:t>
            </w:r>
            <w:r w:rsidRPr="008F3523">
              <w:rPr>
                <w:rFonts w:ascii="Times New Roman" w:hAnsi="Times New Roman" w:cs="Times New Roman"/>
                <w:b/>
                <w:spacing w:val="-2"/>
                <w:kern w:val="0"/>
                <w:szCs w:val="28"/>
                <w:lang w:eastAsia="en-US" w:bidi="ar-SA"/>
              </w:rPr>
              <w:t>оличес</w:t>
            </w:r>
            <w:r w:rsidRPr="008F3523">
              <w:rPr>
                <w:rFonts w:ascii="Times New Roman" w:hAnsi="Times New Roman" w:cs="Times New Roman"/>
                <w:b/>
                <w:spacing w:val="-4"/>
                <w:kern w:val="0"/>
                <w:szCs w:val="28"/>
                <w:lang w:eastAsia="en-US" w:bidi="ar-SA"/>
              </w:rPr>
              <w:t>тво часов</w:t>
            </w:r>
          </w:p>
        </w:tc>
        <w:tc>
          <w:tcPr>
            <w:tcW w:w="5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73580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Виды деятельности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4D03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Виды, формы контроля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39F0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Электронные (цифровые) образовательные ресурсы</w:t>
            </w:r>
          </w:p>
        </w:tc>
      </w:tr>
      <w:tr w:rsidR="005025F2" w:rsidRPr="008F3523" w14:paraId="6C2D288C" w14:textId="77777777">
        <w:trPr>
          <w:trHeight w:val="275"/>
        </w:trPr>
        <w:tc>
          <w:tcPr>
            <w:tcW w:w="1573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6FC62" w14:textId="77777777" w:rsidR="005025F2" w:rsidRPr="008F3523" w:rsidRDefault="00C640FD" w:rsidP="008F3523">
            <w:pPr>
              <w:pStyle w:val="TableParagraph"/>
              <w:ind w:left="3927"/>
              <w:jc w:val="left"/>
              <w:rPr>
                <w:rFonts w:ascii="Times New Roman" w:hAnsi="Times New Roman" w:cs="Times New Roman"/>
                <w:color w:val="000009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1.</w:t>
            </w:r>
            <w:r w:rsidRPr="008F3523">
              <w:rPr>
                <w:rFonts w:ascii="Times New Roman" w:hAnsi="Times New Roman" w:cs="Times New Roman"/>
                <w:color w:val="000009"/>
                <w:spacing w:val="27"/>
                <w:kern w:val="0"/>
                <w:szCs w:val="28"/>
                <w:lang w:eastAsia="en-US" w:bidi="ar-SA"/>
              </w:rPr>
              <w:t xml:space="preserve"> 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Функция: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просто,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сложно,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интересно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color w:val="000009"/>
                <w:kern w:val="0"/>
                <w:szCs w:val="28"/>
                <w:lang w:eastAsia="en-US" w:bidi="ar-SA"/>
              </w:rPr>
              <w:t>(19</w:t>
            </w:r>
            <w:r w:rsidRPr="008F3523">
              <w:rPr>
                <w:rFonts w:ascii="Times New Roman" w:hAnsi="Times New Roman" w:cs="Times New Roman"/>
                <w:b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color w:val="000009"/>
                <w:spacing w:val="-2"/>
                <w:kern w:val="0"/>
                <w:szCs w:val="28"/>
                <w:lang w:eastAsia="en-US" w:bidi="ar-SA"/>
              </w:rPr>
              <w:t>часов)</w:t>
            </w:r>
          </w:p>
        </w:tc>
      </w:tr>
    </w:tbl>
    <w:p w14:paraId="1B7960BF" w14:textId="77777777" w:rsidR="005025F2" w:rsidRPr="008F3523" w:rsidRDefault="005025F2" w:rsidP="008F3523">
      <w:pPr>
        <w:rPr>
          <w:rFonts w:ascii="Times New Roman" w:hAnsi="Times New Roman" w:cs="Times New Roman"/>
          <w:szCs w:val="28"/>
        </w:rPr>
        <w:sectPr w:rsidR="005025F2" w:rsidRPr="008F3523">
          <w:headerReference w:type="default" r:id="rId8"/>
          <w:footerReference w:type="default" r:id="rId9"/>
          <w:pgSz w:w="16838" w:h="11906" w:orient="landscape"/>
          <w:pgMar w:top="1134" w:right="567" w:bottom="1134" w:left="1134" w:header="567" w:footer="567" w:gutter="0"/>
          <w:cols w:space="720"/>
          <w:formProt w:val="0"/>
          <w:docGrid w:linePitch="600" w:charSpace="24576"/>
        </w:sectPr>
      </w:pPr>
    </w:p>
    <w:tbl>
      <w:tblPr>
        <w:tblW w:w="15735" w:type="dxa"/>
        <w:tblInd w:w="-291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2"/>
        <w:gridCol w:w="3543"/>
        <w:gridCol w:w="993"/>
        <w:gridCol w:w="5246"/>
        <w:gridCol w:w="1841"/>
        <w:gridCol w:w="3260"/>
      </w:tblGrid>
      <w:tr w:rsidR="005025F2" w:rsidRPr="008F3523" w14:paraId="1C05A666" w14:textId="77777777">
        <w:trPr>
          <w:trHeight w:val="4951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A8149CB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1.1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F8B262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Подготовительный этап: постановка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цели,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проверка владениями базовыми</w:t>
            </w:r>
          </w:p>
          <w:p w14:paraId="1BE037F0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навыками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CEC00B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DAA0EE9" w14:textId="77777777" w:rsidR="005025F2" w:rsidRPr="008F3523" w:rsidRDefault="005025F2" w:rsidP="008F352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14:paraId="700ABADC" w14:textId="77777777" w:rsidR="005025F2" w:rsidRPr="008F3523" w:rsidRDefault="005025F2" w:rsidP="008F3523">
            <w:pPr>
              <w:pStyle w:val="TableParagraph"/>
              <w:spacing w:before="3"/>
              <w:ind w:left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14:paraId="66AF8F4B" w14:textId="77777777" w:rsidR="005025F2" w:rsidRPr="008F3523" w:rsidRDefault="00C640FD" w:rsidP="008F3523">
            <w:pPr>
              <w:pStyle w:val="TableParagraph"/>
              <w:ind w:right="46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Вычислять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значения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функции,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заданной формулой, а также двумя и тремя</w:t>
            </w:r>
          </w:p>
          <w:p w14:paraId="7819165F" w14:textId="77777777" w:rsidR="005025F2" w:rsidRPr="008F3523" w:rsidRDefault="00C640FD" w:rsidP="008F3523">
            <w:pPr>
              <w:pStyle w:val="TableParagraph"/>
              <w:ind w:right="1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формулами.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Описывать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свойства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функций на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основе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их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графического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представления. Интерпретировать графики реальных 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>зависимостей.</w:t>
            </w:r>
          </w:p>
          <w:p w14:paraId="757C2A74" w14:textId="77777777" w:rsidR="005025F2" w:rsidRPr="008F3523" w:rsidRDefault="00C640FD" w:rsidP="008F3523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Уметь</w:t>
            </w:r>
            <w:r w:rsidRPr="008F3523">
              <w:rPr>
                <w:rFonts w:ascii="Times New Roman" w:hAnsi="Times New Roman" w:cs="Times New Roman"/>
                <w:color w:val="000009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читать</w:t>
            </w:r>
            <w:r w:rsidRPr="008F3523">
              <w:rPr>
                <w:rFonts w:ascii="Times New Roman" w:hAnsi="Times New Roman" w:cs="Times New Roman"/>
                <w:color w:val="000009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графики</w:t>
            </w:r>
            <w:r w:rsidRPr="008F3523">
              <w:rPr>
                <w:rFonts w:ascii="Times New Roman" w:hAnsi="Times New Roman" w:cs="Times New Roman"/>
                <w:color w:val="000009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color w:val="000009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называть</w:t>
            </w:r>
            <w:r w:rsidRPr="008F3523">
              <w:rPr>
                <w:rFonts w:ascii="Times New Roman" w:hAnsi="Times New Roman" w:cs="Times New Roman"/>
                <w:color w:val="000009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свойства по формулам.</w:t>
            </w:r>
          </w:p>
          <w:p w14:paraId="37758C5E" w14:textId="77777777" w:rsidR="005025F2" w:rsidRPr="008F3523" w:rsidRDefault="00C640FD" w:rsidP="008F3523">
            <w:pPr>
              <w:pStyle w:val="TableParagraph"/>
              <w:ind w:right="46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Осуществлять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анализ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объектов,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путём выделения существенных и несущественных признаков.</w:t>
            </w:r>
          </w:p>
          <w:p w14:paraId="3396BF1A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Осуществлять</w:t>
            </w:r>
            <w:r w:rsidRPr="008F3523">
              <w:rPr>
                <w:rFonts w:ascii="Times New Roman" w:hAnsi="Times New Roman" w:cs="Times New Roman"/>
                <w:spacing w:val="-1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итоговый</w:t>
            </w:r>
            <w:r w:rsidRPr="008F3523">
              <w:rPr>
                <w:rFonts w:ascii="Times New Roman" w:hAnsi="Times New Roman" w:cs="Times New Roman"/>
                <w:spacing w:val="-1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spacing w:val="-1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пошаговый контроль по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результату.</w:t>
            </w:r>
          </w:p>
          <w:p w14:paraId="392E10D4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Выполнять разные роли в совместной работе.</w:t>
            </w:r>
            <w:r w:rsidRPr="008F3523">
              <w:rPr>
                <w:rFonts w:ascii="Times New Roman" w:hAnsi="Times New Roman" w:cs="Times New Roman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Развить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поисковую</w:t>
            </w:r>
            <w:r w:rsidRPr="008F3523">
              <w:rPr>
                <w:rFonts w:ascii="Times New Roman" w:hAnsi="Times New Roman" w:cs="Times New Roman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деятельность учащихся, научить их пользоваться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lastRenderedPageBreak/>
              <w:t>техническими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средствами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для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получения 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>информации.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485A53" w14:textId="77777777" w:rsidR="005025F2" w:rsidRPr="008F3523" w:rsidRDefault="00C640FD" w:rsidP="008F3523">
            <w:pPr>
              <w:pStyle w:val="TableParagraph"/>
              <w:spacing w:before="5"/>
              <w:ind w:left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lastRenderedPageBreak/>
              <w:t>Устный опрос;</w:t>
            </w:r>
          </w:p>
          <w:p w14:paraId="6DBDFCAA" w14:textId="77777777" w:rsidR="005025F2" w:rsidRPr="008F3523" w:rsidRDefault="005025F2" w:rsidP="008F352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92EFC8" w14:textId="77777777" w:rsidR="005025F2" w:rsidRPr="008F3523" w:rsidRDefault="00C640FD" w:rsidP="008F352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https://infourok.ru/elektivniy-kurs-funkciya-prosto-slozhno-interesno-709599.html</w:t>
            </w:r>
          </w:p>
        </w:tc>
      </w:tr>
      <w:tr w:rsidR="005025F2" w:rsidRPr="008F3523" w14:paraId="6EC4819D" w14:textId="77777777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CD4942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1.2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803747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Историко-генетический</w:t>
            </w:r>
            <w:r w:rsidRPr="008F3523">
              <w:rPr>
                <w:rFonts w:ascii="Times New Roman" w:hAnsi="Times New Roman" w:cs="Times New Roman"/>
                <w:color w:val="000009"/>
                <w:spacing w:val="-1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подход</w:t>
            </w:r>
          </w:p>
          <w:p w14:paraId="4ED57183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к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понятию</w:t>
            </w:r>
            <w:r w:rsidRPr="008F3523">
              <w:rPr>
                <w:rFonts w:ascii="Times New Roman" w:hAnsi="Times New Roman" w:cs="Times New Roman"/>
                <w:color w:val="000009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«функция»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709CCF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3C9276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CB63A6" w14:textId="77777777" w:rsidR="005025F2" w:rsidRPr="008F3523" w:rsidRDefault="00C640FD" w:rsidP="008F3523">
            <w:pPr>
              <w:pStyle w:val="TableParagraph"/>
              <w:spacing w:before="5"/>
              <w:ind w:left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опрос;</w:t>
            </w:r>
          </w:p>
          <w:p w14:paraId="7FBACCA4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499ACD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https://pandia.ru/text/79/404/25630-2.php</w:t>
            </w:r>
          </w:p>
        </w:tc>
      </w:tr>
      <w:tr w:rsidR="005025F2" w:rsidRPr="008F3523" w14:paraId="202EAA53" w14:textId="77777777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D4765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1.3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89BC6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Способы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задания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C99A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EF0E82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0C6AD7" w14:textId="77777777" w:rsidR="005025F2" w:rsidRPr="008F3523" w:rsidRDefault="00C640FD" w:rsidP="008F3523">
            <w:pPr>
              <w:pStyle w:val="TableParagraph"/>
              <w:spacing w:before="5"/>
              <w:ind w:left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опрос;</w:t>
            </w:r>
          </w:p>
          <w:p w14:paraId="646B9D3C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7BEC8E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lastRenderedPageBreak/>
              <w:t>https://infourok.ru/prezentac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lastRenderedPageBreak/>
              <w:t>iya-po-algebre-na-temu-sposobi-zadaniya-funkcii-klass-2358890.html</w:t>
            </w:r>
          </w:p>
        </w:tc>
      </w:tr>
      <w:tr w:rsidR="005025F2" w:rsidRPr="008F3523" w14:paraId="7CC0CBDA" w14:textId="77777777">
        <w:trPr>
          <w:trHeight w:val="2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90878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lastRenderedPageBreak/>
              <w:t>1.4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C706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Четные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нечетные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E0C71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524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502E08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02C0B8" w14:textId="77777777" w:rsidR="005025F2" w:rsidRPr="008F3523" w:rsidRDefault="00C640FD" w:rsidP="008F3523">
            <w:pPr>
              <w:pStyle w:val="TableParagraph"/>
              <w:spacing w:before="5"/>
              <w:ind w:left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опрос;</w:t>
            </w:r>
          </w:p>
          <w:p w14:paraId="64A84E8C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DA4CCB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https://nsportal.ru/shkola/algebra/library/2019/02/08/chetnost-i-nechetnost-funktsiy</w:t>
            </w:r>
          </w:p>
        </w:tc>
      </w:tr>
      <w:tr w:rsidR="005025F2" w:rsidRPr="008F3523" w14:paraId="59DC6973" w14:textId="77777777">
        <w:trPr>
          <w:trHeight w:val="2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96EAC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1.5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7755C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Монотонность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DF8BB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524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1BDB27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7B33581" w14:textId="77777777" w:rsidR="005025F2" w:rsidRPr="008F3523" w:rsidRDefault="00C640FD" w:rsidP="008F3523">
            <w:pPr>
              <w:pStyle w:val="TableParagraph"/>
              <w:spacing w:before="5"/>
              <w:ind w:left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опрос;</w:t>
            </w:r>
          </w:p>
          <w:p w14:paraId="61187F40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D69345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https://www.yaklass.by/p/algebra/9-klass/funktcii-4626/issledovanie-funktcii-na-monotonnost-4563/re-06a64869-4d06-45a9-82ba-0e1ba0922b1a</w:t>
            </w:r>
          </w:p>
        </w:tc>
      </w:tr>
      <w:tr w:rsidR="005025F2" w:rsidRPr="008F3523" w14:paraId="48BFCA5B" w14:textId="77777777">
        <w:trPr>
          <w:trHeight w:val="55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64122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1.6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A5D3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Ограниченные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10"/>
                <w:kern w:val="0"/>
                <w:szCs w:val="28"/>
                <w:lang w:eastAsia="en-US" w:bidi="ar-SA"/>
              </w:rPr>
              <w:t>и</w:t>
            </w:r>
          </w:p>
          <w:p w14:paraId="058F357F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неограниченные</w:t>
            </w:r>
            <w:r w:rsidRPr="008F3523">
              <w:rPr>
                <w:rFonts w:ascii="Times New Roman" w:hAnsi="Times New Roman" w:cs="Times New Roman"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3F232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524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C6F56AF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5D4E57" w14:textId="77777777" w:rsidR="005025F2" w:rsidRPr="008F3523" w:rsidRDefault="00C640FD" w:rsidP="008F3523">
            <w:pPr>
              <w:pStyle w:val="TableParagraph"/>
              <w:spacing w:before="5"/>
              <w:ind w:left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опрос;</w:t>
            </w:r>
          </w:p>
          <w:p w14:paraId="2493467C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03C595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https://www.yaklass.ru/p/algebra/9-klass/chislovye-funktcii-svoistva-chislovykh-funktcii-9132/svoistva-osnovnykh-funktcii-9106/re-059ef633-ae82-44dd-a3b5-1b1a78cd3288</w:t>
            </w:r>
          </w:p>
        </w:tc>
      </w:tr>
      <w:tr w:rsidR="005025F2" w:rsidRPr="008F3523" w14:paraId="436938B8" w14:textId="77777777">
        <w:trPr>
          <w:trHeight w:val="55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2EE1D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1.7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574F9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Исследование</w:t>
            </w:r>
            <w:r w:rsidRPr="008F3523">
              <w:rPr>
                <w:rFonts w:ascii="Times New Roman" w:hAnsi="Times New Roman" w:cs="Times New Roman"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функций</w:t>
            </w:r>
          </w:p>
          <w:p w14:paraId="0AD55545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элементарными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способами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4EAB8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524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1D6697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F58F36" w14:textId="77777777" w:rsidR="005025F2" w:rsidRPr="008F3523" w:rsidRDefault="00C640FD" w:rsidP="008F3523">
            <w:pPr>
              <w:pStyle w:val="TableParagraph"/>
              <w:spacing w:before="5"/>
              <w:ind w:left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опрос;</w:t>
            </w:r>
          </w:p>
          <w:p w14:paraId="3B83FB16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44471E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https://nsportal.ru/shkola/algebra/library/2014/02/02/osnovnye-etapy-issledovaniya-elementarnykh-funktsiy</w:t>
            </w:r>
          </w:p>
        </w:tc>
      </w:tr>
      <w:tr w:rsidR="005025F2" w:rsidRPr="008F3523" w14:paraId="103C9175" w14:textId="77777777">
        <w:trPr>
          <w:trHeight w:val="27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1B71F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1.8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AF6A7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Построение</w:t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графиков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54F11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524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4971651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4004C7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Практическая работа;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0440F3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https://skysmart.ru/articles/mathematic/postroenie-grafikov-funkcij</w:t>
            </w:r>
          </w:p>
        </w:tc>
      </w:tr>
      <w:tr w:rsidR="005025F2" w:rsidRPr="008F3523" w14:paraId="1059687D" w14:textId="77777777">
        <w:trPr>
          <w:trHeight w:val="55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4ED9F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1.9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CEED7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Функционально-графический</w:t>
            </w:r>
          </w:p>
          <w:p w14:paraId="74A36E2B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lastRenderedPageBreak/>
              <w:t>метод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решения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уравнений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64D13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lastRenderedPageBreak/>
              <w:t>2</w:t>
            </w:r>
          </w:p>
        </w:tc>
        <w:tc>
          <w:tcPr>
            <w:tcW w:w="524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87A9A5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83ED51" w14:textId="77777777" w:rsidR="005025F2" w:rsidRPr="008F3523" w:rsidRDefault="00C640FD" w:rsidP="008F3523">
            <w:pPr>
              <w:pStyle w:val="TableParagraph"/>
              <w:spacing w:before="5"/>
              <w:ind w:left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опрос;</w:t>
            </w:r>
          </w:p>
          <w:p w14:paraId="4134161D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4140A3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http://www.myshared.ru/slide/691373/</w:t>
            </w:r>
          </w:p>
        </w:tc>
      </w:tr>
      <w:tr w:rsidR="005025F2" w:rsidRPr="008F3523" w14:paraId="61D1B49E" w14:textId="77777777">
        <w:trPr>
          <w:trHeight w:val="110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A2A86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>1.10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E297B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Функция: сложно, просто, интересно.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Дидактическая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игра</w:t>
            </w:r>
          </w:p>
          <w:p w14:paraId="5059FC25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«Восхождение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вершину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знаний»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AF494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F5A324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B805999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Игра;</w:t>
            </w:r>
          </w:p>
          <w:p w14:paraId="75F9FAED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1C46B8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https://znanio.ru/media/rabochaya-programma-elektivnogo-kursa-po-matematike-funktsiya-prosto-slozhno-interesno-dlya-uchaschihsya-7-9-klassov-2613019</w:t>
            </w:r>
          </w:p>
        </w:tc>
      </w:tr>
      <w:tr w:rsidR="005025F2" w:rsidRPr="008F3523" w14:paraId="630AD30E" w14:textId="77777777">
        <w:trPr>
          <w:trHeight w:val="350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AFEF2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>1.11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352D2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Функция: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сложно,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просто, интересно. Презентация</w:t>
            </w:r>
          </w:p>
          <w:p w14:paraId="18ED1204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«Портфеля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достижений»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8E11E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41288B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BD44E0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Проект;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07F9E7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http://www.myshared.ru/slide/365218/</w:t>
            </w:r>
          </w:p>
        </w:tc>
      </w:tr>
      <w:tr w:rsidR="005025F2" w:rsidRPr="008F3523" w14:paraId="45F6D1C5" w14:textId="77777777">
        <w:trPr>
          <w:trHeight w:val="450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4FAC82" w14:textId="77777777" w:rsidR="005025F2" w:rsidRPr="008F3523" w:rsidRDefault="00C640FD" w:rsidP="008F3523">
            <w:pPr>
              <w:pStyle w:val="TableParagraph"/>
              <w:ind w:left="204" w:right="199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2.1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99CAB2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Статистические</w:t>
            </w:r>
            <w:r w:rsidRPr="008F3523">
              <w:rPr>
                <w:rFonts w:ascii="Times New Roman" w:hAnsi="Times New Roman" w:cs="Times New Roman"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исследования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01F5D8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411784" w14:textId="77777777" w:rsidR="005025F2" w:rsidRPr="008F3523" w:rsidRDefault="00C640FD" w:rsidP="008F3523">
            <w:pPr>
              <w:pStyle w:val="TableParagraph"/>
              <w:ind w:right="80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Выполнить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перебор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всех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возможных вариантов для пересчёта объектов и комбинаций. Применять правило комбинаторного умножения.</w:t>
            </w:r>
          </w:p>
          <w:p w14:paraId="412FF7B3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lastRenderedPageBreak/>
              <w:t>Распознавать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задачи</w:t>
            </w:r>
            <w:r w:rsidRPr="008F3523">
              <w:rPr>
                <w:rFonts w:ascii="Times New Roman" w:hAnsi="Times New Roman" w:cs="Times New Roman"/>
                <w:spacing w:val="-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spacing w:val="-1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вычисление</w:t>
            </w:r>
            <w:r w:rsidRPr="008F3523">
              <w:rPr>
                <w:rFonts w:ascii="Times New Roman" w:hAnsi="Times New Roman" w:cs="Times New Roman"/>
                <w:spacing w:val="-1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числа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перестановок, размещений, сочетаний и применять соответствующие формулы.</w:t>
            </w:r>
          </w:p>
          <w:p w14:paraId="683E5236" w14:textId="77777777" w:rsidR="005025F2" w:rsidRPr="008F3523" w:rsidRDefault="00C640FD" w:rsidP="008F3523">
            <w:pPr>
              <w:pStyle w:val="TableParagraph"/>
              <w:ind w:right="1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Развить поисковую деятельность учащихся, научить их пользоваться техническими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средствами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для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получения 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>информации.</w:t>
            </w:r>
          </w:p>
          <w:p w14:paraId="39E4C6B2" w14:textId="77777777" w:rsidR="005025F2" w:rsidRPr="008F3523" w:rsidRDefault="00C640FD" w:rsidP="008F3523">
            <w:pPr>
              <w:pStyle w:val="TableParagraph"/>
              <w:ind w:right="9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Вычислять частоту случайного события. Оценивать вероятность случайно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го события с помощью частоты, установленной опытным путём. Находить вероятность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случайного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события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spacing w:val="-1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основе классического определения вероятности.</w:t>
            </w:r>
          </w:p>
          <w:p w14:paraId="18A775C8" w14:textId="77777777" w:rsidR="005025F2" w:rsidRPr="008F3523" w:rsidRDefault="00C640FD" w:rsidP="008F3523">
            <w:pPr>
              <w:pStyle w:val="TableParagraph"/>
              <w:ind w:right="1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Приводить примеры достоверных и невозможных событий. Способность учащихся</w:t>
            </w:r>
            <w:r w:rsidRPr="008F3523">
              <w:rPr>
                <w:rFonts w:ascii="Times New Roman" w:hAnsi="Times New Roman" w:cs="Times New Roman"/>
                <w:spacing w:val="-1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планировать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свою</w:t>
            </w:r>
            <w:r w:rsidRPr="008F3523">
              <w:rPr>
                <w:rFonts w:ascii="Times New Roman" w:hAnsi="Times New Roman" w:cs="Times New Roman"/>
                <w:spacing w:val="-1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деятельность и решать поставленные перед собой</w:t>
            </w:r>
          </w:p>
          <w:p w14:paraId="6B5E2856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>задачи.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63E4B4E" w14:textId="77777777" w:rsidR="005025F2" w:rsidRPr="008F3523" w:rsidRDefault="00C640FD" w:rsidP="008F3523">
            <w:pPr>
              <w:pStyle w:val="TableParagraph"/>
              <w:spacing w:before="5"/>
              <w:ind w:left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lastRenderedPageBreak/>
              <w:t>Устный опрос;</w:t>
            </w:r>
          </w:p>
          <w:p w14:paraId="6EDB9DB7" w14:textId="77777777" w:rsidR="005025F2" w:rsidRPr="008F3523" w:rsidRDefault="005025F2" w:rsidP="008F3523">
            <w:pPr>
              <w:pStyle w:val="TableParagraph"/>
              <w:ind w:right="801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3E6006" w14:textId="77777777" w:rsidR="005025F2" w:rsidRPr="008F3523" w:rsidRDefault="00C640FD" w:rsidP="008F3523">
            <w:pPr>
              <w:pStyle w:val="TableParagraph"/>
              <w:ind w:right="80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https://uchitelya.com/matematika/34684-prezentaciya-statistika-znaet-vse-9-klass.html</w:t>
            </w:r>
          </w:p>
        </w:tc>
      </w:tr>
      <w:tr w:rsidR="005025F2" w:rsidRPr="008F3523" w14:paraId="2DCA1DEA" w14:textId="77777777">
        <w:trPr>
          <w:trHeight w:val="5611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A5BB1" w14:textId="77777777" w:rsidR="005025F2" w:rsidRPr="008F3523" w:rsidRDefault="00C640FD" w:rsidP="008F3523">
            <w:pPr>
              <w:pStyle w:val="TableParagraph"/>
              <w:ind w:left="204" w:right="199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lastRenderedPageBreak/>
              <w:t>2.2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6912" w14:textId="77777777" w:rsidR="005025F2" w:rsidRPr="008F3523" w:rsidRDefault="00C640FD" w:rsidP="008F3523">
            <w:pPr>
              <w:pStyle w:val="TableParagraph"/>
              <w:ind w:left="108" w:right="193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Проектная работа по статистическим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исследованиям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D57B439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8A9E2FF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7626E2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Практическая работа;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BE6234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https://nsportal.ru/ap/library/drugoe/2018/07/09/proekt-po-matematikestatisticheskoe-issledovanie-starsheklassniki</w:t>
            </w:r>
          </w:p>
        </w:tc>
      </w:tr>
      <w:tr w:rsidR="005025F2" w:rsidRPr="008F3523" w14:paraId="475E46BF" w14:textId="77777777">
        <w:trPr>
          <w:trHeight w:val="666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EA5640" w14:textId="77777777" w:rsidR="005025F2" w:rsidRPr="008F3523" w:rsidRDefault="00C640FD" w:rsidP="008F3523">
            <w:pPr>
              <w:pStyle w:val="TableParagraph"/>
              <w:ind w:left="4822" w:hanging="457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3.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Орнаменты.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Симметрия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в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орнаментах.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Проектная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работа: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составление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 xml:space="preserve">орнамента </w:t>
            </w:r>
            <w:r w:rsidRPr="008F3523">
              <w:rPr>
                <w:rFonts w:ascii="Times New Roman" w:hAnsi="Times New Roman" w:cs="Times New Roman"/>
                <w:b/>
                <w:color w:val="000009"/>
                <w:kern w:val="0"/>
                <w:szCs w:val="28"/>
                <w:lang w:eastAsia="en-US" w:bidi="ar-SA"/>
              </w:rPr>
              <w:t xml:space="preserve">(3 </w:t>
            </w:r>
            <w:r w:rsidRPr="008F3523">
              <w:rPr>
                <w:rFonts w:ascii="Times New Roman" w:hAnsi="Times New Roman" w:cs="Times New Roman"/>
                <w:b/>
                <w:color w:val="000009"/>
                <w:spacing w:val="-4"/>
                <w:kern w:val="0"/>
                <w:szCs w:val="28"/>
                <w:lang w:eastAsia="en-US" w:bidi="ar-SA"/>
              </w:rPr>
              <w:t>часа)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FBB096" w14:textId="77777777" w:rsidR="005025F2" w:rsidRPr="008F3523" w:rsidRDefault="005025F2" w:rsidP="008F3523">
            <w:pPr>
              <w:pStyle w:val="TableParagraph"/>
              <w:ind w:left="4822" w:hanging="4573"/>
              <w:jc w:val="left"/>
              <w:rPr>
                <w:rFonts w:ascii="Times New Roman" w:hAnsi="Times New Roman" w:cs="Times New Roman"/>
                <w:b/>
                <w:i/>
                <w:color w:val="000009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B25472" w14:textId="77777777" w:rsidR="005025F2" w:rsidRPr="008F3523" w:rsidRDefault="005025F2" w:rsidP="008F3523">
            <w:pPr>
              <w:pStyle w:val="TableParagraph"/>
              <w:ind w:left="4822" w:hanging="4573"/>
              <w:jc w:val="left"/>
              <w:rPr>
                <w:rFonts w:ascii="Times New Roman" w:hAnsi="Times New Roman" w:cs="Times New Roman"/>
                <w:b/>
                <w:i/>
                <w:color w:val="000009"/>
                <w:szCs w:val="28"/>
              </w:rPr>
            </w:pPr>
          </w:p>
        </w:tc>
      </w:tr>
      <w:tr w:rsidR="005025F2" w:rsidRPr="008F3523" w14:paraId="77FD9321" w14:textId="77777777">
        <w:trPr>
          <w:trHeight w:val="2164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6CCE31C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3.1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3154DA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Симметрия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в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орнаментах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912B6D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3BD4BC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Распознавать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плоские</w:t>
            </w:r>
            <w:r w:rsidRPr="008F3523">
              <w:rPr>
                <w:rFonts w:ascii="Times New Roman" w:hAnsi="Times New Roman" w:cs="Times New Roman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>фигуры,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5CE57F" w14:textId="77777777" w:rsidR="005025F2" w:rsidRPr="008F3523" w:rsidRDefault="00C640FD" w:rsidP="008F3523">
            <w:pPr>
              <w:pStyle w:val="TableParagraph"/>
              <w:spacing w:before="5"/>
              <w:ind w:left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опрос;</w:t>
            </w:r>
          </w:p>
          <w:p w14:paraId="54DD11A0" w14:textId="77777777" w:rsidR="005025F2" w:rsidRPr="008F3523" w:rsidRDefault="005025F2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FA14D2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https://nsportal.ru/ap/library/khudozhestvenno-prikladnoe-tvorchestvo/2014/01/09/prezentatsiya-po-teme-simmetriya-v-ornamente</w:t>
            </w:r>
          </w:p>
        </w:tc>
      </w:tr>
    </w:tbl>
    <w:p w14:paraId="560246D5" w14:textId="77777777" w:rsidR="005025F2" w:rsidRPr="008F3523" w:rsidRDefault="005025F2" w:rsidP="008F3523">
      <w:pPr>
        <w:pBdr>
          <w:top w:val="single" w:sz="4" w:space="1" w:color="000000"/>
        </w:pBdr>
        <w:rPr>
          <w:rFonts w:ascii="Times New Roman" w:hAnsi="Times New Roman" w:cs="Times New Roman"/>
          <w:szCs w:val="28"/>
        </w:rPr>
      </w:pPr>
    </w:p>
    <w:p w14:paraId="30643E4F" w14:textId="77777777" w:rsidR="005025F2" w:rsidRPr="008F3523" w:rsidRDefault="005025F2" w:rsidP="008F3523">
      <w:pPr>
        <w:rPr>
          <w:rFonts w:ascii="Times New Roman" w:hAnsi="Times New Roman" w:cs="Times New Roman"/>
          <w:szCs w:val="28"/>
        </w:rPr>
      </w:pPr>
    </w:p>
    <w:p w14:paraId="10B729E1" w14:textId="77777777" w:rsidR="005025F2" w:rsidRPr="008F3523" w:rsidRDefault="005025F2" w:rsidP="008F3523">
      <w:pPr>
        <w:rPr>
          <w:rFonts w:ascii="Times New Roman" w:hAnsi="Times New Roman" w:cs="Times New Roman"/>
          <w:szCs w:val="28"/>
        </w:rPr>
      </w:pPr>
    </w:p>
    <w:p w14:paraId="5DCE53A9" w14:textId="77777777" w:rsidR="005025F2" w:rsidRPr="008F3523" w:rsidRDefault="005025F2" w:rsidP="008F3523">
      <w:pPr>
        <w:rPr>
          <w:rFonts w:ascii="Times New Roman" w:hAnsi="Times New Roman" w:cs="Times New Roman"/>
          <w:szCs w:val="28"/>
        </w:rPr>
        <w:sectPr w:rsidR="005025F2" w:rsidRPr="008F3523">
          <w:type w:val="continuous"/>
          <w:pgSz w:w="16838" w:h="11906" w:orient="landscape"/>
          <w:pgMar w:top="1134" w:right="567" w:bottom="1134" w:left="1134" w:header="567" w:footer="567" w:gutter="0"/>
          <w:cols w:space="720"/>
          <w:formProt w:val="0"/>
          <w:docGrid w:linePitch="600" w:charSpace="24576"/>
        </w:sectPr>
      </w:pPr>
    </w:p>
    <w:tbl>
      <w:tblPr>
        <w:tblW w:w="15735" w:type="dxa"/>
        <w:tblInd w:w="-291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52"/>
        <w:gridCol w:w="3543"/>
        <w:gridCol w:w="993"/>
        <w:gridCol w:w="5246"/>
        <w:gridCol w:w="1841"/>
        <w:gridCol w:w="3260"/>
      </w:tblGrid>
      <w:tr w:rsidR="005025F2" w:rsidRPr="008F3523" w14:paraId="4797E566" w14:textId="77777777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F6C59B4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3.2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ABA2A08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Приемы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быстрого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>счета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EB2E01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09F93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симметричные</w:t>
            </w:r>
            <w:r w:rsidRPr="008F3523">
              <w:rPr>
                <w:rFonts w:ascii="Times New Roman" w:hAnsi="Times New Roman" w:cs="Times New Roman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относительно</w:t>
            </w:r>
            <w:r w:rsidRPr="008F3523">
              <w:rPr>
                <w:rFonts w:ascii="Times New Roman" w:hAnsi="Times New Roman" w:cs="Times New Roman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>прямой.</w:t>
            </w:r>
          </w:p>
          <w:p w14:paraId="3706A19F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Проводить прямую,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относительно которой две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фигуры</w:t>
            </w:r>
            <w:r w:rsidRPr="008F3523">
              <w:rPr>
                <w:rFonts w:ascii="Times New Roman" w:hAnsi="Times New Roman" w:cs="Times New Roman"/>
                <w:spacing w:val="-1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симметричны.</w:t>
            </w:r>
            <w:r w:rsidRPr="008F3523">
              <w:rPr>
                <w:rFonts w:ascii="Times New Roman" w:hAnsi="Times New Roman" w:cs="Times New Roman"/>
                <w:spacing w:val="-1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Конструировать орнаменты и паркеты, используя свойство симметрии, в том числе с помощью компьютерных программ. Исследовать свойства фигур, симметричных относительно плоскости, используя</w:t>
            </w:r>
          </w:p>
          <w:p w14:paraId="147314BA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эксперимент,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наблюдение,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моделирование. Описывать их свойства.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EECD62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Проект;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49E9B6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https://infourok.ru/proektnaya-rabota-po-geometrii-na-temu-geometriya-ornamentov-i-uzorov-klass-1930661.html</w:t>
            </w:r>
          </w:p>
        </w:tc>
      </w:tr>
      <w:tr w:rsidR="005025F2" w:rsidRPr="008F3523" w14:paraId="3C2E6C35" w14:textId="77777777">
        <w:trPr>
          <w:trHeight w:val="2198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4864AE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3.3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4B2CE5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Защита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проектов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06242F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A6F47D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FE6250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Проект;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70E570D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5F2" w:rsidRPr="008F3523" w14:paraId="462B0D74" w14:textId="77777777">
        <w:trPr>
          <w:trHeight w:val="3036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FA08F7" w14:textId="77777777" w:rsidR="005025F2" w:rsidRPr="008F3523" w:rsidRDefault="005025F2" w:rsidP="008F352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36D229" w14:textId="77777777" w:rsidR="005025F2" w:rsidRPr="008F3523" w:rsidRDefault="005025F2" w:rsidP="008F352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292DFC" w14:textId="77777777" w:rsidR="005025F2" w:rsidRPr="008F3523" w:rsidRDefault="005025F2" w:rsidP="008F352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D5F423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Находить в окружающем мире плоские и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пространственные</w:t>
            </w:r>
            <w:r w:rsidRPr="008F3523">
              <w:rPr>
                <w:rFonts w:ascii="Times New Roman" w:hAnsi="Times New Roman" w:cs="Times New Roman"/>
                <w:spacing w:val="-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симметричные</w:t>
            </w:r>
            <w:r w:rsidRPr="008F3523">
              <w:rPr>
                <w:rFonts w:ascii="Times New Roman" w:hAnsi="Times New Roman" w:cs="Times New Roman"/>
                <w:spacing w:val="-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фигуры. Распознавать фигуры, имеющие ось симметрии. Вырезать их из бумаги, изображать от руки и с помощью инструментов. Проводить ось симметрии фигуры. Конструировать орнаменты и паркеты,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используя</w:t>
            </w:r>
            <w:r w:rsidRPr="008F3523">
              <w:rPr>
                <w:rFonts w:ascii="Times New Roman" w:hAnsi="Times New Roman" w:cs="Times New Roman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свойство</w:t>
            </w:r>
            <w:r w:rsidRPr="008F3523">
              <w:rPr>
                <w:rFonts w:ascii="Times New Roman" w:hAnsi="Times New Roman" w:cs="Times New Roman"/>
                <w:spacing w:val="-1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симметрии,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в том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числе с помощью компьютерных программ. Развить поисковую</w:t>
            </w:r>
          </w:p>
          <w:p w14:paraId="2503C985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деятельность</w:t>
            </w:r>
            <w:r w:rsidRPr="008F3523">
              <w:rPr>
                <w:rFonts w:ascii="Times New Roman" w:hAnsi="Times New Roman" w:cs="Times New Roman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>учащихся.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56AEE3" w14:textId="77777777" w:rsidR="005025F2" w:rsidRPr="008F3523" w:rsidRDefault="005025F2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7FFD74" w14:textId="77777777" w:rsidR="005025F2" w:rsidRPr="008F3523" w:rsidRDefault="005025F2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5F2" w:rsidRPr="008F3523" w14:paraId="03E90349" w14:textId="77777777">
        <w:trPr>
          <w:trHeight w:val="278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AFEB76" w14:textId="77777777" w:rsidR="005025F2" w:rsidRPr="008F3523" w:rsidRDefault="00C640FD" w:rsidP="008F3523">
            <w:pPr>
              <w:pStyle w:val="TableParagraph"/>
              <w:ind w:left="402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4.</w:t>
            </w:r>
            <w:r w:rsidRPr="008F3523">
              <w:rPr>
                <w:rFonts w:ascii="Times New Roman" w:hAnsi="Times New Roman" w:cs="Times New Roman"/>
                <w:spacing w:val="28"/>
                <w:kern w:val="0"/>
                <w:szCs w:val="28"/>
                <w:lang w:eastAsia="en-US" w:bidi="ar-SA"/>
              </w:rPr>
              <w:t xml:space="preserve"> 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Быстрый счет без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2"/>
                <w:kern w:val="0"/>
                <w:szCs w:val="28"/>
                <w:lang w:eastAsia="en-US" w:bidi="ar-SA"/>
              </w:rPr>
              <w:t>калькулятора</w:t>
            </w:r>
            <w:r w:rsidRPr="008F3523">
              <w:rPr>
                <w:rFonts w:ascii="Times New Roman" w:hAnsi="Times New Roman" w:cs="Times New Roman"/>
                <w:b/>
                <w:color w:val="000009"/>
                <w:spacing w:val="-2"/>
                <w:kern w:val="0"/>
                <w:szCs w:val="28"/>
                <w:lang w:eastAsia="en-US" w:bidi="ar-SA"/>
              </w:rPr>
              <w:t>(3часа)</w:t>
            </w:r>
          </w:p>
        </w:tc>
      </w:tr>
      <w:tr w:rsidR="005025F2" w:rsidRPr="008F3523" w14:paraId="2810AEA1" w14:textId="77777777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2FACE9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4.1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09329F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Приемы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быстрого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>счета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E7DEA6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553476" w14:textId="77777777" w:rsidR="005025F2" w:rsidRPr="008F3523" w:rsidRDefault="00C640FD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Уметь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применять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вычислительные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навыки</w:t>
            </w:r>
          </w:p>
          <w:p w14:paraId="11CA6884" w14:textId="77777777" w:rsidR="005025F2" w:rsidRPr="008F3523" w:rsidRDefault="00C640FD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при</w:t>
            </w:r>
            <w:r w:rsidRPr="008F3523">
              <w:rPr>
                <w:rFonts w:ascii="Times New Roman" w:hAnsi="Times New Roman" w:cs="Times New Roman"/>
                <w:color w:val="000009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решении</w:t>
            </w:r>
            <w:r w:rsidRPr="008F3523">
              <w:rPr>
                <w:rFonts w:ascii="Times New Roman" w:hAnsi="Times New Roman" w:cs="Times New Roman"/>
                <w:color w:val="000009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практических</w:t>
            </w:r>
            <w:r w:rsidRPr="008F3523">
              <w:rPr>
                <w:rFonts w:ascii="Times New Roman" w:hAnsi="Times New Roman" w:cs="Times New Roman"/>
                <w:color w:val="000009"/>
                <w:spacing w:val="-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задач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других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lastRenderedPageBreak/>
              <w:t>расчетах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>.</w:t>
            </w:r>
          </w:p>
          <w:p w14:paraId="1D184022" w14:textId="77777777" w:rsidR="005025F2" w:rsidRPr="008F3523" w:rsidRDefault="00C640FD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Строить</w:t>
            </w:r>
            <w:r w:rsidRPr="008F3523">
              <w:rPr>
                <w:rFonts w:ascii="Times New Roman" w:hAnsi="Times New Roman" w:cs="Times New Roman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монологическую</w:t>
            </w:r>
            <w:r w:rsidRPr="008F3523">
              <w:rPr>
                <w:rFonts w:ascii="Times New Roman" w:hAnsi="Times New Roman" w:cs="Times New Roman"/>
                <w:spacing w:val="-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речь</w:t>
            </w:r>
            <w:r w:rsidRPr="008F3523">
              <w:rPr>
                <w:rFonts w:ascii="Times New Roman" w:hAnsi="Times New Roman" w:cs="Times New Roman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</w:t>
            </w:r>
            <w:r w:rsidRPr="008F3523">
              <w:rPr>
                <w:rFonts w:ascii="Times New Roman" w:hAnsi="Times New Roman" w:cs="Times New Roman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устной</w:t>
            </w:r>
            <w:r w:rsidRPr="008F3523">
              <w:rPr>
                <w:rFonts w:ascii="Times New Roman" w:hAnsi="Times New Roman" w:cs="Times New Roman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 форме, участвовать в диалоге.</w:t>
            </w:r>
          </w:p>
          <w:p w14:paraId="46612A53" w14:textId="77777777" w:rsidR="005025F2" w:rsidRPr="008F3523" w:rsidRDefault="00C640FD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Адекватно</w:t>
            </w:r>
            <w:r w:rsidRPr="008F3523">
              <w:rPr>
                <w:rFonts w:ascii="Times New Roman" w:hAnsi="Times New Roman" w:cs="Times New Roman"/>
                <w:spacing w:val="-1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воспринимать</w:t>
            </w:r>
            <w:r w:rsidRPr="008F3523">
              <w:rPr>
                <w:rFonts w:ascii="Times New Roman" w:hAnsi="Times New Roman" w:cs="Times New Roman"/>
                <w:spacing w:val="-1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предложения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 оценку учителя.</w:t>
            </w:r>
          </w:p>
          <w:p w14:paraId="18A1810E" w14:textId="77777777" w:rsidR="005025F2" w:rsidRPr="008F3523" w:rsidRDefault="00C640FD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Задавать</w:t>
            </w:r>
            <w:r w:rsidRPr="008F3523">
              <w:rPr>
                <w:rFonts w:ascii="Times New Roman" w:hAnsi="Times New Roman" w:cs="Times New Roman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уточняющие</w:t>
            </w:r>
            <w:r w:rsidRPr="008F3523">
              <w:rPr>
                <w:rFonts w:ascii="Times New Roman" w:hAnsi="Times New Roman" w:cs="Times New Roman"/>
                <w:spacing w:val="-1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вопросы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педагогу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 собеседнику. Способность учащихся</w:t>
            </w:r>
          </w:p>
          <w:p w14:paraId="06E0B3D5" w14:textId="77777777" w:rsidR="005025F2" w:rsidRPr="008F3523" w:rsidRDefault="00C640FD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планировать</w:t>
            </w:r>
            <w:r w:rsidRPr="008F3523">
              <w:rPr>
                <w:rFonts w:ascii="Times New Roman" w:hAnsi="Times New Roman" w:cs="Times New Roman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свою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деятельность</w:t>
            </w:r>
            <w:r w:rsidRPr="008F3523">
              <w:rPr>
                <w:rFonts w:ascii="Times New Roman" w:hAnsi="Times New Roman" w:cs="Times New Roman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решать поставленные перед собой задач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5F9944" w14:textId="77777777" w:rsidR="005025F2" w:rsidRPr="008F3523" w:rsidRDefault="00C640FD" w:rsidP="008F3523">
            <w:pPr>
              <w:pStyle w:val="TableParagraph"/>
              <w:spacing w:before="5"/>
              <w:ind w:left="0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lastRenderedPageBreak/>
              <w:t>Устный опрос;</w:t>
            </w:r>
          </w:p>
          <w:p w14:paraId="6F87A9F4" w14:textId="77777777" w:rsidR="005025F2" w:rsidRPr="008F3523" w:rsidRDefault="005025F2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color w:val="000009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8FF757" w14:textId="77777777" w:rsidR="005025F2" w:rsidRPr="008F3523" w:rsidRDefault="00C640FD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color w:val="000009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https://multiurok.ru/index.php/files/proiekt-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lastRenderedPageBreak/>
              <w:t>uchashchikhsia-9-klassa-schitat-ustno-lieg.html</w:t>
            </w:r>
          </w:p>
        </w:tc>
      </w:tr>
      <w:tr w:rsidR="005025F2" w:rsidRPr="008F3523" w14:paraId="6DF3AC5B" w14:textId="77777777">
        <w:trPr>
          <w:trHeight w:val="834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83127" w14:textId="77777777" w:rsidR="005025F2" w:rsidRPr="008F3523" w:rsidRDefault="005025F2" w:rsidP="008F3523">
            <w:pPr>
              <w:pStyle w:val="TableParagraph"/>
              <w:spacing w:before="4"/>
              <w:ind w:left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14:paraId="0C5276C5" w14:textId="77777777" w:rsidR="005025F2" w:rsidRPr="008F3523" w:rsidRDefault="00C640FD" w:rsidP="008F3523">
            <w:pPr>
              <w:pStyle w:val="TableParagraph"/>
              <w:spacing w:before="1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4.2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30FA0" w14:textId="77777777" w:rsidR="005025F2" w:rsidRPr="008F3523" w:rsidRDefault="005025F2" w:rsidP="008F3523">
            <w:pPr>
              <w:pStyle w:val="TableParagraph"/>
              <w:spacing w:before="9"/>
              <w:ind w:left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14:paraId="549B3F78" w14:textId="77777777" w:rsidR="005025F2" w:rsidRPr="008F3523" w:rsidRDefault="00C640FD" w:rsidP="008F3523">
            <w:pPr>
              <w:pStyle w:val="TableParagraph"/>
              <w:spacing w:before="1"/>
              <w:ind w:left="108" w:right="21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Эстафета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"Кто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быстрей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считает"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2DED055" w14:textId="77777777" w:rsidR="005025F2" w:rsidRPr="008F3523" w:rsidRDefault="005025F2" w:rsidP="008F3523">
            <w:pPr>
              <w:pStyle w:val="TableParagraph"/>
              <w:spacing w:before="4"/>
              <w:ind w:left="0"/>
              <w:jc w:val="left"/>
              <w:rPr>
                <w:rFonts w:ascii="Times New Roman" w:hAnsi="Times New Roman" w:cs="Times New Roman"/>
                <w:b/>
                <w:szCs w:val="28"/>
              </w:rPr>
            </w:pPr>
          </w:p>
          <w:p w14:paraId="18EB42BE" w14:textId="77777777" w:rsidR="005025F2" w:rsidRPr="008F3523" w:rsidRDefault="00C640FD" w:rsidP="008F3523">
            <w:pPr>
              <w:pStyle w:val="TableParagraph"/>
              <w:spacing w:before="1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46C4227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327E74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Игра;</w:t>
            </w:r>
          </w:p>
          <w:p w14:paraId="6429E907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6DD96EC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http://школа1.балахта-обр.рф/wp-content/uploads/2019/10/matematika-vokrug-nas.pdf</w:t>
            </w:r>
          </w:p>
        </w:tc>
      </w:tr>
      <w:tr w:rsidR="005025F2" w:rsidRPr="008F3523" w14:paraId="52DFD76A" w14:textId="77777777">
        <w:trPr>
          <w:trHeight w:val="190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809FB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4.3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3C3D0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Математический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бой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4BF667" w14:textId="77777777" w:rsidR="005025F2" w:rsidRPr="008F3523" w:rsidRDefault="00C640FD" w:rsidP="008F352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        1</w:t>
            </w:r>
          </w:p>
        </w:tc>
        <w:tc>
          <w:tcPr>
            <w:tcW w:w="5246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38A05C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86CEC8D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Игра;</w:t>
            </w:r>
          </w:p>
          <w:p w14:paraId="25BB8BE8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6F2FCFA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https://nsportal.ru/shkola/matematika/library/2016/11/29/matematicheskiy-boy-9-klass</w:t>
            </w:r>
          </w:p>
        </w:tc>
      </w:tr>
      <w:tr w:rsidR="005025F2" w:rsidRPr="008F3523" w14:paraId="75579E37" w14:textId="77777777">
        <w:trPr>
          <w:trHeight w:val="275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57DA1E" w14:textId="77777777" w:rsidR="005025F2" w:rsidRPr="008F3523" w:rsidRDefault="00C640FD" w:rsidP="008F3523">
            <w:pPr>
              <w:pStyle w:val="TableParagraph"/>
              <w:ind w:left="4916"/>
              <w:jc w:val="left"/>
              <w:rPr>
                <w:rFonts w:ascii="Times New Roman" w:hAnsi="Times New Roman" w:cs="Times New Roman"/>
                <w:color w:val="000009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5.</w:t>
            </w:r>
            <w:r w:rsidRPr="008F3523">
              <w:rPr>
                <w:rFonts w:ascii="Times New Roman" w:hAnsi="Times New Roman" w:cs="Times New Roman"/>
                <w:color w:val="000009"/>
                <w:spacing w:val="27"/>
                <w:kern w:val="0"/>
                <w:szCs w:val="28"/>
                <w:lang w:eastAsia="en-US" w:bidi="ar-SA"/>
              </w:rPr>
              <w:t xml:space="preserve"> 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 xml:space="preserve">Оригами </w:t>
            </w:r>
            <w:r w:rsidRPr="008F3523">
              <w:rPr>
                <w:rFonts w:ascii="Times New Roman" w:hAnsi="Times New Roman" w:cs="Times New Roman"/>
                <w:b/>
                <w:color w:val="000009"/>
                <w:kern w:val="0"/>
                <w:szCs w:val="28"/>
                <w:lang w:eastAsia="en-US" w:bidi="ar-SA"/>
              </w:rPr>
              <w:t xml:space="preserve">(2 </w:t>
            </w:r>
            <w:r w:rsidRPr="008F3523">
              <w:rPr>
                <w:rFonts w:ascii="Times New Roman" w:hAnsi="Times New Roman" w:cs="Times New Roman"/>
                <w:b/>
                <w:color w:val="000009"/>
                <w:spacing w:val="-4"/>
                <w:kern w:val="0"/>
                <w:szCs w:val="28"/>
                <w:lang w:eastAsia="en-US" w:bidi="ar-SA"/>
              </w:rPr>
              <w:t>часа)</w:t>
            </w:r>
          </w:p>
        </w:tc>
      </w:tr>
      <w:tr w:rsidR="005025F2" w:rsidRPr="008F3523" w14:paraId="10B5F796" w14:textId="77777777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DA4C8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5"/>
                <w:kern w:val="0"/>
                <w:szCs w:val="28"/>
                <w:lang w:eastAsia="en-US" w:bidi="ar-SA"/>
              </w:rPr>
              <w:t>5.1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76FC9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Понятие оригами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2D857C7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0AC1408" w14:textId="77777777" w:rsidR="005025F2" w:rsidRPr="008F3523" w:rsidRDefault="00C640FD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Уметь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анализировать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осмысливать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текст</w:t>
            </w:r>
          </w:p>
          <w:p w14:paraId="24894D3A" w14:textId="77777777" w:rsidR="005025F2" w:rsidRPr="008F3523" w:rsidRDefault="00C640FD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задачи;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моделировать</w:t>
            </w:r>
            <w:r w:rsidRPr="008F3523">
              <w:rPr>
                <w:rFonts w:ascii="Times New Roman" w:hAnsi="Times New Roman" w:cs="Times New Roman"/>
                <w:color w:val="000009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условие</w:t>
            </w:r>
            <w:r w:rsidRPr="008F3523">
              <w:rPr>
                <w:rFonts w:ascii="Times New Roman" w:hAnsi="Times New Roman" w:cs="Times New Roman"/>
                <w:color w:val="000009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</w:t>
            </w:r>
            <w:r w:rsidRPr="008F3523">
              <w:rPr>
                <w:rFonts w:ascii="Times New Roman" w:hAnsi="Times New Roman" w:cs="Times New Roman"/>
                <w:color w:val="000009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помощью схем, рисунков; строить логическую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цепочку рассуждений. Критически оценивать полученный ответ.</w:t>
            </w:r>
          </w:p>
          <w:p w14:paraId="42647E24" w14:textId="77777777" w:rsidR="005025F2" w:rsidRPr="008F3523" w:rsidRDefault="00C640FD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Решать задачи из реальной практики, извлекать</w:t>
            </w:r>
            <w:r w:rsidRPr="008F3523">
              <w:rPr>
                <w:rFonts w:ascii="Times New Roman" w:hAnsi="Times New Roman" w:cs="Times New Roman"/>
                <w:color w:val="000009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необходимую</w:t>
            </w:r>
            <w:r w:rsidRPr="008F3523">
              <w:rPr>
                <w:rFonts w:ascii="Times New Roman" w:hAnsi="Times New Roman" w:cs="Times New Roman"/>
                <w:color w:val="000009"/>
                <w:spacing w:val="-1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информацию</w:t>
            </w:r>
            <w:r w:rsidRPr="008F3523">
              <w:rPr>
                <w:rFonts w:ascii="Times New Roman" w:hAnsi="Times New Roman" w:cs="Times New Roman"/>
                <w:color w:val="000009"/>
                <w:spacing w:val="-1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из текста, осуществлять самоконтроль.</w:t>
            </w:r>
          </w:p>
          <w:p w14:paraId="2447FD47" w14:textId="77777777" w:rsidR="005025F2" w:rsidRPr="008F3523" w:rsidRDefault="00C640FD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Моделировать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геометрические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объекты, используя бумагу.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8CC4A3B" w14:textId="77777777" w:rsidR="005025F2" w:rsidRPr="008F3523" w:rsidRDefault="00C640FD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color w:val="000009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048B78A" w14:textId="77777777" w:rsidR="005025F2" w:rsidRPr="008F3523" w:rsidRDefault="005025F2" w:rsidP="008F3523">
            <w:pPr>
              <w:pStyle w:val="TableParagraph"/>
              <w:ind w:left="104"/>
              <w:jc w:val="left"/>
              <w:rPr>
                <w:rFonts w:ascii="Times New Roman" w:hAnsi="Times New Roman" w:cs="Times New Roman"/>
                <w:color w:val="000009"/>
                <w:szCs w:val="28"/>
              </w:rPr>
            </w:pPr>
          </w:p>
        </w:tc>
      </w:tr>
      <w:tr w:rsidR="005025F2" w:rsidRPr="008F3523" w14:paraId="2FFA9685" w14:textId="77777777">
        <w:trPr>
          <w:trHeight w:val="247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7EFCA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5"/>
                <w:kern w:val="0"/>
                <w:szCs w:val="28"/>
                <w:lang w:eastAsia="en-US" w:bidi="ar-SA"/>
              </w:rPr>
              <w:t>5.2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6D7FF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Практическое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занятие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по созданию оригами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5F933A6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43F0AE5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191D7BF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Практическая работа;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30E8B16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https://nsportal.ru/ap/library/drugoe/2017/01/29/prakticheskaya-rabota-matematika-v-origami</w:t>
            </w:r>
          </w:p>
        </w:tc>
      </w:tr>
      <w:tr w:rsidR="005025F2" w:rsidRPr="008F3523" w14:paraId="78780507" w14:textId="77777777">
        <w:trPr>
          <w:trHeight w:val="563"/>
        </w:trPr>
        <w:tc>
          <w:tcPr>
            <w:tcW w:w="15734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B6D49C1" w14:textId="77777777" w:rsidR="005025F2" w:rsidRPr="008F3523" w:rsidRDefault="00C640FD" w:rsidP="008F3523">
            <w:pPr>
              <w:pStyle w:val="TableParagraph"/>
              <w:ind w:left="2443"/>
              <w:jc w:val="left"/>
              <w:rPr>
                <w:rFonts w:ascii="Times New Roman" w:hAnsi="Times New Roman" w:cs="Times New Roman"/>
                <w:b/>
                <w:i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color w:val="000009"/>
                <w:kern w:val="0"/>
                <w:szCs w:val="28"/>
                <w:lang w:eastAsia="en-US" w:bidi="ar-SA"/>
              </w:rPr>
              <w:t>2.</w:t>
            </w:r>
            <w:r w:rsidRPr="008F3523">
              <w:rPr>
                <w:rFonts w:ascii="Times New Roman" w:hAnsi="Times New Roman" w:cs="Times New Roman"/>
                <w:b/>
                <w:color w:val="000009"/>
                <w:spacing w:val="26"/>
                <w:kern w:val="0"/>
                <w:szCs w:val="28"/>
                <w:lang w:eastAsia="en-US" w:bidi="ar-SA"/>
              </w:rPr>
              <w:t xml:space="preserve"> 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Наглядная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геометрия.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Геометрия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kern w:val="0"/>
                <w:szCs w:val="28"/>
                <w:lang w:eastAsia="en-US" w:bidi="ar-SA"/>
              </w:rPr>
              <w:t>клетчатой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i/>
                <w:color w:val="000009"/>
                <w:spacing w:val="-2"/>
                <w:kern w:val="0"/>
                <w:szCs w:val="28"/>
                <w:lang w:eastAsia="en-US" w:bidi="ar-SA"/>
              </w:rPr>
              <w:t>бумаге</w:t>
            </w:r>
          </w:p>
          <w:p w14:paraId="6AB337FE" w14:textId="77777777" w:rsidR="005025F2" w:rsidRPr="008F3523" w:rsidRDefault="00C640FD" w:rsidP="008F3523">
            <w:pPr>
              <w:pStyle w:val="TableParagraph"/>
              <w:ind w:left="2443"/>
              <w:jc w:val="left"/>
              <w:rPr>
                <w:rFonts w:ascii="Times New Roman" w:hAnsi="Times New Roman" w:cs="Times New Roman"/>
                <w:b/>
                <w:color w:val="000009"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color w:val="000009"/>
                <w:kern w:val="0"/>
                <w:szCs w:val="28"/>
                <w:lang w:eastAsia="en-US" w:bidi="ar-SA"/>
              </w:rPr>
              <w:t xml:space="preserve">                                                 (5</w:t>
            </w:r>
            <w:r w:rsidRPr="008F3523">
              <w:rPr>
                <w:rFonts w:ascii="Times New Roman" w:hAnsi="Times New Roman" w:cs="Times New Roman"/>
                <w:b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часов)</w:t>
            </w:r>
          </w:p>
        </w:tc>
      </w:tr>
      <w:tr w:rsidR="005025F2" w:rsidRPr="008F3523" w14:paraId="295855CF" w14:textId="77777777">
        <w:trPr>
          <w:trHeight w:val="1655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F65E41E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lastRenderedPageBreak/>
              <w:t>6.1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ED0F10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площадей</w:t>
            </w:r>
          </w:p>
          <w:p w14:paraId="0B67D38C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треугольников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клетчатой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бумаге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2B69B8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8372BE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Вычислять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площади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квадратов,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4"/>
                <w:kern w:val="0"/>
                <w:szCs w:val="28"/>
                <w:lang w:eastAsia="en-US" w:bidi="ar-SA"/>
              </w:rPr>
              <w:t>пря-</w:t>
            </w:r>
          </w:p>
          <w:p w14:paraId="2AD58DA9" w14:textId="77777777" w:rsidR="005025F2" w:rsidRPr="008F3523" w:rsidRDefault="00C640FD" w:rsidP="008F3523">
            <w:pPr>
              <w:pStyle w:val="TableParagraph"/>
              <w:ind w:right="46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моугольников по соответствующим правилам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формулам.</w:t>
            </w:r>
            <w:r w:rsidRPr="008F3523">
              <w:rPr>
                <w:rFonts w:ascii="Times New Roman" w:hAnsi="Times New Roman" w:cs="Times New Roman"/>
                <w:spacing w:val="-1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Моделировать фигуры заданной площади;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фигуры, равные по площади.</w:t>
            </w:r>
          </w:p>
          <w:p w14:paraId="5DA84D6F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Моделировать</w:t>
            </w:r>
            <w:r w:rsidRPr="008F3523">
              <w:rPr>
                <w:rFonts w:ascii="Times New Roman" w:hAnsi="Times New Roman" w:cs="Times New Roman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единицы</w:t>
            </w:r>
            <w:r w:rsidRPr="008F3523">
              <w:rPr>
                <w:rFonts w:ascii="Times New Roman" w:hAnsi="Times New Roman" w:cs="Times New Roman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>измерения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CAF73C8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F9705D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https://www.treugolniki.ru/ploshhad-treugolnika-na-bumage/</w:t>
            </w:r>
          </w:p>
        </w:tc>
      </w:tr>
      <w:tr w:rsidR="005025F2" w:rsidRPr="008F3523" w14:paraId="0F913771" w14:textId="77777777">
        <w:trPr>
          <w:trHeight w:val="1655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E0BE9D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6.2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FD73C4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площадей</w:t>
            </w:r>
          </w:p>
          <w:p w14:paraId="5A4EDACD" w14:textId="77777777" w:rsidR="005025F2" w:rsidRPr="008F3523" w:rsidRDefault="00C640FD" w:rsidP="008F3523">
            <w:pPr>
              <w:pStyle w:val="TableParagraph"/>
              <w:ind w:left="108" w:right="111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четырехугольников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 клетчатой бумаге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2CD7F2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6520DA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площади.</w:t>
            </w:r>
            <w:r w:rsidRPr="008F3523">
              <w:rPr>
                <w:rFonts w:ascii="Times New Roman" w:hAnsi="Times New Roman" w:cs="Times New Roman"/>
                <w:spacing w:val="-1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Выражать</w:t>
            </w:r>
            <w:r w:rsidRPr="008F3523">
              <w:rPr>
                <w:rFonts w:ascii="Times New Roman" w:hAnsi="Times New Roman" w:cs="Times New Roman"/>
                <w:spacing w:val="-1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одни</w:t>
            </w:r>
            <w:r w:rsidRPr="008F3523">
              <w:rPr>
                <w:rFonts w:ascii="Times New Roman" w:hAnsi="Times New Roman" w:cs="Times New Roman"/>
                <w:spacing w:val="-1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единицы измерения площади через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другие.</w:t>
            </w:r>
          </w:p>
          <w:p w14:paraId="77AA1F09" w14:textId="77777777" w:rsidR="005025F2" w:rsidRPr="008F3523" w:rsidRDefault="00C640FD" w:rsidP="008F3523">
            <w:pPr>
              <w:pStyle w:val="TableParagraph"/>
              <w:ind w:right="30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Выбирать</w:t>
            </w:r>
            <w:r w:rsidRPr="008F3523">
              <w:rPr>
                <w:rFonts w:ascii="Times New Roman" w:hAnsi="Times New Roman" w:cs="Times New Roman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единицы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измерения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площади</w:t>
            </w:r>
            <w:r w:rsidRPr="008F3523">
              <w:rPr>
                <w:rFonts w:ascii="Times New Roman" w:hAnsi="Times New Roman" w:cs="Times New Roman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 зависимости от ситуации. Выполнять практико-ориентированные задания на нахождение площадей. Находить</w:t>
            </w:r>
          </w:p>
          <w:p w14:paraId="5475A649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приближённое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значение</w:t>
            </w:r>
            <w:r w:rsidRPr="008F3523">
              <w:rPr>
                <w:rFonts w:ascii="Times New Roman" w:hAnsi="Times New Roman" w:cs="Times New Roman"/>
                <w:spacing w:val="-1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площади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фигур, разбивая их на единичные квадраты.</w:t>
            </w:r>
          </w:p>
          <w:p w14:paraId="40792ED6" w14:textId="77777777" w:rsidR="005025F2" w:rsidRPr="008F3523" w:rsidRDefault="00C640FD" w:rsidP="008F3523">
            <w:pPr>
              <w:pStyle w:val="TableParagraph"/>
              <w:ind w:right="46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Сравнивать фигуры по площади и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периметру. Решать задачи на нахождение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периметров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площадей квадратов и прямоугольников.</w:t>
            </w:r>
          </w:p>
          <w:p w14:paraId="0406AC4D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Выделять в условии задачи данные, необходимые</w:t>
            </w:r>
            <w:r w:rsidRPr="008F3523">
              <w:rPr>
                <w:rFonts w:ascii="Times New Roman" w:hAnsi="Times New Roman" w:cs="Times New Roman"/>
                <w:spacing w:val="-1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для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её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решения,</w:t>
            </w:r>
            <w:r w:rsidRPr="008F3523">
              <w:rPr>
                <w:rFonts w:ascii="Times New Roman" w:hAnsi="Times New Roman" w:cs="Times New Roman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строить логическую цепочку рассуждений, сопоставлять</w:t>
            </w:r>
            <w:r w:rsidRPr="008F3523">
              <w:rPr>
                <w:rFonts w:ascii="Times New Roman" w:hAnsi="Times New Roman" w:cs="Times New Roman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полученный</w:t>
            </w:r>
            <w:r w:rsidRPr="008F3523">
              <w:rPr>
                <w:rFonts w:ascii="Times New Roman" w:hAnsi="Times New Roman" w:cs="Times New Roman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результат</w:t>
            </w:r>
            <w:r w:rsidRPr="008F3523">
              <w:rPr>
                <w:rFonts w:ascii="Times New Roman" w:hAnsi="Times New Roman" w:cs="Times New Roman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с условием задачи.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Решать задачи на нахождение периметров и площадей квадратов и прямоугольников- следовать свойства треугольников,</w:t>
            </w:r>
          </w:p>
          <w:p w14:paraId="0F0CB04F" w14:textId="77777777" w:rsidR="005025F2" w:rsidRPr="008F3523" w:rsidRDefault="00C640FD" w:rsidP="008F3523">
            <w:pPr>
              <w:pStyle w:val="TableParagraph"/>
              <w:ind w:right="1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прямоугольников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путём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эксперимента, наблюдения, измерения, моделирования, в том числе, с использованием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lastRenderedPageBreak/>
              <w:t>компьютерных программ.</w:t>
            </w:r>
          </w:p>
          <w:p w14:paraId="74D49239" w14:textId="77777777" w:rsidR="005025F2" w:rsidRPr="008F3523" w:rsidRDefault="00C640FD" w:rsidP="008F3523">
            <w:pPr>
              <w:pStyle w:val="TableParagraph"/>
              <w:ind w:right="12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Формулировать</w:t>
            </w:r>
            <w:r w:rsidRPr="008F3523">
              <w:rPr>
                <w:rFonts w:ascii="Times New Roman" w:hAnsi="Times New Roman" w:cs="Times New Roman"/>
                <w:spacing w:val="-1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ут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верждения</w:t>
            </w:r>
            <w:r w:rsidRPr="008F3523">
              <w:rPr>
                <w:rFonts w:ascii="Times New Roman" w:hAnsi="Times New Roman" w:cs="Times New Roman"/>
                <w:spacing w:val="-1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</w:t>
            </w:r>
            <w:r w:rsidRPr="008F3523">
              <w:rPr>
                <w:rFonts w:ascii="Times New Roman" w:hAnsi="Times New Roman" w:cs="Times New Roman"/>
                <w:spacing w:val="-1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свойствах треугольников, прямоугольников, равных фигур. Обосновывать, объяснять на примерах, опровергать с помощью контрпримеров утверждения о свойствах треугольников, прямоугольников равных фигур.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A9882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lastRenderedPageBreak/>
              <w:t>Устный опрос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7A2F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https://matematikalegko.ru/plocsh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adi-figur/ploshhad-chetyryoxugolnika-1.html</w:t>
            </w:r>
          </w:p>
        </w:tc>
      </w:tr>
      <w:tr w:rsidR="005025F2" w:rsidRPr="008F3523" w14:paraId="5698062C" w14:textId="77777777">
        <w:trPr>
          <w:trHeight w:val="16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89FC6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6.3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651D6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площадей</w:t>
            </w:r>
          </w:p>
          <w:p w14:paraId="68DE4F96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многоугольников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клетчатой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бумаге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02D52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777FC" w14:textId="77777777" w:rsidR="005025F2" w:rsidRPr="008F3523" w:rsidRDefault="005025F2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C62F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99F0F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https://infourok.ru/prezentaciya-po-geometrii-na-temu-vychislenie-ploshadi-mnogougolnika-na-kletchatoj-bumage-9-klass-5273172.html</w:t>
            </w:r>
          </w:p>
        </w:tc>
      </w:tr>
      <w:tr w:rsidR="005025F2" w:rsidRPr="008F3523" w14:paraId="5A1DE1CB" w14:textId="77777777">
        <w:trPr>
          <w:trHeight w:val="16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1AC6A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6.4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01D9A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площадей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круга,</w:t>
            </w:r>
          </w:p>
          <w:p w14:paraId="446C4E2C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сектора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клетчатой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бумаге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FD4CA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304F4" w14:textId="77777777" w:rsidR="005025F2" w:rsidRPr="008F3523" w:rsidRDefault="005025F2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1C7A0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42DCD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https://infourok.ru/prezentaciya-po-matematike-na-temu-sposobi-nahozhdeniya-ploschadey-figur-na-kletchatoy-bumage-2670246.html</w:t>
            </w:r>
          </w:p>
        </w:tc>
      </w:tr>
      <w:tr w:rsidR="005025F2" w:rsidRPr="008F3523" w14:paraId="4221416A" w14:textId="77777777">
        <w:trPr>
          <w:trHeight w:val="165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C1E29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6.5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DD693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Решение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других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задач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7"/>
                <w:kern w:val="0"/>
                <w:szCs w:val="28"/>
                <w:lang w:eastAsia="en-US" w:bidi="ar-SA"/>
              </w:rPr>
              <w:t>на</w:t>
            </w:r>
          </w:p>
          <w:p w14:paraId="08AD8A6A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клетчатой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бумаге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3C327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825CF4" w14:textId="77777777" w:rsidR="005025F2" w:rsidRPr="008F3523" w:rsidRDefault="005025F2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34AF71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53B61BC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https://infourok.ru/geometricheskie-zadachi-na-kletchatoj-bumage-gia-9-klass-4215680.html</w:t>
            </w:r>
          </w:p>
        </w:tc>
      </w:tr>
      <w:tr w:rsidR="005025F2" w:rsidRPr="008F3523" w14:paraId="24EBD9CA" w14:textId="77777777">
        <w:trPr>
          <w:trHeight w:val="317"/>
        </w:trPr>
        <w:tc>
          <w:tcPr>
            <w:tcW w:w="10633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D74A5D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                                                    3.</w:t>
            </w:r>
            <w:r w:rsidRPr="008F3523">
              <w:rPr>
                <w:rFonts w:ascii="Times New Roman" w:hAnsi="Times New Roman" w:cs="Times New Roman"/>
                <w:spacing w:val="29"/>
                <w:kern w:val="0"/>
                <w:szCs w:val="28"/>
                <w:lang w:eastAsia="en-US" w:bidi="ar-SA"/>
              </w:rPr>
              <w:t xml:space="preserve">  </w:t>
            </w:r>
            <w:r w:rsidRPr="008F3523">
              <w:rPr>
                <w:rFonts w:ascii="Times New Roman" w:hAnsi="Times New Roman" w:cs="Times New Roman"/>
                <w:b/>
                <w:color w:val="000009"/>
                <w:kern w:val="0"/>
                <w:szCs w:val="28"/>
                <w:lang w:eastAsia="en-US" w:bidi="ar-SA"/>
              </w:rPr>
              <w:t>Олимпиада</w:t>
            </w:r>
            <w:r w:rsidRPr="008F3523">
              <w:rPr>
                <w:rFonts w:ascii="Times New Roman" w:hAnsi="Times New Roman" w:cs="Times New Roman"/>
                <w:b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color w:val="000009"/>
                <w:kern w:val="0"/>
                <w:szCs w:val="28"/>
                <w:lang w:eastAsia="en-US" w:bidi="ar-SA"/>
              </w:rPr>
              <w:t>и игра</w:t>
            </w:r>
            <w:r w:rsidRPr="008F3523">
              <w:rPr>
                <w:rFonts w:ascii="Times New Roman" w:hAnsi="Times New Roman" w:cs="Times New Roman"/>
                <w:b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color w:val="000009"/>
                <w:kern w:val="0"/>
                <w:szCs w:val="28"/>
                <w:lang w:eastAsia="en-US" w:bidi="ar-SA"/>
              </w:rPr>
              <w:t>(2</w:t>
            </w:r>
            <w:r w:rsidRPr="008F3523">
              <w:rPr>
                <w:rFonts w:ascii="Times New Roman" w:hAnsi="Times New Roman" w:cs="Times New Roman"/>
                <w:b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часа)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4C96DF" w14:textId="77777777" w:rsidR="005025F2" w:rsidRPr="008F3523" w:rsidRDefault="005025F2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B44AE9F" w14:textId="77777777" w:rsidR="005025F2" w:rsidRPr="008F3523" w:rsidRDefault="005025F2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5F2" w:rsidRPr="008F3523" w14:paraId="3366548A" w14:textId="77777777">
        <w:trPr>
          <w:trHeight w:val="1655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0ECD90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7.1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F0C31C" w14:textId="77777777" w:rsidR="005025F2" w:rsidRPr="008F3523" w:rsidRDefault="00C640FD" w:rsidP="008F3523">
            <w:pPr>
              <w:pStyle w:val="TableParagraph"/>
              <w:tabs>
                <w:tab w:val="left" w:pos="1933"/>
                <w:tab w:val="left" w:pos="2732"/>
              </w:tabs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Олимпиада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ab/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по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ab/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задачам</w:t>
            </w:r>
          </w:p>
          <w:p w14:paraId="7879F30B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«Кенгуру»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96DE015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3A85D6" w14:textId="77777777" w:rsidR="005025F2" w:rsidRPr="008F3523" w:rsidRDefault="00C640FD" w:rsidP="008F3523">
            <w:pPr>
              <w:pStyle w:val="TableParagraph"/>
              <w:ind w:right="9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Планировать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свои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действия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в</w:t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соответствии с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поставленной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задачей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color w:val="000009"/>
                <w:spacing w:val="5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установленными</w:t>
            </w:r>
          </w:p>
          <w:p w14:paraId="6B2D0E20" w14:textId="77777777" w:rsidR="005025F2" w:rsidRPr="008F3523" w:rsidRDefault="00C640FD" w:rsidP="008F3523">
            <w:pPr>
              <w:pStyle w:val="TableParagraph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правилами.</w:t>
            </w:r>
            <w:r w:rsidRPr="008F3523">
              <w:rPr>
                <w:rFonts w:ascii="Times New Roman" w:hAnsi="Times New Roman" w:cs="Times New Roman"/>
                <w:color w:val="000009"/>
                <w:spacing w:val="-1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Уметь</w:t>
            </w:r>
            <w:r w:rsidRPr="008F3523">
              <w:rPr>
                <w:rFonts w:ascii="Times New Roman" w:hAnsi="Times New Roman" w:cs="Times New Roman"/>
                <w:color w:val="000009"/>
                <w:spacing w:val="-1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самостоятельно</w:t>
            </w:r>
            <w:r w:rsidRPr="008F3523">
              <w:rPr>
                <w:rFonts w:ascii="Times New Roman" w:hAnsi="Times New Roman" w:cs="Times New Roman"/>
                <w:color w:val="000009"/>
                <w:spacing w:val="-1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решать сложные нестандартные задачи.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83C1FC" w14:textId="77777777" w:rsidR="005025F2" w:rsidRPr="008F3523" w:rsidRDefault="00C640FD" w:rsidP="008F3523">
            <w:pPr>
              <w:pStyle w:val="TableParagraph"/>
              <w:ind w:right="96"/>
              <w:jc w:val="left"/>
              <w:rPr>
                <w:rFonts w:ascii="Times New Roman" w:hAnsi="Times New Roman" w:cs="Times New Roman"/>
                <w:color w:val="000009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0"/>
                <w:kern w:val="0"/>
                <w:szCs w:val="28"/>
                <w:lang w:bidi="ar-SA"/>
              </w:rPr>
              <w:t>Устный опрос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B5AACC" w14:textId="77777777" w:rsidR="005025F2" w:rsidRPr="008F3523" w:rsidRDefault="00C640FD" w:rsidP="008F3523">
            <w:pPr>
              <w:pStyle w:val="TableParagraph"/>
              <w:ind w:right="96"/>
              <w:jc w:val="left"/>
              <w:rPr>
                <w:rFonts w:ascii="Times New Roman" w:hAnsi="Times New Roman" w:cs="Times New Roman"/>
                <w:color w:val="000009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https://systematika.org/olimpiada/tasks/tasks-konkursa-kenguru-2022-9-klass/</w:t>
            </w:r>
          </w:p>
        </w:tc>
      </w:tr>
      <w:tr w:rsidR="005025F2" w:rsidRPr="008F3523" w14:paraId="658E1438" w14:textId="77777777">
        <w:trPr>
          <w:trHeight w:val="1655"/>
        </w:trPr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C5F27E" w14:textId="77777777" w:rsidR="005025F2" w:rsidRPr="008F3523" w:rsidRDefault="00C640FD" w:rsidP="008F3523">
            <w:pPr>
              <w:pStyle w:val="TableParagraph"/>
              <w:ind w:left="204" w:right="19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7.2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F4CD19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Игра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«Самый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умный»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6D25B3" w14:textId="77777777" w:rsidR="005025F2" w:rsidRPr="008F3523" w:rsidRDefault="00C640FD" w:rsidP="008F3523">
            <w:pPr>
              <w:pStyle w:val="TableParagraph"/>
              <w:ind w:left="5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4C3A58" w14:textId="77777777" w:rsidR="005025F2" w:rsidRPr="008F3523" w:rsidRDefault="00C640FD" w:rsidP="008F3523">
            <w:pPr>
              <w:pStyle w:val="TableParagraph"/>
              <w:ind w:right="660"/>
              <w:jc w:val="both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Использовать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знаково-символические средства для решения задач.</w:t>
            </w:r>
          </w:p>
          <w:p w14:paraId="7A66EE40" w14:textId="77777777" w:rsidR="005025F2" w:rsidRPr="008F3523" w:rsidRDefault="00C640FD" w:rsidP="008F3523">
            <w:pPr>
              <w:pStyle w:val="TableParagraph"/>
              <w:ind w:right="105"/>
              <w:jc w:val="both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Планировать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свои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действия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</w:t>
            </w:r>
            <w:r w:rsidRPr="008F3523">
              <w:rPr>
                <w:rFonts w:ascii="Times New Roman" w:hAnsi="Times New Roman" w:cs="Times New Roman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соответствии с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поставленной</w:t>
            </w:r>
            <w:r w:rsidRPr="008F3523">
              <w:rPr>
                <w:rFonts w:ascii="Times New Roman" w:hAnsi="Times New Roman" w:cs="Times New Roman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задачей</w:t>
            </w:r>
            <w:r w:rsidRPr="008F3523">
              <w:rPr>
                <w:rFonts w:ascii="Times New Roman" w:hAnsi="Times New Roman" w:cs="Times New Roman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spacing w:val="4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 xml:space="preserve">установленными 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>правилами.</w:t>
            </w:r>
          </w:p>
          <w:p w14:paraId="59CEF480" w14:textId="77777777" w:rsidR="005025F2" w:rsidRPr="008F3523" w:rsidRDefault="00C640FD" w:rsidP="008F3523">
            <w:pPr>
              <w:pStyle w:val="TableParagraph"/>
              <w:ind w:right="1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Выполнять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разные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роли</w:t>
            </w:r>
            <w:r w:rsidRPr="008F3523">
              <w:rPr>
                <w:rFonts w:ascii="Times New Roman" w:hAnsi="Times New Roman" w:cs="Times New Roman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в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 xml:space="preserve"> совместной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работе. Различать и оценивать</w:t>
            </w:r>
            <w:r w:rsidRPr="008F3523">
              <w:rPr>
                <w:rFonts w:ascii="Times New Roman" w:hAnsi="Times New Roman" w:cs="Times New Roman"/>
                <w:spacing w:val="4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сам процесс деятельности</w:t>
            </w:r>
            <w:r w:rsidRPr="008F3523">
              <w:rPr>
                <w:rFonts w:ascii="Times New Roman" w:hAnsi="Times New Roman" w:cs="Times New Roman"/>
                <w:spacing w:val="4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 его результат. Формулировать собственное мнение и позицию. Способность учащихся планировать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свою</w:t>
            </w:r>
            <w:r w:rsidRPr="008F3523">
              <w:rPr>
                <w:rFonts w:ascii="Times New Roman" w:hAnsi="Times New Roman" w:cs="Times New Roman"/>
                <w:spacing w:val="-1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деятельность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решать</w:t>
            </w:r>
          </w:p>
          <w:p w14:paraId="7386B806" w14:textId="77777777" w:rsidR="005025F2" w:rsidRPr="008F3523" w:rsidRDefault="00C640FD" w:rsidP="008F3523">
            <w:pPr>
              <w:pStyle w:val="TableParagraph"/>
              <w:jc w:val="both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поставленные</w:t>
            </w:r>
            <w:r w:rsidRPr="008F3523">
              <w:rPr>
                <w:rFonts w:ascii="Times New Roman" w:hAnsi="Times New Roman" w:cs="Times New Roman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перед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собой</w:t>
            </w:r>
            <w:r w:rsidRPr="008F3523">
              <w:rPr>
                <w:rFonts w:ascii="Times New Roman" w:hAnsi="Times New Roman" w:cs="Times New Roman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>задачи.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4EC31B" w14:textId="77777777" w:rsidR="005025F2" w:rsidRPr="008F3523" w:rsidRDefault="00C640FD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Игра;</w:t>
            </w:r>
          </w:p>
          <w:p w14:paraId="729F9F46" w14:textId="77777777" w:rsidR="005025F2" w:rsidRPr="008F3523" w:rsidRDefault="005025F2" w:rsidP="008F3523">
            <w:pPr>
              <w:pStyle w:val="TableParagraph"/>
              <w:ind w:right="66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AE30AB" w14:textId="77777777" w:rsidR="005025F2" w:rsidRPr="008F3523" w:rsidRDefault="00C640FD" w:rsidP="008F3523">
            <w:pPr>
              <w:pStyle w:val="TableParagraph"/>
              <w:ind w:right="660"/>
              <w:jc w:val="both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https://nsportal.ru/shkola/raznoe/library/2013/01/15/igra-samyy-umnyy-dlya-9-klassa</w:t>
            </w:r>
          </w:p>
        </w:tc>
      </w:tr>
    </w:tbl>
    <w:p w14:paraId="16AA8B2D" w14:textId="77777777" w:rsidR="005025F2" w:rsidRPr="008F3523" w:rsidRDefault="005025F2" w:rsidP="008F3523">
      <w:pPr>
        <w:rPr>
          <w:rFonts w:ascii="Times New Roman" w:hAnsi="Times New Roman" w:cs="Times New Roman"/>
          <w:szCs w:val="28"/>
        </w:rPr>
      </w:pPr>
    </w:p>
    <w:p w14:paraId="40E419A8" w14:textId="77777777" w:rsidR="005025F2" w:rsidRPr="008F3523" w:rsidRDefault="005025F2" w:rsidP="008F3523">
      <w:pPr>
        <w:jc w:val="both"/>
        <w:rPr>
          <w:rFonts w:ascii="Times New Roman" w:hAnsi="Times New Roman" w:cs="Times New Roman"/>
          <w:szCs w:val="28"/>
        </w:rPr>
      </w:pPr>
    </w:p>
    <w:p w14:paraId="09B916DB" w14:textId="77777777" w:rsidR="005025F2" w:rsidRPr="008F3523" w:rsidRDefault="005025F2" w:rsidP="008F3523">
      <w:pPr>
        <w:rPr>
          <w:rFonts w:ascii="Times New Roman" w:hAnsi="Times New Roman" w:cs="Times New Roman"/>
          <w:szCs w:val="28"/>
        </w:rPr>
        <w:sectPr w:rsidR="005025F2" w:rsidRPr="008F3523">
          <w:type w:val="continuous"/>
          <w:pgSz w:w="16838" w:h="11906" w:orient="landscape"/>
          <w:pgMar w:top="1134" w:right="567" w:bottom="1134" w:left="1134" w:header="567" w:footer="567" w:gutter="0"/>
          <w:cols w:space="720"/>
          <w:formProt w:val="0"/>
          <w:docGrid w:linePitch="600" w:charSpace="24576"/>
        </w:sectPr>
      </w:pPr>
    </w:p>
    <w:p w14:paraId="1CAE745A" w14:textId="77777777" w:rsidR="005025F2" w:rsidRPr="008F3523" w:rsidRDefault="005025F2" w:rsidP="008F3523">
      <w:pPr>
        <w:jc w:val="both"/>
        <w:rPr>
          <w:rFonts w:ascii="Times New Roman" w:hAnsi="Times New Roman" w:cs="Times New Roman"/>
          <w:szCs w:val="28"/>
        </w:rPr>
      </w:pPr>
    </w:p>
    <w:p w14:paraId="3465015F" w14:textId="77777777" w:rsidR="005025F2" w:rsidRPr="008F3523" w:rsidRDefault="00C640FD" w:rsidP="008F3523">
      <w:pPr>
        <w:spacing w:before="62"/>
        <w:outlineLvl w:val="0"/>
        <w:rPr>
          <w:rFonts w:ascii="Times New Roman" w:hAnsi="Times New Roman" w:cs="Times New Roman"/>
          <w:b/>
          <w:bCs/>
          <w:szCs w:val="28"/>
        </w:rPr>
      </w:pPr>
      <w:r w:rsidRPr="008F3523">
        <w:rPr>
          <w:rFonts w:ascii="Times New Roman" w:hAnsi="Times New Roman" w:cs="Times New Roman"/>
          <w:b/>
          <w:bCs/>
          <w:szCs w:val="28"/>
        </w:rPr>
        <w:t>ПОУРОЧНОЕ</w:t>
      </w:r>
      <w:r w:rsidRPr="008F3523">
        <w:rPr>
          <w:rFonts w:ascii="Times New Roman" w:hAnsi="Times New Roman" w:cs="Times New Roman"/>
          <w:b/>
          <w:bCs/>
          <w:spacing w:val="-13"/>
          <w:szCs w:val="28"/>
        </w:rPr>
        <w:t xml:space="preserve"> </w:t>
      </w:r>
      <w:r w:rsidRPr="008F3523">
        <w:rPr>
          <w:rFonts w:ascii="Times New Roman" w:hAnsi="Times New Roman" w:cs="Times New Roman"/>
          <w:b/>
          <w:bCs/>
          <w:szCs w:val="28"/>
        </w:rPr>
        <w:t>ПЛАНИРОВАНИЕ</w:t>
      </w:r>
    </w:p>
    <w:p w14:paraId="21F26B1C" w14:textId="77777777" w:rsidR="005025F2" w:rsidRPr="008F3523" w:rsidRDefault="00C640FD" w:rsidP="008F3523">
      <w:pPr>
        <w:spacing w:before="3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b/>
          <w:szCs w:val="28"/>
        </w:rPr>
        <w:t xml:space="preserve">9 «А» класс </w:t>
      </w:r>
      <w:r w:rsidRPr="008F3523">
        <w:rPr>
          <w:rFonts w:ascii="Times New Roman" w:hAnsi="Times New Roman" w:cs="Times New Roman"/>
          <w:b/>
          <w:szCs w:val="28"/>
        </w:rPr>
        <w:tab/>
      </w:r>
      <w:r w:rsidRPr="008F3523">
        <w:rPr>
          <w:rFonts w:ascii="Times New Roman" w:hAnsi="Times New Roman" w:cs="Times New Roman"/>
          <w:b/>
          <w:szCs w:val="28"/>
        </w:rPr>
        <w:tab/>
      </w:r>
      <w:r w:rsidRPr="008F3523">
        <w:rPr>
          <w:rFonts w:ascii="Times New Roman" w:hAnsi="Times New Roman" w:cs="Times New Roman"/>
          <w:b/>
          <w:szCs w:val="28"/>
        </w:rPr>
        <w:tab/>
      </w:r>
      <w:r w:rsidRPr="008F3523">
        <w:rPr>
          <w:rFonts w:ascii="Times New Roman" w:hAnsi="Times New Roman" w:cs="Times New Roman"/>
          <w:b/>
          <w:szCs w:val="28"/>
        </w:rPr>
        <w:tab/>
        <w:t>учитель Артемьева Р.А.</w:t>
      </w:r>
    </w:p>
    <w:tbl>
      <w:tblPr>
        <w:tblW w:w="10559" w:type="dxa"/>
        <w:tblInd w:w="10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3"/>
        <w:gridCol w:w="2968"/>
        <w:gridCol w:w="734"/>
        <w:gridCol w:w="1620"/>
        <w:gridCol w:w="1671"/>
        <w:gridCol w:w="1237"/>
        <w:gridCol w:w="1826"/>
      </w:tblGrid>
      <w:tr w:rsidR="005025F2" w:rsidRPr="008F3523" w14:paraId="2EA39524" w14:textId="77777777">
        <w:trPr>
          <w:trHeight w:val="474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E397" w14:textId="77777777" w:rsidR="005025F2" w:rsidRPr="008F3523" w:rsidRDefault="00C640FD" w:rsidP="008F3523">
            <w:pPr>
              <w:spacing w:before="97"/>
              <w:ind w:left="81" w:right="58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№</w:t>
            </w:r>
            <w:r w:rsidRPr="008F3523">
              <w:rPr>
                <w:rFonts w:ascii="Times New Roman" w:hAnsi="Times New Roman" w:cs="Times New Roman"/>
                <w:b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spacing w:val="-3"/>
                <w:kern w:val="0"/>
                <w:szCs w:val="28"/>
                <w:lang w:eastAsia="en-US" w:bidi="ar-SA"/>
              </w:rPr>
              <w:t>п/п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1090" w14:textId="77777777" w:rsidR="005025F2" w:rsidRPr="008F3523" w:rsidRDefault="00C640FD" w:rsidP="008F3523">
            <w:pPr>
              <w:spacing w:before="85"/>
              <w:ind w:left="81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Тема</w:t>
            </w:r>
            <w:r w:rsidRPr="008F3523">
              <w:rPr>
                <w:rFonts w:ascii="Times New Roman" w:hAnsi="Times New Roman" w:cs="Times New Roman"/>
                <w:b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урока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6B5621" w14:textId="77777777" w:rsidR="005025F2" w:rsidRPr="008F3523" w:rsidRDefault="00C640FD" w:rsidP="008F3523">
            <w:pPr>
              <w:spacing w:before="85"/>
              <w:ind w:left="84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Количество</w:t>
            </w:r>
            <w:r w:rsidRPr="008F3523">
              <w:rPr>
                <w:rFonts w:ascii="Times New Roman" w:hAnsi="Times New Roman" w:cs="Times New Roman"/>
                <w:b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часов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0689" w14:textId="77777777" w:rsidR="005025F2" w:rsidRPr="008F3523" w:rsidRDefault="00C640FD" w:rsidP="008F3523">
            <w:pPr>
              <w:spacing w:before="95"/>
              <w:ind w:left="77" w:right="148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Дата</w:t>
            </w:r>
            <w:r w:rsidRPr="008F3523">
              <w:rPr>
                <w:rFonts w:ascii="Times New Roman" w:hAnsi="Times New Roman" w:cs="Times New Roman"/>
                <w:b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spacing w:val="-3"/>
                <w:kern w:val="0"/>
                <w:szCs w:val="28"/>
                <w:lang w:eastAsia="en-US" w:bidi="ar-SA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6160" w14:textId="77777777" w:rsidR="005025F2" w:rsidRPr="008F3523" w:rsidRDefault="00C640FD" w:rsidP="008F3523">
            <w:pPr>
              <w:spacing w:before="97"/>
              <w:ind w:left="82" w:right="241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spacing w:val="-2"/>
                <w:kern w:val="0"/>
                <w:szCs w:val="28"/>
                <w:lang w:eastAsia="en-US" w:bidi="ar-SA"/>
              </w:rPr>
              <w:t>Виды, формы</w:t>
            </w:r>
            <w:r w:rsidRPr="008F3523">
              <w:rPr>
                <w:rFonts w:ascii="Times New Roman" w:hAnsi="Times New Roman" w:cs="Times New Roman"/>
                <w:b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контроля</w:t>
            </w:r>
          </w:p>
        </w:tc>
      </w:tr>
      <w:tr w:rsidR="005025F2" w:rsidRPr="008F3523" w14:paraId="097CEBE1" w14:textId="77777777">
        <w:trPr>
          <w:trHeight w:val="818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43E5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7C69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A848" w14:textId="77777777" w:rsidR="005025F2" w:rsidRPr="008F3523" w:rsidRDefault="00C640FD" w:rsidP="008F3523">
            <w:pPr>
              <w:spacing w:before="83"/>
              <w:ind w:left="84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875B" w14:textId="77777777" w:rsidR="005025F2" w:rsidRPr="008F3523" w:rsidRDefault="00C640FD" w:rsidP="008F3523">
            <w:pPr>
              <w:spacing w:before="100"/>
              <w:ind w:left="77" w:right="71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spacing w:val="-2"/>
                <w:kern w:val="0"/>
                <w:szCs w:val="28"/>
                <w:lang w:eastAsia="en-US" w:bidi="ar-SA"/>
              </w:rPr>
              <w:t>контрольные</w:t>
            </w:r>
            <w:r w:rsidRPr="008F3523">
              <w:rPr>
                <w:rFonts w:ascii="Times New Roman" w:hAnsi="Times New Roman" w:cs="Times New Roman"/>
                <w:b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работы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868D" w14:textId="77777777" w:rsidR="005025F2" w:rsidRPr="008F3523" w:rsidRDefault="00C640FD" w:rsidP="008F3523">
            <w:pPr>
              <w:spacing w:before="100"/>
              <w:ind w:left="84" w:right="65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spacing w:val="-2"/>
                <w:kern w:val="0"/>
                <w:szCs w:val="28"/>
                <w:lang w:eastAsia="en-US" w:bidi="ar-SA"/>
              </w:rPr>
              <w:t>практические</w:t>
            </w:r>
            <w:r w:rsidRPr="008F3523">
              <w:rPr>
                <w:rFonts w:ascii="Times New Roman" w:hAnsi="Times New Roman" w:cs="Times New Roman"/>
                <w:b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работы</w:t>
            </w: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AD8E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14BA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5F2" w:rsidRPr="008F3523" w14:paraId="199A38F1" w14:textId="77777777">
        <w:trPr>
          <w:trHeight w:val="149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D515" w14:textId="77777777" w:rsidR="005025F2" w:rsidRPr="008F3523" w:rsidRDefault="00C640FD" w:rsidP="008F3523">
            <w:pPr>
              <w:spacing w:before="78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3EE6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Подготовительный этап: постановка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цели,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проверка владениями базовыми</w:t>
            </w:r>
          </w:p>
          <w:p w14:paraId="7161E733" w14:textId="77777777" w:rsidR="005025F2" w:rsidRPr="008F3523" w:rsidRDefault="00C640FD" w:rsidP="008F3523">
            <w:pPr>
              <w:spacing w:before="87"/>
              <w:ind w:left="81" w:right="44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навыками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9413" w14:textId="77777777" w:rsidR="005025F2" w:rsidRPr="008F3523" w:rsidRDefault="00C640FD" w:rsidP="008F3523">
            <w:pPr>
              <w:spacing w:before="7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832E" w14:textId="77777777" w:rsidR="005025F2" w:rsidRPr="008F3523" w:rsidRDefault="00C640FD" w:rsidP="008F3523">
            <w:pPr>
              <w:spacing w:before="7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5339" w14:textId="77777777" w:rsidR="005025F2" w:rsidRPr="008F3523" w:rsidRDefault="00C640FD" w:rsidP="008F3523">
            <w:pPr>
              <w:spacing w:before="7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B7E8" w14:textId="77777777" w:rsidR="005025F2" w:rsidRPr="008F3523" w:rsidRDefault="00C640FD" w:rsidP="008F3523">
            <w:pPr>
              <w:spacing w:before="78"/>
              <w:ind w:left="58" w:right="4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06.09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FF0B" w14:textId="77777777" w:rsidR="005025F2" w:rsidRPr="008F3523" w:rsidRDefault="00C640FD" w:rsidP="008F3523">
            <w:pPr>
              <w:spacing w:before="78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13714A53" w14:textId="77777777">
        <w:trPr>
          <w:trHeight w:val="8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3743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EAA4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Историко-генетический</w:t>
            </w:r>
            <w:r w:rsidRPr="008F3523">
              <w:rPr>
                <w:rFonts w:ascii="Times New Roman" w:hAnsi="Times New Roman" w:cs="Times New Roman"/>
                <w:color w:val="000009"/>
                <w:spacing w:val="-1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подход</w:t>
            </w:r>
          </w:p>
          <w:p w14:paraId="4CB98598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к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понятию</w:t>
            </w:r>
            <w:r w:rsidRPr="008F3523">
              <w:rPr>
                <w:rFonts w:ascii="Times New Roman" w:hAnsi="Times New Roman" w:cs="Times New Roman"/>
                <w:color w:val="000009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«функция»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0757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5665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2699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A77B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13.09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E2BD" w14:textId="77777777" w:rsidR="005025F2" w:rsidRPr="008F3523" w:rsidRDefault="00C640FD" w:rsidP="008F3523">
            <w:pPr>
              <w:spacing w:before="87"/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0DA4ECEA" w14:textId="77777777">
        <w:trPr>
          <w:trHeight w:val="4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0793" w14:textId="77777777" w:rsidR="005025F2" w:rsidRPr="008F3523" w:rsidRDefault="00C640FD" w:rsidP="008F3523">
            <w:pPr>
              <w:spacing w:before="78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7FCC" w14:textId="77777777" w:rsidR="005025F2" w:rsidRPr="008F3523" w:rsidRDefault="00C640FD" w:rsidP="008F3523">
            <w:pPr>
              <w:spacing w:before="78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Способы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задания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9670" w14:textId="77777777" w:rsidR="005025F2" w:rsidRPr="008F3523" w:rsidRDefault="00C640FD" w:rsidP="008F3523">
            <w:pPr>
              <w:spacing w:before="7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4504" w14:textId="77777777" w:rsidR="005025F2" w:rsidRPr="008F3523" w:rsidRDefault="00C640FD" w:rsidP="008F3523">
            <w:pPr>
              <w:spacing w:before="7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8DE2" w14:textId="77777777" w:rsidR="005025F2" w:rsidRPr="008F3523" w:rsidRDefault="00C640FD" w:rsidP="008F3523">
            <w:pPr>
              <w:spacing w:before="7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F270" w14:textId="77777777" w:rsidR="005025F2" w:rsidRPr="008F3523" w:rsidRDefault="00C640FD" w:rsidP="008F3523">
            <w:pPr>
              <w:spacing w:before="78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20.09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9CA2" w14:textId="77777777" w:rsidR="005025F2" w:rsidRPr="008F3523" w:rsidRDefault="00C640FD" w:rsidP="008F3523">
            <w:pPr>
              <w:spacing w:before="78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5F0781BB" w14:textId="77777777">
        <w:trPr>
          <w:trHeight w:val="11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7C71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4.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ADB4" w14:textId="77777777" w:rsidR="005025F2" w:rsidRPr="008F3523" w:rsidRDefault="00C640FD" w:rsidP="008F3523">
            <w:pPr>
              <w:spacing w:before="85"/>
              <w:ind w:left="81" w:right="840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Четные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нечетные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A423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B313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AA02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DADA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27.09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CC04" w14:textId="77777777" w:rsidR="005025F2" w:rsidRPr="008F3523" w:rsidRDefault="00C640FD" w:rsidP="008F3523">
            <w:pPr>
              <w:spacing w:before="71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Диктант;</w:t>
            </w:r>
          </w:p>
        </w:tc>
      </w:tr>
      <w:tr w:rsidR="005025F2" w:rsidRPr="008F3523" w14:paraId="45B8888E" w14:textId="77777777">
        <w:trPr>
          <w:trHeight w:val="8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B954" w14:textId="77777777" w:rsidR="005025F2" w:rsidRPr="008F3523" w:rsidRDefault="00C640FD" w:rsidP="008F3523">
            <w:pPr>
              <w:spacing w:before="78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5.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8F8C" w14:textId="77777777" w:rsidR="005025F2" w:rsidRPr="008F3523" w:rsidRDefault="00C640FD" w:rsidP="008F3523">
            <w:pPr>
              <w:spacing w:before="78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Четные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нечетные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EB5D" w14:textId="77777777" w:rsidR="005025F2" w:rsidRPr="008F3523" w:rsidRDefault="00C640FD" w:rsidP="008F3523">
            <w:pPr>
              <w:spacing w:before="7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3238" w14:textId="77777777" w:rsidR="005025F2" w:rsidRPr="008F3523" w:rsidRDefault="00C640FD" w:rsidP="008F3523">
            <w:pPr>
              <w:spacing w:before="7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433F" w14:textId="77777777" w:rsidR="005025F2" w:rsidRPr="008F3523" w:rsidRDefault="00C640FD" w:rsidP="008F3523">
            <w:pPr>
              <w:spacing w:before="7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8481" w14:textId="77777777" w:rsidR="005025F2" w:rsidRPr="008F3523" w:rsidRDefault="00C640FD" w:rsidP="008F3523">
            <w:pPr>
              <w:spacing w:before="78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04.10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20AF" w14:textId="77777777" w:rsidR="005025F2" w:rsidRPr="008F3523" w:rsidRDefault="00C640FD" w:rsidP="008F3523">
            <w:pPr>
              <w:spacing w:before="87"/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6829E5EE" w14:textId="77777777">
        <w:trPr>
          <w:trHeight w:val="8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8527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6.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13A3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Монотонность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58AF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372C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67BB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351E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11.10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A4F9" w14:textId="77777777" w:rsidR="005025F2" w:rsidRPr="008F3523" w:rsidRDefault="00C640FD" w:rsidP="008F3523">
            <w:pPr>
              <w:spacing w:before="87"/>
              <w:ind w:left="82" w:right="42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Письменный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контроль;</w:t>
            </w:r>
          </w:p>
        </w:tc>
      </w:tr>
      <w:tr w:rsidR="005025F2" w:rsidRPr="008F3523" w14:paraId="5D3E6D45" w14:textId="77777777">
        <w:trPr>
          <w:trHeight w:val="8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D6DF" w14:textId="77777777" w:rsidR="005025F2" w:rsidRPr="008F3523" w:rsidRDefault="00C640FD" w:rsidP="008F3523">
            <w:pPr>
              <w:spacing w:before="76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7.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E2B5" w14:textId="77777777" w:rsidR="005025F2" w:rsidRPr="008F3523" w:rsidRDefault="00C640FD" w:rsidP="008F3523">
            <w:pPr>
              <w:spacing w:before="76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Монотонность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0E59" w14:textId="77777777" w:rsidR="005025F2" w:rsidRPr="008F3523" w:rsidRDefault="00C640FD" w:rsidP="008F3523">
            <w:pPr>
              <w:spacing w:before="7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48F2" w14:textId="77777777" w:rsidR="005025F2" w:rsidRPr="008F3523" w:rsidRDefault="00C640FD" w:rsidP="008F3523">
            <w:pPr>
              <w:spacing w:before="7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32DF" w14:textId="77777777" w:rsidR="005025F2" w:rsidRPr="008F3523" w:rsidRDefault="00C640FD" w:rsidP="008F3523">
            <w:pPr>
              <w:spacing w:before="7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6F61" w14:textId="77777777" w:rsidR="005025F2" w:rsidRPr="008F3523" w:rsidRDefault="00C640FD" w:rsidP="008F3523">
            <w:pPr>
              <w:spacing w:before="7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18.10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91F7" w14:textId="77777777" w:rsidR="005025F2" w:rsidRPr="008F3523" w:rsidRDefault="00C640FD" w:rsidP="008F3523">
            <w:pPr>
              <w:spacing w:before="88"/>
              <w:ind w:left="82" w:right="42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Письменный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контроль;</w:t>
            </w:r>
          </w:p>
        </w:tc>
      </w:tr>
      <w:tr w:rsidR="005025F2" w:rsidRPr="008F3523" w14:paraId="77023FF2" w14:textId="77777777">
        <w:trPr>
          <w:trHeight w:val="47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E747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8.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6843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Ограниченные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10"/>
                <w:kern w:val="0"/>
                <w:szCs w:val="28"/>
                <w:lang w:eastAsia="en-US" w:bidi="ar-SA"/>
              </w:rPr>
              <w:t>и</w:t>
            </w:r>
          </w:p>
          <w:p w14:paraId="096F812C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неограниченные</w:t>
            </w:r>
            <w:r w:rsidRPr="008F3523">
              <w:rPr>
                <w:rFonts w:ascii="Times New Roman" w:hAnsi="Times New Roman" w:cs="Times New Roman"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3C9E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45C0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B41C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7C73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25.10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1F5D" w14:textId="77777777" w:rsidR="005025F2" w:rsidRPr="008F3523" w:rsidRDefault="00C640FD" w:rsidP="008F3523">
            <w:pPr>
              <w:spacing w:before="71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695024BF" w14:textId="77777777">
        <w:trPr>
          <w:trHeight w:val="4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2F36" w14:textId="77777777" w:rsidR="005025F2" w:rsidRPr="008F3523" w:rsidRDefault="00C640FD" w:rsidP="008F3523">
            <w:pPr>
              <w:spacing w:before="75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9.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EDAD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Ограниченные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10"/>
                <w:kern w:val="0"/>
                <w:szCs w:val="28"/>
                <w:lang w:eastAsia="en-US" w:bidi="ar-SA"/>
              </w:rPr>
              <w:t>и</w:t>
            </w:r>
          </w:p>
          <w:p w14:paraId="7E29F57D" w14:textId="77777777" w:rsidR="005025F2" w:rsidRPr="008F3523" w:rsidRDefault="00C640FD" w:rsidP="008F3523">
            <w:pPr>
              <w:spacing w:before="75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неограниченные</w:t>
            </w:r>
            <w:r w:rsidRPr="008F3523">
              <w:rPr>
                <w:rFonts w:ascii="Times New Roman" w:hAnsi="Times New Roman" w:cs="Times New Roman"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AEFA" w14:textId="77777777" w:rsidR="005025F2" w:rsidRPr="008F3523" w:rsidRDefault="00C640FD" w:rsidP="008F3523">
            <w:pPr>
              <w:spacing w:before="75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7C51" w14:textId="77777777" w:rsidR="005025F2" w:rsidRPr="008F3523" w:rsidRDefault="00C640FD" w:rsidP="008F3523">
            <w:pPr>
              <w:spacing w:before="75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24E9" w14:textId="77777777" w:rsidR="005025F2" w:rsidRPr="008F3523" w:rsidRDefault="00C640FD" w:rsidP="008F3523">
            <w:pPr>
              <w:spacing w:before="75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F7A7" w14:textId="77777777" w:rsidR="005025F2" w:rsidRPr="008F3523" w:rsidRDefault="00C640FD" w:rsidP="008F3523">
            <w:pPr>
              <w:spacing w:before="75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08.11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A8EB" w14:textId="77777777" w:rsidR="005025F2" w:rsidRPr="008F3523" w:rsidRDefault="00C640FD" w:rsidP="008F3523">
            <w:pPr>
              <w:spacing w:before="75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4F81A572" w14:textId="77777777">
        <w:trPr>
          <w:trHeight w:val="216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AA73" w14:textId="77777777" w:rsidR="005025F2" w:rsidRPr="008F3523" w:rsidRDefault="00C640FD" w:rsidP="008F3523">
            <w:pPr>
              <w:spacing w:before="71"/>
              <w:ind w:left="10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10.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94E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Исследование</w:t>
            </w:r>
            <w:r w:rsidRPr="008F3523">
              <w:rPr>
                <w:rFonts w:ascii="Times New Roman" w:hAnsi="Times New Roman" w:cs="Times New Roman"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функций</w:t>
            </w:r>
          </w:p>
          <w:p w14:paraId="322092C6" w14:textId="77777777" w:rsidR="005025F2" w:rsidRPr="008F3523" w:rsidRDefault="00C640FD" w:rsidP="008F3523">
            <w:pPr>
              <w:spacing w:before="85"/>
              <w:ind w:left="81" w:right="429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элементарными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способами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7CD0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0AF6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3935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AF27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15.11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193F" w14:textId="77777777" w:rsidR="005025F2" w:rsidRPr="008F3523" w:rsidRDefault="00C640FD" w:rsidP="008F3523">
            <w:pPr>
              <w:spacing w:before="85"/>
              <w:ind w:left="82" w:right="9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Самооценка с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использованием</w:t>
            </w:r>
          </w:p>
          <w:p w14:paraId="579D7AEC" w14:textId="77777777" w:rsidR="005025F2" w:rsidRPr="008F3523" w:rsidRDefault="00C640FD" w:rsidP="008F3523">
            <w:pPr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«Оценочного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листа»;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5803EA4E" w14:textId="77777777">
        <w:trPr>
          <w:trHeight w:val="8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EDF7" w14:textId="77777777" w:rsidR="005025F2" w:rsidRPr="008F3523" w:rsidRDefault="00C640FD" w:rsidP="008F3523">
            <w:pPr>
              <w:spacing w:before="71"/>
              <w:ind w:left="10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lastRenderedPageBreak/>
              <w:t>11.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F79F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Исследование</w:t>
            </w:r>
            <w:r w:rsidRPr="008F3523">
              <w:rPr>
                <w:rFonts w:ascii="Times New Roman" w:hAnsi="Times New Roman" w:cs="Times New Roman"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функций</w:t>
            </w:r>
          </w:p>
          <w:p w14:paraId="2A3D4EE7" w14:textId="77777777" w:rsidR="005025F2" w:rsidRPr="008F3523" w:rsidRDefault="00C640FD" w:rsidP="008F3523">
            <w:pPr>
              <w:spacing w:before="87"/>
              <w:ind w:left="81" w:right="44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элементарными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способами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B9FB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7F4B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2110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1ADC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22.11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3EAA" w14:textId="77777777" w:rsidR="005025F2" w:rsidRPr="008F3523" w:rsidRDefault="00C640FD" w:rsidP="008F3523">
            <w:pPr>
              <w:spacing w:before="87"/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34CB0CEB" w14:textId="77777777">
        <w:trPr>
          <w:trHeight w:val="48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976A" w14:textId="77777777" w:rsidR="005025F2" w:rsidRPr="008F3523" w:rsidRDefault="00C640FD" w:rsidP="008F3523">
            <w:pPr>
              <w:spacing w:before="75"/>
              <w:ind w:left="10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12.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989F" w14:textId="77777777" w:rsidR="005025F2" w:rsidRPr="008F3523" w:rsidRDefault="00C640FD" w:rsidP="008F3523">
            <w:pPr>
              <w:spacing w:before="75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Построение</w:t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графиков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E0CD" w14:textId="77777777" w:rsidR="005025F2" w:rsidRPr="008F3523" w:rsidRDefault="00C640FD" w:rsidP="008F3523">
            <w:pPr>
              <w:spacing w:before="75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1EE5" w14:textId="77777777" w:rsidR="005025F2" w:rsidRPr="008F3523" w:rsidRDefault="00C640FD" w:rsidP="008F3523">
            <w:pPr>
              <w:spacing w:before="75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0BEF" w14:textId="77777777" w:rsidR="005025F2" w:rsidRPr="008F3523" w:rsidRDefault="00C640FD" w:rsidP="008F3523">
            <w:pPr>
              <w:spacing w:before="75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BA60" w14:textId="77777777" w:rsidR="005025F2" w:rsidRPr="008F3523" w:rsidRDefault="00C640FD" w:rsidP="008F3523">
            <w:pPr>
              <w:spacing w:before="75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29.11</w:t>
            </w:r>
          </w:p>
          <w:p w14:paraId="4F1BB3BD" w14:textId="77777777" w:rsidR="005025F2" w:rsidRPr="008F3523" w:rsidRDefault="005025F2" w:rsidP="008F3523">
            <w:pPr>
              <w:spacing w:before="75"/>
              <w:ind w:left="58" w:right="4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42B5" w14:textId="77777777" w:rsidR="005025F2" w:rsidRPr="008F3523" w:rsidRDefault="00C640FD" w:rsidP="008F3523">
            <w:pPr>
              <w:spacing w:before="75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736622F9" w14:textId="77777777">
        <w:trPr>
          <w:trHeight w:val="81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7440" w14:textId="77777777" w:rsidR="005025F2" w:rsidRPr="008F3523" w:rsidRDefault="00C640FD" w:rsidP="008F3523">
            <w:pPr>
              <w:spacing w:before="73"/>
              <w:ind w:left="10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13.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B621" w14:textId="77777777" w:rsidR="005025F2" w:rsidRPr="008F3523" w:rsidRDefault="00C640FD" w:rsidP="008F3523">
            <w:pPr>
              <w:spacing w:before="90"/>
              <w:ind w:left="81" w:right="74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Построение</w:t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графиков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0BFF" w14:textId="77777777" w:rsidR="005025F2" w:rsidRPr="008F3523" w:rsidRDefault="00C640FD" w:rsidP="008F3523">
            <w:pPr>
              <w:spacing w:before="7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00CB" w14:textId="77777777" w:rsidR="005025F2" w:rsidRPr="008F3523" w:rsidRDefault="00C640FD" w:rsidP="008F3523">
            <w:pPr>
              <w:spacing w:before="73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2658" w14:textId="77777777" w:rsidR="005025F2" w:rsidRPr="008F3523" w:rsidRDefault="00C640FD" w:rsidP="008F3523">
            <w:pPr>
              <w:spacing w:before="7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B318" w14:textId="77777777" w:rsidR="005025F2" w:rsidRPr="008F3523" w:rsidRDefault="00C640FD" w:rsidP="008F3523">
            <w:pPr>
              <w:spacing w:before="73"/>
              <w:ind w:left="58" w:right="46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val="en-US" w:eastAsia="en-US" w:bidi="ar-SA"/>
              </w:rPr>
              <w:t>0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6.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val="en-US" w:eastAsia="en-US" w:bidi="ar-SA"/>
              </w:rPr>
              <w:t>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713F" w14:textId="77777777" w:rsidR="005025F2" w:rsidRPr="008F3523" w:rsidRDefault="00C640FD" w:rsidP="008F3523">
            <w:pPr>
              <w:spacing w:before="90"/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389A8C54" w14:textId="77777777">
        <w:trPr>
          <w:trHeight w:val="81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A74A" w14:textId="77777777" w:rsidR="005025F2" w:rsidRPr="008F3523" w:rsidRDefault="00C640FD" w:rsidP="008F3523">
            <w:pPr>
              <w:spacing w:before="75"/>
              <w:ind w:left="10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14.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8D09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Функционально-графический</w:t>
            </w:r>
          </w:p>
          <w:p w14:paraId="002D733B" w14:textId="77777777" w:rsidR="005025F2" w:rsidRPr="008F3523" w:rsidRDefault="00C640FD" w:rsidP="008F3523">
            <w:pPr>
              <w:spacing w:before="87"/>
              <w:ind w:left="81" w:right="4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метод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решения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уравнений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538E" w14:textId="77777777" w:rsidR="005025F2" w:rsidRPr="008F3523" w:rsidRDefault="00C640FD" w:rsidP="008F3523">
            <w:pPr>
              <w:spacing w:before="75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667A" w14:textId="77777777" w:rsidR="005025F2" w:rsidRPr="008F3523" w:rsidRDefault="00C640FD" w:rsidP="008F3523">
            <w:pPr>
              <w:spacing w:before="75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09CB" w14:textId="77777777" w:rsidR="005025F2" w:rsidRPr="008F3523" w:rsidRDefault="00C640FD" w:rsidP="008F3523">
            <w:pPr>
              <w:spacing w:before="75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A8C8" w14:textId="77777777" w:rsidR="005025F2" w:rsidRPr="008F3523" w:rsidRDefault="00C640FD" w:rsidP="008F3523">
            <w:pPr>
              <w:spacing w:before="75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val="en-US" w:eastAsia="en-US" w:bidi="ar-SA"/>
              </w:rPr>
              <w:t>1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DA33" w14:textId="77777777" w:rsidR="005025F2" w:rsidRPr="008F3523" w:rsidRDefault="00C640FD" w:rsidP="008F3523">
            <w:pPr>
              <w:spacing w:before="87"/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12ED120E" w14:textId="77777777">
        <w:trPr>
          <w:trHeight w:val="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3607" w14:textId="77777777" w:rsidR="005025F2" w:rsidRPr="008F3523" w:rsidRDefault="00C640FD" w:rsidP="008F3523">
            <w:pPr>
              <w:spacing w:before="73"/>
              <w:ind w:left="10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15.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7745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Функционально-графический</w:t>
            </w:r>
          </w:p>
          <w:p w14:paraId="5E136BE7" w14:textId="77777777" w:rsidR="005025F2" w:rsidRPr="008F3523" w:rsidRDefault="00C640FD" w:rsidP="008F3523">
            <w:pPr>
              <w:spacing w:before="73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метод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решения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уравнений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4F4" w14:textId="77777777" w:rsidR="005025F2" w:rsidRPr="008F3523" w:rsidRDefault="00C640FD" w:rsidP="008F3523">
            <w:pPr>
              <w:spacing w:before="7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E08" w14:textId="77777777" w:rsidR="005025F2" w:rsidRPr="008F3523" w:rsidRDefault="00C640FD" w:rsidP="008F3523">
            <w:pPr>
              <w:spacing w:before="73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9722" w14:textId="77777777" w:rsidR="005025F2" w:rsidRPr="008F3523" w:rsidRDefault="00C640FD" w:rsidP="008F3523">
            <w:pPr>
              <w:spacing w:before="7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BF1A" w14:textId="77777777" w:rsidR="005025F2" w:rsidRPr="008F3523" w:rsidRDefault="00C640FD" w:rsidP="008F3523">
            <w:pPr>
              <w:spacing w:before="73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20.12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3AC8" w14:textId="77777777" w:rsidR="005025F2" w:rsidRPr="008F3523" w:rsidRDefault="00C640FD" w:rsidP="008F3523">
            <w:pPr>
              <w:spacing w:before="73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</w:tbl>
    <w:tbl>
      <w:tblPr>
        <w:tblpPr w:leftFromText="180" w:rightFromText="180" w:vertAnchor="text" w:horzAnchor="margin" w:tblpX="137" w:tblpY="1"/>
        <w:tblW w:w="1048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2"/>
        <w:gridCol w:w="2977"/>
        <w:gridCol w:w="850"/>
        <w:gridCol w:w="1558"/>
        <w:gridCol w:w="1703"/>
        <w:gridCol w:w="1276"/>
        <w:gridCol w:w="1699"/>
      </w:tblGrid>
      <w:tr w:rsidR="005025F2" w:rsidRPr="008F3523" w14:paraId="15F8D830" w14:textId="77777777">
        <w:trPr>
          <w:trHeight w:val="8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5F41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14FB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Функция: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сложно, просто, интересно.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Дидактическая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игра</w:t>
            </w:r>
          </w:p>
          <w:p w14:paraId="5382CF41" w14:textId="77777777" w:rsidR="005025F2" w:rsidRPr="008F3523" w:rsidRDefault="00C640FD" w:rsidP="008F3523">
            <w:pPr>
              <w:spacing w:before="83"/>
              <w:ind w:left="81" w:right="210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«Восхождение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вершину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знаний»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C402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60EF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935A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DE6D" w14:textId="77777777" w:rsidR="005025F2" w:rsidRPr="008F3523" w:rsidRDefault="00C640FD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27.12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E9D1" w14:textId="77777777" w:rsidR="005025F2" w:rsidRPr="008F3523" w:rsidRDefault="00C640FD" w:rsidP="008F3523">
            <w:pPr>
              <w:spacing w:before="83"/>
              <w:ind w:right="41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 xml:space="preserve">Практическая 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471662E9" w14:textId="77777777">
        <w:trPr>
          <w:trHeight w:val="131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5413" w14:textId="77777777" w:rsidR="005025F2" w:rsidRPr="008F3523" w:rsidRDefault="00C640FD" w:rsidP="008F3523">
            <w:pPr>
              <w:spacing w:before="69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1DF2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Функция: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сложно,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просто, интересно. Презентация</w:t>
            </w:r>
          </w:p>
          <w:p w14:paraId="2F317381" w14:textId="77777777" w:rsidR="005025F2" w:rsidRPr="008F3523" w:rsidRDefault="00C640FD" w:rsidP="008F3523">
            <w:pPr>
              <w:spacing w:before="78"/>
              <w:ind w:left="81" w:right="429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«Портфеля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достижений»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E43F" w14:textId="77777777" w:rsidR="005025F2" w:rsidRPr="008F3523" w:rsidRDefault="00C640FD" w:rsidP="008F3523">
            <w:pPr>
              <w:spacing w:before="69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0A33" w14:textId="77777777" w:rsidR="005025F2" w:rsidRPr="008F3523" w:rsidRDefault="00C640FD" w:rsidP="008F3523">
            <w:pPr>
              <w:spacing w:before="69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FAAE" w14:textId="77777777" w:rsidR="005025F2" w:rsidRPr="008F3523" w:rsidRDefault="00C640FD" w:rsidP="008F3523">
            <w:pPr>
              <w:spacing w:before="69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DF" w14:textId="77777777" w:rsidR="005025F2" w:rsidRPr="008F3523" w:rsidRDefault="00C640FD" w:rsidP="008F3523">
            <w:pPr>
              <w:spacing w:before="69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10.01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4DAC" w14:textId="77777777" w:rsidR="005025F2" w:rsidRPr="008F3523" w:rsidRDefault="00C640FD" w:rsidP="008F3523">
            <w:pPr>
              <w:spacing w:before="81"/>
              <w:ind w:left="82" w:right="9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Самооценка с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использованием</w:t>
            </w:r>
          </w:p>
          <w:p w14:paraId="31FCB772" w14:textId="77777777" w:rsidR="005025F2" w:rsidRPr="008F3523" w:rsidRDefault="00C640FD" w:rsidP="008F3523">
            <w:pPr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«Оценочного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листа»;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 xml:space="preserve">Практическая 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08D3771F" w14:textId="77777777">
        <w:trPr>
          <w:trHeight w:val="8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5DF6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6DA1" w14:textId="77777777" w:rsidR="005025F2" w:rsidRPr="008F3523" w:rsidRDefault="00C640FD" w:rsidP="008F3523">
            <w:pPr>
              <w:spacing w:before="83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Статистические</w:t>
            </w:r>
            <w:r w:rsidRPr="008F3523">
              <w:rPr>
                <w:rFonts w:ascii="Times New Roman" w:hAnsi="Times New Roman" w:cs="Times New Roman"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исследования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6300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29B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725A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A975" w14:textId="77777777" w:rsidR="005025F2" w:rsidRPr="008F3523" w:rsidRDefault="00C640FD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17.01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C146" w14:textId="77777777" w:rsidR="005025F2" w:rsidRPr="008F3523" w:rsidRDefault="00C640FD" w:rsidP="008F3523">
            <w:pPr>
              <w:spacing w:before="66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49E83849" w14:textId="77777777">
        <w:trPr>
          <w:trHeight w:val="8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87D3" w14:textId="77777777" w:rsidR="005025F2" w:rsidRPr="008F3523" w:rsidRDefault="00C640FD" w:rsidP="008F3523">
            <w:pPr>
              <w:spacing w:before="73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7FE5" w14:textId="77777777" w:rsidR="005025F2" w:rsidRPr="008F3523" w:rsidRDefault="00C640FD" w:rsidP="008F3523">
            <w:pPr>
              <w:spacing w:before="90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Проектная работа по статистическим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исследованиям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50A7" w14:textId="77777777" w:rsidR="005025F2" w:rsidRPr="008F3523" w:rsidRDefault="00C640FD" w:rsidP="008F3523">
            <w:pPr>
              <w:spacing w:before="7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F60E" w14:textId="77777777" w:rsidR="005025F2" w:rsidRPr="008F3523" w:rsidRDefault="00C640FD" w:rsidP="008F3523">
            <w:pPr>
              <w:spacing w:before="73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3355" w14:textId="77777777" w:rsidR="005025F2" w:rsidRPr="008F3523" w:rsidRDefault="00C640FD" w:rsidP="008F3523">
            <w:pPr>
              <w:spacing w:before="7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F8DA" w14:textId="77777777" w:rsidR="005025F2" w:rsidRPr="008F3523" w:rsidRDefault="00C640FD" w:rsidP="008F3523">
            <w:pPr>
              <w:spacing w:before="73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24.01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AD25" w14:textId="77777777" w:rsidR="005025F2" w:rsidRPr="008F3523" w:rsidRDefault="00C640FD" w:rsidP="008F3523">
            <w:pPr>
              <w:spacing w:before="73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6B7F9B15" w14:textId="77777777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42C2C" w14:textId="77777777" w:rsidR="005025F2" w:rsidRPr="008F3523" w:rsidRDefault="00C640FD" w:rsidP="008F3523">
            <w:pPr>
              <w:spacing w:before="71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8427" w14:textId="77777777" w:rsidR="005025F2" w:rsidRPr="008F3523" w:rsidRDefault="00C640FD" w:rsidP="008F3523">
            <w:pPr>
              <w:spacing w:before="83"/>
              <w:ind w:left="81" w:right="443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Симметрия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в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орнаментах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A2DC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B1D6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FF09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E120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31.01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65D6" w14:textId="77777777" w:rsidR="005025F2" w:rsidRPr="008F3523" w:rsidRDefault="00C640FD" w:rsidP="008F3523">
            <w:pPr>
              <w:spacing w:before="71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426AD2B0" w14:textId="77777777">
        <w:trPr>
          <w:trHeight w:val="115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5464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3934" w14:textId="77777777" w:rsidR="005025F2" w:rsidRPr="008F3523" w:rsidRDefault="00C640FD" w:rsidP="008F3523">
            <w:pPr>
              <w:spacing w:before="78"/>
              <w:ind w:left="81" w:right="31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Приемы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быстрого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>счета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2E32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17BE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BD4C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EE50" w14:textId="77777777" w:rsidR="005025F2" w:rsidRPr="008F3523" w:rsidRDefault="00C640FD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07.02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6DDE" w14:textId="77777777" w:rsidR="005025F2" w:rsidRPr="008F3523" w:rsidRDefault="00C640FD" w:rsidP="008F3523">
            <w:pPr>
              <w:spacing w:before="66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3DC95205" w14:textId="77777777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7924" w14:textId="77777777" w:rsidR="005025F2" w:rsidRPr="008F3523" w:rsidRDefault="00C640FD" w:rsidP="008F3523">
            <w:pPr>
              <w:spacing w:before="71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0D53" w14:textId="77777777" w:rsidR="005025F2" w:rsidRPr="008F3523" w:rsidRDefault="00C640FD" w:rsidP="008F3523">
            <w:pPr>
              <w:spacing w:before="80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Защита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32A5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C9C6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5EA3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6569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14.02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50F2" w14:textId="77777777" w:rsidR="005025F2" w:rsidRPr="008F3523" w:rsidRDefault="00C640FD" w:rsidP="008F3523">
            <w:pPr>
              <w:spacing w:before="71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3AC30BB0" w14:textId="77777777">
        <w:trPr>
          <w:trHeight w:val="47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5844" w14:textId="77777777" w:rsidR="005025F2" w:rsidRPr="008F3523" w:rsidRDefault="00C640FD" w:rsidP="008F3523">
            <w:pPr>
              <w:spacing w:before="64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095C" w14:textId="77777777" w:rsidR="005025F2" w:rsidRPr="008F3523" w:rsidRDefault="00C640FD" w:rsidP="008F3523">
            <w:pPr>
              <w:spacing w:before="64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Приемы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быстрого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>счета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F48D" w14:textId="77777777" w:rsidR="005025F2" w:rsidRPr="008F3523" w:rsidRDefault="00C640FD" w:rsidP="008F3523">
            <w:pPr>
              <w:spacing w:before="64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8ECD" w14:textId="77777777" w:rsidR="005025F2" w:rsidRPr="008F3523" w:rsidRDefault="00C640FD" w:rsidP="008F3523">
            <w:pPr>
              <w:spacing w:before="64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368D" w14:textId="77777777" w:rsidR="005025F2" w:rsidRPr="008F3523" w:rsidRDefault="00C640FD" w:rsidP="008F3523">
            <w:pPr>
              <w:spacing w:before="64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7E2A" w14:textId="77777777" w:rsidR="005025F2" w:rsidRPr="008F3523" w:rsidRDefault="00C640FD" w:rsidP="008F3523">
            <w:pPr>
              <w:spacing w:before="64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21.02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DAEA" w14:textId="77777777" w:rsidR="005025F2" w:rsidRPr="008F3523" w:rsidRDefault="00C640FD" w:rsidP="008F3523">
            <w:pPr>
              <w:spacing w:before="64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066E7133" w14:textId="77777777">
        <w:trPr>
          <w:trHeight w:val="11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401E" w14:textId="77777777" w:rsidR="005025F2" w:rsidRPr="008F3523" w:rsidRDefault="00C640FD" w:rsidP="008F3523">
            <w:pPr>
              <w:spacing w:before="68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AF4B" w14:textId="77777777" w:rsidR="005025F2" w:rsidRPr="008F3523" w:rsidRDefault="00C640FD" w:rsidP="008F3523">
            <w:pPr>
              <w:spacing w:before="78"/>
              <w:ind w:left="81" w:right="522"/>
              <w:jc w:val="both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Эстафета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"Кто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быстрей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считает"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9567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835D" w14:textId="77777777" w:rsidR="005025F2" w:rsidRPr="008F3523" w:rsidRDefault="00C640FD" w:rsidP="008F3523">
            <w:pPr>
              <w:spacing w:before="6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2C52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4611" w14:textId="77777777" w:rsidR="005025F2" w:rsidRPr="008F3523" w:rsidRDefault="00C640FD" w:rsidP="008F3523">
            <w:pPr>
              <w:spacing w:before="68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28.02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D2D0" w14:textId="77777777" w:rsidR="005025F2" w:rsidRPr="008F3523" w:rsidRDefault="00C640FD" w:rsidP="008F3523">
            <w:pPr>
              <w:spacing w:before="68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0BE17307" w14:textId="77777777">
        <w:trPr>
          <w:trHeight w:val="8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59C3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7C6F" w14:textId="77777777" w:rsidR="005025F2" w:rsidRPr="008F3523" w:rsidRDefault="00C640FD" w:rsidP="008F3523">
            <w:pPr>
              <w:spacing w:before="83"/>
              <w:ind w:left="81" w:right="210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Математический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бой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8C0F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E35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FA29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FEF8" w14:textId="77777777" w:rsidR="005025F2" w:rsidRPr="008F3523" w:rsidRDefault="00C640FD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07.03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1E2C" w14:textId="77777777" w:rsidR="005025F2" w:rsidRPr="008F3523" w:rsidRDefault="00C640FD" w:rsidP="008F3523">
            <w:pPr>
              <w:spacing w:before="66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29F1E0BD" w14:textId="77777777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7C61" w14:textId="77777777" w:rsidR="005025F2" w:rsidRPr="008F3523" w:rsidRDefault="00C640FD" w:rsidP="008F3523">
            <w:pPr>
              <w:spacing w:before="68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6EDB" w14:textId="77777777" w:rsidR="005025F2" w:rsidRPr="008F3523" w:rsidRDefault="00C640FD" w:rsidP="008F3523">
            <w:pPr>
              <w:spacing w:before="80"/>
              <w:ind w:left="81" w:right="62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Понятие оригами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8454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49E9" w14:textId="77777777" w:rsidR="005025F2" w:rsidRPr="008F3523" w:rsidRDefault="00C640FD" w:rsidP="008F3523">
            <w:pPr>
              <w:spacing w:before="6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1662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3EB" w14:textId="77777777" w:rsidR="005025F2" w:rsidRPr="008F3523" w:rsidRDefault="00C640FD" w:rsidP="008F3523">
            <w:pPr>
              <w:spacing w:before="68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14.03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1CE" w14:textId="77777777" w:rsidR="005025F2" w:rsidRPr="008F3523" w:rsidRDefault="00C640FD" w:rsidP="008F3523">
            <w:pPr>
              <w:spacing w:before="68"/>
              <w:ind w:left="7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Тестирование;</w:t>
            </w:r>
          </w:p>
        </w:tc>
      </w:tr>
      <w:tr w:rsidR="005025F2" w:rsidRPr="008F3523" w14:paraId="2E06DA27" w14:textId="77777777">
        <w:trPr>
          <w:trHeight w:val="8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6F47" w14:textId="77777777" w:rsidR="005025F2" w:rsidRPr="008F3523" w:rsidRDefault="00C640FD" w:rsidP="008F3523">
            <w:pPr>
              <w:spacing w:before="69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DA1D" w14:textId="77777777" w:rsidR="005025F2" w:rsidRPr="008F3523" w:rsidRDefault="00C640FD" w:rsidP="008F3523">
            <w:pPr>
              <w:spacing w:before="86"/>
              <w:ind w:left="81" w:right="59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Практическое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занятие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по созданию оригами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4821" w14:textId="77777777" w:rsidR="005025F2" w:rsidRPr="008F3523" w:rsidRDefault="00C640FD" w:rsidP="008F3523">
            <w:pPr>
              <w:spacing w:before="69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D94D" w14:textId="77777777" w:rsidR="005025F2" w:rsidRPr="008F3523" w:rsidRDefault="00C640FD" w:rsidP="008F3523">
            <w:pPr>
              <w:spacing w:before="69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4B78" w14:textId="77777777" w:rsidR="005025F2" w:rsidRPr="008F3523" w:rsidRDefault="00C640FD" w:rsidP="008F3523">
            <w:pPr>
              <w:spacing w:before="69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1508" w14:textId="77777777" w:rsidR="005025F2" w:rsidRPr="008F3523" w:rsidRDefault="00C640FD" w:rsidP="008F3523">
            <w:pPr>
              <w:spacing w:before="69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21.03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B6F6" w14:textId="77777777" w:rsidR="005025F2" w:rsidRPr="008F3523" w:rsidRDefault="00C640FD" w:rsidP="008F3523">
            <w:pPr>
              <w:spacing w:before="86"/>
              <w:ind w:left="168" w:right="345" w:hanging="9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52C35EAC" w14:textId="77777777">
        <w:trPr>
          <w:trHeight w:val="8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DB64" w14:textId="77777777" w:rsidR="005025F2" w:rsidRPr="008F3523" w:rsidRDefault="00C640FD" w:rsidP="008F3523">
            <w:pPr>
              <w:spacing w:before="63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6146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площадей</w:t>
            </w:r>
          </w:p>
          <w:p w14:paraId="233C7B05" w14:textId="77777777" w:rsidR="005025F2" w:rsidRPr="008F3523" w:rsidRDefault="00C640FD" w:rsidP="008F3523">
            <w:pPr>
              <w:spacing w:before="80"/>
              <w:ind w:left="81" w:right="523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треугольников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клетчатой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бумаге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852" w14:textId="77777777" w:rsidR="005025F2" w:rsidRPr="008F3523" w:rsidRDefault="00C640FD" w:rsidP="008F3523">
            <w:pPr>
              <w:spacing w:before="6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82E6" w14:textId="77777777" w:rsidR="005025F2" w:rsidRPr="008F3523" w:rsidRDefault="00C640FD" w:rsidP="008F3523">
            <w:pPr>
              <w:spacing w:before="63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749D" w14:textId="77777777" w:rsidR="005025F2" w:rsidRPr="008F3523" w:rsidRDefault="00C640FD" w:rsidP="008F3523">
            <w:pPr>
              <w:spacing w:before="6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9AAE" w14:textId="77777777" w:rsidR="005025F2" w:rsidRPr="008F3523" w:rsidRDefault="00C640FD" w:rsidP="008F3523">
            <w:pPr>
              <w:spacing w:before="63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28.03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D18F" w14:textId="77777777" w:rsidR="005025F2" w:rsidRPr="008F3523" w:rsidRDefault="00C640FD" w:rsidP="008F3523">
            <w:pPr>
              <w:spacing w:before="63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52A254A8" w14:textId="77777777">
        <w:trPr>
          <w:trHeight w:val="8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D2EA" w14:textId="77777777" w:rsidR="005025F2" w:rsidRPr="008F3523" w:rsidRDefault="00C640FD" w:rsidP="008F3523">
            <w:pPr>
              <w:spacing w:before="68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1A1A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площадей</w:t>
            </w:r>
          </w:p>
          <w:p w14:paraId="7FE908AB" w14:textId="77777777" w:rsidR="005025F2" w:rsidRPr="008F3523" w:rsidRDefault="00C640FD" w:rsidP="008F3523">
            <w:pPr>
              <w:spacing w:before="80"/>
              <w:ind w:left="81" w:right="12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четырехугольников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 клетчатой бумаге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954A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F374" w14:textId="77777777" w:rsidR="005025F2" w:rsidRPr="008F3523" w:rsidRDefault="00C640FD" w:rsidP="008F3523">
            <w:pPr>
              <w:spacing w:before="6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6C21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F04C" w14:textId="77777777" w:rsidR="005025F2" w:rsidRPr="008F3523" w:rsidRDefault="00C640FD" w:rsidP="008F3523">
            <w:pPr>
              <w:spacing w:before="68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04.04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8A4C" w14:textId="77777777" w:rsidR="005025F2" w:rsidRPr="008F3523" w:rsidRDefault="00C640FD" w:rsidP="008F3523">
            <w:pPr>
              <w:spacing w:before="80"/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0425619F" w14:textId="77777777">
        <w:trPr>
          <w:trHeight w:val="7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A313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D4EA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площадей</w:t>
            </w:r>
          </w:p>
          <w:p w14:paraId="02C6D3A7" w14:textId="77777777" w:rsidR="005025F2" w:rsidRPr="008F3523" w:rsidRDefault="00C640FD" w:rsidP="008F3523">
            <w:pPr>
              <w:spacing w:before="83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многоугольников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клетчатой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бумаге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5B74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23F1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CB3D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B236" w14:textId="77777777" w:rsidR="005025F2" w:rsidRPr="008F3523" w:rsidRDefault="00C640FD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11.04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8D4C" w14:textId="77777777" w:rsidR="005025F2" w:rsidRPr="008F3523" w:rsidRDefault="00C640FD" w:rsidP="008F3523">
            <w:pPr>
              <w:spacing w:before="66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</w:tbl>
    <w:p w14:paraId="291ECF67" w14:textId="77777777" w:rsidR="005025F2" w:rsidRPr="008F3523" w:rsidRDefault="005025F2" w:rsidP="008F3523">
      <w:pPr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text" w:horzAnchor="margin" w:tblpX="-289" w:tblpY="67"/>
        <w:tblW w:w="1048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2838"/>
        <w:gridCol w:w="706"/>
        <w:gridCol w:w="1702"/>
        <w:gridCol w:w="1703"/>
        <w:gridCol w:w="1276"/>
        <w:gridCol w:w="1699"/>
      </w:tblGrid>
      <w:tr w:rsidR="005025F2" w:rsidRPr="008F3523" w14:paraId="5EA27CC5" w14:textId="77777777">
        <w:trPr>
          <w:trHeight w:val="21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7691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4B7B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площадей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круга,</w:t>
            </w:r>
          </w:p>
          <w:p w14:paraId="32C86701" w14:textId="77777777" w:rsidR="005025F2" w:rsidRPr="008F3523" w:rsidRDefault="00C640FD" w:rsidP="008F3523">
            <w:pPr>
              <w:spacing w:before="83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сектора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клетчатой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бумаге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697A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5E8A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9937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BEF4" w14:textId="77777777" w:rsidR="005025F2" w:rsidRPr="008F3523" w:rsidRDefault="00C640FD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18.04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66AB" w14:textId="77777777" w:rsidR="005025F2" w:rsidRPr="008F3523" w:rsidRDefault="00C640FD" w:rsidP="008F3523">
            <w:pPr>
              <w:spacing w:before="83"/>
              <w:ind w:left="82" w:right="9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Самооценка с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использованием</w:t>
            </w:r>
          </w:p>
          <w:p w14:paraId="16F5614D" w14:textId="77777777" w:rsidR="005025F2" w:rsidRPr="008F3523" w:rsidRDefault="00C640FD" w:rsidP="008F3523">
            <w:pPr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«Оценочного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листа»;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10083404" w14:textId="77777777">
        <w:trPr>
          <w:trHeight w:val="21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7B71" w14:textId="77777777" w:rsidR="005025F2" w:rsidRPr="008F3523" w:rsidRDefault="00C640FD" w:rsidP="008F3523">
            <w:pPr>
              <w:spacing w:before="68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32.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6AC8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Решение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других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задач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7"/>
                <w:kern w:val="0"/>
                <w:szCs w:val="28"/>
                <w:lang w:eastAsia="en-US" w:bidi="ar-SA"/>
              </w:rPr>
              <w:t>на</w:t>
            </w:r>
          </w:p>
          <w:p w14:paraId="560A2E22" w14:textId="77777777" w:rsidR="005025F2" w:rsidRPr="008F3523" w:rsidRDefault="00C640FD" w:rsidP="008F3523">
            <w:pPr>
              <w:spacing w:before="78"/>
              <w:ind w:left="81" w:right="403"/>
              <w:jc w:val="both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клетчатой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бумаге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A006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DF91" w14:textId="77777777" w:rsidR="005025F2" w:rsidRPr="008F3523" w:rsidRDefault="00C640FD" w:rsidP="008F3523">
            <w:pPr>
              <w:spacing w:before="6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B244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A674" w14:textId="77777777" w:rsidR="005025F2" w:rsidRPr="008F3523" w:rsidRDefault="00C640FD" w:rsidP="008F3523">
            <w:pPr>
              <w:spacing w:before="68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25.04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A27A" w14:textId="77777777" w:rsidR="005025F2" w:rsidRPr="008F3523" w:rsidRDefault="00C640FD" w:rsidP="008F3523">
            <w:pPr>
              <w:spacing w:before="78"/>
              <w:ind w:left="82" w:right="9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Самооценка с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использованием</w:t>
            </w:r>
          </w:p>
          <w:p w14:paraId="67F729B7" w14:textId="77777777" w:rsidR="005025F2" w:rsidRPr="008F3523" w:rsidRDefault="00C640FD" w:rsidP="008F3523">
            <w:pPr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«Оценочного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листа»;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работа;;</w:t>
            </w:r>
          </w:p>
        </w:tc>
      </w:tr>
      <w:tr w:rsidR="005025F2" w:rsidRPr="008F3523" w14:paraId="3772D2F0" w14:textId="77777777">
        <w:trPr>
          <w:trHeight w:val="8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2B76" w14:textId="77777777" w:rsidR="005025F2" w:rsidRPr="008F3523" w:rsidRDefault="00C640FD" w:rsidP="008F3523">
            <w:pPr>
              <w:spacing w:before="69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lastRenderedPageBreak/>
              <w:t>33.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1593" w14:textId="77777777" w:rsidR="005025F2" w:rsidRPr="008F3523" w:rsidRDefault="00C640FD" w:rsidP="008F3523">
            <w:pPr>
              <w:pStyle w:val="TableParagraph"/>
              <w:tabs>
                <w:tab w:val="left" w:pos="1933"/>
                <w:tab w:val="left" w:pos="2732"/>
              </w:tabs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Олимпиада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ab/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по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ab/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задачам</w:t>
            </w:r>
          </w:p>
          <w:p w14:paraId="13587BBA" w14:textId="77777777" w:rsidR="005025F2" w:rsidRPr="008F3523" w:rsidRDefault="00C640FD" w:rsidP="008F3523">
            <w:pPr>
              <w:spacing w:before="8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«Кенгуру»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4172" w14:textId="77777777" w:rsidR="005025F2" w:rsidRPr="008F3523" w:rsidRDefault="00C640FD" w:rsidP="008F3523">
            <w:pPr>
              <w:spacing w:before="69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9911" w14:textId="77777777" w:rsidR="005025F2" w:rsidRPr="008F3523" w:rsidRDefault="00C640FD" w:rsidP="008F3523">
            <w:pPr>
              <w:spacing w:before="69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F52B" w14:textId="77777777" w:rsidR="005025F2" w:rsidRPr="008F3523" w:rsidRDefault="00C640FD" w:rsidP="008F3523">
            <w:pPr>
              <w:spacing w:before="69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6435" w14:textId="77777777" w:rsidR="005025F2" w:rsidRPr="008F3523" w:rsidRDefault="00C640FD" w:rsidP="008F3523">
            <w:pPr>
              <w:spacing w:before="69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16.05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538A" w14:textId="77777777" w:rsidR="005025F2" w:rsidRPr="008F3523" w:rsidRDefault="00C640FD" w:rsidP="008F3523">
            <w:pPr>
              <w:spacing w:before="69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Тестирование;</w:t>
            </w:r>
          </w:p>
        </w:tc>
      </w:tr>
      <w:tr w:rsidR="005025F2" w:rsidRPr="008F3523" w14:paraId="059C72E8" w14:textId="77777777">
        <w:trPr>
          <w:trHeight w:val="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1A21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2EC5" w14:textId="77777777" w:rsidR="005025F2" w:rsidRPr="008F3523" w:rsidRDefault="00C640FD" w:rsidP="008F3523">
            <w:pPr>
              <w:spacing w:before="80"/>
              <w:ind w:left="81" w:right="5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Игра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«Самый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умный»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F9B0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784E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17FC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FB9C" w14:textId="77777777" w:rsidR="005025F2" w:rsidRPr="008F3523" w:rsidRDefault="00C640FD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23.05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5A13" w14:textId="77777777" w:rsidR="005025F2" w:rsidRPr="008F3523" w:rsidRDefault="00C640FD" w:rsidP="008F3523">
            <w:pPr>
              <w:spacing w:before="80"/>
              <w:ind w:left="82" w:right="41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>Контрольная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4F71D9E0" w14:textId="77777777">
        <w:trPr>
          <w:trHeight w:val="801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E640" w14:textId="77777777" w:rsidR="005025F2" w:rsidRPr="008F3523" w:rsidRDefault="00C640FD" w:rsidP="008F3523">
            <w:pPr>
              <w:spacing w:before="83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ОБЩЕЕ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КОЛИЧЕСТВО</w:t>
            </w:r>
          </w:p>
          <w:p w14:paraId="7DBE1963" w14:textId="77777777" w:rsidR="005025F2" w:rsidRPr="008F3523" w:rsidRDefault="00C640FD" w:rsidP="008F3523">
            <w:pPr>
              <w:spacing w:before="24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1"/>
                <w:kern w:val="0"/>
                <w:szCs w:val="28"/>
                <w:lang w:eastAsia="en-US" w:bidi="ar-SA"/>
              </w:rPr>
              <w:t>ЧАСОВ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1"/>
                <w:kern w:val="0"/>
                <w:szCs w:val="28"/>
                <w:lang w:eastAsia="en-US" w:bidi="ar-SA"/>
              </w:rPr>
              <w:t>ПО</w:t>
            </w:r>
            <w:r w:rsidRPr="008F3523">
              <w:rPr>
                <w:rFonts w:ascii="Times New Roman" w:hAnsi="Times New Roman" w:cs="Times New Roman"/>
                <w:spacing w:val="-1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1"/>
                <w:kern w:val="0"/>
                <w:szCs w:val="28"/>
                <w:lang w:eastAsia="en-US" w:bidi="ar-SA"/>
              </w:rPr>
              <w:t>ПРОГРАММЕ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D9A3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00A1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0618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32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9159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5DC03858" w14:textId="77777777" w:rsidR="005025F2" w:rsidRPr="008F3523" w:rsidRDefault="005025F2" w:rsidP="008F3523">
      <w:pPr>
        <w:rPr>
          <w:rFonts w:ascii="Times New Roman" w:hAnsi="Times New Roman" w:cs="Times New Roman"/>
          <w:szCs w:val="28"/>
        </w:rPr>
      </w:pPr>
    </w:p>
    <w:p w14:paraId="323E7D3C" w14:textId="77777777" w:rsidR="005025F2" w:rsidRPr="008F3523" w:rsidRDefault="00C640FD" w:rsidP="008F3523">
      <w:pPr>
        <w:spacing w:before="62"/>
        <w:outlineLvl w:val="0"/>
        <w:rPr>
          <w:rFonts w:ascii="Times New Roman" w:hAnsi="Times New Roman" w:cs="Times New Roman"/>
          <w:b/>
          <w:bCs/>
          <w:szCs w:val="28"/>
        </w:rPr>
      </w:pPr>
      <w:r w:rsidRPr="008F3523">
        <w:rPr>
          <w:rFonts w:ascii="Times New Roman" w:hAnsi="Times New Roman" w:cs="Times New Roman"/>
          <w:b/>
          <w:bCs/>
          <w:szCs w:val="28"/>
        </w:rPr>
        <w:t xml:space="preserve"> ПОУРОЧНОЕ</w:t>
      </w:r>
      <w:r w:rsidRPr="008F3523">
        <w:rPr>
          <w:rFonts w:ascii="Times New Roman" w:hAnsi="Times New Roman" w:cs="Times New Roman"/>
          <w:b/>
          <w:bCs/>
          <w:spacing w:val="-13"/>
          <w:szCs w:val="28"/>
        </w:rPr>
        <w:t xml:space="preserve"> </w:t>
      </w:r>
      <w:r w:rsidRPr="008F3523">
        <w:rPr>
          <w:rFonts w:ascii="Times New Roman" w:hAnsi="Times New Roman" w:cs="Times New Roman"/>
          <w:b/>
          <w:bCs/>
          <w:szCs w:val="28"/>
        </w:rPr>
        <w:t>ПЛАНИРОВАНИЕ</w:t>
      </w:r>
    </w:p>
    <w:p w14:paraId="2257248A" w14:textId="77777777" w:rsidR="005025F2" w:rsidRPr="008F3523" w:rsidRDefault="00C640FD" w:rsidP="008F3523">
      <w:pPr>
        <w:spacing w:before="3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b/>
          <w:szCs w:val="28"/>
        </w:rPr>
        <w:t xml:space="preserve">9 «В» класс </w:t>
      </w:r>
      <w:r w:rsidRPr="008F3523">
        <w:rPr>
          <w:rFonts w:ascii="Times New Roman" w:hAnsi="Times New Roman" w:cs="Times New Roman"/>
          <w:b/>
          <w:szCs w:val="28"/>
        </w:rPr>
        <w:tab/>
      </w:r>
      <w:r w:rsidRPr="008F3523">
        <w:rPr>
          <w:rFonts w:ascii="Times New Roman" w:hAnsi="Times New Roman" w:cs="Times New Roman"/>
          <w:b/>
          <w:szCs w:val="28"/>
        </w:rPr>
        <w:tab/>
      </w:r>
      <w:r w:rsidRPr="008F3523">
        <w:rPr>
          <w:rFonts w:ascii="Times New Roman" w:hAnsi="Times New Roman" w:cs="Times New Roman"/>
          <w:b/>
          <w:szCs w:val="28"/>
        </w:rPr>
        <w:tab/>
      </w:r>
      <w:r w:rsidRPr="008F3523">
        <w:rPr>
          <w:rFonts w:ascii="Times New Roman" w:hAnsi="Times New Roman" w:cs="Times New Roman"/>
          <w:b/>
          <w:szCs w:val="28"/>
        </w:rPr>
        <w:tab/>
        <w:t>учитель Анненкова Н.В.</w:t>
      </w:r>
    </w:p>
    <w:tbl>
      <w:tblPr>
        <w:tblW w:w="10559" w:type="dxa"/>
        <w:tblInd w:w="10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3"/>
        <w:gridCol w:w="2968"/>
        <w:gridCol w:w="734"/>
        <w:gridCol w:w="1620"/>
        <w:gridCol w:w="1671"/>
        <w:gridCol w:w="1237"/>
        <w:gridCol w:w="1826"/>
      </w:tblGrid>
      <w:tr w:rsidR="005025F2" w:rsidRPr="008F3523" w14:paraId="18264E3F" w14:textId="77777777">
        <w:trPr>
          <w:trHeight w:val="474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8F63" w14:textId="77777777" w:rsidR="005025F2" w:rsidRPr="008F3523" w:rsidRDefault="00C640FD" w:rsidP="008F3523">
            <w:pPr>
              <w:spacing w:before="97"/>
              <w:ind w:left="81" w:right="58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№</w:t>
            </w:r>
            <w:r w:rsidRPr="008F3523">
              <w:rPr>
                <w:rFonts w:ascii="Times New Roman" w:hAnsi="Times New Roman" w:cs="Times New Roman"/>
                <w:b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spacing w:val="-3"/>
                <w:kern w:val="0"/>
                <w:szCs w:val="28"/>
                <w:lang w:eastAsia="en-US" w:bidi="ar-SA"/>
              </w:rPr>
              <w:t>п/п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86DC" w14:textId="77777777" w:rsidR="005025F2" w:rsidRPr="008F3523" w:rsidRDefault="00C640FD" w:rsidP="008F3523">
            <w:pPr>
              <w:spacing w:before="85"/>
              <w:ind w:left="81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Тема</w:t>
            </w:r>
            <w:r w:rsidRPr="008F3523">
              <w:rPr>
                <w:rFonts w:ascii="Times New Roman" w:hAnsi="Times New Roman" w:cs="Times New Roman"/>
                <w:b/>
                <w:spacing w:val="-10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урока</w:t>
            </w:r>
          </w:p>
        </w:tc>
        <w:tc>
          <w:tcPr>
            <w:tcW w:w="4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F05ABF" w14:textId="77777777" w:rsidR="005025F2" w:rsidRPr="008F3523" w:rsidRDefault="00C640FD" w:rsidP="008F3523">
            <w:pPr>
              <w:spacing w:before="85"/>
              <w:ind w:left="84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Количество</w:t>
            </w:r>
            <w:r w:rsidRPr="008F3523">
              <w:rPr>
                <w:rFonts w:ascii="Times New Roman" w:hAnsi="Times New Roman" w:cs="Times New Roman"/>
                <w:b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часов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2D66" w14:textId="77777777" w:rsidR="005025F2" w:rsidRPr="008F3523" w:rsidRDefault="00C640FD" w:rsidP="008F3523">
            <w:pPr>
              <w:spacing w:before="95"/>
              <w:ind w:left="77" w:right="148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Дата</w:t>
            </w:r>
            <w:r w:rsidRPr="008F3523">
              <w:rPr>
                <w:rFonts w:ascii="Times New Roman" w:hAnsi="Times New Roman" w:cs="Times New Roman"/>
                <w:b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spacing w:val="-3"/>
                <w:kern w:val="0"/>
                <w:szCs w:val="28"/>
                <w:lang w:eastAsia="en-US" w:bidi="ar-SA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7DFD" w14:textId="77777777" w:rsidR="005025F2" w:rsidRPr="008F3523" w:rsidRDefault="00C640FD" w:rsidP="008F3523">
            <w:pPr>
              <w:spacing w:before="97"/>
              <w:ind w:left="82" w:right="241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spacing w:val="-2"/>
                <w:kern w:val="0"/>
                <w:szCs w:val="28"/>
                <w:lang w:eastAsia="en-US" w:bidi="ar-SA"/>
              </w:rPr>
              <w:t>Виды, формы</w:t>
            </w:r>
            <w:r w:rsidRPr="008F3523">
              <w:rPr>
                <w:rFonts w:ascii="Times New Roman" w:hAnsi="Times New Roman" w:cs="Times New Roman"/>
                <w:b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контроля</w:t>
            </w:r>
          </w:p>
        </w:tc>
      </w:tr>
      <w:tr w:rsidR="005025F2" w:rsidRPr="008F3523" w14:paraId="42E382A6" w14:textId="77777777">
        <w:trPr>
          <w:trHeight w:val="818"/>
        </w:trPr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79C4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147E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F9C5" w14:textId="77777777" w:rsidR="005025F2" w:rsidRPr="008F3523" w:rsidRDefault="00C640FD" w:rsidP="008F3523">
            <w:pPr>
              <w:spacing w:before="83"/>
              <w:ind w:left="84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всего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C5CB" w14:textId="77777777" w:rsidR="005025F2" w:rsidRPr="008F3523" w:rsidRDefault="00C640FD" w:rsidP="008F3523">
            <w:pPr>
              <w:spacing w:before="100"/>
              <w:ind w:left="77" w:right="71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spacing w:val="-2"/>
                <w:kern w:val="0"/>
                <w:szCs w:val="28"/>
                <w:lang w:eastAsia="en-US" w:bidi="ar-SA"/>
              </w:rPr>
              <w:t>контрольные</w:t>
            </w:r>
            <w:r w:rsidRPr="008F3523">
              <w:rPr>
                <w:rFonts w:ascii="Times New Roman" w:hAnsi="Times New Roman" w:cs="Times New Roman"/>
                <w:b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работы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E4AB" w14:textId="77777777" w:rsidR="005025F2" w:rsidRPr="008F3523" w:rsidRDefault="00C640FD" w:rsidP="008F3523">
            <w:pPr>
              <w:spacing w:before="100"/>
              <w:ind w:left="84" w:right="65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8F3523">
              <w:rPr>
                <w:rFonts w:ascii="Times New Roman" w:hAnsi="Times New Roman" w:cs="Times New Roman"/>
                <w:b/>
                <w:spacing w:val="-2"/>
                <w:kern w:val="0"/>
                <w:szCs w:val="28"/>
                <w:lang w:eastAsia="en-US" w:bidi="ar-SA"/>
              </w:rPr>
              <w:t>практические</w:t>
            </w:r>
            <w:r w:rsidRPr="008F3523">
              <w:rPr>
                <w:rFonts w:ascii="Times New Roman" w:hAnsi="Times New Roman" w:cs="Times New Roman"/>
                <w:b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b/>
                <w:kern w:val="0"/>
                <w:szCs w:val="28"/>
                <w:lang w:eastAsia="en-US" w:bidi="ar-SA"/>
              </w:rPr>
              <w:t>работы</w:t>
            </w:r>
          </w:p>
        </w:tc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71DA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A18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5F2" w:rsidRPr="008F3523" w14:paraId="16280F21" w14:textId="77777777">
        <w:trPr>
          <w:trHeight w:val="149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0288" w14:textId="77777777" w:rsidR="005025F2" w:rsidRPr="008F3523" w:rsidRDefault="00C640FD" w:rsidP="008F3523">
            <w:pPr>
              <w:spacing w:before="78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E849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Подготовительный этап: постановка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цели,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проверка владениями базовыми</w:t>
            </w:r>
          </w:p>
          <w:p w14:paraId="024CF9F0" w14:textId="77777777" w:rsidR="005025F2" w:rsidRPr="008F3523" w:rsidRDefault="00C640FD" w:rsidP="008F3523">
            <w:pPr>
              <w:spacing w:before="87"/>
              <w:ind w:left="81" w:right="44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навыками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0F41" w14:textId="77777777" w:rsidR="005025F2" w:rsidRPr="008F3523" w:rsidRDefault="00C640FD" w:rsidP="008F3523">
            <w:pPr>
              <w:spacing w:before="7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0AC2" w14:textId="77777777" w:rsidR="005025F2" w:rsidRPr="008F3523" w:rsidRDefault="00C640FD" w:rsidP="008F3523">
            <w:pPr>
              <w:spacing w:before="7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6C4C" w14:textId="77777777" w:rsidR="005025F2" w:rsidRPr="008F3523" w:rsidRDefault="00C640FD" w:rsidP="008F3523">
            <w:pPr>
              <w:spacing w:before="7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85D0" w14:textId="77777777" w:rsidR="005025F2" w:rsidRPr="008F3523" w:rsidRDefault="00C640FD" w:rsidP="008F3523">
            <w:pPr>
              <w:spacing w:before="78"/>
              <w:ind w:left="58" w:right="4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04.09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4D1B" w14:textId="77777777" w:rsidR="005025F2" w:rsidRPr="008F3523" w:rsidRDefault="00C640FD" w:rsidP="008F3523">
            <w:pPr>
              <w:spacing w:before="78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00A62EEC" w14:textId="77777777">
        <w:trPr>
          <w:trHeight w:val="8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2475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4A36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Историко-генетический</w:t>
            </w:r>
            <w:r w:rsidRPr="008F3523">
              <w:rPr>
                <w:rFonts w:ascii="Times New Roman" w:hAnsi="Times New Roman" w:cs="Times New Roman"/>
                <w:color w:val="000009"/>
                <w:spacing w:val="-1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подход</w:t>
            </w:r>
          </w:p>
          <w:p w14:paraId="6823CBD0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к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понятию</w:t>
            </w:r>
            <w:r w:rsidRPr="008F3523">
              <w:rPr>
                <w:rFonts w:ascii="Times New Roman" w:hAnsi="Times New Roman" w:cs="Times New Roman"/>
                <w:color w:val="000009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«функция»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CE5E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C3E4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D034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3495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11.09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FBDE" w14:textId="77777777" w:rsidR="005025F2" w:rsidRPr="008F3523" w:rsidRDefault="00C640FD" w:rsidP="008F3523">
            <w:pPr>
              <w:spacing w:before="87"/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1C326A48" w14:textId="77777777">
        <w:trPr>
          <w:trHeight w:val="4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BADA" w14:textId="77777777" w:rsidR="005025F2" w:rsidRPr="008F3523" w:rsidRDefault="00C640FD" w:rsidP="008F3523">
            <w:pPr>
              <w:spacing w:before="78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E9A2" w14:textId="77777777" w:rsidR="005025F2" w:rsidRPr="008F3523" w:rsidRDefault="00C640FD" w:rsidP="008F3523">
            <w:pPr>
              <w:spacing w:before="78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Способы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задания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9FD0" w14:textId="77777777" w:rsidR="005025F2" w:rsidRPr="008F3523" w:rsidRDefault="00C640FD" w:rsidP="008F3523">
            <w:pPr>
              <w:spacing w:before="7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C358" w14:textId="77777777" w:rsidR="005025F2" w:rsidRPr="008F3523" w:rsidRDefault="00C640FD" w:rsidP="008F3523">
            <w:pPr>
              <w:spacing w:before="7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E1C8" w14:textId="77777777" w:rsidR="005025F2" w:rsidRPr="008F3523" w:rsidRDefault="00C640FD" w:rsidP="008F3523">
            <w:pPr>
              <w:spacing w:before="7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9531" w14:textId="77777777" w:rsidR="005025F2" w:rsidRPr="008F3523" w:rsidRDefault="00C640FD" w:rsidP="008F3523">
            <w:pPr>
              <w:spacing w:before="78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18.09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42FB" w14:textId="77777777" w:rsidR="005025F2" w:rsidRPr="008F3523" w:rsidRDefault="00C640FD" w:rsidP="008F3523">
            <w:pPr>
              <w:spacing w:before="78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2D8E1F65" w14:textId="77777777">
        <w:trPr>
          <w:trHeight w:val="115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107D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4.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7E6C" w14:textId="77777777" w:rsidR="005025F2" w:rsidRPr="008F3523" w:rsidRDefault="00C640FD" w:rsidP="008F3523">
            <w:pPr>
              <w:spacing w:before="85"/>
              <w:ind w:left="81" w:right="840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Четные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нечетные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EE79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4763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79FA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63EF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25.09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81D1" w14:textId="77777777" w:rsidR="005025F2" w:rsidRPr="008F3523" w:rsidRDefault="00C640FD" w:rsidP="008F3523">
            <w:pPr>
              <w:spacing w:before="71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Диктант;</w:t>
            </w:r>
          </w:p>
        </w:tc>
      </w:tr>
      <w:tr w:rsidR="005025F2" w:rsidRPr="008F3523" w14:paraId="02127D52" w14:textId="77777777">
        <w:trPr>
          <w:trHeight w:val="8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31D2" w14:textId="77777777" w:rsidR="005025F2" w:rsidRPr="008F3523" w:rsidRDefault="00C640FD" w:rsidP="008F3523">
            <w:pPr>
              <w:spacing w:before="78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5.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0DBE" w14:textId="77777777" w:rsidR="005025F2" w:rsidRPr="008F3523" w:rsidRDefault="00C640FD" w:rsidP="008F3523">
            <w:pPr>
              <w:spacing w:before="78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Четные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нечетные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24A9" w14:textId="77777777" w:rsidR="005025F2" w:rsidRPr="008F3523" w:rsidRDefault="00C640FD" w:rsidP="008F3523">
            <w:pPr>
              <w:spacing w:before="7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644D" w14:textId="77777777" w:rsidR="005025F2" w:rsidRPr="008F3523" w:rsidRDefault="00C640FD" w:rsidP="008F3523">
            <w:pPr>
              <w:spacing w:before="7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B004" w14:textId="77777777" w:rsidR="005025F2" w:rsidRPr="008F3523" w:rsidRDefault="00C640FD" w:rsidP="008F3523">
            <w:pPr>
              <w:spacing w:before="7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85AF" w14:textId="77777777" w:rsidR="005025F2" w:rsidRPr="008F3523" w:rsidRDefault="00C640FD" w:rsidP="008F3523">
            <w:pPr>
              <w:spacing w:before="78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02.10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6AB5" w14:textId="77777777" w:rsidR="005025F2" w:rsidRPr="008F3523" w:rsidRDefault="00C640FD" w:rsidP="008F3523">
            <w:pPr>
              <w:spacing w:before="87"/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36C5A0A5" w14:textId="77777777">
        <w:trPr>
          <w:trHeight w:val="8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64EB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6.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2B5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Монотонность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B13D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2F93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0002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0BE4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09.10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0864" w14:textId="77777777" w:rsidR="005025F2" w:rsidRPr="008F3523" w:rsidRDefault="00C640FD" w:rsidP="008F3523">
            <w:pPr>
              <w:spacing w:before="87"/>
              <w:ind w:left="82" w:right="42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Письменный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контроль;</w:t>
            </w:r>
          </w:p>
        </w:tc>
      </w:tr>
      <w:tr w:rsidR="005025F2" w:rsidRPr="008F3523" w14:paraId="0BD4F920" w14:textId="77777777">
        <w:trPr>
          <w:trHeight w:val="82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BC3F" w14:textId="77777777" w:rsidR="005025F2" w:rsidRPr="008F3523" w:rsidRDefault="00C640FD" w:rsidP="008F3523">
            <w:pPr>
              <w:spacing w:before="76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7.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A2B7" w14:textId="77777777" w:rsidR="005025F2" w:rsidRPr="008F3523" w:rsidRDefault="00C640FD" w:rsidP="008F3523">
            <w:pPr>
              <w:spacing w:before="76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Монотонность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1A8E" w14:textId="77777777" w:rsidR="005025F2" w:rsidRPr="008F3523" w:rsidRDefault="00C640FD" w:rsidP="008F3523">
            <w:pPr>
              <w:spacing w:before="7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656C" w14:textId="77777777" w:rsidR="005025F2" w:rsidRPr="008F3523" w:rsidRDefault="00C640FD" w:rsidP="008F3523">
            <w:pPr>
              <w:spacing w:before="7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DAE" w14:textId="77777777" w:rsidR="005025F2" w:rsidRPr="008F3523" w:rsidRDefault="00C640FD" w:rsidP="008F3523">
            <w:pPr>
              <w:spacing w:before="7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CD97" w14:textId="77777777" w:rsidR="005025F2" w:rsidRPr="008F3523" w:rsidRDefault="00C640FD" w:rsidP="008F3523">
            <w:pPr>
              <w:spacing w:before="7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16.10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E83B" w14:textId="77777777" w:rsidR="005025F2" w:rsidRPr="008F3523" w:rsidRDefault="00C640FD" w:rsidP="008F3523">
            <w:pPr>
              <w:spacing w:before="88"/>
              <w:ind w:left="82" w:right="42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Письменный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контроль;</w:t>
            </w:r>
          </w:p>
        </w:tc>
      </w:tr>
      <w:tr w:rsidR="005025F2" w:rsidRPr="008F3523" w14:paraId="61E802E7" w14:textId="77777777">
        <w:trPr>
          <w:trHeight w:val="47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045D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8.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1F0D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Ограниченные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10"/>
                <w:kern w:val="0"/>
                <w:szCs w:val="28"/>
                <w:lang w:eastAsia="en-US" w:bidi="ar-SA"/>
              </w:rPr>
              <w:t>и</w:t>
            </w:r>
          </w:p>
          <w:p w14:paraId="2A2E2990" w14:textId="77777777" w:rsidR="005025F2" w:rsidRPr="008F3523" w:rsidRDefault="00C640FD" w:rsidP="008F3523">
            <w:pPr>
              <w:spacing w:before="7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неограниченные</w:t>
            </w:r>
            <w:r w:rsidRPr="008F3523">
              <w:rPr>
                <w:rFonts w:ascii="Times New Roman" w:hAnsi="Times New Roman" w:cs="Times New Roman"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4C1C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9CFF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BFC6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E04D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23.10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CDDB" w14:textId="77777777" w:rsidR="005025F2" w:rsidRPr="008F3523" w:rsidRDefault="00C640FD" w:rsidP="008F3523">
            <w:pPr>
              <w:spacing w:before="71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482CA1F9" w14:textId="77777777">
        <w:trPr>
          <w:trHeight w:val="48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488A" w14:textId="77777777" w:rsidR="005025F2" w:rsidRPr="008F3523" w:rsidRDefault="00C640FD" w:rsidP="008F3523">
            <w:pPr>
              <w:spacing w:before="75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9.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89D6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Ограниченные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10"/>
                <w:kern w:val="0"/>
                <w:szCs w:val="28"/>
                <w:lang w:eastAsia="en-US" w:bidi="ar-SA"/>
              </w:rPr>
              <w:t>и</w:t>
            </w:r>
          </w:p>
          <w:p w14:paraId="21F796F5" w14:textId="77777777" w:rsidR="005025F2" w:rsidRPr="008F3523" w:rsidRDefault="00C640FD" w:rsidP="008F3523">
            <w:pPr>
              <w:spacing w:before="75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неограниченные</w:t>
            </w:r>
            <w:r w:rsidRPr="008F3523">
              <w:rPr>
                <w:rFonts w:ascii="Times New Roman" w:hAnsi="Times New Roman" w:cs="Times New Roman"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0208" w14:textId="77777777" w:rsidR="005025F2" w:rsidRPr="008F3523" w:rsidRDefault="00C640FD" w:rsidP="008F3523">
            <w:pPr>
              <w:spacing w:before="75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BC42" w14:textId="77777777" w:rsidR="005025F2" w:rsidRPr="008F3523" w:rsidRDefault="00C640FD" w:rsidP="008F3523">
            <w:pPr>
              <w:spacing w:before="75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F12B" w14:textId="77777777" w:rsidR="005025F2" w:rsidRPr="008F3523" w:rsidRDefault="00C640FD" w:rsidP="008F3523">
            <w:pPr>
              <w:spacing w:before="75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B324" w14:textId="77777777" w:rsidR="005025F2" w:rsidRPr="008F3523" w:rsidRDefault="00C640FD" w:rsidP="008F3523">
            <w:pPr>
              <w:spacing w:before="75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06.11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78F1" w14:textId="77777777" w:rsidR="005025F2" w:rsidRPr="008F3523" w:rsidRDefault="00C640FD" w:rsidP="008F3523">
            <w:pPr>
              <w:spacing w:before="75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2733ED4D" w14:textId="77777777">
        <w:trPr>
          <w:trHeight w:val="216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A0ED" w14:textId="77777777" w:rsidR="005025F2" w:rsidRPr="008F3523" w:rsidRDefault="00C640FD" w:rsidP="008F3523">
            <w:pPr>
              <w:spacing w:before="71"/>
              <w:ind w:left="10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lastRenderedPageBreak/>
              <w:t>10.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8B47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Исследование</w:t>
            </w:r>
            <w:r w:rsidRPr="008F3523">
              <w:rPr>
                <w:rFonts w:ascii="Times New Roman" w:hAnsi="Times New Roman" w:cs="Times New Roman"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функций</w:t>
            </w:r>
          </w:p>
          <w:p w14:paraId="206BDAEB" w14:textId="77777777" w:rsidR="005025F2" w:rsidRPr="008F3523" w:rsidRDefault="00C640FD" w:rsidP="008F3523">
            <w:pPr>
              <w:spacing w:before="85"/>
              <w:ind w:left="81" w:right="429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элементарными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способами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1EB8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5F45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F85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28E8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13.11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3315" w14:textId="77777777" w:rsidR="005025F2" w:rsidRPr="008F3523" w:rsidRDefault="00C640FD" w:rsidP="008F3523">
            <w:pPr>
              <w:spacing w:before="85"/>
              <w:ind w:left="82" w:right="9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Самооценка с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использованием</w:t>
            </w:r>
          </w:p>
          <w:p w14:paraId="11528E90" w14:textId="77777777" w:rsidR="005025F2" w:rsidRPr="008F3523" w:rsidRDefault="00C640FD" w:rsidP="008F3523">
            <w:pPr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«Оценочного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листа»;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3E7029A0" w14:textId="77777777">
        <w:trPr>
          <w:trHeight w:val="81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654A" w14:textId="77777777" w:rsidR="005025F2" w:rsidRPr="008F3523" w:rsidRDefault="00C640FD" w:rsidP="008F3523">
            <w:pPr>
              <w:spacing w:before="71"/>
              <w:ind w:left="10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11.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71D7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Исследование</w:t>
            </w:r>
            <w:r w:rsidRPr="008F3523">
              <w:rPr>
                <w:rFonts w:ascii="Times New Roman" w:hAnsi="Times New Roman" w:cs="Times New Roman"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функций</w:t>
            </w:r>
          </w:p>
          <w:p w14:paraId="0FA93A85" w14:textId="77777777" w:rsidR="005025F2" w:rsidRPr="008F3523" w:rsidRDefault="00C640FD" w:rsidP="008F3523">
            <w:pPr>
              <w:spacing w:before="87"/>
              <w:ind w:left="81" w:right="44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элементарными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способами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CC11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9A84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9AD6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D844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20.11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7FC" w14:textId="77777777" w:rsidR="005025F2" w:rsidRPr="008F3523" w:rsidRDefault="00C640FD" w:rsidP="008F3523">
            <w:pPr>
              <w:spacing w:before="87"/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75C42B3A" w14:textId="77777777">
        <w:trPr>
          <w:trHeight w:val="48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B91C" w14:textId="77777777" w:rsidR="005025F2" w:rsidRPr="008F3523" w:rsidRDefault="00C640FD" w:rsidP="008F3523">
            <w:pPr>
              <w:spacing w:before="75"/>
              <w:ind w:left="10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12.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6D24" w14:textId="77777777" w:rsidR="005025F2" w:rsidRPr="008F3523" w:rsidRDefault="00C640FD" w:rsidP="008F3523">
            <w:pPr>
              <w:spacing w:before="75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Построение</w:t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графиков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F597" w14:textId="77777777" w:rsidR="005025F2" w:rsidRPr="008F3523" w:rsidRDefault="00C640FD" w:rsidP="008F3523">
            <w:pPr>
              <w:spacing w:before="75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70D5" w14:textId="77777777" w:rsidR="005025F2" w:rsidRPr="008F3523" w:rsidRDefault="00C640FD" w:rsidP="008F3523">
            <w:pPr>
              <w:spacing w:before="75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6016" w14:textId="77777777" w:rsidR="005025F2" w:rsidRPr="008F3523" w:rsidRDefault="00C640FD" w:rsidP="008F3523">
            <w:pPr>
              <w:spacing w:before="75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01B7C" w14:textId="77777777" w:rsidR="005025F2" w:rsidRPr="008F3523" w:rsidRDefault="00C640FD" w:rsidP="008F3523">
            <w:pPr>
              <w:spacing w:before="75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27.11</w:t>
            </w:r>
          </w:p>
          <w:p w14:paraId="63FB48AC" w14:textId="77777777" w:rsidR="005025F2" w:rsidRPr="008F3523" w:rsidRDefault="005025F2" w:rsidP="008F3523">
            <w:pPr>
              <w:spacing w:before="75"/>
              <w:ind w:left="58" w:right="4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EC97" w14:textId="77777777" w:rsidR="005025F2" w:rsidRPr="008F3523" w:rsidRDefault="00C640FD" w:rsidP="008F3523">
            <w:pPr>
              <w:spacing w:before="75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2ADA50BF" w14:textId="77777777">
        <w:trPr>
          <w:trHeight w:val="81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5020" w14:textId="77777777" w:rsidR="005025F2" w:rsidRPr="008F3523" w:rsidRDefault="00C640FD" w:rsidP="008F3523">
            <w:pPr>
              <w:spacing w:before="73"/>
              <w:ind w:left="10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13.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9F70" w14:textId="77777777" w:rsidR="005025F2" w:rsidRPr="008F3523" w:rsidRDefault="00C640FD" w:rsidP="008F3523">
            <w:pPr>
              <w:spacing w:before="90"/>
              <w:ind w:left="81" w:right="74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Построение</w:t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графиков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4DED" w14:textId="77777777" w:rsidR="005025F2" w:rsidRPr="008F3523" w:rsidRDefault="00C640FD" w:rsidP="008F3523">
            <w:pPr>
              <w:spacing w:before="7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5D73" w14:textId="77777777" w:rsidR="005025F2" w:rsidRPr="008F3523" w:rsidRDefault="00C640FD" w:rsidP="008F3523">
            <w:pPr>
              <w:spacing w:before="73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BF99" w14:textId="77777777" w:rsidR="005025F2" w:rsidRPr="008F3523" w:rsidRDefault="00C640FD" w:rsidP="008F3523">
            <w:pPr>
              <w:spacing w:before="7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1A9E" w14:textId="77777777" w:rsidR="005025F2" w:rsidRPr="008F3523" w:rsidRDefault="00C640FD" w:rsidP="008F3523">
            <w:pPr>
              <w:spacing w:before="73"/>
              <w:ind w:left="58" w:right="46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val="en-US" w:eastAsia="en-US" w:bidi="ar-SA"/>
              </w:rPr>
              <w:t>04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.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val="en-US" w:eastAsia="en-US" w:bidi="ar-SA"/>
              </w:rPr>
              <w:t>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BE31" w14:textId="77777777" w:rsidR="005025F2" w:rsidRPr="008F3523" w:rsidRDefault="00C640FD" w:rsidP="008F3523">
            <w:pPr>
              <w:spacing w:before="90"/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610F70D7" w14:textId="77777777">
        <w:trPr>
          <w:trHeight w:val="81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6BEF" w14:textId="77777777" w:rsidR="005025F2" w:rsidRPr="008F3523" w:rsidRDefault="00C640FD" w:rsidP="008F3523">
            <w:pPr>
              <w:spacing w:before="75"/>
              <w:ind w:left="10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14.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5A50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Функционально-графический</w:t>
            </w:r>
          </w:p>
          <w:p w14:paraId="4362622A" w14:textId="77777777" w:rsidR="005025F2" w:rsidRPr="008F3523" w:rsidRDefault="00C640FD" w:rsidP="008F3523">
            <w:pPr>
              <w:spacing w:before="87"/>
              <w:ind w:left="81" w:right="4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метод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решения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уравнений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BA74" w14:textId="77777777" w:rsidR="005025F2" w:rsidRPr="008F3523" w:rsidRDefault="00C640FD" w:rsidP="008F3523">
            <w:pPr>
              <w:spacing w:before="75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BBC5" w14:textId="77777777" w:rsidR="005025F2" w:rsidRPr="008F3523" w:rsidRDefault="00C640FD" w:rsidP="008F3523">
            <w:pPr>
              <w:spacing w:before="75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6749" w14:textId="77777777" w:rsidR="005025F2" w:rsidRPr="008F3523" w:rsidRDefault="00C640FD" w:rsidP="008F3523">
            <w:pPr>
              <w:spacing w:before="75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1298" w14:textId="77777777" w:rsidR="005025F2" w:rsidRPr="008F3523" w:rsidRDefault="00C640FD" w:rsidP="008F3523">
            <w:pPr>
              <w:spacing w:before="75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val="en-US" w:eastAsia="en-US" w:bidi="ar-SA"/>
              </w:rPr>
              <w:t>11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181B" w14:textId="77777777" w:rsidR="005025F2" w:rsidRPr="008F3523" w:rsidRDefault="00C640FD" w:rsidP="008F3523">
            <w:pPr>
              <w:spacing w:before="87"/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142C28CF" w14:textId="77777777">
        <w:trPr>
          <w:trHeight w:val="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C851" w14:textId="77777777" w:rsidR="005025F2" w:rsidRPr="008F3523" w:rsidRDefault="00C640FD" w:rsidP="008F3523">
            <w:pPr>
              <w:spacing w:before="73"/>
              <w:ind w:left="10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15.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798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Функционально-графический</w:t>
            </w:r>
          </w:p>
          <w:p w14:paraId="7233A696" w14:textId="77777777" w:rsidR="005025F2" w:rsidRPr="008F3523" w:rsidRDefault="00C640FD" w:rsidP="008F3523">
            <w:pPr>
              <w:spacing w:before="73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метод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решения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уравнений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B690" w14:textId="77777777" w:rsidR="005025F2" w:rsidRPr="008F3523" w:rsidRDefault="00C640FD" w:rsidP="008F3523">
            <w:pPr>
              <w:spacing w:before="7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85B5" w14:textId="77777777" w:rsidR="005025F2" w:rsidRPr="008F3523" w:rsidRDefault="00C640FD" w:rsidP="008F3523">
            <w:pPr>
              <w:spacing w:before="73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50F7" w14:textId="77777777" w:rsidR="005025F2" w:rsidRPr="008F3523" w:rsidRDefault="00C640FD" w:rsidP="008F3523">
            <w:pPr>
              <w:spacing w:before="7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CFE6" w14:textId="77777777" w:rsidR="005025F2" w:rsidRPr="008F3523" w:rsidRDefault="00C640FD" w:rsidP="008F3523">
            <w:pPr>
              <w:spacing w:before="73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18.12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7EEE" w14:textId="77777777" w:rsidR="005025F2" w:rsidRPr="008F3523" w:rsidRDefault="00C640FD" w:rsidP="008F3523">
            <w:pPr>
              <w:spacing w:before="73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</w:tbl>
    <w:tbl>
      <w:tblPr>
        <w:tblpPr w:leftFromText="180" w:rightFromText="180" w:vertAnchor="text" w:horzAnchor="margin" w:tblpX="137" w:tblpY="1"/>
        <w:tblW w:w="1048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2"/>
        <w:gridCol w:w="2977"/>
        <w:gridCol w:w="850"/>
        <w:gridCol w:w="1558"/>
        <w:gridCol w:w="1703"/>
        <w:gridCol w:w="1276"/>
        <w:gridCol w:w="1699"/>
      </w:tblGrid>
      <w:tr w:rsidR="005025F2" w:rsidRPr="008F3523" w14:paraId="4DD8CB04" w14:textId="77777777">
        <w:trPr>
          <w:trHeight w:val="8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5773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D734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Функция: сложно, просто, интересно.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Дидактическая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игра</w:t>
            </w:r>
          </w:p>
          <w:p w14:paraId="6C4DCC9D" w14:textId="77777777" w:rsidR="005025F2" w:rsidRPr="008F3523" w:rsidRDefault="00C640FD" w:rsidP="008F3523">
            <w:pPr>
              <w:spacing w:before="83"/>
              <w:ind w:left="81" w:right="210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«Восхождение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вершину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знаний»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A45C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4B0C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B4F2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7A7D" w14:textId="77777777" w:rsidR="005025F2" w:rsidRPr="008F3523" w:rsidRDefault="00C640FD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25.12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C755" w14:textId="77777777" w:rsidR="005025F2" w:rsidRPr="008F3523" w:rsidRDefault="00C640FD" w:rsidP="008F3523">
            <w:pPr>
              <w:spacing w:before="83"/>
              <w:ind w:right="41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 xml:space="preserve">Практическая 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1CCCBC52" w14:textId="77777777">
        <w:trPr>
          <w:trHeight w:val="131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3435" w14:textId="77777777" w:rsidR="005025F2" w:rsidRPr="008F3523" w:rsidRDefault="00C640FD" w:rsidP="008F3523">
            <w:pPr>
              <w:spacing w:before="69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85A9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Функция: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сложно,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просто, интересно. Презентация</w:t>
            </w:r>
          </w:p>
          <w:p w14:paraId="2E5064E9" w14:textId="77777777" w:rsidR="005025F2" w:rsidRPr="008F3523" w:rsidRDefault="00C640FD" w:rsidP="008F3523">
            <w:pPr>
              <w:spacing w:before="78"/>
              <w:ind w:left="81" w:right="429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«Портфеля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достижений»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012E" w14:textId="77777777" w:rsidR="005025F2" w:rsidRPr="008F3523" w:rsidRDefault="00C640FD" w:rsidP="008F3523">
            <w:pPr>
              <w:spacing w:before="69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26F0" w14:textId="77777777" w:rsidR="005025F2" w:rsidRPr="008F3523" w:rsidRDefault="00C640FD" w:rsidP="008F3523">
            <w:pPr>
              <w:spacing w:before="69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AE3D" w14:textId="77777777" w:rsidR="005025F2" w:rsidRPr="008F3523" w:rsidRDefault="00C640FD" w:rsidP="008F3523">
            <w:pPr>
              <w:spacing w:before="69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26F7" w14:textId="77777777" w:rsidR="005025F2" w:rsidRPr="008F3523" w:rsidRDefault="00C640FD" w:rsidP="008F3523">
            <w:pPr>
              <w:spacing w:before="69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15.01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8C2D" w14:textId="77777777" w:rsidR="005025F2" w:rsidRPr="008F3523" w:rsidRDefault="00C640FD" w:rsidP="008F3523">
            <w:pPr>
              <w:spacing w:before="81"/>
              <w:ind w:left="82" w:right="9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Самооценка с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использованием</w:t>
            </w:r>
          </w:p>
          <w:p w14:paraId="7C0667E5" w14:textId="77777777" w:rsidR="005025F2" w:rsidRPr="008F3523" w:rsidRDefault="00C640FD" w:rsidP="008F3523">
            <w:pPr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«Оценочного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листа»;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 xml:space="preserve">Практическая 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126E71CF" w14:textId="77777777">
        <w:trPr>
          <w:trHeight w:val="8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60A4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5F07" w14:textId="77777777" w:rsidR="005025F2" w:rsidRPr="008F3523" w:rsidRDefault="00C640FD" w:rsidP="008F3523">
            <w:pPr>
              <w:spacing w:before="83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Статистические</w:t>
            </w:r>
            <w:r w:rsidRPr="008F3523">
              <w:rPr>
                <w:rFonts w:ascii="Times New Roman" w:hAnsi="Times New Roman" w:cs="Times New Roman"/>
                <w:color w:val="000009"/>
                <w:spacing w:val="-6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исследования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554D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48EF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CA1F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CE42C" w14:textId="77777777" w:rsidR="005025F2" w:rsidRPr="008F3523" w:rsidRDefault="00C640FD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22.01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4ED0" w14:textId="77777777" w:rsidR="005025F2" w:rsidRPr="008F3523" w:rsidRDefault="00C640FD" w:rsidP="008F3523">
            <w:pPr>
              <w:spacing w:before="66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6CFFE799" w14:textId="77777777">
        <w:trPr>
          <w:trHeight w:val="8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C993" w14:textId="77777777" w:rsidR="005025F2" w:rsidRPr="008F3523" w:rsidRDefault="00C640FD" w:rsidP="008F3523">
            <w:pPr>
              <w:spacing w:before="73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C8CB" w14:textId="77777777" w:rsidR="005025F2" w:rsidRPr="008F3523" w:rsidRDefault="00C640FD" w:rsidP="008F3523">
            <w:pPr>
              <w:spacing w:before="90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Проектная работа по статистическим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исследованиям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FD05" w14:textId="77777777" w:rsidR="005025F2" w:rsidRPr="008F3523" w:rsidRDefault="00C640FD" w:rsidP="008F3523">
            <w:pPr>
              <w:spacing w:before="7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8A86" w14:textId="77777777" w:rsidR="005025F2" w:rsidRPr="008F3523" w:rsidRDefault="00C640FD" w:rsidP="008F3523">
            <w:pPr>
              <w:spacing w:before="73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0B1F" w14:textId="77777777" w:rsidR="005025F2" w:rsidRPr="008F3523" w:rsidRDefault="00C640FD" w:rsidP="008F3523">
            <w:pPr>
              <w:spacing w:before="7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994E" w14:textId="77777777" w:rsidR="005025F2" w:rsidRPr="008F3523" w:rsidRDefault="00C640FD" w:rsidP="008F3523">
            <w:pPr>
              <w:spacing w:before="73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29.01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E2C" w14:textId="77777777" w:rsidR="005025F2" w:rsidRPr="008F3523" w:rsidRDefault="00C640FD" w:rsidP="008F3523">
            <w:pPr>
              <w:spacing w:before="73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3DEEBDE3" w14:textId="77777777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BBB7" w14:textId="77777777" w:rsidR="005025F2" w:rsidRPr="008F3523" w:rsidRDefault="00C640FD" w:rsidP="008F3523">
            <w:pPr>
              <w:spacing w:before="71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1AF2" w14:textId="77777777" w:rsidR="005025F2" w:rsidRPr="008F3523" w:rsidRDefault="00C640FD" w:rsidP="008F3523">
            <w:pPr>
              <w:spacing w:before="83"/>
              <w:ind w:left="81" w:right="443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Симметрия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в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 xml:space="preserve"> орнаментах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89FC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5ABF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0ED5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2C1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05.02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8ADA" w14:textId="77777777" w:rsidR="005025F2" w:rsidRPr="008F3523" w:rsidRDefault="00C640FD" w:rsidP="008F3523">
            <w:pPr>
              <w:spacing w:before="71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6DE0316B" w14:textId="77777777">
        <w:trPr>
          <w:trHeight w:val="115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8E80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8097" w14:textId="77777777" w:rsidR="005025F2" w:rsidRPr="008F3523" w:rsidRDefault="00C640FD" w:rsidP="008F3523">
            <w:pPr>
              <w:spacing w:before="78"/>
              <w:ind w:left="81" w:right="31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Приемы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быстрого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>счета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14A0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E397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EACE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973C" w14:textId="77777777" w:rsidR="005025F2" w:rsidRPr="008F3523" w:rsidRDefault="00C640FD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19.02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ADB0" w14:textId="77777777" w:rsidR="005025F2" w:rsidRPr="008F3523" w:rsidRDefault="00C640FD" w:rsidP="008F3523">
            <w:pPr>
              <w:spacing w:before="66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1F7D5F32" w14:textId="77777777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D912" w14:textId="77777777" w:rsidR="005025F2" w:rsidRPr="008F3523" w:rsidRDefault="00C640FD" w:rsidP="008F3523">
            <w:pPr>
              <w:spacing w:before="71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637B" w14:textId="77777777" w:rsidR="005025F2" w:rsidRPr="008F3523" w:rsidRDefault="00C640FD" w:rsidP="008F3523">
            <w:pPr>
              <w:spacing w:before="80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Защита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144B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33F8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B02D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6438" w14:textId="77777777" w:rsidR="005025F2" w:rsidRPr="008F3523" w:rsidRDefault="00C640FD" w:rsidP="008F3523">
            <w:pPr>
              <w:spacing w:before="71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26.02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A92F" w14:textId="77777777" w:rsidR="005025F2" w:rsidRPr="008F3523" w:rsidRDefault="00C640FD" w:rsidP="008F3523">
            <w:pPr>
              <w:spacing w:before="71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4CAC4C18" w14:textId="77777777">
        <w:trPr>
          <w:trHeight w:val="47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C307" w14:textId="77777777" w:rsidR="005025F2" w:rsidRPr="008F3523" w:rsidRDefault="00C640FD" w:rsidP="008F3523">
            <w:pPr>
              <w:spacing w:before="64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B06C" w14:textId="77777777" w:rsidR="005025F2" w:rsidRPr="008F3523" w:rsidRDefault="00C640FD" w:rsidP="008F3523">
            <w:pPr>
              <w:spacing w:before="64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Приемы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быстрого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>счета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0A5" w14:textId="77777777" w:rsidR="005025F2" w:rsidRPr="008F3523" w:rsidRDefault="00C640FD" w:rsidP="008F3523">
            <w:pPr>
              <w:spacing w:before="64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09BC" w14:textId="77777777" w:rsidR="005025F2" w:rsidRPr="008F3523" w:rsidRDefault="00C640FD" w:rsidP="008F3523">
            <w:pPr>
              <w:spacing w:before="64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4B71" w14:textId="77777777" w:rsidR="005025F2" w:rsidRPr="008F3523" w:rsidRDefault="00C640FD" w:rsidP="008F3523">
            <w:pPr>
              <w:spacing w:before="64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CEDF" w14:textId="77777777" w:rsidR="005025F2" w:rsidRPr="008F3523" w:rsidRDefault="00C640FD" w:rsidP="008F3523">
            <w:pPr>
              <w:spacing w:before="64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05.03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09EB" w14:textId="77777777" w:rsidR="005025F2" w:rsidRPr="008F3523" w:rsidRDefault="00C640FD" w:rsidP="008F3523">
            <w:pPr>
              <w:spacing w:before="64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4306515C" w14:textId="77777777">
        <w:trPr>
          <w:trHeight w:val="11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018C0" w14:textId="77777777" w:rsidR="005025F2" w:rsidRPr="008F3523" w:rsidRDefault="00C640FD" w:rsidP="008F3523">
            <w:pPr>
              <w:spacing w:before="68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4407" w14:textId="77777777" w:rsidR="005025F2" w:rsidRPr="008F3523" w:rsidRDefault="00C640FD" w:rsidP="008F3523">
            <w:pPr>
              <w:spacing w:before="78"/>
              <w:ind w:left="81" w:right="522"/>
              <w:jc w:val="both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Эстафета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"Кто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быстрей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считает"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CF48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D80C" w14:textId="77777777" w:rsidR="005025F2" w:rsidRPr="008F3523" w:rsidRDefault="00C640FD" w:rsidP="008F3523">
            <w:pPr>
              <w:spacing w:before="6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0480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6890" w14:textId="77777777" w:rsidR="005025F2" w:rsidRPr="008F3523" w:rsidRDefault="00C640FD" w:rsidP="008F3523">
            <w:pPr>
              <w:spacing w:before="68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12.03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206B" w14:textId="77777777" w:rsidR="005025F2" w:rsidRPr="008F3523" w:rsidRDefault="00C640FD" w:rsidP="008F3523">
            <w:pPr>
              <w:spacing w:before="68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73051A0E" w14:textId="77777777">
        <w:trPr>
          <w:trHeight w:val="8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1AF7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7483" w14:textId="77777777" w:rsidR="005025F2" w:rsidRPr="008F3523" w:rsidRDefault="00C640FD" w:rsidP="008F3523">
            <w:pPr>
              <w:spacing w:before="83"/>
              <w:ind w:left="81" w:right="210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Математический</w:t>
            </w:r>
            <w:r w:rsidRPr="008F3523">
              <w:rPr>
                <w:rFonts w:ascii="Times New Roman" w:hAnsi="Times New Roman" w:cs="Times New Roman"/>
                <w:color w:val="000009"/>
                <w:spacing w:val="-9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бой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85F3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BC9A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4D90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838C" w14:textId="77777777" w:rsidR="005025F2" w:rsidRPr="008F3523" w:rsidRDefault="00C640FD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19.03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83D3" w14:textId="77777777" w:rsidR="005025F2" w:rsidRPr="008F3523" w:rsidRDefault="00C640FD" w:rsidP="008F3523">
            <w:pPr>
              <w:spacing w:before="66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145C0430" w14:textId="77777777">
        <w:trPr>
          <w:trHeight w:val="8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7436" w14:textId="77777777" w:rsidR="005025F2" w:rsidRPr="008F3523" w:rsidRDefault="00C640FD" w:rsidP="008F3523">
            <w:pPr>
              <w:spacing w:before="68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0F77" w14:textId="77777777" w:rsidR="005025F2" w:rsidRPr="008F3523" w:rsidRDefault="00C640FD" w:rsidP="008F3523">
            <w:pPr>
              <w:spacing w:before="80"/>
              <w:ind w:left="81" w:right="62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Понятие оригами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0587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AF7C" w14:textId="77777777" w:rsidR="005025F2" w:rsidRPr="008F3523" w:rsidRDefault="00C640FD" w:rsidP="008F3523">
            <w:pPr>
              <w:spacing w:before="6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FEA9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98B3" w14:textId="77777777" w:rsidR="005025F2" w:rsidRPr="008F3523" w:rsidRDefault="00C640FD" w:rsidP="008F3523">
            <w:pPr>
              <w:spacing w:before="68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02.04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D5E1" w14:textId="77777777" w:rsidR="005025F2" w:rsidRPr="008F3523" w:rsidRDefault="00C640FD" w:rsidP="008F3523">
            <w:pPr>
              <w:spacing w:before="68"/>
              <w:ind w:left="7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Тестирование;</w:t>
            </w:r>
          </w:p>
        </w:tc>
      </w:tr>
      <w:tr w:rsidR="005025F2" w:rsidRPr="008F3523" w14:paraId="75DEC665" w14:textId="77777777">
        <w:trPr>
          <w:trHeight w:val="82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6B0C" w14:textId="77777777" w:rsidR="005025F2" w:rsidRPr="008F3523" w:rsidRDefault="00C640FD" w:rsidP="008F3523">
            <w:pPr>
              <w:spacing w:before="69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7B62" w14:textId="77777777" w:rsidR="005025F2" w:rsidRPr="008F3523" w:rsidRDefault="00C640FD" w:rsidP="008F3523">
            <w:pPr>
              <w:spacing w:before="86"/>
              <w:ind w:left="81" w:right="59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Практическое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занятие</w:t>
            </w:r>
            <w:r w:rsidRPr="008F3523">
              <w:rPr>
                <w:rFonts w:ascii="Times New Roman" w:hAnsi="Times New Roman" w:cs="Times New Roman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по созданию оригами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3823" w14:textId="77777777" w:rsidR="005025F2" w:rsidRPr="008F3523" w:rsidRDefault="00C640FD" w:rsidP="008F3523">
            <w:pPr>
              <w:spacing w:before="69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993D" w14:textId="77777777" w:rsidR="005025F2" w:rsidRPr="008F3523" w:rsidRDefault="00C640FD" w:rsidP="008F3523">
            <w:pPr>
              <w:spacing w:before="69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A32F" w14:textId="77777777" w:rsidR="005025F2" w:rsidRPr="008F3523" w:rsidRDefault="00C640FD" w:rsidP="008F3523">
            <w:pPr>
              <w:spacing w:before="69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1CBD" w14:textId="77777777" w:rsidR="005025F2" w:rsidRPr="008F3523" w:rsidRDefault="00C640FD" w:rsidP="008F3523">
            <w:pPr>
              <w:spacing w:before="69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09.04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5042" w14:textId="77777777" w:rsidR="005025F2" w:rsidRPr="008F3523" w:rsidRDefault="00C640FD" w:rsidP="008F3523">
            <w:pPr>
              <w:spacing w:before="86"/>
              <w:ind w:left="168" w:right="345" w:hanging="9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2F6EBE1D" w14:textId="77777777">
        <w:trPr>
          <w:trHeight w:val="8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0966" w14:textId="77777777" w:rsidR="005025F2" w:rsidRPr="008F3523" w:rsidRDefault="00C640FD" w:rsidP="008F3523">
            <w:pPr>
              <w:spacing w:before="63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7FDF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площадей</w:t>
            </w:r>
          </w:p>
          <w:p w14:paraId="5D15648D" w14:textId="77777777" w:rsidR="005025F2" w:rsidRPr="008F3523" w:rsidRDefault="00C640FD" w:rsidP="008F3523">
            <w:pPr>
              <w:spacing w:before="80"/>
              <w:ind w:left="81" w:right="523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треугольников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клетчатой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бумаге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6D8F" w14:textId="77777777" w:rsidR="005025F2" w:rsidRPr="008F3523" w:rsidRDefault="00C640FD" w:rsidP="008F3523">
            <w:pPr>
              <w:spacing w:before="6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D5DA" w14:textId="77777777" w:rsidR="005025F2" w:rsidRPr="008F3523" w:rsidRDefault="00C640FD" w:rsidP="008F3523">
            <w:pPr>
              <w:spacing w:before="63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C9F0" w14:textId="77777777" w:rsidR="005025F2" w:rsidRPr="008F3523" w:rsidRDefault="00C640FD" w:rsidP="008F3523">
            <w:pPr>
              <w:spacing w:before="63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C970" w14:textId="77777777" w:rsidR="005025F2" w:rsidRPr="008F3523" w:rsidRDefault="00C640FD" w:rsidP="008F3523">
            <w:pPr>
              <w:spacing w:before="63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16.04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C8F2" w14:textId="77777777" w:rsidR="005025F2" w:rsidRPr="008F3523" w:rsidRDefault="00C640FD" w:rsidP="008F3523">
            <w:pPr>
              <w:spacing w:before="63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  <w:tr w:rsidR="005025F2" w:rsidRPr="008F3523" w14:paraId="1C17036D" w14:textId="77777777">
        <w:trPr>
          <w:trHeight w:val="8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1BFA" w14:textId="77777777" w:rsidR="005025F2" w:rsidRPr="008F3523" w:rsidRDefault="00C640FD" w:rsidP="008F3523">
            <w:pPr>
              <w:spacing w:before="68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1D90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площадей</w:t>
            </w:r>
          </w:p>
          <w:p w14:paraId="0780EBB1" w14:textId="77777777" w:rsidR="005025F2" w:rsidRPr="008F3523" w:rsidRDefault="00C640FD" w:rsidP="008F3523">
            <w:pPr>
              <w:spacing w:before="80"/>
              <w:ind w:left="81" w:right="12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четырехугольников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 клетчатой бумаге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98A0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1C3A" w14:textId="77777777" w:rsidR="005025F2" w:rsidRPr="008F3523" w:rsidRDefault="00C640FD" w:rsidP="008F3523">
            <w:pPr>
              <w:spacing w:before="6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9857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0F15" w14:textId="77777777" w:rsidR="005025F2" w:rsidRPr="008F3523" w:rsidRDefault="00C640FD" w:rsidP="008F3523">
            <w:pPr>
              <w:spacing w:before="68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23.04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6B6D" w14:textId="77777777" w:rsidR="005025F2" w:rsidRPr="008F3523" w:rsidRDefault="00C640FD" w:rsidP="008F3523">
            <w:pPr>
              <w:spacing w:before="80"/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3E194B42" w14:textId="77777777">
        <w:trPr>
          <w:trHeight w:val="79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235F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C4E3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площадей</w:t>
            </w:r>
          </w:p>
          <w:p w14:paraId="2765F5FC" w14:textId="77777777" w:rsidR="005025F2" w:rsidRPr="008F3523" w:rsidRDefault="00C640FD" w:rsidP="008F3523">
            <w:pPr>
              <w:spacing w:before="83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многоугольников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color w:val="000009"/>
                <w:spacing w:val="-15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клетчатой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бумаге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7CE5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2771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1A7B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A10C" w14:textId="77777777" w:rsidR="005025F2" w:rsidRPr="008F3523" w:rsidRDefault="00C640FD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30.04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72453" w14:textId="77777777" w:rsidR="005025F2" w:rsidRPr="008F3523" w:rsidRDefault="00C640FD" w:rsidP="008F3523">
            <w:pPr>
              <w:spacing w:before="66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Устный</w:t>
            </w:r>
            <w:r w:rsidRPr="008F3523">
              <w:rPr>
                <w:rFonts w:ascii="Times New Roman" w:hAnsi="Times New Roman" w:cs="Times New Roman"/>
                <w:spacing w:val="-8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опрос;</w:t>
            </w:r>
          </w:p>
        </w:tc>
      </w:tr>
    </w:tbl>
    <w:p w14:paraId="6B690B46" w14:textId="77777777" w:rsidR="005025F2" w:rsidRPr="008F3523" w:rsidRDefault="005025F2" w:rsidP="008F3523">
      <w:pPr>
        <w:rPr>
          <w:rFonts w:ascii="Times New Roman" w:hAnsi="Times New Roman" w:cs="Times New Roman"/>
          <w:szCs w:val="28"/>
        </w:rPr>
      </w:pPr>
    </w:p>
    <w:tbl>
      <w:tblPr>
        <w:tblpPr w:leftFromText="180" w:rightFromText="180" w:vertAnchor="text" w:horzAnchor="margin" w:tblpX="-289" w:tblpY="67"/>
        <w:tblW w:w="1048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1"/>
        <w:gridCol w:w="2838"/>
        <w:gridCol w:w="706"/>
        <w:gridCol w:w="1702"/>
        <w:gridCol w:w="1703"/>
        <w:gridCol w:w="1276"/>
        <w:gridCol w:w="1699"/>
      </w:tblGrid>
      <w:tr w:rsidR="005025F2" w:rsidRPr="008F3523" w14:paraId="3BD85F8B" w14:textId="77777777">
        <w:trPr>
          <w:trHeight w:val="21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76A3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31.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2EF3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Нахождение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площадей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круга,</w:t>
            </w:r>
          </w:p>
          <w:p w14:paraId="1D8BCAB0" w14:textId="77777777" w:rsidR="005025F2" w:rsidRPr="008F3523" w:rsidRDefault="00C640FD" w:rsidP="008F3523">
            <w:pPr>
              <w:spacing w:before="83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сектора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на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клетчатой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бумаге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9470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3FA3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3DD6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90A9D" w14:textId="77777777" w:rsidR="005025F2" w:rsidRPr="008F3523" w:rsidRDefault="00C640FD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07.05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1B01" w14:textId="77777777" w:rsidR="005025F2" w:rsidRPr="008F3523" w:rsidRDefault="00C640FD" w:rsidP="008F3523">
            <w:pPr>
              <w:spacing w:before="83"/>
              <w:ind w:left="82" w:right="9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Самооценка с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использованием</w:t>
            </w:r>
          </w:p>
          <w:p w14:paraId="4CFDB367" w14:textId="77777777" w:rsidR="005025F2" w:rsidRPr="008F3523" w:rsidRDefault="00C640FD" w:rsidP="008F3523">
            <w:pPr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«Оценочного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листа»;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19B57616" w14:textId="77777777">
        <w:trPr>
          <w:trHeight w:val="21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2B43" w14:textId="77777777" w:rsidR="005025F2" w:rsidRPr="008F3523" w:rsidRDefault="00C640FD" w:rsidP="008F3523">
            <w:pPr>
              <w:spacing w:before="68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lastRenderedPageBreak/>
              <w:t>32.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AC65" w14:textId="77777777" w:rsidR="005025F2" w:rsidRPr="008F3523" w:rsidRDefault="00C640FD" w:rsidP="008F3523">
            <w:pPr>
              <w:pStyle w:val="TableParagraph"/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Решение</w:t>
            </w:r>
            <w:r w:rsidRPr="008F3523">
              <w:rPr>
                <w:rFonts w:ascii="Times New Roman" w:hAnsi="Times New Roman" w:cs="Times New Roman"/>
                <w:color w:val="000009"/>
                <w:spacing w:val="-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других</w:t>
            </w:r>
            <w:r w:rsidRPr="008F3523">
              <w:rPr>
                <w:rFonts w:ascii="Times New Roman" w:hAnsi="Times New Roman" w:cs="Times New Roman"/>
                <w:color w:val="000009"/>
                <w:spacing w:val="-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задач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7"/>
                <w:kern w:val="0"/>
                <w:szCs w:val="28"/>
                <w:lang w:eastAsia="en-US" w:bidi="ar-SA"/>
              </w:rPr>
              <w:t>на</w:t>
            </w:r>
          </w:p>
          <w:p w14:paraId="5F504654" w14:textId="77777777" w:rsidR="005025F2" w:rsidRPr="008F3523" w:rsidRDefault="00C640FD" w:rsidP="008F3523">
            <w:pPr>
              <w:spacing w:before="78"/>
              <w:ind w:left="81" w:right="403"/>
              <w:jc w:val="both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клетчатой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бумаге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E1BA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74EA" w14:textId="77777777" w:rsidR="005025F2" w:rsidRPr="008F3523" w:rsidRDefault="00C640FD" w:rsidP="008F3523">
            <w:pPr>
              <w:spacing w:before="68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EE68" w14:textId="77777777" w:rsidR="005025F2" w:rsidRPr="008F3523" w:rsidRDefault="00C640FD" w:rsidP="008F3523">
            <w:pPr>
              <w:spacing w:before="68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481" w14:textId="77777777" w:rsidR="005025F2" w:rsidRPr="008F3523" w:rsidRDefault="00C640FD" w:rsidP="008F3523">
            <w:pPr>
              <w:spacing w:before="68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14.05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4F99" w14:textId="77777777" w:rsidR="005025F2" w:rsidRPr="008F3523" w:rsidRDefault="00C640FD" w:rsidP="008F3523">
            <w:pPr>
              <w:spacing w:before="78"/>
              <w:ind w:left="82" w:right="96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Самооценка с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использованием</w:t>
            </w:r>
          </w:p>
          <w:p w14:paraId="3AF6660B" w14:textId="77777777" w:rsidR="005025F2" w:rsidRPr="008F3523" w:rsidRDefault="00C640FD" w:rsidP="008F3523">
            <w:pPr>
              <w:ind w:left="82" w:right="335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«Оценочного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листа»;</w:t>
            </w:r>
            <w:r w:rsidRPr="008F3523">
              <w:rPr>
                <w:rFonts w:ascii="Times New Roman" w:hAnsi="Times New Roman" w:cs="Times New Roman"/>
                <w:spacing w:val="1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3"/>
                <w:kern w:val="0"/>
                <w:szCs w:val="28"/>
                <w:lang w:eastAsia="en-US" w:bidi="ar-SA"/>
              </w:rPr>
              <w:t>Практическая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работа;;</w:t>
            </w:r>
          </w:p>
        </w:tc>
      </w:tr>
      <w:tr w:rsidR="005025F2" w:rsidRPr="008F3523" w14:paraId="21F928E3" w14:textId="77777777">
        <w:trPr>
          <w:trHeight w:val="8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E569" w14:textId="77777777" w:rsidR="005025F2" w:rsidRPr="008F3523" w:rsidRDefault="00C640FD" w:rsidP="008F3523">
            <w:pPr>
              <w:spacing w:before="69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33.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890" w14:textId="77777777" w:rsidR="005025F2" w:rsidRPr="008F3523" w:rsidRDefault="00C640FD" w:rsidP="008F3523">
            <w:pPr>
              <w:pStyle w:val="TableParagraph"/>
              <w:tabs>
                <w:tab w:val="left" w:pos="1933"/>
                <w:tab w:val="left" w:pos="2732"/>
              </w:tabs>
              <w:ind w:left="108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Олимпиада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ab/>
            </w:r>
            <w:r w:rsidRPr="008F3523">
              <w:rPr>
                <w:rFonts w:ascii="Times New Roman" w:hAnsi="Times New Roman" w:cs="Times New Roman"/>
                <w:color w:val="000009"/>
                <w:spacing w:val="-5"/>
                <w:kern w:val="0"/>
                <w:szCs w:val="28"/>
                <w:lang w:eastAsia="en-US" w:bidi="ar-SA"/>
              </w:rPr>
              <w:t>по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ab/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задачам</w:t>
            </w:r>
          </w:p>
          <w:p w14:paraId="076AE082" w14:textId="77777777" w:rsidR="005025F2" w:rsidRPr="008F3523" w:rsidRDefault="00C640FD" w:rsidP="008F3523">
            <w:pPr>
              <w:spacing w:before="81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«Кенгуру»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8471" w14:textId="77777777" w:rsidR="005025F2" w:rsidRPr="008F3523" w:rsidRDefault="00C640FD" w:rsidP="008F3523">
            <w:pPr>
              <w:spacing w:before="69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A9C7" w14:textId="77777777" w:rsidR="005025F2" w:rsidRPr="008F3523" w:rsidRDefault="00C640FD" w:rsidP="008F3523">
            <w:pPr>
              <w:spacing w:before="69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ED82" w14:textId="77777777" w:rsidR="005025F2" w:rsidRPr="008F3523" w:rsidRDefault="00C640FD" w:rsidP="008F3523">
            <w:pPr>
              <w:spacing w:before="69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4484" w14:textId="77777777" w:rsidR="005025F2" w:rsidRPr="008F3523" w:rsidRDefault="00C640FD" w:rsidP="008F3523">
            <w:pPr>
              <w:spacing w:before="69"/>
              <w:ind w:left="58" w:right="46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21.05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6B90" w14:textId="77777777" w:rsidR="005025F2" w:rsidRPr="008F3523" w:rsidRDefault="00C640FD" w:rsidP="008F3523">
            <w:pPr>
              <w:spacing w:before="69"/>
              <w:ind w:left="82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Тестирование;</w:t>
            </w:r>
          </w:p>
        </w:tc>
      </w:tr>
      <w:tr w:rsidR="005025F2" w:rsidRPr="008F3523" w14:paraId="6CB27701" w14:textId="77777777">
        <w:trPr>
          <w:trHeight w:val="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616E" w14:textId="77777777" w:rsidR="005025F2" w:rsidRPr="008F3523" w:rsidRDefault="00C640FD" w:rsidP="008F3523">
            <w:pPr>
              <w:spacing w:before="66"/>
              <w:ind w:left="85" w:right="69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34.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B869" w14:textId="77777777" w:rsidR="005025F2" w:rsidRPr="008F3523" w:rsidRDefault="00C640FD" w:rsidP="008F3523">
            <w:pPr>
              <w:spacing w:before="80"/>
              <w:ind w:left="81" w:right="5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>Игра</w:t>
            </w:r>
            <w:r w:rsidRPr="008F3523">
              <w:rPr>
                <w:rFonts w:ascii="Times New Roman" w:hAnsi="Times New Roman" w:cs="Times New Roman"/>
                <w:color w:val="000009"/>
                <w:spacing w:val="-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color w:val="000009"/>
                <w:kern w:val="0"/>
                <w:szCs w:val="28"/>
                <w:lang w:eastAsia="en-US" w:bidi="ar-SA"/>
              </w:rPr>
              <w:t xml:space="preserve">«Самый </w:t>
            </w:r>
            <w:r w:rsidRPr="008F3523">
              <w:rPr>
                <w:rFonts w:ascii="Times New Roman" w:hAnsi="Times New Roman" w:cs="Times New Roman"/>
                <w:color w:val="000009"/>
                <w:spacing w:val="-2"/>
                <w:kern w:val="0"/>
                <w:szCs w:val="28"/>
                <w:lang w:eastAsia="en-US" w:bidi="ar-SA"/>
              </w:rPr>
              <w:t>умный»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934C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ADD2" w14:textId="77777777" w:rsidR="005025F2" w:rsidRPr="008F3523" w:rsidRDefault="00C640FD" w:rsidP="008F3523">
            <w:pPr>
              <w:spacing w:before="66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148" w14:textId="77777777" w:rsidR="005025F2" w:rsidRPr="008F3523" w:rsidRDefault="00C640FD" w:rsidP="008F3523">
            <w:pPr>
              <w:spacing w:before="66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4682" w14:textId="77777777" w:rsidR="005025F2" w:rsidRPr="008F3523" w:rsidRDefault="005025F2" w:rsidP="008F3523">
            <w:pPr>
              <w:spacing w:before="66"/>
              <w:ind w:left="58" w:right="4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8A33" w14:textId="77777777" w:rsidR="005025F2" w:rsidRPr="008F3523" w:rsidRDefault="00C640FD" w:rsidP="008F3523">
            <w:pPr>
              <w:spacing w:before="80"/>
              <w:ind w:left="82" w:right="41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>Контрольная</w:t>
            </w:r>
            <w:r w:rsidRPr="008F3523">
              <w:rPr>
                <w:rFonts w:ascii="Times New Roman" w:hAnsi="Times New Roman" w:cs="Times New Roman"/>
                <w:spacing w:val="-57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работа;</w:t>
            </w:r>
          </w:p>
        </w:tc>
      </w:tr>
      <w:tr w:rsidR="005025F2" w:rsidRPr="008F3523" w14:paraId="509662A3" w14:textId="77777777">
        <w:trPr>
          <w:trHeight w:val="801"/>
        </w:trPr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4F37" w14:textId="77777777" w:rsidR="005025F2" w:rsidRPr="008F3523" w:rsidRDefault="00C640FD" w:rsidP="008F3523">
            <w:pPr>
              <w:spacing w:before="83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ОБЩЕЕ</w:t>
            </w:r>
            <w:r w:rsidRPr="008F3523">
              <w:rPr>
                <w:rFonts w:ascii="Times New Roman" w:hAnsi="Times New Roman" w:cs="Times New Roman"/>
                <w:spacing w:val="-2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КОЛИЧЕСТВО</w:t>
            </w:r>
          </w:p>
          <w:p w14:paraId="42C7A01C" w14:textId="77777777" w:rsidR="005025F2" w:rsidRPr="008F3523" w:rsidRDefault="00C640FD" w:rsidP="008F3523">
            <w:pPr>
              <w:spacing w:before="24"/>
              <w:ind w:left="81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spacing w:val="-1"/>
                <w:kern w:val="0"/>
                <w:szCs w:val="28"/>
                <w:lang w:eastAsia="en-US" w:bidi="ar-SA"/>
              </w:rPr>
              <w:t>ЧАСОВ</w:t>
            </w:r>
            <w:r w:rsidRPr="008F3523">
              <w:rPr>
                <w:rFonts w:ascii="Times New Roman" w:hAnsi="Times New Roman" w:cs="Times New Roman"/>
                <w:spacing w:val="-14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1"/>
                <w:kern w:val="0"/>
                <w:szCs w:val="28"/>
                <w:lang w:eastAsia="en-US" w:bidi="ar-SA"/>
              </w:rPr>
              <w:t>ПО</w:t>
            </w:r>
            <w:r w:rsidRPr="008F3523">
              <w:rPr>
                <w:rFonts w:ascii="Times New Roman" w:hAnsi="Times New Roman" w:cs="Times New Roman"/>
                <w:spacing w:val="-13"/>
                <w:kern w:val="0"/>
                <w:szCs w:val="28"/>
                <w:lang w:eastAsia="en-US" w:bidi="ar-SA"/>
              </w:rPr>
              <w:t xml:space="preserve"> </w:t>
            </w:r>
            <w:r w:rsidRPr="008F3523">
              <w:rPr>
                <w:rFonts w:ascii="Times New Roman" w:hAnsi="Times New Roman" w:cs="Times New Roman"/>
                <w:spacing w:val="-1"/>
                <w:kern w:val="0"/>
                <w:szCs w:val="28"/>
                <w:lang w:eastAsia="en-US" w:bidi="ar-SA"/>
              </w:rPr>
              <w:t>ПРОГРАММЕ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35AC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1015" w14:textId="77777777" w:rsidR="005025F2" w:rsidRPr="008F3523" w:rsidRDefault="00C640FD" w:rsidP="008F3523">
            <w:pPr>
              <w:spacing w:before="71"/>
              <w:ind w:left="77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AE33" w14:textId="77777777" w:rsidR="005025F2" w:rsidRPr="008F3523" w:rsidRDefault="00C640FD" w:rsidP="008F3523">
            <w:pPr>
              <w:spacing w:before="71"/>
              <w:ind w:left="84"/>
              <w:jc w:val="left"/>
              <w:rPr>
                <w:rFonts w:ascii="Times New Roman" w:hAnsi="Times New Roman" w:cs="Times New Roman"/>
                <w:szCs w:val="28"/>
              </w:rPr>
            </w:pPr>
            <w:r w:rsidRPr="008F3523">
              <w:rPr>
                <w:rFonts w:ascii="Times New Roman" w:hAnsi="Times New Roman" w:cs="Times New Roman"/>
                <w:kern w:val="0"/>
                <w:szCs w:val="28"/>
                <w:lang w:eastAsia="en-US" w:bidi="ar-SA"/>
              </w:rPr>
              <w:t>32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B9B0" w14:textId="77777777" w:rsidR="005025F2" w:rsidRPr="008F3523" w:rsidRDefault="005025F2" w:rsidP="008F3523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3452EEEB" w14:textId="77777777" w:rsidR="005025F2" w:rsidRPr="008F3523" w:rsidRDefault="005025F2" w:rsidP="008F3523">
      <w:pPr>
        <w:rPr>
          <w:rFonts w:ascii="Times New Roman" w:hAnsi="Times New Roman" w:cs="Times New Roman"/>
          <w:szCs w:val="28"/>
        </w:rPr>
      </w:pPr>
    </w:p>
    <w:p w14:paraId="6CA46FD5" w14:textId="77777777" w:rsidR="005025F2" w:rsidRPr="008F3523" w:rsidRDefault="005025F2" w:rsidP="008F3523">
      <w:pPr>
        <w:rPr>
          <w:rFonts w:ascii="Times New Roman" w:hAnsi="Times New Roman" w:cs="Times New Roman"/>
          <w:szCs w:val="28"/>
        </w:rPr>
      </w:pPr>
    </w:p>
    <w:p w14:paraId="7B631CA3" w14:textId="77777777" w:rsidR="005025F2" w:rsidRPr="008F3523" w:rsidRDefault="005025F2" w:rsidP="008F3523">
      <w:pPr>
        <w:rPr>
          <w:rFonts w:ascii="Times New Roman" w:hAnsi="Times New Roman" w:cs="Times New Roman"/>
          <w:szCs w:val="28"/>
        </w:rPr>
      </w:pPr>
    </w:p>
    <w:p w14:paraId="244E868A" w14:textId="77777777" w:rsidR="005025F2" w:rsidRPr="008F3523" w:rsidRDefault="005025F2" w:rsidP="008F3523">
      <w:pPr>
        <w:rPr>
          <w:rFonts w:ascii="Times New Roman" w:hAnsi="Times New Roman" w:cs="Times New Roman"/>
          <w:szCs w:val="28"/>
        </w:rPr>
      </w:pPr>
    </w:p>
    <w:p w14:paraId="738C1035" w14:textId="77777777" w:rsidR="005025F2" w:rsidRPr="008F3523" w:rsidRDefault="005025F2" w:rsidP="008F3523">
      <w:pPr>
        <w:pStyle w:val="1"/>
        <w:spacing w:before="90"/>
        <w:jc w:val="left"/>
        <w:rPr>
          <w:rFonts w:ascii="Times New Roman" w:hAnsi="Times New Roman" w:cs="Times New Roman"/>
          <w:szCs w:val="28"/>
        </w:rPr>
      </w:pPr>
    </w:p>
    <w:p w14:paraId="5F56A44F" w14:textId="77777777" w:rsidR="005025F2" w:rsidRPr="008F3523" w:rsidRDefault="005025F2" w:rsidP="008F3523">
      <w:pPr>
        <w:pStyle w:val="1"/>
        <w:spacing w:before="90"/>
        <w:jc w:val="left"/>
        <w:rPr>
          <w:rFonts w:ascii="Times New Roman" w:hAnsi="Times New Roman" w:cs="Times New Roman"/>
          <w:szCs w:val="28"/>
        </w:rPr>
      </w:pPr>
    </w:p>
    <w:p w14:paraId="19EA49A3" w14:textId="77777777" w:rsidR="005025F2" w:rsidRPr="008F3523" w:rsidRDefault="00C640FD" w:rsidP="008F3523">
      <w:pPr>
        <w:pStyle w:val="1"/>
        <w:spacing w:before="90"/>
        <w:jc w:val="left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ОПИСАНИЕ</w:t>
      </w:r>
      <w:r w:rsidRPr="008F3523">
        <w:rPr>
          <w:rFonts w:ascii="Times New Roman" w:hAnsi="Times New Roman" w:cs="Times New Roman"/>
          <w:spacing w:val="-1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УЧЕБНО-МЕТОДИЧЕСКОГО</w:t>
      </w:r>
      <w:r w:rsidRPr="008F3523">
        <w:rPr>
          <w:rFonts w:ascii="Times New Roman" w:hAnsi="Times New Roman" w:cs="Times New Roman"/>
          <w:spacing w:val="-1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ОБЕСПЕЧЕНИЯ ОБРАЗОВАТЕЛЬНОГО ПРОЦЕССА</w:t>
      </w:r>
    </w:p>
    <w:p w14:paraId="4C17AB03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1725"/>
        </w:tabs>
        <w:ind w:right="800" w:firstLine="0"/>
        <w:rPr>
          <w:rFonts w:ascii="Times New Roman" w:hAnsi="Times New Roman" w:cs="Times New Roman"/>
          <w:b/>
          <w:color w:val="000009"/>
          <w:szCs w:val="28"/>
        </w:rPr>
      </w:pPr>
      <w:r w:rsidRPr="008F3523">
        <w:rPr>
          <w:rFonts w:ascii="Times New Roman" w:hAnsi="Times New Roman" w:cs="Times New Roman"/>
          <w:color w:val="000009"/>
          <w:szCs w:val="28"/>
        </w:rPr>
        <w:t>Федеральный государственный образовательный стандарт основного общего образования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/М-во</w:t>
      </w:r>
      <w:r w:rsidRPr="008F3523">
        <w:rPr>
          <w:rFonts w:ascii="Times New Roman" w:hAnsi="Times New Roman" w:cs="Times New Roman"/>
          <w:color w:val="000009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образования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и</w:t>
      </w:r>
      <w:r w:rsidRPr="008F3523">
        <w:rPr>
          <w:rFonts w:ascii="Times New Roman" w:hAnsi="Times New Roman" w:cs="Times New Roman"/>
          <w:color w:val="000009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науки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Рос.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Федерации. -М.: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Просвещение,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2010. -</w:t>
      </w:r>
      <w:r w:rsidRPr="008F3523">
        <w:rPr>
          <w:rFonts w:ascii="Times New Roman" w:hAnsi="Times New Roman" w:cs="Times New Roman"/>
          <w:color w:val="000009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31с.</w:t>
      </w:r>
    </w:p>
    <w:p w14:paraId="43085FCA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1973"/>
        </w:tabs>
        <w:ind w:left="986" w:hanging="245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 xml:space="preserve"> «Все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задачи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"Кенгуру"»,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С.-</w:t>
      </w:r>
      <w:r w:rsidRPr="008F3523">
        <w:rPr>
          <w:rFonts w:ascii="Times New Roman" w:hAnsi="Times New Roman" w:cs="Times New Roman"/>
          <w:spacing w:val="-2"/>
          <w:szCs w:val="28"/>
        </w:rPr>
        <w:t>П.,2003г.</w:t>
      </w:r>
    </w:p>
    <w:p w14:paraId="334FB016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1965"/>
        </w:tabs>
        <w:ind w:left="982" w:hanging="241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Л.М.Лихтарников.</w:t>
      </w:r>
      <w:r w:rsidRPr="008F3523">
        <w:rPr>
          <w:rFonts w:ascii="Times New Roman" w:hAnsi="Times New Roman" w:cs="Times New Roman"/>
          <w:spacing w:val="-8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«Занимательные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задачи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математике»,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М.,1996г.</w:t>
      </w:r>
    </w:p>
    <w:p w14:paraId="1322FE75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1965"/>
        </w:tabs>
        <w:ind w:left="982" w:hanging="241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Е.В.Галкин.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«Нестандартные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задачи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математике»,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М.,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1996г.</w:t>
      </w:r>
    </w:p>
    <w:p w14:paraId="40888667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1965"/>
        </w:tabs>
        <w:ind w:left="982" w:hanging="241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А.Я.Кононов.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«Математическая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мозаика»,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М.,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2004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г.</w:t>
      </w:r>
    </w:p>
    <w:p w14:paraId="5098E439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1965"/>
        </w:tabs>
        <w:ind w:left="982" w:hanging="241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Б.П.Гейдман.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«Подготовка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к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математической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олимпиаде»,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М.,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2007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5"/>
          <w:szCs w:val="28"/>
        </w:rPr>
        <w:t>г.</w:t>
      </w:r>
    </w:p>
    <w:p w14:paraId="14785180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1965"/>
        </w:tabs>
        <w:ind w:left="982" w:hanging="241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Т.Д.Гаврилова.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«Занимательная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математика»,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изд.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Учитель,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2005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5"/>
          <w:szCs w:val="28"/>
        </w:rPr>
        <w:t>г.</w:t>
      </w:r>
    </w:p>
    <w:p w14:paraId="66DB5977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1965"/>
        </w:tabs>
        <w:ind w:left="982" w:hanging="241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Е.В.Галкин.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«Нестандартные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задачи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математике,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5-11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классы»,</w:t>
      </w:r>
      <w:r w:rsidRPr="008F3523">
        <w:rPr>
          <w:rFonts w:ascii="Times New Roman" w:hAnsi="Times New Roman" w:cs="Times New Roman"/>
          <w:spacing w:val="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М.,</w:t>
      </w:r>
      <w:r w:rsidRPr="008F3523">
        <w:rPr>
          <w:rFonts w:ascii="Times New Roman" w:hAnsi="Times New Roman" w:cs="Times New Roman"/>
          <w:spacing w:val="5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1969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5"/>
          <w:szCs w:val="28"/>
        </w:rPr>
        <w:t>г.</w:t>
      </w:r>
    </w:p>
    <w:p w14:paraId="08040C64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2213"/>
        </w:tabs>
        <w:ind w:left="1106" w:hanging="365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«Ума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палата»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-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игры,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головоломки,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загадки,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лабиринты.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М.,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1996г.</w:t>
      </w:r>
    </w:p>
    <w:p w14:paraId="1E5C09DC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2204"/>
        </w:tabs>
        <w:ind w:left="1102" w:hanging="360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Е.Г.Козлова.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«Сказки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подсказки»,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М.,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1995г.</w:t>
      </w:r>
    </w:p>
    <w:p w14:paraId="4BF2F2DF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2204"/>
        </w:tabs>
        <w:ind w:left="1102" w:hanging="360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И.В.Ященко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«Приглашение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на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математический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праздник».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М.,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МЦНПО,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2"/>
          <w:szCs w:val="28"/>
        </w:rPr>
        <w:t>2005г.</w:t>
      </w:r>
    </w:p>
    <w:p w14:paraId="425C2675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2204"/>
        </w:tabs>
        <w:ind w:left="1102" w:hanging="360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Ф.Ф.Нагибин.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«Математическая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шкатулка».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М.: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УЧПЕДГИЗ,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1961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5"/>
          <w:szCs w:val="28"/>
        </w:rPr>
        <w:t>г.</w:t>
      </w:r>
    </w:p>
    <w:p w14:paraId="643C415A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1844"/>
        </w:tabs>
        <w:ind w:right="569" w:firstLine="0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В.Н.Русанов.</w:t>
      </w:r>
      <w:r w:rsidRPr="008F3523">
        <w:rPr>
          <w:rFonts w:ascii="Times New Roman" w:hAnsi="Times New Roman" w:cs="Times New Roman"/>
          <w:spacing w:val="-8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Математические</w:t>
      </w:r>
      <w:r w:rsidRPr="008F3523">
        <w:rPr>
          <w:rFonts w:ascii="Times New Roman" w:hAnsi="Times New Roman" w:cs="Times New Roman"/>
          <w:spacing w:val="-9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олимпиады</w:t>
      </w:r>
      <w:r w:rsidRPr="008F3523">
        <w:rPr>
          <w:rFonts w:ascii="Times New Roman" w:hAnsi="Times New Roman" w:cs="Times New Roman"/>
          <w:spacing w:val="-1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младших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школьников.</w:t>
      </w:r>
      <w:r w:rsidRPr="008F3523">
        <w:rPr>
          <w:rFonts w:ascii="Times New Roman" w:hAnsi="Times New Roman" w:cs="Times New Roman"/>
          <w:spacing w:val="-10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М.: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«Просвещение», 1990 г.</w:t>
      </w:r>
    </w:p>
    <w:p w14:paraId="76A3F448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1844"/>
        </w:tabs>
        <w:ind w:right="500" w:firstLine="0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С.Н.Олехник,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Ю.В.Нестеренко,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М.К.Потапов.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Старинные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занимательные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задачи.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–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М.: Наука. Главная редакция физико-</w:t>
      </w:r>
      <w:r w:rsidRPr="008F3523">
        <w:rPr>
          <w:rFonts w:ascii="Times New Roman" w:hAnsi="Times New Roman" w:cs="Times New Roman"/>
          <w:szCs w:val="28"/>
        </w:rPr>
        <w:lastRenderedPageBreak/>
        <w:t>математической литературы, 1985 г.</w:t>
      </w:r>
    </w:p>
    <w:p w14:paraId="0ADF5F27" w14:textId="77777777" w:rsidR="005025F2" w:rsidRPr="008F3523" w:rsidRDefault="00C640FD" w:rsidP="008F3523">
      <w:pPr>
        <w:pStyle w:val="affff9"/>
        <w:numPr>
          <w:ilvl w:val="0"/>
          <w:numId w:val="5"/>
        </w:numPr>
        <w:tabs>
          <w:tab w:val="left" w:pos="1844"/>
          <w:tab w:val="left" w:pos="8803"/>
        </w:tabs>
        <w:ind w:right="1221" w:firstLine="0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szCs w:val="28"/>
        </w:rPr>
        <w:t>Е.И.Игнатьев.</w:t>
      </w:r>
      <w:r w:rsidRPr="008F3523">
        <w:rPr>
          <w:rFonts w:ascii="Times New Roman" w:hAnsi="Times New Roman" w:cs="Times New Roman"/>
          <w:spacing w:val="-8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Математическая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смекалка.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Занимательные</w:t>
      </w:r>
      <w:r w:rsidRPr="008F3523">
        <w:rPr>
          <w:rFonts w:ascii="Times New Roman" w:hAnsi="Times New Roman" w:cs="Times New Roman"/>
          <w:spacing w:val="-9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задачи,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игры,</w:t>
      </w:r>
      <w:r w:rsidRPr="008F3523">
        <w:rPr>
          <w:rFonts w:ascii="Times New Roman" w:hAnsi="Times New Roman" w:cs="Times New Roman"/>
          <w:spacing w:val="-8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фокусы, парадоксы. – М., Омега, 1994 г.</w:t>
      </w:r>
      <w:r w:rsidRPr="008F3523">
        <w:rPr>
          <w:rFonts w:ascii="Times New Roman" w:hAnsi="Times New Roman" w:cs="Times New Roman"/>
          <w:szCs w:val="28"/>
        </w:rPr>
        <w:tab/>
      </w:r>
    </w:p>
    <w:p w14:paraId="36520B59" w14:textId="77777777" w:rsidR="005025F2" w:rsidRPr="008F3523" w:rsidRDefault="00C640FD" w:rsidP="008F3523">
      <w:pPr>
        <w:pStyle w:val="affff9"/>
        <w:tabs>
          <w:tab w:val="left" w:pos="1844"/>
          <w:tab w:val="left" w:pos="8803"/>
        </w:tabs>
        <w:ind w:left="742" w:right="1221" w:firstLine="0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b/>
          <w:szCs w:val="28"/>
        </w:rPr>
        <w:t xml:space="preserve">18. </w:t>
      </w:r>
      <w:r w:rsidRPr="008F3523">
        <w:rPr>
          <w:rFonts w:ascii="Times New Roman" w:hAnsi="Times New Roman" w:cs="Times New Roman"/>
          <w:szCs w:val="28"/>
        </w:rPr>
        <w:t>В. Г.</w:t>
      </w:r>
      <w:r w:rsidRPr="008F3523">
        <w:rPr>
          <w:rFonts w:ascii="Times New Roman" w:hAnsi="Times New Roman" w:cs="Times New Roman"/>
          <w:szCs w:val="28"/>
        </w:rPr>
        <w:t>Житоми</w:t>
      </w:r>
      <w:r w:rsidRPr="008F3523">
        <w:rPr>
          <w:rFonts w:ascii="Times New Roman" w:hAnsi="Times New Roman" w:cs="Times New Roman"/>
          <w:szCs w:val="28"/>
        </w:rPr>
        <w:t>рский,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Л.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Н.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Шеврин «Путешествие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стране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геометрии».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М., «</w:t>
      </w:r>
      <w:r w:rsidRPr="008F3523">
        <w:rPr>
          <w:rFonts w:ascii="Times New Roman" w:hAnsi="Times New Roman" w:cs="Times New Roman"/>
          <w:spacing w:val="-11"/>
          <w:szCs w:val="28"/>
        </w:rPr>
        <w:t>Педагогика</w:t>
      </w:r>
      <w:r w:rsidRPr="008F3523">
        <w:rPr>
          <w:rFonts w:ascii="Times New Roman" w:hAnsi="Times New Roman" w:cs="Times New Roman"/>
          <w:szCs w:val="28"/>
        </w:rPr>
        <w:t>- Пресс», 1994 г.</w:t>
      </w:r>
      <w:r w:rsidRPr="008F3523">
        <w:rPr>
          <w:rFonts w:ascii="Times New Roman" w:hAnsi="Times New Roman" w:cs="Times New Roman"/>
          <w:szCs w:val="28"/>
        </w:rPr>
        <w:tab/>
      </w:r>
    </w:p>
    <w:p w14:paraId="048A274F" w14:textId="77777777" w:rsidR="005025F2" w:rsidRPr="008F3523" w:rsidRDefault="00C640FD" w:rsidP="008F3523">
      <w:pPr>
        <w:pStyle w:val="affff9"/>
        <w:tabs>
          <w:tab w:val="left" w:pos="1844"/>
          <w:tab w:val="left" w:pos="8803"/>
        </w:tabs>
        <w:ind w:left="742" w:right="1221" w:firstLine="0"/>
        <w:rPr>
          <w:rFonts w:ascii="Times New Roman" w:hAnsi="Times New Roman" w:cs="Times New Roman"/>
          <w:b/>
          <w:szCs w:val="28"/>
        </w:rPr>
      </w:pPr>
      <w:r w:rsidRPr="008F3523">
        <w:rPr>
          <w:rFonts w:ascii="Times New Roman" w:hAnsi="Times New Roman" w:cs="Times New Roman"/>
          <w:b/>
          <w:szCs w:val="28"/>
        </w:rPr>
        <w:t xml:space="preserve">19. </w:t>
      </w:r>
      <w:r w:rsidRPr="008F3523">
        <w:rPr>
          <w:rFonts w:ascii="Times New Roman" w:hAnsi="Times New Roman" w:cs="Times New Roman"/>
          <w:szCs w:val="28"/>
        </w:rPr>
        <w:t>Т.В. Жильцова, Л.А.</w:t>
      </w:r>
    </w:p>
    <w:p w14:paraId="4312AA3C" w14:textId="77777777" w:rsidR="005025F2" w:rsidRPr="008F3523" w:rsidRDefault="00C640FD" w:rsidP="008F3523">
      <w:pPr>
        <w:pStyle w:val="a2"/>
        <w:ind w:left="742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szCs w:val="28"/>
        </w:rPr>
        <w:t>Обухова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«Поурочные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разработки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по</w:t>
      </w:r>
      <w:r w:rsidRPr="008F3523">
        <w:rPr>
          <w:rFonts w:ascii="Times New Roman" w:hAnsi="Times New Roman" w:cs="Times New Roman"/>
          <w:spacing w:val="-7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наглядной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геометрии»,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М.,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«ВАКО»,</w:t>
      </w:r>
      <w:r w:rsidRPr="008F3523">
        <w:rPr>
          <w:rFonts w:ascii="Times New Roman" w:hAnsi="Times New Roman" w:cs="Times New Roman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2004</w:t>
      </w:r>
      <w:r w:rsidRPr="008F3523">
        <w:rPr>
          <w:rFonts w:ascii="Times New Roman" w:hAnsi="Times New Roman" w:cs="Times New Roman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spacing w:val="-5"/>
          <w:szCs w:val="28"/>
        </w:rPr>
        <w:t>г.</w:t>
      </w:r>
    </w:p>
    <w:p w14:paraId="3E19A3E7" w14:textId="77777777" w:rsidR="005025F2" w:rsidRPr="008F3523" w:rsidRDefault="00C640FD" w:rsidP="008F3523">
      <w:pPr>
        <w:pStyle w:val="a2"/>
        <w:tabs>
          <w:tab w:val="left" w:pos="9213"/>
        </w:tabs>
        <w:ind w:left="742" w:right="505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b/>
          <w:szCs w:val="28"/>
        </w:rPr>
        <w:t>20.</w:t>
      </w:r>
      <w:r w:rsidRPr="008F3523">
        <w:rPr>
          <w:rFonts w:ascii="Times New Roman" w:hAnsi="Times New Roman" w:cs="Times New Roman"/>
          <w:b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Волина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В.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Праздник</w:t>
      </w:r>
      <w:r w:rsidRPr="008F3523">
        <w:rPr>
          <w:rFonts w:ascii="Times New Roman" w:hAnsi="Times New Roman" w:cs="Times New Roman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числа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(Занимательная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математика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для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детей):</w:t>
      </w:r>
      <w:r w:rsidRPr="008F3523">
        <w:rPr>
          <w:rFonts w:ascii="Times New Roman" w:hAnsi="Times New Roman" w:cs="Times New Roman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Книга</w:t>
      </w:r>
      <w:r w:rsidRPr="008F3523">
        <w:rPr>
          <w:rFonts w:ascii="Times New Roman" w:hAnsi="Times New Roman" w:cs="Times New Roman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для</w:t>
      </w:r>
      <w:r w:rsidRPr="008F3523">
        <w:rPr>
          <w:rFonts w:ascii="Times New Roman" w:hAnsi="Times New Roman" w:cs="Times New Roman"/>
          <w:spacing w:val="-2"/>
          <w:szCs w:val="28"/>
        </w:rPr>
        <w:t xml:space="preserve"> </w:t>
      </w:r>
      <w:r w:rsidRPr="008F3523">
        <w:rPr>
          <w:rFonts w:ascii="Times New Roman" w:hAnsi="Times New Roman" w:cs="Times New Roman"/>
          <w:szCs w:val="28"/>
        </w:rPr>
        <w:t>учителей и родителей. – М.: Знание, 1994 г. – 336 с.</w:t>
      </w:r>
      <w:r w:rsidRPr="008F3523">
        <w:rPr>
          <w:rFonts w:ascii="Times New Roman" w:hAnsi="Times New Roman" w:cs="Times New Roman"/>
          <w:szCs w:val="28"/>
        </w:rPr>
        <w:tab/>
      </w:r>
    </w:p>
    <w:p w14:paraId="78B1A22A" w14:textId="77777777" w:rsidR="005025F2" w:rsidRPr="008F3523" w:rsidRDefault="00C640FD" w:rsidP="008F3523">
      <w:pPr>
        <w:pStyle w:val="a2"/>
        <w:tabs>
          <w:tab w:val="left" w:pos="9213"/>
        </w:tabs>
        <w:ind w:left="742" w:right="505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b/>
          <w:szCs w:val="28"/>
        </w:rPr>
        <w:t xml:space="preserve">21. </w:t>
      </w:r>
      <w:r w:rsidRPr="008F3523">
        <w:rPr>
          <w:rFonts w:ascii="Times New Roman" w:hAnsi="Times New Roman" w:cs="Times New Roman"/>
          <w:szCs w:val="28"/>
        </w:rPr>
        <w:t>Б.П. Никитин «Ступеньки творчества или развивающие игры», М., «Просвещение», 1990 г.</w:t>
      </w:r>
    </w:p>
    <w:p w14:paraId="51A72FE0" w14:textId="77777777" w:rsidR="005025F2" w:rsidRPr="008F3523" w:rsidRDefault="00C640FD" w:rsidP="008F3523">
      <w:pPr>
        <w:pStyle w:val="a2"/>
        <w:tabs>
          <w:tab w:val="left" w:pos="8719"/>
        </w:tabs>
        <w:spacing w:before="7"/>
        <w:ind w:left="742" w:right="719"/>
        <w:rPr>
          <w:rFonts w:ascii="Times New Roman" w:hAnsi="Times New Roman" w:cs="Times New Roman"/>
          <w:color w:val="000009"/>
          <w:szCs w:val="28"/>
        </w:rPr>
      </w:pPr>
      <w:r w:rsidRPr="008F3523">
        <w:rPr>
          <w:rFonts w:ascii="Times New Roman" w:hAnsi="Times New Roman" w:cs="Times New Roman"/>
          <w:b/>
          <w:color w:val="000009"/>
          <w:szCs w:val="28"/>
        </w:rPr>
        <w:t>22</w:t>
      </w:r>
      <w:r w:rsidRPr="008F3523">
        <w:rPr>
          <w:rFonts w:ascii="Times New Roman" w:hAnsi="Times New Roman" w:cs="Times New Roman"/>
          <w:b/>
          <w:color w:val="000009"/>
          <w:szCs w:val="28"/>
        </w:rPr>
        <w:t>.</w:t>
      </w:r>
      <w:r w:rsidRPr="008F3523">
        <w:rPr>
          <w:rFonts w:ascii="Times New Roman" w:hAnsi="Times New Roman" w:cs="Times New Roman"/>
          <w:b/>
          <w:color w:val="000009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Беребердина</w:t>
      </w:r>
      <w:r w:rsidRPr="008F3523">
        <w:rPr>
          <w:rFonts w:ascii="Times New Roman" w:hAnsi="Times New Roman" w:cs="Times New Roman"/>
          <w:color w:val="000009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С.П.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Игра</w:t>
      </w:r>
      <w:r w:rsidRPr="008F3523">
        <w:rPr>
          <w:rFonts w:ascii="Times New Roman" w:hAnsi="Times New Roman" w:cs="Times New Roman"/>
          <w:color w:val="000009"/>
          <w:spacing w:val="-1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«Математический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бой»</w:t>
      </w:r>
      <w:r w:rsidRPr="008F3523">
        <w:rPr>
          <w:rFonts w:ascii="Times New Roman" w:hAnsi="Times New Roman" w:cs="Times New Roman"/>
          <w:color w:val="000009"/>
          <w:spacing w:val="-11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как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форма</w:t>
      </w:r>
      <w:r w:rsidRPr="008F3523">
        <w:rPr>
          <w:rFonts w:ascii="Times New Roman" w:hAnsi="Times New Roman" w:cs="Times New Roman"/>
          <w:color w:val="000009"/>
          <w:spacing w:val="-6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внеурочной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 xml:space="preserve">деятельности: кн. Для </w:t>
      </w:r>
      <w:r w:rsidRPr="008F3523">
        <w:rPr>
          <w:rFonts w:ascii="Times New Roman" w:hAnsi="Times New Roman" w:cs="Times New Roman"/>
          <w:color w:val="000009"/>
          <w:szCs w:val="28"/>
        </w:rPr>
        <w:t>учителя / Геленджик: КАДО. -72 с.</w:t>
      </w:r>
      <w:r w:rsidRPr="008F3523">
        <w:rPr>
          <w:rFonts w:ascii="Times New Roman" w:hAnsi="Times New Roman" w:cs="Times New Roman"/>
          <w:color w:val="000009"/>
          <w:szCs w:val="28"/>
        </w:rPr>
        <w:tab/>
      </w:r>
    </w:p>
    <w:p w14:paraId="15E47FB7" w14:textId="77777777" w:rsidR="005025F2" w:rsidRPr="008F3523" w:rsidRDefault="00C640FD" w:rsidP="008F3523">
      <w:pPr>
        <w:pStyle w:val="a2"/>
        <w:tabs>
          <w:tab w:val="left" w:pos="8719"/>
        </w:tabs>
        <w:spacing w:before="7"/>
        <w:ind w:left="742" w:right="719"/>
        <w:rPr>
          <w:rFonts w:ascii="Times New Roman" w:hAnsi="Times New Roman" w:cs="Times New Roman"/>
          <w:szCs w:val="28"/>
        </w:rPr>
      </w:pPr>
      <w:r w:rsidRPr="008F3523">
        <w:rPr>
          <w:rFonts w:ascii="Times New Roman" w:hAnsi="Times New Roman" w:cs="Times New Roman"/>
          <w:b/>
          <w:color w:val="000009"/>
          <w:szCs w:val="28"/>
        </w:rPr>
        <w:t>23</w:t>
      </w:r>
      <w:r w:rsidRPr="008F3523">
        <w:rPr>
          <w:rFonts w:ascii="Times New Roman" w:hAnsi="Times New Roman" w:cs="Times New Roman"/>
          <w:color w:val="000009"/>
          <w:szCs w:val="28"/>
        </w:rPr>
        <w:t>Козина</w:t>
      </w:r>
      <w:r w:rsidRPr="008F3523">
        <w:rPr>
          <w:rFonts w:ascii="Times New Roman" w:hAnsi="Times New Roman" w:cs="Times New Roman"/>
          <w:color w:val="000009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М.Е.</w:t>
      </w:r>
      <w:r w:rsidRPr="008F3523">
        <w:rPr>
          <w:rFonts w:ascii="Times New Roman" w:hAnsi="Times New Roman" w:cs="Times New Roman"/>
          <w:color w:val="000009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Математика.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8-9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классы: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сборник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элективных</w:t>
      </w:r>
      <w:r w:rsidRPr="008F3523">
        <w:rPr>
          <w:rFonts w:ascii="Times New Roman" w:hAnsi="Times New Roman" w:cs="Times New Roman"/>
          <w:color w:val="000009"/>
          <w:spacing w:val="-5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курсов.</w:t>
      </w:r>
      <w:r w:rsidRPr="008F3523">
        <w:rPr>
          <w:rFonts w:ascii="Times New Roman" w:hAnsi="Times New Roman" w:cs="Times New Roman"/>
          <w:color w:val="000009"/>
          <w:spacing w:val="-3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Вып.2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/</w:t>
      </w:r>
      <w:r w:rsidRPr="008F3523">
        <w:rPr>
          <w:rFonts w:ascii="Times New Roman" w:hAnsi="Times New Roman" w:cs="Times New Roman"/>
          <w:color w:val="000009"/>
          <w:spacing w:val="-4"/>
          <w:szCs w:val="28"/>
        </w:rPr>
        <w:t xml:space="preserve"> </w:t>
      </w:r>
      <w:r w:rsidRPr="008F3523">
        <w:rPr>
          <w:rFonts w:ascii="Times New Roman" w:hAnsi="Times New Roman" w:cs="Times New Roman"/>
          <w:color w:val="000009"/>
          <w:szCs w:val="28"/>
        </w:rPr>
        <w:t>Волгоград: Учитель, 2007. - 137 с.</w:t>
      </w:r>
    </w:p>
    <w:p w14:paraId="7A045310" w14:textId="77777777" w:rsidR="005025F2" w:rsidRPr="008F3523" w:rsidRDefault="005025F2" w:rsidP="008F3523">
      <w:pPr>
        <w:pStyle w:val="affff9"/>
        <w:tabs>
          <w:tab w:val="left" w:pos="1844"/>
        </w:tabs>
        <w:spacing w:before="1"/>
        <w:ind w:left="742" w:right="801" w:firstLine="0"/>
        <w:jc w:val="both"/>
        <w:rPr>
          <w:rFonts w:ascii="Times New Roman" w:hAnsi="Times New Roman" w:cs="Times New Roman"/>
          <w:b/>
          <w:color w:val="000009"/>
          <w:szCs w:val="28"/>
        </w:rPr>
      </w:pPr>
    </w:p>
    <w:sectPr w:rsidR="005025F2" w:rsidRPr="008F3523">
      <w:headerReference w:type="default" r:id="rId10"/>
      <w:footerReference w:type="default" r:id="rId11"/>
      <w:pgSz w:w="11906" w:h="16838"/>
      <w:pgMar w:top="1120" w:right="420" w:bottom="280" w:left="960" w:header="0" w:footer="0" w:gutter="0"/>
      <w:cols w:space="720"/>
      <w:formProt w:val="0"/>
      <w:docGrid w:linePitch="10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3BE6B" w14:textId="77777777" w:rsidR="00C640FD" w:rsidRDefault="00C640FD">
      <w:r>
        <w:separator/>
      </w:r>
    </w:p>
  </w:endnote>
  <w:endnote w:type="continuationSeparator" w:id="0">
    <w:p w14:paraId="4EF19B10" w14:textId="77777777" w:rsidR="00C640FD" w:rsidRDefault="00C6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Arial"/>
    <w:charset w:val="01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C02A4" w14:textId="77777777" w:rsidR="005025F2" w:rsidRDefault="005025F2">
    <w:pPr>
      <w:pStyle w:val="af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76DD6" w14:textId="77777777" w:rsidR="005025F2" w:rsidRDefault="00502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0BF6A" w14:textId="77777777" w:rsidR="00C640FD" w:rsidRDefault="00C640FD">
      <w:r>
        <w:separator/>
      </w:r>
    </w:p>
  </w:footnote>
  <w:footnote w:type="continuationSeparator" w:id="0">
    <w:p w14:paraId="07D12F00" w14:textId="77777777" w:rsidR="00C640FD" w:rsidRDefault="00C6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16EB9" w14:textId="77777777" w:rsidR="005025F2" w:rsidRDefault="00C640FD">
    <w:pPr>
      <w:pStyle w:val="afff2"/>
    </w:pPr>
    <w:r>
      <w:fldChar w:fldCharType="begin"/>
    </w:r>
    <w:r>
      <w:instrText xml:space="preserve"> PAGE </w:instrText>
    </w:r>
    <w:r>
      <w:fldChar w:fldCharType="separate"/>
    </w:r>
    <w:r>
      <w:t>19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F3972" w14:textId="77777777" w:rsidR="005025F2" w:rsidRDefault="005025F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A240A"/>
    <w:multiLevelType w:val="multilevel"/>
    <w:tmpl w:val="914C7EA2"/>
    <w:lvl w:ilvl="0">
      <w:start w:val="1"/>
      <w:numFmt w:val="decimal"/>
      <w:lvlText w:val="%1."/>
      <w:lvlJc w:val="left"/>
      <w:pPr>
        <w:tabs>
          <w:tab w:val="num" w:pos="0"/>
        </w:tabs>
        <w:ind w:left="742" w:hanging="240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18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7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5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54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3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1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6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1C9B1CA4"/>
    <w:multiLevelType w:val="multilevel"/>
    <w:tmpl w:val="003C566A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CEC6B0F"/>
    <w:multiLevelType w:val="multilevel"/>
    <w:tmpl w:val="E2DCA1BA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3" w15:restartNumberingAfterBreak="0">
    <w:nsid w:val="7AFA1D77"/>
    <w:multiLevelType w:val="multilevel"/>
    <w:tmpl w:val="1E88B13C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 w15:restartNumberingAfterBreak="0">
    <w:nsid w:val="7BCE6C19"/>
    <w:multiLevelType w:val="multilevel"/>
    <w:tmpl w:val="B96C00E8"/>
    <w:lvl w:ilvl="0">
      <w:numFmt w:val="bullet"/>
      <w:lvlText w:val=""/>
      <w:lvlJc w:val="left"/>
      <w:pPr>
        <w:tabs>
          <w:tab w:val="num" w:pos="0"/>
        </w:tabs>
        <w:ind w:left="175" w:hanging="567"/>
      </w:pPr>
      <w:rPr>
        <w:rFonts w:ascii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14" w:hanging="56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9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83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8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3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7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2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7" w:hanging="56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F2"/>
    <w:rsid w:val="00294A9F"/>
    <w:rsid w:val="005025F2"/>
    <w:rsid w:val="008F3523"/>
    <w:rsid w:val="00C6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D06D"/>
  <w15:docId w15:val="{8C8CD3ED-FB44-4FCD-8AA8-7BD27E51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d">
    <w:name w:val="Посещённая гиперссылка"/>
    <w:rPr>
      <w:color w:val="800000"/>
      <w:u w:val="single"/>
      <w:lang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756824320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Список 1 начало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Список 1 конец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Список 2 начало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Список 2 конец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Список 3 начало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Список 3 конец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Список 4 начало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Список 4 конец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Список 5 начало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Список 5 конец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b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paragraph" w:styleId="affff9">
    <w:name w:val="List Paragraph"/>
    <w:basedOn w:val="a"/>
    <w:qFormat/>
    <w:pPr>
      <w:ind w:left="1462" w:hanging="361"/>
    </w:pPr>
  </w:style>
  <w:style w:type="paragraph" w:customStyle="1" w:styleId="TableParagraph">
    <w:name w:val="Table Paragraph"/>
    <w:basedOn w:val="a"/>
    <w:qFormat/>
    <w:pPr>
      <w:ind w:left="107"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6168</Words>
  <Characters>35162</Characters>
  <Application>Microsoft Office Word</Application>
  <DocSecurity>0</DocSecurity>
  <Lines>293</Lines>
  <Paragraphs>82</Paragraphs>
  <ScaleCrop>false</ScaleCrop>
  <Company/>
  <LinksUpToDate>false</LinksUpToDate>
  <CharactersWithSpaces>41248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user</cp:lastModifiedBy>
  <cp:revision>5</cp:revision>
  <dcterms:created xsi:type="dcterms:W3CDTF">2025-02-28T13:37:00Z</dcterms:created>
  <dcterms:modified xsi:type="dcterms:W3CDTF">2025-02-28T12:10:00Z</dcterms:modified>
  <dc:language>ru-RU</dc:language>
</cp:coreProperties>
</file>