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881F3" w14:textId="77777777" w:rsidR="00F11B3A" w:rsidRDefault="00F11B3A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02-03</w:t>
      </w:r>
    </w:p>
    <w:p w14:paraId="5815B6C5" w14:textId="5E899959" w:rsidR="00DE062A" w:rsidRDefault="00CB7942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Приложение к основной образовательной программе школы  </w:t>
      </w:r>
    </w:p>
    <w:p w14:paraId="5411777C" w14:textId="77777777" w:rsidR="00DE062A" w:rsidRDefault="00CB7942" w:rsidP="00447A2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D21BAAC" w14:textId="77777777" w:rsidR="00DE062A" w:rsidRDefault="00CB7942" w:rsidP="00447A2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Министерство общего и профессионального образования Ростовской области </w:t>
      </w:r>
      <w:bookmarkStart w:id="0" w:name="ca7504fb-a4f4-48c8-ab7c-756ffe56e67b"/>
      <w:bookmarkEnd w:id="0"/>
    </w:p>
    <w:p w14:paraId="52031E2B" w14:textId="77777777" w:rsidR="00DE062A" w:rsidRDefault="00CB7942" w:rsidP="00447A27">
      <w:pPr>
        <w:spacing w:after="0" w:line="240" w:lineRule="auto"/>
        <w:ind w:left="120"/>
        <w:jc w:val="center"/>
        <w:rPr>
          <w:lang w:val="ru-RU"/>
        </w:rPr>
      </w:pPr>
      <w:bookmarkStart w:id="1" w:name="5858e69b-b955-4d5b-94a8-f3a644af01d4"/>
      <w:r>
        <w:rPr>
          <w:rFonts w:ascii="Times New Roman" w:hAnsi="Times New Roman"/>
          <w:b/>
          <w:color w:val="000000"/>
          <w:lang w:val="ru-RU"/>
        </w:rPr>
        <w:t>Управление образования города Ростова-на-Дону</w:t>
      </w:r>
      <w:bookmarkEnd w:id="1"/>
    </w:p>
    <w:p w14:paraId="5CA92E9D" w14:textId="77777777" w:rsidR="00DE062A" w:rsidRDefault="00CB7942" w:rsidP="00447A2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М</w:t>
      </w:r>
      <w:r>
        <w:rPr>
          <w:rFonts w:ascii="Times New Roman" w:hAnsi="Times New Roman"/>
          <w:b/>
          <w:color w:val="000000"/>
          <w:lang w:val="ru-RU"/>
        </w:rPr>
        <w:t>А</w:t>
      </w:r>
      <w:r>
        <w:rPr>
          <w:rFonts w:ascii="Times New Roman" w:hAnsi="Times New Roman"/>
          <w:b/>
          <w:color w:val="000000"/>
        </w:rPr>
        <w:t>ОУ "Школа № 104"</w:t>
      </w:r>
    </w:p>
    <w:p w14:paraId="616E1274" w14:textId="77777777" w:rsidR="00DE062A" w:rsidRDefault="00DE062A">
      <w:pPr>
        <w:spacing w:after="0"/>
        <w:ind w:left="120"/>
      </w:pPr>
    </w:p>
    <w:p w14:paraId="56C6C8AD" w14:textId="77777777" w:rsidR="00DE062A" w:rsidRDefault="00DE062A">
      <w:pPr>
        <w:spacing w:after="0"/>
        <w:ind w:left="120"/>
      </w:pPr>
    </w:p>
    <w:p w14:paraId="230D7B34" w14:textId="77777777" w:rsidR="00DE062A" w:rsidRDefault="00DE062A">
      <w:pPr>
        <w:spacing w:after="0"/>
        <w:ind w:left="120"/>
      </w:pPr>
    </w:p>
    <w:p w14:paraId="573C3203" w14:textId="77777777" w:rsidR="00DE062A" w:rsidRDefault="00DE062A">
      <w:pPr>
        <w:spacing w:after="0"/>
        <w:ind w:left="120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062A" w14:paraId="324B1DBC" w14:textId="77777777">
        <w:trPr>
          <w:trHeight w:val="2960"/>
        </w:trPr>
        <w:tc>
          <w:tcPr>
            <w:tcW w:w="3114" w:type="dxa"/>
          </w:tcPr>
          <w:p w14:paraId="3B5778CD" w14:textId="77777777" w:rsidR="00DE062A" w:rsidRDefault="00CB7942" w:rsidP="00447A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C236E7" w14:textId="77777777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общественно-научного цикла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↵↵</w:t>
            </w:r>
          </w:p>
          <w:p w14:paraId="26C0FB02" w14:textId="77777777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6A5351" w14:textId="77777777" w:rsidR="00DE062A" w:rsidRDefault="00CB7942" w:rsidP="00447A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Табунщикова И.Г.</w:t>
            </w:r>
          </w:p>
          <w:p w14:paraId="0E0B313B" w14:textId="77777777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5E6C6000" w14:textId="71FD1FEE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08 2024 г.</w:t>
            </w:r>
          </w:p>
          <w:p w14:paraId="7EABC958" w14:textId="77777777" w:rsidR="00DE062A" w:rsidRDefault="00DE062A" w:rsidP="00447A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584402" w14:textId="77777777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835D121" w14:textId="77777777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Методист↵</w:t>
            </w:r>
          </w:p>
          <w:p w14:paraId="3BD5E336" w14:textId="73E9F8DD" w:rsidR="00376A58" w:rsidRDefault="00376A58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B6B402E" w14:textId="77777777" w:rsidR="00376A58" w:rsidRDefault="00376A58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3A48EA4" w14:textId="6C89FB1A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3B011780" w14:textId="77777777" w:rsidR="00DE062A" w:rsidRDefault="00CB7942" w:rsidP="00447A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Ершова Е.А.</w:t>
            </w:r>
          </w:p>
          <w:p w14:paraId="33EF4EE2" w14:textId="77777777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7EB21594" w14:textId="365CDCBF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2024 г.</w:t>
            </w:r>
          </w:p>
          <w:p w14:paraId="10F2DB09" w14:textId="77777777" w:rsidR="00DE062A" w:rsidRDefault="00DE062A" w:rsidP="00447A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C99CF2" w14:textId="77777777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496BDFE" w14:textId="77777777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школы↵</w:t>
            </w:r>
          </w:p>
          <w:p w14:paraId="163DF308" w14:textId="59C36CD5" w:rsidR="00376A58" w:rsidRDefault="00376A58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8B3859E" w14:textId="1A1A0978" w:rsidR="00376A58" w:rsidRDefault="00376A58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6037717" w14:textId="39331B85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14:paraId="6DFC8193" w14:textId="77777777" w:rsidR="00DE062A" w:rsidRDefault="00CB7942" w:rsidP="00447A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Рублева О.А.</w:t>
            </w:r>
          </w:p>
          <w:p w14:paraId="0B03C48A" w14:textId="77777777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240  </w:t>
            </w:r>
          </w:p>
          <w:p w14:paraId="2A979769" w14:textId="00DBE5FB" w:rsidR="00DE062A" w:rsidRDefault="00CB7942" w:rsidP="00447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  <w:p w14:paraId="1498503E" w14:textId="77777777" w:rsidR="00DE062A" w:rsidRDefault="00DE062A" w:rsidP="00447A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C08C84" w14:textId="77777777" w:rsidR="00DE062A" w:rsidRDefault="00DE062A">
      <w:pPr>
        <w:spacing w:after="0"/>
      </w:pPr>
    </w:p>
    <w:p w14:paraId="23DB67EA" w14:textId="77777777" w:rsidR="00DE062A" w:rsidRDefault="00DE062A">
      <w:pPr>
        <w:spacing w:after="0"/>
        <w:ind w:left="120"/>
      </w:pPr>
    </w:p>
    <w:p w14:paraId="332E4C2F" w14:textId="77777777" w:rsidR="00DE062A" w:rsidRDefault="00DE062A">
      <w:pPr>
        <w:spacing w:after="0"/>
        <w:ind w:left="120"/>
      </w:pPr>
    </w:p>
    <w:p w14:paraId="122D6831" w14:textId="77777777" w:rsidR="00DE062A" w:rsidRDefault="00CB79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302CD5B" w14:textId="77777777" w:rsidR="00DE062A" w:rsidRDefault="00CB79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6090781)</w:t>
      </w:r>
    </w:p>
    <w:p w14:paraId="4D8D06AE" w14:textId="77777777" w:rsidR="00DE062A" w:rsidRDefault="00CB79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36462D55" w14:textId="77777777" w:rsidR="00DE062A" w:rsidRDefault="00CB79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 «Г», 6 «Д», 7 «А», 9 «Б», 9 «В» классов </w:t>
      </w:r>
    </w:p>
    <w:p w14:paraId="3D45F3D7" w14:textId="77777777" w:rsidR="00DE062A" w:rsidRDefault="00CB79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Моисеевой Е.А.</w:t>
      </w:r>
    </w:p>
    <w:p w14:paraId="3FA85067" w14:textId="77777777" w:rsidR="00DE062A" w:rsidRDefault="00DE062A">
      <w:pPr>
        <w:spacing w:after="0"/>
        <w:ind w:left="120"/>
        <w:jc w:val="center"/>
        <w:rPr>
          <w:lang w:val="ru-RU"/>
        </w:rPr>
      </w:pPr>
    </w:p>
    <w:p w14:paraId="37215C54" w14:textId="77777777" w:rsidR="00DE062A" w:rsidRDefault="00DE062A">
      <w:pPr>
        <w:spacing w:after="0"/>
        <w:ind w:left="120"/>
        <w:jc w:val="center"/>
        <w:rPr>
          <w:lang w:val="ru-RU"/>
        </w:rPr>
      </w:pPr>
    </w:p>
    <w:p w14:paraId="15DFE559" w14:textId="77777777" w:rsidR="00DE062A" w:rsidRDefault="00DE062A">
      <w:pPr>
        <w:spacing w:after="0"/>
        <w:ind w:left="120"/>
        <w:jc w:val="center"/>
        <w:rPr>
          <w:lang w:val="ru-RU"/>
        </w:rPr>
      </w:pPr>
    </w:p>
    <w:p w14:paraId="496E5136" w14:textId="77777777" w:rsidR="00DE062A" w:rsidRDefault="00DE062A">
      <w:pPr>
        <w:spacing w:after="0"/>
        <w:ind w:left="120"/>
        <w:jc w:val="center"/>
        <w:rPr>
          <w:lang w:val="ru-RU"/>
        </w:rPr>
      </w:pPr>
    </w:p>
    <w:p w14:paraId="282E6234" w14:textId="77777777" w:rsidR="00DE062A" w:rsidRDefault="00DE062A">
      <w:pPr>
        <w:spacing w:after="0"/>
        <w:ind w:left="120"/>
        <w:jc w:val="center"/>
        <w:rPr>
          <w:lang w:val="ru-RU"/>
        </w:rPr>
      </w:pPr>
    </w:p>
    <w:p w14:paraId="167A39B6" w14:textId="77777777" w:rsidR="00DE062A" w:rsidRDefault="00DE062A">
      <w:pPr>
        <w:spacing w:after="0"/>
        <w:ind w:left="120"/>
        <w:jc w:val="center"/>
        <w:rPr>
          <w:lang w:val="ru-RU"/>
        </w:rPr>
      </w:pPr>
    </w:p>
    <w:p w14:paraId="6A04C645" w14:textId="77777777" w:rsidR="00DE062A" w:rsidRDefault="00CB794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</w:t>
      </w:r>
    </w:p>
    <w:p w14:paraId="54372606" w14:textId="77777777" w:rsidR="00DE062A" w:rsidRDefault="00DE062A">
      <w:pPr>
        <w:spacing w:after="0"/>
        <w:ind w:left="120"/>
        <w:jc w:val="center"/>
        <w:rPr>
          <w:lang w:val="ru-RU"/>
        </w:rPr>
      </w:pPr>
    </w:p>
    <w:p w14:paraId="62BA8FAA" w14:textId="77777777" w:rsidR="00DE062A" w:rsidRDefault="00DE062A">
      <w:pPr>
        <w:spacing w:after="0"/>
        <w:ind w:left="120"/>
        <w:jc w:val="center"/>
        <w:rPr>
          <w:lang w:val="ru-RU"/>
        </w:rPr>
      </w:pPr>
    </w:p>
    <w:p w14:paraId="2A2664A5" w14:textId="77777777" w:rsidR="00DE062A" w:rsidRDefault="00CB7942">
      <w:pPr>
        <w:spacing w:after="0"/>
        <w:ind w:left="120"/>
        <w:jc w:val="center"/>
        <w:rPr>
          <w:lang w:val="ru-RU"/>
        </w:rPr>
      </w:pPr>
      <w:bookmarkStart w:id="2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1DEFD966" w14:textId="77777777" w:rsidR="00DE062A" w:rsidRDefault="00DE062A">
      <w:pPr>
        <w:spacing w:after="0"/>
        <w:ind w:left="120"/>
        <w:rPr>
          <w:lang w:val="ru-RU"/>
        </w:rPr>
        <w:sectPr w:rsidR="00DE062A">
          <w:footerReference w:type="default" r:id="rId8"/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573CE29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6222139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6B8C5E7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8CDB93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3BD07A22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EA3B2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7FEB0D1E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633793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3457F006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9FE62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D4C529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14:paraId="4408183B" w14:textId="77777777" w:rsidR="00DE062A" w:rsidRDefault="00CB794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059678F0" w14:textId="77777777" w:rsidR="00DE062A" w:rsidRDefault="00CB794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8AA3912" w14:textId="77777777" w:rsidR="00DE062A" w:rsidRDefault="00CB794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55C55FC" w14:textId="77777777" w:rsidR="00DE062A" w:rsidRDefault="00CB794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25B747F" w14:textId="77777777" w:rsidR="00DE062A" w:rsidRDefault="00CB794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7990FEB4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884609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68F3B0D7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D425AF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E062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6 классах отводится по 68 часов (2 часа в неделю), в 7 -х  класса отводится по 68 часов (2 часа в неделю), в 9 классе 85 часов (из них 17 часов 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модуль «Введение в новейшую историю России»). Согласно учебному плану МАОУ «Школа 104» и календарно-тематическому планированию 6 «Г» и 6 «Д» классах отводится по 68 часов (2 часа в неделю) в 7 «А»  классае на изучение истории отводится 68 часов, в 9 «Б» и 9 «В»  – 102 часа, за счет вариативной части. </w:t>
      </w:r>
    </w:p>
    <w:p w14:paraId="50B694E6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6222145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14:paraId="077B0BBB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7DC60D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2238E4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5916246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417FE2A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14:paraId="6226187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A84C51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>
        <w:rPr>
          <w:rFonts w:ascii="Times New Roman" w:hAnsi="Times New Roman" w:cs="Times New Roman"/>
          <w:color w:val="000000"/>
          <w:sz w:val="24"/>
          <w:szCs w:val="24"/>
        </w:rPr>
        <w:t>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028946D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676E7C6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4A6F89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49AEDA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9B053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424E78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D1FA6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307F561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017B8E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491D675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130E6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>
        <w:rPr>
          <w:rFonts w:ascii="Times New Roman" w:hAnsi="Times New Roman" w:cs="Times New Roman"/>
          <w:color w:val="000000"/>
          <w:sz w:val="24"/>
          <w:szCs w:val="24"/>
        </w:rPr>
        <w:t>XIV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 w:cs="Times New Roman"/>
          <w:color w:val="000000"/>
          <w:sz w:val="24"/>
          <w:szCs w:val="24"/>
        </w:rPr>
        <w:t>XII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социальных противоречий в Х</w:t>
      </w: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14:paraId="5E1CB1C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0DDC0A4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D827B5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21C1972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ACFE2D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43E5D1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14:paraId="57865FB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914102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1BCAC5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2C6F5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14:paraId="39B7CEBF" w14:textId="77777777" w:rsidR="00DE062A" w:rsidRDefault="00DE06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B833825" w14:textId="77777777" w:rsidR="00DE062A" w:rsidRDefault="00CB79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540DDD93" w14:textId="77777777" w:rsidR="00DE062A" w:rsidRDefault="00DE06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2FA2D1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42A0994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2625356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C7E668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182FB55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794C86EB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07E0EE0B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5B18DB76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A811E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14:paraId="41C4F66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3C2CF16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2335FA86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68D8B50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5CA6B3C6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024B9D0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29D3F72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43BE46D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75AFF67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A8E85E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48B3A69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2F0AC73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4B88A8E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54C544D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2EEDF306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990F2A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48B93FA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 w:cs="Times New Roman"/>
          <w:color w:val="000000"/>
          <w:sz w:val="24"/>
          <w:szCs w:val="24"/>
        </w:rPr>
        <w:t>XIII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 w:cs="Times New Roman"/>
          <w:color w:val="000000"/>
          <w:sz w:val="24"/>
          <w:szCs w:val="24"/>
        </w:rPr>
        <w:t>XIV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14:paraId="05CC3EB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078DCF4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6560C3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E1EAA7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государственная символика; царский титул и регалии; дворцовое и церковное строительство. Московский Кремль.</w:t>
      </w:r>
    </w:p>
    <w:p w14:paraId="497F4C76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33A5168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5F5EBDD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50A6D2A7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EC24D0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404D18BA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BA7740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547DD0B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79BD60C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14:paraId="7136EA7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2CDC35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ACC31B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69CAB3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53609C5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C59B2A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5826B73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04F5B9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F79D346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5FAB0456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>
        <w:rPr>
          <w:rFonts w:ascii="Times New Roman" w:hAnsi="Times New Roman" w:cs="Times New Roman"/>
          <w:color w:val="000000"/>
          <w:sz w:val="24"/>
          <w:szCs w:val="24"/>
        </w:rPr>
        <w:t>XIII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 w:cs="Times New Roman"/>
          <w:color w:val="000000"/>
          <w:sz w:val="24"/>
          <w:szCs w:val="24"/>
        </w:rPr>
        <w:t>XIV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ED2444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 w:cs="Times New Roman"/>
          <w:color w:val="000000"/>
          <w:sz w:val="24"/>
          <w:szCs w:val="24"/>
        </w:rPr>
        <w:t>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391A33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252E7B6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033FCCE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14:paraId="41A5324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7987B97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E421D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58F313B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49235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10DC6BE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14:paraId="7323A34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14:paraId="393CC641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8E6C46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14:paraId="51DCB044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62FDD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2B0F27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3953163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387813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075CB6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02097B9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0D6769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E91586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28FA33F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21A7CFE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3DE0074B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5684A66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F1B02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08000BC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14:paraId="04D1C1CB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монастыря. Выборгский договор между Россией и Швецией. Поход войска М.В. Скопина-Шуйского и 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 w14:paraId="7E04480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054D53F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029A455B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36370B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48E9548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A5CF3F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1B094A8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4E7C6B5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162FBE9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0AF0DE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6B5447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4310522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642BD87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11B24B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095C6D2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39D34D0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7A3DDF50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ACEE35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3B41B2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F54065C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84AFD8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14:paraId="6E5AC2B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EBD63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3486EF8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7A0C4B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14:paraId="2DA6BDA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70C6731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3A989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4AFBD0B6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82AE6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6568BE6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7E5CE58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CDE7F2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0EBFDE0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71B629A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7468EDD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7878586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3BE4031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14:paraId="35567E1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522F125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2DE737B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B012F8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5788C24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34920A2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14:paraId="619BD39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Индия.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14:paraId="3210C01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A503D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091741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71FBBE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67773D3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647453B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DBBE95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CF4B835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4B82CD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22E5B92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61FC0BD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14:paraId="1D5F23A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65E8854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244CED8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3641F30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14D48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929B3A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FDDF67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21461E0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19FB061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E24F9B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7B8BDFA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00F05A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1B5862F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8DA216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5341688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0F53EEA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14:paraId="21F6DD2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168DDC6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B4D5C1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41D1F3A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2E7D5B0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A1B1EE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D7E20B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BA1CA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20E9ABB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3F6CCFF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4C73EE3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14:paraId="1686442B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Россия на пороге ХХ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F1E21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57B563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77A8196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06E2996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3E248F6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B9DA9E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0A8C9E3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14:paraId="4F9EC23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188E1CE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1EF706E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05D1C9D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14:paraId="5C389D0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Наш край в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02ED460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14:paraId="63A33EC5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AC046F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14:paraId="4A32B9E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17132A9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5554A70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B97E99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14:paraId="7DEA2FD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14:paraId="1C39EBA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75112CAB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2EEB8A4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1D242D2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14:paraId="0FE4A12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14:paraId="5106742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14:paraId="7FA233E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14:paraId="0CAF542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3D3B5D0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296C32E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14:paraId="36EA8B16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5EE68E6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4DF2D7B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14:paraId="784A8BC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5EE22F2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2637085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2847B50B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14:paraId="61F92CC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2F36C61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6359983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F30B96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0B46E08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3920184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14:paraId="1F4FF39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941EB7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50F2D96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0F8AD52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14:paraId="5C1F19D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3030536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48FC9CF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1E1F787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14:paraId="385C5B6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14:paraId="4A2C05F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15ECC1E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36D6614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95DBAE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14:paraId="7BD803E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291AF33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14:paraId="09F22CB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14:paraId="2AAA8C9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6BDFB54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14:paraId="003B12E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14:paraId="7551102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14:paraId="41E5285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0F48A197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E062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14:paraId="706BE27D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6222143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14:paraId="75DCBDE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06F62A6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2858A4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2DD595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0B9C05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1159490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3F13DEB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28E11F8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F83A954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903DE3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470067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ориентированных интересов, построение индивидуальной траектории образования и жизненных планов;</w:t>
      </w:r>
    </w:p>
    <w:p w14:paraId="58B50F6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351D764E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6506088" w14:textId="77777777" w:rsidR="00DE062A" w:rsidRDefault="00DE06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4942537" w14:textId="77777777" w:rsidR="00DE062A" w:rsidRDefault="00CB794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264605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FD177CC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11EDA6C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524CA35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F6E34E3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1EFB5F1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7423B158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8577229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DC345AA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универсальных учебных регулятивных действий:</w:t>
      </w:r>
    </w:p>
    <w:p w14:paraId="7754827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01EFFCF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0484832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30066F26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01E2C386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373A06D" w14:textId="77777777" w:rsidR="00DE062A" w:rsidRDefault="00CB79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5DE7102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A22A6D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5426320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E1A00F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0C64CB2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791C10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4B364BA8" w14:textId="77777777" w:rsidR="00DE062A" w:rsidRDefault="00CB794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7D014E8F" w14:textId="77777777" w:rsidR="00DE062A" w:rsidRDefault="00CB794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362FBEAF" w14:textId="77777777" w:rsidR="00DE062A" w:rsidRDefault="00CB794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14:paraId="60B3076E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4F30E838" w14:textId="77777777" w:rsidR="00DE062A" w:rsidRDefault="00CB794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22497D58" w14:textId="77777777" w:rsidR="00DE062A" w:rsidRDefault="00CB794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785A5A01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3D3BCBAE" w14:textId="77777777" w:rsidR="00DE062A" w:rsidRDefault="00CB794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A019AAB" w14:textId="77777777" w:rsidR="00DE062A" w:rsidRDefault="00CB794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6A975E65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4C0D4572" w14:textId="77777777" w:rsidR="00DE062A" w:rsidRDefault="00CB794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342E10D0" w14:textId="77777777" w:rsidR="00DE062A" w:rsidRDefault="00CB794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6647D2B4" w14:textId="77777777" w:rsidR="00DE062A" w:rsidRDefault="00CB794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6C6B26BE" w14:textId="77777777" w:rsidR="00DE062A" w:rsidRDefault="00CB794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65BA41AE" w14:textId="77777777" w:rsidR="00DE062A" w:rsidRDefault="00CB794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14:paraId="35769763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219A8F60" w14:textId="77777777" w:rsidR="00DE062A" w:rsidRDefault="00CB794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417B2A9E" w14:textId="77777777" w:rsidR="00DE062A" w:rsidRDefault="00CB794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2D1ED9F3" w14:textId="77777777" w:rsidR="00DE062A" w:rsidRDefault="00CB794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139BFDFF" w14:textId="77777777" w:rsidR="00DE062A" w:rsidRDefault="00CB794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26BD462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5DBFAF02" w14:textId="77777777" w:rsidR="00DE062A" w:rsidRDefault="00CB794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1DA9BFC9" w14:textId="77777777" w:rsidR="00DE062A" w:rsidRDefault="00CB794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42F569E" w14:textId="77777777" w:rsidR="00DE062A" w:rsidRDefault="00CB794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771AA1A5" w14:textId="77777777" w:rsidR="00DE062A" w:rsidRDefault="00CB794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3B82443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A53F8C7" w14:textId="77777777" w:rsidR="00DE062A" w:rsidRDefault="00CB794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627BCD59" w14:textId="77777777" w:rsidR="00DE062A" w:rsidRDefault="00CB794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4281AE1E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04018620" w14:textId="77777777" w:rsidR="00DE062A" w:rsidRDefault="00CB794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9832934" w14:textId="77777777" w:rsidR="00DE062A" w:rsidRDefault="00CB794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47D096D8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37A5FA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14:paraId="79E72290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25D7BD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4DD23704" w14:textId="77777777" w:rsidR="00DE062A" w:rsidRDefault="00CB794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149567A0" w14:textId="77777777" w:rsidR="00DE062A" w:rsidRDefault="00CB794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14:paraId="42B5306E" w14:textId="77777777" w:rsidR="00DE062A" w:rsidRDefault="00CB794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3C0FB47E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418C1905" w14:textId="77777777" w:rsidR="00DE062A" w:rsidRDefault="00CB794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36A8A717" w14:textId="77777777" w:rsidR="00DE062A" w:rsidRDefault="00CB794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F1EE1C3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5EC7EFD2" w14:textId="77777777" w:rsidR="00DE062A" w:rsidRDefault="00CB794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37484067" w14:textId="77777777" w:rsidR="00DE062A" w:rsidRDefault="00CB794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69DB8595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25A0A0FD" w14:textId="77777777" w:rsidR="00DE062A" w:rsidRDefault="00CB794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1E4CC70E" w14:textId="77777777" w:rsidR="00DE062A" w:rsidRDefault="00CB794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027D1FF5" w14:textId="77777777" w:rsidR="00DE062A" w:rsidRDefault="00CB794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53FB281" w14:textId="77777777" w:rsidR="00DE062A" w:rsidRDefault="00CB794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14:paraId="47AFB0B1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3A1A5F20" w14:textId="77777777" w:rsidR="00DE062A" w:rsidRDefault="00CB794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14:paraId="20C02CE3" w14:textId="77777777" w:rsidR="00DE062A" w:rsidRDefault="00CB794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14:paraId="0786C747" w14:textId="77777777" w:rsidR="00DE062A" w:rsidRDefault="00CB794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589794DB" w14:textId="77777777" w:rsidR="00DE062A" w:rsidRDefault="00CB794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A3679E3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26EEDB9F" w14:textId="77777777" w:rsidR="00DE062A" w:rsidRDefault="00CB794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реформации; в) новых веяний в духовной жизни общества, культуре; г) революций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14:paraId="346C3AA7" w14:textId="77777777" w:rsidR="00DE062A" w:rsidRDefault="00CB794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712F4FB" w14:textId="77777777" w:rsidR="00DE062A" w:rsidRDefault="00CB794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D4D12A1" w14:textId="77777777" w:rsidR="00DE062A" w:rsidRDefault="00CB794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0D09556" w14:textId="77777777" w:rsidR="00DE062A" w:rsidRDefault="00CB794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CFDDEFC" w14:textId="77777777" w:rsidR="00DE062A" w:rsidRDefault="00CB794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52601BBF" w14:textId="77777777" w:rsidR="00DE062A" w:rsidRDefault="00CB794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4C15630D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6B85BC71" w14:textId="77777777" w:rsidR="00DE062A" w:rsidRDefault="00CB794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049B2946" w14:textId="77777777" w:rsidR="00DE062A" w:rsidRDefault="00CB794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14:paraId="4F8B1D66" w14:textId="77777777" w:rsidR="00DE062A" w:rsidRDefault="00CB794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14:paraId="26F3AA06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CCE6518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5093D68" w14:textId="77777777" w:rsidR="00DE062A" w:rsidRDefault="00DE06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85AA02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38D7BF6E" w14:textId="77777777" w:rsidR="00DE062A" w:rsidRDefault="00CB794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14:paraId="47D7BB59" w14:textId="77777777" w:rsidR="00DE062A" w:rsidRDefault="00CB794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3A3B1DC0" w14:textId="77777777" w:rsidR="00DE062A" w:rsidRDefault="00CB794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14:paraId="08F10F1E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22DDA680" w14:textId="77777777" w:rsidR="00DE062A" w:rsidRDefault="00CB794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2C49439C" w14:textId="77777777" w:rsidR="00DE062A" w:rsidRDefault="00CB794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1B3799D" w14:textId="77777777" w:rsidR="00DE062A" w:rsidRDefault="00CB794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14:paraId="2D4D2985" w14:textId="77777777" w:rsidR="00DE062A" w:rsidRDefault="00CB794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043E909D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6F3E7A79" w14:textId="77777777" w:rsidR="00DE062A" w:rsidRDefault="00CB794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4AED70F0" w14:textId="77777777" w:rsidR="00DE062A" w:rsidRDefault="00CB794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12128021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6ACA3CC4" w14:textId="77777777" w:rsidR="00DE062A" w:rsidRDefault="00CB794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6B8A0FAE" w14:textId="77777777" w:rsidR="00DE062A" w:rsidRDefault="00CB794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2A887661" w14:textId="77777777" w:rsidR="00DE062A" w:rsidRDefault="00CB794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14:paraId="50323DEE" w14:textId="77777777" w:rsidR="00DE062A" w:rsidRDefault="00CB794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327EB35F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41B40A2B" w14:textId="77777777" w:rsidR="00DE062A" w:rsidRDefault="00CB794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32F6F87A" w14:textId="77777777" w:rsidR="00DE062A" w:rsidRDefault="00CB794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14:paraId="47A72687" w14:textId="77777777" w:rsidR="00DE062A" w:rsidRDefault="00CB794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14:paraId="727DEA72" w14:textId="77777777" w:rsidR="00DE062A" w:rsidRDefault="00CB794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63981CB6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5D925159" w14:textId="77777777" w:rsidR="00DE062A" w:rsidRDefault="00CB794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5147BE5D" w14:textId="77777777" w:rsidR="00DE062A" w:rsidRDefault="00CB794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85ED95D" w14:textId="77777777" w:rsidR="00DE062A" w:rsidRDefault="00CB794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79C5ADFB" w14:textId="77777777" w:rsidR="00DE062A" w:rsidRDefault="00CB794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2FB07749" w14:textId="77777777" w:rsidR="00DE062A" w:rsidRDefault="00CB794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1FDD0429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CF56E29" w14:textId="77777777" w:rsidR="00DE062A" w:rsidRDefault="00CB794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14:paraId="6E900FDB" w14:textId="77777777" w:rsidR="00DE062A" w:rsidRDefault="00CB794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27BD333B" w14:textId="77777777" w:rsidR="00DE062A" w:rsidRDefault="00CB794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20631CDA" w14:textId="77777777" w:rsidR="00DE062A" w:rsidRDefault="00CB794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15569670" w14:textId="77777777" w:rsidR="00DE062A" w:rsidRDefault="00CB794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35D605DA" w14:textId="77777777" w:rsidR="00DE062A" w:rsidRDefault="00CB794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14:paraId="6EAB5AC1" w14:textId="77777777" w:rsidR="00DE062A" w:rsidRDefault="00CB794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3EC580CB" w14:textId="77777777" w:rsidR="00DE062A" w:rsidRDefault="00CB794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E062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39EACE21" w14:textId="77777777" w:rsidR="00DE062A" w:rsidRDefault="00CB794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7" w:name="block-46222144"/>
      <w:bookmarkEnd w:id="7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7FF28E6B" w14:textId="77777777" w:rsidR="00DE062A" w:rsidRDefault="00DE062A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74E9530" w14:textId="77777777" w:rsidR="00DE062A" w:rsidRDefault="00CB794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1382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64"/>
        <w:gridCol w:w="2857"/>
        <w:gridCol w:w="955"/>
        <w:gridCol w:w="1841"/>
        <w:gridCol w:w="1910"/>
        <w:gridCol w:w="3051"/>
        <w:gridCol w:w="2244"/>
      </w:tblGrid>
      <w:tr w:rsidR="00DE062A" w:rsidRPr="00F11B3A" w14:paraId="38109FDE" w14:textId="77777777">
        <w:trPr>
          <w:trHeight w:val="14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FEB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FE1C018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3E1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5C215B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855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2F9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1F9AD44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070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Форма реализации воспитательного потенциала темы </w:t>
            </w:r>
          </w:p>
        </w:tc>
      </w:tr>
      <w:tr w:rsidR="00DE062A" w14:paraId="62F9DD11" w14:textId="77777777">
        <w:trPr>
          <w:trHeight w:val="14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E42F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C56D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C53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2F38521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CDD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8AC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51C0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16B4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F11B3A" w14:paraId="4CECBDEC" w14:textId="77777777">
        <w:trPr>
          <w:trHeight w:val="144"/>
        </w:trPr>
        <w:tc>
          <w:tcPr>
            <w:tcW w:w="13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C1A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DE062A" w:rsidRPr="00F11B3A" w14:paraId="0CFDBFA9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E9C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C92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47D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FF6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461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F6B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796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темы через подбор задач для решения</w:t>
            </w:r>
          </w:p>
        </w:tc>
      </w:tr>
      <w:tr w:rsidR="00DE062A" w:rsidRPr="00F11B3A" w14:paraId="31C142AD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7C4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81D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111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96D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6B8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078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14E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Игровые прорцедуры для мотивации обучающихся к получению знаний</w:t>
            </w:r>
          </w:p>
        </w:tc>
      </w:tr>
      <w:tr w:rsidR="00DE062A" w:rsidRPr="00F11B3A" w14:paraId="2954F025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A423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C2E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EB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21C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E6C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049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DE9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форм, интеллектуальных игр</w:t>
            </w:r>
          </w:p>
        </w:tc>
      </w:tr>
      <w:tr w:rsidR="00DE062A" w:rsidRPr="00F11B3A" w14:paraId="5D73AB28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7224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997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EBB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76E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966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75B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D39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формы работы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обучающимися, стимулирующими мотивацию</w:t>
            </w:r>
          </w:p>
        </w:tc>
      </w:tr>
      <w:tr w:rsidR="00DE062A" w14:paraId="67501134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07E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0C9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534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854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68C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7E4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42A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КСО</w:t>
            </w:r>
          </w:p>
        </w:tc>
      </w:tr>
      <w:tr w:rsidR="00DE062A" w:rsidRPr="00F11B3A" w14:paraId="02FBD757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E07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0B2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C42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245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40C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C37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F25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Использование игровых процедур, стимулирующих мотивацию обучающихся</w:t>
            </w:r>
          </w:p>
        </w:tc>
      </w:tr>
      <w:tr w:rsidR="00DE062A" w:rsidRPr="00F11B3A" w14:paraId="6AD70A5B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CF0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9EF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C09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6BD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3B9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44C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5FF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Групповая работа, совместное взаимодействие обучающихся</w:t>
            </w:r>
          </w:p>
        </w:tc>
      </w:tr>
      <w:tr w:rsidR="00DE062A" w:rsidRPr="00F11B3A" w14:paraId="74A670DC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2DA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75B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19E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3E3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8DE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C84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6B8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темы через подбор задач для решения</w:t>
            </w:r>
          </w:p>
        </w:tc>
      </w:tr>
      <w:tr w:rsidR="00DE062A" w:rsidRPr="00F11B3A" w14:paraId="2B349CA5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9F0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D51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E0F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6F7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459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29B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267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Групповая работа, совместное взаимодействие обучающихся</w:t>
            </w:r>
          </w:p>
        </w:tc>
      </w:tr>
      <w:tr w:rsidR="00DE062A" w:rsidRPr="00F11B3A" w14:paraId="74F2C8CF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3CDC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925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272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829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099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AFC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7CC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игровых процедур,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стимулирующих мотивацию обучающихся</w:t>
            </w:r>
          </w:p>
        </w:tc>
      </w:tr>
      <w:tr w:rsidR="00DE062A" w14:paraId="3CE43FE2" w14:textId="77777777">
        <w:trPr>
          <w:trHeight w:val="144"/>
        </w:trPr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9F1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12C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9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BCA1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F11B3A" w14:paraId="3E00363B" w14:textId="77777777">
        <w:trPr>
          <w:trHeight w:val="144"/>
        </w:trPr>
        <w:tc>
          <w:tcPr>
            <w:tcW w:w="13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A15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E062A" w:rsidRPr="00F11B3A" w14:paraId="27A5F8C3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49C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2B8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46D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992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C6E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ACA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DAC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темы через подбор задач для решения</w:t>
            </w:r>
          </w:p>
        </w:tc>
      </w:tr>
      <w:tr w:rsidR="00DE062A" w:rsidRPr="00F11B3A" w14:paraId="4C353188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283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4B2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DF1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AA5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659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A02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E52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Групповая работа, совместное взаимодействие обучающихся</w:t>
            </w:r>
          </w:p>
        </w:tc>
      </w:tr>
      <w:tr w:rsidR="00DE062A" w:rsidRPr="00F11B3A" w14:paraId="37142A57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FBC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000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DF7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9B2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BBE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78D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6CC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Использование игровых процедур, стимулирующих мотивацию обучающихся</w:t>
            </w:r>
          </w:p>
        </w:tc>
      </w:tr>
      <w:tr w:rsidR="00DE062A" w:rsidRPr="00F11B3A" w14:paraId="78B1B3E7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199C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2C8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C2A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86C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D27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0C5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B7F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форм, интеллектуальных игр</w:t>
            </w:r>
          </w:p>
        </w:tc>
      </w:tr>
      <w:tr w:rsidR="00DE062A" w:rsidRPr="00F11B3A" w14:paraId="6E7FA3F3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AD1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1A4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CD7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4C9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135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222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2B8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форм, интеллектуальных игр</w:t>
            </w:r>
          </w:p>
        </w:tc>
      </w:tr>
      <w:tr w:rsidR="00DE062A" w:rsidRPr="00F11B3A" w14:paraId="2929E050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986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ED2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D86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666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359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AAB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10C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Групповая работа, совместное взаимодействие обучающихся</w:t>
            </w:r>
          </w:p>
        </w:tc>
      </w:tr>
      <w:tr w:rsidR="00DE062A" w:rsidRPr="00F11B3A" w14:paraId="5B7D84DF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291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256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175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20E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264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BFF7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489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Использование игровых процедур, стимулирующих мотивацию обучающихся</w:t>
            </w:r>
          </w:p>
        </w:tc>
      </w:tr>
      <w:tr w:rsidR="00DE062A" w:rsidRPr="00F11B3A" w14:paraId="6D788F80" w14:textId="77777777">
        <w:trPr>
          <w:trHeight w:val="1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4BC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142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C87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CB0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B0E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1E6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53E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Групповая работа, совместное взаимодействие обучающихся</w:t>
            </w:r>
          </w:p>
        </w:tc>
      </w:tr>
      <w:tr w:rsidR="00DE062A" w14:paraId="28126F8E" w14:textId="77777777">
        <w:trPr>
          <w:trHeight w:val="144"/>
        </w:trPr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0AA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6FF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9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60C0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14:paraId="57668CF0" w14:textId="77777777">
        <w:trPr>
          <w:trHeight w:val="144"/>
        </w:trPr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713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B0D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A62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310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09D2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39B040" w14:textId="77777777" w:rsidR="00DE062A" w:rsidRDefault="00DE062A">
      <w:pPr>
        <w:rPr>
          <w:rFonts w:ascii="Times New Roman" w:eastAsia="Calibri" w:hAnsi="Times New Roman" w:cs="Times New Roman"/>
          <w:sz w:val="24"/>
          <w:szCs w:val="24"/>
        </w:rPr>
        <w:sectPr w:rsidR="00DE062A">
          <w:pgSz w:w="16383" w:h="11906" w:orient="landscape"/>
          <w:pgMar w:top="1134" w:right="850" w:bottom="851" w:left="1701" w:header="0" w:footer="0" w:gutter="0"/>
          <w:cols w:space="720"/>
          <w:formProt w:val="0"/>
          <w:docGrid w:linePitch="100" w:charSpace="4096"/>
        </w:sectPr>
      </w:pPr>
    </w:p>
    <w:p w14:paraId="042B51A8" w14:textId="77777777" w:rsidR="00DE062A" w:rsidRDefault="00CB794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1356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107"/>
        <w:gridCol w:w="708"/>
        <w:gridCol w:w="993"/>
        <w:gridCol w:w="1134"/>
        <w:gridCol w:w="2551"/>
        <w:gridCol w:w="5387"/>
      </w:tblGrid>
      <w:tr w:rsidR="00DE062A" w14:paraId="3A50DAF9" w14:textId="77777777">
        <w:trPr>
          <w:trHeight w:val="564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5BA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118D7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8F4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CC1857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E493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93A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8581722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167C518A" w14:textId="77777777" w:rsidR="00DE062A" w:rsidRDefault="00CB794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реализации воспитательного потенциала</w:t>
            </w:r>
          </w:p>
        </w:tc>
      </w:tr>
      <w:tr w:rsidR="00DE062A" w14:paraId="509EACC1" w14:textId="77777777">
        <w:trPr>
          <w:trHeight w:val="144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5301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3152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D61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6988FF1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EAFD" w14:textId="77777777" w:rsidR="00DE062A" w:rsidRDefault="00CB794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CEF8" w14:textId="77777777" w:rsidR="00DE062A" w:rsidRDefault="00CB794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B884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354C712D" w14:textId="77777777" w:rsidR="00DE062A" w:rsidRDefault="00DE062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0DFF9A2C" w14:textId="77777777">
        <w:trPr>
          <w:trHeight w:val="144"/>
        </w:trPr>
        <w:tc>
          <w:tcPr>
            <w:tcW w:w="8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470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72F07684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38C778B1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32F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3BA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03D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C28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2E5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EC5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7177D34B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Развитие ценностного отношения к знаниям</w:t>
            </w:r>
          </w:p>
          <w:p w14:paraId="1CF1D098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Как интеллектуальному ресурсу, обеспечивающему будущее человека, как результату кропотливого, но увлекательного учебного труда;</w:t>
            </w:r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Организовать в рамках урока поощрение учебной и социальной успешности</w:t>
            </w:r>
          </w:p>
          <w:p w14:paraId="03DC23E0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инициирование обсуждений, высказываний своего мнения, выработки своего</w:t>
            </w:r>
          </w:p>
          <w:p w14:paraId="2F58F4E2" w14:textId="77777777" w:rsidR="00DE062A" w:rsidRDefault="00CB7942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личностного отношения к изучаемым событиям, лицам;</w:t>
            </w:r>
          </w:p>
          <w:p w14:paraId="02B757E6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включение в урок игровых процедур, которые помогают поддержать мотивацию</w:t>
            </w:r>
          </w:p>
          <w:p w14:paraId="4EB3C535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обучающихся к получению знаний, налаживанию позитивных межличностных</w:t>
            </w:r>
          </w:p>
          <w:p w14:paraId="61A15400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отношений в классе, помогают установлению доброжелательной атмосферы во время урока;</w:t>
            </w:r>
          </w:p>
          <w:p w14:paraId="05207B5D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применение на уроке Интерактивных форм</w:t>
            </w:r>
          </w:p>
          <w:p w14:paraId="4A295FD3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работы,стимулирующих познавательную мотивацию обучающихся;</w:t>
            </w:r>
          </w:p>
          <w:p w14:paraId="304DEE9B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7B5A2FD5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E39C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B23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9F1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5CB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DD2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41B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A38AD39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1014F47F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ED33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89E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5A1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575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3BE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460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238713F2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269FCFAD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6DD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032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1F5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483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60F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6D9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1578BEC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0562004D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EBC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FEA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986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566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5CA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1.25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2A6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FB6DDA6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7139DDEF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390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9E1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4B9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CAE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1BD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0.75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E0F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651F2F5C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lastRenderedPageBreak/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привлечение внимания обучающихся к ценностному аспекту изучаемых на</w:t>
            </w:r>
          </w:p>
          <w:p w14:paraId="7868DA60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уроках предметов, явлений, событий через: демонстрацию обучающимся примеров ответственного, гражданского поведения, проявления человеколюбия и добросердечности;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      </w:r>
          </w:p>
          <w:p w14:paraId="698E7BAD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использование на уроках информации, затрагивающей важные социальные,</w:t>
            </w:r>
          </w:p>
          <w:p w14:paraId="1A2B7DC8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нравственные, этические вопросы; </w:t>
            </w: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для формирования у Обучающихся российских</w:t>
            </w:r>
          </w:p>
          <w:p w14:paraId="118524A5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3BDB9041" w14:textId="77777777" w:rsidR="00DE062A" w:rsidRDefault="00CB794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текстов для чтения, проблемных ситуаций для обсуждения в классе;</w:t>
            </w:r>
          </w:p>
        </w:tc>
      </w:tr>
      <w:tr w:rsidR="00DE062A" w:rsidRPr="00F11B3A" w14:paraId="6711F45B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0F3C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62E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76F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826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8A7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665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BBC6F98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71EC810C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349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E73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F8B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F56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F68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0E5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73788753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127954FB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99F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E5F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D58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4B4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C07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FDE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7FA25A90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14:paraId="0E3B9E27" w14:textId="77777777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CEA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336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3350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72785AAD" w14:textId="77777777" w:rsidR="00DE062A" w:rsidRDefault="00DE062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F11B3A" w14:paraId="2C032650" w14:textId="77777777">
        <w:trPr>
          <w:trHeight w:val="144"/>
        </w:trPr>
        <w:tc>
          <w:tcPr>
            <w:tcW w:w="8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090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779F043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2C3F861C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9B1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748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619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E18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AAF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1.25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1D3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6B1D6BD" w14:textId="77777777" w:rsidR="00DE062A" w:rsidRDefault="00CB794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для формирования у Обучающихся российских</w:t>
            </w:r>
          </w:p>
          <w:p w14:paraId="7F87E6E6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1BB20862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текстов для чтения, проблемных ситуаций для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обсуждения в классе;</w:t>
            </w:r>
          </w:p>
          <w:p w14:paraId="17F850C6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5F51FB76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B34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226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961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036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A8F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D84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215F482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7E646FF1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CEB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E4B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676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686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62B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2FD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1AFB786B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привлечение внимания обучающихся к ценностному аспекту изучаемых на</w:t>
            </w:r>
          </w:p>
          <w:p w14:paraId="3C475984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уроках предметов, явлений, событий через: демонстрацию обучающимся примеров ответственного, гражданского поведения, проявления человеколюбия и добросердечности;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      </w:r>
          </w:p>
          <w:p w14:paraId="18420315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использование на уроках информации, затрагивающей важные социальные,</w:t>
            </w:r>
          </w:p>
          <w:p w14:paraId="377D0636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нравственные, этические вопросы; </w:t>
            </w: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для формирования у Обучающихся российских</w:t>
            </w:r>
          </w:p>
          <w:p w14:paraId="52640754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627A06D1" w14:textId="77777777" w:rsidR="00DE062A" w:rsidRDefault="00CB794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текстов для чтения, проблемных ситуаций для обсуждения в классе;</w:t>
            </w:r>
          </w:p>
        </w:tc>
      </w:tr>
      <w:tr w:rsidR="00DE062A" w:rsidRPr="00F11B3A" w14:paraId="02AB9CA9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5F9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2B8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984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2CA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45E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A2F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AB8A51B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Развивать нравственные ориентиры и духовные</w:t>
            </w:r>
          </w:p>
          <w:p w14:paraId="78A2E76E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ценности. Содержание ценностного характера</w:t>
            </w:r>
          </w:p>
          <w:p w14:paraId="1C955303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(демонстрация образцов дружелюбия, миролюбия,</w:t>
            </w:r>
          </w:p>
          <w:p w14:paraId="279E4ADF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ответственного отношения к отечеству, семье, труду, знаниям, культуре, природе).</w:t>
            </w:r>
          </w:p>
          <w:p w14:paraId="7EAB0A00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14:paraId="643A0A29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C036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8FA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588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D25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EAB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1351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6070D8CD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F11B3A" w14:paraId="7BE21E46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B0F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E1E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4EC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3B4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BB4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89C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DC25C1F" w14:textId="77777777" w:rsidR="00DE062A" w:rsidRDefault="00CB794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для формирования у Обучающихся российских</w:t>
            </w:r>
          </w:p>
          <w:p w14:paraId="0454F525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4A4D44CA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текстов для чтения, проблемных ситуаций для обсуждения в классе;</w:t>
            </w:r>
          </w:p>
          <w:p w14:paraId="1154C3A4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14:paraId="73C728E3" w14:textId="77777777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705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B99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925A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8EF6A20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14:paraId="73843B9C" w14:textId="77777777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6F7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404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CCA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CDC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2999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854AD2C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EFCC94" w14:textId="77777777" w:rsidR="00DE062A" w:rsidRDefault="00DE062A">
      <w:pPr>
        <w:rPr>
          <w:rFonts w:ascii="Times New Roman" w:eastAsia="Calibri" w:hAnsi="Times New Roman" w:cs="Times New Roman"/>
          <w:sz w:val="24"/>
          <w:szCs w:val="24"/>
        </w:rPr>
      </w:pPr>
    </w:p>
    <w:p w14:paraId="34881BD0" w14:textId="77777777" w:rsidR="00DE062A" w:rsidRDefault="00DE062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49FD06E" w14:textId="77777777" w:rsidR="00DE062A" w:rsidRDefault="00CB7942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1356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533"/>
        <w:gridCol w:w="708"/>
        <w:gridCol w:w="992"/>
        <w:gridCol w:w="1134"/>
        <w:gridCol w:w="2411"/>
        <w:gridCol w:w="5102"/>
      </w:tblGrid>
      <w:tr w:rsidR="00DE062A" w14:paraId="5D1E8A91" w14:textId="77777777">
        <w:trPr>
          <w:trHeight w:val="144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EBF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677089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3ED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E59914F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423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180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925E636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DFD6528" w14:textId="77777777" w:rsidR="00DE062A" w:rsidRDefault="00CB794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реализации воспитательного потенциала</w:t>
            </w:r>
          </w:p>
        </w:tc>
      </w:tr>
      <w:tr w:rsidR="00DE062A" w14:paraId="220674B2" w14:textId="77777777">
        <w:trPr>
          <w:trHeight w:val="144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D11C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29B7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25C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CF80409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7E5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A5EF532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697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368B09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2B9A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8D4AD3A" w14:textId="77777777" w:rsidR="00DE062A" w:rsidRDefault="00DE062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262C64A6" w14:textId="77777777">
        <w:trPr>
          <w:trHeight w:val="144"/>
        </w:trPr>
        <w:tc>
          <w:tcPr>
            <w:tcW w:w="8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965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XI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Х — начало ХХ в.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A0FAB53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43F85BC0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F173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84A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8CC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6CA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87A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FFF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9B46898" w14:textId="77777777" w:rsidR="00DE062A" w:rsidRDefault="00CB794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для формирования у Обучающихся российских</w:t>
            </w:r>
          </w:p>
          <w:p w14:paraId="291D5C19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6662EC7E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текстов для чтения, проблемных ситуаций для обсуждения в классе;</w:t>
            </w:r>
          </w:p>
          <w:p w14:paraId="7C178D90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привлечение внимания обучающихся к ценностному аспекту изучаемых на</w:t>
            </w:r>
          </w:p>
          <w:p w14:paraId="2E9ECDD1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уроках предметов, явлений, событий через: демонстрацию обучающимся примеров ответственного, гражданского поведения, проявления человеколюбия и добросердечности;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      </w:r>
          </w:p>
          <w:p w14:paraId="1D4A922F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использование на уроках информации, затрагивающей важные социальные,</w:t>
            </w:r>
          </w:p>
          <w:p w14:paraId="50D6E4F2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нравственные, этические вопросы; </w:t>
            </w: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для формирования у Обучающихся российских</w:t>
            </w:r>
          </w:p>
          <w:p w14:paraId="5F1A09E1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04F9E125" w14:textId="77777777" w:rsidR="00DE062A" w:rsidRDefault="00CB794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текстов для чтения, проблемных ситуаций для обсуждения в классе;</w:t>
            </w:r>
          </w:p>
          <w:p w14:paraId="013F0B35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Развивать нравственные ориентиры 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духовные</w:t>
            </w:r>
          </w:p>
          <w:p w14:paraId="6A9D9DA8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ценности. Содержание ценностного характера</w:t>
            </w:r>
          </w:p>
          <w:p w14:paraId="3BB63915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(демонстрация образцов дружелюбия, миролюбия,</w:t>
            </w:r>
          </w:p>
          <w:p w14:paraId="58B8B404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ответственного отношения к отечеству, семье, труду, знаниям, культуре, природе).</w:t>
            </w:r>
          </w:p>
          <w:p w14:paraId="40DEF20B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17BF2205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A0B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E07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96A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A70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F5B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211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2776E86B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027C1057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E8C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787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E9A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D07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D65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021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8B27D41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524D76CB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986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3CC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5FD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2BE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F4F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A29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3C1D7CE7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670E0E24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318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AB1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2B4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6EB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FD1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0.75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D49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263F578A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62A" w:rsidRPr="00F11B3A" w14:paraId="3DB75642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601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D9C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5A1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2A6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898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17A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055E1A36" w14:textId="77777777" w:rsidR="00DE062A" w:rsidRDefault="00CB794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для формирования у Обучающихся </w:t>
            </w:r>
          </w:p>
          <w:p w14:paraId="06204F3B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Традиционных нравственных и социокультурных ценностей через подбор соответствующих текстов для чтения, проблемных ситуаций для обсуждения в классе;</w:t>
            </w:r>
          </w:p>
          <w:p w14:paraId="208C3419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76A4452A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FE24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6E9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639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24F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0FC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B9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7FF1B471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6426A363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4EA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046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078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FE7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C95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F6D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78941641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71B8C629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FCD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587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767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C93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F55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C03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BB19FC6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      </w:r>
          </w:p>
          <w:p w14:paraId="784B45B2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использование на уроках информации, затрагивающей важные социальные,</w:t>
            </w:r>
          </w:p>
          <w:p w14:paraId="7ABDA48A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нравственные, этические вопросы; </w:t>
            </w: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для формирования у Обучающихся российских</w:t>
            </w:r>
          </w:p>
          <w:p w14:paraId="585E2B1B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2FA89715" w14:textId="77777777" w:rsidR="00DE062A" w:rsidRDefault="00CB794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текстов для чтения, проблемных ситуаций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для обсуждения в классе;</w:t>
            </w:r>
          </w:p>
        </w:tc>
      </w:tr>
      <w:tr w:rsidR="00DE062A" w:rsidRPr="00F11B3A" w14:paraId="1816E6D7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025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94C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38D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5F9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D2A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4B7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00535600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28FE9934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795C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898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F56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9B6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AB9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8C4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8E58A7C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14:paraId="450FCDC6" w14:textId="77777777">
        <w:trPr>
          <w:trHeight w:val="144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37C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CFF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2E8C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3A114EFB" w14:textId="77777777" w:rsidR="00DE062A" w:rsidRDefault="00DE062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F11B3A" w14:paraId="54AB5804" w14:textId="77777777">
        <w:trPr>
          <w:trHeight w:val="144"/>
        </w:trPr>
        <w:tc>
          <w:tcPr>
            <w:tcW w:w="8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FB0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1F8BE3B5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1C66230B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734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801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6C1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71C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186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546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2BA9C31A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привлечение внимания обучающихся к ценностному аспекту изучаемых на</w:t>
            </w:r>
          </w:p>
          <w:p w14:paraId="2AAE7D56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уроках предметов, явлений, событий через: демонстрацию обучающимся примеров ответственного, гражданского поведения, проявления человеколюбия и добросердечности;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      </w:r>
          </w:p>
          <w:p w14:paraId="030B0B43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использование на уроках информации, затрагивающей важные социальные,</w:t>
            </w:r>
          </w:p>
          <w:p w14:paraId="59BBB399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нравственные, этические вопросы; </w:t>
            </w: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для формирования у Обучающихся российских</w:t>
            </w:r>
          </w:p>
          <w:p w14:paraId="10E5DF83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5DBC506C" w14:textId="77777777" w:rsidR="00DE062A" w:rsidRDefault="00CB794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текстов для чтения, проблемных ситуаций для обсуждения в классе;</w:t>
            </w:r>
          </w:p>
        </w:tc>
      </w:tr>
      <w:tr w:rsidR="00DE062A" w:rsidRPr="00F11B3A" w14:paraId="1C46F47D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0E6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474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3BF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504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E22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BFA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3B1EFBD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7839DF09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2D2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52B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27B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E93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598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E15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47DC6A1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62248BB6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4BB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7CA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B53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CE6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5A0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B95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2F97805F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06D5D8AE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9EBC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4F1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FE9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CDC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219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411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25A45DC9" w14:textId="77777777" w:rsidR="00DE062A" w:rsidRDefault="00CB794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для формирования у Обучающихся российских</w:t>
            </w:r>
          </w:p>
          <w:p w14:paraId="2DAEAB9B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20FA2D01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текстов для чтения, проблемных ситуаций для обсуждения в классе;</w:t>
            </w:r>
          </w:p>
          <w:p w14:paraId="389D5515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73FEDCF8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3AB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5E7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C8D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5A4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B5D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63E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F625F3F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инициирование и поддержка исследовательской деятельности школьников в форме включение в урок различных исследовательских заданий, что дает</w:t>
            </w:r>
          </w:p>
          <w:p w14:paraId="5BECD4EB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возможность обучающимся приобрести навыки самостоятельного решения теоретической проблемы, генерирования и оформления собственных гипотез,</w:t>
            </w:r>
          </w:p>
          <w:p w14:paraId="27B11DD4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уважительного отношения к чужим идеям, публичного</w:t>
            </w:r>
          </w:p>
          <w:p w14:paraId="50D21B6A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выступления, аргументирования и отстаиванияс воей точки зрения;</w:t>
            </w:r>
          </w:p>
          <w:p w14:paraId="2772A3B3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40904DF3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193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4E6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0C0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16C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868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497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1A54C182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7DA34437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462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49E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BC4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A5A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5B9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EB8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30E65A70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      </w:r>
          </w:p>
          <w:p w14:paraId="102848D7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использование на уроках информации, затрагивающей важные социальные,</w:t>
            </w:r>
          </w:p>
          <w:p w14:paraId="747F24E3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нравственные, этические вопросы; </w:t>
            </w: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для формирования у Обучающихся российских</w:t>
            </w:r>
          </w:p>
          <w:p w14:paraId="4CB70EED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Традиционных нравственных 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социокультурных ценностей через подбор соответствующих</w:t>
            </w:r>
          </w:p>
          <w:p w14:paraId="25C47AAF" w14:textId="77777777" w:rsidR="00DE062A" w:rsidRDefault="00CB7942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текстов для чтения, проблемных ситуаций для обсуждения в классе;</w:t>
            </w:r>
          </w:p>
        </w:tc>
      </w:tr>
      <w:tr w:rsidR="00DE062A" w:rsidRPr="00F11B3A" w14:paraId="3A8116F4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FE7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319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1CC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598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A2A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B2B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2E8A1271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инициирование и поддержка исследовательской деятельности школьников в форме включение в урок различных исследовательских заданий, что дает</w:t>
            </w:r>
          </w:p>
          <w:p w14:paraId="01F256B7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возможность обучающимся приобрести навыки самостоятельного решения теоретической проблемы, генерирования и оформления собственных гипотез,</w:t>
            </w:r>
          </w:p>
          <w:p w14:paraId="48F55FE7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уважительного отношения к чужим идеям, публичного</w:t>
            </w:r>
          </w:p>
          <w:p w14:paraId="086D0E52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выступления, аргументирования и отстаиванияс воей точки зрения;</w:t>
            </w:r>
          </w:p>
          <w:p w14:paraId="5ACB0B65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59BDEDB3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72C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D6A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0F7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49E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196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A4D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725A1D3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5AB51DB1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C1E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4E2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E1F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EE3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946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517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3E8F2BD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02A65A6D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F1C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6CE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BFA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D07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4A6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99C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193E35E5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14:paraId="46C569D5" w14:textId="77777777">
        <w:trPr>
          <w:trHeight w:val="144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BEF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2D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0F1C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72767DCF" w14:textId="77777777" w:rsidR="00DE062A" w:rsidRDefault="00DE062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14:paraId="5C8B9306" w14:textId="77777777">
        <w:trPr>
          <w:trHeight w:val="144"/>
        </w:trPr>
        <w:tc>
          <w:tcPr>
            <w:tcW w:w="8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DF2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471CB28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:rsidRPr="00F11B3A" w14:paraId="350FE886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30A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8BC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3CC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30B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1D4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C7C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70AD9306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Применять на уроке интерактивные формы работы с обучающимися:интеллектуальные</w:t>
            </w:r>
          </w:p>
          <w:p w14:paraId="4DEE51CD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игры,стимулирующие познавательную</w:t>
            </w:r>
          </w:p>
          <w:p w14:paraId="4AC512CB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мотивацию обучающихся; дидактический театр, где полученные на уроке знания обыгрываются в театральных постановках;</w:t>
            </w:r>
          </w:p>
          <w:p w14:paraId="056ED01D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дискуссий, которые дают обучающимся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возможность приобрести опыт ведения конструктивного диалога;</w:t>
            </w:r>
          </w:p>
          <w:p w14:paraId="07329E43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групповую работу, в парах, которые учат обучающихся командной работе и взаимодействию с  другими обучающимися.</w:t>
            </w:r>
          </w:p>
          <w:p w14:paraId="3BEE2CE2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привлечение внимания обучающихся к ценностному аспекту изучаемых на</w:t>
            </w:r>
          </w:p>
          <w:p w14:paraId="3B3CAAF3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уроках предметов, явлений, событий через: демонстрацию обучающимся</w:t>
            </w:r>
          </w:p>
          <w:p w14:paraId="217705BE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примеров ответственного, гражданского поведения, проявления человеколюбия</w:t>
            </w:r>
          </w:p>
          <w:p w14:paraId="6E241F37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 добросердечности; обращение внимания на нравственные аспекты научных</w:t>
            </w:r>
          </w:p>
          <w:p w14:paraId="7ACE6EF9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открытий, которые изучаются в данный момент на уроке; на ярких деятелей</w:t>
            </w:r>
          </w:p>
          <w:p w14:paraId="5C84392C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культуры, ученых, политиков, связанных с изучаемыми в данный момент</w:t>
            </w:r>
          </w:p>
          <w:p w14:paraId="57922A6B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темами, на тот вклад, который они внесли в развитие нашей страны и мира, на</w:t>
            </w:r>
          </w:p>
          <w:p w14:paraId="1D72381E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достойные подражания примеры их жизни, на мотивы их поступков;</w:t>
            </w:r>
          </w:p>
          <w:p w14:paraId="41DFAA4B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использование на уроках информации, затрагивающей важные социальные,</w:t>
            </w:r>
          </w:p>
          <w:p w14:paraId="3C94DF74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нравственные, этические вопросы;</w:t>
            </w:r>
          </w:p>
          <w:p w14:paraId="364D47AC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Symbol" w:eastAsia="Symbol" w:hAnsi="Symbol" w:cs="Symbol"/>
                <w:color w:val="1A1A1A"/>
                <w:sz w:val="24"/>
                <w:szCs w:val="24"/>
                <w:lang w:val="ru-RU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использование воспитательных возможностей содержания учебного предмета для </w:t>
            </w:r>
          </w:p>
          <w:p w14:paraId="4DC365DA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Формирования у обучающихся российских</w:t>
            </w:r>
          </w:p>
          <w:p w14:paraId="5C274A43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6A58E605" w14:textId="77777777" w:rsidR="00DE062A" w:rsidRDefault="00CB79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текстов для чтения, проблемных ситуаций для обсуждения в классе;</w:t>
            </w:r>
          </w:p>
          <w:p w14:paraId="6F7D4D6B" w14:textId="77777777" w:rsidR="00DE062A" w:rsidRDefault="00DE062A">
            <w:pPr>
              <w:widowControl w:val="0"/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062A" w14:paraId="76D85B28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30D3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E7D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1C9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64C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643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3D3F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33AC5F7F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62A" w14:paraId="2916AE7F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0D6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379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1941—1945 гг.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59C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895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1BF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67AA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3580CBC9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62A" w14:paraId="2136A86D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F4C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A04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898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C44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F03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5350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422F074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62A" w14:paraId="2D514DE6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2694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D27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B26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532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571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B9BE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77E8F6E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62A" w14:paraId="1E888F9B" w14:textId="77777777">
        <w:trPr>
          <w:trHeight w:val="14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295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2F6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1D6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6E2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AC6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BEC6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52BC57FE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62A" w14:paraId="40697DA5" w14:textId="77777777">
        <w:trPr>
          <w:trHeight w:val="144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E91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625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59A0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05704DE8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14:paraId="0DEA7A2C" w14:textId="77777777">
        <w:trPr>
          <w:trHeight w:val="144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FDE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746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E24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1E8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C483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14:paraId="0077C5C3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5DA387" w14:textId="77777777" w:rsidR="00DE062A" w:rsidRDefault="00DE062A">
      <w:pPr>
        <w:rPr>
          <w:rFonts w:ascii="Times New Roman" w:eastAsia="Calibri" w:hAnsi="Times New Roman" w:cs="Times New Roman"/>
          <w:sz w:val="24"/>
          <w:szCs w:val="24"/>
        </w:rPr>
      </w:pPr>
    </w:p>
    <w:p w14:paraId="5E576A90" w14:textId="77777777" w:rsidR="00DE062A" w:rsidRDefault="00CB794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5AA009ED" w14:textId="77777777" w:rsidR="00DE062A" w:rsidRDefault="00CB794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«Г» и 6 «Д»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9"/>
        <w:gridCol w:w="3497"/>
        <w:gridCol w:w="1123"/>
        <w:gridCol w:w="1842"/>
        <w:gridCol w:w="1909"/>
        <w:gridCol w:w="1423"/>
        <w:gridCol w:w="3170"/>
      </w:tblGrid>
      <w:tr w:rsidR="00DE062A" w14:paraId="7E5969F1" w14:textId="77777777">
        <w:trPr>
          <w:trHeight w:val="144"/>
        </w:trPr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9AD5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06C30E2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2A1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F087679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5D4E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613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3BB4727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57F6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2158343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14:paraId="54DB5C2E" w14:textId="77777777">
        <w:trPr>
          <w:trHeight w:val="144"/>
        </w:trPr>
        <w:tc>
          <w:tcPr>
            <w:tcW w:w="8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24321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1723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284D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02FE263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CAA2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8E9AC1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B87C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913E70E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EC29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C633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F11B3A" w14:paraId="383159DC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C3FC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6B04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61DB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EC19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462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D2C4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8033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062A" w:rsidRPr="00F11B3A" w14:paraId="073D437B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1BF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AEB2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B62B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7383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443C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8690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12B0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E062A" w:rsidRPr="00F11B3A" w14:paraId="4345D3B8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26A2C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0056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D38E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DF8E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3565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3407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BC87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062A" w:rsidRPr="00F11B3A" w14:paraId="35DF2327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21E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A19A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7CB8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6DC8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7A1A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25A3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CC1B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E062A" w:rsidRPr="00F11B3A" w14:paraId="4270E287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45B1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6A9D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E70F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FFDE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D83A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F8E1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B7AC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F11B3A" w14:paraId="21B4D5F5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F398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E936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9F2C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432C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E07F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5581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3D4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E062A" w:rsidRPr="00F11B3A" w14:paraId="5C7257A6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0EEB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2029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9880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58C4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452B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53FB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25.09.2024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A538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062A" w:rsidRPr="00F11B3A" w14:paraId="2887901C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968B4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27C5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AD6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D926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607F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BFE9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3F19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062A" w:rsidRPr="00F11B3A" w14:paraId="523568F1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057B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2D82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A6E8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F63F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B180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4C25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F831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F11B3A" w14:paraId="19668DE3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7BFF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D2FF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5F58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9A2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F864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FABE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2DA1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E062A" w:rsidRPr="00F11B3A" w14:paraId="0A8A30CD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E00E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563A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DC1C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0F38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A2C0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8AB3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C40A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F11B3A" w14:paraId="5A4AA04A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ED6E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8339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0EF1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041A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2B14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6D68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05FD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F11B3A" w14:paraId="3948B241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40C26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302C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E07E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0DAB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37D1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3AB2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B084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E062A" w:rsidRPr="00F11B3A" w14:paraId="018C472E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B3F2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1B4D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2C25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66C9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055F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EA34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B67D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DE062A" w:rsidRPr="00F11B3A" w14:paraId="502065C2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3648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4B7C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5B2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3FB4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B70B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EFBF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18.10.2024</w:t>
            </w:r>
          </w:p>
          <w:p w14:paraId="1BF5C98B" w14:textId="77777777" w:rsidR="00DE062A" w:rsidRDefault="00DE062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1888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DE062A" w:rsidRPr="00F11B3A" w14:paraId="502BB5FD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CA9D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C088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EF23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EE80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8D37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4BA8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4EB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F11B3A" w14:paraId="3900E578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1950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E4F5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749E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ACF5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17E8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917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25.10.2024                                                                                      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BE08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E062A" w:rsidRPr="00F11B3A" w14:paraId="13448A50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00B4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799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Гуманизм. Раннее Возрождение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B6FF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50D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D513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0BAF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06.11.2024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15A5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:rsidRPr="00F11B3A" w14:paraId="213B216D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AE186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AAFF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C775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BD0D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7F92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E7C0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08.11.2024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9D69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062A" w:rsidRPr="00F11B3A" w14:paraId="202501C2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E04B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81AE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E6C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D8E5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9C4B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C940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13.11.2024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7611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DE062A" w:rsidRPr="00F11B3A" w14:paraId="5FAD44D0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124C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BB93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Индия в Средние века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D0FD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50F4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914A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9308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15.11.2024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8060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F11B3A" w14:paraId="68EB6AB5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5D7D3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5819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9195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84F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EAC9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0595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20.11.2024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1920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DE062A" w:rsidRPr="00F11B3A" w14:paraId="5F46518B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9981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B96C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2FDA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A729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C0E0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2513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3B4A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E062A" w:rsidRPr="00F11B3A" w14:paraId="41629AE0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32A66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E49E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6A56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4ED0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6531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DF3D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27.11.2024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72C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E062A" w:rsidRPr="00F11B3A" w14:paraId="11D59E0B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C5CE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5592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AB0A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7849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FFE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439B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9.11.2024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680B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F11B3A" w14:paraId="0DD4DCB0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CB54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3683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1F6C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E56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3E54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088D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DD5E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DE062A" w:rsidRPr="00F11B3A" w14:paraId="62128E78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2FB8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7DDE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8D6C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4BE3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19AE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114E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B61C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DE062A" w:rsidRPr="00F11B3A" w14:paraId="5F6F985B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06B94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12B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7ADC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3AD2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75C0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3749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C366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F11B3A" w14:paraId="227F05BE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4C8F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F0A9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и народы Восточной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Европы, Сибири и Дальнего Востока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53E2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E6A7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5FF5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260D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13.12.2024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ABC1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DE062A" w:rsidRPr="00F11B3A" w14:paraId="52634B33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C0AC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5B24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54D1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B82D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8166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0372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18.12.2024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07C7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DE062A" w:rsidRPr="00F11B3A" w14:paraId="694215BC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8D44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5293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Первые русские князья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C343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C3C8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C093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AB07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20.12.2024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FA5A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062A" w:rsidRPr="00F11B3A" w14:paraId="18A6B5D3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BDF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D73F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5C70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0652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6ED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C1AD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B9C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F11B3A" w14:paraId="1E091389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A31C6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455C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B1C1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0862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8498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ACB4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5B5B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DE062A" w:rsidRPr="00F11B3A" w14:paraId="73268085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F316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6426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F814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E67C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08DD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D782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8036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F11B3A" w14:paraId="5C679D9D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57D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EBD2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2F6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45EC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4237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1C17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8747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:rsidRPr="00F11B3A" w14:paraId="02A04996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6815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C3F9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F858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25C7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1311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471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84F8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062A" w:rsidRPr="00F11B3A" w14:paraId="514175FC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3BAE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6581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190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5283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5CB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2A6E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AE4A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DE062A" w:rsidRPr="00F11B3A" w14:paraId="5E8A99FB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836A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5EF3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6506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6F6A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134D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5039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3F0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E062A" w:rsidRPr="00F11B3A" w14:paraId="77F22836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21E3C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946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0EF0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E48F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2F84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B00D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B7A5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E062A" w:rsidRPr="00F11B3A" w14:paraId="125D7266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D8513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6DB4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повседневная жизнь, сельский и городской быт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7278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4661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90D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9838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31.01.2025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8D26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E062A" w:rsidRPr="00F11B3A" w14:paraId="2F1E42DE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A5B8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5B41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A7B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16E7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7107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055A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334D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14:paraId="0BE320C2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80BA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4BB3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E54B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4CB5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ABBA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DBBB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07.02.2025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7A21E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62A" w:rsidRPr="00F11B3A" w14:paraId="26E78998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C6D5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CA68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CB0A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0DD7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C006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967C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12.02.2025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F4C1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DE062A" w:rsidRPr="00F11B3A" w14:paraId="08A1BB4F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65846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536E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8A5C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C4CA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5BDE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C7F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C637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062A" w:rsidRPr="00F11B3A" w14:paraId="701DB1B5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B73B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2AE7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BB82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5E2A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ED8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51B7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CA25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062A" w:rsidRPr="00F11B3A" w14:paraId="6CFF69BA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76A8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FC8E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A9D9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27F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1F9D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B0DF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39A9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:rsidRPr="00F11B3A" w14:paraId="4B92B803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7E59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0277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747B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190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A408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22C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2506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DE062A" w14:paraId="020BDA02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A20F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F36F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D558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7498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BA07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7134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C3B4D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F11B3A" w14:paraId="2122421C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3AD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857B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9042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0563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F30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FDBA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9C75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DE062A" w14:paraId="7288AD6A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EE17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BB1D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3A19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ACEC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BFF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F995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17.03.2025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1370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62A" w:rsidRPr="00F11B3A" w14:paraId="384BD8EF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1B3EC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0145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8280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3F67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2D65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6DB9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12.03.2025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425D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DE062A" w14:paraId="49668B59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E150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97CF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BFE4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5B40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7E45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F536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14.03.2025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EEBD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62A" w:rsidRPr="00447A27" w14:paraId="47119765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CA22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4D32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Княжества Северо-Восточной Руси.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997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C842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A36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4F70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48A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447A27" w14:paraId="2E249EA5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9DE4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027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68D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E38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0B3F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3E37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B226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DE062A" w:rsidRPr="00447A27" w14:paraId="14365D0E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6DAC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334D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0142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2A89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9685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59FA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A009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062A" w:rsidRPr="00447A27" w14:paraId="7958E99B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CA9A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4E45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825A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89DC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D02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6363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BCCB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:rsidRPr="00447A27" w14:paraId="71336DD8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6E5C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EB7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8606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AC1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178D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5E0C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D9BE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E062A" w14:paraId="475C1589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9F1C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C3D5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B518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4B1F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B3FF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1E9A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ABEB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74DEB065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3075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D043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6D47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1E56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B346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467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D9D0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DE062A" w:rsidRPr="00447A27" w14:paraId="3397C558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2073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B411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DCC9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F0C5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8F14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DB0F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B1B6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DE062A" w:rsidRPr="00447A27" w14:paraId="1FBC46EB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82E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CD22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F94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908F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99BF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1EB7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3E53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447A27" w14:paraId="477F0C5E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96F1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8081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B5DC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98C0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F037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4311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CF35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062A" w:rsidRPr="00447A27" w14:paraId="4CA4CDF8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A56D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2C7D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8F9B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ACD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F89A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05B7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23DA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DE062A" w:rsidRPr="00447A27" w14:paraId="1CE61117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7EC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38B4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26EC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1395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17F0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3AAE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2F7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E062A" w:rsidRPr="00447A27" w14:paraId="2C0BC346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A6FA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B354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единого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Русского государства.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170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ADFD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86A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FAF2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02A8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14:paraId="22CDC657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F2C8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CC1B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04E9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2D64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37E8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A740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596F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6CA8E083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EACA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2739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111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08F4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5189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D407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F908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DE062A" w14:paraId="506404F9" w14:textId="77777777">
        <w:trPr>
          <w:trHeight w:val="144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EE63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B1BE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AB29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1B80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8DD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5012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ABD11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14:paraId="62032AF0" w14:textId="77777777">
        <w:trPr>
          <w:trHeight w:val="144"/>
        </w:trPr>
        <w:tc>
          <w:tcPr>
            <w:tcW w:w="4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FAF7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ADDA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6AB8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E718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5C63F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93210A" w14:textId="77777777" w:rsidR="00DE062A" w:rsidRDefault="00DE062A">
      <w:pPr>
        <w:sectPr w:rsidR="00DE062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D674D08" w14:textId="77777777" w:rsidR="00DE062A" w:rsidRDefault="00CB794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7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«А»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0"/>
        <w:gridCol w:w="3584"/>
        <w:gridCol w:w="1122"/>
        <w:gridCol w:w="1841"/>
        <w:gridCol w:w="1910"/>
        <w:gridCol w:w="1424"/>
        <w:gridCol w:w="3102"/>
      </w:tblGrid>
      <w:tr w:rsidR="00DE062A" w14:paraId="4EACCEB1" w14:textId="77777777">
        <w:trPr>
          <w:trHeight w:val="144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301E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16DA8A8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FA6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5F295FE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0F0D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3369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2E28006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6240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1AFC1DC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14:paraId="5C4F30E5" w14:textId="77777777">
        <w:trPr>
          <w:trHeight w:val="144"/>
        </w:trPr>
        <w:tc>
          <w:tcPr>
            <w:tcW w:w="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37DD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08C7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B9EE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AFC9B67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285D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834CD76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B119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F9EB31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15AE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8104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06B26E4E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3B51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7A69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E201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2895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ADCA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F4ED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0E1C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E062A" w:rsidRPr="00447A27" w14:paraId="68CF82DB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E661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FBD0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3774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2DDE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84A0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B73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E6E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E062A" w:rsidRPr="00447A27" w14:paraId="194AD255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BF714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2AD3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B964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2162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9FFD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88AD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3024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447A27" w14:paraId="7AC86AC8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3C25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498E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4FA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D7D1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42B7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BE9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157F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E062A" w:rsidRPr="00447A27" w14:paraId="206660A9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5628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0E5C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BC0F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663A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9BFA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B510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32B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E062A" w:rsidRPr="00447A27" w14:paraId="53E6FC3F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7067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0D41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602D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72B8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D897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FBFF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4853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DE062A" w:rsidRPr="00447A27" w14:paraId="6C362F70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7ED5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9883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A61E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5A7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D83F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D44F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ACF0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E062A" w:rsidRPr="00447A27" w14:paraId="680E99DC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6D65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D52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2CAE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FC1C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B08A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6C79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3505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DE062A" w:rsidRPr="00447A27" w14:paraId="72D67BD6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16ED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68A8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Испания под властью потомков католических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королей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DF2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76B5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C84B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856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4921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E062A" w:rsidRPr="00447A27" w14:paraId="1D8BAB96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9B30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52DB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7A51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5348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C07D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587D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262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DE062A" w:rsidRPr="00447A27" w14:paraId="015620D8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26D0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DE06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71CC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8933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4FF1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B328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4E9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E062A" w:rsidRPr="00447A27" w14:paraId="0E7DE1DA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69DD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3054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D1EA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D9B3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C5A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64E2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0ADF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E062A" w:rsidRPr="00447A27" w14:paraId="6E505A35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E1FDF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95FE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16CC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7B15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A36C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4860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584B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DE062A" w:rsidRPr="00447A27" w14:paraId="628B84D7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1904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8B25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F409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E0AD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3C5F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E23A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A2A0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062A" w:rsidRPr="00447A27" w14:paraId="297F8C94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429B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008E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22FB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DDA0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2D24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9D86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0468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062A" w:rsidRPr="00447A27" w14:paraId="1A62D3CF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0DF3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EEA9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490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D49A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FDA7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D140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5E94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:rsidRPr="00447A27" w14:paraId="362DE8FE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7A93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F331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7E37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DBAC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0B6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9679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7679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062A" w:rsidRPr="00447A27" w14:paraId="56E1F86B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029A6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A82D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990F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774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7D2C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FD4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E15A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DE062A" w:rsidRPr="00447A27" w14:paraId="2D44910A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3FCA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0A66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84E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1766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9170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542C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0D2D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DE062A" w:rsidRPr="00447A27" w14:paraId="7AB0F319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D02C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147F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2B23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C8A0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80D6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7009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F327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E062A" w:rsidRPr="00447A27" w14:paraId="0F7DFAFE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AF26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3329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983F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910F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BE8C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F1F5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169A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E062A" w:rsidRPr="00447A27" w14:paraId="7EFFFC4D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289E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18CD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585E7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A85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BE42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C4C8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10F9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447A27" w14:paraId="0E6695F3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F1E4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9002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6BB4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B124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8B07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799E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9163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E062A" w:rsidRPr="00447A27" w14:paraId="6C753663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34DD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D09C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D736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364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90A2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825A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789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062A" w:rsidRPr="00447A27" w14:paraId="187A0179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470D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AED1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52E5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EB96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BBEC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26C4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18C8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:rsidRPr="00447A27" w14:paraId="3214970F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7494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3568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41A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07D9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FBBD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6E03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5143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DE062A" w:rsidRPr="00447A27" w14:paraId="6C333393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3EC9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790E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DDA8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5889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60C5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4D08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FCFC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DE062A" w:rsidRPr="00447A27" w14:paraId="62D1867B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E7B6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1C32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8EF7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69B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1622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F242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A7F4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E062A" w:rsidRPr="00447A27" w14:paraId="331632DE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05A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EA3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0980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4052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76CA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F622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59A8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DE062A" w:rsidRPr="00447A27" w14:paraId="4448B3F5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A31D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79C2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DD50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2B0C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5B64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FEEF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FFDC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447A27" w14:paraId="0C1EC11A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C9BF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8240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FD7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A2DF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2736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267B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10EB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E062A" w:rsidRPr="00447A27" w14:paraId="1FE3C41E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2B98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3EA3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C79E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E32F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A1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C3C1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9739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DE062A" w:rsidRPr="00447A27" w14:paraId="47BEEA7C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7741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D4AE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E805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D708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2C15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C9D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C8B7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DE062A" w:rsidRPr="00447A27" w14:paraId="309C3DA0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66ED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7E9A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A9B0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B69A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06E3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1830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BB8C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DE062A" w:rsidRPr="00447A27" w14:paraId="1A3D05A0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F7B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02A7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9917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E364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6317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487F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19BA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DE062A" w14:paraId="1DF38C46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D883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9B1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F97C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F1E9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44FA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0B59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3990F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385448C0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9194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B3C9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136F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76D9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3FFF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0675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9A46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447A27" w14:paraId="40D35782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7BEF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62C6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22C0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F123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428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4918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0E44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062A" w:rsidRPr="00447A27" w14:paraId="42C812B8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0E18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8E6F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0586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D6C9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EDF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5FCE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3ABF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062A" w:rsidRPr="00447A27" w14:paraId="0259DDA2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2F25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7B0C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4719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7994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F515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F703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F9A2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DE062A" w:rsidRPr="00447A27" w14:paraId="4F2F207D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82EF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DE25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029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96D6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63A5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9117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FF7B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DE062A" w:rsidRPr="00447A27" w14:paraId="2FDFB92F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E42BC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312A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F107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6AA6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4D63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BB64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DA78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DE062A" w:rsidRPr="00447A27" w14:paraId="092BCB78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0183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CDAA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D241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F588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3435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AA7B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B64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DE062A" w:rsidRPr="00447A27" w14:paraId="3A7979C1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97B1B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4A3B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93BF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F53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2E29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C05B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2FF5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447A27" w14:paraId="5CE08B1B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0A4D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0FA7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74B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B168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CEE0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51F8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1C8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E062A" w:rsidRPr="00447A27" w14:paraId="3DBB3E06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5699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0BD7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06DF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8903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1CA9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54A8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846A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DE062A" w:rsidRPr="00447A27" w14:paraId="40FE2C97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73F5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62AF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C678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C9FA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9BF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C311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4E0B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447A27" w14:paraId="651666AF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181B5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9E95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F6A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A8AC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9E92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24B3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D6DB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E062A" w:rsidRPr="00447A27" w14:paraId="271F30A4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E2EA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17A4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41B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0268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4248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FE9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546E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:rsidRPr="00447A27" w14:paraId="3E7E2961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9DA1E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A93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631D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31D8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FEF9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7A59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83FA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DE062A" w:rsidRPr="00447A27" w14:paraId="2478F320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64DE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82ED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A2C0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8B3C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6D1C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BC23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6DE4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E062A" w:rsidRPr="00447A27" w14:paraId="2B7DD2EF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3DD1A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61D6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345B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6985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C63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3AF5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AF03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E062A" w:rsidRPr="00447A27" w14:paraId="44F8CAE2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1DEB6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9B55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 Денежная реформа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1654 г. Медный бунт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DF66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2078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6F45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9BAC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01F9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DE062A" w:rsidRPr="00447A27" w14:paraId="72948DFD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C1094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4B46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923C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DDBF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C4A6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F29B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EF75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DE062A" w:rsidRPr="00447A27" w14:paraId="296A21EF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80FA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C82E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6DBF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0885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B38A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A68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A20D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E062A" w:rsidRPr="00447A27" w14:paraId="0D05431F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49B3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3CBE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2098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3504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AEF3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A2E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EEE3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E062A" w:rsidRPr="00447A27" w14:paraId="2A20FD46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CA3E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88BC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6B68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5D24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FE6B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227C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C34C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E062A" w:rsidRPr="00447A27" w14:paraId="7155B60F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3780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B17D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F8ED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7BD3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31BD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08CD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78CE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DE062A" w:rsidRPr="00447A27" w14:paraId="6AB1CC41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618D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91AB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1C22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34AA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4EB9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F261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64F6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447A27" w14:paraId="3FCB48E8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5DAA4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1972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16BC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036E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77A7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1D75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EC93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DE062A" w14:paraId="20CB59EA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8D00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0D3D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C97E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D6CC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3475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5ADC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30.05.2025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96458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602FBE1F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52699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6851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C7E1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6E8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23A8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B596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2A06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062A" w:rsidRPr="00447A27" w14:paraId="6FFF26C8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8208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22D6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54AC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24CC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8F0D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D6ED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2AB3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DE062A" w:rsidRPr="00447A27" w14:paraId="47AB8415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FC3A3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11D2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525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A852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4167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DD9F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0E98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E062A" w:rsidRPr="00447A27" w14:paraId="13EDD501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701A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65BD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7B6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4F34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55C7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C04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2A19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447A27" w14:paraId="4F144D39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5537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EEE4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7143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EA12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A121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5C96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CAA0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DE062A" w:rsidRPr="00447A27" w14:paraId="7775E75F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36CC1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01B4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3539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B087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1C9F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E4D9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2940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DE062A" w:rsidRPr="00447A27" w14:paraId="2A9039B0" w14:textId="77777777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1A02" w14:textId="77777777" w:rsidR="00DE062A" w:rsidRDefault="00CB7942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460D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3249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EB09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8A3B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DC7B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3E40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E062A" w14:paraId="62ED223D" w14:textId="77777777">
        <w:trPr>
          <w:trHeight w:val="144"/>
        </w:trPr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1D78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7020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6B80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E3EA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583C6" w14:textId="77777777" w:rsidR="00DE062A" w:rsidRDefault="00DE06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4759CC" w14:textId="77777777" w:rsidR="00DE062A" w:rsidRDefault="00DE062A">
      <w:pPr>
        <w:sectPr w:rsidR="00DE062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24CC691" w14:textId="77777777" w:rsidR="00DE062A" w:rsidRDefault="00CB794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«Б», 9 «В»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30"/>
        <w:gridCol w:w="3641"/>
        <w:gridCol w:w="1097"/>
        <w:gridCol w:w="1841"/>
        <w:gridCol w:w="1911"/>
        <w:gridCol w:w="1423"/>
        <w:gridCol w:w="3090"/>
      </w:tblGrid>
      <w:tr w:rsidR="00DE062A" w14:paraId="3A982AF7" w14:textId="77777777">
        <w:trPr>
          <w:trHeight w:val="144"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923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797878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578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39EB2C3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CA3F3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A9B9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BDEA793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F781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D3EBAFD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4B13F778" w14:textId="77777777">
        <w:trPr>
          <w:trHeight w:val="144"/>
        </w:trPr>
        <w:tc>
          <w:tcPr>
            <w:tcW w:w="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2243" w14:textId="77777777" w:rsidR="00DE062A" w:rsidRDefault="00DE06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710F" w14:textId="77777777" w:rsidR="00DE062A" w:rsidRDefault="00DE06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E04B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077F07F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1EFF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66F703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071C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98AA96E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2A06C" w14:textId="77777777" w:rsidR="00DE062A" w:rsidRDefault="00DE06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49AB" w14:textId="77777777" w:rsidR="00DE062A" w:rsidRDefault="00DE06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6DF9E95A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981F8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BFCF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4122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84EA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D841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1BED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2754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062A" w:rsidRPr="00447A27" w14:paraId="1A892A2F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A034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B9B4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08AE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45F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E0FF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08F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EBE5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447A27" w14:paraId="534A3650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41C5A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062E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F8A0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EA19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99AB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0F9D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D1F6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DE062A" w:rsidRPr="00447A27" w14:paraId="4F02CF90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285FC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AF61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0305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A6A5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E806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1698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A462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447A27" w14:paraId="424FC5FF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1AF63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24E4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176B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45FE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F68A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E725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5126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DE062A" w:rsidRPr="00447A27" w14:paraId="1E22964A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B938B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EF0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A77F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A6D5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19E9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EB81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A0A8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E062A" w:rsidRPr="00447A27" w14:paraId="272F4844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C6608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30FE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515D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295B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58BE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013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8F65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DE062A" w:rsidRPr="00447A27" w14:paraId="303B8422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185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5BD6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1154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A295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10C2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D1A2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058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E062A" w:rsidRPr="00447A27" w14:paraId="056C1F7B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8CFA2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7E6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F55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B956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238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2B1B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93BE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14:paraId="12068348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07040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F146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F76E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09B6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6E6C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663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D2FFC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70EE56BC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7257F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62DC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 и Юго-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79AB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638E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14C5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A39F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61F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0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:rsidRPr="00447A27" w14:paraId="1E528057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5CDE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159C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432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2CC1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C6C8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CD05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143C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:rsidRPr="00447A27" w14:paraId="0A359633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2491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A0B9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C31D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1F58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51AC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0285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9783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DE062A" w14:paraId="35503760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C93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2C2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8955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69F1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2502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F2B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10457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38ABC1A6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93970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D562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EA0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27ED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8C59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0F04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E6CAC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6818A43A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0DBDE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F9B6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AA54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25D5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4C62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37CD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8614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062A" w:rsidRPr="00447A27" w14:paraId="55834620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13132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902C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BC42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04FB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E6FD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4DDC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CD2E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E062A" w:rsidRPr="00447A27" w14:paraId="38608138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6168A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689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8A5D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E6D3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1920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CF53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7CF1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062A" w:rsidRPr="00447A27" w14:paraId="263B2F7D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A0F58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B802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3D0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FB7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F7CC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584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2476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:rsidRPr="00447A27" w14:paraId="2FE1E7B1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990CC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4B96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96F5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1756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1188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6CA7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2CFF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447A27" w14:paraId="1B2885E3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22F6C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1E59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2149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CE84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7DC8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541F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FE59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DE062A" w:rsidRPr="00447A27" w14:paraId="22DA310F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524BC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F473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CF49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0CB6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81A3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37E9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D087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E062A" w:rsidRPr="00447A27" w14:paraId="2886A8E7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8BF4A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F49D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1B2E2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8798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A338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06C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BC02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447A27" w14:paraId="29702E84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A6382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857E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1256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2DF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800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D0BC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891D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DE062A" w:rsidRPr="00447A27" w14:paraId="31857AF5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53B05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60A1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D843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73CC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37A9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35DC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09FF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E062A" w:rsidRPr="00447A27" w14:paraId="1073A204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AD3A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5C46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C28A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0D0A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1A13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268D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CB9E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E062A" w:rsidRPr="00447A27" w14:paraId="6C583441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B2C8D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E07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6D98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46D7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7F1C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2414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CAD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DE062A" w:rsidRPr="00447A27" w14:paraId="6C31BF55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98A84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3A8D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042F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3D9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6DD9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EF79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D35B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447A27" w14:paraId="135A4CF3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61FA2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8582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AA2E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7CCA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436E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B3A3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6662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E062A" w:rsidRPr="00447A27" w14:paraId="430B194A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6CB24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BD4C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ED90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9536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1C9D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A4B0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DFFC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DE062A" w14:paraId="7FDE7782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6002E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A57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5043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FB14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1084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301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9AC2A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635ABB81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BB588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FED4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DE86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A633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CB84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6555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47A0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DE062A" w:rsidRPr="00447A27" w14:paraId="0C77CC69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836F4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1087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285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C047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37E0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B81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26.11.2024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522E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062A" w:rsidRPr="00447A27" w14:paraId="78256340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9943C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8B59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A213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914E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6DD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959A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1040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E062A" w:rsidRPr="00447A27" w14:paraId="6F399561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D8A4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DD12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CBFF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C826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37AF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03B0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46BD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E062A" w:rsidRPr="00447A27" w14:paraId="0EC4EB61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4A3A0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5EE7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288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F555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A5D7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FD30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E991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E062A" w:rsidRPr="00447A27" w14:paraId="053AA359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6B15F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F47C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174F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0C8C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331B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8096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CD9C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062A" w:rsidRPr="00447A27" w14:paraId="3E1CA13C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45D4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8AE3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FF91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3353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DDE6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A7B6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BD6C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DE062A" w:rsidRPr="00447A27" w14:paraId="0DC23F1E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2530F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9659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BA83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1866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BBE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ED71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DD07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447A27" w14:paraId="1F1A8445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C20FC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A618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B526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415C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322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5119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04DE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062A" w:rsidRPr="00447A27" w14:paraId="13F1050D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1189E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A3F2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5F8F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CD2E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2CF9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2A32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9099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062A" w:rsidRPr="00447A27" w14:paraId="1C65505A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B837D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01BF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EA0F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2C8E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2FCB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609C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185C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062A" w:rsidRPr="00447A27" w14:paraId="4A2E06EC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3D3F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28EB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949C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F846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8012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FCC9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89DE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447A27" w14:paraId="5553DB50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C766E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4CF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DE5B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8D1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EAAB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8C00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C465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E062A" w:rsidRPr="00447A27" w14:paraId="702F5D6A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16634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AA01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BC1C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6F20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EAEA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E656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24.12.2024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3FCA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DE062A" w:rsidRPr="00447A27" w14:paraId="7E5701C9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9CCC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F308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56C8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16DC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E4DD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D921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B4E4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DE062A" w14:paraId="22E7ADE1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C6FDB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C1DD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2AA7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332E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4E2A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7B13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6DD60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2DA81526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649E9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39D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D26C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4581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410A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F5CC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86D5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E062A" w:rsidRPr="00447A27" w14:paraId="459F4D04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2B99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5496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EA0F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19FF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35D3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CCD1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3F23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E062A" w:rsidRPr="00447A27" w14:paraId="4CE21391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A7F07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7EA9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F5B6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343C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B375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60C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</w:t>
            </w:r>
          </w:p>
          <w:p w14:paraId="556C061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22.01.2025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3737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14:paraId="4BF08914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5925F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D012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3242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F5307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0D90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F4A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45E3F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33FE1583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79736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0CF6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0912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C977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D9C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F1C9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95AD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E062A" w:rsidRPr="00447A27" w14:paraId="088EDF7E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C19A8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4-55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11E6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C74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2223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8A5D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F637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  <w:p w14:paraId="60C7290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D4A0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062A" w:rsidRPr="00447A27" w14:paraId="7D7123E3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0A788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6-57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8068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FB8F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7DDF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ACE0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DD993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04.02.2025</w:t>
            </w:r>
          </w:p>
          <w:p w14:paraId="71C0B4BD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05.02.2025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2BCC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E062A" w:rsidRPr="00447A27" w14:paraId="57C17EF4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AB67E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809D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регионы и народы Российской империи и их 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жизни страны.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F5A7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F939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502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53CB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6DE7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E062A" w:rsidRPr="00447A27" w14:paraId="32843DBB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3CEB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DDAE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3164C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B47A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075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C8D5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74DE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E062A" w:rsidRPr="00447A27" w14:paraId="54CC122F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10C39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9FA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FA54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580C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AD55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6820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64AB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DE062A" w:rsidRPr="00447A27" w14:paraId="1C7339E2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28385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C551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A248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85DE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85C3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65AE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17.02.2025</w:t>
            </w:r>
          </w:p>
          <w:p w14:paraId="05EA67A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71E5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E062A" w:rsidRPr="00447A27" w14:paraId="60BB9442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063E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45AD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EF65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BBC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C6AC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A2C9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D68D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E062A" w:rsidRPr="00447A27" w14:paraId="40A5283D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3A2DD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4-65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BA79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830C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3361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F632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AC11B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24.02.2025</w:t>
            </w:r>
          </w:p>
          <w:p w14:paraId="3BEEFF3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131E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E062A" w:rsidRPr="00447A27" w14:paraId="0287D497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58F85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F8F3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4AF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4A35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8C8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C341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871E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DE062A" w:rsidRPr="00447A27" w14:paraId="0FA85DCE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35496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7-68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CD0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111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A2B6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08B1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4449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03.03.2025</w:t>
            </w:r>
          </w:p>
          <w:p w14:paraId="1B59771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04.03.2025</w:t>
            </w:r>
          </w:p>
          <w:p w14:paraId="523B1D8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7976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E062A" w:rsidRPr="00447A27" w14:paraId="1CC3EFC8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36653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70-71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96AB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01C9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691F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AB64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EA94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05.03.2025</w:t>
            </w:r>
          </w:p>
          <w:p w14:paraId="67F249D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7869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E062A" w:rsidRPr="00447A27" w14:paraId="3F2C9947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28EB8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9F21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Избирательный закон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декабря 1905 г.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A81D3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3717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3C43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AFC0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11.03.2025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332B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5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E062A" w14:paraId="52DE8049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0FEA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73-74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5250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B574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F82A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3136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D64F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12.03.2025</w:t>
            </w:r>
          </w:p>
          <w:p w14:paraId="579710D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17.03.2025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583A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:rsidRPr="00447A27" w14:paraId="0B34A3CF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5AD8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75-76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5E0A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7DB0E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B7C0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1CF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1DB9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18.03.2025</w:t>
            </w:r>
          </w:p>
          <w:p w14:paraId="52F22D3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D460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062A" w:rsidRPr="00447A27" w14:paraId="69AB209D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FC2F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77-78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39BE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18886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F43B6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57E7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0D9B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02.04.2025</w:t>
            </w:r>
          </w:p>
          <w:p w14:paraId="21CE314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64AA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E062A" w:rsidRPr="00447A27" w14:paraId="5FD29910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F248A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79-80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9A57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E80B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C607D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E9938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8ABD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08.04.2025</w:t>
            </w:r>
          </w:p>
          <w:p w14:paraId="09F567A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5E72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DE062A" w14:paraId="05C5E295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6F459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8C5A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2C6B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60A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AF92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4050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FDE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5367B2CF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21DF0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82-83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32F5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19E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A1B1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DE22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A171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15.04.2025</w:t>
            </w:r>
          </w:p>
          <w:p w14:paraId="3AF478D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BAAE3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03D23431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A210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84-85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2B1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AF3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D5C8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3331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C760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21.04.2025</w:t>
            </w:r>
          </w:p>
          <w:p w14:paraId="3D083DD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1D8C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6651276D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8F559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92C5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7B4F4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5C99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43EC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8978F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B15D4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454C0F7F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27064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E867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970C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84B3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9B34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E994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B42BC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66B6F874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B55E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4AF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9CDD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AF6F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23D2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1A52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A107A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65B4E302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655B5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2B2E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54F6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52C2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C351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0B6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2F0E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2510981B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5A309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C82E9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6FB0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972AC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0E14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EAAB3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742F6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15E2C04C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81B4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3F1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425B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7795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7616B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0F2A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06.05.2025</w:t>
            </w:r>
          </w:p>
          <w:p w14:paraId="68FAC883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B387B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16850FE7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7CF98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92-93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3C59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04E15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04AC2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0A0C3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419BA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BD9F3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0DBC7729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FD57B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D8AE1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5A03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167C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8184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8892D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36954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4DAF9180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429DA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64E62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FCA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ED15D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29AD4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A79C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E9B10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3F8BD8AF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DA96C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90D8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6649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CEE0F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5A38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EF8B6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3E54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4049065D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485F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35CA0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51329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CC5BE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C630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21A2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2D1D7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653D8273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5EEEF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98-99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C15C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D1E2F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BBA3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3418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562FC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324F4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53B6F4D3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25F81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100-101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696A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E66C1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8A4A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23AEA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B1A85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2F5E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35A94D1E" w14:textId="77777777">
        <w:trPr>
          <w:trHeight w:val="14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B2E07" w14:textId="77777777" w:rsidR="00DE062A" w:rsidRDefault="00CB794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1812E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модулю «Новейшая история России с 1914 г. по новейшее время»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5BC38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28995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4FFC9" w14:textId="77777777" w:rsidR="00DE062A" w:rsidRDefault="00DE062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56FA7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924E5" w14:textId="77777777" w:rsidR="00DE062A" w:rsidRDefault="00DE062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2A" w14:paraId="6EF5CD10" w14:textId="77777777">
        <w:trPr>
          <w:trHeight w:val="144"/>
        </w:trPr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04F44" w14:textId="77777777" w:rsidR="00DE062A" w:rsidRDefault="00CB79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B59A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C9CE0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B259B" w14:textId="77777777" w:rsidR="00DE062A" w:rsidRDefault="00CB794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E51D2" w14:textId="77777777" w:rsidR="00DE062A" w:rsidRDefault="00DE06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8CE9A" w14:textId="77777777" w:rsidR="00DE062A" w:rsidRDefault="00DE062A">
      <w:pPr>
        <w:rPr>
          <w:rFonts w:ascii="Times New Roman" w:eastAsia="Calibri" w:hAnsi="Times New Roman" w:cs="Times New Roman"/>
          <w:sz w:val="24"/>
          <w:szCs w:val="24"/>
        </w:rPr>
      </w:pPr>
    </w:p>
    <w:p w14:paraId="40AAEA73" w14:textId="77777777" w:rsidR="00DE062A" w:rsidRDefault="00DE062A">
      <w:pPr>
        <w:rPr>
          <w:rFonts w:ascii="Times New Roman" w:eastAsia="Calibri" w:hAnsi="Times New Roman" w:cs="Times New Roman"/>
          <w:sz w:val="24"/>
          <w:szCs w:val="24"/>
        </w:rPr>
        <w:sectPr w:rsidR="00DE062A" w:rsidSect="00447A27">
          <w:pgSz w:w="16383" w:h="11906" w:orient="landscape"/>
          <w:pgMar w:top="1134" w:right="850" w:bottom="851" w:left="1701" w:header="0" w:footer="0" w:gutter="0"/>
          <w:pgNumType w:start="1"/>
          <w:cols w:space="720"/>
          <w:formProt w:val="0"/>
          <w:docGrid w:linePitch="100" w:charSpace="4096"/>
        </w:sectPr>
      </w:pPr>
    </w:p>
    <w:p w14:paraId="77F104F5" w14:textId="77777777" w:rsidR="00DE062A" w:rsidRDefault="00CB794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4581A45" w14:textId="77777777" w:rsidR="00DE062A" w:rsidRDefault="00CB7942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2F4BF3A" w14:textId="77777777" w:rsidR="00DE062A" w:rsidRDefault="00CB7942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—начало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XVII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bookmarkStart w:id="8" w:name="c6612d7c-6144-4cab-b55c-f60ef824c9f9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8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‌​</w:t>
      </w:r>
    </w:p>
    <w:p w14:paraId="3258FF25" w14:textId="77777777" w:rsidR="00DE062A" w:rsidRDefault="00CB7942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</w:p>
    <w:p w14:paraId="1B40F7A6" w14:textId="77777777" w:rsidR="00DE062A" w:rsidRDefault="00CB7942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669608A" w14:textId="77777777" w:rsidR="00DE062A" w:rsidRDefault="00CB7942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http://www.lectures.edu.ru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Преподавание истории в школе: научно-методический и теоретический журнал</w:t>
      </w:r>
    </w:p>
    <w:p w14:paraId="33A961AE" w14:textId="77777777" w:rsidR="00DE062A" w:rsidRDefault="00CB7942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http://www.pish.ru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Сайт «Я иду на урок истории» и электронная версия газеты «История»</w:t>
      </w:r>
    </w:p>
    <w:p w14:paraId="041517FF" w14:textId="77777777" w:rsidR="00DE062A" w:rsidRDefault="00CB7942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http://his.1september. ru Тематические коллекции по истории Единой коллекции ЦОР</w:t>
      </w:r>
    </w:p>
    <w:p w14:paraId="38464590" w14:textId="77777777" w:rsidR="00DE062A" w:rsidRDefault="00CB7942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http://school-collection.edu.ru/collection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Всероссийская олимпиада школьников по истории</w:t>
      </w:r>
    </w:p>
    <w:p w14:paraId="7AE77A6E" w14:textId="77777777" w:rsidR="00DE062A" w:rsidRDefault="00CB7942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http://hist.rusolymp.ru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Инновационные технологии в гуманитарном образовании: материалы по преподаванию истории</w:t>
      </w:r>
    </w:p>
    <w:p w14:paraId="1D50B4FD" w14:textId="77777777" w:rsidR="00DE062A" w:rsidRDefault="00DC5E8B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260">
        <w:r w:rsidR="00CB794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https://vk.com/wall-170903938_208</w:t>
        </w:r>
      </w:hyperlink>
      <w:r w:rsidR="00CB7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учебники онлайн</w:t>
      </w:r>
    </w:p>
    <w:p w14:paraId="3C3C1E75" w14:textId="77777777" w:rsidR="00DE062A" w:rsidRDefault="00DE062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9695275" w14:textId="77777777" w:rsidR="00DE062A" w:rsidRDefault="00CB7942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88D382F" w14:textId="77777777" w:rsidR="00DE062A" w:rsidRDefault="00CB7942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http://history.standart.edu.ru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Коллекция «Исторические документы» Российского общеобразовательного 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тала</w:t>
      </w:r>
    </w:p>
    <w:p w14:paraId="2CB12935" w14:textId="77777777" w:rsidR="00DE062A" w:rsidRDefault="00CB7942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http://historydoc.edu.ru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Лекции по истории on-line для любознательных</w:t>
      </w:r>
    </w:p>
    <w:p w14:paraId="2386B0B2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lastRenderedPageBreak/>
        <w:t xml:space="preserve">​​‌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https://resh.edu.ru/subject/lesson/7898/start/314579/</w:t>
      </w:r>
    </w:p>
    <w:p w14:paraId="0135595C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https://resh.edu.ru/subject/lesson/7897/start/253505/</w:t>
      </w:r>
    </w:p>
    <w:p w14:paraId="76B1D6D7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https://resh.edu.ru/subject/lesson/7896/start/253972/</w:t>
      </w:r>
    </w:p>
    <w:p w14:paraId="1F8BEDB2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https://infourok.ru/konspekt-uroka-vvedenie-nasha-rodinarossiya-klass-3486790.html</w:t>
      </w:r>
    </w:p>
    <w:p w14:paraId="562A80C8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https://infourok.ru/konspekt-uroka-po-istorii-rossii-klass-fgos-vvedenie-nasha-rodina-rossiya-2693853.html</w:t>
      </w:r>
    </w:p>
    <w:p w14:paraId="379B5E8F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https://infourok.ru/prezentaciya-po-istorii-rossii-k-vvodnomu-uroku-v-klasse-po-uchebnikam-torkunova-1497397.html</w:t>
      </w:r>
    </w:p>
    <w:p w14:paraId="5E876EFC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https://znanio.ru/media/prezentatsiya_po_istorii_rossii_nasha_rodina_rossiya_6_klass_istoriya_rossii-13236</w:t>
      </w:r>
    </w:p>
    <w:p w14:paraId="0CB9ADFD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https://urok.1sept.ru/articles/615462</w:t>
      </w:r>
    </w:p>
    <w:p w14:paraId="4A5480BA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https://videouroki.net/razrabotki/priezientatsiia-k-uroku-istorii-rossii-6-klass-v</w:t>
      </w:r>
    </w:p>
    <w:p w14:paraId="26DB33CB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http://fcior.edu.ru/</w:t>
      </w:r>
    </w:p>
    <w:p w14:paraId="425EAC84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Федеральный центр информационно – образовательных ресурсов</w:t>
      </w:r>
    </w:p>
    <w:p w14:paraId="450D1F84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http://ege.fipi.ru/os11/xmodules/qprint/index.php?proj=068A227D253BA6C04D0C832387FD0D89</w:t>
      </w:r>
    </w:p>
    <w:p w14:paraId="237EE372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Единый банк заданий ЕГЭ/история России</w:t>
      </w:r>
    </w:p>
    <w:p w14:paraId="55E853BF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http://ege.fipi.ru/os11/xmodules/qprint/index.php?proj=756DF168F63F9A6341711C61AA5EC5</w:t>
      </w:r>
    </w:p>
    <w:p w14:paraId="4CE19D3A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Единый банк заданий ЕГЭ/обществознание</w:t>
      </w:r>
    </w:p>
    <w:p w14:paraId="0659A7EB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http://oge.fipi.ru/os/xmodules/qprint/index.php?proj=3CBBE97571208D9140697A6C2ABE91A</w:t>
      </w:r>
    </w:p>
    <w:p w14:paraId="388BA0CA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Единый банк заданий ОГЭ/история</w:t>
      </w:r>
    </w:p>
    <w:p w14:paraId="5FA4249F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http://oge.fipi.ru/os/xmodules/qprint/index.php?proj=AE63AB28A2D28E194A286FA5A8EB9A</w:t>
      </w:r>
    </w:p>
    <w:p w14:paraId="371DCD4A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Единый банк заданий ОГЭ/ обществознание</w:t>
      </w:r>
    </w:p>
    <w:p w14:paraId="0D596E72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http://www.apkpro.ru/70-letie-Pobedy.html</w:t>
      </w:r>
    </w:p>
    <w:p w14:paraId="3AEEC7BB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Материалы о Великой Отечественной войне</w:t>
      </w:r>
    </w:p>
    <w:p w14:paraId="7571333D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http://www.apkpro.ru/profsoobschestvo_auth.html</w:t>
      </w:r>
    </w:p>
    <w:p w14:paraId="12C790FE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Интернет – ресурс для педагогов, работающих с детьми с ОВЗ</w:t>
      </w:r>
    </w:p>
    <w:p w14:paraId="0D120E0F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http://school-collection.edu.ru/catalog/pupil/?subject=20</w:t>
      </w:r>
    </w:p>
    <w:p w14:paraId="08B20841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Единая коллекция цифровых образовательных ресурсов</w:t>
      </w:r>
    </w:p>
    <w:p w14:paraId="30F35EEF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http://school-collection.edu.ru/catalog/rubr/bc0aa4c5-bcb4-46ba-b2c5-</w:t>
      </w:r>
    </w:p>
    <w:p w14:paraId="038DCEF2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3184bba36383/?interface=pupil&amp;class[]=53&amp;subject[]=20</w:t>
      </w:r>
    </w:p>
    <w:p w14:paraId="7248BE67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История мира и России. Хронология</w:t>
      </w:r>
    </w:p>
    <w:p w14:paraId="6BBD60DD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http://school-collection.edu.ru/catalog/rubr/6f294ed6-b780-11db-8314-</w:t>
      </w:r>
    </w:p>
    <w:p w14:paraId="5B39EA68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0800200c9a66/?interface=pupil&amp;class[]=53&amp;subject[]=20</w:t>
      </w:r>
    </w:p>
    <w:p w14:paraId="57E275D1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«Анимационные карты России и мира (843-1618 годы)»</w:t>
      </w:r>
    </w:p>
    <w:p w14:paraId="25CEAB31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http://refleader.ru/jgeatymerujgujg.html</w:t>
      </w:r>
    </w:p>
    <w:p w14:paraId="048A4F98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Древнейшая стадия истории человечества. Цивилизации Древнего мира</w:t>
      </w:r>
    </w:p>
    <w:p w14:paraId="491C370F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http://istoria-mira.ru/epoxi/antichnaya-civilizaciya/</w:t>
      </w:r>
    </w:p>
    <w:p w14:paraId="5A79272B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Античная история</w:t>
      </w:r>
    </w:p>
    <w:p w14:paraId="74E08BF6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http://pandia.ru/text/79/083/89253.php</w:t>
      </w:r>
    </w:p>
    <w:p w14:paraId="6566596C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Материалы по истории России с древнейших времен</w:t>
      </w:r>
    </w:p>
    <w:p w14:paraId="22816438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http://www.metodkabinet.eu/UIK/Test_1_Drevneruss.html</w:t>
      </w:r>
    </w:p>
    <w:p w14:paraId="58EE85F8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Тест. Древнерусские князья и их деятельность.</w:t>
      </w:r>
    </w:p>
    <w:p w14:paraId="51965BD3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http://imperiya.net/</w:t>
      </w:r>
    </w:p>
    <w:p w14:paraId="104D9A9A" w14:textId="77777777" w:rsidR="00DE062A" w:rsidRDefault="00CB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Истории России: хронология исторических событий по векам, биографии русских царей,выдающихся русских литераторов, ученых и художников. История великих держав, с которыми Россия воевала и заключала союзы.</w:t>
      </w:r>
    </w:p>
    <w:p w14:paraId="0C30BD78" w14:textId="77777777" w:rsidR="00DE062A" w:rsidRDefault="00CB7942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lastRenderedPageBreak/>
        <w:t>http://biography.globala.ru/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Биографии известных людей</w:t>
      </w:r>
    </w:p>
    <w:p w14:paraId="44E16EEC" w14:textId="77777777" w:rsidR="00DE062A" w:rsidRDefault="00CB7942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http://www.stolypin.ru/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посвященных личности и реформаторскому наследию П.А.Столыпина 2011 г.</w:t>
      </w:r>
    </w:p>
    <w:p w14:paraId="176934C5" w14:textId="77777777" w:rsidR="00DE062A" w:rsidRDefault="00CB7942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http://bibliofond.ru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Библиотека научной и студенческой информации</w:t>
      </w:r>
    </w:p>
    <w:p w14:paraId="3A1A25A9" w14:textId="77777777" w:rsidR="00DE062A" w:rsidRDefault="00DE062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9" w:name="block-46222140"/>
      <w:bookmarkEnd w:id="9"/>
    </w:p>
    <w:p w14:paraId="182391CC" w14:textId="77777777" w:rsidR="00DE062A" w:rsidRDefault="00DE062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9D0AF0" w14:textId="77777777" w:rsidR="00DE062A" w:rsidRDefault="00DE062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E062A" w:rsidSect="00447A27">
      <w:pgSz w:w="11906" w:h="16838"/>
      <w:pgMar w:top="1440" w:right="1440" w:bottom="1440" w:left="1440" w:header="0" w:footer="0" w:gutter="0"/>
      <w:pgNumType w:start="68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36EBD" w14:textId="77777777" w:rsidR="00DC5E8B" w:rsidRDefault="00DC5E8B" w:rsidP="00447A27">
      <w:pPr>
        <w:spacing w:after="0" w:line="240" w:lineRule="auto"/>
      </w:pPr>
      <w:r>
        <w:separator/>
      </w:r>
    </w:p>
  </w:endnote>
  <w:endnote w:type="continuationSeparator" w:id="0">
    <w:p w14:paraId="653FB44B" w14:textId="77777777" w:rsidR="00DC5E8B" w:rsidRDefault="00DC5E8B" w:rsidP="0044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49634"/>
      <w:docPartObj>
        <w:docPartGallery w:val="Page Numbers (Bottom of Page)"/>
        <w:docPartUnique/>
      </w:docPartObj>
    </w:sdtPr>
    <w:sdtEndPr/>
    <w:sdtContent>
      <w:p w14:paraId="4DD27849" w14:textId="7DC18A0B" w:rsidR="00447A27" w:rsidRDefault="00447A2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219959" w14:textId="77777777" w:rsidR="00447A27" w:rsidRDefault="00447A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A2241" w14:textId="77777777" w:rsidR="00DC5E8B" w:rsidRDefault="00DC5E8B" w:rsidP="00447A27">
      <w:pPr>
        <w:spacing w:after="0" w:line="240" w:lineRule="auto"/>
      </w:pPr>
      <w:r>
        <w:separator/>
      </w:r>
    </w:p>
  </w:footnote>
  <w:footnote w:type="continuationSeparator" w:id="0">
    <w:p w14:paraId="0E8B84C1" w14:textId="77777777" w:rsidR="00DC5E8B" w:rsidRDefault="00DC5E8B" w:rsidP="00447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3CA"/>
    <w:multiLevelType w:val="multilevel"/>
    <w:tmpl w:val="054CA56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43550"/>
    <w:multiLevelType w:val="multilevel"/>
    <w:tmpl w:val="0740A24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186D87"/>
    <w:multiLevelType w:val="multilevel"/>
    <w:tmpl w:val="3356E14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13435D"/>
    <w:multiLevelType w:val="multilevel"/>
    <w:tmpl w:val="2668C06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A6805BF"/>
    <w:multiLevelType w:val="multilevel"/>
    <w:tmpl w:val="479814D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CF271DE"/>
    <w:multiLevelType w:val="multilevel"/>
    <w:tmpl w:val="50A8B9A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900155"/>
    <w:multiLevelType w:val="multilevel"/>
    <w:tmpl w:val="9652498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F8B15A1"/>
    <w:multiLevelType w:val="multilevel"/>
    <w:tmpl w:val="DB5033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62434EE"/>
    <w:multiLevelType w:val="multilevel"/>
    <w:tmpl w:val="9C307E0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BF3F11"/>
    <w:multiLevelType w:val="multilevel"/>
    <w:tmpl w:val="4194422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93F6390"/>
    <w:multiLevelType w:val="multilevel"/>
    <w:tmpl w:val="D0F2803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A627197"/>
    <w:multiLevelType w:val="multilevel"/>
    <w:tmpl w:val="21BA627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D70B2C"/>
    <w:multiLevelType w:val="multilevel"/>
    <w:tmpl w:val="986E60D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CA70729"/>
    <w:multiLevelType w:val="multilevel"/>
    <w:tmpl w:val="CF4C12D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1132E9A"/>
    <w:multiLevelType w:val="multilevel"/>
    <w:tmpl w:val="16CAB93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1470BBC"/>
    <w:multiLevelType w:val="multilevel"/>
    <w:tmpl w:val="DCEE514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45B2AA6"/>
    <w:multiLevelType w:val="multilevel"/>
    <w:tmpl w:val="A002003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C2B2830"/>
    <w:multiLevelType w:val="multilevel"/>
    <w:tmpl w:val="C3EA912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E0069F0"/>
    <w:multiLevelType w:val="multilevel"/>
    <w:tmpl w:val="B2A4E3C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51533C0"/>
    <w:multiLevelType w:val="multilevel"/>
    <w:tmpl w:val="17E6126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A300F1D"/>
    <w:multiLevelType w:val="multilevel"/>
    <w:tmpl w:val="D91A31F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A8E13A0"/>
    <w:multiLevelType w:val="multilevel"/>
    <w:tmpl w:val="163E8D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B8B726A"/>
    <w:multiLevelType w:val="multilevel"/>
    <w:tmpl w:val="24C020F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ACF1C3E"/>
    <w:multiLevelType w:val="multilevel"/>
    <w:tmpl w:val="5C28F76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AC38A3"/>
    <w:multiLevelType w:val="multilevel"/>
    <w:tmpl w:val="FC04F1A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24"/>
  </w:num>
  <w:num w:numId="3">
    <w:abstractNumId w:val="6"/>
  </w:num>
  <w:num w:numId="4">
    <w:abstractNumId w:val="20"/>
  </w:num>
  <w:num w:numId="5">
    <w:abstractNumId w:val="19"/>
  </w:num>
  <w:num w:numId="6">
    <w:abstractNumId w:val="7"/>
  </w:num>
  <w:num w:numId="7">
    <w:abstractNumId w:val="15"/>
  </w:num>
  <w:num w:numId="8">
    <w:abstractNumId w:val="10"/>
  </w:num>
  <w:num w:numId="9">
    <w:abstractNumId w:val="22"/>
  </w:num>
  <w:num w:numId="10">
    <w:abstractNumId w:val="0"/>
  </w:num>
  <w:num w:numId="11">
    <w:abstractNumId w:val="1"/>
  </w:num>
  <w:num w:numId="12">
    <w:abstractNumId w:val="18"/>
  </w:num>
  <w:num w:numId="13">
    <w:abstractNumId w:val="4"/>
  </w:num>
  <w:num w:numId="14">
    <w:abstractNumId w:val="2"/>
  </w:num>
  <w:num w:numId="15">
    <w:abstractNumId w:val="12"/>
  </w:num>
  <w:num w:numId="16">
    <w:abstractNumId w:val="3"/>
  </w:num>
  <w:num w:numId="17">
    <w:abstractNumId w:val="17"/>
  </w:num>
  <w:num w:numId="18">
    <w:abstractNumId w:val="11"/>
  </w:num>
  <w:num w:numId="19">
    <w:abstractNumId w:val="23"/>
  </w:num>
  <w:num w:numId="20">
    <w:abstractNumId w:val="13"/>
  </w:num>
  <w:num w:numId="21">
    <w:abstractNumId w:val="16"/>
  </w:num>
  <w:num w:numId="22">
    <w:abstractNumId w:val="8"/>
  </w:num>
  <w:num w:numId="23">
    <w:abstractNumId w:val="5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2A"/>
    <w:rsid w:val="00376A58"/>
    <w:rsid w:val="00447A27"/>
    <w:rsid w:val="00CB7942"/>
    <w:rsid w:val="00DC5E8B"/>
    <w:rsid w:val="00DE062A"/>
    <w:rsid w:val="00F1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6311D"/>
  <w15:docId w15:val="{9F00A32F-AC4F-4CF9-A8AC-C33172B0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F177BE"/>
    <w:rPr>
      <w:rFonts w:ascii="Calibri" w:eastAsia="Calibri" w:hAnsi="Calibri" w:cs="Times New Roman"/>
    </w:rPr>
  </w:style>
  <w:style w:type="paragraph" w:styleId="a8">
    <w:name w:val="Title"/>
    <w:basedOn w:val="a"/>
    <w:next w:val="ac"/>
    <w:link w:val="a7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F177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F177BE"/>
    <w:rPr>
      <w:rFonts w:ascii="Calibri" w:eastAsia="Calibri" w:hAnsi="Calibri" w:cs="Calibri"/>
      <w:color w:val="000000"/>
      <w:sz w:val="24"/>
      <w:szCs w:val="24"/>
      <w:lang w:val="ru-RU"/>
    </w:rPr>
  </w:style>
  <w:style w:type="paragraph" w:styleId="ab">
    <w:name w:val="footer"/>
    <w:basedOn w:val="a"/>
    <w:link w:val="aa"/>
    <w:uiPriority w:val="99"/>
    <w:unhideWhenUsed/>
    <w:rsid w:val="00F177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99"/>
    <w:unhideWhenUsed/>
    <w:qFormat/>
    <w:rsid w:val="00F177BE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uiPriority w:val="99"/>
    <w:semiHidden/>
    <w:unhideWhenUsed/>
    <w:qFormat/>
    <w:rsid w:val="00F177BE"/>
  </w:style>
  <w:style w:type="table" w:styleId="af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F177B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35b6" TargetMode="External"/><Relationship Id="rId21" Type="http://schemas.openxmlformats.org/officeDocument/2006/relationships/hyperlink" Target="https://m.edsoo.ru/7f414a6a" TargetMode="External"/><Relationship Id="rId63" Type="http://schemas.openxmlformats.org/officeDocument/2006/relationships/hyperlink" Target="https://m.edsoo.ru/88647fa4" TargetMode="External"/><Relationship Id="rId159" Type="http://schemas.openxmlformats.org/officeDocument/2006/relationships/hyperlink" Target="https://m.edsoo.ru/8a186356" TargetMode="External"/><Relationship Id="rId170" Type="http://schemas.openxmlformats.org/officeDocument/2006/relationships/hyperlink" Target="https://m.edsoo.ru/8a187a6c" TargetMode="External"/><Relationship Id="rId191" Type="http://schemas.openxmlformats.org/officeDocument/2006/relationships/hyperlink" Target="https://m.edsoo.ru/8a18a99c" TargetMode="External"/><Relationship Id="rId205" Type="http://schemas.openxmlformats.org/officeDocument/2006/relationships/hyperlink" Target="https://m.edsoo.ru/8864f1e6" TargetMode="External"/><Relationship Id="rId226" Type="http://schemas.openxmlformats.org/officeDocument/2006/relationships/hyperlink" Target="https://m.edsoo.ru/8a191f12" TargetMode="External"/><Relationship Id="rId247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a181d1a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ac44" TargetMode="External"/><Relationship Id="rId74" Type="http://schemas.openxmlformats.org/officeDocument/2006/relationships/hyperlink" Target="https://m.edsoo.ru/88648c7e" TargetMode="External"/><Relationship Id="rId128" Type="http://schemas.openxmlformats.org/officeDocument/2006/relationships/hyperlink" Target="https://m.edsoo.ru/8864a1a0" TargetMode="External"/><Relationship Id="rId149" Type="http://schemas.openxmlformats.org/officeDocument/2006/relationships/hyperlink" Target="https://m.edsoo.ru/8864bf3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80140" TargetMode="External"/><Relationship Id="rId160" Type="http://schemas.openxmlformats.org/officeDocument/2006/relationships/hyperlink" Target="https://m.edsoo.ru/8a1864dc" TargetMode="External"/><Relationship Id="rId181" Type="http://schemas.openxmlformats.org/officeDocument/2006/relationships/hyperlink" Target="https://m.edsoo.ru/8a189132" TargetMode="External"/><Relationship Id="rId216" Type="http://schemas.openxmlformats.org/officeDocument/2006/relationships/hyperlink" Target="https://m.edsoo.ru/8a190b80" TargetMode="External"/><Relationship Id="rId237" Type="http://schemas.openxmlformats.org/officeDocument/2006/relationships/hyperlink" Target="https://m.edsoo.ru/8a193542" TargetMode="External"/><Relationship Id="rId258" Type="http://schemas.openxmlformats.org/officeDocument/2006/relationships/hyperlink" Target="https://m.edsoo.ru/8a1954e6" TargetMode="External"/><Relationship Id="rId22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adc0" TargetMode="External"/><Relationship Id="rId64" Type="http://schemas.openxmlformats.org/officeDocument/2006/relationships/hyperlink" Target="https://m.edsoo.ru/886480bc" TargetMode="External"/><Relationship Id="rId118" Type="http://schemas.openxmlformats.org/officeDocument/2006/relationships/hyperlink" Target="https://m.edsoo.ru/8a1837d2" TargetMode="External"/><Relationship Id="rId139" Type="http://schemas.openxmlformats.org/officeDocument/2006/relationships/hyperlink" Target="https://m.edsoo.ru/8864b050" TargetMode="External"/><Relationship Id="rId85" Type="http://schemas.openxmlformats.org/officeDocument/2006/relationships/hyperlink" Target="https://m.edsoo.ru/88649cd2" TargetMode="External"/><Relationship Id="rId150" Type="http://schemas.openxmlformats.org/officeDocument/2006/relationships/hyperlink" Target="https://m.edsoo.ru/8a1852e4" TargetMode="External"/><Relationship Id="rId171" Type="http://schemas.openxmlformats.org/officeDocument/2006/relationships/hyperlink" Target="https://m.edsoo.ru/8a187e90" TargetMode="External"/><Relationship Id="rId192" Type="http://schemas.openxmlformats.org/officeDocument/2006/relationships/hyperlink" Target="https://m.edsoo.ru/8a18ab68" TargetMode="External"/><Relationship Id="rId206" Type="http://schemas.openxmlformats.org/officeDocument/2006/relationships/hyperlink" Target="https://m.edsoo.ru/8864f2fe" TargetMode="External"/><Relationship Id="rId227" Type="http://schemas.openxmlformats.org/officeDocument/2006/relationships/hyperlink" Target="https://m.edsoo.ru/8a1920c0" TargetMode="External"/><Relationship Id="rId248" Type="http://schemas.openxmlformats.org/officeDocument/2006/relationships/hyperlink" Target="https://m.edsoo.ru/8a1943f2" TargetMode="External"/><Relationship Id="rId12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6a9a" TargetMode="External"/><Relationship Id="rId108" Type="http://schemas.openxmlformats.org/officeDocument/2006/relationships/hyperlink" Target="https://m.edsoo.ru/8a1821b6" TargetMode="External"/><Relationship Id="rId129" Type="http://schemas.openxmlformats.org/officeDocument/2006/relationships/hyperlink" Target="https://m.edsoo.ru/8864a36c" TargetMode="External"/><Relationship Id="rId54" Type="http://schemas.openxmlformats.org/officeDocument/2006/relationships/hyperlink" Target="https://m.edsoo.ru/7f41ac44" TargetMode="External"/><Relationship Id="rId75" Type="http://schemas.openxmlformats.org/officeDocument/2006/relationships/hyperlink" Target="https://m.edsoo.ru/88648e36" TargetMode="External"/><Relationship Id="rId96" Type="http://schemas.openxmlformats.org/officeDocument/2006/relationships/hyperlink" Target="https://m.edsoo.ru/8a18030c" TargetMode="External"/><Relationship Id="rId140" Type="http://schemas.openxmlformats.org/officeDocument/2006/relationships/hyperlink" Target="https://m.edsoo.ru/8864b37a" TargetMode="External"/><Relationship Id="rId161" Type="http://schemas.openxmlformats.org/officeDocument/2006/relationships/hyperlink" Target="https://m.edsoo.ru/8a186856" TargetMode="External"/><Relationship Id="rId182" Type="http://schemas.openxmlformats.org/officeDocument/2006/relationships/hyperlink" Target="https://m.edsoo.ru/8a1896f0" TargetMode="External"/><Relationship Id="rId217" Type="http://schemas.openxmlformats.org/officeDocument/2006/relationships/hyperlink" Target="https://m.edsoo.ru/8a190d1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4a6a" TargetMode="External"/><Relationship Id="rId119" Type="http://schemas.openxmlformats.org/officeDocument/2006/relationships/hyperlink" Target="https://m.edsoo.ru/8a183994" TargetMode="External"/><Relationship Id="rId44" Type="http://schemas.openxmlformats.org/officeDocument/2006/relationships/hyperlink" Target="https://m.edsoo.ru/7f41adc0" TargetMode="External"/><Relationship Id="rId65" Type="http://schemas.openxmlformats.org/officeDocument/2006/relationships/hyperlink" Target="https://m.edsoo.ru/886481d4" TargetMode="External"/><Relationship Id="rId86" Type="http://schemas.openxmlformats.org/officeDocument/2006/relationships/hyperlink" Target="https://m.edsoo.ru/8a17efa2" TargetMode="External"/><Relationship Id="rId130" Type="http://schemas.openxmlformats.org/officeDocument/2006/relationships/hyperlink" Target="https://m.edsoo.ru/8864a4ca" TargetMode="External"/><Relationship Id="rId151" Type="http://schemas.openxmlformats.org/officeDocument/2006/relationships/hyperlink" Target="https://m.edsoo.ru/8a18546a" TargetMode="External"/><Relationship Id="rId172" Type="http://schemas.openxmlformats.org/officeDocument/2006/relationships/hyperlink" Target="https://m.edsoo.ru/8a188070" TargetMode="External"/><Relationship Id="rId193" Type="http://schemas.openxmlformats.org/officeDocument/2006/relationships/hyperlink" Target="https://m.edsoo.ru/8a18afdc" TargetMode="External"/><Relationship Id="rId207" Type="http://schemas.openxmlformats.org/officeDocument/2006/relationships/hyperlink" Target="https://m.edsoo.ru/8864f5d8" TargetMode="External"/><Relationship Id="rId228" Type="http://schemas.openxmlformats.org/officeDocument/2006/relationships/hyperlink" Target="https://m.edsoo.ru/8a1923b8" TargetMode="External"/><Relationship Id="rId249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8a18230a" TargetMode="External"/><Relationship Id="rId260" Type="http://schemas.openxmlformats.org/officeDocument/2006/relationships/hyperlink" Target="https://vk.com/wall-170903938_208" TargetMode="External"/><Relationship Id="rId34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88648f62" TargetMode="External"/><Relationship Id="rId97" Type="http://schemas.openxmlformats.org/officeDocument/2006/relationships/hyperlink" Target="https://m.edsoo.ru/8a1804f6" TargetMode="External"/><Relationship Id="rId120" Type="http://schemas.openxmlformats.org/officeDocument/2006/relationships/hyperlink" Target="https://m.edsoo.ru/8a183e76" TargetMode="External"/><Relationship Id="rId141" Type="http://schemas.openxmlformats.org/officeDocument/2006/relationships/hyperlink" Target="https://m.edsoo.ru/8864b4c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a1869dc" TargetMode="External"/><Relationship Id="rId183" Type="http://schemas.openxmlformats.org/officeDocument/2006/relationships/hyperlink" Target="https://m.edsoo.ru/8a1898d0" TargetMode="External"/><Relationship Id="rId218" Type="http://schemas.openxmlformats.org/officeDocument/2006/relationships/hyperlink" Target="https://m.edsoo.ru/8a190ebe" TargetMode="External"/><Relationship Id="rId239" Type="http://schemas.openxmlformats.org/officeDocument/2006/relationships/hyperlink" Target="https://m.edsoo.ru/8a193862" TargetMode="External"/><Relationship Id="rId250" Type="http://schemas.openxmlformats.org/officeDocument/2006/relationships/hyperlink" Target="https://m.edsoo.ru/8a1946ae" TargetMode="External"/><Relationship Id="rId24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adc0" TargetMode="External"/><Relationship Id="rId66" Type="http://schemas.openxmlformats.org/officeDocument/2006/relationships/hyperlink" Target="https://m.edsoo.ru/886482ec" TargetMode="External"/><Relationship Id="rId87" Type="http://schemas.openxmlformats.org/officeDocument/2006/relationships/hyperlink" Target="https://m.edsoo.ru/8a17f31c" TargetMode="External"/><Relationship Id="rId110" Type="http://schemas.openxmlformats.org/officeDocument/2006/relationships/hyperlink" Target="https://m.edsoo.ru/8a182436%5D" TargetMode="External"/><Relationship Id="rId131" Type="http://schemas.openxmlformats.org/officeDocument/2006/relationships/hyperlink" Target="https://m.edsoo.ru/8864a5e2" TargetMode="External"/><Relationship Id="rId152" Type="http://schemas.openxmlformats.org/officeDocument/2006/relationships/hyperlink" Target="https://m.edsoo.ru/8a1855e6" TargetMode="External"/><Relationship Id="rId173" Type="http://schemas.openxmlformats.org/officeDocument/2006/relationships/hyperlink" Target="https://m.edsoo.ru/8a18821e" TargetMode="External"/><Relationship Id="rId194" Type="http://schemas.openxmlformats.org/officeDocument/2006/relationships/hyperlink" Target="https://m.edsoo.ru/8a18b1d0" TargetMode="External"/><Relationship Id="rId208" Type="http://schemas.openxmlformats.org/officeDocument/2006/relationships/hyperlink" Target="https://m.edsoo.ru/8864f6f0" TargetMode="External"/><Relationship Id="rId229" Type="http://schemas.openxmlformats.org/officeDocument/2006/relationships/hyperlink" Target="https://m.edsoo.ru/8a19261a" TargetMode="External"/><Relationship Id="rId240" Type="http://schemas.openxmlformats.org/officeDocument/2006/relationships/hyperlink" Target="https://m.edsoo.ru/8a193a06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88649070" TargetMode="External"/><Relationship Id="rId100" Type="http://schemas.openxmlformats.org/officeDocument/2006/relationships/hyperlink" Target="https://m.edsoo.ru/8a180c26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8a1806a4" TargetMode="External"/><Relationship Id="rId121" Type="http://schemas.openxmlformats.org/officeDocument/2006/relationships/hyperlink" Target="https://m.edsoo.ru/8a18402e" TargetMode="External"/><Relationship Id="rId142" Type="http://schemas.openxmlformats.org/officeDocument/2006/relationships/hyperlink" Target="https://m.edsoo.ru/8864b5e6" TargetMode="External"/><Relationship Id="rId163" Type="http://schemas.openxmlformats.org/officeDocument/2006/relationships/hyperlink" Target="https://m.edsoo.ru/8a186b6c" TargetMode="External"/><Relationship Id="rId184" Type="http://schemas.openxmlformats.org/officeDocument/2006/relationships/hyperlink" Target="https://m.edsoo.ru/8a189a88" TargetMode="External"/><Relationship Id="rId219" Type="http://schemas.openxmlformats.org/officeDocument/2006/relationships/hyperlink" Target="https://m.edsoo.ru/8a19109e" TargetMode="External"/><Relationship Id="rId230" Type="http://schemas.openxmlformats.org/officeDocument/2006/relationships/hyperlink" Target="https://m.edsoo.ru/8a192912" TargetMode="External"/><Relationship Id="rId251" Type="http://schemas.openxmlformats.org/officeDocument/2006/relationships/hyperlink" Target="https://m.edsoo.ru/8a1947d0" TargetMode="External"/><Relationship Id="rId25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adc0" TargetMode="External"/><Relationship Id="rId67" Type="http://schemas.openxmlformats.org/officeDocument/2006/relationships/hyperlink" Target="https://m.edsoo.ru/8864840e" TargetMode="External"/><Relationship Id="rId88" Type="http://schemas.openxmlformats.org/officeDocument/2006/relationships/hyperlink" Target="https://m.edsoo.ru/8a17f448" TargetMode="External"/><Relationship Id="rId111" Type="http://schemas.openxmlformats.org/officeDocument/2006/relationships/hyperlink" Target="https://m.edsoo.ru/8a182562" TargetMode="External"/><Relationship Id="rId132" Type="http://schemas.openxmlformats.org/officeDocument/2006/relationships/hyperlink" Target="https://m.edsoo.ru/8864a786" TargetMode="External"/><Relationship Id="rId153" Type="http://schemas.openxmlformats.org/officeDocument/2006/relationships/hyperlink" Target="https://m.edsoo.ru/8a185780" TargetMode="External"/><Relationship Id="rId174" Type="http://schemas.openxmlformats.org/officeDocument/2006/relationships/hyperlink" Target="https://m.edsoo.ru/8a1883ea" TargetMode="External"/><Relationship Id="rId195" Type="http://schemas.openxmlformats.org/officeDocument/2006/relationships/hyperlink" Target="https://m.edsoo.ru/8864dff8" TargetMode="External"/><Relationship Id="rId209" Type="http://schemas.openxmlformats.org/officeDocument/2006/relationships/hyperlink" Target="https://m.edsoo.ru/8864f83a" TargetMode="External"/><Relationship Id="rId220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a193b82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ac44" TargetMode="External"/><Relationship Id="rId262" Type="http://schemas.openxmlformats.org/officeDocument/2006/relationships/theme" Target="theme/theme1.xml"/><Relationship Id="rId78" Type="http://schemas.openxmlformats.org/officeDocument/2006/relationships/hyperlink" Target="https://m.edsoo.ru/8864919c" TargetMode="External"/><Relationship Id="rId99" Type="http://schemas.openxmlformats.org/officeDocument/2006/relationships/hyperlink" Target="https://m.edsoo.ru/8a180848" TargetMode="External"/><Relationship Id="rId101" Type="http://schemas.openxmlformats.org/officeDocument/2006/relationships/hyperlink" Target="https://m.edsoo.ru/8a180e06" TargetMode="External"/><Relationship Id="rId122" Type="http://schemas.openxmlformats.org/officeDocument/2006/relationships/hyperlink" Target="https://m.edsoo.ru/8a1841c8" TargetMode="External"/><Relationship Id="rId143" Type="http://schemas.openxmlformats.org/officeDocument/2006/relationships/hyperlink" Target="https://m.edsoo.ru/8864b6f4" TargetMode="External"/><Relationship Id="rId164" Type="http://schemas.openxmlformats.org/officeDocument/2006/relationships/hyperlink" Target="https://m.edsoo.ru/8a186d1a" TargetMode="External"/><Relationship Id="rId185" Type="http://schemas.openxmlformats.org/officeDocument/2006/relationships/hyperlink" Target="https://m.edsoo.ru/8a189dda" TargetMode="External"/><Relationship Id="rId9" Type="http://schemas.openxmlformats.org/officeDocument/2006/relationships/hyperlink" Target="https://m.edsoo.ru/7f414c04" TargetMode="External"/><Relationship Id="rId210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6a9a" TargetMode="External"/><Relationship Id="rId231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948de" TargetMode="External"/><Relationship Id="rId47" Type="http://schemas.openxmlformats.org/officeDocument/2006/relationships/hyperlink" Target="https://m.edsoo.ru/7f41adc0" TargetMode="External"/><Relationship Id="rId68" Type="http://schemas.openxmlformats.org/officeDocument/2006/relationships/hyperlink" Target="https://m.edsoo.ru/886485bc" TargetMode="External"/><Relationship Id="rId89" Type="http://schemas.openxmlformats.org/officeDocument/2006/relationships/hyperlink" Target="https://m.edsoo.ru/8a17f560" TargetMode="External"/><Relationship Id="rId112" Type="http://schemas.openxmlformats.org/officeDocument/2006/relationships/hyperlink" Target="https://m.edsoo.ru/8a182954" TargetMode="External"/><Relationship Id="rId133" Type="http://schemas.openxmlformats.org/officeDocument/2006/relationships/hyperlink" Target="https://m.edsoo.ru/8864a8da" TargetMode="External"/><Relationship Id="rId154" Type="http://schemas.openxmlformats.org/officeDocument/2006/relationships/hyperlink" Target="https://m.edsoo.ru/8a185906" TargetMode="External"/><Relationship Id="rId175" Type="http://schemas.openxmlformats.org/officeDocument/2006/relationships/hyperlink" Target="https://m.edsoo.ru/8a1885b6" TargetMode="External"/><Relationship Id="rId196" Type="http://schemas.openxmlformats.org/officeDocument/2006/relationships/hyperlink" Target="https://m.edsoo.ru/8864e17e" TargetMode="External"/><Relationship Id="rId200" Type="http://schemas.openxmlformats.org/officeDocument/2006/relationships/hyperlink" Target="https://m.edsoo.ru/8864e6b0" TargetMode="External"/><Relationship Id="rId16" Type="http://schemas.openxmlformats.org/officeDocument/2006/relationships/hyperlink" Target="https://m.edsoo.ru/7f414c04" TargetMode="External"/><Relationship Id="rId221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a193cae" TargetMode="External"/><Relationship Id="rId37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886492be" TargetMode="External"/><Relationship Id="rId102" Type="http://schemas.openxmlformats.org/officeDocument/2006/relationships/hyperlink" Target="https://m.edsoo.ru/8a180fd2" TargetMode="External"/><Relationship Id="rId123" Type="http://schemas.openxmlformats.org/officeDocument/2006/relationships/hyperlink" Target="https://m.edsoo.ru/8a184358" TargetMode="External"/><Relationship Id="rId144" Type="http://schemas.openxmlformats.org/officeDocument/2006/relationships/hyperlink" Target="https://m.edsoo.ru/8864b802" TargetMode="External"/><Relationship Id="rId90" Type="http://schemas.openxmlformats.org/officeDocument/2006/relationships/hyperlink" Target="https://m.edsoo.ru/8a17f66e" TargetMode="External"/><Relationship Id="rId165" Type="http://schemas.openxmlformats.org/officeDocument/2006/relationships/hyperlink" Target="https://m.edsoo.ru/8a186eb4" TargetMode="External"/><Relationship Id="rId186" Type="http://schemas.openxmlformats.org/officeDocument/2006/relationships/hyperlink" Target="https://m.edsoo.ru/8a189c2c" TargetMode="External"/><Relationship Id="rId211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a192ad4" TargetMode="External"/><Relationship Id="rId253" Type="http://schemas.openxmlformats.org/officeDocument/2006/relationships/hyperlink" Target="https://m.edsoo.ru/8a194a00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adc0" TargetMode="External"/><Relationship Id="rId69" Type="http://schemas.openxmlformats.org/officeDocument/2006/relationships/hyperlink" Target="https://m.edsoo.ru/886486e8" TargetMode="External"/><Relationship Id="rId113" Type="http://schemas.openxmlformats.org/officeDocument/2006/relationships/hyperlink" Target="https://m.edsoo.ru/8a182c92" TargetMode="External"/><Relationship Id="rId134" Type="http://schemas.openxmlformats.org/officeDocument/2006/relationships/hyperlink" Target="https://m.edsoo.ru/8864aa24" TargetMode="External"/><Relationship Id="rId80" Type="http://schemas.openxmlformats.org/officeDocument/2006/relationships/hyperlink" Target="https://m.edsoo.ru/886493d6" TargetMode="External"/><Relationship Id="rId155" Type="http://schemas.openxmlformats.org/officeDocument/2006/relationships/hyperlink" Target="https://m.edsoo.ru/8a185d34" TargetMode="External"/><Relationship Id="rId176" Type="http://schemas.openxmlformats.org/officeDocument/2006/relationships/hyperlink" Target="https://m.edsoo.ru/8a188a70" TargetMode="External"/><Relationship Id="rId197" Type="http://schemas.openxmlformats.org/officeDocument/2006/relationships/hyperlink" Target="https://m.edsoo.ru/8864e2dc" TargetMode="External"/><Relationship Id="rId201" Type="http://schemas.openxmlformats.org/officeDocument/2006/relationships/hyperlink" Target="https://m.edsoo.ru/8864e912" TargetMode="External"/><Relationship Id="rId222" Type="http://schemas.openxmlformats.org/officeDocument/2006/relationships/hyperlink" Target="https://m.edsoo.ru/8a191648" TargetMode="External"/><Relationship Id="rId243" Type="http://schemas.openxmlformats.org/officeDocument/2006/relationships/hyperlink" Target="https://m.edsoo.ru/8a193e5c" TargetMode="External"/><Relationship Id="rId17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68ec" TargetMode="External"/><Relationship Id="rId59" Type="http://schemas.openxmlformats.org/officeDocument/2006/relationships/hyperlink" Target="https://m.edsoo.ru/7f41ac44" TargetMode="External"/><Relationship Id="rId103" Type="http://schemas.openxmlformats.org/officeDocument/2006/relationships/hyperlink" Target="https://m.edsoo.ru/8a181194" TargetMode="External"/><Relationship Id="rId124" Type="http://schemas.openxmlformats.org/officeDocument/2006/relationships/hyperlink" Target="https://m.edsoo.ru/8a1844de" TargetMode="External"/><Relationship Id="rId70" Type="http://schemas.openxmlformats.org/officeDocument/2006/relationships/hyperlink" Target="https://m.edsoo.ru/8864880a" TargetMode="External"/><Relationship Id="rId91" Type="http://schemas.openxmlformats.org/officeDocument/2006/relationships/hyperlink" Target="https://m.edsoo.ru/8a17f790" TargetMode="External"/><Relationship Id="rId145" Type="http://schemas.openxmlformats.org/officeDocument/2006/relationships/hyperlink" Target="https://m.edsoo.ru/8864b924" TargetMode="External"/><Relationship Id="rId166" Type="http://schemas.openxmlformats.org/officeDocument/2006/relationships/hyperlink" Target="https://m.edsoo.ru/8a187076" TargetMode="External"/><Relationship Id="rId187" Type="http://schemas.openxmlformats.org/officeDocument/2006/relationships/hyperlink" Target="https://m.edsoo.ru/8a189f9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4fcea" TargetMode="External"/><Relationship Id="rId233" Type="http://schemas.openxmlformats.org/officeDocument/2006/relationships/hyperlink" Target="https://m.edsoo.ru/8a192c5a" TargetMode="External"/><Relationship Id="rId254" Type="http://schemas.openxmlformats.org/officeDocument/2006/relationships/hyperlink" Target="https://m.edsoo.ru/8a194b0e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adc0" TargetMode="External"/><Relationship Id="rId114" Type="http://schemas.openxmlformats.org/officeDocument/2006/relationships/hyperlink" Target="https://m.edsoo.ru/8a182e5e" TargetMode="External"/><Relationship Id="rId60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886494f8" TargetMode="External"/><Relationship Id="rId135" Type="http://schemas.openxmlformats.org/officeDocument/2006/relationships/hyperlink" Target="https://m.edsoo.ru/8864ab78" TargetMode="External"/><Relationship Id="rId156" Type="http://schemas.openxmlformats.org/officeDocument/2006/relationships/hyperlink" Target="https://m.edsoo.ru/8a185eba" TargetMode="External"/><Relationship Id="rId177" Type="http://schemas.openxmlformats.org/officeDocument/2006/relationships/hyperlink" Target="https://m.edsoo.ru/8a188c50" TargetMode="External"/><Relationship Id="rId198" Type="http://schemas.openxmlformats.org/officeDocument/2006/relationships/hyperlink" Target="https://m.edsoo.ru/8864e44e" TargetMode="External"/><Relationship Id="rId202" Type="http://schemas.openxmlformats.org/officeDocument/2006/relationships/hyperlink" Target="https://m.edsoo.ru/8864eb56" TargetMode="External"/><Relationship Id="rId223" Type="http://schemas.openxmlformats.org/officeDocument/2006/relationships/hyperlink" Target="https://m.edsoo.ru/8a191cec" TargetMode="External"/><Relationship Id="rId244" Type="http://schemas.openxmlformats.org/officeDocument/2006/relationships/hyperlink" Target="https://m.edsoo.ru/8a193f88" TargetMode="External"/><Relationship Id="rId18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7f41adc0" TargetMode="External"/><Relationship Id="rId104" Type="http://schemas.openxmlformats.org/officeDocument/2006/relationships/hyperlink" Target="https://m.edsoo.ru/8a18134c" TargetMode="External"/><Relationship Id="rId125" Type="http://schemas.openxmlformats.org/officeDocument/2006/relationships/hyperlink" Target="https://m.edsoo.ru/8a18466e" TargetMode="External"/><Relationship Id="rId146" Type="http://schemas.openxmlformats.org/officeDocument/2006/relationships/hyperlink" Target="https://m.edsoo.ru/8864ba46" TargetMode="External"/><Relationship Id="rId167" Type="http://schemas.openxmlformats.org/officeDocument/2006/relationships/hyperlink" Target="https://m.edsoo.ru/8a187242" TargetMode="External"/><Relationship Id="rId188" Type="http://schemas.openxmlformats.org/officeDocument/2006/relationships/hyperlink" Target="https://m.edsoo.ru/8a18a41a" TargetMode="External"/><Relationship Id="rId71" Type="http://schemas.openxmlformats.org/officeDocument/2006/relationships/hyperlink" Target="https://m.edsoo.ru/8864892c" TargetMode="External"/><Relationship Id="rId92" Type="http://schemas.openxmlformats.org/officeDocument/2006/relationships/hyperlink" Target="https://m.edsoo.ru/8a17f916" TargetMode="External"/><Relationship Id="rId213" Type="http://schemas.openxmlformats.org/officeDocument/2006/relationships/hyperlink" Target="https://m.edsoo.ru/8864fe16" TargetMode="External"/><Relationship Id="rId234" Type="http://schemas.openxmlformats.org/officeDocument/2006/relationships/hyperlink" Target="https://m.edsoo.ru/8a192da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6a9a" TargetMode="External"/><Relationship Id="rId255" Type="http://schemas.openxmlformats.org/officeDocument/2006/relationships/hyperlink" Target="https://m.edsoo.ru/8a194c1c" TargetMode="External"/><Relationship Id="rId40" Type="http://schemas.openxmlformats.org/officeDocument/2006/relationships/hyperlink" Target="https://m.edsoo.ru/7f41adc0" TargetMode="External"/><Relationship Id="rId115" Type="http://schemas.openxmlformats.org/officeDocument/2006/relationships/hyperlink" Target="https://m.edsoo.ru/8a183002" TargetMode="External"/><Relationship Id="rId136" Type="http://schemas.openxmlformats.org/officeDocument/2006/relationships/hyperlink" Target="https://m.edsoo.ru/8864acea" TargetMode="External"/><Relationship Id="rId157" Type="http://schemas.openxmlformats.org/officeDocument/2006/relationships/hyperlink" Target="https://m.edsoo.ru/8a18602c" TargetMode="External"/><Relationship Id="rId178" Type="http://schemas.openxmlformats.org/officeDocument/2006/relationships/hyperlink" Target="https://m.edsoo.ru/8a188e08" TargetMode="External"/><Relationship Id="rId61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88649872" TargetMode="External"/><Relationship Id="rId199" Type="http://schemas.openxmlformats.org/officeDocument/2006/relationships/hyperlink" Target="https://m.edsoo.ru/8864e584" TargetMode="External"/><Relationship Id="rId203" Type="http://schemas.openxmlformats.org/officeDocument/2006/relationships/hyperlink" Target="https://m.edsoo.ru/8864ece6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a19223c" TargetMode="External"/><Relationship Id="rId245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6a9a" TargetMode="External"/><Relationship Id="rId105" Type="http://schemas.openxmlformats.org/officeDocument/2006/relationships/hyperlink" Target="https://m.edsoo.ru/8a181518" TargetMode="External"/><Relationship Id="rId126" Type="http://schemas.openxmlformats.org/officeDocument/2006/relationships/hyperlink" Target="https://m.edsoo.ru/8a185154" TargetMode="External"/><Relationship Id="rId147" Type="http://schemas.openxmlformats.org/officeDocument/2006/relationships/hyperlink" Target="https://m.edsoo.ru/8864bb86" TargetMode="External"/><Relationship Id="rId168" Type="http://schemas.openxmlformats.org/officeDocument/2006/relationships/hyperlink" Target="https://m.edsoo.ru/8a1873fa" TargetMode="External"/><Relationship Id="rId51" Type="http://schemas.openxmlformats.org/officeDocument/2006/relationships/hyperlink" Target="https://m.edsoo.ru/7f41ac44" TargetMode="External"/><Relationship Id="rId72" Type="http://schemas.openxmlformats.org/officeDocument/2006/relationships/hyperlink" Target="https://m.edsoo.ru/88648a44" TargetMode="External"/><Relationship Id="rId93" Type="http://schemas.openxmlformats.org/officeDocument/2006/relationships/hyperlink" Target="https://m.edsoo.ru/8a17fad8" TargetMode="External"/><Relationship Id="rId189" Type="http://schemas.openxmlformats.org/officeDocument/2006/relationships/hyperlink" Target="https://m.edsoo.ru/8a18a60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4ff2e" TargetMode="External"/><Relationship Id="rId235" Type="http://schemas.openxmlformats.org/officeDocument/2006/relationships/hyperlink" Target="https://m.edsoo.ru/8a19316e" TargetMode="External"/><Relationship Id="rId256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a1831d8" TargetMode="External"/><Relationship Id="rId137" Type="http://schemas.openxmlformats.org/officeDocument/2006/relationships/hyperlink" Target="https://m.edsoo.ru/8864ae16" TargetMode="External"/><Relationship Id="rId158" Type="http://schemas.openxmlformats.org/officeDocument/2006/relationships/hyperlink" Target="https://m.edsoo.ru/8a1861b2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adc0" TargetMode="External"/><Relationship Id="rId6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88649a5c" TargetMode="External"/><Relationship Id="rId179" Type="http://schemas.openxmlformats.org/officeDocument/2006/relationships/hyperlink" Target="https://m.edsoo.ru/8a188f7a" TargetMode="External"/><Relationship Id="rId190" Type="http://schemas.openxmlformats.org/officeDocument/2006/relationships/hyperlink" Target="https://m.edsoo.ru/8a18a7b2" TargetMode="External"/><Relationship Id="rId204" Type="http://schemas.openxmlformats.org/officeDocument/2006/relationships/hyperlink" Target="https://m.edsoo.ru/8864f0a6" TargetMode="External"/><Relationship Id="rId225" Type="http://schemas.openxmlformats.org/officeDocument/2006/relationships/hyperlink" Target="https://m.edsoo.ru/8a1923b8" TargetMode="External"/><Relationship Id="rId246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a1816e4" TargetMode="External"/><Relationship Id="rId127" Type="http://schemas.openxmlformats.org/officeDocument/2006/relationships/hyperlink" Target="https://m.edsoo.ru/88649f52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88648b5c" TargetMode="External"/><Relationship Id="rId94" Type="http://schemas.openxmlformats.org/officeDocument/2006/relationships/hyperlink" Target="https://m.edsoo.ru/8a17ff2e" TargetMode="External"/><Relationship Id="rId148" Type="http://schemas.openxmlformats.org/officeDocument/2006/relationships/hyperlink" Target="https://m.edsoo.ru/8864bd8e" TargetMode="External"/><Relationship Id="rId169" Type="http://schemas.openxmlformats.org/officeDocument/2006/relationships/hyperlink" Target="https://m.edsoo.ru/8a18787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89308" TargetMode="External"/><Relationship Id="rId215" Type="http://schemas.openxmlformats.org/officeDocument/2006/relationships/hyperlink" Target="https://m.edsoo.ru/8a190996" TargetMode="External"/><Relationship Id="rId236" Type="http://schemas.openxmlformats.org/officeDocument/2006/relationships/hyperlink" Target="https://m.edsoo.ru/8a1933da" TargetMode="External"/><Relationship Id="rId257" Type="http://schemas.openxmlformats.org/officeDocument/2006/relationships/hyperlink" Target="https://m.edsoo.ru/8a194f5a" TargetMode="External"/><Relationship Id="rId42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88649b92" TargetMode="External"/><Relationship Id="rId138" Type="http://schemas.openxmlformats.org/officeDocument/2006/relationships/hyperlink" Target="https://m.edsoo.ru/8864a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5577-4FFC-4C9F-9C27-B7FA2024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69</Pages>
  <Words>20122</Words>
  <Characters>114700</Characters>
  <Application>Microsoft Office Word</Application>
  <DocSecurity>0</DocSecurity>
  <Lines>955</Lines>
  <Paragraphs>269</Paragraphs>
  <ScaleCrop>false</ScaleCrop>
  <Company>SPecialiST RePack</Company>
  <LinksUpToDate>false</LinksUpToDate>
  <CharactersWithSpaces>134553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cp:lastPrinted>2024-12-05T20:02:00Z</cp:lastPrinted>
  <dcterms:created xsi:type="dcterms:W3CDTF">2024-12-05T17:35:00Z</dcterms:created>
  <dcterms:modified xsi:type="dcterms:W3CDTF">2025-03-05T12:12:00Z</dcterms:modified>
  <dc:language>ru-RU</dc:language>
</cp:coreProperties>
</file>