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541B2" w14:textId="77777777" w:rsidR="00B36480" w:rsidRDefault="00DF6017">
      <w:pPr>
        <w:suppressAutoHyphens w:val="0"/>
        <w:spacing w:after="160" w:line="259" w:lineRule="auto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  <w:lang w:eastAsia="en-US"/>
        </w:rPr>
        <w:t>02-03</w:t>
      </w:r>
    </w:p>
    <w:p w14:paraId="2395EF5B" w14:textId="77777777" w:rsidR="00B36480" w:rsidRDefault="00DF6017">
      <w:pPr>
        <w:suppressAutoHyphens w:val="0"/>
        <w:spacing w:after="160" w:line="259" w:lineRule="auto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  <w:lang w:eastAsia="en-US"/>
        </w:rPr>
        <w:t>Приложение к основной образовательной программе школы</w:t>
      </w:r>
    </w:p>
    <w:p w14:paraId="4A0C378C" w14:textId="77777777" w:rsidR="00B36480" w:rsidRDefault="00B36480">
      <w:pPr>
        <w:widowControl w:val="0"/>
        <w:suppressAutoHyphens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</w:pPr>
    </w:p>
    <w:p w14:paraId="51BBC642" w14:textId="77777777" w:rsidR="00B36480" w:rsidRDefault="00DF6017">
      <w:pPr>
        <w:widowControl w:val="0"/>
        <w:suppressAutoHyphens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 xml:space="preserve"> МИНИСТЕРСТВО ПРОСВ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ЕЩЕНИЯ РОССИЙСКОЙ ФЕДЕРАЦИИ</w:t>
      </w:r>
    </w:p>
    <w:p w14:paraId="2BB1A7FF" w14:textId="77777777" w:rsidR="00B36480" w:rsidRDefault="00DF6017">
      <w:pPr>
        <w:widowControl w:val="0"/>
        <w:suppressAutoHyphens w:val="0"/>
        <w:spacing w:after="0" w:line="408" w:lineRule="auto"/>
        <w:ind w:left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Министерство общего и профессионального образования Ростовской области</w:t>
      </w:r>
    </w:p>
    <w:p w14:paraId="5986A931" w14:textId="77777777" w:rsidR="00B36480" w:rsidRDefault="00DF6017">
      <w:pPr>
        <w:widowControl w:val="0"/>
        <w:suppressAutoHyphens w:val="0"/>
        <w:spacing w:after="0" w:line="408" w:lineRule="auto"/>
        <w:ind w:left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Управление образования города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Ростова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-на-Дону</w:t>
      </w:r>
    </w:p>
    <w:p w14:paraId="1E15A88D" w14:textId="77777777" w:rsidR="00B36480" w:rsidRDefault="00DF6017">
      <w:pPr>
        <w:widowControl w:val="0"/>
        <w:suppressAutoHyphens w:val="0"/>
        <w:spacing w:after="0" w:line="408" w:lineRule="auto"/>
        <w:ind w:left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МАОУ "Школа № 104"</w:t>
      </w:r>
    </w:p>
    <w:p w14:paraId="3FEFE457" w14:textId="77777777" w:rsidR="00B36480" w:rsidRDefault="00B36480">
      <w:pPr>
        <w:widowControl w:val="0"/>
        <w:suppressAutoHyphens w:val="0"/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W w:w="93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36480" w14:paraId="6A84DAF1" w14:textId="77777777">
        <w:tc>
          <w:tcPr>
            <w:tcW w:w="3114" w:type="dxa"/>
          </w:tcPr>
          <w:p w14:paraId="7117C381" w14:textId="77777777" w:rsidR="00B36480" w:rsidRDefault="00DF6017" w:rsidP="008536AF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РАССМОТРЕНО</w:t>
            </w:r>
          </w:p>
          <w:p w14:paraId="37B42D44" w14:textId="77777777" w:rsidR="00B36480" w:rsidRDefault="00DF6017" w:rsidP="008536A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Руководитель МО учителей математики и информатики</w:t>
            </w:r>
          </w:p>
          <w:p w14:paraId="163957DB" w14:textId="77777777" w:rsidR="00B36480" w:rsidRDefault="00DF6017" w:rsidP="008536A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Р.А. Артемьева</w:t>
            </w:r>
          </w:p>
          <w:p w14:paraId="30EC3158" w14:textId="77777777" w:rsidR="00B36480" w:rsidRDefault="00DF6017" w:rsidP="008536A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Протокол №1 от «27»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08 .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2024 г.</w:t>
            </w:r>
          </w:p>
          <w:p w14:paraId="702DCD11" w14:textId="77777777" w:rsidR="00B36480" w:rsidRDefault="00B36480" w:rsidP="008536AF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</w:tcPr>
          <w:p w14:paraId="2820E5AF" w14:textId="77777777" w:rsidR="00B36480" w:rsidRDefault="00DF6017" w:rsidP="008536A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СОГЛАСОВАНО</w:t>
            </w:r>
          </w:p>
          <w:p w14:paraId="1118429E" w14:textId="77777777" w:rsidR="00B36480" w:rsidRDefault="00DF6017" w:rsidP="008536A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Методист</w:t>
            </w:r>
          </w:p>
          <w:p w14:paraId="6AC06B48" w14:textId="77777777" w:rsidR="00B36480" w:rsidRDefault="00B36480" w:rsidP="008536AF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14:paraId="72E098B9" w14:textId="77777777" w:rsidR="00B36480" w:rsidRDefault="00DF6017" w:rsidP="008536A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    Е.А. Ершова </w:t>
            </w:r>
          </w:p>
          <w:p w14:paraId="2D4FDCCE" w14:textId="77777777" w:rsidR="00B36480" w:rsidRDefault="00DF6017" w:rsidP="008536A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Протокол №1 от «28»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08 .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2024 г.</w:t>
            </w:r>
          </w:p>
          <w:p w14:paraId="6BD69E61" w14:textId="77777777" w:rsidR="00B36480" w:rsidRDefault="00B36480" w:rsidP="008536AF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</w:tcPr>
          <w:p w14:paraId="2386DD63" w14:textId="77777777" w:rsidR="00B36480" w:rsidRDefault="00DF6017" w:rsidP="008536A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14:paraId="07E7D30B" w14:textId="77777777" w:rsidR="00B36480" w:rsidRDefault="00DF6017" w:rsidP="008536A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Директор школы</w:t>
            </w:r>
          </w:p>
          <w:p w14:paraId="639809B0" w14:textId="77777777" w:rsidR="00B36480" w:rsidRDefault="00B36480" w:rsidP="008536AF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14:paraId="5AB883B8" w14:textId="77777777" w:rsidR="00B36480" w:rsidRDefault="00DF6017" w:rsidP="008536A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О.А. Рублева </w:t>
            </w:r>
          </w:p>
          <w:p w14:paraId="73A2216D" w14:textId="77777777" w:rsidR="00B36480" w:rsidRDefault="00DF6017" w:rsidP="008536A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Приказ №240 от «30»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08 .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2024 г.</w:t>
            </w:r>
          </w:p>
          <w:p w14:paraId="2DE94EE8" w14:textId="77777777" w:rsidR="00B36480" w:rsidRDefault="00B36480" w:rsidP="008536AF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14:paraId="05D04664" w14:textId="77777777" w:rsidR="00B36480" w:rsidRDefault="00DF601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4"/>
          <w:tab w:val="left" w:pos="7082"/>
          <w:tab w:val="left" w:pos="7789"/>
          <w:tab w:val="left" w:pos="8496"/>
          <w:tab w:val="left" w:pos="9206"/>
          <w:tab w:val="left" w:pos="991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22920F4" w14:textId="77777777" w:rsidR="00B36480" w:rsidRDefault="00DF601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4"/>
          <w:tab w:val="left" w:pos="7082"/>
          <w:tab w:val="left" w:pos="7789"/>
          <w:tab w:val="left" w:pos="8496"/>
          <w:tab w:val="left" w:pos="9206"/>
          <w:tab w:val="left" w:pos="991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EE1F414" w14:textId="77777777" w:rsidR="00B36480" w:rsidRDefault="00B364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4"/>
          <w:tab w:val="left" w:pos="7082"/>
          <w:tab w:val="left" w:pos="7789"/>
          <w:tab w:val="left" w:pos="8496"/>
          <w:tab w:val="left" w:pos="9206"/>
          <w:tab w:val="left" w:pos="991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5D6906" w14:textId="77777777" w:rsidR="00B36480" w:rsidRDefault="00B364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4"/>
          <w:tab w:val="left" w:pos="7082"/>
          <w:tab w:val="left" w:pos="7789"/>
          <w:tab w:val="left" w:pos="8496"/>
          <w:tab w:val="left" w:pos="9206"/>
          <w:tab w:val="left" w:pos="991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92E923" w14:textId="77777777" w:rsidR="00B36480" w:rsidRDefault="00B364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4"/>
          <w:tab w:val="left" w:pos="7082"/>
          <w:tab w:val="left" w:pos="7789"/>
          <w:tab w:val="left" w:pos="8496"/>
          <w:tab w:val="left" w:pos="9206"/>
          <w:tab w:val="left" w:pos="991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06DB61" w14:textId="77777777" w:rsidR="00B36480" w:rsidRDefault="00B364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4"/>
          <w:tab w:val="left" w:pos="7082"/>
          <w:tab w:val="left" w:pos="7789"/>
          <w:tab w:val="left" w:pos="8496"/>
          <w:tab w:val="left" w:pos="9206"/>
          <w:tab w:val="left" w:pos="991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1ACECA" w14:textId="77777777" w:rsidR="00B36480" w:rsidRDefault="00B364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4"/>
          <w:tab w:val="left" w:pos="7082"/>
          <w:tab w:val="left" w:pos="7789"/>
          <w:tab w:val="left" w:pos="8496"/>
          <w:tab w:val="left" w:pos="9206"/>
          <w:tab w:val="left" w:pos="991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7BD7DA" w14:textId="77777777" w:rsidR="00B36480" w:rsidRDefault="00B364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4"/>
          <w:tab w:val="left" w:pos="7082"/>
          <w:tab w:val="left" w:pos="7789"/>
          <w:tab w:val="left" w:pos="8496"/>
          <w:tab w:val="left" w:pos="9206"/>
          <w:tab w:val="left" w:pos="991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149014" w14:textId="77777777" w:rsidR="00B36480" w:rsidRDefault="00B364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4"/>
          <w:tab w:val="left" w:pos="7082"/>
          <w:tab w:val="left" w:pos="7789"/>
          <w:tab w:val="left" w:pos="8496"/>
          <w:tab w:val="left" w:pos="9206"/>
          <w:tab w:val="left" w:pos="991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E8067C" w14:textId="77777777" w:rsidR="00B36480" w:rsidRDefault="00DF6017">
      <w:pPr>
        <w:suppressAutoHyphens w:val="0"/>
        <w:spacing w:after="0" w:line="408" w:lineRule="auto"/>
        <w:ind w:left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 w:eastAsia="en-US"/>
        </w:rPr>
        <w:t>РАБОЧАЯ ПРОГРАММА</w:t>
      </w:r>
    </w:p>
    <w:p w14:paraId="284DBE3B" w14:textId="77777777" w:rsidR="00B36480" w:rsidRDefault="00B36480">
      <w:pPr>
        <w:suppressAutoHyphens w:val="0"/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en-US" w:eastAsia="en-US"/>
        </w:rPr>
      </w:pPr>
    </w:p>
    <w:p w14:paraId="4987A896" w14:textId="77777777" w:rsidR="00B36480" w:rsidRDefault="00DF6017">
      <w:pPr>
        <w:suppressAutoHyphens w:val="0"/>
        <w:spacing w:after="0" w:line="408" w:lineRule="auto"/>
        <w:ind w:left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учебного курса «Наглядная геометрия»</w:t>
      </w:r>
    </w:p>
    <w:p w14:paraId="745B6372" w14:textId="77777777" w:rsidR="00B36480" w:rsidRDefault="00DF6017">
      <w:pPr>
        <w:suppressAutoHyphens w:val="0"/>
        <w:spacing w:after="0" w:line="408" w:lineRule="auto"/>
        <w:ind w:left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для обучающихся 5-6 классов </w:t>
      </w:r>
    </w:p>
    <w:p w14:paraId="71030E43" w14:textId="77777777" w:rsidR="00B36480" w:rsidRDefault="00B36480">
      <w:pPr>
        <w:suppressAutoHyphens w:val="0"/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4B7C1478" w14:textId="77777777" w:rsidR="00B36480" w:rsidRDefault="00B36480" w:rsidP="008536AF">
      <w:pPr>
        <w:suppressAutoHyphens w:val="0"/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722A18E8" w14:textId="77777777" w:rsidR="00B36480" w:rsidRDefault="00B36480">
      <w:pPr>
        <w:suppressAutoHyphens w:val="0"/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40A69E7" w14:textId="77777777" w:rsidR="00B36480" w:rsidRDefault="00B36480">
      <w:pPr>
        <w:suppressAutoHyphens w:val="0"/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2E8D92DE" w14:textId="77777777" w:rsidR="00B36480" w:rsidRDefault="00B36480">
      <w:pPr>
        <w:suppressAutoHyphens w:val="0"/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08482139" w14:textId="77777777" w:rsidR="00B36480" w:rsidRDefault="00B36480">
      <w:pPr>
        <w:suppressAutoHyphens w:val="0"/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22F41A0" w14:textId="77777777" w:rsidR="00B36480" w:rsidRDefault="00B36480">
      <w:pPr>
        <w:suppressAutoHyphens w:val="0"/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79F5809F" w14:textId="77777777" w:rsidR="00B36480" w:rsidRDefault="00B36480">
      <w:pPr>
        <w:suppressAutoHyphens w:val="0"/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A544A5F" w14:textId="77777777" w:rsidR="00B36480" w:rsidRDefault="00DF6017">
      <w:pPr>
        <w:suppressAutoHyphens w:val="0"/>
        <w:spacing w:after="0"/>
        <w:ind w:left="120"/>
        <w:jc w:val="center"/>
        <w:rPr>
          <w:rFonts w:ascii="Times New Roman" w:hAnsi="Times New Roman"/>
          <w:sz w:val="28"/>
          <w:szCs w:val="28"/>
        </w:rPr>
      </w:pPr>
      <w:bookmarkStart w:id="0" w:name="bc34a7f4-4026-4a2d-8185-cd5f043d8440"/>
      <w:r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 xml:space="preserve">город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Ростов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-на-</w:t>
      </w:r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Дону, 2024‌</w:t>
      </w:r>
    </w:p>
    <w:p w14:paraId="6EB60D07" w14:textId="77777777" w:rsidR="00B36480" w:rsidRDefault="00DF6017">
      <w:pPr>
        <w:suppressAutoHyphens w:val="0"/>
        <w:spacing w:after="0"/>
        <w:ind w:left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14:paraId="591EC2AC" w14:textId="77777777" w:rsidR="00B36480" w:rsidRDefault="00DF601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по учебному курсу «Наглядная геометрия» линии УМК </w:t>
      </w:r>
      <w:proofErr w:type="spellStart"/>
      <w:r>
        <w:rPr>
          <w:sz w:val="28"/>
          <w:szCs w:val="28"/>
        </w:rPr>
        <w:t>Т.Г.Ходот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А.Ю.Ходот</w:t>
      </w:r>
      <w:proofErr w:type="spellEnd"/>
      <w:r>
        <w:rPr>
          <w:sz w:val="28"/>
          <w:szCs w:val="28"/>
        </w:rPr>
        <w:t xml:space="preserve"> для 5 и 6 классов составлена на основе:</w:t>
      </w:r>
    </w:p>
    <w:p w14:paraId="0C1F2784" w14:textId="77777777" w:rsidR="00B36480" w:rsidRDefault="00DF6017">
      <w:pPr>
        <w:pStyle w:val="Default"/>
        <w:ind w:firstLine="708"/>
        <w:jc w:val="both"/>
        <w:rPr>
          <w:sz w:val="28"/>
          <w:szCs w:val="28"/>
        </w:rPr>
      </w:pPr>
      <w:r>
        <w:rPr>
          <w:bCs/>
          <w:color w:val="auto"/>
          <w:kern w:val="2"/>
          <w:sz w:val="28"/>
          <w:szCs w:val="28"/>
        </w:rPr>
        <w:t>Федеральный</w:t>
      </w:r>
      <w:r>
        <w:rPr>
          <w:bCs/>
          <w:color w:val="auto"/>
          <w:kern w:val="2"/>
          <w:sz w:val="28"/>
          <w:szCs w:val="28"/>
        </w:rPr>
        <w:tab/>
        <w:t>закон</w:t>
      </w:r>
      <w:r>
        <w:rPr>
          <w:bCs/>
          <w:color w:val="auto"/>
          <w:kern w:val="2"/>
          <w:sz w:val="28"/>
          <w:szCs w:val="28"/>
        </w:rPr>
        <w:tab/>
        <w:t>"Об</w:t>
      </w:r>
      <w:r>
        <w:rPr>
          <w:bCs/>
          <w:color w:val="auto"/>
          <w:kern w:val="2"/>
          <w:sz w:val="28"/>
          <w:szCs w:val="28"/>
        </w:rPr>
        <w:tab/>
        <w:t>образовании</w:t>
      </w:r>
      <w:r>
        <w:rPr>
          <w:bCs/>
          <w:color w:val="auto"/>
          <w:kern w:val="2"/>
          <w:sz w:val="28"/>
          <w:szCs w:val="28"/>
        </w:rPr>
        <w:tab/>
        <w:t>в</w:t>
      </w:r>
      <w:r>
        <w:rPr>
          <w:bCs/>
          <w:color w:val="auto"/>
          <w:kern w:val="2"/>
          <w:sz w:val="28"/>
          <w:szCs w:val="28"/>
        </w:rPr>
        <w:tab/>
        <w:t>Российской</w:t>
      </w:r>
      <w:r>
        <w:rPr>
          <w:bCs/>
          <w:color w:val="auto"/>
          <w:kern w:val="2"/>
          <w:sz w:val="28"/>
          <w:szCs w:val="28"/>
        </w:rPr>
        <w:tab/>
        <w:t>Федерации" от 29.12.2012 № 273-ФЗ</w:t>
      </w:r>
    </w:p>
    <w:p w14:paraId="223B9D11" w14:textId="77777777" w:rsidR="00B36480" w:rsidRDefault="00DF6017">
      <w:pPr>
        <w:pStyle w:val="Default"/>
        <w:ind w:firstLine="708"/>
        <w:jc w:val="both"/>
        <w:rPr>
          <w:sz w:val="28"/>
          <w:szCs w:val="28"/>
        </w:rPr>
      </w:pPr>
      <w:r>
        <w:rPr>
          <w:bCs/>
          <w:color w:val="auto"/>
          <w:kern w:val="2"/>
          <w:sz w:val="28"/>
          <w:szCs w:val="28"/>
        </w:rPr>
        <w:t xml:space="preserve"> Стратегия национальной безопасности Российской Федерации, Указ Президента Российской Федерации от 2 июля 2021 г. № 400 «О Ст</w:t>
      </w:r>
      <w:r>
        <w:rPr>
          <w:bCs/>
          <w:color w:val="auto"/>
          <w:kern w:val="2"/>
          <w:sz w:val="28"/>
          <w:szCs w:val="28"/>
        </w:rPr>
        <w:t>ратегии национальной безопасности Российской Федерации».</w:t>
      </w:r>
    </w:p>
    <w:p w14:paraId="64054BCC" w14:textId="77777777" w:rsidR="00B36480" w:rsidRDefault="00DF6017">
      <w:pPr>
        <w:pStyle w:val="Default"/>
        <w:ind w:firstLine="708"/>
        <w:jc w:val="both"/>
        <w:rPr>
          <w:sz w:val="28"/>
          <w:szCs w:val="28"/>
        </w:rPr>
      </w:pPr>
      <w:r>
        <w:rPr>
          <w:bCs/>
          <w:color w:val="auto"/>
          <w:kern w:val="2"/>
          <w:sz w:val="28"/>
          <w:szCs w:val="28"/>
        </w:rPr>
        <w:t xml:space="preserve">Приказ Министерства просвещения Российской Федерации от 31.05.2021 </w:t>
      </w:r>
    </w:p>
    <w:p w14:paraId="3A39BAE9" w14:textId="77777777" w:rsidR="00B36480" w:rsidRDefault="00DF6017">
      <w:pPr>
        <w:pStyle w:val="Default"/>
        <w:jc w:val="both"/>
        <w:rPr>
          <w:sz w:val="28"/>
          <w:szCs w:val="28"/>
        </w:rPr>
      </w:pPr>
      <w:r>
        <w:rPr>
          <w:bCs/>
          <w:color w:val="auto"/>
          <w:kern w:val="2"/>
          <w:sz w:val="28"/>
          <w:szCs w:val="28"/>
        </w:rPr>
        <w:t>№ 287 «Об утверждении федерального государственного образовательного стандарта основного общего образования» (Зарегистрирован Минюс</w:t>
      </w:r>
      <w:r>
        <w:rPr>
          <w:bCs/>
          <w:color w:val="auto"/>
          <w:kern w:val="2"/>
          <w:sz w:val="28"/>
          <w:szCs w:val="28"/>
        </w:rPr>
        <w:t>том России 05.07.2021 № 64101).</w:t>
      </w:r>
    </w:p>
    <w:p w14:paraId="53C44267" w14:textId="77777777" w:rsidR="00B36480" w:rsidRDefault="00DF6017">
      <w:pPr>
        <w:pStyle w:val="Default"/>
        <w:ind w:firstLine="708"/>
        <w:jc w:val="both"/>
        <w:rPr>
          <w:sz w:val="28"/>
          <w:szCs w:val="28"/>
        </w:rPr>
      </w:pPr>
      <w:r>
        <w:rPr>
          <w:bCs/>
          <w:color w:val="auto"/>
          <w:kern w:val="2"/>
          <w:sz w:val="28"/>
          <w:szCs w:val="28"/>
        </w:rPr>
        <w:t>Приказ Министерства просвещения Российской Федерации от 18.07.2022</w:t>
      </w:r>
    </w:p>
    <w:p w14:paraId="2B344761" w14:textId="77777777" w:rsidR="00B36480" w:rsidRDefault="00DF6017">
      <w:pPr>
        <w:pStyle w:val="Default"/>
        <w:jc w:val="both"/>
        <w:rPr>
          <w:sz w:val="28"/>
          <w:szCs w:val="28"/>
        </w:rPr>
      </w:pPr>
      <w:r>
        <w:rPr>
          <w:bCs/>
          <w:color w:val="auto"/>
          <w:kern w:val="2"/>
          <w:sz w:val="28"/>
          <w:szCs w:val="28"/>
        </w:rPr>
        <w:t xml:space="preserve">№ 568 «О внесении изменений в федеральный государственный образовательный стандарт основного общего образования» (Зарегистрирован Минюстом России 17.08.2022 </w:t>
      </w:r>
      <w:r>
        <w:rPr>
          <w:bCs/>
          <w:color w:val="auto"/>
          <w:kern w:val="2"/>
          <w:sz w:val="28"/>
          <w:szCs w:val="28"/>
        </w:rPr>
        <w:t>№ 69675).</w:t>
      </w:r>
    </w:p>
    <w:p w14:paraId="0FA3258A" w14:textId="77777777" w:rsidR="00B36480" w:rsidRDefault="00DF6017">
      <w:pPr>
        <w:pStyle w:val="Default"/>
        <w:ind w:firstLine="708"/>
        <w:jc w:val="both"/>
        <w:rPr>
          <w:sz w:val="28"/>
          <w:szCs w:val="28"/>
        </w:rPr>
      </w:pPr>
      <w:r>
        <w:rPr>
          <w:bCs/>
          <w:color w:val="auto"/>
          <w:kern w:val="2"/>
          <w:sz w:val="28"/>
          <w:szCs w:val="28"/>
        </w:rPr>
        <w:t>Приказ Министерства просвещения Российской Федерации от 18.05.2023</w:t>
      </w:r>
    </w:p>
    <w:p w14:paraId="00E3D5AF" w14:textId="77777777" w:rsidR="00B36480" w:rsidRDefault="00DF6017">
      <w:pPr>
        <w:pStyle w:val="Default"/>
        <w:jc w:val="both"/>
        <w:rPr>
          <w:sz w:val="28"/>
          <w:szCs w:val="28"/>
        </w:rPr>
      </w:pPr>
      <w:r>
        <w:rPr>
          <w:bCs/>
          <w:color w:val="auto"/>
          <w:kern w:val="2"/>
          <w:sz w:val="28"/>
          <w:szCs w:val="28"/>
        </w:rPr>
        <w:t>№ 370 «Об утверждении федеральной образовательной программы основного общего образования» (Зарегистрирован Минюстом России 12.07.2023 № 74223).</w:t>
      </w:r>
    </w:p>
    <w:p w14:paraId="3F89570B" w14:textId="77777777" w:rsidR="00B36480" w:rsidRDefault="00DF6017">
      <w:pPr>
        <w:pStyle w:val="Default"/>
        <w:jc w:val="both"/>
        <w:rPr>
          <w:sz w:val="28"/>
          <w:szCs w:val="28"/>
        </w:rPr>
      </w:pPr>
      <w:r>
        <w:rPr>
          <w:bCs/>
          <w:color w:val="auto"/>
          <w:kern w:val="2"/>
          <w:sz w:val="28"/>
          <w:szCs w:val="28"/>
        </w:rPr>
        <w:t xml:space="preserve">Учебник </w:t>
      </w:r>
      <w:proofErr w:type="spellStart"/>
      <w:r>
        <w:rPr>
          <w:bCs/>
          <w:color w:val="auto"/>
          <w:kern w:val="2"/>
          <w:sz w:val="28"/>
          <w:szCs w:val="28"/>
        </w:rPr>
        <w:t>Т.Г.Ходот</w:t>
      </w:r>
      <w:proofErr w:type="spellEnd"/>
      <w:r>
        <w:rPr>
          <w:bCs/>
          <w:color w:val="auto"/>
          <w:kern w:val="2"/>
          <w:sz w:val="28"/>
          <w:szCs w:val="28"/>
        </w:rPr>
        <w:t xml:space="preserve">, </w:t>
      </w:r>
      <w:proofErr w:type="spellStart"/>
      <w:r>
        <w:rPr>
          <w:bCs/>
          <w:color w:val="auto"/>
          <w:kern w:val="2"/>
          <w:sz w:val="28"/>
          <w:szCs w:val="28"/>
        </w:rPr>
        <w:t>А.Ю.Ходот</w:t>
      </w:r>
      <w:proofErr w:type="spellEnd"/>
      <w:proofErr w:type="gramStart"/>
      <w:r>
        <w:rPr>
          <w:bCs/>
          <w:color w:val="auto"/>
          <w:kern w:val="2"/>
          <w:sz w:val="28"/>
          <w:szCs w:val="28"/>
        </w:rPr>
        <w:t>,  В.Л.</w:t>
      </w:r>
      <w:proofErr w:type="gramEnd"/>
      <w:r>
        <w:rPr>
          <w:bCs/>
          <w:color w:val="auto"/>
          <w:kern w:val="2"/>
          <w:sz w:val="28"/>
          <w:szCs w:val="28"/>
        </w:rPr>
        <w:t xml:space="preserve"> </w:t>
      </w:r>
      <w:proofErr w:type="spellStart"/>
      <w:r>
        <w:rPr>
          <w:bCs/>
          <w:color w:val="auto"/>
          <w:kern w:val="2"/>
          <w:sz w:val="28"/>
          <w:szCs w:val="28"/>
        </w:rPr>
        <w:t>Велиховская</w:t>
      </w:r>
      <w:proofErr w:type="spellEnd"/>
      <w:r>
        <w:rPr>
          <w:bCs/>
          <w:color w:val="auto"/>
          <w:kern w:val="2"/>
          <w:sz w:val="28"/>
          <w:szCs w:val="28"/>
        </w:rPr>
        <w:t xml:space="preserve"> Математика. Наглядная геометрия 5 </w:t>
      </w:r>
      <w:proofErr w:type="gramStart"/>
      <w:r>
        <w:rPr>
          <w:bCs/>
          <w:color w:val="auto"/>
          <w:kern w:val="2"/>
          <w:sz w:val="28"/>
          <w:szCs w:val="28"/>
        </w:rPr>
        <w:t>класс(</w:t>
      </w:r>
      <w:proofErr w:type="gramEnd"/>
      <w:r>
        <w:rPr>
          <w:bCs/>
          <w:color w:val="auto"/>
          <w:kern w:val="2"/>
          <w:sz w:val="28"/>
          <w:szCs w:val="28"/>
        </w:rPr>
        <w:t>ФГОС ООО). – М.: Просвещение, 2023.</w:t>
      </w:r>
    </w:p>
    <w:p w14:paraId="12DD0AE1" w14:textId="77777777" w:rsidR="00B36480" w:rsidRDefault="00DF601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Учебник </w:t>
      </w:r>
      <w:proofErr w:type="spellStart"/>
      <w:r>
        <w:rPr>
          <w:sz w:val="28"/>
          <w:szCs w:val="28"/>
        </w:rPr>
        <w:t>Т.Г.Ходот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А.Ю.Ходот</w:t>
      </w:r>
      <w:proofErr w:type="spellEnd"/>
      <w:proofErr w:type="gramStart"/>
      <w:r>
        <w:rPr>
          <w:sz w:val="28"/>
          <w:szCs w:val="28"/>
        </w:rPr>
        <w:t>,  В.Л.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Велиховская</w:t>
      </w:r>
      <w:proofErr w:type="spellEnd"/>
      <w:r>
        <w:rPr>
          <w:sz w:val="28"/>
          <w:szCs w:val="28"/>
        </w:rPr>
        <w:t xml:space="preserve"> Математика. Наглядная геометрия 6 </w:t>
      </w:r>
      <w:proofErr w:type="gramStart"/>
      <w:r>
        <w:rPr>
          <w:sz w:val="28"/>
          <w:szCs w:val="28"/>
        </w:rPr>
        <w:t>класс(</w:t>
      </w:r>
      <w:proofErr w:type="gramEnd"/>
      <w:r>
        <w:rPr>
          <w:sz w:val="28"/>
          <w:szCs w:val="28"/>
        </w:rPr>
        <w:t>ФГОС ООО). – М.: Просвещение, 2023.</w:t>
      </w:r>
    </w:p>
    <w:p w14:paraId="44F71C6D" w14:textId="77777777" w:rsidR="00B36480" w:rsidRDefault="00DF6017">
      <w:pPr>
        <w:pStyle w:val="Default"/>
        <w:spacing w:after="24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недельным учебным планом о</w:t>
      </w:r>
      <w:r>
        <w:rPr>
          <w:sz w:val="28"/>
          <w:szCs w:val="28"/>
        </w:rPr>
        <w:t>сновного общего образования</w:t>
      </w:r>
      <w:r>
        <w:rPr>
          <w:color w:val="00B050"/>
          <w:sz w:val="28"/>
          <w:szCs w:val="28"/>
        </w:rPr>
        <w:t xml:space="preserve"> и </w:t>
      </w:r>
      <w:proofErr w:type="spellStart"/>
      <w:r>
        <w:rPr>
          <w:color w:val="auto"/>
          <w:sz w:val="28"/>
          <w:szCs w:val="28"/>
        </w:rPr>
        <w:t>и</w:t>
      </w:r>
      <w:proofErr w:type="spellEnd"/>
      <w:r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учебным планом МАОУ «Школа № 104» рабочая программа рассчитана на преподавание в 5 - 6 классах 1 раз в неделю.</w:t>
      </w:r>
    </w:p>
    <w:p w14:paraId="570A4E66" w14:textId="77777777" w:rsidR="00B36480" w:rsidRDefault="00B36480">
      <w:pPr>
        <w:pStyle w:val="Default"/>
        <w:ind w:firstLine="708"/>
        <w:jc w:val="both"/>
        <w:rPr>
          <w:sz w:val="28"/>
          <w:szCs w:val="28"/>
          <w:lang w:eastAsia="ru-RU"/>
        </w:rPr>
      </w:pPr>
    </w:p>
    <w:p w14:paraId="416E7FDD" w14:textId="77777777" w:rsidR="00B36480" w:rsidRDefault="00DF6017">
      <w:pPr>
        <w:spacing w:after="0" w:line="240" w:lineRule="auto"/>
        <w:jc w:val="center"/>
      </w:pPr>
      <w:r>
        <w:rPr>
          <w:rStyle w:val="FontStyle85"/>
          <w:rFonts w:ascii="Times New Roman" w:hAnsi="Times New Roman" w:cs="Times New Roman"/>
          <w:b/>
          <w:sz w:val="28"/>
          <w:szCs w:val="28"/>
        </w:rPr>
        <w:t xml:space="preserve">Планируемые результаты 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освоения учебного курса</w:t>
      </w:r>
    </w:p>
    <w:p w14:paraId="472C0ED6" w14:textId="77777777" w:rsidR="00B36480" w:rsidRDefault="00DF6017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класс:</w:t>
      </w:r>
    </w:p>
    <w:p w14:paraId="00420183" w14:textId="77777777" w:rsidR="00B36480" w:rsidRDefault="00DF6017">
      <w:pPr>
        <w:widowControl w:val="0"/>
        <w:spacing w:before="120" w:after="12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Личностные, метапредметные и предметные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результаты освоения учебного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курса «Наглядная геометрия»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7F40A2ED" w14:textId="77777777" w:rsidR="00B36480" w:rsidRDefault="00DF601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Взаимосвязь результатов освоения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учебного курса «Наглядная геометрия»</w:t>
      </w:r>
      <w:r>
        <w:rPr>
          <w:rFonts w:ascii="Times New Roman" w:hAnsi="Times New Roman" w:cs="Times New Roman"/>
          <w:sz w:val="28"/>
          <w:szCs w:val="28"/>
        </w:rPr>
        <w:t xml:space="preserve"> можно системно представить в виде схемы. При этом обозначение ЛР указывает, что продвижение учащихся к новым образовательным рез</w:t>
      </w:r>
      <w:r>
        <w:rPr>
          <w:rFonts w:ascii="Times New Roman" w:hAnsi="Times New Roman" w:cs="Times New Roman"/>
          <w:sz w:val="28"/>
          <w:szCs w:val="28"/>
        </w:rPr>
        <w:t xml:space="preserve">ультатам происходит в соответствии с линиями развития средствами предмета. </w:t>
      </w:r>
    </w:p>
    <w:p w14:paraId="6DB761F8" w14:textId="77777777" w:rsidR="00B36480" w:rsidRDefault="00DF601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Личностными результатами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изучения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учебного курса «Наглядная геометрия»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являются:    </w:t>
      </w:r>
    </w:p>
    <w:p w14:paraId="2F3669B2" w14:textId="77777777" w:rsidR="00B36480" w:rsidRDefault="00DF601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независимость и критичность мышления; </w:t>
      </w:r>
    </w:p>
    <w:p w14:paraId="55819C37" w14:textId="77777777" w:rsidR="00B36480" w:rsidRDefault="00DF601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воля и настойчивость в достижении цели.</w:t>
      </w:r>
    </w:p>
    <w:p w14:paraId="6852DFEA" w14:textId="77777777" w:rsidR="00B36480" w:rsidRDefault="00DF601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Средством достижения этих результатов является:</w:t>
      </w:r>
    </w:p>
    <w:p w14:paraId="4E651077" w14:textId="77777777" w:rsidR="00B36480" w:rsidRDefault="00DF601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система заданий учебников;</w:t>
      </w:r>
    </w:p>
    <w:p w14:paraId="163573C2" w14:textId="77777777" w:rsidR="00B36480" w:rsidRDefault="00DF601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представленная в учебниках в явном виде организация материала по принципу минимакса;</w:t>
      </w:r>
    </w:p>
    <w:p w14:paraId="1BA69ABE" w14:textId="77777777" w:rsidR="00B36480" w:rsidRDefault="00DF601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использование совокупности технологий, ориентированных на развитие самостоятельности и кри</w:t>
      </w:r>
      <w:r>
        <w:rPr>
          <w:rFonts w:ascii="Times New Roman" w:hAnsi="Times New Roman" w:cs="Times New Roman"/>
          <w:color w:val="000000"/>
          <w:sz w:val="28"/>
          <w:szCs w:val="28"/>
        </w:rPr>
        <w:t>тичности мышления: технология проблемного диалога, технология продуктивного чтения, технология оценивания.</w:t>
      </w:r>
    </w:p>
    <w:p w14:paraId="618B2684" w14:textId="77777777" w:rsidR="00B36480" w:rsidRDefault="00DF601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Метапредметными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результатами изучения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учебного курса «Наглядная геометрия»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являются формирование универсальных учебных действий (УУД).</w:t>
      </w:r>
    </w:p>
    <w:p w14:paraId="32517856" w14:textId="77777777" w:rsidR="00B36480" w:rsidRDefault="00DF6017">
      <w:pPr>
        <w:widowControl w:val="0"/>
        <w:spacing w:before="12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Регулятивные УУД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14:paraId="7A8241AC" w14:textId="77777777" w:rsidR="00B36480" w:rsidRDefault="00DF6017">
      <w:pPr>
        <w:widowControl w:val="0"/>
        <w:spacing w:before="12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самостоятельно обнаруживать и формулировать учебную проблему, определять цель учебной деятельности, выбирать тему проекта;</w:t>
      </w:r>
    </w:p>
    <w:p w14:paraId="721E59CB" w14:textId="77777777" w:rsidR="00B36480" w:rsidRDefault="00DF6017">
      <w:pPr>
        <w:widowControl w:val="0"/>
        <w:spacing w:before="12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выдвигать версии решения проблемы, осознавать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и интерпретировать в случае необходимости) </w:t>
      </w:r>
      <w:r>
        <w:rPr>
          <w:rFonts w:ascii="Times New Roman" w:hAnsi="Times New Roman" w:cs="Times New Roman"/>
          <w:bCs/>
          <w:sz w:val="28"/>
          <w:szCs w:val="28"/>
        </w:rPr>
        <w:t>конечный результат, в</w:t>
      </w:r>
      <w:r>
        <w:rPr>
          <w:rFonts w:ascii="Times New Roman" w:hAnsi="Times New Roman" w:cs="Times New Roman"/>
          <w:bCs/>
          <w:sz w:val="28"/>
          <w:szCs w:val="28"/>
        </w:rPr>
        <w:t>ыбирать средства достижения цели из предложенных, а также искать их самостоятельно;</w:t>
      </w:r>
    </w:p>
    <w:p w14:paraId="1167B9C2" w14:textId="77777777" w:rsidR="00B36480" w:rsidRDefault="00DF6017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составлять (индивидуально или в группе) план решения проблемы (выполнения проекта);</w:t>
      </w:r>
    </w:p>
    <w:p w14:paraId="534E0870" w14:textId="77777777" w:rsidR="00B36480" w:rsidRDefault="00DF6017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работая по плану, сверять свои действия с целью и, при необходимости, исправлять оши</w:t>
      </w:r>
      <w:r>
        <w:rPr>
          <w:rFonts w:ascii="Times New Roman" w:hAnsi="Times New Roman" w:cs="Times New Roman"/>
          <w:bCs/>
          <w:sz w:val="28"/>
          <w:szCs w:val="28"/>
        </w:rPr>
        <w:t xml:space="preserve">бки самостоятельно (в том числе </w:t>
      </w:r>
      <w:r>
        <w:rPr>
          <w:rFonts w:ascii="Times New Roman" w:hAnsi="Times New Roman" w:cs="Times New Roman"/>
          <w:sz w:val="28"/>
          <w:szCs w:val="28"/>
        </w:rPr>
        <w:t>и корректировать план);</w:t>
      </w:r>
    </w:p>
    <w:p w14:paraId="73A69D08" w14:textId="77777777" w:rsidR="00B36480" w:rsidRDefault="00DF6017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 диалоге с учителем совершенствовать самостоятельно выработанные критерии оценки.</w:t>
      </w:r>
    </w:p>
    <w:p w14:paraId="59E32EC5" w14:textId="77777777" w:rsidR="00B36480" w:rsidRDefault="00DF6017">
      <w:pPr>
        <w:widowControl w:val="0"/>
        <w:spacing w:before="12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Познавательные УУД:</w:t>
      </w:r>
    </w:p>
    <w:p w14:paraId="7B8626EF" w14:textId="77777777" w:rsidR="00B36480" w:rsidRDefault="00DF6017">
      <w:pPr>
        <w:widowControl w:val="0"/>
        <w:spacing w:before="12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анализировать, сравнивать, классифицировать и обобщать факты и явления;</w:t>
      </w:r>
    </w:p>
    <w:p w14:paraId="6490AA30" w14:textId="77777777" w:rsidR="00B36480" w:rsidRDefault="00DF6017">
      <w:pPr>
        <w:widowControl w:val="0"/>
        <w:spacing w:before="12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осуществлять сравне</w:t>
      </w:r>
      <w:r>
        <w:rPr>
          <w:rFonts w:ascii="Times New Roman" w:hAnsi="Times New Roman" w:cs="Times New Roman"/>
          <w:bCs/>
          <w:sz w:val="28"/>
          <w:szCs w:val="28"/>
        </w:rPr>
        <w:t xml:space="preserve">ние,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сериацию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 классификацию, самостоятельно выбирая основания и критерии для указанных логических операций; строить классификацию путём дихотомического деления (на основе отрицания);</w:t>
      </w:r>
    </w:p>
    <w:p w14:paraId="1CDDEDF3" w14:textId="77777777" w:rsidR="00B36480" w:rsidRDefault="00DF6017">
      <w:pPr>
        <w:widowControl w:val="0"/>
        <w:spacing w:before="12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строить логически обоснованное рассуждение, включающее установление п</w:t>
      </w:r>
      <w:r>
        <w:rPr>
          <w:rFonts w:ascii="Times New Roman" w:hAnsi="Times New Roman" w:cs="Times New Roman"/>
          <w:bCs/>
          <w:sz w:val="28"/>
          <w:szCs w:val="28"/>
        </w:rPr>
        <w:t>ричинно-следственных связей;</w:t>
      </w:r>
    </w:p>
    <w:p w14:paraId="08FE3615" w14:textId="77777777" w:rsidR="00B36480" w:rsidRDefault="00DF6017">
      <w:pPr>
        <w:widowControl w:val="0"/>
        <w:spacing w:before="12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создавать математические модели;</w:t>
      </w:r>
    </w:p>
    <w:p w14:paraId="1B6D7CF4" w14:textId="77777777" w:rsidR="00B36480" w:rsidRDefault="00DF6017">
      <w:pPr>
        <w:widowControl w:val="0"/>
        <w:spacing w:before="12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>оставлять тезисы, различные виды планов (простых, сложных и т.п.). Преобразовывать информацию из одного вида в другой (таблицу в текст, диаграмму и пр.);</w:t>
      </w:r>
    </w:p>
    <w:p w14:paraId="525F4E64" w14:textId="77777777" w:rsidR="00B36480" w:rsidRDefault="00DF6017">
      <w:pPr>
        <w:widowControl w:val="0"/>
        <w:spacing w:before="12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ычитывать все уровни </w:t>
      </w:r>
      <w:r>
        <w:rPr>
          <w:rFonts w:ascii="Times New Roman" w:hAnsi="Times New Roman" w:cs="Times New Roman"/>
          <w:bCs/>
          <w:sz w:val="28"/>
          <w:szCs w:val="28"/>
        </w:rPr>
        <w:t>текстовой информации;</w:t>
      </w:r>
    </w:p>
    <w:p w14:paraId="2D4F438C" w14:textId="77777777" w:rsidR="00B36480" w:rsidRDefault="00DF6017">
      <w:pPr>
        <w:widowControl w:val="0"/>
        <w:spacing w:before="12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уметь определять возможные источники необходимых сведений, производить поиск информации, анализировать и оценивать её достоверность;</w:t>
      </w:r>
    </w:p>
    <w:p w14:paraId="54DF16F1" w14:textId="77777777" w:rsidR="00B36480" w:rsidRDefault="00DF6017">
      <w:pPr>
        <w:widowControl w:val="0"/>
        <w:spacing w:before="12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понимая позицию другого </w:t>
      </w:r>
      <w:r>
        <w:rPr>
          <w:rFonts w:ascii="Times New Roman" w:hAnsi="Times New Roman" w:cs="Times New Roman"/>
          <w:sz w:val="28"/>
          <w:szCs w:val="28"/>
        </w:rPr>
        <w:t>человека</w:t>
      </w:r>
      <w:r>
        <w:rPr>
          <w:rFonts w:ascii="Times New Roman" w:hAnsi="Times New Roman" w:cs="Times New Roman"/>
          <w:bCs/>
          <w:sz w:val="28"/>
          <w:szCs w:val="28"/>
        </w:rPr>
        <w:t>, различать в его речи: мнение (точку зрения), доказательство (ар</w:t>
      </w:r>
      <w:r>
        <w:rPr>
          <w:rFonts w:ascii="Times New Roman" w:hAnsi="Times New Roman" w:cs="Times New Roman"/>
          <w:bCs/>
          <w:sz w:val="28"/>
          <w:szCs w:val="28"/>
        </w:rPr>
        <w:t>гументы), факты; гипотезы, аксиомы, теории. Для этого самостоятельно использовать различные виды чтения (изучающее, просмотровое, ознакомительное, поисковое), приёмы слушания;</w:t>
      </w:r>
    </w:p>
    <w:p w14:paraId="0D800787" w14:textId="77777777" w:rsidR="00B36480" w:rsidRDefault="00DF6017">
      <w:pPr>
        <w:widowControl w:val="0"/>
        <w:spacing w:before="12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самому создавать источники информации разного типа и для разных аудиторий, соб</w:t>
      </w:r>
      <w:r>
        <w:rPr>
          <w:rFonts w:ascii="Times New Roman" w:hAnsi="Times New Roman" w:cs="Times New Roman"/>
          <w:bCs/>
          <w:sz w:val="28"/>
          <w:szCs w:val="28"/>
        </w:rPr>
        <w:t>людать информационную гигиену и правила информационной безопасности;</w:t>
      </w:r>
    </w:p>
    <w:p w14:paraId="03AD6FB5" w14:textId="77777777" w:rsidR="00B36480" w:rsidRDefault="00DF6017">
      <w:pPr>
        <w:widowControl w:val="0"/>
        <w:spacing w:before="12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уметь использовать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сервисы.</w:t>
      </w:r>
    </w:p>
    <w:p w14:paraId="2FA325EE" w14:textId="77777777" w:rsidR="00B36480" w:rsidRDefault="00DF601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Средством формирования познавательных УУД служат учебный материал и прежде всего продуктивные задания учебника, позволяющие продвигаться по всем шести линиям развития.</w:t>
      </w:r>
    </w:p>
    <w:p w14:paraId="20F2F7A0" w14:textId="77777777" w:rsidR="00B36480" w:rsidRDefault="00DF601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1-я ЛР – Использование математических знаний для решения различных </w:t>
      </w:r>
      <w:r>
        <w:rPr>
          <w:rFonts w:ascii="Times New Roman" w:hAnsi="Times New Roman" w:cs="Times New Roman"/>
          <w:sz w:val="28"/>
          <w:szCs w:val="28"/>
        </w:rPr>
        <w:t>математических задач и оценки полученных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результатов.</w:t>
      </w:r>
    </w:p>
    <w:p w14:paraId="241278A3" w14:textId="77777777" w:rsidR="00B36480" w:rsidRDefault="00DF601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2-я ЛР – Совокупность умений по использованию доказательной математической речи.</w:t>
      </w:r>
    </w:p>
    <w:p w14:paraId="73AAD1F0" w14:textId="77777777" w:rsidR="00B36480" w:rsidRDefault="00DF601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3-я ЛР – Совокупность умений по работе с информацией, в том числе и с различными математическими текстами.</w:t>
      </w:r>
    </w:p>
    <w:p w14:paraId="7B44E463" w14:textId="77777777" w:rsidR="00B36480" w:rsidRDefault="00DF601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4-я ЛР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Умени</w:t>
      </w:r>
      <w:r>
        <w:rPr>
          <w:rFonts w:ascii="Times New Roman" w:hAnsi="Times New Roman" w:cs="Times New Roman"/>
          <w:sz w:val="28"/>
          <w:szCs w:val="28"/>
        </w:rPr>
        <w:t>я использовать математические средства для изучения и описания реальных процессов и явлений.</w:t>
      </w:r>
    </w:p>
    <w:p w14:paraId="1CFAA214" w14:textId="77777777" w:rsidR="00B36480" w:rsidRDefault="00DF601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5-я ЛР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Независимость и критичность мышления.</w:t>
      </w:r>
    </w:p>
    <w:p w14:paraId="56289356" w14:textId="77777777" w:rsidR="00B36480" w:rsidRDefault="00DF601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6-я ЛР – Воля и настойчивость в достижении цели.</w:t>
      </w:r>
    </w:p>
    <w:p w14:paraId="6DA91B50" w14:textId="77777777" w:rsidR="00B36480" w:rsidRDefault="00DF6017">
      <w:pPr>
        <w:widowControl w:val="0"/>
        <w:spacing w:before="12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Коммуникативные УУД:</w:t>
      </w:r>
    </w:p>
    <w:p w14:paraId="0B89BA6F" w14:textId="77777777" w:rsidR="00B36480" w:rsidRDefault="00DF6017">
      <w:pPr>
        <w:widowControl w:val="0"/>
        <w:spacing w:before="12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самостоятельно организовывать учебное взаимо</w:t>
      </w:r>
      <w:r>
        <w:rPr>
          <w:rFonts w:ascii="Times New Roman" w:hAnsi="Times New Roman" w:cs="Times New Roman"/>
          <w:bCs/>
          <w:sz w:val="28"/>
          <w:szCs w:val="28"/>
        </w:rPr>
        <w:t>действие в группе (определять общие цели, договариваться друг с другом и т.д.);</w:t>
      </w:r>
    </w:p>
    <w:p w14:paraId="3DC1FD3B" w14:textId="77777777" w:rsidR="00B36480" w:rsidRDefault="00DF6017">
      <w:pPr>
        <w:widowControl w:val="0"/>
        <w:spacing w:before="12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отстаивая свою точку зрения, приводить аргументы, подтверждая их фактами; </w:t>
      </w:r>
    </w:p>
    <w:p w14:paraId="561C9028" w14:textId="77777777" w:rsidR="00B36480" w:rsidRDefault="00DF6017">
      <w:pPr>
        <w:widowControl w:val="0"/>
        <w:spacing w:before="12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 дискуссии уметь выдвинуть контраргументы;</w:t>
      </w:r>
    </w:p>
    <w:p w14:paraId="20D33290" w14:textId="77777777" w:rsidR="00B36480" w:rsidRDefault="00DF6017">
      <w:pPr>
        <w:widowControl w:val="0"/>
        <w:spacing w:before="12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учиться критично относиться к своему мнению, с дост</w:t>
      </w:r>
      <w:r>
        <w:rPr>
          <w:rFonts w:ascii="Times New Roman" w:hAnsi="Times New Roman" w:cs="Times New Roman"/>
          <w:bCs/>
          <w:sz w:val="28"/>
          <w:szCs w:val="28"/>
        </w:rPr>
        <w:t>оинством признавать ошибочность своего мнения (если оно таково) и корректировать его;</w:t>
      </w:r>
    </w:p>
    <w:p w14:paraId="61478498" w14:textId="77777777" w:rsidR="00B36480" w:rsidRDefault="00DF6017">
      <w:pPr>
        <w:widowControl w:val="0"/>
        <w:spacing w:before="12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понимая позицию другого, различать в его речи: мнение (точку зрения), доказательство (аргументы), факты; гипотезы, аксиомы, теории;</w:t>
      </w:r>
    </w:p>
    <w:p w14:paraId="0FB6A399" w14:textId="77777777" w:rsidR="00B36480" w:rsidRDefault="00DF6017">
      <w:pPr>
        <w:widowControl w:val="0"/>
        <w:spacing w:before="12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уметь взглянуть на </w:t>
      </w:r>
      <w:r>
        <w:rPr>
          <w:rFonts w:ascii="Times New Roman" w:hAnsi="Times New Roman" w:cs="Times New Roman"/>
          <w:bCs/>
          <w:sz w:val="28"/>
          <w:szCs w:val="28"/>
        </w:rPr>
        <w:t>ситуацию с иной позиции и договариваться с людьми иных позиций.</w:t>
      </w:r>
    </w:p>
    <w:p w14:paraId="6CAED908" w14:textId="77777777" w:rsidR="00B36480" w:rsidRDefault="00DF601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Средством формирования коммуникативных УУД служат технология проблемного диалога (побуждающий и подводящий диалог) и организация работы в малых группах, также использование на уроках элементов</w:t>
      </w:r>
      <w:r>
        <w:rPr>
          <w:rFonts w:ascii="Times New Roman" w:hAnsi="Times New Roman" w:cs="Times New Roman"/>
          <w:sz w:val="28"/>
          <w:szCs w:val="28"/>
        </w:rPr>
        <w:t xml:space="preserve"> технологии продуктивного чтения. </w:t>
      </w:r>
    </w:p>
    <w:p w14:paraId="0AC8E772" w14:textId="77777777" w:rsidR="00B36480" w:rsidRDefault="00DF601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ourier New" w:hAnsi="Times New Roman" w:cs="Times New Roman"/>
          <w:b/>
          <w:sz w:val="28"/>
          <w:szCs w:val="28"/>
        </w:rPr>
        <w:t>Предметными результатами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изучения предмета «Математика» являются</w:t>
      </w:r>
      <w:r>
        <w:rPr>
          <w:rFonts w:ascii="Times New Roman" w:eastAsia="Courier New" w:hAnsi="Times New Roman" w:cs="Times New Roman"/>
          <w:sz w:val="28"/>
          <w:szCs w:val="28"/>
        </w:rPr>
        <w:t>:</w:t>
      </w:r>
    </w:p>
    <w:p w14:paraId="5863A44E" w14:textId="77777777" w:rsidR="00B36480" w:rsidRDefault="00DF6017">
      <w:pPr>
        <w:spacing w:after="0" w:line="240" w:lineRule="auto"/>
        <w:contextualSpacing/>
        <w:jc w:val="both"/>
      </w:pPr>
      <w:r>
        <w:rPr>
          <w:rStyle w:val="FontStyle83"/>
          <w:sz w:val="28"/>
          <w:szCs w:val="28"/>
        </w:rPr>
        <w:t>- осознание значения математики для повседневной жизни человека;</w:t>
      </w:r>
    </w:p>
    <w:p w14:paraId="01A31E67" w14:textId="77777777" w:rsidR="00B36480" w:rsidRDefault="00DF6017">
      <w:pPr>
        <w:spacing w:after="0" w:line="240" w:lineRule="auto"/>
        <w:contextualSpacing/>
        <w:jc w:val="both"/>
      </w:pPr>
      <w:r>
        <w:rPr>
          <w:rStyle w:val="FontStyle83"/>
          <w:sz w:val="28"/>
          <w:szCs w:val="28"/>
        </w:rPr>
        <w:t>- представление о математической науке как сфере математической деятельности, об этапах её</w:t>
      </w:r>
      <w:r>
        <w:rPr>
          <w:rStyle w:val="FontStyle83"/>
          <w:sz w:val="28"/>
          <w:szCs w:val="28"/>
        </w:rPr>
        <w:t xml:space="preserve"> развития, о её значимости для развития цивилизации;</w:t>
      </w:r>
    </w:p>
    <w:p w14:paraId="69D215A1" w14:textId="77777777" w:rsidR="00B36480" w:rsidRDefault="00DF6017">
      <w:pPr>
        <w:spacing w:after="0" w:line="240" w:lineRule="auto"/>
        <w:contextualSpacing/>
        <w:jc w:val="both"/>
      </w:pPr>
      <w:r>
        <w:rPr>
          <w:rStyle w:val="FontStyle83"/>
          <w:sz w:val="28"/>
          <w:szCs w:val="28"/>
        </w:rPr>
        <w:t xml:space="preserve">-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</w:t>
      </w:r>
      <w:r>
        <w:rPr>
          <w:rStyle w:val="FontStyle83"/>
          <w:sz w:val="28"/>
          <w:szCs w:val="28"/>
        </w:rPr>
        <w:t>проводить классификации, логические обоснования;</w:t>
      </w:r>
    </w:p>
    <w:p w14:paraId="3B94B4E1" w14:textId="77777777" w:rsidR="00B36480" w:rsidRDefault="00DF6017">
      <w:pPr>
        <w:spacing w:after="0" w:line="240" w:lineRule="auto"/>
        <w:contextualSpacing/>
        <w:jc w:val="both"/>
      </w:pPr>
      <w:r>
        <w:rPr>
          <w:rStyle w:val="FontStyle83"/>
          <w:sz w:val="28"/>
          <w:szCs w:val="28"/>
        </w:rPr>
        <w:t>- владение базовым понятийным аппаратом по основным разделам содержания;</w:t>
      </w:r>
    </w:p>
    <w:p w14:paraId="52EBF68D" w14:textId="77777777" w:rsidR="00B36480" w:rsidRDefault="00DF6017">
      <w:pPr>
        <w:spacing w:after="0" w:line="240" w:lineRule="auto"/>
        <w:contextualSpacing/>
        <w:jc w:val="both"/>
      </w:pPr>
      <w:r>
        <w:rPr>
          <w:rStyle w:val="FontStyle83"/>
          <w:sz w:val="28"/>
          <w:szCs w:val="28"/>
        </w:rPr>
        <w:t>- практически значимые математические умения и навыки, их применение к решению математических и нематематических задач, предполагающее</w:t>
      </w:r>
      <w:r>
        <w:rPr>
          <w:rStyle w:val="FontStyle83"/>
          <w:sz w:val="28"/>
          <w:szCs w:val="28"/>
        </w:rPr>
        <w:t xml:space="preserve"> умения:</w:t>
      </w:r>
    </w:p>
    <w:p w14:paraId="415E5EC2" w14:textId="77777777" w:rsidR="00B36480" w:rsidRDefault="00DF6017">
      <w:pPr>
        <w:spacing w:after="0" w:line="240" w:lineRule="auto"/>
        <w:contextualSpacing/>
        <w:jc w:val="both"/>
      </w:pPr>
      <w:r>
        <w:rPr>
          <w:rStyle w:val="FontStyle83"/>
          <w:sz w:val="28"/>
          <w:szCs w:val="28"/>
        </w:rPr>
        <w:t>- выполнять вычисления с натуральными числами, обыкновенными и десятичными дробями;</w:t>
      </w:r>
    </w:p>
    <w:p w14:paraId="5C6602A7" w14:textId="77777777" w:rsidR="00B36480" w:rsidRDefault="00DF6017">
      <w:pPr>
        <w:spacing w:after="0" w:line="240" w:lineRule="auto"/>
        <w:contextualSpacing/>
        <w:jc w:val="both"/>
      </w:pPr>
      <w:r>
        <w:rPr>
          <w:rStyle w:val="FontStyle83"/>
          <w:sz w:val="28"/>
          <w:szCs w:val="28"/>
        </w:rPr>
        <w:t>- решать текстовые задачи арифметическим способом и с помощью составления и решения уравнений;</w:t>
      </w:r>
    </w:p>
    <w:p w14:paraId="5080BA20" w14:textId="77777777" w:rsidR="00B36480" w:rsidRDefault="00DF6017">
      <w:pPr>
        <w:pStyle w:val="Style34"/>
        <w:widowControl/>
        <w:tabs>
          <w:tab w:val="left" w:pos="0"/>
        </w:tabs>
        <w:spacing w:line="240" w:lineRule="auto"/>
        <w:ind w:firstLine="0"/>
        <w:contextualSpacing/>
      </w:pPr>
      <w:r>
        <w:rPr>
          <w:rStyle w:val="FontStyle83"/>
          <w:sz w:val="28"/>
          <w:szCs w:val="28"/>
        </w:rPr>
        <w:t>- изображать фигуры на плоскости;</w:t>
      </w:r>
    </w:p>
    <w:p w14:paraId="75714852" w14:textId="77777777" w:rsidR="00B36480" w:rsidRDefault="00DF6017">
      <w:pPr>
        <w:pStyle w:val="Style34"/>
        <w:widowControl/>
        <w:tabs>
          <w:tab w:val="left" w:pos="0"/>
        </w:tabs>
        <w:spacing w:before="5" w:line="240" w:lineRule="auto"/>
        <w:ind w:firstLine="0"/>
        <w:contextualSpacing/>
      </w:pPr>
      <w:r>
        <w:rPr>
          <w:rStyle w:val="FontStyle83"/>
          <w:sz w:val="28"/>
          <w:szCs w:val="28"/>
        </w:rPr>
        <w:t xml:space="preserve">- использовать </w:t>
      </w:r>
      <w:r>
        <w:rPr>
          <w:rStyle w:val="FontStyle83"/>
          <w:sz w:val="28"/>
          <w:szCs w:val="28"/>
        </w:rPr>
        <w:t>геометрический язык для описания предметов окружающего мира;</w:t>
      </w:r>
    </w:p>
    <w:p w14:paraId="15F064CF" w14:textId="77777777" w:rsidR="00B36480" w:rsidRDefault="00DF6017">
      <w:pPr>
        <w:pStyle w:val="Style34"/>
        <w:widowControl/>
        <w:tabs>
          <w:tab w:val="left" w:pos="0"/>
        </w:tabs>
        <w:spacing w:line="240" w:lineRule="auto"/>
        <w:ind w:firstLine="0"/>
        <w:contextualSpacing/>
      </w:pPr>
      <w:r>
        <w:rPr>
          <w:rStyle w:val="FontStyle83"/>
          <w:sz w:val="28"/>
          <w:szCs w:val="28"/>
        </w:rPr>
        <w:t>- измерять длины отрезков, величины углов, вычислять площади и объёмы фигур;</w:t>
      </w:r>
    </w:p>
    <w:p w14:paraId="425805C8" w14:textId="77777777" w:rsidR="00B36480" w:rsidRDefault="00DF6017">
      <w:pPr>
        <w:pStyle w:val="Style34"/>
        <w:widowControl/>
        <w:tabs>
          <w:tab w:val="left" w:pos="0"/>
        </w:tabs>
        <w:spacing w:before="2" w:line="240" w:lineRule="auto"/>
        <w:ind w:firstLine="0"/>
        <w:contextualSpacing/>
      </w:pPr>
      <w:r>
        <w:rPr>
          <w:rStyle w:val="FontStyle83"/>
          <w:sz w:val="28"/>
          <w:szCs w:val="28"/>
        </w:rPr>
        <w:t>- распознавать и изображать равные и симметричные фигуры;</w:t>
      </w:r>
    </w:p>
    <w:p w14:paraId="45E2A66B" w14:textId="77777777" w:rsidR="00B36480" w:rsidRDefault="00DF6017">
      <w:pPr>
        <w:pStyle w:val="Style34"/>
        <w:widowControl/>
        <w:tabs>
          <w:tab w:val="left" w:pos="0"/>
        </w:tabs>
        <w:spacing w:before="10" w:line="240" w:lineRule="auto"/>
        <w:ind w:firstLine="0"/>
        <w:contextualSpacing/>
      </w:pPr>
      <w:r>
        <w:rPr>
          <w:rStyle w:val="FontStyle83"/>
          <w:sz w:val="28"/>
          <w:szCs w:val="28"/>
        </w:rPr>
        <w:t xml:space="preserve">- проводить несложные практические вычисления с процентами, </w:t>
      </w:r>
      <w:r>
        <w:rPr>
          <w:rStyle w:val="FontStyle83"/>
          <w:sz w:val="28"/>
          <w:szCs w:val="28"/>
        </w:rPr>
        <w:t>использовать прикидку и оценку; выполнять необходимые измерения;</w:t>
      </w:r>
    </w:p>
    <w:p w14:paraId="23172BC4" w14:textId="77777777" w:rsidR="00B36480" w:rsidRDefault="00DF6017">
      <w:pPr>
        <w:pStyle w:val="Style34"/>
        <w:widowControl/>
        <w:tabs>
          <w:tab w:val="left" w:pos="0"/>
        </w:tabs>
        <w:spacing w:line="240" w:lineRule="auto"/>
        <w:ind w:firstLine="0"/>
        <w:contextualSpacing/>
      </w:pPr>
      <w:r>
        <w:rPr>
          <w:rStyle w:val="FontStyle83"/>
          <w:sz w:val="28"/>
          <w:szCs w:val="28"/>
        </w:rPr>
        <w:lastRenderedPageBreak/>
        <w:t>- использовать буквенную символику для записи общих утверждений, формул, выражений, уравнений;</w:t>
      </w:r>
    </w:p>
    <w:p w14:paraId="4AF6D053" w14:textId="77777777" w:rsidR="00B36480" w:rsidRDefault="00DF6017">
      <w:pPr>
        <w:pStyle w:val="Style34"/>
        <w:widowControl/>
        <w:tabs>
          <w:tab w:val="left" w:pos="0"/>
        </w:tabs>
        <w:spacing w:before="7" w:line="240" w:lineRule="auto"/>
        <w:ind w:firstLine="0"/>
        <w:contextualSpacing/>
      </w:pPr>
      <w:r>
        <w:rPr>
          <w:rStyle w:val="FontStyle83"/>
          <w:sz w:val="28"/>
          <w:szCs w:val="28"/>
        </w:rPr>
        <w:t>- строить на координатном луче точки по заданным координатам, определять координаты точек;</w:t>
      </w:r>
    </w:p>
    <w:p w14:paraId="79A2DCFC" w14:textId="77777777" w:rsidR="00B36480" w:rsidRDefault="00DF6017">
      <w:pPr>
        <w:pStyle w:val="Style34"/>
        <w:widowControl/>
        <w:tabs>
          <w:tab w:val="left" w:pos="0"/>
        </w:tabs>
        <w:spacing w:line="240" w:lineRule="auto"/>
        <w:ind w:firstLine="0"/>
        <w:contextualSpacing/>
      </w:pPr>
      <w:r>
        <w:rPr>
          <w:rStyle w:val="FontStyle83"/>
          <w:sz w:val="28"/>
          <w:szCs w:val="28"/>
        </w:rPr>
        <w:t>- чит</w:t>
      </w:r>
      <w:r>
        <w:rPr>
          <w:rStyle w:val="FontStyle83"/>
          <w:sz w:val="28"/>
          <w:szCs w:val="28"/>
        </w:rPr>
        <w:t>ать и использовать информацию, представленную в виде таблицы, диаграммы (столбчатой или круговой), в графическом виде;</w:t>
      </w:r>
    </w:p>
    <w:p w14:paraId="7804B1C5" w14:textId="77777777" w:rsidR="00B36480" w:rsidRDefault="00DF6017">
      <w:pPr>
        <w:pStyle w:val="Style34"/>
        <w:widowControl/>
        <w:tabs>
          <w:tab w:val="left" w:pos="0"/>
        </w:tabs>
        <w:spacing w:line="240" w:lineRule="auto"/>
        <w:ind w:firstLine="0"/>
        <w:contextualSpacing/>
      </w:pPr>
      <w:r>
        <w:rPr>
          <w:rStyle w:val="FontStyle83"/>
          <w:sz w:val="28"/>
          <w:szCs w:val="28"/>
        </w:rPr>
        <w:t>- решать простейшие комбинаторные задачи перебором возможных вариантов.</w:t>
      </w:r>
    </w:p>
    <w:p w14:paraId="6724C714" w14:textId="77777777" w:rsidR="00B36480" w:rsidRDefault="00B36480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8F6357E" w14:textId="77777777" w:rsidR="00B36480" w:rsidRDefault="00DF601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класс:</w:t>
      </w:r>
    </w:p>
    <w:p w14:paraId="686ED37A" w14:textId="77777777" w:rsidR="00B36480" w:rsidRDefault="00DF6017">
      <w:pPr>
        <w:widowControl w:val="0"/>
        <w:spacing w:before="120"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Личностные, метапредметные и предметные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результаты освоения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учебного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 курса</w:t>
      </w:r>
      <w:proofErr w:type="gramEnd"/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«Наглядная геометрия»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B3CBB4" w14:textId="77777777" w:rsidR="00B36480" w:rsidRDefault="00DF601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Взаимосвязь результатов освоения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учебного курса «Наглядная геометрия»</w:t>
      </w:r>
      <w:r>
        <w:rPr>
          <w:rFonts w:ascii="Times New Roman" w:hAnsi="Times New Roman" w:cs="Times New Roman"/>
          <w:sz w:val="28"/>
          <w:szCs w:val="28"/>
        </w:rPr>
        <w:t xml:space="preserve"> можно системно представить в виде схемы. При этом обозначение ЛР указывает, что продвижение учащихся к новым образовательным р</w:t>
      </w:r>
      <w:r>
        <w:rPr>
          <w:rFonts w:ascii="Times New Roman" w:hAnsi="Times New Roman" w:cs="Times New Roman"/>
          <w:sz w:val="28"/>
          <w:szCs w:val="28"/>
        </w:rPr>
        <w:t xml:space="preserve">езультатам происходит в соответствии с линиями развития средствами предмета. </w:t>
      </w:r>
    </w:p>
    <w:p w14:paraId="529AB72B" w14:textId="77777777" w:rsidR="00B36480" w:rsidRDefault="00DF601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Личностными результатами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изучения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учебного курса «Наглядная геометрия»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являются:    </w:t>
      </w:r>
    </w:p>
    <w:p w14:paraId="1471D35A" w14:textId="77777777" w:rsidR="00B36480" w:rsidRDefault="00DF6017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ответственного отношения к учению, готовности и способности обучающихся к саморазвитию и самообразованию на основе мотивации к обучению и познанию; </w:t>
      </w:r>
    </w:p>
    <w:p w14:paraId="6DC5D84B" w14:textId="77777777" w:rsidR="00B36480" w:rsidRDefault="00DF6017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формирования коммуникативной компетентности в общении и сотрудничестве со сверстниками, старшими и млад</w:t>
      </w:r>
      <w:r>
        <w:rPr>
          <w:rFonts w:ascii="Times New Roman" w:hAnsi="Times New Roman" w:cs="Times New Roman"/>
          <w:sz w:val="28"/>
          <w:szCs w:val="28"/>
        </w:rPr>
        <w:t xml:space="preserve">шими в образовательной, учебно-исследовательской, творческой и других видах деятельности; </w:t>
      </w:r>
    </w:p>
    <w:p w14:paraId="5A07A2B7" w14:textId="77777777" w:rsidR="00B36480" w:rsidRDefault="00DF6017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умения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</w:t>
      </w:r>
      <w:r>
        <w:rPr>
          <w:rFonts w:ascii="Times New Roman" w:hAnsi="Times New Roman" w:cs="Times New Roman"/>
          <w:sz w:val="28"/>
          <w:szCs w:val="28"/>
        </w:rPr>
        <w:t xml:space="preserve">рпримеры; </w:t>
      </w:r>
    </w:p>
    <w:p w14:paraId="71FA2EDA" w14:textId="77777777" w:rsidR="00B36480" w:rsidRDefault="00DF6017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первоначального представления о математической науке как сфере человеческой деятельности, об этапах её развития, о её значимости для развития цивилизации; </w:t>
      </w:r>
    </w:p>
    <w:p w14:paraId="25E46260" w14:textId="77777777" w:rsidR="00B36480" w:rsidRDefault="00DF6017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критичности мышления, умения распознавать логически некорректные высказывания, отлича</w:t>
      </w:r>
      <w:r>
        <w:rPr>
          <w:rFonts w:ascii="Times New Roman" w:hAnsi="Times New Roman" w:cs="Times New Roman"/>
          <w:sz w:val="28"/>
          <w:szCs w:val="28"/>
        </w:rPr>
        <w:t xml:space="preserve">ть гипотезу от факта; </w:t>
      </w:r>
    </w:p>
    <w:p w14:paraId="459EB60C" w14:textId="77777777" w:rsidR="00B36480" w:rsidRDefault="00DF6017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креативности мышления, инициативы, находчивости, активности при решении арифметических задач; </w:t>
      </w:r>
    </w:p>
    <w:p w14:paraId="74BAB489" w14:textId="77777777" w:rsidR="00B36480" w:rsidRDefault="00DF6017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умения контролировать процесс и результат учебной математической деятельности; </w:t>
      </w:r>
    </w:p>
    <w:p w14:paraId="39ACE53B" w14:textId="77777777" w:rsidR="00B36480" w:rsidRDefault="00DF6017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формирования способности к эмоциональному восприятию</w:t>
      </w:r>
      <w:r>
        <w:rPr>
          <w:rFonts w:ascii="Times New Roman" w:hAnsi="Times New Roman" w:cs="Times New Roman"/>
          <w:sz w:val="28"/>
          <w:szCs w:val="28"/>
        </w:rPr>
        <w:t xml:space="preserve"> математических объектов, задач, решений, рассуждений. </w:t>
      </w:r>
    </w:p>
    <w:p w14:paraId="38E2CCD8" w14:textId="77777777" w:rsidR="00B36480" w:rsidRDefault="00DF601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Метапредметными результатами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изучения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учебного курса «Наглядная геометрия»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являются формирование универсальных учебных действий (УУД).</w:t>
      </w:r>
    </w:p>
    <w:p w14:paraId="6FD94E16" w14:textId="77777777" w:rsidR="00B36480" w:rsidRDefault="00DF6017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Регулятивные УУД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14:paraId="7E95971A" w14:textId="77777777" w:rsidR="00B36480" w:rsidRDefault="00DF6017">
      <w:pPr>
        <w:widowControl w:val="0"/>
        <w:spacing w:before="12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самостоятельно обнаруживать и </w:t>
      </w:r>
      <w:r>
        <w:rPr>
          <w:rFonts w:ascii="Times New Roman" w:hAnsi="Times New Roman" w:cs="Times New Roman"/>
          <w:sz w:val="28"/>
          <w:szCs w:val="28"/>
        </w:rPr>
        <w:t>формулировать учебную проблему, определять цель учебной деятельности, выбирать тему проекта;</w:t>
      </w:r>
    </w:p>
    <w:p w14:paraId="4BD2BD0D" w14:textId="77777777" w:rsidR="00B36480" w:rsidRDefault="00DF6017">
      <w:pPr>
        <w:widowControl w:val="0"/>
        <w:spacing w:before="12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выдвигать версии решения проблемы, осознавать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и интерпретировать в случае необходимости)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конечный результат, выбирать средства достижения цели из предложенных, </w:t>
      </w:r>
      <w:r>
        <w:rPr>
          <w:rFonts w:ascii="Times New Roman" w:hAnsi="Times New Roman" w:cs="Times New Roman"/>
          <w:bCs/>
          <w:sz w:val="28"/>
          <w:szCs w:val="28"/>
        </w:rPr>
        <w:t>а также искать их самостоятельно;</w:t>
      </w:r>
    </w:p>
    <w:p w14:paraId="6EAB7842" w14:textId="77777777" w:rsidR="00B36480" w:rsidRDefault="00DF6017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составлять (индивидуально или в группе) план решения проблемы (выполнения проекта);</w:t>
      </w:r>
    </w:p>
    <w:p w14:paraId="43316254" w14:textId="77777777" w:rsidR="00B36480" w:rsidRDefault="00DF6017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работая по плану, сверять свои действия с целью и, при необходимости, исправлять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ошибки самостоятельно (в том числе </w:t>
      </w:r>
      <w:r>
        <w:rPr>
          <w:rFonts w:ascii="Times New Roman" w:hAnsi="Times New Roman" w:cs="Times New Roman"/>
          <w:sz w:val="28"/>
          <w:szCs w:val="28"/>
        </w:rPr>
        <w:t>и корректировать п</w:t>
      </w:r>
      <w:r>
        <w:rPr>
          <w:rFonts w:ascii="Times New Roman" w:hAnsi="Times New Roman" w:cs="Times New Roman"/>
          <w:sz w:val="28"/>
          <w:szCs w:val="28"/>
        </w:rPr>
        <w:t>лан);</w:t>
      </w:r>
    </w:p>
    <w:p w14:paraId="58960F26" w14:textId="77777777" w:rsidR="00B36480" w:rsidRDefault="00DF6017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 диалоге с учителем совершенствовать самостоятельно выработанные критерии оценки.</w:t>
      </w:r>
    </w:p>
    <w:p w14:paraId="0FD00E75" w14:textId="77777777" w:rsidR="00B36480" w:rsidRDefault="00DF6017">
      <w:pPr>
        <w:widowControl w:val="0"/>
        <w:spacing w:before="12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Познавательные УУД:</w:t>
      </w:r>
    </w:p>
    <w:p w14:paraId="3BC75653" w14:textId="77777777" w:rsidR="00B36480" w:rsidRDefault="00DF6017">
      <w:pPr>
        <w:widowControl w:val="0"/>
        <w:spacing w:before="12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анализировать, сравнивать, классифицировать и обобщать факты и явления;</w:t>
      </w:r>
    </w:p>
    <w:p w14:paraId="6947945A" w14:textId="77777777" w:rsidR="00B36480" w:rsidRDefault="00DF6017">
      <w:pPr>
        <w:widowControl w:val="0"/>
        <w:spacing w:before="12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осуществлять сравнение,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сериацию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 классификацию, самостоятельно выби</w:t>
      </w:r>
      <w:r>
        <w:rPr>
          <w:rFonts w:ascii="Times New Roman" w:hAnsi="Times New Roman" w:cs="Times New Roman"/>
          <w:bCs/>
          <w:sz w:val="28"/>
          <w:szCs w:val="28"/>
        </w:rPr>
        <w:t>рая основания и критерии для указанных логических операций; строить классификацию путём дихотомического деления (на основе отрицания);</w:t>
      </w:r>
    </w:p>
    <w:p w14:paraId="7A13379A" w14:textId="77777777" w:rsidR="00B36480" w:rsidRDefault="00DF6017">
      <w:pPr>
        <w:widowControl w:val="0"/>
        <w:spacing w:before="12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строить логически обоснованное рассуждение, включающее установление причинно-следственных связей;</w:t>
      </w:r>
    </w:p>
    <w:p w14:paraId="4E491943" w14:textId="77777777" w:rsidR="00B36480" w:rsidRDefault="00DF6017">
      <w:pPr>
        <w:widowControl w:val="0"/>
        <w:spacing w:before="12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создавать математич</w:t>
      </w:r>
      <w:r>
        <w:rPr>
          <w:rFonts w:ascii="Times New Roman" w:hAnsi="Times New Roman" w:cs="Times New Roman"/>
          <w:bCs/>
          <w:sz w:val="28"/>
          <w:szCs w:val="28"/>
        </w:rPr>
        <w:t>еские модели;</w:t>
      </w:r>
    </w:p>
    <w:p w14:paraId="655B052A" w14:textId="77777777" w:rsidR="00B36480" w:rsidRDefault="00DF6017">
      <w:pPr>
        <w:widowControl w:val="0"/>
        <w:spacing w:before="12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>оставлять тезисы, различные виды планов (простых, сложных и т.п.). Преобразовывать информацию из одного вида в другой (таблицу в текст, диаграмму и пр.);</w:t>
      </w:r>
    </w:p>
    <w:p w14:paraId="6FE216B0" w14:textId="77777777" w:rsidR="00B36480" w:rsidRDefault="00DF6017">
      <w:pPr>
        <w:widowControl w:val="0"/>
        <w:spacing w:before="12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>ычитывать все уровни текстовой информации;</w:t>
      </w:r>
    </w:p>
    <w:p w14:paraId="4F8D567F" w14:textId="77777777" w:rsidR="00B36480" w:rsidRDefault="00DF6017">
      <w:pPr>
        <w:widowControl w:val="0"/>
        <w:spacing w:before="12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уметь определять возможные </w:t>
      </w:r>
      <w:r>
        <w:rPr>
          <w:rFonts w:ascii="Times New Roman" w:hAnsi="Times New Roman" w:cs="Times New Roman"/>
          <w:bCs/>
          <w:sz w:val="28"/>
          <w:szCs w:val="28"/>
        </w:rPr>
        <w:t>источники необходимых сведений, производить поиск информации, анализировать и оценивать её достоверность;</w:t>
      </w:r>
    </w:p>
    <w:p w14:paraId="7C3C2A03" w14:textId="77777777" w:rsidR="00B36480" w:rsidRDefault="00DF6017">
      <w:pPr>
        <w:widowControl w:val="0"/>
        <w:spacing w:before="12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понимая позицию другого </w:t>
      </w:r>
      <w:r>
        <w:rPr>
          <w:rFonts w:ascii="Times New Roman" w:hAnsi="Times New Roman" w:cs="Times New Roman"/>
          <w:sz w:val="28"/>
          <w:szCs w:val="28"/>
        </w:rPr>
        <w:t>человека</w:t>
      </w:r>
      <w:r>
        <w:rPr>
          <w:rFonts w:ascii="Times New Roman" w:hAnsi="Times New Roman" w:cs="Times New Roman"/>
          <w:bCs/>
          <w:sz w:val="28"/>
          <w:szCs w:val="28"/>
        </w:rPr>
        <w:t>, различать в его речи: мнение (точку зрения), доказательство (аргументы), факты; гипотезы, аксиомы, теории. Для это</w:t>
      </w:r>
      <w:r>
        <w:rPr>
          <w:rFonts w:ascii="Times New Roman" w:hAnsi="Times New Roman" w:cs="Times New Roman"/>
          <w:bCs/>
          <w:sz w:val="28"/>
          <w:szCs w:val="28"/>
        </w:rPr>
        <w:t>го самостоятельно использовать различные виды чтения (изучающее, просмотровое, ознакомительное, поисковое), приёмы слушания;</w:t>
      </w:r>
    </w:p>
    <w:p w14:paraId="2B24BA2A" w14:textId="77777777" w:rsidR="00B36480" w:rsidRDefault="00DF6017">
      <w:pPr>
        <w:widowControl w:val="0"/>
        <w:spacing w:before="12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самому создавать источники информации разного типа и для разных аудиторий, соблюдать информационную гигиену и правила </w:t>
      </w:r>
      <w:r>
        <w:rPr>
          <w:rFonts w:ascii="Times New Roman" w:hAnsi="Times New Roman" w:cs="Times New Roman"/>
          <w:bCs/>
          <w:sz w:val="28"/>
          <w:szCs w:val="28"/>
        </w:rPr>
        <w:t>информационной безопасности;</w:t>
      </w:r>
    </w:p>
    <w:p w14:paraId="3B06A783" w14:textId="77777777" w:rsidR="00B36480" w:rsidRDefault="00DF6017">
      <w:pPr>
        <w:widowControl w:val="0"/>
        <w:spacing w:before="12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уметь использовать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14:paraId="095526A8" w14:textId="77777777" w:rsidR="00B36480" w:rsidRDefault="00DF601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Средством формирования позна</w:t>
      </w:r>
      <w:r>
        <w:rPr>
          <w:rFonts w:ascii="Times New Roman" w:hAnsi="Times New Roman" w:cs="Times New Roman"/>
          <w:sz w:val="28"/>
          <w:szCs w:val="28"/>
        </w:rPr>
        <w:t>вательных УУД служат учебный материал и прежде всего продуктивные задания учебника, позволяющие продвигаться по всем шести линиям развития.</w:t>
      </w:r>
    </w:p>
    <w:p w14:paraId="22B8BB3F" w14:textId="77777777" w:rsidR="00B36480" w:rsidRDefault="00DF601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1-я ЛР – Использование математических знаний для решения различных математических задач и оценки полученных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</w:t>
      </w:r>
      <w:r>
        <w:rPr>
          <w:rFonts w:ascii="Times New Roman" w:hAnsi="Times New Roman" w:cs="Times New Roman"/>
          <w:sz w:val="28"/>
          <w:szCs w:val="28"/>
        </w:rPr>
        <w:t>тов.</w:t>
      </w:r>
    </w:p>
    <w:p w14:paraId="23F42CEA" w14:textId="77777777" w:rsidR="00B36480" w:rsidRDefault="00DF601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2-я ЛР – Совокупность умений по использованию доказательной математической речи.</w:t>
      </w:r>
    </w:p>
    <w:p w14:paraId="696BDC5B" w14:textId="77777777" w:rsidR="00B36480" w:rsidRDefault="00DF601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3-я ЛР – Совокупность умений по работе с информацией, в том числе и с различными математическими текстами.</w:t>
      </w:r>
    </w:p>
    <w:p w14:paraId="69F1769B" w14:textId="77777777" w:rsidR="00B36480" w:rsidRDefault="00DF601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4-я ЛР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Умения использовать математические средства для изучен</w:t>
      </w:r>
      <w:r>
        <w:rPr>
          <w:rFonts w:ascii="Times New Roman" w:hAnsi="Times New Roman" w:cs="Times New Roman"/>
          <w:sz w:val="28"/>
          <w:szCs w:val="28"/>
        </w:rPr>
        <w:t>ия и описания реальных процессов и явлений.</w:t>
      </w:r>
    </w:p>
    <w:p w14:paraId="6F60198F" w14:textId="77777777" w:rsidR="00B36480" w:rsidRDefault="00DF601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5-я ЛР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Независимость и критичность мышления.</w:t>
      </w:r>
    </w:p>
    <w:p w14:paraId="54C16973" w14:textId="77777777" w:rsidR="00B36480" w:rsidRDefault="00DF601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6-я ЛР – Воля и настойчивость в достижении цели.</w:t>
      </w:r>
    </w:p>
    <w:p w14:paraId="1AF74D33" w14:textId="77777777" w:rsidR="00B36480" w:rsidRDefault="00DF6017">
      <w:pPr>
        <w:widowControl w:val="0"/>
        <w:spacing w:before="12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Коммуникативные УУД:</w:t>
      </w:r>
    </w:p>
    <w:p w14:paraId="1C597100" w14:textId="77777777" w:rsidR="00B36480" w:rsidRDefault="00DF6017">
      <w:pPr>
        <w:widowControl w:val="0"/>
        <w:spacing w:before="12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самостоятельно организовывать учебное взаимодействие в группе (определять общие цели, договар</w:t>
      </w:r>
      <w:r>
        <w:rPr>
          <w:rFonts w:ascii="Times New Roman" w:hAnsi="Times New Roman" w:cs="Times New Roman"/>
          <w:bCs/>
          <w:sz w:val="28"/>
          <w:szCs w:val="28"/>
        </w:rPr>
        <w:t>иваться друг с другом и т.д.);</w:t>
      </w:r>
    </w:p>
    <w:p w14:paraId="2E50CDD0" w14:textId="77777777" w:rsidR="00B36480" w:rsidRDefault="00DF6017">
      <w:pPr>
        <w:widowControl w:val="0"/>
        <w:spacing w:before="12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отстаивая свою точку зрения, приводить аргументы, подтверждая их фактами; </w:t>
      </w:r>
    </w:p>
    <w:p w14:paraId="6CF482F8" w14:textId="77777777" w:rsidR="00B36480" w:rsidRDefault="00DF6017">
      <w:pPr>
        <w:widowControl w:val="0"/>
        <w:spacing w:before="12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 дискуссии уметь выдвинуть контраргументы;</w:t>
      </w:r>
    </w:p>
    <w:p w14:paraId="7B515F33" w14:textId="77777777" w:rsidR="00B36480" w:rsidRDefault="00DF6017">
      <w:pPr>
        <w:widowControl w:val="0"/>
        <w:spacing w:before="12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учиться критично относиться к своему мнению, с достоинством признавать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ошибочность своего мнения (ес</w:t>
      </w:r>
      <w:r>
        <w:rPr>
          <w:rFonts w:ascii="Times New Roman" w:hAnsi="Times New Roman" w:cs="Times New Roman"/>
          <w:bCs/>
          <w:sz w:val="28"/>
          <w:szCs w:val="28"/>
        </w:rPr>
        <w:t>ли оно таково) и корректировать его;</w:t>
      </w:r>
    </w:p>
    <w:p w14:paraId="7BBE1226" w14:textId="77777777" w:rsidR="00B36480" w:rsidRDefault="00DF6017">
      <w:pPr>
        <w:widowControl w:val="0"/>
        <w:spacing w:before="12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понимая позицию другого, различать в его речи: мнение (точку зрения), доказательство (аргументы), факты; гипотезы, аксиомы, теории;</w:t>
      </w:r>
    </w:p>
    <w:p w14:paraId="45CB27ED" w14:textId="77777777" w:rsidR="00B36480" w:rsidRDefault="00DF6017">
      <w:pPr>
        <w:widowControl w:val="0"/>
        <w:spacing w:before="12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уметь взглянуть на ситуацию с иной позиции и договариваться с людьми иных позиций.</w:t>
      </w:r>
    </w:p>
    <w:p w14:paraId="1DC78D23" w14:textId="77777777" w:rsidR="00B36480" w:rsidRDefault="00DF601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Средством формирования коммуникативных УУД служат технология проблемного диалога (побуждающий и подводящий диалог) и организация работы в малых группах, также использование на уроках элементов технологии продуктивного чтения. </w:t>
      </w:r>
    </w:p>
    <w:p w14:paraId="0B7E299F" w14:textId="77777777" w:rsidR="00B36480" w:rsidRDefault="00DF601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ourier New" w:hAnsi="Times New Roman" w:cs="Times New Roman"/>
          <w:b/>
          <w:sz w:val="28"/>
          <w:szCs w:val="28"/>
        </w:rPr>
        <w:t>Предметными результатами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изучения предмета «Математика» являются</w:t>
      </w:r>
      <w:r>
        <w:rPr>
          <w:rFonts w:ascii="Times New Roman" w:eastAsia="Courier New" w:hAnsi="Times New Roman" w:cs="Times New Roman"/>
          <w:sz w:val="28"/>
          <w:szCs w:val="28"/>
        </w:rPr>
        <w:t>:</w:t>
      </w:r>
    </w:p>
    <w:p w14:paraId="020F6B31" w14:textId="77777777" w:rsidR="00B36480" w:rsidRDefault="00DF6017">
      <w:pPr>
        <w:spacing w:after="0" w:line="240" w:lineRule="auto"/>
        <w:contextualSpacing/>
        <w:jc w:val="both"/>
      </w:pPr>
      <w:r>
        <w:rPr>
          <w:rStyle w:val="FontStyle83"/>
          <w:sz w:val="28"/>
          <w:szCs w:val="28"/>
        </w:rPr>
        <w:t>- осознание значения математики для повседневной жизни человека;</w:t>
      </w:r>
    </w:p>
    <w:p w14:paraId="248FF3A5" w14:textId="77777777" w:rsidR="00B36480" w:rsidRDefault="00DF6017">
      <w:pPr>
        <w:spacing w:after="0" w:line="240" w:lineRule="auto"/>
        <w:contextualSpacing/>
        <w:jc w:val="both"/>
      </w:pPr>
      <w:r>
        <w:rPr>
          <w:rStyle w:val="FontStyle83"/>
          <w:sz w:val="28"/>
          <w:szCs w:val="28"/>
        </w:rPr>
        <w:t>- представление о математической науке как сфере математической деятельности, об этапах её развития, о её значимости для развития цивилизации;</w:t>
      </w:r>
    </w:p>
    <w:p w14:paraId="4182C74D" w14:textId="77777777" w:rsidR="00B36480" w:rsidRDefault="00DF6017">
      <w:pPr>
        <w:spacing w:after="0" w:line="240" w:lineRule="auto"/>
        <w:contextualSpacing/>
        <w:jc w:val="both"/>
      </w:pPr>
      <w:r>
        <w:rPr>
          <w:rStyle w:val="FontStyle83"/>
          <w:sz w:val="28"/>
          <w:szCs w:val="28"/>
        </w:rPr>
        <w:t>- разви</w:t>
      </w:r>
      <w:r>
        <w:rPr>
          <w:rStyle w:val="FontStyle83"/>
          <w:sz w:val="28"/>
          <w:szCs w:val="28"/>
        </w:rPr>
        <w:t>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обоснования;</w:t>
      </w:r>
    </w:p>
    <w:p w14:paraId="5124B4F4" w14:textId="77777777" w:rsidR="00B36480" w:rsidRDefault="00DF6017">
      <w:pPr>
        <w:spacing w:after="0" w:line="240" w:lineRule="auto"/>
        <w:contextualSpacing/>
        <w:jc w:val="both"/>
      </w:pPr>
      <w:r>
        <w:rPr>
          <w:rStyle w:val="FontStyle83"/>
          <w:sz w:val="28"/>
          <w:szCs w:val="28"/>
        </w:rPr>
        <w:t xml:space="preserve">- владение </w:t>
      </w:r>
      <w:r>
        <w:rPr>
          <w:rStyle w:val="FontStyle83"/>
          <w:sz w:val="28"/>
          <w:szCs w:val="28"/>
        </w:rPr>
        <w:t>базовым понятийным аппаратом по основным разделам содержания;</w:t>
      </w:r>
    </w:p>
    <w:p w14:paraId="083EE8A2" w14:textId="77777777" w:rsidR="00B36480" w:rsidRDefault="00DF6017">
      <w:pPr>
        <w:spacing w:after="0" w:line="240" w:lineRule="auto"/>
        <w:contextualSpacing/>
        <w:jc w:val="both"/>
      </w:pPr>
      <w:r>
        <w:rPr>
          <w:rStyle w:val="FontStyle83"/>
          <w:sz w:val="28"/>
          <w:szCs w:val="28"/>
        </w:rPr>
        <w:t>- практически значимые математические умения и навыки, их применение к решению математических и нематематических задач, предполагающее умения:</w:t>
      </w:r>
    </w:p>
    <w:p w14:paraId="706F4938" w14:textId="77777777" w:rsidR="00B36480" w:rsidRDefault="00DF6017">
      <w:pPr>
        <w:pStyle w:val="Style34"/>
        <w:widowControl/>
        <w:tabs>
          <w:tab w:val="left" w:pos="0"/>
        </w:tabs>
        <w:spacing w:line="240" w:lineRule="auto"/>
        <w:ind w:firstLine="0"/>
        <w:contextualSpacing/>
      </w:pPr>
      <w:r>
        <w:rPr>
          <w:rStyle w:val="FontStyle83"/>
          <w:sz w:val="28"/>
          <w:szCs w:val="28"/>
        </w:rPr>
        <w:t xml:space="preserve">- выполнять вычисления с натуральными </w:t>
      </w:r>
      <w:r>
        <w:rPr>
          <w:rStyle w:val="FontStyle83"/>
          <w:sz w:val="28"/>
          <w:szCs w:val="28"/>
        </w:rPr>
        <w:t>числами, обыкновенными и десятичными дробями;</w:t>
      </w:r>
    </w:p>
    <w:p w14:paraId="7858D649" w14:textId="77777777" w:rsidR="00B36480" w:rsidRDefault="00DF6017">
      <w:pPr>
        <w:pStyle w:val="Style34"/>
        <w:widowControl/>
        <w:tabs>
          <w:tab w:val="left" w:pos="0"/>
        </w:tabs>
        <w:spacing w:before="2" w:line="240" w:lineRule="auto"/>
        <w:ind w:firstLine="0"/>
        <w:contextualSpacing/>
      </w:pPr>
      <w:r>
        <w:rPr>
          <w:rStyle w:val="FontStyle83"/>
          <w:sz w:val="28"/>
          <w:szCs w:val="28"/>
        </w:rPr>
        <w:t>- решать текстовые задачи арифметическим способом и с помощью составления и решения уравнений;</w:t>
      </w:r>
    </w:p>
    <w:p w14:paraId="0321B2EC" w14:textId="77777777" w:rsidR="00B36480" w:rsidRDefault="00DF6017">
      <w:pPr>
        <w:pStyle w:val="Style34"/>
        <w:widowControl/>
        <w:tabs>
          <w:tab w:val="left" w:pos="0"/>
        </w:tabs>
        <w:spacing w:before="2" w:line="240" w:lineRule="auto"/>
        <w:ind w:firstLine="0"/>
        <w:contextualSpacing/>
      </w:pPr>
      <w:r>
        <w:rPr>
          <w:rStyle w:val="FontStyle83"/>
          <w:sz w:val="28"/>
          <w:szCs w:val="28"/>
        </w:rPr>
        <w:t>- изображать фигуры на плоскости;</w:t>
      </w:r>
    </w:p>
    <w:p w14:paraId="3ED9B9B6" w14:textId="77777777" w:rsidR="00B36480" w:rsidRDefault="00DF6017">
      <w:pPr>
        <w:pStyle w:val="Style34"/>
        <w:widowControl/>
        <w:tabs>
          <w:tab w:val="left" w:pos="0"/>
        </w:tabs>
        <w:spacing w:before="5" w:line="240" w:lineRule="auto"/>
        <w:ind w:firstLine="0"/>
        <w:contextualSpacing/>
      </w:pPr>
      <w:r>
        <w:rPr>
          <w:rStyle w:val="FontStyle83"/>
          <w:sz w:val="28"/>
          <w:szCs w:val="28"/>
        </w:rPr>
        <w:t>- использовать геометрический язык для описания предметов окружающего мира;</w:t>
      </w:r>
    </w:p>
    <w:p w14:paraId="41B65AE1" w14:textId="77777777" w:rsidR="00B36480" w:rsidRDefault="00DF6017">
      <w:pPr>
        <w:pStyle w:val="Style34"/>
        <w:widowControl/>
        <w:tabs>
          <w:tab w:val="left" w:pos="0"/>
        </w:tabs>
        <w:spacing w:line="240" w:lineRule="auto"/>
        <w:ind w:firstLine="0"/>
        <w:contextualSpacing/>
      </w:pPr>
      <w:r>
        <w:rPr>
          <w:rStyle w:val="FontStyle83"/>
          <w:sz w:val="28"/>
          <w:szCs w:val="28"/>
        </w:rPr>
        <w:t>- изм</w:t>
      </w:r>
      <w:r>
        <w:rPr>
          <w:rStyle w:val="FontStyle83"/>
          <w:sz w:val="28"/>
          <w:szCs w:val="28"/>
        </w:rPr>
        <w:t>ерять длины отрезков, величины углов, вычислять площади и объёмы фигур;</w:t>
      </w:r>
    </w:p>
    <w:p w14:paraId="0BC93977" w14:textId="77777777" w:rsidR="00B36480" w:rsidRDefault="00DF6017">
      <w:pPr>
        <w:pStyle w:val="Style34"/>
        <w:widowControl/>
        <w:tabs>
          <w:tab w:val="left" w:pos="0"/>
        </w:tabs>
        <w:spacing w:before="2" w:line="240" w:lineRule="auto"/>
        <w:ind w:firstLine="0"/>
        <w:contextualSpacing/>
      </w:pPr>
      <w:r>
        <w:rPr>
          <w:rStyle w:val="FontStyle83"/>
          <w:sz w:val="28"/>
          <w:szCs w:val="28"/>
        </w:rPr>
        <w:t>- распознавать и изображать равные и симметричные фигуры;</w:t>
      </w:r>
    </w:p>
    <w:p w14:paraId="41AE47E6" w14:textId="77777777" w:rsidR="00B36480" w:rsidRDefault="00DF6017">
      <w:pPr>
        <w:pStyle w:val="Style34"/>
        <w:widowControl/>
        <w:tabs>
          <w:tab w:val="left" w:pos="0"/>
        </w:tabs>
        <w:spacing w:before="10" w:line="240" w:lineRule="auto"/>
        <w:ind w:firstLine="0"/>
        <w:contextualSpacing/>
      </w:pPr>
      <w:r>
        <w:rPr>
          <w:rStyle w:val="FontStyle83"/>
          <w:sz w:val="28"/>
          <w:szCs w:val="28"/>
        </w:rPr>
        <w:t>- проводить несложные практические вычисления с процентами, использовать прикидку и оценку; выполнять необходимые измерения;</w:t>
      </w:r>
    </w:p>
    <w:p w14:paraId="560908D6" w14:textId="77777777" w:rsidR="00B36480" w:rsidRDefault="00DF6017">
      <w:pPr>
        <w:pStyle w:val="Style34"/>
        <w:widowControl/>
        <w:tabs>
          <w:tab w:val="left" w:pos="0"/>
        </w:tabs>
        <w:spacing w:line="240" w:lineRule="auto"/>
        <w:ind w:firstLine="0"/>
        <w:contextualSpacing/>
      </w:pPr>
      <w:r>
        <w:rPr>
          <w:rStyle w:val="FontStyle83"/>
          <w:sz w:val="28"/>
          <w:szCs w:val="28"/>
        </w:rPr>
        <w:t>-</w:t>
      </w:r>
      <w:r>
        <w:rPr>
          <w:rStyle w:val="FontStyle83"/>
          <w:sz w:val="28"/>
          <w:szCs w:val="28"/>
        </w:rPr>
        <w:t xml:space="preserve"> использовать буквенную символику для записи общих утверждений, формул, выражений, уравнений;</w:t>
      </w:r>
    </w:p>
    <w:p w14:paraId="33A4E21E" w14:textId="77777777" w:rsidR="00B36480" w:rsidRDefault="00DF6017">
      <w:pPr>
        <w:pStyle w:val="Style34"/>
        <w:widowControl/>
        <w:tabs>
          <w:tab w:val="left" w:pos="0"/>
        </w:tabs>
        <w:spacing w:before="7" w:line="240" w:lineRule="auto"/>
        <w:ind w:firstLine="0"/>
        <w:contextualSpacing/>
      </w:pPr>
      <w:r>
        <w:rPr>
          <w:rStyle w:val="FontStyle83"/>
          <w:sz w:val="28"/>
          <w:szCs w:val="28"/>
        </w:rPr>
        <w:t>- строить на координатном луче точки по заданным координатам, определять координаты точек;</w:t>
      </w:r>
    </w:p>
    <w:p w14:paraId="578373B6" w14:textId="77777777" w:rsidR="00B36480" w:rsidRDefault="00DF6017">
      <w:pPr>
        <w:pStyle w:val="Style34"/>
        <w:widowControl/>
        <w:tabs>
          <w:tab w:val="left" w:pos="0"/>
        </w:tabs>
        <w:spacing w:line="240" w:lineRule="auto"/>
        <w:ind w:firstLine="0"/>
        <w:contextualSpacing/>
      </w:pPr>
      <w:r>
        <w:rPr>
          <w:rStyle w:val="FontStyle83"/>
          <w:sz w:val="28"/>
          <w:szCs w:val="28"/>
        </w:rPr>
        <w:t>- читать и использовать информацию, представленную в виде таблицы, диаг</w:t>
      </w:r>
      <w:r>
        <w:rPr>
          <w:rStyle w:val="FontStyle83"/>
          <w:sz w:val="28"/>
          <w:szCs w:val="28"/>
        </w:rPr>
        <w:t>раммы (столбчатой или круговой), в графическом виде;</w:t>
      </w:r>
    </w:p>
    <w:p w14:paraId="68FAECA6" w14:textId="77777777" w:rsidR="00B36480" w:rsidRDefault="00DF6017">
      <w:pPr>
        <w:pStyle w:val="af2"/>
        <w:spacing w:after="0" w:line="240" w:lineRule="auto"/>
        <w:ind w:left="0"/>
        <w:jc w:val="both"/>
      </w:pPr>
      <w:r>
        <w:rPr>
          <w:rStyle w:val="FontStyle83"/>
          <w:sz w:val="28"/>
          <w:szCs w:val="28"/>
        </w:rPr>
        <w:t>- решать простейшие комбинаторные задачи перебором возможных вариантов.</w:t>
      </w:r>
    </w:p>
    <w:p w14:paraId="7D558CD8" w14:textId="77777777" w:rsidR="00B36480" w:rsidRDefault="00DF6017">
      <w:pPr>
        <w:pStyle w:val="af4"/>
        <w:spacing w:after="200"/>
        <w:contextualSpacing/>
        <w:jc w:val="both"/>
      </w:pPr>
      <w:r>
        <w:rPr>
          <w:sz w:val="28"/>
          <w:szCs w:val="28"/>
        </w:rPr>
        <w:t xml:space="preserve">По окончании изучения курса </w:t>
      </w:r>
      <w:r>
        <w:rPr>
          <w:rStyle w:val="FontStyle81"/>
          <w:b w:val="0"/>
          <w:sz w:val="28"/>
          <w:szCs w:val="28"/>
        </w:rPr>
        <w:t>обучающийся</w:t>
      </w:r>
      <w:r>
        <w:rPr>
          <w:sz w:val="28"/>
          <w:szCs w:val="28"/>
        </w:rPr>
        <w:t xml:space="preserve"> научится:</w:t>
      </w:r>
    </w:p>
    <w:p w14:paraId="560933ED" w14:textId="77777777" w:rsidR="00B36480" w:rsidRDefault="00DF6017">
      <w:pPr>
        <w:pStyle w:val="af4"/>
        <w:spacing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распознавать на чертежах, рисунки, моделях и в окружающем мире плоские и простр</w:t>
      </w:r>
      <w:r>
        <w:rPr>
          <w:sz w:val="28"/>
          <w:szCs w:val="28"/>
        </w:rPr>
        <w:t>анственные геометрические фигуры и их элементы;</w:t>
      </w:r>
    </w:p>
    <w:p w14:paraId="3A19F5DF" w14:textId="77777777" w:rsidR="00B36480" w:rsidRDefault="00DF6017">
      <w:pPr>
        <w:pStyle w:val="af4"/>
        <w:spacing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строить углы, определять её градусную меру;</w:t>
      </w:r>
    </w:p>
    <w:p w14:paraId="10FA3FA3" w14:textId="77777777" w:rsidR="00B36480" w:rsidRDefault="00DF6017">
      <w:pPr>
        <w:pStyle w:val="af4"/>
        <w:spacing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распознавать и изображать развертки куба, прямоугольного параллелепипеда, правильной пирамиды, цилиндра и конуса;</w:t>
      </w:r>
    </w:p>
    <w:p w14:paraId="6B67F899" w14:textId="77777777" w:rsidR="00B36480" w:rsidRDefault="00DF6017">
      <w:pPr>
        <w:pStyle w:val="af4"/>
        <w:spacing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определять по линейным размерам </w:t>
      </w:r>
      <w:r>
        <w:rPr>
          <w:sz w:val="28"/>
          <w:szCs w:val="28"/>
        </w:rPr>
        <w:t>развёртки фигуры линейные размеры самой фигуры и наоборот;</w:t>
      </w:r>
    </w:p>
    <w:p w14:paraId="0EB9021E" w14:textId="77777777" w:rsidR="00B36480" w:rsidRDefault="00DF6017">
      <w:pPr>
        <w:pStyle w:val="af4"/>
        <w:spacing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вычислять объём прямоугольного параллелепипеда и куба.</w:t>
      </w:r>
    </w:p>
    <w:p w14:paraId="6A92E82D" w14:textId="77777777" w:rsidR="00B36480" w:rsidRDefault="00DF6017">
      <w:pPr>
        <w:pStyle w:val="af4"/>
        <w:spacing w:after="200"/>
        <w:contextualSpacing/>
        <w:jc w:val="both"/>
      </w:pPr>
      <w:r>
        <w:rPr>
          <w:rStyle w:val="FontStyle81"/>
          <w:b w:val="0"/>
          <w:sz w:val="28"/>
          <w:szCs w:val="28"/>
        </w:rPr>
        <w:t>Обучающийся</w:t>
      </w:r>
      <w:r>
        <w:rPr>
          <w:sz w:val="28"/>
          <w:szCs w:val="28"/>
        </w:rPr>
        <w:t xml:space="preserve"> получит возможность:</w:t>
      </w:r>
    </w:p>
    <w:p w14:paraId="20E1F7CB" w14:textId="77777777" w:rsidR="00B36480" w:rsidRDefault="00DF6017">
      <w:pPr>
        <w:pStyle w:val="af4"/>
        <w:spacing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научиться вычислять объём пространственных геометрических фигур, составленных из прямоугольных параллелеп</w:t>
      </w:r>
      <w:r>
        <w:rPr>
          <w:sz w:val="28"/>
          <w:szCs w:val="28"/>
        </w:rPr>
        <w:t>ипедов;</w:t>
      </w:r>
    </w:p>
    <w:p w14:paraId="17EBDA60" w14:textId="77777777" w:rsidR="00B36480" w:rsidRDefault="00DF6017">
      <w:pPr>
        <w:pStyle w:val="af4"/>
        <w:spacing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углубить и развить представление о пространственных геометрических фигурах;</w:t>
      </w:r>
    </w:p>
    <w:p w14:paraId="4E254E1F" w14:textId="77777777" w:rsidR="00B36480" w:rsidRDefault="00DF6017">
      <w:pPr>
        <w:pStyle w:val="af4"/>
        <w:spacing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научиться применять понятие развёртки для выполнения практических расчётов.</w:t>
      </w:r>
    </w:p>
    <w:p w14:paraId="0832CC6A" w14:textId="77777777" w:rsidR="00B36480" w:rsidRDefault="00B36480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14:paraId="1FD8A71F" w14:textId="77777777" w:rsidR="00B36480" w:rsidRDefault="00DF60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59014F8" w14:textId="77777777" w:rsidR="00B36480" w:rsidRDefault="00DF6017">
      <w:pPr>
        <w:spacing w:line="240" w:lineRule="auto"/>
        <w:ind w:firstLine="708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учебного курса «Наглядная геометрия»</w:t>
      </w:r>
    </w:p>
    <w:p w14:paraId="13815D97" w14:textId="77777777" w:rsidR="00B36480" w:rsidRDefault="00B36480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4F0281E" w14:textId="77777777" w:rsidR="00B36480" w:rsidRDefault="00DF6017">
      <w:pPr>
        <w:spacing w:line="240" w:lineRule="auto"/>
        <w:ind w:firstLine="708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 класс:</w:t>
      </w:r>
    </w:p>
    <w:p w14:paraId="6C4004ED" w14:textId="77777777" w:rsidR="00B36480" w:rsidRDefault="00DF601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Введение. Начальные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понятия, 4ч.</w:t>
      </w:r>
    </w:p>
    <w:p w14:paraId="6F09E5DD" w14:textId="77777777" w:rsidR="00B36480" w:rsidRDefault="00DF6017">
      <w:pPr>
        <w:widowControl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Первые шаги в геометрии. Ознакомление учащихся с новым предметом – геометрия, обобщить и систематизировать знания учащихся о простейших геометрических фигурах, которые рассматривались в начальной школе.</w:t>
      </w:r>
    </w:p>
    <w:p w14:paraId="69C45388" w14:textId="77777777" w:rsidR="00B36480" w:rsidRDefault="00DF6017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Отрезок. Конструкции из отрезков, 16 ч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2BC5792D" w14:textId="77777777" w:rsidR="00B36480" w:rsidRDefault="00DF6017">
      <w:pPr>
        <w:pStyle w:val="af4"/>
        <w:spacing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Отрезок. Построение отрезка. Длина отрезка, ломаной. Измерение длины отрезка, построение отрезка заданной длины. Периметр многоугольника. Плоскость. Прямая. Луч.</w:t>
      </w:r>
    </w:p>
    <w:p w14:paraId="51C674FC" w14:textId="77777777" w:rsidR="00B36480" w:rsidRDefault="00DF6017">
      <w:pPr>
        <w:pStyle w:val="af4"/>
        <w:spacing w:after="200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Углы. Конструкции из углов, 7ч.</w:t>
      </w:r>
    </w:p>
    <w:p w14:paraId="4582C5E2" w14:textId="77777777" w:rsidR="00B36480" w:rsidRDefault="00DF6017">
      <w:pPr>
        <w:pStyle w:val="af4"/>
        <w:spacing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Угол. Виды углов. Градусная мера угла. Измерение и постр</w:t>
      </w:r>
      <w:r>
        <w:rPr>
          <w:sz w:val="28"/>
          <w:szCs w:val="28"/>
        </w:rPr>
        <w:t>оение углов с помощью транспортира.</w:t>
      </w:r>
    </w:p>
    <w:p w14:paraId="44EE3CE1" w14:textId="77777777" w:rsidR="00B36480" w:rsidRDefault="00DF6017">
      <w:pPr>
        <w:pStyle w:val="af4"/>
        <w:spacing w:after="20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Измерения, 8ч.</w:t>
      </w:r>
    </w:p>
    <w:p w14:paraId="02A24C0C" w14:textId="77777777" w:rsidR="00B36480" w:rsidRDefault="00DF6017">
      <w:pPr>
        <w:pStyle w:val="af4"/>
        <w:spacing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Прямоугольник. Квадрат. Треугольник. Виды треугольников. Окружность и круг. Длина окружности.</w:t>
      </w:r>
    </w:p>
    <w:p w14:paraId="274C26B4" w14:textId="77777777" w:rsidR="00B36480" w:rsidRDefault="00DF6017">
      <w:pPr>
        <w:pStyle w:val="af4"/>
        <w:spacing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Равенство фигур. Понятие и свойства площади. Площадь прямоугольника и квадрата. Площадь круга. Ось симметри</w:t>
      </w:r>
      <w:r>
        <w:rPr>
          <w:sz w:val="28"/>
          <w:szCs w:val="28"/>
        </w:rPr>
        <w:t>и фигуры.</w:t>
      </w:r>
    </w:p>
    <w:p w14:paraId="2F757FAA" w14:textId="77777777" w:rsidR="00B36480" w:rsidRDefault="00DF6017">
      <w:pPr>
        <w:pStyle w:val="af4"/>
        <w:spacing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Наглядные представления о пространственных фигурах: прямоугольный параллелепипед, куб, пирамида, цилиндр, конус, шар, сфера. Примеры развёрток многогранников, цилиндра, конуса. Понятия и свойства объёма. Объём прямоугольного </w:t>
      </w:r>
      <w:r>
        <w:rPr>
          <w:sz w:val="28"/>
          <w:szCs w:val="28"/>
        </w:rPr>
        <w:t>параллелепипеда и куба.</w:t>
      </w:r>
    </w:p>
    <w:p w14:paraId="49AF770C" w14:textId="77777777" w:rsidR="00B36480" w:rsidRDefault="00DF6017">
      <w:pPr>
        <w:pStyle w:val="af4"/>
        <w:spacing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Взаимное расположение двух прямых. Перпендикулярные прямые. Параллельные прямые.</w:t>
      </w:r>
    </w:p>
    <w:p w14:paraId="6B76DC7A" w14:textId="77777777" w:rsidR="00B36480" w:rsidRDefault="00B36480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9F51B59" w14:textId="77777777" w:rsidR="00B36480" w:rsidRDefault="00DF6017">
      <w:pPr>
        <w:spacing w:line="240" w:lineRule="auto"/>
        <w:ind w:firstLine="708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 класс:</w:t>
      </w:r>
    </w:p>
    <w:p w14:paraId="5B26F5E1" w14:textId="77777777" w:rsidR="00B36480" w:rsidRPr="008536AF" w:rsidRDefault="00DF6017">
      <w:pPr>
        <w:pStyle w:val="af3"/>
        <w:spacing w:before="0" w:after="0"/>
        <w:ind w:firstLine="357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Повторение.</w:t>
      </w:r>
      <w:r>
        <w:rPr>
          <w:b/>
          <w:bCs/>
          <w:sz w:val="28"/>
          <w:szCs w:val="28"/>
          <w:lang w:val="ru-RU"/>
        </w:rPr>
        <w:t xml:space="preserve"> Знакомые и новые понятия</w:t>
      </w:r>
      <w:r>
        <w:rPr>
          <w:b/>
          <w:sz w:val="28"/>
          <w:szCs w:val="28"/>
          <w:lang w:val="ru-RU"/>
        </w:rPr>
        <w:t xml:space="preserve"> (5ч)</w:t>
      </w:r>
    </w:p>
    <w:p w14:paraId="00B39CB2" w14:textId="77777777" w:rsidR="00B36480" w:rsidRPr="008536AF" w:rsidRDefault="00DF6017">
      <w:pPr>
        <w:pStyle w:val="af3"/>
        <w:spacing w:before="0" w:after="0"/>
        <w:ind w:firstLine="357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Хорда, перпендикулярность прямой и плоскости. Отношения отрезков. Подобие фигур. Масштаб. Некотор</w:t>
      </w:r>
      <w:r>
        <w:rPr>
          <w:bCs/>
          <w:sz w:val="28"/>
          <w:szCs w:val="28"/>
          <w:lang w:val="ru-RU"/>
        </w:rPr>
        <w:t>ые замечательные отношения в геометрии.</w:t>
      </w:r>
    </w:p>
    <w:p w14:paraId="058F17FB" w14:textId="77777777" w:rsidR="00B36480" w:rsidRPr="008536AF" w:rsidRDefault="00DF6017">
      <w:pPr>
        <w:pStyle w:val="af3"/>
        <w:spacing w:before="0" w:after="0"/>
        <w:ind w:firstLine="357"/>
        <w:jc w:val="both"/>
        <w:rPr>
          <w:sz w:val="28"/>
          <w:szCs w:val="28"/>
          <w:lang w:val="ru-RU"/>
        </w:rPr>
      </w:pPr>
      <w:r>
        <w:rPr>
          <w:bCs/>
          <w:iCs/>
          <w:sz w:val="28"/>
          <w:szCs w:val="28"/>
          <w:lang w:val="ru-RU"/>
        </w:rPr>
        <w:t>Отношение и пропорциональность отрезков, подобные фигуры, золотое сечение.</w:t>
      </w:r>
    </w:p>
    <w:p w14:paraId="5D97BE51" w14:textId="77777777" w:rsidR="00B36480" w:rsidRPr="008536AF" w:rsidRDefault="00DF6017">
      <w:pPr>
        <w:pStyle w:val="af3"/>
        <w:spacing w:before="0" w:after="0"/>
        <w:ind w:firstLine="357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Взаимное расположение фигур (14 ч)</w:t>
      </w:r>
    </w:p>
    <w:p w14:paraId="216D0F5D" w14:textId="77777777" w:rsidR="00B36480" w:rsidRPr="008536AF" w:rsidRDefault="00DF6017">
      <w:pPr>
        <w:pStyle w:val="af3"/>
        <w:spacing w:before="0" w:after="0"/>
        <w:ind w:firstLine="357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Расстояния (между точками, от точки до фигуры, прямой и плоскости). Высоты геометрических фигур.   </w:t>
      </w:r>
      <w:r>
        <w:rPr>
          <w:bCs/>
          <w:sz w:val="28"/>
          <w:szCs w:val="28"/>
          <w:lang w:val="ru-RU"/>
        </w:rPr>
        <w:t>Параллельность. Параллельные прямые: определение и построение. Скрещивающиеся прямые.</w:t>
      </w:r>
    </w:p>
    <w:p w14:paraId="6FF32685" w14:textId="77777777" w:rsidR="00B36480" w:rsidRPr="008536AF" w:rsidRDefault="00DF6017">
      <w:pPr>
        <w:pStyle w:val="af3"/>
        <w:spacing w:before="0" w:after="0"/>
        <w:ind w:firstLine="357"/>
        <w:jc w:val="both"/>
        <w:rPr>
          <w:sz w:val="28"/>
          <w:szCs w:val="28"/>
          <w:lang w:val="ru-RU"/>
        </w:rPr>
      </w:pPr>
      <w:r>
        <w:rPr>
          <w:bCs/>
          <w:iCs/>
          <w:sz w:val="28"/>
          <w:szCs w:val="28"/>
          <w:lang w:val="ru-RU"/>
        </w:rPr>
        <w:lastRenderedPageBreak/>
        <w:t>Расстояния, параллельность на плоскости и в пространстве, применение параллельности для конструирования плоских и пространственных фигур, координаты.</w:t>
      </w:r>
    </w:p>
    <w:p w14:paraId="5E199DF2" w14:textId="77777777" w:rsidR="00B36480" w:rsidRPr="008536AF" w:rsidRDefault="00DF6017">
      <w:pPr>
        <w:pStyle w:val="af3"/>
        <w:spacing w:before="0" w:after="0"/>
        <w:ind w:firstLine="357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Четырехугольники с п</w:t>
      </w:r>
      <w:r>
        <w:rPr>
          <w:bCs/>
          <w:sz w:val="28"/>
          <w:szCs w:val="28"/>
          <w:lang w:val="ru-RU"/>
        </w:rPr>
        <w:t>араллельными сторонами. Получение фигур из параллельных отрезков. Где мы встречаемся с координатами. Прямоугольные координаты на плоскости.</w:t>
      </w:r>
    </w:p>
    <w:p w14:paraId="17CD40D5" w14:textId="77777777" w:rsidR="00B36480" w:rsidRPr="008536AF" w:rsidRDefault="00DF6017">
      <w:pPr>
        <w:pStyle w:val="af3"/>
        <w:spacing w:before="0" w:after="0"/>
        <w:ind w:firstLine="357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Движение фигур (7ч)</w:t>
      </w:r>
    </w:p>
    <w:p w14:paraId="383CDEC8" w14:textId="77777777" w:rsidR="00B36480" w:rsidRPr="008536AF" w:rsidRDefault="00DF6017">
      <w:pPr>
        <w:pStyle w:val="af3"/>
        <w:spacing w:before="0" w:after="0"/>
        <w:ind w:firstLine="357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Понятие преобразования фигур. Параллельный перенос. Поворот фигуры на плоскости. Осевая симметр</w:t>
      </w:r>
      <w:r>
        <w:rPr>
          <w:bCs/>
          <w:sz w:val="28"/>
          <w:szCs w:val="28"/>
          <w:lang w:val="ru-RU"/>
        </w:rPr>
        <w:t>ия фигур. Центральная симметрия фигур. Зеркальная симметрия.</w:t>
      </w:r>
    </w:p>
    <w:p w14:paraId="123B695D" w14:textId="77777777" w:rsidR="00B36480" w:rsidRPr="008536AF" w:rsidRDefault="00DF6017">
      <w:pPr>
        <w:pStyle w:val="af3"/>
        <w:spacing w:before="0" w:after="0"/>
        <w:ind w:firstLine="357"/>
        <w:jc w:val="both"/>
        <w:rPr>
          <w:sz w:val="28"/>
          <w:szCs w:val="28"/>
          <w:lang w:val="ru-RU"/>
        </w:rPr>
      </w:pPr>
      <w:r>
        <w:rPr>
          <w:bCs/>
          <w:iCs/>
          <w:sz w:val="28"/>
          <w:szCs w:val="28"/>
          <w:lang w:val="ru-RU"/>
        </w:rPr>
        <w:t xml:space="preserve">Движения плоскости и пространства, параллельный перенос, поворот, симметрия центральная, осевая и зеркальная. </w:t>
      </w:r>
    </w:p>
    <w:p w14:paraId="0C45CBF0" w14:textId="77777777" w:rsidR="00B36480" w:rsidRPr="008536AF" w:rsidRDefault="00DF6017">
      <w:pPr>
        <w:pStyle w:val="af3"/>
        <w:spacing w:before="0" w:after="0"/>
        <w:ind w:firstLine="357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Конструкции из равных фигур (9ч)</w:t>
      </w:r>
    </w:p>
    <w:p w14:paraId="6CAD5DAC" w14:textId="77777777" w:rsidR="00B36480" w:rsidRPr="008536AF" w:rsidRDefault="00DF6017">
      <w:pPr>
        <w:pStyle w:val="af3"/>
        <w:spacing w:before="0" w:after="0"/>
        <w:ind w:firstLine="357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Использование движений для получения новых фигур. </w:t>
      </w:r>
      <w:r>
        <w:rPr>
          <w:bCs/>
          <w:sz w:val="28"/>
          <w:szCs w:val="28"/>
          <w:lang w:val="ru-RU"/>
        </w:rPr>
        <w:t>Бордюры. Паркеты. Орнаменты. Фигуры, обладающие симметрией. Правильные многогранники. Итоговое повторение.</w:t>
      </w:r>
    </w:p>
    <w:p w14:paraId="51EF851F" w14:textId="77777777" w:rsidR="00B36480" w:rsidRPr="008536AF" w:rsidRDefault="00DF6017">
      <w:pPr>
        <w:pStyle w:val="af3"/>
        <w:spacing w:before="0" w:after="0"/>
        <w:ind w:firstLine="357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</w:t>
      </w:r>
      <w:r>
        <w:rPr>
          <w:bCs/>
          <w:iCs/>
          <w:sz w:val="28"/>
          <w:szCs w:val="28"/>
          <w:lang w:val="ru-RU"/>
        </w:rPr>
        <w:t xml:space="preserve"> Применение различных видов движений плоскости, построение бордюров и паркетов, элементы симметрии фигур.</w:t>
      </w:r>
    </w:p>
    <w:p w14:paraId="6CD2D6FE" w14:textId="77777777" w:rsidR="00B36480" w:rsidRDefault="00B36480">
      <w:pPr>
        <w:pStyle w:val="af3"/>
        <w:spacing w:before="0" w:after="0"/>
        <w:ind w:firstLine="357"/>
        <w:jc w:val="both"/>
        <w:rPr>
          <w:bCs/>
          <w:iCs/>
          <w:sz w:val="28"/>
          <w:szCs w:val="28"/>
          <w:lang w:val="ru-RU"/>
        </w:rPr>
      </w:pPr>
    </w:p>
    <w:p w14:paraId="6F8EBB37" w14:textId="77777777" w:rsidR="00B36480" w:rsidRDefault="00DF6017">
      <w:pPr>
        <w:pStyle w:val="af3"/>
        <w:spacing w:before="0" w:after="0"/>
        <w:ind w:left="2124" w:firstLine="708"/>
        <w:jc w:val="both"/>
      </w:pPr>
      <w:r>
        <w:rPr>
          <w:rStyle w:val="propis"/>
          <w:rFonts w:cs="Times New Roman"/>
          <w:b/>
          <w:i w:val="0"/>
          <w:sz w:val="28"/>
          <w:szCs w:val="28"/>
        </w:rPr>
        <w:t>«</w:t>
      </w:r>
      <w:proofErr w:type="spellStart"/>
      <w:r>
        <w:rPr>
          <w:rStyle w:val="propis"/>
          <w:rFonts w:cs="Times New Roman"/>
          <w:b/>
          <w:i w:val="0"/>
          <w:sz w:val="28"/>
          <w:szCs w:val="28"/>
        </w:rPr>
        <w:t>Тематическое</w:t>
      </w:r>
      <w:proofErr w:type="spellEnd"/>
      <w:r>
        <w:rPr>
          <w:rStyle w:val="propis"/>
          <w:rFonts w:cs="Times New Roman"/>
          <w:b/>
          <w:i w:val="0"/>
          <w:sz w:val="28"/>
          <w:szCs w:val="28"/>
        </w:rPr>
        <w:t xml:space="preserve"> </w:t>
      </w:r>
      <w:proofErr w:type="spellStart"/>
      <w:r>
        <w:rPr>
          <w:rStyle w:val="propis"/>
          <w:rFonts w:cs="Times New Roman"/>
          <w:b/>
          <w:i w:val="0"/>
          <w:sz w:val="28"/>
          <w:szCs w:val="28"/>
        </w:rPr>
        <w:t>планирование</w:t>
      </w:r>
      <w:proofErr w:type="spellEnd"/>
      <w:r>
        <w:rPr>
          <w:rStyle w:val="propis"/>
          <w:rFonts w:cs="Times New Roman"/>
          <w:b/>
          <w:i w:val="0"/>
          <w:sz w:val="28"/>
          <w:szCs w:val="28"/>
        </w:rPr>
        <w:t>»</w:t>
      </w:r>
    </w:p>
    <w:p w14:paraId="51B13161" w14:textId="77777777" w:rsidR="00B36480" w:rsidRDefault="00DF6017">
      <w:pPr>
        <w:jc w:val="center"/>
      </w:pPr>
      <w:r>
        <w:rPr>
          <w:rStyle w:val="propis"/>
          <w:rFonts w:ascii="Times New Roman" w:hAnsi="Times New Roman" w:cs="Times New Roman"/>
          <w:b/>
          <w:i w:val="0"/>
          <w:sz w:val="28"/>
          <w:szCs w:val="28"/>
        </w:rPr>
        <w:t>5класс</w:t>
      </w:r>
    </w:p>
    <w:tbl>
      <w:tblPr>
        <w:tblW w:w="10990" w:type="dxa"/>
        <w:jc w:val="center"/>
        <w:tblLayout w:type="fixed"/>
        <w:tblCellMar>
          <w:top w:w="71" w:type="dxa"/>
          <w:left w:w="71" w:type="dxa"/>
          <w:bottom w:w="99" w:type="dxa"/>
          <w:right w:w="71" w:type="dxa"/>
        </w:tblCellMar>
        <w:tblLook w:val="04A0" w:firstRow="1" w:lastRow="0" w:firstColumn="1" w:lastColumn="0" w:noHBand="0" w:noVBand="1"/>
      </w:tblPr>
      <w:tblGrid>
        <w:gridCol w:w="535"/>
        <w:gridCol w:w="1302"/>
        <w:gridCol w:w="5360"/>
        <w:gridCol w:w="2585"/>
        <w:gridCol w:w="1208"/>
      </w:tblGrid>
      <w:tr w:rsidR="00B36480" w14:paraId="3F6CF71C" w14:textId="77777777">
        <w:trPr>
          <w:trHeight w:val="764"/>
          <w:jc w:val="center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C02E95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№</w:t>
            </w: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C7C387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Тема</w:t>
            </w:r>
          </w:p>
          <w:p w14:paraId="72A4CAC3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/раздел</w:t>
            </w:r>
          </w:p>
        </w:tc>
        <w:tc>
          <w:tcPr>
            <w:tcW w:w="5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0387F0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Ключевые воспитательные задачи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82C7A6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Формы работы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31ED64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Кол-во часов</w:t>
            </w:r>
          </w:p>
        </w:tc>
      </w:tr>
      <w:tr w:rsidR="00B36480" w14:paraId="6D7B15C9" w14:textId="77777777">
        <w:trPr>
          <w:trHeight w:val="113"/>
          <w:jc w:val="center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50C895" w14:textId="77777777" w:rsidR="00B36480" w:rsidRDefault="00DF6017">
            <w:pPr>
              <w:widowControl w:val="0"/>
              <w:spacing w:line="160" w:lineRule="atLeas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2BED0D" w14:textId="77777777" w:rsidR="00B36480" w:rsidRDefault="00DF6017">
            <w:pPr>
              <w:widowControl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Введение. Начальные понятия</w:t>
            </w:r>
          </w:p>
        </w:tc>
        <w:tc>
          <w:tcPr>
            <w:tcW w:w="5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31B4EF" w14:textId="77777777" w:rsidR="00B36480" w:rsidRDefault="00DF6017">
            <w:pPr>
              <w:widowControl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школы, к использованию этих достижений в других науках и прикладных сферах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F70AEA" w14:textId="77777777" w:rsidR="00B36480" w:rsidRDefault="00DF6017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совершенствования знаний, умений и навыков, обобщения и систематизации знаний, выполнение индивидуальных задания, комбинированные уроки;</w:t>
            </w:r>
          </w:p>
          <w:p w14:paraId="096AB649" w14:textId="77777777" w:rsidR="00B36480" w:rsidRDefault="00DF6017">
            <w:pPr>
              <w:widowControl w:val="0"/>
              <w:spacing w:after="0" w:line="160" w:lineRule="atLeas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уроки контроля и коррекции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знаний, умений и навыков.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FCAFC" w14:textId="77777777" w:rsidR="00B36480" w:rsidRDefault="00DF6017">
            <w:pPr>
              <w:widowControl w:val="0"/>
              <w:spacing w:line="160" w:lineRule="atLeas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4</w:t>
            </w:r>
          </w:p>
        </w:tc>
      </w:tr>
      <w:tr w:rsidR="00B36480" w14:paraId="45E10F64" w14:textId="77777777">
        <w:trPr>
          <w:trHeight w:val="204"/>
          <w:jc w:val="center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FFC3F8" w14:textId="77777777" w:rsidR="00B36480" w:rsidRDefault="00DF6017">
            <w:pPr>
              <w:widowControl w:val="0"/>
              <w:spacing w:line="200" w:lineRule="atLeas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2</w:t>
            </w: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DD5FC" w14:textId="77777777" w:rsidR="00B36480" w:rsidRDefault="00DF601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Отрезок, конструкции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из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отрезков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71D09" w14:textId="77777777" w:rsidR="00B36480" w:rsidRDefault="00DF6017">
            <w:pPr>
              <w:pStyle w:val="af2"/>
              <w:widowControl w:val="0"/>
              <w:spacing w:after="0"/>
              <w:ind w:left="0"/>
            </w:pP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воспитание познавательной активности, интереса и инициативы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у учащихся уверенность в себе, своих силах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возможностях;</w:t>
            </w:r>
          </w:p>
          <w:p w14:paraId="108198BF" w14:textId="77777777" w:rsidR="00B36480" w:rsidRPr="008536AF" w:rsidRDefault="00DF6017">
            <w:pPr>
              <w:pStyle w:val="af3"/>
              <w:widowControl w:val="0"/>
              <w:spacing w:before="0" w:after="0"/>
              <w:ind w:left="5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- воспитывать у учащихся волю, способность к </w:t>
            </w:r>
            <w:r>
              <w:rPr>
                <w:sz w:val="28"/>
                <w:szCs w:val="28"/>
                <w:lang w:val="ru-RU" w:eastAsia="ru-RU"/>
              </w:rPr>
              <w:t>преодолению трудностей в профессиональной деятельности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D8CE2" w14:textId="77777777" w:rsidR="00B36480" w:rsidRDefault="00DF6017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Уроки изучения нового учебного материала,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совершенствования знаний, умений и навыков, обобщения и систематизации знаний, выполнение индивидуальных задания, комбинированные уроки;</w:t>
            </w:r>
          </w:p>
          <w:p w14:paraId="26A2AE78" w14:textId="77777777" w:rsidR="00B36480" w:rsidRDefault="00DF6017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контроля и корре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кции знаний, умений и навыков.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BE871" w14:textId="77777777" w:rsidR="00B36480" w:rsidRDefault="00DF6017">
            <w:pPr>
              <w:pStyle w:val="af3"/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>16</w:t>
            </w:r>
          </w:p>
        </w:tc>
      </w:tr>
      <w:tr w:rsidR="00B36480" w14:paraId="5AD8CFDB" w14:textId="77777777">
        <w:trPr>
          <w:trHeight w:val="204"/>
          <w:jc w:val="center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184F16" w14:textId="77777777" w:rsidR="00B36480" w:rsidRDefault="00DF6017">
            <w:pPr>
              <w:widowControl w:val="0"/>
              <w:spacing w:line="200" w:lineRule="atLeas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3</w:t>
            </w: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EDE13" w14:textId="77777777" w:rsidR="00B36480" w:rsidRDefault="00DF6017">
            <w:pPr>
              <w:pStyle w:val="af3"/>
              <w:widowControl w:val="0"/>
              <w:spacing w:before="0"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Углы. Конструкции из углов</w:t>
            </w:r>
          </w:p>
        </w:tc>
        <w:tc>
          <w:tcPr>
            <w:tcW w:w="5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BA6BFF" w14:textId="77777777" w:rsidR="00B36480" w:rsidRPr="008536AF" w:rsidRDefault="00DF6017">
            <w:pPr>
              <w:pStyle w:val="af3"/>
              <w:widowControl w:val="0"/>
              <w:spacing w:before="0" w:after="0"/>
              <w:ind w:left="5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- способностью к эмоциональному и эстетическому восприятию математических объектов, задач, решений, рассуждений; </w:t>
            </w:r>
          </w:p>
          <w:p w14:paraId="24CE0176" w14:textId="77777777" w:rsidR="00B36480" w:rsidRPr="008536AF" w:rsidRDefault="00DF6017">
            <w:pPr>
              <w:pStyle w:val="af3"/>
              <w:widowControl w:val="0"/>
              <w:spacing w:before="0" w:after="0"/>
              <w:ind w:left="5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>- умению видеть математические закономерности в искусстве.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1ACDF5" w14:textId="77777777" w:rsidR="00B36480" w:rsidRDefault="00DF6017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изучения нового учебного материала, совершенствования знаний, умений и навыков, обобщения и систематизации знаний, выполнение индивидуальных задания, комбинированные уроки;</w:t>
            </w:r>
          </w:p>
          <w:p w14:paraId="355BEB6C" w14:textId="77777777" w:rsidR="00B36480" w:rsidRPr="008536AF" w:rsidRDefault="00DF6017">
            <w:pPr>
              <w:pStyle w:val="af3"/>
              <w:widowControl w:val="0"/>
              <w:spacing w:before="0" w:after="0"/>
              <w:ind w:left="3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>уроки контроля и коррекции знаний, умений и навыков.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369A6" w14:textId="77777777" w:rsidR="00B36480" w:rsidRDefault="00DF6017">
            <w:pPr>
              <w:pStyle w:val="af3"/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ru-RU"/>
              </w:rPr>
              <w:t>7</w:t>
            </w:r>
          </w:p>
        </w:tc>
      </w:tr>
      <w:tr w:rsidR="00B36480" w14:paraId="69991A20" w14:textId="77777777">
        <w:trPr>
          <w:trHeight w:val="1342"/>
          <w:jc w:val="center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AFA7F" w14:textId="77777777" w:rsidR="00B36480" w:rsidRDefault="00DF6017">
            <w:pPr>
              <w:widowControl w:val="0"/>
              <w:spacing w:line="200" w:lineRule="atLeas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4</w:t>
            </w: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8B03B" w14:textId="77777777" w:rsidR="00B36480" w:rsidRPr="008536AF" w:rsidRDefault="00DF6017">
            <w:pPr>
              <w:pStyle w:val="af3"/>
              <w:widowControl w:val="0"/>
              <w:spacing w:before="0" w:after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>Наглядные представления о</w:t>
            </w:r>
            <w:r>
              <w:rPr>
                <w:sz w:val="28"/>
                <w:szCs w:val="28"/>
                <w:lang w:val="ru-RU" w:eastAsia="ru-RU"/>
              </w:rPr>
              <w:t xml:space="preserve"> пространственных фигурах</w:t>
            </w:r>
          </w:p>
        </w:tc>
        <w:tc>
          <w:tcPr>
            <w:tcW w:w="5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D95F6" w14:textId="77777777" w:rsidR="00B36480" w:rsidRDefault="00DF6017">
            <w:pPr>
              <w:pStyle w:val="af2"/>
              <w:widowControl w:val="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развития и значимости для развития цивилизации; овладением языком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математики и математической культурой как средством познания мира; - овладением простейшими навыками исследовательской деятельности.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EBFA1" w14:textId="77777777" w:rsidR="00B36480" w:rsidRDefault="00DF6017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Уроки изучения нового учебного материала, совершенствован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ия знаний, умений и навыков, обобщения и систематизации знаний, выполнение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индивидуальных задания, комбинированные уроки;</w:t>
            </w:r>
          </w:p>
          <w:p w14:paraId="1AAA6559" w14:textId="77777777" w:rsidR="00B36480" w:rsidRPr="008536AF" w:rsidRDefault="00DF6017">
            <w:pPr>
              <w:pStyle w:val="af3"/>
              <w:widowControl w:val="0"/>
              <w:spacing w:before="0" w:after="0"/>
              <w:ind w:left="3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>уроки контроля и коррекции знаний, умений и навыков.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EC35A" w14:textId="77777777" w:rsidR="00B36480" w:rsidRDefault="00DF6017">
            <w:pPr>
              <w:pStyle w:val="af3"/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>8</w:t>
            </w:r>
          </w:p>
        </w:tc>
      </w:tr>
    </w:tbl>
    <w:p w14:paraId="318C33F0" w14:textId="77777777" w:rsidR="00B36480" w:rsidRDefault="00DF601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6класс</w:t>
      </w:r>
    </w:p>
    <w:tbl>
      <w:tblPr>
        <w:tblW w:w="10990" w:type="dxa"/>
        <w:jc w:val="center"/>
        <w:tblLayout w:type="fixed"/>
        <w:tblCellMar>
          <w:top w:w="71" w:type="dxa"/>
          <w:left w:w="71" w:type="dxa"/>
          <w:bottom w:w="99" w:type="dxa"/>
          <w:right w:w="71" w:type="dxa"/>
        </w:tblCellMar>
        <w:tblLook w:val="04A0" w:firstRow="1" w:lastRow="0" w:firstColumn="1" w:lastColumn="0" w:noHBand="0" w:noVBand="1"/>
      </w:tblPr>
      <w:tblGrid>
        <w:gridCol w:w="535"/>
        <w:gridCol w:w="1446"/>
        <w:gridCol w:w="5216"/>
        <w:gridCol w:w="2585"/>
        <w:gridCol w:w="1208"/>
      </w:tblGrid>
      <w:tr w:rsidR="00B36480" w14:paraId="5B7081F2" w14:textId="77777777">
        <w:trPr>
          <w:trHeight w:val="507"/>
          <w:jc w:val="center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B150C2" w14:textId="77777777" w:rsidR="00B36480" w:rsidRDefault="00DF6017">
            <w:pPr>
              <w:widowControl w:val="0"/>
              <w:spacing w:after="0"/>
              <w:contextualSpacing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№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7402C3" w14:textId="77777777" w:rsidR="00B36480" w:rsidRDefault="00DF6017">
            <w:pPr>
              <w:widowControl w:val="0"/>
              <w:spacing w:after="0"/>
              <w:contextualSpacing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Тема</w:t>
            </w:r>
          </w:p>
          <w:p w14:paraId="109AB5FB" w14:textId="77777777" w:rsidR="00B36480" w:rsidRDefault="00DF6017">
            <w:pPr>
              <w:widowControl w:val="0"/>
              <w:spacing w:after="0"/>
              <w:contextualSpacing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/раздел</w:t>
            </w:r>
          </w:p>
        </w:tc>
        <w:tc>
          <w:tcPr>
            <w:tcW w:w="5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440812" w14:textId="77777777" w:rsidR="00B36480" w:rsidRDefault="00DF6017">
            <w:pPr>
              <w:widowControl w:val="0"/>
              <w:spacing w:after="0"/>
              <w:contextualSpacing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Ключевые воспитательные задачи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F6629F" w14:textId="77777777" w:rsidR="00B36480" w:rsidRDefault="00DF6017">
            <w:pPr>
              <w:widowControl w:val="0"/>
              <w:spacing w:after="0"/>
              <w:contextualSpacing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Формы работы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323D90" w14:textId="77777777" w:rsidR="00B36480" w:rsidRDefault="00DF6017">
            <w:pPr>
              <w:widowControl w:val="0"/>
              <w:spacing w:after="0"/>
              <w:contextualSpacing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Кол-во </w:t>
            </w:r>
            <w:r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часов</w:t>
            </w:r>
          </w:p>
        </w:tc>
      </w:tr>
      <w:tr w:rsidR="00B36480" w14:paraId="70FD735D" w14:textId="77777777">
        <w:trPr>
          <w:trHeight w:val="113"/>
          <w:jc w:val="center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360971" w14:textId="77777777" w:rsidR="00B36480" w:rsidRDefault="00DF6017">
            <w:pPr>
              <w:widowControl w:val="0"/>
              <w:spacing w:line="160" w:lineRule="atLeas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4F66F" w14:textId="77777777" w:rsidR="00B36480" w:rsidRDefault="00DF6017">
            <w:pPr>
              <w:widowControl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Повторение. Знакомые и новые понятия</w:t>
            </w:r>
          </w:p>
        </w:tc>
        <w:tc>
          <w:tcPr>
            <w:tcW w:w="5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EFDFA" w14:textId="77777777" w:rsidR="00B36480" w:rsidRDefault="00DF6017">
            <w:pPr>
              <w:widowControl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и прикладных сферах.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2511C" w14:textId="77777777" w:rsidR="00B36480" w:rsidRDefault="00DF6017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совершенствования знаний, умений и навыков, обобщения и систематизации знаний, выполнение индивидуальных задания, комбинированные уроки;</w:t>
            </w:r>
          </w:p>
          <w:p w14:paraId="4E0E9196" w14:textId="77777777" w:rsidR="00B36480" w:rsidRDefault="00DF6017">
            <w:pPr>
              <w:widowControl w:val="0"/>
              <w:spacing w:after="0" w:line="160" w:lineRule="atLeas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контроля и коррекции знаний, умений и навыков.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F40F58" w14:textId="77777777" w:rsidR="00B36480" w:rsidRDefault="00DF6017">
            <w:pPr>
              <w:widowControl w:val="0"/>
              <w:spacing w:line="160" w:lineRule="atLeas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5</w:t>
            </w:r>
          </w:p>
        </w:tc>
      </w:tr>
      <w:tr w:rsidR="00B36480" w14:paraId="59754861" w14:textId="77777777">
        <w:trPr>
          <w:trHeight w:val="204"/>
          <w:jc w:val="center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FB32B" w14:textId="77777777" w:rsidR="00B36480" w:rsidRDefault="00DF6017">
            <w:pPr>
              <w:widowControl w:val="0"/>
              <w:spacing w:line="200" w:lineRule="atLeas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2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9402E" w14:textId="77777777" w:rsidR="00B36480" w:rsidRDefault="00DF601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Взаимное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расположение фигур</w:t>
            </w:r>
          </w:p>
        </w:tc>
        <w:tc>
          <w:tcPr>
            <w:tcW w:w="5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AFEA19" w14:textId="77777777" w:rsidR="00B36480" w:rsidRPr="008536AF" w:rsidRDefault="00DF6017">
            <w:pPr>
              <w:pStyle w:val="af3"/>
              <w:widowControl w:val="0"/>
              <w:spacing w:before="0" w:after="0"/>
              <w:ind w:left="5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>- 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</w:t>
            </w:r>
            <w:r>
              <w:rPr>
                <w:sz w:val="28"/>
                <w:szCs w:val="28"/>
                <w:lang w:val="ru-RU" w:eastAsia="ru-RU"/>
              </w:rPr>
              <w:t xml:space="preserve">ий; </w:t>
            </w:r>
          </w:p>
          <w:p w14:paraId="02B47C34" w14:textId="77777777" w:rsidR="00B36480" w:rsidRPr="008536AF" w:rsidRDefault="00DF6017">
            <w:pPr>
              <w:pStyle w:val="af3"/>
              <w:widowControl w:val="0"/>
              <w:spacing w:before="0" w:after="0"/>
              <w:ind w:left="5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>- 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D966E" w14:textId="77777777" w:rsidR="00B36480" w:rsidRDefault="00DF6017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Уроки изучения нового учебного материала, совершенствования знаний, умений и навыков, обобщения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систематизации знаний, выполнение индивидуальных задания, комбинированные уроки;</w:t>
            </w:r>
          </w:p>
          <w:p w14:paraId="6150D500" w14:textId="77777777" w:rsidR="00B36480" w:rsidRDefault="00DF6017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уроки контроля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коррекции знаний, умений и навыков.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084613" w14:textId="77777777" w:rsidR="00B36480" w:rsidRDefault="00DF6017">
            <w:pPr>
              <w:pStyle w:val="af3"/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>14</w:t>
            </w:r>
          </w:p>
        </w:tc>
      </w:tr>
      <w:tr w:rsidR="00B36480" w14:paraId="405986F8" w14:textId="77777777">
        <w:trPr>
          <w:trHeight w:val="204"/>
          <w:jc w:val="center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668649" w14:textId="77777777" w:rsidR="00B36480" w:rsidRDefault="00DF6017">
            <w:pPr>
              <w:widowControl w:val="0"/>
              <w:spacing w:line="200" w:lineRule="atLeas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3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A5838" w14:textId="77777777" w:rsidR="00B36480" w:rsidRDefault="00DF6017">
            <w:pPr>
              <w:pStyle w:val="af3"/>
              <w:widowControl w:val="0"/>
              <w:spacing w:before="0" w:after="0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val="ru-RU" w:eastAsia="ru-RU"/>
              </w:rPr>
              <w:t>Движение фигур</w:t>
            </w:r>
          </w:p>
        </w:tc>
        <w:tc>
          <w:tcPr>
            <w:tcW w:w="5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70A93" w14:textId="77777777" w:rsidR="00B36480" w:rsidRPr="008536AF" w:rsidRDefault="00DF6017">
            <w:pPr>
              <w:pStyle w:val="af3"/>
              <w:widowControl w:val="0"/>
              <w:spacing w:before="0" w:after="0"/>
              <w:ind w:left="5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>- способностью к эмоциональному и эстетическому восприятию математических объектов, задач, решений, р</w:t>
            </w:r>
            <w:r>
              <w:rPr>
                <w:sz w:val="28"/>
                <w:szCs w:val="28"/>
                <w:lang w:val="ru-RU" w:eastAsia="ru-RU"/>
              </w:rPr>
              <w:t xml:space="preserve">ассуждений; </w:t>
            </w:r>
          </w:p>
          <w:p w14:paraId="423D8604" w14:textId="77777777" w:rsidR="00B36480" w:rsidRPr="008536AF" w:rsidRDefault="00DF6017">
            <w:pPr>
              <w:pStyle w:val="af3"/>
              <w:widowControl w:val="0"/>
              <w:spacing w:before="0" w:after="0"/>
              <w:ind w:left="5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>-умению видеть математические закономерности в искусстве.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4B0E69" w14:textId="77777777" w:rsidR="00B36480" w:rsidRDefault="00DF6017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изучения нового учебного материала, совершенствования знаний, умений и навыков, обобщения и систематизации знаний, выполнение индивидуальных задания, комбинированные уроки;</w:t>
            </w:r>
          </w:p>
          <w:p w14:paraId="5374AC82" w14:textId="77777777" w:rsidR="00B36480" w:rsidRPr="008536AF" w:rsidRDefault="00DF6017">
            <w:pPr>
              <w:pStyle w:val="af3"/>
              <w:widowControl w:val="0"/>
              <w:spacing w:before="0" w:after="0"/>
              <w:ind w:left="3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>уроки контроля и коррекции знаний, умений и навыков.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AD350" w14:textId="77777777" w:rsidR="00B36480" w:rsidRDefault="00DF6017">
            <w:pPr>
              <w:pStyle w:val="af3"/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ru-RU"/>
              </w:rPr>
              <w:t>7</w:t>
            </w:r>
          </w:p>
        </w:tc>
      </w:tr>
      <w:tr w:rsidR="00B36480" w14:paraId="31664F9C" w14:textId="77777777">
        <w:trPr>
          <w:trHeight w:val="1342"/>
          <w:jc w:val="center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9BA8F1" w14:textId="77777777" w:rsidR="00B36480" w:rsidRDefault="00DF6017">
            <w:pPr>
              <w:widowControl w:val="0"/>
              <w:spacing w:line="200" w:lineRule="atLeas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4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CFF03" w14:textId="77777777" w:rsidR="00B36480" w:rsidRDefault="00DF6017">
            <w:pPr>
              <w:pStyle w:val="af3"/>
              <w:widowControl w:val="0"/>
              <w:spacing w:before="0" w:after="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ru-RU" w:eastAsia="ru-RU"/>
              </w:rPr>
              <w:t>Конструкции из равных фигур</w:t>
            </w:r>
          </w:p>
        </w:tc>
        <w:tc>
          <w:tcPr>
            <w:tcW w:w="5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C011A6" w14:textId="77777777" w:rsidR="00B36480" w:rsidRDefault="00DF6017">
            <w:pPr>
              <w:pStyle w:val="af2"/>
              <w:widowControl w:val="0"/>
              <w:spacing w:after="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ивилизации; </w:t>
            </w:r>
          </w:p>
          <w:p w14:paraId="2571D503" w14:textId="77777777" w:rsidR="00B36480" w:rsidRDefault="00DF6017">
            <w:pPr>
              <w:pStyle w:val="af2"/>
              <w:widowControl w:val="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5A76A" w14:textId="77777777" w:rsidR="00B36480" w:rsidRDefault="00DF6017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Уроки изучения нового учебного материала, совершенствования знаний, умений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навыков, обобщения и систематизации знаний, выполнение индивидуальных задания, комбинированные уроки;</w:t>
            </w:r>
          </w:p>
          <w:p w14:paraId="42F44062" w14:textId="77777777" w:rsidR="00B36480" w:rsidRPr="008536AF" w:rsidRDefault="00DF6017">
            <w:pPr>
              <w:pStyle w:val="af3"/>
              <w:widowControl w:val="0"/>
              <w:spacing w:before="0" w:after="0"/>
              <w:ind w:left="3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>уроки контроля и коррекции знаний, умений и навыков.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6D641" w14:textId="77777777" w:rsidR="00B36480" w:rsidRDefault="00DF6017">
            <w:pPr>
              <w:pStyle w:val="af3"/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ru-RU"/>
              </w:rPr>
              <w:t>9</w:t>
            </w:r>
          </w:p>
        </w:tc>
      </w:tr>
    </w:tbl>
    <w:p w14:paraId="3D08DEE6" w14:textId="77777777" w:rsidR="00B36480" w:rsidRDefault="00B36480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85C057C" w14:textId="77777777" w:rsidR="00B36480" w:rsidRDefault="00B36480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D4B170D" w14:textId="77777777" w:rsidR="00B36480" w:rsidRDefault="00B36480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4C01F9E" w14:textId="77777777" w:rsidR="00B36480" w:rsidRDefault="00B36480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989DEB2" w14:textId="77777777" w:rsidR="00B36480" w:rsidRDefault="00DF6017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Календарно-тематическое планирование по учебному курсу </w:t>
      </w:r>
    </w:p>
    <w:p w14:paraId="79311486" w14:textId="77777777" w:rsidR="00B36480" w:rsidRDefault="00DF6017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«Наглядная геометрия» учителя </w:t>
      </w:r>
      <w:r>
        <w:rPr>
          <w:rFonts w:ascii="Times New Roman" w:hAnsi="Times New Roman" w:cs="Times New Roman"/>
          <w:b/>
          <w:iCs/>
          <w:sz w:val="28"/>
          <w:szCs w:val="28"/>
        </w:rPr>
        <w:t>Анненковой Н.В. Кошельковой Е.В.</w:t>
      </w:r>
    </w:p>
    <w:p w14:paraId="6AED4BEB" w14:textId="77777777" w:rsidR="00B36480" w:rsidRDefault="00DF6017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в   5 «А</w:t>
      </w:r>
      <w:proofErr w:type="gramStart"/>
      <w:r>
        <w:rPr>
          <w:rFonts w:ascii="Times New Roman" w:hAnsi="Times New Roman" w:cs="Times New Roman"/>
          <w:b/>
          <w:iCs/>
          <w:sz w:val="28"/>
          <w:szCs w:val="28"/>
        </w:rPr>
        <w:t>» ,</w:t>
      </w:r>
      <w:proofErr w:type="gramEnd"/>
      <w:r>
        <w:rPr>
          <w:rFonts w:ascii="Times New Roman" w:hAnsi="Times New Roman" w:cs="Times New Roman"/>
          <w:b/>
          <w:iCs/>
          <w:sz w:val="28"/>
          <w:szCs w:val="28"/>
        </w:rPr>
        <w:t xml:space="preserve"> 5 «Г»</w:t>
      </w:r>
    </w:p>
    <w:tbl>
      <w:tblPr>
        <w:tblW w:w="8755" w:type="dxa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1137"/>
        <w:gridCol w:w="2123"/>
      </w:tblGrid>
      <w:tr w:rsidR="00B36480" w14:paraId="176BFE5C" w14:textId="77777777">
        <w:trPr>
          <w:trHeight w:val="161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65E4C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iCs/>
                <w:kern w:val="2"/>
                <w:sz w:val="28"/>
                <w:szCs w:val="28"/>
                <w:lang w:val="de-DE" w:eastAsia="ja-JP" w:bidi="fa-IR"/>
              </w:rPr>
              <w:t>№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C610D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iCs/>
                <w:kern w:val="2"/>
                <w:sz w:val="28"/>
                <w:szCs w:val="28"/>
                <w:lang w:val="de-DE" w:eastAsia="ja-JP" w:bidi="fa-IR"/>
              </w:rPr>
              <w:t>Название</w:t>
            </w:r>
            <w:proofErr w:type="spellEnd"/>
            <w:r>
              <w:rPr>
                <w:rFonts w:ascii="Times New Roman" w:eastAsia="Andale Sans UI" w:hAnsi="Times New Roman" w:cs="Times New Roman"/>
                <w:iCs/>
                <w:kern w:val="2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 w:cs="Times New Roman"/>
                <w:iCs/>
                <w:kern w:val="2"/>
                <w:sz w:val="28"/>
                <w:szCs w:val="28"/>
                <w:lang w:val="de-DE" w:eastAsia="ja-JP" w:bidi="fa-IR"/>
              </w:rPr>
              <w:t>раздела</w:t>
            </w:r>
            <w:proofErr w:type="spellEnd"/>
            <w:r>
              <w:rPr>
                <w:rFonts w:ascii="Times New Roman" w:eastAsia="Andale Sans UI" w:hAnsi="Times New Roman" w:cs="Times New Roman"/>
                <w:iCs/>
                <w:kern w:val="2"/>
                <w:sz w:val="28"/>
                <w:szCs w:val="28"/>
                <w:lang w:val="de-DE" w:eastAsia="ja-JP" w:bidi="fa-IR"/>
              </w:rPr>
              <w:t>/</w:t>
            </w:r>
            <w:proofErr w:type="spellStart"/>
            <w:r>
              <w:rPr>
                <w:rFonts w:ascii="Times New Roman" w:eastAsia="Andale Sans UI" w:hAnsi="Times New Roman" w:cs="Times New Roman"/>
                <w:iCs/>
                <w:kern w:val="2"/>
                <w:sz w:val="28"/>
                <w:szCs w:val="28"/>
                <w:lang w:val="de-DE" w:eastAsia="ja-JP" w:bidi="fa-IR"/>
              </w:rPr>
              <w:t>темы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840896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iCs/>
                <w:kern w:val="2"/>
                <w:sz w:val="28"/>
                <w:szCs w:val="28"/>
                <w:lang w:val="de-DE" w:eastAsia="ja-JP" w:bidi="fa-IR"/>
              </w:rPr>
              <w:t>Количество</w:t>
            </w:r>
            <w:proofErr w:type="spellEnd"/>
            <w:r>
              <w:rPr>
                <w:rFonts w:ascii="Times New Roman" w:eastAsia="Andale Sans UI" w:hAnsi="Times New Roman" w:cs="Times New Roman"/>
                <w:iCs/>
                <w:kern w:val="2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 w:cs="Times New Roman"/>
                <w:iCs/>
                <w:kern w:val="2"/>
                <w:sz w:val="28"/>
                <w:szCs w:val="28"/>
                <w:lang w:val="de-DE" w:eastAsia="ja-JP" w:bidi="fa-IR"/>
              </w:rPr>
              <w:t>часов</w:t>
            </w:r>
            <w:proofErr w:type="spellEnd"/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4A4CAB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iCs/>
                <w:kern w:val="2"/>
                <w:sz w:val="28"/>
                <w:szCs w:val="28"/>
                <w:lang w:eastAsia="ja-JP" w:bidi="fa-IR"/>
              </w:rPr>
              <w:t xml:space="preserve">Дата </w:t>
            </w:r>
          </w:p>
        </w:tc>
      </w:tr>
      <w:tr w:rsidR="00B36480" w14:paraId="5E3F354C" w14:textId="77777777">
        <w:trPr>
          <w:trHeight w:val="315"/>
        </w:trPr>
        <w:tc>
          <w:tcPr>
            <w:tcW w:w="5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9D8C7" w14:textId="77777777" w:rsidR="00B36480" w:rsidRDefault="00DF601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Введение. 1ч.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E1D78" w14:textId="77777777" w:rsidR="00B36480" w:rsidRDefault="00B3648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D2988" w14:textId="77777777" w:rsidR="00B36480" w:rsidRDefault="00B3648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B36480" w14:paraId="5B8C840A" w14:textId="77777777">
        <w:trPr>
          <w:trHeight w:val="3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C9E38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E9C9D" w14:textId="77777777" w:rsidR="00B36480" w:rsidRDefault="00DF601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B1DCF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361D2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06.09.24</w:t>
            </w:r>
          </w:p>
        </w:tc>
      </w:tr>
      <w:tr w:rsidR="00B36480" w14:paraId="234EED08" w14:textId="77777777">
        <w:tc>
          <w:tcPr>
            <w:tcW w:w="5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249CD" w14:textId="77777777" w:rsidR="00B36480" w:rsidRDefault="00DF601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Начальные понятия.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3ч.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612F8" w14:textId="77777777" w:rsidR="00B36480" w:rsidRDefault="00B364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2713D" w14:textId="77777777" w:rsidR="00B36480" w:rsidRDefault="00B364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B36480" w14:paraId="73D4996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80467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DBB9C" w14:textId="77777777" w:rsidR="00B36480" w:rsidRDefault="00DF601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Точка. Линия. Виды линий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3217F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8C619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13.09.2024</w:t>
            </w:r>
          </w:p>
        </w:tc>
      </w:tr>
      <w:tr w:rsidR="00B36480" w14:paraId="2A910B9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EDD77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2E33D" w14:textId="77777777" w:rsidR="00B36480" w:rsidRDefault="00DF601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Поверхность, тело.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4802B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59F66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20.09.2024</w:t>
            </w:r>
          </w:p>
        </w:tc>
      </w:tr>
      <w:tr w:rsidR="00B36480" w14:paraId="632A1AA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632F7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DED6B" w14:textId="77777777" w:rsidR="00B36480" w:rsidRDefault="00DF601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Плоские и пространственные фигуры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A0AD8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EECAA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27.09.2024</w:t>
            </w:r>
          </w:p>
        </w:tc>
      </w:tr>
      <w:tr w:rsidR="00B36480" w14:paraId="6E8E1C38" w14:textId="77777777">
        <w:tc>
          <w:tcPr>
            <w:tcW w:w="5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E9F1D" w14:textId="77777777" w:rsidR="00B36480" w:rsidRDefault="00DF601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Отрезок, конструкции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  отрезков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16ч.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AF8D3" w14:textId="77777777" w:rsidR="00B36480" w:rsidRDefault="00B364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86F9A" w14:textId="77777777" w:rsidR="00B36480" w:rsidRDefault="00B364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6480" w14:paraId="43E8A12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D6FCD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6F533" w14:textId="77777777" w:rsidR="00B36480" w:rsidRDefault="00DF601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Отрезок, сравнение отрезков.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96452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A5982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04.10.2024</w:t>
            </w:r>
          </w:p>
        </w:tc>
      </w:tr>
      <w:tr w:rsidR="00B36480" w14:paraId="59AAC8E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B0F3D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4683B" w14:textId="77777777" w:rsidR="00B36480" w:rsidRDefault="00DF601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Луч. Числовой луч.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F8DCD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FE0AA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11.10.2024</w:t>
            </w:r>
          </w:p>
        </w:tc>
      </w:tr>
      <w:tr w:rsidR="00B36480" w14:paraId="7F59A67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9219B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ADDD3" w14:textId="77777777" w:rsidR="00B36480" w:rsidRDefault="00DF601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Прямая.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CA911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EBA9A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18.10.2024</w:t>
            </w:r>
          </w:p>
        </w:tc>
      </w:tr>
      <w:tr w:rsidR="00B36480" w14:paraId="58BEA11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35109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89637" w14:textId="77777777" w:rsidR="00B36480" w:rsidRDefault="00DF601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Ломаная. Длина ломаной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7B4EB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45571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25.10.2024</w:t>
            </w:r>
          </w:p>
        </w:tc>
      </w:tr>
      <w:tr w:rsidR="00B36480" w14:paraId="50DE190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810A2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2DFAF" w14:textId="77777777" w:rsidR="00B36480" w:rsidRDefault="00DF601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Треугольник. Элементы треугольника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C0555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54FAA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08.11.2024</w:t>
            </w:r>
          </w:p>
        </w:tc>
      </w:tr>
      <w:tr w:rsidR="00B36480" w14:paraId="1D49218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30D70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7711C" w14:textId="77777777" w:rsidR="00B36480" w:rsidRDefault="00DF601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треугольников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AF68C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11540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15.11.2024</w:t>
            </w:r>
          </w:p>
        </w:tc>
      </w:tr>
      <w:tr w:rsidR="00B36480" w14:paraId="083C2EC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7F364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0F168" w14:textId="77777777" w:rsidR="00B36480" w:rsidRDefault="00DF601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Неравенство треугольника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A17D2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0A2A4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22.11.2024</w:t>
            </w:r>
          </w:p>
        </w:tc>
      </w:tr>
      <w:tr w:rsidR="00B36480" w14:paraId="6BED8AB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AF018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988DB" w14:textId="77777777" w:rsidR="00B36480" w:rsidRDefault="00DF601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 и окружность. Их элементы. Способы построения круга.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425FB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1E1BB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29.11.2024</w:t>
            </w:r>
          </w:p>
        </w:tc>
      </w:tr>
      <w:tr w:rsidR="00B36480" w14:paraId="7712D42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F68C6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322C4" w14:textId="77777777" w:rsidR="00B36480" w:rsidRDefault="00DF601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мы видим и рисуем круг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95A78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0A050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06.12.2024</w:t>
            </w:r>
          </w:p>
        </w:tc>
      </w:tr>
      <w:tr w:rsidR="00B36480" w14:paraId="4C7D88A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10999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A0621" w14:textId="77777777" w:rsidR="00B36480" w:rsidRDefault="00DF601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9E7C5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D4ADB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13.12.2024</w:t>
            </w:r>
          </w:p>
        </w:tc>
      </w:tr>
      <w:tr w:rsidR="00B36480" w14:paraId="119B2D4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13BE1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2D0D8" w14:textId="77777777" w:rsidR="00B36480" w:rsidRDefault="00DF601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Цилиндр, его элементы. Виды цилиндров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2F1D1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3C8CC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20.12.2024</w:t>
            </w:r>
          </w:p>
        </w:tc>
      </w:tr>
      <w:tr w:rsidR="00B36480" w14:paraId="65C2375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4B73E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66CB6" w14:textId="77777777" w:rsidR="00B36480" w:rsidRDefault="00DF601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Прямоугольный параллелепипед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55BE3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2B7CE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27.12.2024</w:t>
            </w:r>
          </w:p>
        </w:tc>
      </w:tr>
      <w:tr w:rsidR="00B36480" w14:paraId="1841A69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21F2E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31D5A" w14:textId="77777777" w:rsidR="00B36480" w:rsidRDefault="00DF601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рисуют цилиндры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9BFEA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45305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10.01.2025</w:t>
            </w:r>
          </w:p>
        </w:tc>
      </w:tr>
      <w:tr w:rsidR="00B36480" w14:paraId="4AE3BD1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06BB6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0E6D5" w14:textId="77777777" w:rsidR="00B36480" w:rsidRDefault="00DF601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Конус. Его элементы. Виды конусов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43851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16B72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17.01.2025</w:t>
            </w:r>
          </w:p>
        </w:tc>
      </w:tr>
      <w:tr w:rsidR="00B36480" w14:paraId="6B6DC99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A22E7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9C1F2" w14:textId="77777777" w:rsidR="00B36480" w:rsidRDefault="00DF601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рисуют конусы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24C6F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B3143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24.01.2025</w:t>
            </w:r>
          </w:p>
        </w:tc>
      </w:tr>
      <w:tr w:rsidR="00B36480" w14:paraId="25B7898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C194C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584B" w14:textId="77777777" w:rsidR="00B36480" w:rsidRDefault="00DF601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F0D6F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35382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31.01.2025</w:t>
            </w:r>
          </w:p>
        </w:tc>
      </w:tr>
      <w:tr w:rsidR="00B36480" w14:paraId="09C2DE00" w14:textId="77777777">
        <w:tc>
          <w:tcPr>
            <w:tcW w:w="5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4D293" w14:textId="77777777" w:rsidR="00B36480" w:rsidRDefault="00DF601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Углы. Конструкции из углов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7ч.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EF78A" w14:textId="77777777" w:rsidR="00B36480" w:rsidRDefault="00B364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B546E" w14:textId="77777777" w:rsidR="00B36480" w:rsidRDefault="00B364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36480" w14:paraId="6B66C68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B57E8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811B4" w14:textId="77777777" w:rsidR="00B36480" w:rsidRDefault="00DF601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Двугранный угол. Его элементы. Плоский угол. Его элементы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C2FF6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8B6BA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07.02.2025</w:t>
            </w:r>
          </w:p>
        </w:tc>
      </w:tr>
      <w:tr w:rsidR="00B36480" w14:paraId="458BFF7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BE5EA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021FD" w14:textId="77777777" w:rsidR="00B36480" w:rsidRDefault="00DF601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углов. Построение угла, равного данному. Построение биссектрисы угла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4DAE6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E8A4A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14.02.2025</w:t>
            </w:r>
          </w:p>
        </w:tc>
      </w:tr>
      <w:tr w:rsidR="00B36480" w14:paraId="21DDFB7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4561E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8873A" w14:textId="77777777" w:rsidR="00B36480" w:rsidRDefault="00DF601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углов. Построение угла, равного данному. Построение биссектрисы угла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89D1A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FD0E7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21.02.2025</w:t>
            </w:r>
          </w:p>
        </w:tc>
      </w:tr>
      <w:tr w:rsidR="00B36480" w14:paraId="6BF4BEF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5045B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50820" w14:textId="77777777" w:rsidR="00B36480" w:rsidRDefault="00DF601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углов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59122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DB990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28.02.2025</w:t>
            </w:r>
          </w:p>
        </w:tc>
      </w:tr>
      <w:tr w:rsidR="00B36480" w14:paraId="31A9019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E50DD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E703" w14:textId="77777777" w:rsidR="00B36480" w:rsidRDefault="00DF601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Чертежный треугольник. Перпендикуляр к прямой.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AFE76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0BA54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07.03.2025</w:t>
            </w:r>
          </w:p>
        </w:tc>
      </w:tr>
      <w:tr w:rsidR="00B36480" w14:paraId="55695A4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F7006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9726A" w14:textId="77777777" w:rsidR="00B36480" w:rsidRDefault="00DF601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Чертежный треугольник. Перпендикуляр к прямой.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73D59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96E4C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14.03.2025</w:t>
            </w:r>
          </w:p>
        </w:tc>
      </w:tr>
      <w:tr w:rsidR="00B36480" w14:paraId="5B9E6C0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89175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11C88" w14:textId="77777777" w:rsidR="00B36480" w:rsidRDefault="00DF601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Новая классификация треугольников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05DE2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E5DBA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21..03.2025</w:t>
            </w:r>
          </w:p>
        </w:tc>
      </w:tr>
      <w:tr w:rsidR="00B36480" w14:paraId="4EF97A17" w14:textId="77777777">
        <w:tc>
          <w:tcPr>
            <w:tcW w:w="5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24E7C" w14:textId="77777777" w:rsidR="00B36480" w:rsidRDefault="00DF601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Наглядные представления о пространственных фигурах. 8ч.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9C901" w14:textId="77777777" w:rsidR="00B36480" w:rsidRDefault="00B364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12307" w14:textId="77777777" w:rsidR="00B36480" w:rsidRDefault="00B364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6480" w14:paraId="707D87C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DA72F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3A652" w14:textId="77777777" w:rsidR="00B36480" w:rsidRDefault="00DF601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Измерение отрезков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04F03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3FAE8" w14:textId="77777777" w:rsidR="00B36480" w:rsidRDefault="00DF60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04.04.2025</w:t>
            </w:r>
          </w:p>
        </w:tc>
      </w:tr>
      <w:tr w:rsidR="00B36480" w14:paraId="18B8BC9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F7E12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42DD1" w14:textId="77777777" w:rsidR="00B36480" w:rsidRDefault="00DF601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плоской фигуры. Площадь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прямоугольника, площадь треугольника. Единицы измерения площади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E6405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FFD63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11.04.2025</w:t>
            </w:r>
          </w:p>
        </w:tc>
      </w:tr>
      <w:tr w:rsidR="00B36480" w14:paraId="3380F0A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8EAC5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33438" w14:textId="77777777" w:rsidR="00B36480" w:rsidRDefault="00DF601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плоской фигуры. Площадь прямоугольника, площадь треугольника. Единицы измерения площади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75271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27A77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18.04.2025</w:t>
            </w:r>
          </w:p>
        </w:tc>
      </w:tr>
      <w:tr w:rsidR="00B36480" w14:paraId="01E0C1F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D5D88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A17F3" w14:textId="77777777" w:rsidR="00B36480" w:rsidRDefault="00DF601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тела. Объем прямоугольного параллелепипеда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5B4B3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1EE53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25.04.2025</w:t>
            </w:r>
          </w:p>
        </w:tc>
      </w:tr>
      <w:tr w:rsidR="00B36480" w14:paraId="3CE4032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D0196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29277" w14:textId="77777777" w:rsidR="00B36480" w:rsidRDefault="00DF601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Измерение углов. Транспортир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9A7D5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896F5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16.05.2025</w:t>
            </w:r>
          </w:p>
        </w:tc>
      </w:tr>
      <w:tr w:rsidR="00B36480" w14:paraId="07E38D9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9DA52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92587" w14:textId="77777777" w:rsidR="00B36480" w:rsidRDefault="00DF601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повторение материала по курсу 5 класса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16631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A177B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23.05.2025</w:t>
            </w:r>
          </w:p>
        </w:tc>
      </w:tr>
    </w:tbl>
    <w:p w14:paraId="3FBAE33F" w14:textId="77777777" w:rsidR="00B36480" w:rsidRDefault="00B36480">
      <w:pPr>
        <w:rPr>
          <w:rFonts w:ascii="Times New Roman" w:hAnsi="Times New Roman"/>
          <w:sz w:val="28"/>
          <w:szCs w:val="28"/>
        </w:rPr>
      </w:pPr>
    </w:p>
    <w:p w14:paraId="7FACAD1E" w14:textId="77777777" w:rsidR="00B36480" w:rsidRDefault="00DF6017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Календарно-тематическое планирование по учебному курсу </w:t>
      </w:r>
    </w:p>
    <w:p w14:paraId="1E7A51CF" w14:textId="77777777" w:rsidR="00B36480" w:rsidRDefault="00DF6017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«Наглядная геометрия» учителя Кошельковой Е.В.</w:t>
      </w:r>
    </w:p>
    <w:p w14:paraId="55A13A0E" w14:textId="77777777" w:rsidR="00B36480" w:rsidRDefault="00DF6017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в   5 «</w:t>
      </w:r>
      <w:r>
        <w:rPr>
          <w:rFonts w:ascii="Times New Roman" w:hAnsi="Times New Roman" w:cs="Times New Roman"/>
          <w:b/>
          <w:iCs/>
          <w:sz w:val="28"/>
          <w:szCs w:val="28"/>
          <w:u w:val="double"/>
        </w:rPr>
        <w:t>В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» </w:t>
      </w:r>
    </w:p>
    <w:tbl>
      <w:tblPr>
        <w:tblW w:w="8755" w:type="dxa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1137"/>
        <w:gridCol w:w="2123"/>
      </w:tblGrid>
      <w:tr w:rsidR="00B36480" w14:paraId="7073F8B7" w14:textId="77777777">
        <w:trPr>
          <w:trHeight w:val="161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D0C58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iCs/>
                <w:kern w:val="2"/>
                <w:sz w:val="28"/>
                <w:szCs w:val="28"/>
                <w:lang w:val="de-DE" w:eastAsia="ja-JP" w:bidi="fa-IR"/>
              </w:rPr>
              <w:t>№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F5CF8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iCs/>
                <w:kern w:val="2"/>
                <w:sz w:val="28"/>
                <w:szCs w:val="28"/>
                <w:lang w:val="de-DE" w:eastAsia="ja-JP" w:bidi="fa-IR"/>
              </w:rPr>
              <w:t>Название</w:t>
            </w:r>
            <w:proofErr w:type="spellEnd"/>
            <w:r>
              <w:rPr>
                <w:rFonts w:ascii="Times New Roman" w:eastAsia="Andale Sans UI" w:hAnsi="Times New Roman" w:cs="Times New Roman"/>
                <w:iCs/>
                <w:kern w:val="2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 w:cs="Times New Roman"/>
                <w:iCs/>
                <w:kern w:val="2"/>
                <w:sz w:val="28"/>
                <w:szCs w:val="28"/>
                <w:lang w:val="de-DE" w:eastAsia="ja-JP" w:bidi="fa-IR"/>
              </w:rPr>
              <w:t>раздела</w:t>
            </w:r>
            <w:proofErr w:type="spellEnd"/>
            <w:r>
              <w:rPr>
                <w:rFonts w:ascii="Times New Roman" w:eastAsia="Andale Sans UI" w:hAnsi="Times New Roman" w:cs="Times New Roman"/>
                <w:iCs/>
                <w:kern w:val="2"/>
                <w:sz w:val="28"/>
                <w:szCs w:val="28"/>
                <w:lang w:val="de-DE" w:eastAsia="ja-JP" w:bidi="fa-IR"/>
              </w:rPr>
              <w:t>/</w:t>
            </w:r>
            <w:proofErr w:type="spellStart"/>
            <w:r>
              <w:rPr>
                <w:rFonts w:ascii="Times New Roman" w:eastAsia="Andale Sans UI" w:hAnsi="Times New Roman" w:cs="Times New Roman"/>
                <w:iCs/>
                <w:kern w:val="2"/>
                <w:sz w:val="28"/>
                <w:szCs w:val="28"/>
                <w:lang w:val="de-DE" w:eastAsia="ja-JP" w:bidi="fa-IR"/>
              </w:rPr>
              <w:t>темы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6E5722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iCs/>
                <w:kern w:val="2"/>
                <w:sz w:val="28"/>
                <w:szCs w:val="28"/>
                <w:lang w:val="de-DE" w:eastAsia="ja-JP" w:bidi="fa-IR"/>
              </w:rPr>
              <w:t>Количество</w:t>
            </w:r>
            <w:proofErr w:type="spellEnd"/>
            <w:r>
              <w:rPr>
                <w:rFonts w:ascii="Times New Roman" w:eastAsia="Andale Sans UI" w:hAnsi="Times New Roman" w:cs="Times New Roman"/>
                <w:iCs/>
                <w:kern w:val="2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 w:cs="Times New Roman"/>
                <w:iCs/>
                <w:kern w:val="2"/>
                <w:sz w:val="28"/>
                <w:szCs w:val="28"/>
                <w:lang w:val="de-DE" w:eastAsia="ja-JP" w:bidi="fa-IR"/>
              </w:rPr>
              <w:t>часов</w:t>
            </w:r>
            <w:proofErr w:type="spellEnd"/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11804E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iCs/>
                <w:kern w:val="2"/>
                <w:sz w:val="28"/>
                <w:szCs w:val="28"/>
                <w:lang w:eastAsia="ja-JP" w:bidi="fa-IR"/>
              </w:rPr>
              <w:t xml:space="preserve">Дата </w:t>
            </w:r>
          </w:p>
        </w:tc>
      </w:tr>
      <w:tr w:rsidR="00B36480" w14:paraId="192B1D5A" w14:textId="77777777">
        <w:trPr>
          <w:trHeight w:val="315"/>
        </w:trPr>
        <w:tc>
          <w:tcPr>
            <w:tcW w:w="5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97027" w14:textId="77777777" w:rsidR="00B36480" w:rsidRDefault="00DF601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Введение. 1ч.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062C1" w14:textId="77777777" w:rsidR="00B36480" w:rsidRDefault="00B3648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9771B" w14:textId="77777777" w:rsidR="00B36480" w:rsidRDefault="00B3648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B36480" w14:paraId="3B8396CD" w14:textId="77777777">
        <w:trPr>
          <w:trHeight w:val="3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1D7AB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B8A06" w14:textId="77777777" w:rsidR="00B36480" w:rsidRDefault="00DF601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AC5EC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7BBFC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05.09.24</w:t>
            </w:r>
          </w:p>
        </w:tc>
      </w:tr>
      <w:tr w:rsidR="00B36480" w14:paraId="436AB0D0" w14:textId="77777777">
        <w:tc>
          <w:tcPr>
            <w:tcW w:w="5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D11A9" w14:textId="77777777" w:rsidR="00B36480" w:rsidRDefault="00DF601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Начальные понятия.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3ч.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B5C68" w14:textId="77777777" w:rsidR="00B36480" w:rsidRDefault="00B364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4DDB7" w14:textId="77777777" w:rsidR="00B36480" w:rsidRDefault="00B364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B36480" w14:paraId="2E8DAF1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DF4A6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F8363" w14:textId="77777777" w:rsidR="00B36480" w:rsidRDefault="00DF601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Точка. Линия. Виды линий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022D7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55C95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12.09.2024</w:t>
            </w:r>
          </w:p>
        </w:tc>
      </w:tr>
      <w:tr w:rsidR="00B36480" w14:paraId="52BB533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32C4D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72DC3" w14:textId="77777777" w:rsidR="00B36480" w:rsidRDefault="00DF601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Поверхность, тело.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356A1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F0839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19.09.2024</w:t>
            </w:r>
          </w:p>
        </w:tc>
      </w:tr>
      <w:tr w:rsidR="00B36480" w14:paraId="1C3AB91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43D05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5D311" w14:textId="77777777" w:rsidR="00B36480" w:rsidRDefault="00DF601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Плоские и пространственные фигуры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EFC89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AC094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26.09.2024</w:t>
            </w:r>
          </w:p>
        </w:tc>
      </w:tr>
      <w:tr w:rsidR="00B36480" w14:paraId="159D6BA9" w14:textId="77777777">
        <w:tc>
          <w:tcPr>
            <w:tcW w:w="5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AB013" w14:textId="77777777" w:rsidR="00B36480" w:rsidRDefault="00DF601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Отрезок,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конструкции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  отрезков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16ч.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175C9" w14:textId="77777777" w:rsidR="00B36480" w:rsidRDefault="00B364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0724B" w14:textId="77777777" w:rsidR="00B36480" w:rsidRDefault="00B364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6480" w14:paraId="7BADDF2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7DFA6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BD86B" w14:textId="77777777" w:rsidR="00B36480" w:rsidRDefault="00DF601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Отрезок, сравнение отрезков.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A570B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9F01F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03.10.2024</w:t>
            </w:r>
          </w:p>
        </w:tc>
      </w:tr>
      <w:tr w:rsidR="00B36480" w14:paraId="52C9BF0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5D738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E5E46" w14:textId="77777777" w:rsidR="00B36480" w:rsidRDefault="00DF601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Луч. Числовой луч.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3A8F4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5667D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10.10.2024</w:t>
            </w:r>
          </w:p>
        </w:tc>
      </w:tr>
      <w:tr w:rsidR="00B36480" w14:paraId="379E0D8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30FF2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76F90" w14:textId="77777777" w:rsidR="00B36480" w:rsidRDefault="00DF601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Прямая.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FA713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973D8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17.10.2024</w:t>
            </w:r>
          </w:p>
        </w:tc>
      </w:tr>
      <w:tr w:rsidR="00B36480" w14:paraId="3B57D4B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A72E0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5CC00" w14:textId="77777777" w:rsidR="00B36480" w:rsidRDefault="00DF601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Ломаная. Длина ломаной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FE08F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6AF83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24.10.2024</w:t>
            </w:r>
          </w:p>
        </w:tc>
      </w:tr>
      <w:tr w:rsidR="00B36480" w14:paraId="662D092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90738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6AE6F" w14:textId="77777777" w:rsidR="00B36480" w:rsidRDefault="00DF601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Треугольник. Элементы треугольника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EAFEA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F8AD0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07.11.2024</w:t>
            </w:r>
          </w:p>
        </w:tc>
      </w:tr>
      <w:tr w:rsidR="00B36480" w14:paraId="4BB97D2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42056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96BEB" w14:textId="77777777" w:rsidR="00B36480" w:rsidRDefault="00DF601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треугольников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DE6B2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809B8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14.11.2024</w:t>
            </w:r>
          </w:p>
        </w:tc>
      </w:tr>
      <w:tr w:rsidR="00B36480" w14:paraId="4AAEC29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352E8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04CEB" w14:textId="77777777" w:rsidR="00B36480" w:rsidRDefault="00DF601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Неравенство треугольника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3CDE2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E09E6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21.11.2024</w:t>
            </w:r>
          </w:p>
        </w:tc>
      </w:tr>
      <w:tr w:rsidR="00B36480" w14:paraId="63A5D59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C7D11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6B6F7" w14:textId="77777777" w:rsidR="00B36480" w:rsidRDefault="00DF601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 и окружность. Их элементы.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Способы построения круга.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5E7A4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4441D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28.11.2024</w:t>
            </w:r>
          </w:p>
        </w:tc>
      </w:tr>
      <w:tr w:rsidR="00B36480" w14:paraId="7D2C9AB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FDF83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EA6BD" w14:textId="77777777" w:rsidR="00B36480" w:rsidRDefault="00DF601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мы видим и рисуем круг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F8E21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C7049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05.12.2024</w:t>
            </w:r>
          </w:p>
        </w:tc>
      </w:tr>
      <w:tr w:rsidR="00B36480" w14:paraId="2316542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8B53A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D3C07" w14:textId="77777777" w:rsidR="00B36480" w:rsidRDefault="00DF601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496BC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77AFE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12.12.2024</w:t>
            </w:r>
          </w:p>
        </w:tc>
      </w:tr>
      <w:tr w:rsidR="00B36480" w14:paraId="2E09ACC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7ACB2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8EF8B" w14:textId="77777777" w:rsidR="00B36480" w:rsidRDefault="00DF601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Цилиндр, его элементы. Виды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цилиндров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AA141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91AE5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19.12.2024</w:t>
            </w:r>
          </w:p>
        </w:tc>
      </w:tr>
      <w:tr w:rsidR="00B36480" w14:paraId="32E717C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5B26B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A9D31" w14:textId="77777777" w:rsidR="00B36480" w:rsidRDefault="00DF601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Прямоугольный параллелепипед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D5756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C65B7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26.12.2024</w:t>
            </w:r>
          </w:p>
        </w:tc>
      </w:tr>
      <w:tr w:rsidR="00B36480" w14:paraId="7B852E4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77E76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60E9" w14:textId="77777777" w:rsidR="00B36480" w:rsidRDefault="00DF601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рисуют цилиндры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1C801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27D7F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9.01.2025</w:t>
            </w:r>
          </w:p>
        </w:tc>
      </w:tr>
      <w:tr w:rsidR="00B36480" w14:paraId="3D0C2D9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D3C06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4911E" w14:textId="77777777" w:rsidR="00B36480" w:rsidRDefault="00DF601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Конус. Его элементы. Виды конусов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FE4B1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54E5D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16.01.2025</w:t>
            </w:r>
          </w:p>
        </w:tc>
      </w:tr>
      <w:tr w:rsidR="00B36480" w14:paraId="01DB58C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CB6BF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B712A" w14:textId="77777777" w:rsidR="00B36480" w:rsidRDefault="00DF601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рисуют конусы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11F70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FFAF4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23.01.2025</w:t>
            </w:r>
          </w:p>
        </w:tc>
      </w:tr>
      <w:tr w:rsidR="00B36480" w14:paraId="1867F0D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A9B8B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E12FF" w14:textId="77777777" w:rsidR="00B36480" w:rsidRDefault="00DF601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B6F8C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2F618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30.01.2025</w:t>
            </w:r>
          </w:p>
        </w:tc>
      </w:tr>
      <w:tr w:rsidR="00B36480" w14:paraId="7A7F70F8" w14:textId="77777777">
        <w:tc>
          <w:tcPr>
            <w:tcW w:w="5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E47FB" w14:textId="77777777" w:rsidR="00B36480" w:rsidRDefault="00DF601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Углы. Конструкции из углов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7ч.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C6204" w14:textId="77777777" w:rsidR="00B36480" w:rsidRDefault="00B364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91AA2" w14:textId="77777777" w:rsidR="00B36480" w:rsidRDefault="00B364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36480" w14:paraId="56BD22F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DDC2C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4440C" w14:textId="77777777" w:rsidR="00B36480" w:rsidRDefault="00DF601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Двугранный угол. Его элементы. Плоский угол. Его элементы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365D0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5B428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06.02.2025</w:t>
            </w:r>
          </w:p>
        </w:tc>
      </w:tr>
      <w:tr w:rsidR="00B36480" w14:paraId="6B0A03A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36607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DDD88" w14:textId="77777777" w:rsidR="00B36480" w:rsidRDefault="00DF601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углов. Построение угла, равного данному. Построение биссектрисы угла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86CB8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F9F2A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13.02.2025</w:t>
            </w:r>
          </w:p>
        </w:tc>
      </w:tr>
      <w:tr w:rsidR="00B36480" w14:paraId="612BEF2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BA93C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85536" w14:textId="77777777" w:rsidR="00B36480" w:rsidRDefault="00DF601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 углов. Построение угла, равного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данному. Построение биссектрисы угла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9E08B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80BDC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20.02.2025</w:t>
            </w:r>
          </w:p>
        </w:tc>
      </w:tr>
      <w:tr w:rsidR="00B36480" w14:paraId="283CD34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3A601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45C96" w14:textId="77777777" w:rsidR="00B36480" w:rsidRDefault="00DF601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углов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0D9CE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0A2A7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27.02.2025</w:t>
            </w:r>
          </w:p>
        </w:tc>
      </w:tr>
      <w:tr w:rsidR="00B36480" w14:paraId="1920996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35418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DE0C2" w14:textId="77777777" w:rsidR="00B36480" w:rsidRDefault="00DF601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Чертежный треугольник. Перпендикуляр к прямой.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42342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957F8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06.03.2025</w:t>
            </w:r>
          </w:p>
        </w:tc>
      </w:tr>
      <w:tr w:rsidR="00B36480" w14:paraId="5D29453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95212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E2D9F" w14:textId="77777777" w:rsidR="00B36480" w:rsidRDefault="00DF601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Чертежный треугольник. Перпендикуляр к прямой.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8DF44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9F784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13.03.2025</w:t>
            </w:r>
          </w:p>
        </w:tc>
      </w:tr>
      <w:tr w:rsidR="00B36480" w14:paraId="03F19D6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03229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0FBB5" w14:textId="77777777" w:rsidR="00B36480" w:rsidRDefault="00DF601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Новая классификация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треугольников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4F3B1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5BC32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20.03.2025</w:t>
            </w:r>
          </w:p>
        </w:tc>
      </w:tr>
      <w:tr w:rsidR="00B36480" w14:paraId="62ED920A" w14:textId="77777777">
        <w:tc>
          <w:tcPr>
            <w:tcW w:w="5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0976A" w14:textId="77777777" w:rsidR="00B36480" w:rsidRDefault="00DF601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Наглядные представления о пространственных фигурах. 8ч.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DA848" w14:textId="77777777" w:rsidR="00B36480" w:rsidRDefault="00B364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DA5C7" w14:textId="77777777" w:rsidR="00B36480" w:rsidRDefault="00B364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6480" w14:paraId="06B8B75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8862A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CEC1" w14:textId="77777777" w:rsidR="00B36480" w:rsidRDefault="00DF601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Измерение отрезков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B7F42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DC2D9" w14:textId="77777777" w:rsidR="00B36480" w:rsidRDefault="00DF60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03.04.2025</w:t>
            </w:r>
          </w:p>
        </w:tc>
      </w:tr>
      <w:tr w:rsidR="00B36480" w14:paraId="6CC08ED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DE9B4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B9693" w14:textId="77777777" w:rsidR="00B36480" w:rsidRDefault="00DF601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плоской фигуры. Площадь прямоугольника, площадь треугольника. Единицы измерения площади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C6CBA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407EC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10.04.2025</w:t>
            </w:r>
          </w:p>
        </w:tc>
      </w:tr>
      <w:tr w:rsidR="00B36480" w14:paraId="01CE342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5EC50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787D0" w14:textId="77777777" w:rsidR="00B36480" w:rsidRDefault="00DF601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плоской фигуры. Площадь прямоугольника, площадь треугольника. Единицы измерения площади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20CBA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F376E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17.04.2025</w:t>
            </w:r>
          </w:p>
        </w:tc>
      </w:tr>
      <w:tr w:rsidR="00B36480" w14:paraId="3AE274F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48B8C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A5499" w14:textId="77777777" w:rsidR="00B36480" w:rsidRDefault="00DF601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тела. Объем прямоугольного параллелепипеда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C6126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7DA66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24.04.2025</w:t>
            </w:r>
          </w:p>
        </w:tc>
      </w:tr>
      <w:tr w:rsidR="00B36480" w14:paraId="017B6C5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DEF97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D2EBF" w14:textId="77777777" w:rsidR="00B36480" w:rsidRDefault="00DF601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Измерение углов. Транспортир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74CBF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822C9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15.05.2025</w:t>
            </w:r>
          </w:p>
        </w:tc>
      </w:tr>
      <w:tr w:rsidR="00B36480" w14:paraId="675C33E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7E79F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DAA70" w14:textId="77777777" w:rsidR="00B36480" w:rsidRDefault="00DF601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повторение материала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курсу 5 класса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04A74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50DB9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22.05.2025</w:t>
            </w:r>
          </w:p>
        </w:tc>
      </w:tr>
    </w:tbl>
    <w:p w14:paraId="5740A3AC" w14:textId="77777777" w:rsidR="00B36480" w:rsidRDefault="00B36480">
      <w:pPr>
        <w:rPr>
          <w:rFonts w:ascii="Times New Roman" w:hAnsi="Times New Roman"/>
          <w:sz w:val="28"/>
          <w:szCs w:val="28"/>
        </w:rPr>
      </w:pPr>
    </w:p>
    <w:p w14:paraId="65D3ED80" w14:textId="77777777" w:rsidR="00B36480" w:rsidRDefault="00B3648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E4B368C" w14:textId="77777777" w:rsidR="00B36480" w:rsidRDefault="00DF6017">
      <w:pPr>
        <w:spacing w:after="0" w:line="240" w:lineRule="auto"/>
        <w:contextualSpacing/>
        <w:jc w:val="center"/>
      </w:pPr>
      <w:r>
        <w:rPr>
          <w:rStyle w:val="propis"/>
          <w:rFonts w:ascii="Times New Roman" w:hAnsi="Times New Roman" w:cs="Times New Roman"/>
          <w:b/>
          <w:i w:val="0"/>
          <w:color w:val="000000"/>
          <w:sz w:val="28"/>
          <w:szCs w:val="28"/>
        </w:rPr>
        <w:t xml:space="preserve">Календарно-тематическое планирование по 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учебному курсу</w:t>
      </w:r>
    </w:p>
    <w:p w14:paraId="767853AD" w14:textId="77777777" w:rsidR="00B36480" w:rsidRDefault="00DF6017">
      <w:pPr>
        <w:spacing w:after="0" w:line="240" w:lineRule="auto"/>
        <w:contextualSpacing/>
        <w:jc w:val="center"/>
      </w:pPr>
      <w:r>
        <w:rPr>
          <w:rStyle w:val="propis"/>
          <w:rFonts w:ascii="Times New Roman" w:hAnsi="Times New Roman" w:cs="Times New Roman"/>
          <w:b/>
          <w:i w:val="0"/>
          <w:color w:val="000000"/>
          <w:sz w:val="28"/>
          <w:szCs w:val="28"/>
        </w:rPr>
        <w:lastRenderedPageBreak/>
        <w:t>«Наглядная геометрия» Учителя Р.А. Артемьевой</w:t>
      </w:r>
    </w:p>
    <w:p w14:paraId="012F043F" w14:textId="77777777" w:rsidR="00B36480" w:rsidRDefault="00DF6017">
      <w:pPr>
        <w:spacing w:after="0" w:line="240" w:lineRule="auto"/>
        <w:contextualSpacing/>
        <w:jc w:val="center"/>
      </w:pPr>
      <w:r>
        <w:rPr>
          <w:rStyle w:val="propis"/>
          <w:rFonts w:ascii="Times New Roman" w:hAnsi="Times New Roman" w:cs="Times New Roman"/>
          <w:b/>
          <w:i w:val="0"/>
          <w:color w:val="000000"/>
          <w:sz w:val="28"/>
          <w:szCs w:val="28"/>
        </w:rPr>
        <w:t>в   6 «А», на 2024-2025уч.год</w:t>
      </w:r>
    </w:p>
    <w:p w14:paraId="03C283B0" w14:textId="77777777" w:rsidR="00B36480" w:rsidRDefault="00B364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" w:name="_Hlk149689812"/>
      <w:bookmarkEnd w:id="1"/>
    </w:p>
    <w:tbl>
      <w:tblPr>
        <w:tblW w:w="8504" w:type="dxa"/>
        <w:jc w:val="center"/>
        <w:tblLayout w:type="fixed"/>
        <w:tblLook w:val="04A0" w:firstRow="1" w:lastRow="0" w:firstColumn="1" w:lastColumn="0" w:noHBand="0" w:noVBand="1"/>
      </w:tblPr>
      <w:tblGrid>
        <w:gridCol w:w="1106"/>
        <w:gridCol w:w="6"/>
        <w:gridCol w:w="4978"/>
        <w:gridCol w:w="999"/>
        <w:gridCol w:w="1415"/>
      </w:tblGrid>
      <w:tr w:rsidR="00B36480" w14:paraId="09A03D72" w14:textId="77777777">
        <w:trPr>
          <w:trHeight w:val="966"/>
          <w:jc w:val="center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29D27" w14:textId="77777777" w:rsidR="00B36480" w:rsidRDefault="00DF6017">
            <w:pPr>
              <w:pStyle w:val="13NormDOC-bul"/>
              <w:contextualSpacing/>
              <w:jc w:val="center"/>
            </w:pPr>
            <w:r>
              <w:rPr>
                <w:rStyle w:val="propis"/>
                <w:rFonts w:cs="Times New Roman"/>
                <w:i w:val="0"/>
                <w:sz w:val="28"/>
                <w:szCs w:val="28"/>
              </w:rPr>
              <w:t>№</w:t>
            </w:r>
          </w:p>
          <w:p w14:paraId="0E93B892" w14:textId="77777777" w:rsidR="00B36480" w:rsidRDefault="00DF6017">
            <w:pPr>
              <w:pStyle w:val="13NormDOC-bul"/>
              <w:contextualSpacing/>
              <w:jc w:val="center"/>
            </w:pPr>
            <w:r>
              <w:rPr>
                <w:rStyle w:val="propis"/>
                <w:rFonts w:cs="Times New Roman"/>
                <w:i w:val="0"/>
                <w:sz w:val="28"/>
                <w:szCs w:val="28"/>
              </w:rPr>
              <w:t>п/п</w:t>
            </w:r>
          </w:p>
        </w:tc>
        <w:tc>
          <w:tcPr>
            <w:tcW w:w="4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C73A2" w14:textId="77777777" w:rsidR="00B36480" w:rsidRDefault="00DF6017">
            <w:pPr>
              <w:pStyle w:val="13NormDOC-bul"/>
              <w:contextualSpacing/>
              <w:jc w:val="center"/>
            </w:pPr>
            <w:proofErr w:type="spellStart"/>
            <w:r>
              <w:rPr>
                <w:rStyle w:val="propis"/>
                <w:rFonts w:cs="Times New Roman"/>
                <w:i w:val="0"/>
                <w:sz w:val="28"/>
                <w:szCs w:val="28"/>
              </w:rPr>
              <w:t>Название</w:t>
            </w:r>
            <w:proofErr w:type="spellEnd"/>
            <w:r>
              <w:rPr>
                <w:rStyle w:val="propis"/>
                <w:rFonts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propis"/>
                <w:rFonts w:cs="Times New Roman"/>
                <w:i w:val="0"/>
                <w:sz w:val="28"/>
                <w:szCs w:val="28"/>
              </w:rPr>
              <w:t>раздела</w:t>
            </w:r>
            <w:proofErr w:type="spellEnd"/>
            <w:r>
              <w:rPr>
                <w:rStyle w:val="propis"/>
                <w:rFonts w:cs="Times New Roman"/>
                <w:i w:val="0"/>
                <w:sz w:val="28"/>
                <w:szCs w:val="28"/>
              </w:rPr>
              <w:t>/</w:t>
            </w:r>
            <w:proofErr w:type="spellStart"/>
            <w:r>
              <w:rPr>
                <w:rStyle w:val="propis"/>
                <w:rFonts w:cs="Times New Roman"/>
                <w:i w:val="0"/>
                <w:sz w:val="28"/>
                <w:szCs w:val="28"/>
              </w:rPr>
              <w:t>темы</w:t>
            </w:r>
            <w:proofErr w:type="spellEnd"/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8CE956" w14:textId="77777777" w:rsidR="00B36480" w:rsidRDefault="00DF6017">
            <w:pPr>
              <w:pStyle w:val="13NormDOC-bul"/>
              <w:contextualSpacing/>
              <w:jc w:val="center"/>
            </w:pPr>
            <w:proofErr w:type="spellStart"/>
            <w:r>
              <w:rPr>
                <w:rStyle w:val="propis"/>
                <w:rFonts w:cs="Times New Roman"/>
                <w:i w:val="0"/>
                <w:sz w:val="28"/>
                <w:szCs w:val="28"/>
              </w:rPr>
              <w:t>Количество</w:t>
            </w:r>
            <w:proofErr w:type="spellEnd"/>
            <w:r>
              <w:rPr>
                <w:rStyle w:val="propis"/>
                <w:rFonts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propis"/>
                <w:rFonts w:cs="Times New Roman"/>
                <w:i w:val="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E08020" w14:textId="77777777" w:rsidR="00B36480" w:rsidRDefault="00DF6017">
            <w:pPr>
              <w:pStyle w:val="13NormDOC-bul"/>
              <w:contextualSpacing/>
              <w:jc w:val="center"/>
            </w:pPr>
            <w:r>
              <w:rPr>
                <w:rStyle w:val="propis"/>
                <w:rFonts w:cs="Times New Roman"/>
                <w:i w:val="0"/>
                <w:sz w:val="28"/>
                <w:szCs w:val="28"/>
                <w:lang w:val="ru-RU"/>
              </w:rPr>
              <w:t>6А</w:t>
            </w:r>
          </w:p>
        </w:tc>
      </w:tr>
      <w:tr w:rsidR="00B36480" w14:paraId="4692FBEE" w14:textId="77777777">
        <w:trPr>
          <w:trHeight w:val="465"/>
          <w:jc w:val="center"/>
        </w:trPr>
        <w:tc>
          <w:tcPr>
            <w:tcW w:w="6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1EE84" w14:textId="77777777" w:rsidR="00B36480" w:rsidRDefault="00DF601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Глава 1. Повторение. Знакомые и новые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понятия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82F52" w14:textId="77777777" w:rsidR="00B36480" w:rsidRDefault="00B3648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C2FCF" w14:textId="77777777" w:rsidR="00B36480" w:rsidRDefault="00B3648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6480" w14:paraId="7EABDFE9" w14:textId="77777777">
        <w:trPr>
          <w:trHeight w:val="562"/>
          <w:jc w:val="center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7AA3D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A924B" w14:textId="77777777" w:rsidR="00B36480" w:rsidRDefault="00DF601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Повторение. Хорда, перпендикулярность (в том числе прямой и плоскости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B2090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CFB91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5/09</w:t>
            </w:r>
          </w:p>
        </w:tc>
      </w:tr>
      <w:tr w:rsidR="00B36480" w14:paraId="6D9FF2B0" w14:textId="77777777">
        <w:trPr>
          <w:jc w:val="center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9DFC3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A07E4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Повторение. Хорда, перпендикулярность (в том числе прямой и плоскости)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D9DAF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6EC9B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12/09</w:t>
            </w:r>
          </w:p>
        </w:tc>
      </w:tr>
      <w:tr w:rsidR="00B36480" w14:paraId="3A725C42" w14:textId="77777777">
        <w:trPr>
          <w:jc w:val="center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E37DC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1B862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Алгоритмы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B49B1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6C6B7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19/09</w:t>
            </w:r>
          </w:p>
        </w:tc>
      </w:tr>
      <w:tr w:rsidR="00B36480" w14:paraId="7627EA0C" w14:textId="77777777">
        <w:trPr>
          <w:jc w:val="center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A1A88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8A2FB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Отношение отрезков. Подобие фигур. Масштаб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14D48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E6B51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26/09</w:t>
            </w:r>
          </w:p>
        </w:tc>
      </w:tr>
      <w:tr w:rsidR="00B36480" w14:paraId="01F35814" w14:textId="77777777">
        <w:trPr>
          <w:trHeight w:val="450"/>
          <w:jc w:val="center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AD6A7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9AE17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Отношение отрезков. Подобие фигур. Масштаб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89813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EE425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03/10</w:t>
            </w:r>
          </w:p>
        </w:tc>
      </w:tr>
      <w:tr w:rsidR="00B36480" w14:paraId="48A1274E" w14:textId="77777777">
        <w:trPr>
          <w:trHeight w:val="120"/>
          <w:jc w:val="center"/>
        </w:trPr>
        <w:tc>
          <w:tcPr>
            <w:tcW w:w="6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6BBAC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Глава 2. Взаимное расположение фигур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AAF79" w14:textId="77777777" w:rsidR="00B36480" w:rsidRDefault="00B36480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A746C" w14:textId="77777777" w:rsidR="00B36480" w:rsidRDefault="00B36480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36480" w14:paraId="26D483CD" w14:textId="77777777">
        <w:trPr>
          <w:jc w:val="center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DAD88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71E36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Расстояния (между точками, от точки до фигуры: прямой и плоскости)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ED55C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BF8CC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10/10</w:t>
            </w:r>
          </w:p>
        </w:tc>
      </w:tr>
      <w:tr w:rsidR="00B36480" w14:paraId="325E0B28" w14:textId="77777777">
        <w:trPr>
          <w:jc w:val="center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11335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AB9E4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Расстояния (между точками, от точки до фигуры: прямой и плоскости)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A06F1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91E5A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17/10</w:t>
            </w:r>
          </w:p>
        </w:tc>
      </w:tr>
      <w:tr w:rsidR="00B36480" w14:paraId="41F1405D" w14:textId="77777777">
        <w:trPr>
          <w:jc w:val="center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EDAAA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7A37E" w14:textId="77777777" w:rsidR="00B36480" w:rsidRDefault="00DF601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Высоты геометрических фигур.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7FCA7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47174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24/10</w:t>
            </w:r>
          </w:p>
        </w:tc>
      </w:tr>
      <w:tr w:rsidR="00B36480" w14:paraId="6AFECB22" w14:textId="77777777">
        <w:trPr>
          <w:jc w:val="center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F05BA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B9786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Параллельность. Параллельные прямые: определение и построение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0B930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D212F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07/11</w:t>
            </w:r>
          </w:p>
        </w:tc>
      </w:tr>
      <w:tr w:rsidR="00B36480" w14:paraId="1D701F7D" w14:textId="77777777">
        <w:trPr>
          <w:jc w:val="center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3C6FF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5F0FD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Параллельность. Параллельные прямые: определение и построение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AF745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CF858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14/11</w:t>
            </w:r>
          </w:p>
        </w:tc>
      </w:tr>
      <w:tr w:rsidR="00B36480" w14:paraId="18DBFF53" w14:textId="77777777">
        <w:trPr>
          <w:jc w:val="center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4B7E1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8CB" w14:textId="77777777" w:rsidR="00B36480" w:rsidRDefault="00DF6017">
            <w:pPr>
              <w:pStyle w:val="af3"/>
              <w:widowControl w:val="0"/>
              <w:spacing w:before="0" w:after="0"/>
              <w:contextualSpacing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Скрещивающиеся прямые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6E682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5DD00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21/11</w:t>
            </w:r>
          </w:p>
        </w:tc>
      </w:tr>
      <w:tr w:rsidR="00B36480" w14:paraId="370C66A5" w14:textId="77777777">
        <w:trPr>
          <w:jc w:val="center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EE114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DA982" w14:textId="77777777" w:rsidR="00B36480" w:rsidRDefault="00DF6017">
            <w:pPr>
              <w:pStyle w:val="af3"/>
              <w:widowControl w:val="0"/>
              <w:spacing w:before="0" w:after="0"/>
              <w:contextualSpacing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Решение задач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CD9FD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378C1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28/11</w:t>
            </w:r>
          </w:p>
        </w:tc>
      </w:tr>
      <w:tr w:rsidR="00B36480" w14:paraId="59A9FC47" w14:textId="77777777">
        <w:trPr>
          <w:jc w:val="center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AA7C6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33CFC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Четырехугольники с параллельными сторонами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7524F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D7479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05/12</w:t>
            </w:r>
          </w:p>
        </w:tc>
      </w:tr>
      <w:tr w:rsidR="00B36480" w14:paraId="2A855336" w14:textId="77777777">
        <w:trPr>
          <w:jc w:val="center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02414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50FDF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Четырехугольники с параллельными сторонами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EBA7A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49358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12/12</w:t>
            </w:r>
          </w:p>
        </w:tc>
      </w:tr>
      <w:tr w:rsidR="00B36480" w14:paraId="42C50EC7" w14:textId="77777777">
        <w:trPr>
          <w:jc w:val="center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619F4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E9B17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Решение задач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0A3AA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37039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19/12</w:t>
            </w:r>
          </w:p>
        </w:tc>
      </w:tr>
      <w:tr w:rsidR="00B36480" w14:paraId="254CAAD2" w14:textId="77777777">
        <w:trPr>
          <w:jc w:val="center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4BA7E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33137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Получение фигур из параллельных отрезков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3E2B9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DA194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26/12</w:t>
            </w:r>
          </w:p>
        </w:tc>
      </w:tr>
      <w:tr w:rsidR="00B36480" w14:paraId="4EA7D6DC" w14:textId="77777777">
        <w:trPr>
          <w:jc w:val="center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1FE07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B0DD0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Где мы встречаемся с координатами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DB209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3FC6D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09/01</w:t>
            </w:r>
          </w:p>
        </w:tc>
      </w:tr>
      <w:tr w:rsidR="00B36480" w14:paraId="3B3F3AD2" w14:textId="77777777">
        <w:trPr>
          <w:jc w:val="center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A9A1B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4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6ABAB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Прямоугольные координаты на плоскости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478E4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E9E63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16/01</w:t>
            </w:r>
          </w:p>
        </w:tc>
      </w:tr>
      <w:tr w:rsidR="00B36480" w14:paraId="66C05FDD" w14:textId="77777777">
        <w:trPr>
          <w:jc w:val="center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051B3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AF77A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Решение задач.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4C6AF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6E65E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23/01</w:t>
            </w:r>
          </w:p>
        </w:tc>
      </w:tr>
      <w:tr w:rsidR="00B36480" w14:paraId="03BCA2C9" w14:textId="77777777">
        <w:trPr>
          <w:jc w:val="center"/>
        </w:trPr>
        <w:tc>
          <w:tcPr>
            <w:tcW w:w="6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A9891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Глава 3. Движение фигур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F978" w14:textId="77777777" w:rsidR="00B36480" w:rsidRDefault="00B36480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E681B" w14:textId="77777777" w:rsidR="00B36480" w:rsidRDefault="00B36480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36480" w14:paraId="0D76BA41" w14:textId="77777777">
        <w:trPr>
          <w:jc w:val="center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DBDBA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47810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Понятие преобразования фигур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EE271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1E0B7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30/01</w:t>
            </w:r>
          </w:p>
        </w:tc>
      </w:tr>
      <w:tr w:rsidR="00B36480" w14:paraId="14F68367" w14:textId="77777777">
        <w:trPr>
          <w:jc w:val="center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40723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2940B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Параллельный перенос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64B08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92DFF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06/02</w:t>
            </w:r>
          </w:p>
        </w:tc>
      </w:tr>
      <w:tr w:rsidR="00B36480" w14:paraId="4013A094" w14:textId="77777777">
        <w:trPr>
          <w:jc w:val="center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BD23F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D8DD5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Поворот фигуры на плоскости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70123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396F9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13/02</w:t>
            </w:r>
          </w:p>
        </w:tc>
      </w:tr>
      <w:tr w:rsidR="00B36480" w14:paraId="2DA9A801" w14:textId="77777777">
        <w:trPr>
          <w:jc w:val="center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42A9A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331CE" w14:textId="77777777" w:rsidR="00B36480" w:rsidRDefault="00DF6017">
            <w:pPr>
              <w:pStyle w:val="ParagraphStyle"/>
              <w:widowControl w:val="0"/>
              <w:spacing w:after="200"/>
              <w:ind w:right="-135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Осевая симметрия фигур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AA033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0A1BC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20/02</w:t>
            </w:r>
          </w:p>
        </w:tc>
      </w:tr>
      <w:tr w:rsidR="00B36480" w14:paraId="4F8B7DBF" w14:textId="77777777">
        <w:trPr>
          <w:jc w:val="center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EE7D5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0BC6E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Решение задач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9B0F0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5AD06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27/02</w:t>
            </w:r>
          </w:p>
        </w:tc>
      </w:tr>
      <w:tr w:rsidR="00B36480" w14:paraId="5AF728B0" w14:textId="77777777">
        <w:trPr>
          <w:jc w:val="center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3D590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4D299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Центральная симметрия фигур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016E5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B0477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05/03</w:t>
            </w:r>
          </w:p>
        </w:tc>
      </w:tr>
      <w:tr w:rsidR="00B36480" w14:paraId="301A3EA7" w14:textId="77777777">
        <w:trPr>
          <w:trHeight w:val="285"/>
          <w:jc w:val="center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0D183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265CF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Решение задач.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87A28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34711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12/03</w:t>
            </w:r>
          </w:p>
        </w:tc>
      </w:tr>
      <w:tr w:rsidR="00B36480" w14:paraId="284AEC11" w14:textId="77777777">
        <w:trPr>
          <w:trHeight w:val="285"/>
          <w:jc w:val="center"/>
        </w:trPr>
        <w:tc>
          <w:tcPr>
            <w:tcW w:w="6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26096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Конструкции из равных фигур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0451D" w14:textId="77777777" w:rsidR="00B36480" w:rsidRDefault="00B36480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855A9" w14:textId="77777777" w:rsidR="00B36480" w:rsidRDefault="00B36480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36480" w14:paraId="3BED054A" w14:textId="77777777">
        <w:trPr>
          <w:jc w:val="center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F2071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C67D7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Пересечение и объединение фигур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8864F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5716B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19/03</w:t>
            </w:r>
          </w:p>
        </w:tc>
      </w:tr>
      <w:tr w:rsidR="00B36480" w14:paraId="751FA4EB" w14:textId="77777777">
        <w:trPr>
          <w:jc w:val="center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0C59F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A2127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Склеивание фигур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6BE71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4D6C2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02/04</w:t>
            </w:r>
          </w:p>
        </w:tc>
      </w:tr>
      <w:tr w:rsidR="00B36480" w14:paraId="0AA3ED23" w14:textId="77777777">
        <w:trPr>
          <w:jc w:val="center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6C068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04B7E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Применение параллельного переноса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D0854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5330B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09/04</w:t>
            </w:r>
          </w:p>
        </w:tc>
      </w:tr>
      <w:tr w:rsidR="00B36480" w14:paraId="26ABCC37" w14:textId="77777777">
        <w:trPr>
          <w:jc w:val="center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D1DC6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C0866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Применение поворота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B183A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D6DD8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16/04</w:t>
            </w:r>
          </w:p>
        </w:tc>
      </w:tr>
      <w:tr w:rsidR="00B36480" w14:paraId="6FAAF980" w14:textId="77777777">
        <w:trPr>
          <w:jc w:val="center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61E2B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01655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Применение осевой симметрии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5BC5B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7C41A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23/04</w:t>
            </w:r>
          </w:p>
        </w:tc>
      </w:tr>
      <w:tr w:rsidR="00B36480" w14:paraId="2A5ACD07" w14:textId="77777777">
        <w:trPr>
          <w:jc w:val="center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29E76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5CB30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Использование разных видов движений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0E4BB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389D1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07/05</w:t>
            </w:r>
          </w:p>
        </w:tc>
      </w:tr>
      <w:tr w:rsidR="00B36480" w14:paraId="5F0A2015" w14:textId="77777777">
        <w:trPr>
          <w:trHeight w:val="267"/>
          <w:jc w:val="center"/>
        </w:trPr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83E8F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4FCEB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Фигуры, обладающие симметрией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79EB6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06FB4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14/05</w:t>
            </w:r>
          </w:p>
        </w:tc>
      </w:tr>
      <w:tr w:rsidR="00B36480" w14:paraId="142D3F4D" w14:textId="77777777">
        <w:trPr>
          <w:trHeight w:val="257"/>
          <w:jc w:val="center"/>
        </w:trPr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DC1B6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D352A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Решение задач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D6220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A459C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21/05</w:t>
            </w:r>
          </w:p>
        </w:tc>
      </w:tr>
    </w:tbl>
    <w:p w14:paraId="26E22758" w14:textId="77777777" w:rsidR="00B36480" w:rsidRDefault="00DF6017">
      <w:pPr>
        <w:contextualSpacing/>
        <w:jc w:val="center"/>
      </w:pPr>
      <w:bookmarkStart w:id="2" w:name="_Hlk149689839"/>
      <w:bookmarkEnd w:id="2"/>
      <w:r>
        <w:rPr>
          <w:rStyle w:val="propis"/>
          <w:rFonts w:ascii="Times New Roman" w:hAnsi="Times New Roman" w:cs="Times New Roman"/>
          <w:b/>
          <w:i w:val="0"/>
          <w:iCs w:val="0"/>
          <w:sz w:val="28"/>
          <w:szCs w:val="28"/>
        </w:rPr>
        <w:t xml:space="preserve">Календарно-тематическое планирование по учебному курсу </w:t>
      </w:r>
    </w:p>
    <w:p w14:paraId="4D0C218D" w14:textId="77777777" w:rsidR="00B36480" w:rsidRDefault="00DF6017">
      <w:pPr>
        <w:contextualSpacing/>
        <w:jc w:val="center"/>
      </w:pPr>
      <w:r>
        <w:rPr>
          <w:rStyle w:val="propis"/>
          <w:rFonts w:ascii="Times New Roman" w:hAnsi="Times New Roman" w:cs="Times New Roman"/>
          <w:b/>
          <w:i w:val="0"/>
          <w:iCs w:val="0"/>
          <w:sz w:val="28"/>
          <w:szCs w:val="28"/>
        </w:rPr>
        <w:t xml:space="preserve">«Наглядная </w:t>
      </w:r>
      <w:proofErr w:type="gramStart"/>
      <w:r>
        <w:rPr>
          <w:rStyle w:val="propis"/>
          <w:rFonts w:ascii="Times New Roman" w:hAnsi="Times New Roman" w:cs="Times New Roman"/>
          <w:b/>
          <w:i w:val="0"/>
          <w:iCs w:val="0"/>
          <w:sz w:val="28"/>
          <w:szCs w:val="28"/>
        </w:rPr>
        <w:t>геометрия»</w:t>
      </w:r>
      <w:r>
        <w:rPr>
          <w:rStyle w:val="WW8Num2z0"/>
          <w:b/>
          <w:sz w:val="28"/>
          <w:szCs w:val="28"/>
        </w:rPr>
        <w:t xml:space="preserve">   </w:t>
      </w:r>
      <w:proofErr w:type="gramEnd"/>
      <w:r>
        <w:rPr>
          <w:rStyle w:val="WW8Num2z0"/>
          <w:b/>
          <w:sz w:val="28"/>
          <w:szCs w:val="28"/>
        </w:rPr>
        <w:t>в 6 «Г»</w:t>
      </w:r>
    </w:p>
    <w:p w14:paraId="656FFC1B" w14:textId="77777777" w:rsidR="00B36480" w:rsidRDefault="00DF6017">
      <w:pPr>
        <w:contextualSpacing/>
        <w:jc w:val="center"/>
      </w:pPr>
      <w:r>
        <w:rPr>
          <w:rStyle w:val="WW8Num2z0"/>
          <w:b/>
          <w:sz w:val="28"/>
          <w:szCs w:val="28"/>
        </w:rPr>
        <w:t>Анненкова Наталья Владимировна</w:t>
      </w:r>
    </w:p>
    <w:tbl>
      <w:tblPr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1107"/>
        <w:gridCol w:w="4987"/>
        <w:gridCol w:w="1274"/>
        <w:gridCol w:w="1699"/>
      </w:tblGrid>
      <w:tr w:rsidR="00B36480" w14:paraId="23FFCA27" w14:textId="77777777">
        <w:trPr>
          <w:trHeight w:val="966"/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78881" w14:textId="77777777" w:rsidR="00B36480" w:rsidRDefault="00DF6017">
            <w:pPr>
              <w:pStyle w:val="13NormDOC-bul"/>
              <w:contextualSpacing/>
              <w:jc w:val="center"/>
            </w:pPr>
            <w:r>
              <w:rPr>
                <w:rStyle w:val="propis"/>
                <w:rFonts w:cs="Times New Roman"/>
                <w:i w:val="0"/>
                <w:sz w:val="28"/>
                <w:szCs w:val="28"/>
              </w:rPr>
              <w:t>№</w:t>
            </w:r>
          </w:p>
          <w:p w14:paraId="4BAC7788" w14:textId="77777777" w:rsidR="00B36480" w:rsidRDefault="00DF6017">
            <w:pPr>
              <w:pStyle w:val="13NormDOC-bul"/>
              <w:contextualSpacing/>
              <w:jc w:val="center"/>
            </w:pPr>
            <w:r>
              <w:rPr>
                <w:rStyle w:val="propis"/>
                <w:rFonts w:cs="Times New Roman"/>
                <w:i w:val="0"/>
                <w:sz w:val="28"/>
                <w:szCs w:val="28"/>
              </w:rPr>
              <w:t>п/п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27EDD" w14:textId="77777777" w:rsidR="00B36480" w:rsidRDefault="00DF6017">
            <w:pPr>
              <w:pStyle w:val="13NormDOC-bul"/>
              <w:contextualSpacing/>
              <w:jc w:val="center"/>
            </w:pPr>
            <w:proofErr w:type="spellStart"/>
            <w:r>
              <w:rPr>
                <w:rStyle w:val="propis"/>
                <w:rFonts w:cs="Times New Roman"/>
                <w:i w:val="0"/>
                <w:sz w:val="28"/>
                <w:szCs w:val="28"/>
              </w:rPr>
              <w:t>Название</w:t>
            </w:r>
            <w:proofErr w:type="spellEnd"/>
            <w:r>
              <w:rPr>
                <w:rStyle w:val="propis"/>
                <w:rFonts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propis"/>
                <w:rFonts w:cs="Times New Roman"/>
                <w:i w:val="0"/>
                <w:sz w:val="28"/>
                <w:szCs w:val="28"/>
              </w:rPr>
              <w:t>раздела</w:t>
            </w:r>
            <w:proofErr w:type="spellEnd"/>
            <w:r>
              <w:rPr>
                <w:rStyle w:val="propis"/>
                <w:rFonts w:cs="Times New Roman"/>
                <w:i w:val="0"/>
                <w:sz w:val="28"/>
                <w:szCs w:val="28"/>
              </w:rPr>
              <w:t>/</w:t>
            </w:r>
            <w:proofErr w:type="spellStart"/>
            <w:r>
              <w:rPr>
                <w:rStyle w:val="propis"/>
                <w:rFonts w:cs="Times New Roman"/>
                <w:i w:val="0"/>
                <w:sz w:val="28"/>
                <w:szCs w:val="28"/>
              </w:rPr>
              <w:t>темы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79B1AF" w14:textId="77777777" w:rsidR="00B36480" w:rsidRDefault="00DF6017">
            <w:pPr>
              <w:pStyle w:val="13NormDOC-bul"/>
              <w:contextualSpacing/>
            </w:pPr>
            <w:proofErr w:type="spellStart"/>
            <w:r>
              <w:rPr>
                <w:rStyle w:val="propis"/>
                <w:rFonts w:cs="Times New Roman"/>
                <w:i w:val="0"/>
                <w:sz w:val="28"/>
                <w:szCs w:val="28"/>
              </w:rPr>
              <w:t>Количество</w:t>
            </w:r>
            <w:proofErr w:type="spellEnd"/>
            <w:r>
              <w:rPr>
                <w:rStyle w:val="propis"/>
                <w:rFonts w:cs="Times New Roman"/>
                <w:i w:val="0"/>
                <w:sz w:val="28"/>
                <w:szCs w:val="28"/>
              </w:rPr>
              <w:t xml:space="preserve"> </w:t>
            </w:r>
            <w:r>
              <w:rPr>
                <w:rStyle w:val="propis"/>
                <w:rFonts w:cs="Times New Roman"/>
                <w:i w:val="0"/>
                <w:sz w:val="28"/>
                <w:szCs w:val="28"/>
                <w:lang w:val="ru-RU"/>
              </w:rPr>
              <w:t>ч</w:t>
            </w:r>
            <w:proofErr w:type="spellStart"/>
            <w:r>
              <w:rPr>
                <w:rStyle w:val="propis"/>
                <w:rFonts w:cs="Times New Roman"/>
                <w:i w:val="0"/>
                <w:sz w:val="28"/>
                <w:szCs w:val="28"/>
              </w:rPr>
              <w:t>асов</w:t>
            </w:r>
            <w:proofErr w:type="spellEnd"/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A278C3" w14:textId="77777777" w:rsidR="00B36480" w:rsidRDefault="00DF6017">
            <w:pPr>
              <w:pStyle w:val="13NormDOC-bul"/>
              <w:contextualSpacing/>
              <w:jc w:val="center"/>
            </w:pPr>
            <w:r>
              <w:rPr>
                <w:rStyle w:val="propis"/>
                <w:rFonts w:cs="Times New Roman"/>
                <w:i w:val="0"/>
                <w:sz w:val="28"/>
                <w:szCs w:val="28"/>
                <w:lang w:val="ru-RU"/>
              </w:rPr>
              <w:t>Дата</w:t>
            </w:r>
          </w:p>
        </w:tc>
      </w:tr>
      <w:tr w:rsidR="00B36480" w14:paraId="41A84FEF" w14:textId="77777777">
        <w:trPr>
          <w:trHeight w:val="465"/>
          <w:jc w:val="center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AF0A5" w14:textId="77777777" w:rsidR="00B36480" w:rsidRDefault="00DF601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Глава 1. Повторение. Знакомые и новые понятия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E9F72" w14:textId="77777777" w:rsidR="00B36480" w:rsidRDefault="00B3648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7800C" w14:textId="77777777" w:rsidR="00B36480" w:rsidRDefault="00B3648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6480" w14:paraId="6ECE0CC2" w14:textId="77777777">
        <w:trPr>
          <w:trHeight w:val="562"/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F5C29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F9703" w14:textId="77777777" w:rsidR="00B36480" w:rsidRDefault="00DF601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Повторение. Хорда,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перпендикулярность (в том числе прямой и плоскости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153B1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45BAE" w14:textId="77777777" w:rsidR="00B36480" w:rsidRDefault="00DF601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05.09.2024</w:t>
            </w:r>
          </w:p>
        </w:tc>
      </w:tr>
      <w:tr w:rsidR="00B36480" w14:paraId="64E68A01" w14:textId="77777777">
        <w:trPr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C53B4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40984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Повторение. Хорда,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перпендикулярность (в том числе прямой и плоскости)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DE0CD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5D5C3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.09.2024</w:t>
            </w:r>
          </w:p>
        </w:tc>
      </w:tr>
      <w:tr w:rsidR="00B36480" w14:paraId="1F978E95" w14:textId="77777777">
        <w:trPr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9456A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8F9C8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Алгоритмы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33451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AC5EB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19.09.2024</w:t>
            </w:r>
          </w:p>
        </w:tc>
      </w:tr>
      <w:tr w:rsidR="00B36480" w14:paraId="55E84F82" w14:textId="77777777">
        <w:trPr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5A52D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E67EB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Отношение отрезков. Подобие фигур. Масштаб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58188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70C1C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26.09.2024</w:t>
            </w:r>
          </w:p>
        </w:tc>
      </w:tr>
      <w:tr w:rsidR="00B36480" w14:paraId="0C50FD61" w14:textId="77777777">
        <w:trPr>
          <w:trHeight w:val="450"/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F170D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42BFC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Отношение отрезков. Подобие фигур. Масштаб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8295B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7547D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03.10.2024</w:t>
            </w:r>
          </w:p>
        </w:tc>
      </w:tr>
      <w:tr w:rsidR="00B36480" w14:paraId="75F9B6AE" w14:textId="77777777">
        <w:trPr>
          <w:trHeight w:val="120"/>
          <w:jc w:val="center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52E09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Глава 2. Взаимное расположение фигур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3C0CC" w14:textId="77777777" w:rsidR="00B36480" w:rsidRDefault="00B36480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82E6B" w14:textId="77777777" w:rsidR="00B36480" w:rsidRDefault="00B36480">
            <w:pPr>
              <w:pStyle w:val="ParagraphStyle"/>
              <w:widowControl w:val="0"/>
              <w:spacing w:after="20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36480" w14:paraId="0CFDAFA6" w14:textId="77777777">
        <w:trPr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21C23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E25FD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Расстояния (между точками, от точки до фигуры: прямой и плоскости)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40206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E72FA" w14:textId="77777777" w:rsidR="00B36480" w:rsidRDefault="00DF601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10.10.2024</w:t>
            </w:r>
          </w:p>
        </w:tc>
      </w:tr>
      <w:tr w:rsidR="00B36480" w14:paraId="4B0847FF" w14:textId="77777777">
        <w:trPr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82A13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312A4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Расстояния (между точками, от точки до фигуры: прямой и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плоскости)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EDB3F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DC62C" w14:textId="77777777" w:rsidR="00B36480" w:rsidRDefault="00DF601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17.10.2024</w:t>
            </w:r>
          </w:p>
        </w:tc>
      </w:tr>
      <w:tr w:rsidR="00B36480" w14:paraId="3FDE8319" w14:textId="77777777">
        <w:trPr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EDC74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C0750" w14:textId="77777777" w:rsidR="00B36480" w:rsidRDefault="00DF601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Высоты геометрических фигур.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1523E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CE79F" w14:textId="77777777" w:rsidR="00B36480" w:rsidRDefault="00DF601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24.10.2024</w:t>
            </w:r>
          </w:p>
        </w:tc>
      </w:tr>
      <w:tr w:rsidR="00B36480" w14:paraId="1E87516E" w14:textId="77777777">
        <w:trPr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822BC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9592C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Параллельность. Параллельные прямые: определение и построение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E9C6A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36786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07.11.2024</w:t>
            </w:r>
          </w:p>
        </w:tc>
      </w:tr>
      <w:tr w:rsidR="00B36480" w14:paraId="18A9473E" w14:textId="77777777">
        <w:trPr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BA2F5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75B1C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Параллельность. Параллельные прямые: определение и построение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F0D4C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E0B6E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14.11.2024</w:t>
            </w:r>
          </w:p>
        </w:tc>
      </w:tr>
      <w:tr w:rsidR="00B36480" w14:paraId="0C6EB4BA" w14:textId="77777777">
        <w:trPr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EC58E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D9CA0" w14:textId="77777777" w:rsidR="00B36480" w:rsidRDefault="00DF6017">
            <w:pPr>
              <w:pStyle w:val="af3"/>
              <w:widowControl w:val="0"/>
              <w:spacing w:before="0" w:after="0"/>
              <w:contextualSpacing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Скрещивающиеся прямые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E56E7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8BF45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21.11.2024</w:t>
            </w:r>
          </w:p>
        </w:tc>
      </w:tr>
      <w:tr w:rsidR="00B36480" w14:paraId="69A0932C" w14:textId="77777777">
        <w:trPr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80463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D0203" w14:textId="77777777" w:rsidR="00B36480" w:rsidRDefault="00DF6017">
            <w:pPr>
              <w:pStyle w:val="af3"/>
              <w:widowControl w:val="0"/>
              <w:spacing w:before="0" w:after="0"/>
              <w:contextualSpacing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Решение задач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301D5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A32ED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28.11.2024</w:t>
            </w:r>
          </w:p>
        </w:tc>
      </w:tr>
      <w:tr w:rsidR="00B36480" w14:paraId="4BD95927" w14:textId="77777777">
        <w:trPr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B0076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D83EA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Четырехугольники с параллельными сторонами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A61B5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30AFD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05.12.2024</w:t>
            </w:r>
          </w:p>
        </w:tc>
      </w:tr>
      <w:tr w:rsidR="00B36480" w14:paraId="4479903D" w14:textId="77777777">
        <w:trPr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E0222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4D1CF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Четырехугольники с параллельными сторонами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1A4A0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57154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12.12.2024</w:t>
            </w:r>
          </w:p>
        </w:tc>
      </w:tr>
      <w:tr w:rsidR="00B36480" w14:paraId="14088A0C" w14:textId="77777777">
        <w:trPr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F3D38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C44A5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Решение задач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2235D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3942E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19.12.2024</w:t>
            </w:r>
          </w:p>
        </w:tc>
      </w:tr>
      <w:tr w:rsidR="00B36480" w14:paraId="79E4802E" w14:textId="77777777">
        <w:trPr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49FF7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983A6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Получение фигур из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параллельных отрезков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C44A1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1BFB6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26.12.2024</w:t>
            </w:r>
          </w:p>
        </w:tc>
      </w:tr>
      <w:tr w:rsidR="00B36480" w14:paraId="4A1FC27C" w14:textId="77777777">
        <w:trPr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66776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BF25B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Где мы встречаемся с координатами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D7AC1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B14F4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09.01.2025</w:t>
            </w:r>
          </w:p>
        </w:tc>
      </w:tr>
      <w:tr w:rsidR="00B36480" w14:paraId="161498E6" w14:textId="77777777">
        <w:trPr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4F3D3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ACB42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Прямоугольные координаты на плоскости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46225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5DDA3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16.01.2025</w:t>
            </w:r>
          </w:p>
        </w:tc>
      </w:tr>
      <w:tr w:rsidR="00B36480" w14:paraId="3EDC30AB" w14:textId="77777777">
        <w:trPr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A6B80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ACCF6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Решение задач.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5F3CD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6D1D1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23.01.2025</w:t>
            </w:r>
          </w:p>
        </w:tc>
      </w:tr>
      <w:tr w:rsidR="00B36480" w14:paraId="1CE7C16D" w14:textId="77777777">
        <w:trPr>
          <w:jc w:val="center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3DF9F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Глава 3. Движение фигур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A5E2" w14:textId="77777777" w:rsidR="00B36480" w:rsidRDefault="00B36480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6C81D" w14:textId="77777777" w:rsidR="00B36480" w:rsidRDefault="00B36480">
            <w:pPr>
              <w:pStyle w:val="ParagraphStyle"/>
              <w:widowControl w:val="0"/>
              <w:spacing w:after="20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36480" w14:paraId="080D1056" w14:textId="77777777">
        <w:trPr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4319E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024A9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Понятие преобразования фигур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B2BF5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2833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30.01.2025</w:t>
            </w:r>
          </w:p>
        </w:tc>
      </w:tr>
      <w:tr w:rsidR="00B36480" w14:paraId="0DA9785F" w14:textId="77777777">
        <w:trPr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8649E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8F623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Параллельный перенос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7768F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BF742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06.02.2025</w:t>
            </w:r>
          </w:p>
        </w:tc>
      </w:tr>
      <w:tr w:rsidR="00B36480" w14:paraId="74A2B90D" w14:textId="77777777">
        <w:trPr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B7C60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F3AA0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Поворот фигуры на плоскости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8FE77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6FC1C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13.02.2025</w:t>
            </w:r>
          </w:p>
        </w:tc>
      </w:tr>
      <w:tr w:rsidR="00B36480" w14:paraId="100475BA" w14:textId="77777777">
        <w:trPr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223BB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18816" w14:textId="77777777" w:rsidR="00B36480" w:rsidRDefault="00DF6017">
            <w:pPr>
              <w:pStyle w:val="ParagraphStyle"/>
              <w:widowControl w:val="0"/>
              <w:spacing w:after="200"/>
              <w:ind w:right="-135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Осевая симметрия фигур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E94F3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509C3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20.02.2025</w:t>
            </w:r>
          </w:p>
        </w:tc>
      </w:tr>
      <w:tr w:rsidR="00B36480" w14:paraId="1037B694" w14:textId="77777777">
        <w:trPr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52C07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6B8A6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Решение задач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6834F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840B8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27.02.2025</w:t>
            </w:r>
          </w:p>
        </w:tc>
      </w:tr>
      <w:tr w:rsidR="00B36480" w14:paraId="6D04AE08" w14:textId="77777777">
        <w:trPr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3F640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ACEB7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Центральная симметрия фигур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917AC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E0F7C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06.03.2025</w:t>
            </w:r>
          </w:p>
        </w:tc>
      </w:tr>
      <w:tr w:rsidR="00B36480" w14:paraId="5E398D4E" w14:textId="77777777">
        <w:trPr>
          <w:trHeight w:val="285"/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56CA1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542EA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Решение задач.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4F076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9B674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13.03.2025</w:t>
            </w:r>
          </w:p>
        </w:tc>
      </w:tr>
      <w:tr w:rsidR="00B36480" w14:paraId="219B0961" w14:textId="77777777">
        <w:trPr>
          <w:trHeight w:val="285"/>
          <w:jc w:val="center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ECB44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Конструкции из равных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фигур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8D90D" w14:textId="77777777" w:rsidR="00B36480" w:rsidRDefault="00B36480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BB066" w14:textId="77777777" w:rsidR="00B36480" w:rsidRDefault="00B36480">
            <w:pPr>
              <w:pStyle w:val="ParagraphStyle"/>
              <w:widowControl w:val="0"/>
              <w:spacing w:after="20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36480" w14:paraId="6DB76DE3" w14:textId="77777777">
        <w:trPr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39D49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5EB90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Пересечение и объединение фигур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AB852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E06CA" w14:textId="77777777" w:rsidR="00B36480" w:rsidRDefault="00DF601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20.03.2025</w:t>
            </w:r>
          </w:p>
        </w:tc>
      </w:tr>
      <w:tr w:rsidR="00B36480" w14:paraId="5A99698E" w14:textId="77777777">
        <w:trPr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F9D12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97BE7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Склеивание фигур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327E2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DD035" w14:textId="77777777" w:rsidR="00B36480" w:rsidRDefault="00DF601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03.04.2025</w:t>
            </w:r>
          </w:p>
        </w:tc>
      </w:tr>
      <w:tr w:rsidR="00B36480" w14:paraId="73A35B2A" w14:textId="77777777">
        <w:trPr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3406E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B9F9E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Применение поворота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73A35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0B381" w14:textId="77777777" w:rsidR="00B36480" w:rsidRDefault="00DF601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10.04.2025</w:t>
            </w:r>
          </w:p>
        </w:tc>
      </w:tr>
      <w:tr w:rsidR="00B36480" w14:paraId="6CE4B16F" w14:textId="77777777">
        <w:trPr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D4B79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54C7B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Применение осевой симметрии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3D743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5F13F" w14:textId="77777777" w:rsidR="00B36480" w:rsidRDefault="00DF601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17.04.2025</w:t>
            </w:r>
          </w:p>
        </w:tc>
      </w:tr>
      <w:tr w:rsidR="00B36480" w14:paraId="153D0737" w14:textId="77777777">
        <w:trPr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7EE55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EE1DC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Использование разных видов движений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B8A7E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CC7E3" w14:textId="77777777" w:rsidR="00B36480" w:rsidRDefault="00DF601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24.04.2025</w:t>
            </w:r>
          </w:p>
        </w:tc>
      </w:tr>
      <w:tr w:rsidR="00B36480" w14:paraId="2493A6CA" w14:textId="77777777">
        <w:trPr>
          <w:trHeight w:val="267"/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A81D9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45CDE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Фигуры,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обладающие симметрией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B6DDD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2A07C" w14:textId="77777777" w:rsidR="00B36480" w:rsidRDefault="00DF601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08.05.2025</w:t>
            </w:r>
          </w:p>
        </w:tc>
      </w:tr>
      <w:tr w:rsidR="00B36480" w14:paraId="1CE1DEEC" w14:textId="77777777">
        <w:trPr>
          <w:trHeight w:val="267"/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26308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E06F7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Решение задач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E2280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E4A36" w14:textId="77777777" w:rsidR="00B36480" w:rsidRDefault="00DF601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15.05.2025</w:t>
            </w:r>
          </w:p>
        </w:tc>
      </w:tr>
      <w:tr w:rsidR="00B36480" w14:paraId="255AA102" w14:textId="77777777">
        <w:trPr>
          <w:trHeight w:val="267"/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1CD64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13E03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Обобщающий урок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4B3E9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6BBAD" w14:textId="77777777" w:rsidR="00B36480" w:rsidRDefault="00DF601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22.05.2025</w:t>
            </w:r>
          </w:p>
        </w:tc>
      </w:tr>
    </w:tbl>
    <w:p w14:paraId="20DF964E" w14:textId="77777777" w:rsidR="00B36480" w:rsidRDefault="00DF6017">
      <w:pPr>
        <w:contextualSpacing/>
        <w:jc w:val="center"/>
      </w:pPr>
      <w:r>
        <w:rPr>
          <w:rStyle w:val="propis"/>
          <w:rFonts w:ascii="Times New Roman" w:hAnsi="Times New Roman" w:cs="Times New Roman"/>
          <w:b/>
          <w:i w:val="0"/>
          <w:iCs w:val="0"/>
          <w:sz w:val="28"/>
          <w:szCs w:val="28"/>
        </w:rPr>
        <w:t xml:space="preserve">Календарно-тематическое планирование по учебному курсу </w:t>
      </w:r>
    </w:p>
    <w:p w14:paraId="3C95FA3D" w14:textId="77777777" w:rsidR="00B36480" w:rsidRDefault="00DF6017">
      <w:pPr>
        <w:contextualSpacing/>
        <w:jc w:val="center"/>
      </w:pPr>
      <w:r>
        <w:rPr>
          <w:rStyle w:val="propis"/>
          <w:rFonts w:ascii="Times New Roman" w:hAnsi="Times New Roman" w:cs="Times New Roman"/>
          <w:b/>
          <w:i w:val="0"/>
          <w:iCs w:val="0"/>
          <w:sz w:val="28"/>
          <w:szCs w:val="28"/>
        </w:rPr>
        <w:t xml:space="preserve">«Наглядная </w:t>
      </w:r>
      <w:proofErr w:type="gramStart"/>
      <w:r>
        <w:rPr>
          <w:rStyle w:val="propis"/>
          <w:rFonts w:ascii="Times New Roman" w:hAnsi="Times New Roman" w:cs="Times New Roman"/>
          <w:b/>
          <w:i w:val="0"/>
          <w:iCs w:val="0"/>
          <w:sz w:val="28"/>
          <w:szCs w:val="28"/>
        </w:rPr>
        <w:t>геометрия»</w:t>
      </w:r>
      <w:r>
        <w:rPr>
          <w:rStyle w:val="WW8Num2z0"/>
          <w:b/>
          <w:sz w:val="28"/>
          <w:szCs w:val="28"/>
        </w:rPr>
        <w:t xml:space="preserve">   </w:t>
      </w:r>
      <w:proofErr w:type="gramEnd"/>
      <w:r>
        <w:rPr>
          <w:rStyle w:val="WW8Num2z0"/>
          <w:b/>
          <w:sz w:val="28"/>
          <w:szCs w:val="28"/>
        </w:rPr>
        <w:t>в 6 «Д»</w:t>
      </w:r>
    </w:p>
    <w:p w14:paraId="60ADD013" w14:textId="77777777" w:rsidR="00B36480" w:rsidRDefault="00DF6017">
      <w:pPr>
        <w:contextualSpacing/>
        <w:jc w:val="center"/>
      </w:pPr>
      <w:r>
        <w:rPr>
          <w:rStyle w:val="WW8Num2z0"/>
          <w:b/>
          <w:sz w:val="28"/>
          <w:szCs w:val="28"/>
        </w:rPr>
        <w:t xml:space="preserve">Анненкова Наталья </w:t>
      </w:r>
      <w:proofErr w:type="spellStart"/>
      <w:r>
        <w:rPr>
          <w:rStyle w:val="WW8Num2z0"/>
          <w:b/>
          <w:sz w:val="28"/>
          <w:szCs w:val="28"/>
        </w:rPr>
        <w:t>Влладимировна</w:t>
      </w:r>
      <w:proofErr w:type="spellEnd"/>
    </w:p>
    <w:tbl>
      <w:tblPr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1107"/>
        <w:gridCol w:w="4987"/>
        <w:gridCol w:w="1274"/>
        <w:gridCol w:w="1699"/>
      </w:tblGrid>
      <w:tr w:rsidR="00B36480" w14:paraId="60E11866" w14:textId="77777777">
        <w:trPr>
          <w:trHeight w:val="966"/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4418C" w14:textId="77777777" w:rsidR="00B36480" w:rsidRDefault="00DF6017">
            <w:pPr>
              <w:pStyle w:val="13NormDOC-bul"/>
              <w:contextualSpacing/>
              <w:jc w:val="center"/>
            </w:pPr>
            <w:r>
              <w:rPr>
                <w:rStyle w:val="propis"/>
                <w:rFonts w:cs="Times New Roman"/>
                <w:i w:val="0"/>
                <w:sz w:val="28"/>
                <w:szCs w:val="28"/>
              </w:rPr>
              <w:t>№</w:t>
            </w:r>
          </w:p>
          <w:p w14:paraId="2F2346C4" w14:textId="77777777" w:rsidR="00B36480" w:rsidRDefault="00DF6017">
            <w:pPr>
              <w:pStyle w:val="13NormDOC-bul"/>
              <w:contextualSpacing/>
              <w:jc w:val="center"/>
            </w:pPr>
            <w:r>
              <w:rPr>
                <w:rStyle w:val="propis"/>
                <w:rFonts w:cs="Times New Roman"/>
                <w:i w:val="0"/>
                <w:sz w:val="28"/>
                <w:szCs w:val="28"/>
              </w:rPr>
              <w:t>п/п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E9BCD" w14:textId="77777777" w:rsidR="00B36480" w:rsidRDefault="00DF6017">
            <w:pPr>
              <w:pStyle w:val="13NormDOC-bul"/>
              <w:contextualSpacing/>
              <w:jc w:val="center"/>
            </w:pPr>
            <w:proofErr w:type="spellStart"/>
            <w:r>
              <w:rPr>
                <w:rStyle w:val="propis"/>
                <w:rFonts w:cs="Times New Roman"/>
                <w:i w:val="0"/>
                <w:sz w:val="28"/>
                <w:szCs w:val="28"/>
              </w:rPr>
              <w:t>Название</w:t>
            </w:r>
            <w:proofErr w:type="spellEnd"/>
            <w:r>
              <w:rPr>
                <w:rStyle w:val="propis"/>
                <w:rFonts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propis"/>
                <w:rFonts w:cs="Times New Roman"/>
                <w:i w:val="0"/>
                <w:sz w:val="28"/>
                <w:szCs w:val="28"/>
              </w:rPr>
              <w:t>раздела</w:t>
            </w:r>
            <w:proofErr w:type="spellEnd"/>
            <w:r>
              <w:rPr>
                <w:rStyle w:val="propis"/>
                <w:rFonts w:cs="Times New Roman"/>
                <w:i w:val="0"/>
                <w:sz w:val="28"/>
                <w:szCs w:val="28"/>
              </w:rPr>
              <w:t>/</w:t>
            </w:r>
            <w:proofErr w:type="spellStart"/>
            <w:r>
              <w:rPr>
                <w:rStyle w:val="propis"/>
                <w:rFonts w:cs="Times New Roman"/>
                <w:i w:val="0"/>
                <w:sz w:val="28"/>
                <w:szCs w:val="28"/>
              </w:rPr>
              <w:t>темы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8BF612" w14:textId="77777777" w:rsidR="00B36480" w:rsidRDefault="00DF6017">
            <w:pPr>
              <w:pStyle w:val="13NormDOC-bul"/>
              <w:contextualSpacing/>
            </w:pPr>
            <w:proofErr w:type="spellStart"/>
            <w:r>
              <w:rPr>
                <w:rStyle w:val="propis"/>
                <w:rFonts w:cs="Times New Roman"/>
                <w:i w:val="0"/>
                <w:sz w:val="28"/>
                <w:szCs w:val="28"/>
              </w:rPr>
              <w:t>Количество</w:t>
            </w:r>
            <w:proofErr w:type="spellEnd"/>
            <w:r>
              <w:rPr>
                <w:rStyle w:val="propis"/>
                <w:rFonts w:cs="Times New Roman"/>
                <w:i w:val="0"/>
                <w:sz w:val="28"/>
                <w:szCs w:val="28"/>
              </w:rPr>
              <w:t xml:space="preserve"> </w:t>
            </w:r>
            <w:r>
              <w:rPr>
                <w:rStyle w:val="propis"/>
                <w:rFonts w:cs="Times New Roman"/>
                <w:i w:val="0"/>
                <w:sz w:val="28"/>
                <w:szCs w:val="28"/>
                <w:lang w:val="ru-RU"/>
              </w:rPr>
              <w:t>ч</w:t>
            </w:r>
            <w:proofErr w:type="spellStart"/>
            <w:r>
              <w:rPr>
                <w:rStyle w:val="propis"/>
                <w:rFonts w:cs="Times New Roman"/>
                <w:i w:val="0"/>
                <w:sz w:val="28"/>
                <w:szCs w:val="28"/>
              </w:rPr>
              <w:t>асов</w:t>
            </w:r>
            <w:proofErr w:type="spellEnd"/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6BC7EA" w14:textId="77777777" w:rsidR="00B36480" w:rsidRDefault="00DF6017">
            <w:pPr>
              <w:pStyle w:val="13NormDOC-bul"/>
              <w:contextualSpacing/>
              <w:jc w:val="center"/>
            </w:pPr>
            <w:r>
              <w:rPr>
                <w:rStyle w:val="propis"/>
                <w:rFonts w:cs="Times New Roman"/>
                <w:i w:val="0"/>
                <w:sz w:val="28"/>
                <w:szCs w:val="28"/>
                <w:lang w:val="ru-RU"/>
              </w:rPr>
              <w:t>Дата</w:t>
            </w:r>
          </w:p>
        </w:tc>
      </w:tr>
      <w:tr w:rsidR="00B36480" w14:paraId="2790F3D8" w14:textId="77777777">
        <w:trPr>
          <w:trHeight w:val="465"/>
          <w:jc w:val="center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1EA54" w14:textId="77777777" w:rsidR="00B36480" w:rsidRDefault="00DF601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Глава 1. Повторение. Знакомые и новые понятия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77A39" w14:textId="77777777" w:rsidR="00B36480" w:rsidRDefault="00B3648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8B127" w14:textId="77777777" w:rsidR="00B36480" w:rsidRDefault="00B3648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6480" w14:paraId="2BB490CC" w14:textId="77777777">
        <w:trPr>
          <w:trHeight w:val="562"/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774AA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39DBD" w14:textId="77777777" w:rsidR="00B36480" w:rsidRDefault="00DF601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Повторение. Хорда, перпендикулярность (в том числе прямой и плоскости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7186D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0F359" w14:textId="77777777" w:rsidR="00B36480" w:rsidRDefault="00DF601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03.09.2024</w:t>
            </w:r>
          </w:p>
        </w:tc>
      </w:tr>
      <w:tr w:rsidR="00B36480" w14:paraId="461BB1FB" w14:textId="77777777">
        <w:trPr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3B880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9F0E5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Повторение. Хорда, перпендикулярность (в том числе прямой и плоскости)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B7EB2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85618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.09.2024</w:t>
            </w:r>
          </w:p>
        </w:tc>
      </w:tr>
      <w:tr w:rsidR="00B36480" w14:paraId="4A70649D" w14:textId="77777777">
        <w:trPr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7CD2A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69C14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Алгоритмы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E5A3F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8F875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17.09.2024</w:t>
            </w:r>
          </w:p>
        </w:tc>
      </w:tr>
      <w:tr w:rsidR="00B36480" w14:paraId="5D4E0D9B" w14:textId="77777777">
        <w:trPr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0B925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B9FAC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Отношение отрезков. Подобие фигур. Масштаб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98484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D9F88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24.09.2024</w:t>
            </w:r>
          </w:p>
        </w:tc>
      </w:tr>
      <w:tr w:rsidR="00B36480" w14:paraId="4CFC2D26" w14:textId="77777777">
        <w:trPr>
          <w:trHeight w:val="450"/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CCE0D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97AEC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Отношение отрезков. Подобие фигур. Масштаб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DA466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8AFC6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01.10.2024</w:t>
            </w:r>
          </w:p>
        </w:tc>
      </w:tr>
      <w:tr w:rsidR="00B36480" w14:paraId="6620AA5C" w14:textId="77777777">
        <w:trPr>
          <w:trHeight w:val="120"/>
          <w:jc w:val="center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CEC11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Глава 2. Взаимное расположение фигур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8F2CF" w14:textId="77777777" w:rsidR="00B36480" w:rsidRDefault="00B36480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7D699" w14:textId="77777777" w:rsidR="00B36480" w:rsidRDefault="00B36480">
            <w:pPr>
              <w:pStyle w:val="ParagraphStyle"/>
              <w:widowControl w:val="0"/>
              <w:spacing w:after="20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36480" w14:paraId="53C9A2DD" w14:textId="77777777">
        <w:trPr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47227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BF6C5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Расстояния (между точками, от точки до фигуры: прямой и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плоскости)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6AAAD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E70C8" w14:textId="77777777" w:rsidR="00B36480" w:rsidRDefault="00DF601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08.10.2024</w:t>
            </w:r>
          </w:p>
        </w:tc>
      </w:tr>
      <w:tr w:rsidR="00B36480" w14:paraId="76E85A0D" w14:textId="77777777">
        <w:trPr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9DBF0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7765B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Расстояния (между точками, от точки до фигуры: прямой и плоскости)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457BF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740A9" w14:textId="77777777" w:rsidR="00B36480" w:rsidRDefault="00DF601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15.10.2024</w:t>
            </w:r>
          </w:p>
        </w:tc>
      </w:tr>
      <w:tr w:rsidR="00B36480" w14:paraId="3DDEDDE9" w14:textId="77777777">
        <w:trPr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38993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1B920" w14:textId="77777777" w:rsidR="00B36480" w:rsidRDefault="00DF601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Высоты геометрических фигур.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7C99B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E1600" w14:textId="77777777" w:rsidR="00B36480" w:rsidRDefault="00DF601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22.10.2024</w:t>
            </w:r>
          </w:p>
        </w:tc>
      </w:tr>
      <w:tr w:rsidR="00B36480" w14:paraId="7EA8D677" w14:textId="77777777">
        <w:trPr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3FA4E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640D4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Параллельность. Параллельные прямые: определение и построение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1CB3A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E2B1C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12.11.2024</w:t>
            </w:r>
          </w:p>
        </w:tc>
      </w:tr>
      <w:tr w:rsidR="00B36480" w14:paraId="0DBF3818" w14:textId="77777777">
        <w:trPr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898D4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BD1C2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Параллельность. Параллельные прямые: определение и построение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AEA07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0CD43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19.11.2024</w:t>
            </w:r>
          </w:p>
        </w:tc>
      </w:tr>
      <w:tr w:rsidR="00B36480" w14:paraId="020875B0" w14:textId="77777777">
        <w:trPr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79F65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AEC1E" w14:textId="77777777" w:rsidR="00B36480" w:rsidRDefault="00DF6017">
            <w:pPr>
              <w:pStyle w:val="af3"/>
              <w:widowControl w:val="0"/>
              <w:spacing w:before="0" w:after="0"/>
              <w:contextualSpacing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Скрещивающиеся прямые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0E948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23358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26.11.2024</w:t>
            </w:r>
          </w:p>
        </w:tc>
      </w:tr>
      <w:tr w:rsidR="00B36480" w14:paraId="632A68F1" w14:textId="77777777">
        <w:trPr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795B1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655FB" w14:textId="77777777" w:rsidR="00B36480" w:rsidRDefault="00DF6017">
            <w:pPr>
              <w:pStyle w:val="af3"/>
              <w:widowControl w:val="0"/>
              <w:spacing w:before="0" w:after="0"/>
              <w:contextualSpacing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Решение задач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D753E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7BD6A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03.12.2024</w:t>
            </w:r>
          </w:p>
        </w:tc>
      </w:tr>
      <w:tr w:rsidR="00B36480" w14:paraId="4AFA19CC" w14:textId="77777777">
        <w:trPr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8D2CB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BAF82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Четырехугольники с параллельными сторонами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8C826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31CF2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10.12.2024</w:t>
            </w:r>
          </w:p>
        </w:tc>
      </w:tr>
      <w:tr w:rsidR="00B36480" w14:paraId="26091E73" w14:textId="77777777">
        <w:trPr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C958D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23863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Четырехугольники с параллельными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сторонами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9F2AC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F9FFB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17.12.2024</w:t>
            </w:r>
          </w:p>
        </w:tc>
      </w:tr>
      <w:tr w:rsidR="00B36480" w14:paraId="3D96E6FD" w14:textId="77777777">
        <w:trPr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1F971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51D2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Решение задач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EC31A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F7FCF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24.12.2024</w:t>
            </w:r>
          </w:p>
        </w:tc>
      </w:tr>
      <w:tr w:rsidR="00B36480" w14:paraId="1C3FD70A" w14:textId="77777777">
        <w:trPr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859FD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13632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Получение фигур из параллельных отрезков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8FC9A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F4AA8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14.01.2025</w:t>
            </w:r>
          </w:p>
        </w:tc>
      </w:tr>
      <w:tr w:rsidR="00B36480" w14:paraId="0B0A1BB9" w14:textId="77777777">
        <w:trPr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96376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994FC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Где мы встречаемся с координатами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56FB3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AEBF0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21.01.2025</w:t>
            </w:r>
          </w:p>
        </w:tc>
      </w:tr>
      <w:tr w:rsidR="00B36480" w14:paraId="5890BBD7" w14:textId="77777777">
        <w:trPr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65144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85500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Прямоугольные координаты на плоскости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1BCC9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4586A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28.01.2025</w:t>
            </w:r>
          </w:p>
        </w:tc>
      </w:tr>
      <w:tr w:rsidR="00B36480" w14:paraId="15346A0C" w14:textId="77777777">
        <w:trPr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2FF12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038D2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Решение задач.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09D9E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B7B42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23.01.2025</w:t>
            </w:r>
          </w:p>
        </w:tc>
      </w:tr>
      <w:tr w:rsidR="00B36480" w14:paraId="2D4A1BAD" w14:textId="77777777">
        <w:trPr>
          <w:jc w:val="center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50463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Глава 3. Движение фигур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5FC05" w14:textId="77777777" w:rsidR="00B36480" w:rsidRDefault="00B36480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20C2E" w14:textId="77777777" w:rsidR="00B36480" w:rsidRDefault="00B36480">
            <w:pPr>
              <w:pStyle w:val="ParagraphStyle"/>
              <w:widowControl w:val="0"/>
              <w:spacing w:after="20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36480" w14:paraId="4D4A0123" w14:textId="77777777">
        <w:trPr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482F5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0B2F1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Понятие преобразования фигур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D9B65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5559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04.02.2025</w:t>
            </w:r>
          </w:p>
        </w:tc>
      </w:tr>
      <w:tr w:rsidR="00B36480" w14:paraId="21F63CC3" w14:textId="77777777">
        <w:trPr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A7255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0FFD2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Параллельный перенос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2E612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0FEA7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11.02.2025</w:t>
            </w:r>
          </w:p>
        </w:tc>
      </w:tr>
      <w:tr w:rsidR="00B36480" w14:paraId="1C14664C" w14:textId="77777777">
        <w:trPr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5D47C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59C78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Поворот фигуры на плоскости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09882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7A93D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18.02.2025</w:t>
            </w:r>
          </w:p>
        </w:tc>
      </w:tr>
      <w:tr w:rsidR="00B36480" w14:paraId="10831BF7" w14:textId="77777777">
        <w:trPr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542FB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77B10" w14:textId="77777777" w:rsidR="00B36480" w:rsidRDefault="00DF6017">
            <w:pPr>
              <w:pStyle w:val="ParagraphStyle"/>
              <w:widowControl w:val="0"/>
              <w:spacing w:after="200"/>
              <w:ind w:right="-135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Осевая симметрия фигур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8F385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325EF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25.02.2025</w:t>
            </w:r>
          </w:p>
        </w:tc>
      </w:tr>
      <w:tr w:rsidR="00B36480" w14:paraId="08327504" w14:textId="77777777">
        <w:trPr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499EA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16EEA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Решение задач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8D6BB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2A7F7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04.03.2025</w:t>
            </w:r>
          </w:p>
        </w:tc>
      </w:tr>
      <w:tr w:rsidR="00B36480" w14:paraId="25696597" w14:textId="77777777">
        <w:trPr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FDC78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99C0B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Центральная симметрия фигур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43189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CF895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11.03.2025</w:t>
            </w:r>
          </w:p>
        </w:tc>
      </w:tr>
      <w:tr w:rsidR="00B36480" w14:paraId="34F6FDA3" w14:textId="77777777">
        <w:trPr>
          <w:trHeight w:val="285"/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B1644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20253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Решение задач.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FF8E6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C8C15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18.03.2025</w:t>
            </w:r>
          </w:p>
        </w:tc>
      </w:tr>
      <w:tr w:rsidR="00B36480" w14:paraId="6CF6CB22" w14:textId="77777777">
        <w:trPr>
          <w:trHeight w:val="285"/>
          <w:jc w:val="center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D215F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Конструкции из равных фигур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F41B" w14:textId="77777777" w:rsidR="00B36480" w:rsidRDefault="00B36480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28B4D" w14:textId="77777777" w:rsidR="00B36480" w:rsidRDefault="00B36480">
            <w:pPr>
              <w:pStyle w:val="ParagraphStyle"/>
              <w:widowControl w:val="0"/>
              <w:spacing w:after="20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36480" w14:paraId="2E3AB99D" w14:textId="77777777">
        <w:trPr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BC01A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7CE3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Пересечение и объединение фигур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4E954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825B0" w14:textId="77777777" w:rsidR="00B36480" w:rsidRDefault="00DF601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08.04.2025</w:t>
            </w:r>
          </w:p>
        </w:tc>
      </w:tr>
      <w:tr w:rsidR="00B36480" w14:paraId="586FF2B6" w14:textId="77777777">
        <w:trPr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F8C5C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8747A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Склеивание фигур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911A3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65F38" w14:textId="77777777" w:rsidR="00B36480" w:rsidRDefault="00DF601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15.04.2025</w:t>
            </w:r>
          </w:p>
        </w:tc>
      </w:tr>
      <w:tr w:rsidR="00B36480" w14:paraId="7BAD12AC" w14:textId="77777777">
        <w:trPr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F0443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35782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Применение поворота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0CF8C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705FA" w14:textId="77777777" w:rsidR="00B36480" w:rsidRDefault="00DF601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22.04.2025</w:t>
            </w:r>
          </w:p>
        </w:tc>
      </w:tr>
      <w:tr w:rsidR="00B36480" w14:paraId="41EE9594" w14:textId="77777777">
        <w:trPr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23BEF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20596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Применение осевой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симметрии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D0317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C5AA7" w14:textId="77777777" w:rsidR="00B36480" w:rsidRDefault="00DF601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29.04.2025</w:t>
            </w:r>
          </w:p>
        </w:tc>
      </w:tr>
      <w:tr w:rsidR="00B36480" w14:paraId="261A9A4E" w14:textId="77777777">
        <w:trPr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D3198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48476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Использование разных видов движений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A809A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476B3" w14:textId="77777777" w:rsidR="00B36480" w:rsidRDefault="00DF601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06.05.2025</w:t>
            </w:r>
          </w:p>
        </w:tc>
      </w:tr>
      <w:tr w:rsidR="00B36480" w14:paraId="25176342" w14:textId="77777777">
        <w:trPr>
          <w:trHeight w:val="267"/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E5DAD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CB0A9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Фигуры, обладающие симметрией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1EBB4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C4DF4" w14:textId="77777777" w:rsidR="00B36480" w:rsidRDefault="00DF601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13.05.2025</w:t>
            </w:r>
          </w:p>
        </w:tc>
      </w:tr>
      <w:tr w:rsidR="00B36480" w14:paraId="60789928" w14:textId="77777777">
        <w:trPr>
          <w:trHeight w:val="267"/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797BF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539C8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Решение задач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65466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07D02" w14:textId="77777777" w:rsidR="00B36480" w:rsidRDefault="00DF601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20.05.2025</w:t>
            </w:r>
          </w:p>
        </w:tc>
      </w:tr>
    </w:tbl>
    <w:p w14:paraId="0D986EDF" w14:textId="77777777" w:rsidR="00B36480" w:rsidRDefault="00DF6017">
      <w:pPr>
        <w:contextualSpacing/>
        <w:jc w:val="center"/>
      </w:pPr>
      <w:r>
        <w:rPr>
          <w:rStyle w:val="propis"/>
          <w:rFonts w:ascii="Times New Roman" w:hAnsi="Times New Roman" w:cs="Times New Roman"/>
          <w:b/>
          <w:sz w:val="28"/>
          <w:szCs w:val="28"/>
        </w:rPr>
        <w:t>К</w:t>
      </w:r>
      <w:r>
        <w:rPr>
          <w:rStyle w:val="propis"/>
          <w:rFonts w:ascii="Times New Roman" w:hAnsi="Times New Roman" w:cs="Times New Roman"/>
          <w:b/>
          <w:i w:val="0"/>
          <w:iCs w:val="0"/>
          <w:sz w:val="28"/>
          <w:szCs w:val="28"/>
        </w:rPr>
        <w:t xml:space="preserve">алендарно-тематическое планирование по учебному курсу </w:t>
      </w:r>
    </w:p>
    <w:p w14:paraId="2BE22499" w14:textId="77777777" w:rsidR="00B36480" w:rsidRDefault="00DF6017">
      <w:pPr>
        <w:contextualSpacing/>
        <w:jc w:val="center"/>
      </w:pPr>
      <w:r>
        <w:rPr>
          <w:rStyle w:val="propis"/>
          <w:rFonts w:ascii="Times New Roman" w:hAnsi="Times New Roman" w:cs="Times New Roman"/>
          <w:b/>
          <w:i w:val="0"/>
          <w:iCs w:val="0"/>
          <w:sz w:val="28"/>
          <w:szCs w:val="28"/>
        </w:rPr>
        <w:t>«Наглядная геометрия»</w:t>
      </w:r>
      <w:r>
        <w:rPr>
          <w:rStyle w:val="WW8Num2z0"/>
          <w:b/>
          <w:sz w:val="28"/>
          <w:szCs w:val="28"/>
        </w:rPr>
        <w:t xml:space="preserve"> </w:t>
      </w:r>
      <w:r>
        <w:rPr>
          <w:rStyle w:val="propis"/>
          <w:rFonts w:ascii="Times New Roman" w:hAnsi="Times New Roman" w:cs="Times New Roman"/>
          <w:b/>
          <w:i w:val="0"/>
          <w:iCs w:val="0"/>
          <w:sz w:val="28"/>
          <w:szCs w:val="28"/>
        </w:rPr>
        <w:t xml:space="preserve">в   6 «Б» классе на 2024-2025 </w:t>
      </w:r>
      <w:r>
        <w:rPr>
          <w:rFonts w:ascii="Times New Roman" w:hAnsi="Times New Roman" w:cs="Times New Roman"/>
          <w:sz w:val="28"/>
          <w:szCs w:val="28"/>
        </w:rPr>
        <w:t>уч. год</w:t>
      </w:r>
    </w:p>
    <w:p w14:paraId="1DA2D548" w14:textId="77777777" w:rsidR="00B36480" w:rsidRDefault="00DF6017">
      <w:pPr>
        <w:contextualSpacing/>
        <w:jc w:val="center"/>
      </w:pPr>
      <w:r>
        <w:rPr>
          <w:rStyle w:val="propis"/>
          <w:rFonts w:ascii="Times New Roman" w:hAnsi="Times New Roman" w:cs="Times New Roman"/>
          <w:b/>
          <w:i w:val="0"/>
          <w:iCs w:val="0"/>
          <w:sz w:val="28"/>
          <w:szCs w:val="28"/>
        </w:rPr>
        <w:t>учителя Н.Д. Сиротенко</w:t>
      </w:r>
    </w:p>
    <w:p w14:paraId="0ADCDA84" w14:textId="77777777" w:rsidR="00B36480" w:rsidRDefault="00B364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1107"/>
        <w:gridCol w:w="5269"/>
        <w:gridCol w:w="1133"/>
        <w:gridCol w:w="1558"/>
      </w:tblGrid>
      <w:tr w:rsidR="00B36480" w14:paraId="02B7C9A9" w14:textId="77777777">
        <w:trPr>
          <w:trHeight w:val="966"/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7A5A3" w14:textId="77777777" w:rsidR="00B36480" w:rsidRDefault="00DF6017">
            <w:pPr>
              <w:pStyle w:val="13NormDOC-bul"/>
              <w:contextualSpacing/>
              <w:jc w:val="center"/>
            </w:pPr>
            <w:r>
              <w:rPr>
                <w:rStyle w:val="propis"/>
                <w:rFonts w:cs="Times New Roman"/>
                <w:sz w:val="28"/>
                <w:szCs w:val="28"/>
              </w:rPr>
              <w:t>№</w:t>
            </w:r>
          </w:p>
          <w:p w14:paraId="015A3416" w14:textId="77777777" w:rsidR="00B36480" w:rsidRDefault="00DF6017">
            <w:pPr>
              <w:pStyle w:val="13NormDOC-bul"/>
              <w:contextualSpacing/>
              <w:jc w:val="center"/>
            </w:pPr>
            <w:r>
              <w:rPr>
                <w:rStyle w:val="propis"/>
                <w:rFonts w:cs="Times New Roman"/>
                <w:sz w:val="28"/>
                <w:szCs w:val="28"/>
              </w:rPr>
              <w:t>п/п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CE99C" w14:textId="77777777" w:rsidR="00B36480" w:rsidRDefault="00DF6017">
            <w:pPr>
              <w:pStyle w:val="13NormDOC-bul"/>
              <w:contextualSpacing/>
              <w:jc w:val="center"/>
            </w:pPr>
            <w:proofErr w:type="spellStart"/>
            <w:r>
              <w:rPr>
                <w:rStyle w:val="propis"/>
                <w:rFonts w:cs="Times New Roman"/>
                <w:sz w:val="28"/>
                <w:szCs w:val="28"/>
              </w:rPr>
              <w:t>Название</w:t>
            </w:r>
            <w:proofErr w:type="spellEnd"/>
            <w:r>
              <w:rPr>
                <w:rStyle w:val="propis"/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propis"/>
                <w:rFonts w:cs="Times New Roman"/>
                <w:sz w:val="28"/>
                <w:szCs w:val="28"/>
              </w:rPr>
              <w:t>раздела</w:t>
            </w:r>
            <w:proofErr w:type="spellEnd"/>
            <w:r>
              <w:rPr>
                <w:rStyle w:val="propis"/>
                <w:rFonts w:cs="Times New Roman"/>
                <w:sz w:val="28"/>
                <w:szCs w:val="28"/>
              </w:rPr>
              <w:t>/</w:t>
            </w:r>
            <w:proofErr w:type="spellStart"/>
            <w:r>
              <w:rPr>
                <w:rStyle w:val="propis"/>
                <w:rFonts w:cs="Times New Roman"/>
                <w:sz w:val="28"/>
                <w:szCs w:val="28"/>
              </w:rPr>
              <w:t>темы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EAF9A9" w14:textId="77777777" w:rsidR="00B36480" w:rsidRDefault="00DF6017">
            <w:pPr>
              <w:pStyle w:val="13NormDOC-bul"/>
              <w:contextualSpacing/>
            </w:pPr>
            <w:proofErr w:type="spellStart"/>
            <w:r>
              <w:rPr>
                <w:rStyle w:val="propis"/>
                <w:rFonts w:cs="Times New Roman"/>
                <w:sz w:val="28"/>
                <w:szCs w:val="28"/>
              </w:rPr>
              <w:t>Количество</w:t>
            </w:r>
            <w:proofErr w:type="spellEnd"/>
            <w:r>
              <w:rPr>
                <w:rStyle w:val="propis"/>
                <w:rFonts w:cs="Times New Roman"/>
                <w:sz w:val="28"/>
                <w:szCs w:val="28"/>
              </w:rPr>
              <w:t xml:space="preserve"> </w:t>
            </w:r>
            <w:r>
              <w:rPr>
                <w:rStyle w:val="propis"/>
                <w:rFonts w:cs="Times New Roman"/>
                <w:sz w:val="28"/>
                <w:szCs w:val="28"/>
                <w:lang w:val="ru-RU"/>
              </w:rPr>
              <w:t>ч</w:t>
            </w:r>
            <w:proofErr w:type="spellStart"/>
            <w:r>
              <w:rPr>
                <w:rStyle w:val="propis"/>
                <w:rFonts w:cs="Times New Roman"/>
                <w:sz w:val="28"/>
                <w:szCs w:val="28"/>
              </w:rPr>
              <w:t>асов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78B4AB" w14:textId="77777777" w:rsidR="00B36480" w:rsidRDefault="00DF6017">
            <w:pPr>
              <w:pStyle w:val="13NormDOC-bul"/>
              <w:contextualSpacing/>
              <w:jc w:val="center"/>
            </w:pPr>
            <w:r>
              <w:rPr>
                <w:rStyle w:val="propis"/>
                <w:rFonts w:cs="Times New Roman"/>
                <w:sz w:val="28"/>
                <w:szCs w:val="28"/>
                <w:lang w:val="ru-RU"/>
              </w:rPr>
              <w:t>Дата</w:t>
            </w:r>
          </w:p>
        </w:tc>
      </w:tr>
      <w:tr w:rsidR="00B36480" w14:paraId="1BACF9D6" w14:textId="77777777">
        <w:trPr>
          <w:trHeight w:val="465"/>
          <w:jc w:val="center"/>
        </w:trPr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FFB16" w14:textId="77777777" w:rsidR="00B36480" w:rsidRDefault="00DF601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Глава 1. Повторение. Знакомые и новые понятия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058A7" w14:textId="77777777" w:rsidR="00B36480" w:rsidRDefault="00B3648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5F176" w14:textId="77777777" w:rsidR="00B36480" w:rsidRDefault="00B3648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6480" w14:paraId="19F6C061" w14:textId="77777777">
        <w:trPr>
          <w:trHeight w:val="562"/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94289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A59A9" w14:textId="77777777" w:rsidR="00B36480" w:rsidRDefault="00DF601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Повторение. Хорда, перпендикулярность (в том числе прямой и плоскости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E84B5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5E533" w14:textId="77777777" w:rsidR="00B36480" w:rsidRDefault="00DF601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06.09.2024</w:t>
            </w:r>
          </w:p>
        </w:tc>
      </w:tr>
      <w:tr w:rsidR="00B36480" w14:paraId="5216AAF0" w14:textId="77777777">
        <w:trPr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EFD77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E88DC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Повторение. Хорда, перпендикулярность (в том числе прямой и плоскости)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53676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74533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.09.2024</w:t>
            </w:r>
          </w:p>
        </w:tc>
      </w:tr>
      <w:tr w:rsidR="00B36480" w14:paraId="506BE499" w14:textId="77777777">
        <w:trPr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8AB3A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DBB71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Алгоритмы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CC30D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3C43B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20.09.2024</w:t>
            </w:r>
          </w:p>
        </w:tc>
      </w:tr>
      <w:tr w:rsidR="00B36480" w14:paraId="1D9A44A7" w14:textId="77777777">
        <w:trPr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DA144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085D2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Отношение отрезков. Подобие фигур. Масштаб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A9424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21486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27.09.2024</w:t>
            </w:r>
          </w:p>
        </w:tc>
      </w:tr>
      <w:tr w:rsidR="00B36480" w14:paraId="0E4D653D" w14:textId="77777777">
        <w:trPr>
          <w:trHeight w:val="450"/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88AB1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D81D6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Отношение отрезков. Подобие фигур. Масштаб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AF144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6A7BB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04.10.2024</w:t>
            </w:r>
          </w:p>
        </w:tc>
      </w:tr>
      <w:tr w:rsidR="00B36480" w14:paraId="5372C87B" w14:textId="77777777">
        <w:trPr>
          <w:trHeight w:val="120"/>
          <w:jc w:val="center"/>
        </w:trPr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18065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Глава 2. Взаимное расположение фигур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7751C" w14:textId="77777777" w:rsidR="00B36480" w:rsidRDefault="00B36480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4ABE1" w14:textId="77777777" w:rsidR="00B36480" w:rsidRDefault="00B36480">
            <w:pPr>
              <w:pStyle w:val="ParagraphStyle"/>
              <w:widowControl w:val="0"/>
              <w:spacing w:after="20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36480" w14:paraId="283B7D2D" w14:textId="77777777">
        <w:trPr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1E62E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86834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Расстояния (между точками, от точки до фигуры: прямой и плоскости)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23F2D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E623C" w14:textId="77777777" w:rsidR="00B36480" w:rsidRDefault="00DF601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11.10.2024</w:t>
            </w:r>
          </w:p>
        </w:tc>
      </w:tr>
      <w:tr w:rsidR="00B36480" w14:paraId="71261C7F" w14:textId="77777777">
        <w:trPr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DF7F9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ED005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Расстояния (между точками, от точки до фигуры: прямой и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плоскости)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F0B02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63899" w14:textId="77777777" w:rsidR="00B36480" w:rsidRDefault="00DF601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18.10.2024</w:t>
            </w:r>
          </w:p>
        </w:tc>
      </w:tr>
      <w:tr w:rsidR="00B36480" w14:paraId="5FDA7AD7" w14:textId="77777777">
        <w:trPr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028F3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FD303" w14:textId="77777777" w:rsidR="00B36480" w:rsidRDefault="00DF601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Высоты геометрических фигур.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EE0AC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E0460" w14:textId="77777777" w:rsidR="00B36480" w:rsidRDefault="00DF601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25.10.2024</w:t>
            </w:r>
          </w:p>
        </w:tc>
      </w:tr>
      <w:tr w:rsidR="00B36480" w14:paraId="70C408B0" w14:textId="77777777">
        <w:trPr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76B23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002C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Параллельность. Параллельные прямые: определение и построение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16564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B52CA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08.11.2024</w:t>
            </w:r>
          </w:p>
        </w:tc>
      </w:tr>
      <w:tr w:rsidR="00B36480" w14:paraId="6E1D1FE2" w14:textId="77777777">
        <w:trPr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E4B10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279DC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Параллельность. Параллельные прямые: определение и построение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9A69D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9CFFE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15.11.2024</w:t>
            </w:r>
          </w:p>
        </w:tc>
      </w:tr>
      <w:tr w:rsidR="00B36480" w14:paraId="3EC1B17D" w14:textId="77777777">
        <w:trPr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D0E6B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F1FAD" w14:textId="77777777" w:rsidR="00B36480" w:rsidRDefault="00DF6017">
            <w:pPr>
              <w:pStyle w:val="af3"/>
              <w:widowControl w:val="0"/>
              <w:spacing w:before="0" w:after="0"/>
              <w:contextualSpacing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Скрещивающиеся прямые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EEC9E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828CB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22.11.2024</w:t>
            </w:r>
          </w:p>
        </w:tc>
      </w:tr>
      <w:tr w:rsidR="00B36480" w14:paraId="0DEC4ED5" w14:textId="77777777">
        <w:trPr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2D5AA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98A5" w14:textId="77777777" w:rsidR="00B36480" w:rsidRDefault="00DF6017">
            <w:pPr>
              <w:pStyle w:val="af3"/>
              <w:widowControl w:val="0"/>
              <w:spacing w:before="0" w:after="0"/>
              <w:contextualSpacing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Решение задач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BF37F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904DD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29.11.2024</w:t>
            </w:r>
          </w:p>
        </w:tc>
      </w:tr>
      <w:tr w:rsidR="00B36480" w14:paraId="6A335E36" w14:textId="77777777">
        <w:trPr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8EBDD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D56C0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Четырехугольники с параллельными сторонами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5D8F1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0838C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06.12.2024</w:t>
            </w:r>
          </w:p>
        </w:tc>
      </w:tr>
      <w:tr w:rsidR="00B36480" w14:paraId="30D112A3" w14:textId="77777777">
        <w:trPr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21AFA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1CF18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Четырехугольники с параллельными сторонами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2C999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CD26A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13.12.2024</w:t>
            </w:r>
          </w:p>
        </w:tc>
      </w:tr>
      <w:tr w:rsidR="00B36480" w14:paraId="6129E56C" w14:textId="77777777">
        <w:trPr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4C0DE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7F3B2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Решение задач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CAE7D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E9514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20.12.2024</w:t>
            </w:r>
          </w:p>
        </w:tc>
      </w:tr>
      <w:tr w:rsidR="00B36480" w14:paraId="6FFE31D2" w14:textId="77777777">
        <w:trPr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3532D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AB140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Получение фигур из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параллельных отрезков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EBE2A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229E7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27.12.2024</w:t>
            </w:r>
          </w:p>
        </w:tc>
      </w:tr>
      <w:tr w:rsidR="00B36480" w14:paraId="1C3ADB6C" w14:textId="77777777">
        <w:trPr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A3A42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997EB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Где мы встречаемся с координатами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5F713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4728A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10.01.2024</w:t>
            </w:r>
          </w:p>
        </w:tc>
      </w:tr>
      <w:tr w:rsidR="00B36480" w14:paraId="59A229AF" w14:textId="77777777">
        <w:trPr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0760F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DDD4A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Прямоугольные координаты на плоскости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F306F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1CFEB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17.01.2025</w:t>
            </w:r>
          </w:p>
        </w:tc>
      </w:tr>
      <w:tr w:rsidR="00B36480" w14:paraId="77FDFDDB" w14:textId="77777777">
        <w:trPr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60B12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38BF9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Решение задач.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DD8E1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5E850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24.01.2025</w:t>
            </w:r>
          </w:p>
        </w:tc>
      </w:tr>
      <w:tr w:rsidR="00B36480" w14:paraId="50CDE273" w14:textId="77777777">
        <w:trPr>
          <w:jc w:val="center"/>
        </w:trPr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0AE9F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Глава 3. Движение фигур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7F18A" w14:textId="77777777" w:rsidR="00B36480" w:rsidRDefault="00B36480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A0490" w14:textId="77777777" w:rsidR="00B36480" w:rsidRDefault="00B36480">
            <w:pPr>
              <w:pStyle w:val="ParagraphStyle"/>
              <w:widowControl w:val="0"/>
              <w:spacing w:after="20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36480" w14:paraId="1D2602BD" w14:textId="77777777">
        <w:trPr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54354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4900E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Понятие преобразования фигур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75F2D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AFF04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31.01.2025</w:t>
            </w:r>
          </w:p>
        </w:tc>
      </w:tr>
      <w:tr w:rsidR="00B36480" w14:paraId="33B58CDC" w14:textId="77777777">
        <w:trPr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3CEAC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C774D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Параллельный перенос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97E25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1B9F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07.02.2025</w:t>
            </w:r>
          </w:p>
        </w:tc>
      </w:tr>
      <w:tr w:rsidR="00B36480" w14:paraId="2D3C1E46" w14:textId="77777777">
        <w:trPr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9B58D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6D60F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Поворот фигуры на плоскости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EF69B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78D7F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14.02.2025</w:t>
            </w:r>
          </w:p>
        </w:tc>
      </w:tr>
      <w:tr w:rsidR="00B36480" w14:paraId="1196703A" w14:textId="77777777">
        <w:trPr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234CC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0805A" w14:textId="77777777" w:rsidR="00B36480" w:rsidRDefault="00DF6017">
            <w:pPr>
              <w:pStyle w:val="ParagraphStyle"/>
              <w:widowControl w:val="0"/>
              <w:spacing w:after="200"/>
              <w:ind w:right="-135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Осевая симметрия фигур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8DB7B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8CEE8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21.02.2025</w:t>
            </w:r>
          </w:p>
        </w:tc>
      </w:tr>
      <w:tr w:rsidR="00B36480" w14:paraId="3A38A292" w14:textId="77777777">
        <w:trPr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C21A8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419E7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Решение задач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26DAA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D5D2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28.02.2025</w:t>
            </w:r>
          </w:p>
        </w:tc>
      </w:tr>
      <w:tr w:rsidR="00B36480" w14:paraId="088C4FBD" w14:textId="77777777">
        <w:trPr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1873E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E24F4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Центральная симметрия фигур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C4670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6E718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07.03.2025</w:t>
            </w:r>
          </w:p>
        </w:tc>
      </w:tr>
      <w:tr w:rsidR="00B36480" w14:paraId="17D2C9D7" w14:textId="77777777">
        <w:trPr>
          <w:trHeight w:val="285"/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BB086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FB442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Решение задач.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32EEE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C29F7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14.03.2025</w:t>
            </w:r>
          </w:p>
        </w:tc>
      </w:tr>
      <w:tr w:rsidR="00B36480" w14:paraId="2DDF80C3" w14:textId="77777777">
        <w:trPr>
          <w:trHeight w:val="285"/>
          <w:jc w:val="center"/>
        </w:trPr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6002B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Конструкции из равных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фигур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13AE6" w14:textId="77777777" w:rsidR="00B36480" w:rsidRDefault="00B36480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D7C1E" w14:textId="77777777" w:rsidR="00B36480" w:rsidRDefault="00B36480">
            <w:pPr>
              <w:pStyle w:val="ParagraphStyle"/>
              <w:widowControl w:val="0"/>
              <w:spacing w:after="20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36480" w14:paraId="24A39A5B" w14:textId="77777777">
        <w:trPr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B8809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EC13F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Пересечение и объединение фигур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87104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48C34" w14:textId="77777777" w:rsidR="00B36480" w:rsidRDefault="00DF601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21.03.2025</w:t>
            </w:r>
          </w:p>
        </w:tc>
      </w:tr>
      <w:tr w:rsidR="00B36480" w14:paraId="0DFAD822" w14:textId="77777777">
        <w:trPr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56B61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5254E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Склеивание фигур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4FC9A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B5C90" w14:textId="77777777" w:rsidR="00B36480" w:rsidRDefault="00DF601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04.04.2025</w:t>
            </w:r>
          </w:p>
        </w:tc>
      </w:tr>
      <w:tr w:rsidR="00B36480" w14:paraId="6E12546A" w14:textId="77777777">
        <w:trPr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23F54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47572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Применение поворота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A8109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52251" w14:textId="77777777" w:rsidR="00B36480" w:rsidRDefault="00DF601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11.04.2025</w:t>
            </w:r>
          </w:p>
        </w:tc>
      </w:tr>
      <w:tr w:rsidR="00B36480" w14:paraId="1176C097" w14:textId="77777777">
        <w:trPr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D624A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08D6B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Применение осевой симметрии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E2838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9F131" w14:textId="77777777" w:rsidR="00B36480" w:rsidRDefault="00DF601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18.04.2025</w:t>
            </w:r>
          </w:p>
        </w:tc>
      </w:tr>
      <w:tr w:rsidR="00B36480" w14:paraId="4E25AE66" w14:textId="77777777">
        <w:trPr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727E4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210CC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Использование разных видов движений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B3A14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FCE2E" w14:textId="77777777" w:rsidR="00B36480" w:rsidRDefault="00DF601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25.04.2025</w:t>
            </w:r>
          </w:p>
        </w:tc>
      </w:tr>
      <w:tr w:rsidR="00B36480" w14:paraId="25E43244" w14:textId="77777777">
        <w:trPr>
          <w:trHeight w:val="267"/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06A48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9FCDD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Фигуры,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обладающие симметрией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6604F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98F1E" w14:textId="77777777" w:rsidR="00B36480" w:rsidRDefault="00DF601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02.05.2025</w:t>
            </w:r>
          </w:p>
        </w:tc>
      </w:tr>
      <w:tr w:rsidR="00B36480" w14:paraId="68FA02C9" w14:textId="77777777">
        <w:trPr>
          <w:trHeight w:val="267"/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90F4E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CEA71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Обобщающий урок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AD95A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1258B" w14:textId="77777777" w:rsidR="00B36480" w:rsidRDefault="00DF601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16.05.2025</w:t>
            </w:r>
          </w:p>
        </w:tc>
      </w:tr>
      <w:tr w:rsidR="00B36480" w14:paraId="1E308C45" w14:textId="77777777">
        <w:trPr>
          <w:trHeight w:val="267"/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9C930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80D0E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Обобщающий урок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9AB07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2F652" w14:textId="77777777" w:rsidR="00B36480" w:rsidRDefault="00DF601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23.05.2025</w:t>
            </w:r>
          </w:p>
        </w:tc>
      </w:tr>
    </w:tbl>
    <w:p w14:paraId="4781FCCC" w14:textId="77777777" w:rsidR="00B36480" w:rsidRDefault="00B36480">
      <w:pPr>
        <w:rPr>
          <w:rFonts w:ascii="Times New Roman" w:hAnsi="Times New Roman"/>
          <w:sz w:val="28"/>
          <w:szCs w:val="28"/>
        </w:rPr>
      </w:pPr>
    </w:p>
    <w:p w14:paraId="60CBEDC2" w14:textId="77777777" w:rsidR="00B36480" w:rsidRDefault="00DF6017">
      <w:pPr>
        <w:contextualSpacing/>
        <w:jc w:val="center"/>
      </w:pPr>
      <w:r>
        <w:rPr>
          <w:rStyle w:val="propis"/>
          <w:rFonts w:ascii="Times New Roman" w:hAnsi="Times New Roman" w:cs="Times New Roman"/>
          <w:b/>
          <w:i w:val="0"/>
          <w:iCs w:val="0"/>
          <w:sz w:val="28"/>
          <w:szCs w:val="28"/>
        </w:rPr>
        <w:t xml:space="preserve">Календарно-тематическое планирование по учебному курсу </w:t>
      </w:r>
    </w:p>
    <w:p w14:paraId="0A6D088B" w14:textId="77777777" w:rsidR="00B36480" w:rsidRDefault="00DF6017">
      <w:pPr>
        <w:contextualSpacing/>
        <w:jc w:val="center"/>
      </w:pPr>
      <w:r>
        <w:rPr>
          <w:rStyle w:val="propis"/>
          <w:rFonts w:ascii="Times New Roman" w:hAnsi="Times New Roman" w:cs="Times New Roman"/>
          <w:b/>
          <w:i w:val="0"/>
          <w:iCs w:val="0"/>
          <w:sz w:val="28"/>
          <w:szCs w:val="28"/>
        </w:rPr>
        <w:t>«Наглядная геометрия»</w:t>
      </w:r>
      <w:r>
        <w:rPr>
          <w:rStyle w:val="WW8Num2z0"/>
          <w:b/>
          <w:sz w:val="28"/>
          <w:szCs w:val="28"/>
        </w:rPr>
        <w:t xml:space="preserve"> </w:t>
      </w:r>
      <w:r>
        <w:rPr>
          <w:rStyle w:val="propis"/>
          <w:rFonts w:ascii="Times New Roman" w:hAnsi="Times New Roman" w:cs="Times New Roman"/>
          <w:b/>
          <w:i w:val="0"/>
          <w:iCs w:val="0"/>
          <w:sz w:val="28"/>
          <w:szCs w:val="28"/>
        </w:rPr>
        <w:t xml:space="preserve">в   6 «В» классе на 2024-2025 </w:t>
      </w:r>
      <w:r>
        <w:rPr>
          <w:rFonts w:ascii="Times New Roman" w:hAnsi="Times New Roman" w:cs="Times New Roman"/>
          <w:sz w:val="28"/>
          <w:szCs w:val="28"/>
        </w:rPr>
        <w:t>уч. год</w:t>
      </w:r>
    </w:p>
    <w:p w14:paraId="13ED608A" w14:textId="77777777" w:rsidR="00B36480" w:rsidRDefault="00DF6017">
      <w:pPr>
        <w:contextualSpacing/>
        <w:jc w:val="center"/>
      </w:pPr>
      <w:r>
        <w:rPr>
          <w:rStyle w:val="propis"/>
          <w:rFonts w:ascii="Times New Roman" w:hAnsi="Times New Roman" w:cs="Times New Roman"/>
          <w:b/>
          <w:i w:val="0"/>
          <w:iCs w:val="0"/>
          <w:sz w:val="28"/>
          <w:szCs w:val="28"/>
        </w:rPr>
        <w:t>учителя Н.Д. Сиротенко</w:t>
      </w:r>
    </w:p>
    <w:p w14:paraId="149D4FC6" w14:textId="77777777" w:rsidR="00B36480" w:rsidRDefault="00B364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1114"/>
        <w:gridCol w:w="5118"/>
        <w:gridCol w:w="1141"/>
        <w:gridCol w:w="1699"/>
      </w:tblGrid>
      <w:tr w:rsidR="00B36480" w14:paraId="3F796DD2" w14:textId="77777777">
        <w:trPr>
          <w:trHeight w:val="966"/>
          <w:jc w:val="center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A16E6" w14:textId="77777777" w:rsidR="00B36480" w:rsidRDefault="00DF6017">
            <w:pPr>
              <w:pStyle w:val="13NormDOC-bul"/>
              <w:contextualSpacing/>
              <w:jc w:val="center"/>
            </w:pPr>
            <w:r>
              <w:rPr>
                <w:rStyle w:val="propis"/>
                <w:rFonts w:cs="Times New Roman"/>
                <w:sz w:val="28"/>
                <w:szCs w:val="28"/>
              </w:rPr>
              <w:t>№</w:t>
            </w:r>
          </w:p>
          <w:p w14:paraId="081D69B3" w14:textId="77777777" w:rsidR="00B36480" w:rsidRDefault="00DF6017">
            <w:pPr>
              <w:pStyle w:val="13NormDOC-bul"/>
              <w:contextualSpacing/>
              <w:jc w:val="center"/>
            </w:pPr>
            <w:r>
              <w:rPr>
                <w:rStyle w:val="propis"/>
                <w:rFonts w:cs="Times New Roman"/>
                <w:sz w:val="28"/>
                <w:szCs w:val="28"/>
              </w:rPr>
              <w:t>п/п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C9A1E" w14:textId="77777777" w:rsidR="00B36480" w:rsidRDefault="00DF6017">
            <w:pPr>
              <w:pStyle w:val="13NormDOC-bul"/>
              <w:contextualSpacing/>
              <w:jc w:val="center"/>
            </w:pPr>
            <w:proofErr w:type="spellStart"/>
            <w:r>
              <w:rPr>
                <w:rStyle w:val="propis"/>
                <w:rFonts w:cs="Times New Roman"/>
                <w:sz w:val="28"/>
                <w:szCs w:val="28"/>
              </w:rPr>
              <w:t>Название</w:t>
            </w:r>
            <w:proofErr w:type="spellEnd"/>
            <w:r>
              <w:rPr>
                <w:rStyle w:val="propis"/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propis"/>
                <w:rFonts w:cs="Times New Roman"/>
                <w:sz w:val="28"/>
                <w:szCs w:val="28"/>
              </w:rPr>
              <w:t>раздела</w:t>
            </w:r>
            <w:proofErr w:type="spellEnd"/>
            <w:r>
              <w:rPr>
                <w:rStyle w:val="propis"/>
                <w:rFonts w:cs="Times New Roman"/>
                <w:sz w:val="28"/>
                <w:szCs w:val="28"/>
              </w:rPr>
              <w:t>/</w:t>
            </w:r>
            <w:proofErr w:type="spellStart"/>
            <w:r>
              <w:rPr>
                <w:rStyle w:val="propis"/>
                <w:rFonts w:cs="Times New Roman"/>
                <w:sz w:val="28"/>
                <w:szCs w:val="28"/>
              </w:rPr>
              <w:t>темы</w:t>
            </w:r>
            <w:proofErr w:type="spellEnd"/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61638A" w14:textId="77777777" w:rsidR="00B36480" w:rsidRDefault="00DF6017">
            <w:pPr>
              <w:pStyle w:val="13NormDOC-bul"/>
              <w:contextualSpacing/>
            </w:pPr>
            <w:proofErr w:type="spellStart"/>
            <w:r>
              <w:rPr>
                <w:rStyle w:val="propis"/>
                <w:rFonts w:cs="Times New Roman"/>
                <w:sz w:val="28"/>
                <w:szCs w:val="28"/>
              </w:rPr>
              <w:t>Количество</w:t>
            </w:r>
            <w:proofErr w:type="spellEnd"/>
            <w:r>
              <w:rPr>
                <w:rStyle w:val="propis"/>
                <w:rFonts w:cs="Times New Roman"/>
                <w:sz w:val="28"/>
                <w:szCs w:val="28"/>
              </w:rPr>
              <w:t xml:space="preserve"> </w:t>
            </w:r>
            <w:r>
              <w:rPr>
                <w:rStyle w:val="propis"/>
                <w:rFonts w:cs="Times New Roman"/>
                <w:sz w:val="28"/>
                <w:szCs w:val="28"/>
                <w:lang w:val="ru-RU"/>
              </w:rPr>
              <w:t>ч</w:t>
            </w:r>
            <w:proofErr w:type="spellStart"/>
            <w:r>
              <w:rPr>
                <w:rStyle w:val="propis"/>
                <w:rFonts w:cs="Times New Roman"/>
                <w:sz w:val="28"/>
                <w:szCs w:val="28"/>
              </w:rPr>
              <w:t>асов</w:t>
            </w:r>
            <w:proofErr w:type="spellEnd"/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347BAC" w14:textId="77777777" w:rsidR="00B36480" w:rsidRDefault="00DF6017">
            <w:pPr>
              <w:pStyle w:val="13NormDOC-bul"/>
              <w:contextualSpacing/>
              <w:jc w:val="center"/>
            </w:pPr>
            <w:r>
              <w:rPr>
                <w:rStyle w:val="propis"/>
                <w:rFonts w:cs="Times New Roman"/>
                <w:sz w:val="28"/>
                <w:szCs w:val="28"/>
                <w:lang w:val="ru-RU"/>
              </w:rPr>
              <w:t>Дата</w:t>
            </w:r>
          </w:p>
        </w:tc>
      </w:tr>
      <w:tr w:rsidR="00B36480" w14:paraId="2D777E0C" w14:textId="77777777">
        <w:trPr>
          <w:trHeight w:val="465"/>
          <w:jc w:val="center"/>
        </w:trPr>
        <w:tc>
          <w:tcPr>
            <w:tcW w:w="6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6E057" w14:textId="77777777" w:rsidR="00B36480" w:rsidRDefault="00DF601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Глава 1. Повторение. Знакомые и новые понятия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93548" w14:textId="77777777" w:rsidR="00B36480" w:rsidRDefault="00B3648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DF687" w14:textId="77777777" w:rsidR="00B36480" w:rsidRDefault="00B3648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6480" w14:paraId="4870394A" w14:textId="77777777">
        <w:trPr>
          <w:trHeight w:val="562"/>
          <w:jc w:val="center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B6681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83C08" w14:textId="77777777" w:rsidR="00B36480" w:rsidRDefault="00DF601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Повторение. Хорда, перпендикулярность (в том числе прямой и плоскости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3B83A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F6130" w14:textId="77777777" w:rsidR="00B36480" w:rsidRDefault="00DF601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03.09.2024</w:t>
            </w:r>
          </w:p>
        </w:tc>
      </w:tr>
      <w:tr w:rsidR="00B36480" w14:paraId="79C0BD72" w14:textId="77777777">
        <w:trPr>
          <w:jc w:val="center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2B755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FFD7D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Повторение. Хорда, перпендикулярность (в том числе прямой и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плоскости)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C746F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B9FDE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.09.2024</w:t>
            </w:r>
          </w:p>
        </w:tc>
      </w:tr>
      <w:tr w:rsidR="00B36480" w14:paraId="23E985D3" w14:textId="77777777">
        <w:trPr>
          <w:jc w:val="center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0A849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4EBAF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Алгоритмы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27974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A5206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17.09.2024</w:t>
            </w:r>
          </w:p>
        </w:tc>
      </w:tr>
      <w:tr w:rsidR="00B36480" w14:paraId="5BF3C4DF" w14:textId="77777777">
        <w:trPr>
          <w:jc w:val="center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FBABB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71EC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Отношение отрезков. Подобие фигур. Масштаб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E4A58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6E31E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24.09.2024</w:t>
            </w:r>
          </w:p>
        </w:tc>
      </w:tr>
      <w:tr w:rsidR="00B36480" w14:paraId="382C2D8B" w14:textId="77777777">
        <w:trPr>
          <w:trHeight w:val="450"/>
          <w:jc w:val="center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48A16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2371F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Отношение отрезков. Подобие фигур. Масштаб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984E4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BF67F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01.10.2024</w:t>
            </w:r>
          </w:p>
        </w:tc>
      </w:tr>
      <w:tr w:rsidR="00B36480" w14:paraId="57E32B06" w14:textId="77777777">
        <w:trPr>
          <w:trHeight w:val="120"/>
          <w:jc w:val="center"/>
        </w:trPr>
        <w:tc>
          <w:tcPr>
            <w:tcW w:w="6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C0B4F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Глава 2. Взаимное расположение фигур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A990F" w14:textId="77777777" w:rsidR="00B36480" w:rsidRDefault="00B36480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EB99A" w14:textId="77777777" w:rsidR="00B36480" w:rsidRDefault="00B36480">
            <w:pPr>
              <w:pStyle w:val="ParagraphStyle"/>
              <w:widowControl w:val="0"/>
              <w:spacing w:after="20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36480" w14:paraId="51BD84CC" w14:textId="77777777">
        <w:trPr>
          <w:jc w:val="center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67C77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1C1AA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Расстояния (между точками, от точки до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фигуры: прямой и плоскости)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F67D6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F1E63" w14:textId="77777777" w:rsidR="00B36480" w:rsidRDefault="00DF601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08.10.2024</w:t>
            </w:r>
          </w:p>
        </w:tc>
      </w:tr>
      <w:tr w:rsidR="00B36480" w14:paraId="126254AB" w14:textId="77777777">
        <w:trPr>
          <w:jc w:val="center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C65DD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CD4BD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Расстояния (между точками, от точки до фигуры: прямой и плоскости)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9F71A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9933D" w14:textId="77777777" w:rsidR="00B36480" w:rsidRDefault="00DF601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15.10.2024</w:t>
            </w:r>
          </w:p>
        </w:tc>
      </w:tr>
      <w:tr w:rsidR="00B36480" w14:paraId="238A7C67" w14:textId="77777777">
        <w:trPr>
          <w:jc w:val="center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6DEDD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0ADB5" w14:textId="77777777" w:rsidR="00B36480" w:rsidRDefault="00DF601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Высоты геометрических фигур.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4E867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45D42" w14:textId="77777777" w:rsidR="00B36480" w:rsidRDefault="00DF601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22.10.2024</w:t>
            </w:r>
          </w:p>
        </w:tc>
      </w:tr>
      <w:tr w:rsidR="00B36480" w14:paraId="5C967F93" w14:textId="77777777">
        <w:trPr>
          <w:jc w:val="center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34F14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D7151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Параллельность. Параллельные прямые: определение и построение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117B8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79D32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12.11.2024</w:t>
            </w:r>
          </w:p>
        </w:tc>
      </w:tr>
      <w:tr w:rsidR="00B36480" w14:paraId="0F1AA79C" w14:textId="77777777">
        <w:trPr>
          <w:jc w:val="center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90EA9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41E38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Параллельность. Параллельные прямые: определение и построение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8265C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4CFE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19.11.2024</w:t>
            </w:r>
          </w:p>
        </w:tc>
      </w:tr>
      <w:tr w:rsidR="00B36480" w14:paraId="4FF0CBA4" w14:textId="77777777">
        <w:trPr>
          <w:jc w:val="center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CBE8D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6E782" w14:textId="77777777" w:rsidR="00B36480" w:rsidRDefault="00DF6017">
            <w:pPr>
              <w:pStyle w:val="af3"/>
              <w:widowControl w:val="0"/>
              <w:spacing w:before="0" w:after="0"/>
              <w:contextualSpacing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Скрещивающиеся прямые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C6095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225CC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26.11.2024</w:t>
            </w:r>
          </w:p>
        </w:tc>
      </w:tr>
      <w:tr w:rsidR="00B36480" w14:paraId="4D7E9695" w14:textId="77777777">
        <w:trPr>
          <w:jc w:val="center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125D2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4E1ED" w14:textId="77777777" w:rsidR="00B36480" w:rsidRDefault="00DF6017">
            <w:pPr>
              <w:pStyle w:val="af3"/>
              <w:widowControl w:val="0"/>
              <w:spacing w:before="0" w:after="0"/>
              <w:contextualSpacing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Решение задач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C0583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C1FD9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03.12.2024</w:t>
            </w:r>
          </w:p>
        </w:tc>
      </w:tr>
      <w:tr w:rsidR="00B36480" w14:paraId="4E1B4316" w14:textId="77777777">
        <w:trPr>
          <w:jc w:val="center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3A84D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C411A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Четырехугольники с параллельными сторонами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A65F4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5FD82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10.12.2024</w:t>
            </w:r>
          </w:p>
        </w:tc>
      </w:tr>
      <w:tr w:rsidR="00B36480" w14:paraId="217A69A0" w14:textId="77777777">
        <w:trPr>
          <w:jc w:val="center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97B30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78BE5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Четырехугольники с параллельными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сторонами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EB784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32F4C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17.12.2024</w:t>
            </w:r>
          </w:p>
        </w:tc>
      </w:tr>
      <w:tr w:rsidR="00B36480" w14:paraId="793F3F0D" w14:textId="77777777">
        <w:trPr>
          <w:jc w:val="center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2F211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D794C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Решение задач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5405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AFD95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24.12.2024</w:t>
            </w:r>
          </w:p>
        </w:tc>
      </w:tr>
      <w:tr w:rsidR="00B36480" w14:paraId="53F60A92" w14:textId="77777777">
        <w:trPr>
          <w:jc w:val="center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2E01E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CA542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Получение фигур из параллельных отрезков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C9DF5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496B2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14.01.2025</w:t>
            </w:r>
          </w:p>
        </w:tc>
      </w:tr>
      <w:tr w:rsidR="00B36480" w14:paraId="7C7607D9" w14:textId="77777777">
        <w:trPr>
          <w:jc w:val="center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07010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7D44E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Где мы встречаемся с координатами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87A8A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207E8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21.01.2025</w:t>
            </w:r>
          </w:p>
        </w:tc>
      </w:tr>
      <w:tr w:rsidR="00B36480" w14:paraId="244160A7" w14:textId="77777777">
        <w:trPr>
          <w:jc w:val="center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8155A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811E9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Прямоугольные координаты на плоскости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3E6EB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EA5F4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28.01.2025</w:t>
            </w:r>
          </w:p>
        </w:tc>
      </w:tr>
      <w:tr w:rsidR="00B36480" w14:paraId="35C5B613" w14:textId="77777777">
        <w:trPr>
          <w:jc w:val="center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5A66E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EB9E7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Решение задач.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BB25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E4766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04.02.2025</w:t>
            </w:r>
          </w:p>
        </w:tc>
      </w:tr>
      <w:tr w:rsidR="00B36480" w14:paraId="06AFE7C2" w14:textId="77777777">
        <w:trPr>
          <w:jc w:val="center"/>
        </w:trPr>
        <w:tc>
          <w:tcPr>
            <w:tcW w:w="6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6BC35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Глава 3. Движение фигур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F3E22" w14:textId="77777777" w:rsidR="00B36480" w:rsidRDefault="00B36480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F6203" w14:textId="77777777" w:rsidR="00B36480" w:rsidRDefault="00B36480">
            <w:pPr>
              <w:pStyle w:val="ParagraphStyle"/>
              <w:widowControl w:val="0"/>
              <w:spacing w:after="20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36480" w14:paraId="3BF46750" w14:textId="77777777">
        <w:trPr>
          <w:jc w:val="center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AA8B6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7208A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Понятие преобразования фигур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8207C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2DA10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11.02.2025</w:t>
            </w:r>
          </w:p>
        </w:tc>
      </w:tr>
      <w:tr w:rsidR="00B36480" w14:paraId="01877F44" w14:textId="77777777">
        <w:trPr>
          <w:jc w:val="center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C3730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DFF14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Параллельный перенос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FAFE2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B3045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18.02.2025</w:t>
            </w:r>
          </w:p>
        </w:tc>
      </w:tr>
      <w:tr w:rsidR="00B36480" w14:paraId="14803C12" w14:textId="77777777">
        <w:trPr>
          <w:jc w:val="center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A1005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5721F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Поворот фигуры на плоскости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8008F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A13A4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25.02.2025</w:t>
            </w:r>
          </w:p>
        </w:tc>
      </w:tr>
      <w:tr w:rsidR="00B36480" w14:paraId="380FBF79" w14:textId="77777777">
        <w:trPr>
          <w:jc w:val="center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D2894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A656C" w14:textId="77777777" w:rsidR="00B36480" w:rsidRDefault="00DF6017">
            <w:pPr>
              <w:pStyle w:val="ParagraphStyle"/>
              <w:widowControl w:val="0"/>
              <w:spacing w:after="200"/>
              <w:ind w:right="-135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Осевая симметрия фигур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1A7CA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EDC21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04.03.2025</w:t>
            </w:r>
          </w:p>
        </w:tc>
      </w:tr>
      <w:tr w:rsidR="00B36480" w14:paraId="6DBF7CCD" w14:textId="77777777">
        <w:trPr>
          <w:jc w:val="center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1447F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D972D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Решение задач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D676B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57E6A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11.03.2025</w:t>
            </w:r>
          </w:p>
        </w:tc>
      </w:tr>
      <w:tr w:rsidR="00B36480" w14:paraId="5F4FB1C9" w14:textId="77777777">
        <w:trPr>
          <w:jc w:val="center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3AB92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9FDD9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Центральная симметрия фигур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C2056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1470E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18.03.2025</w:t>
            </w:r>
          </w:p>
        </w:tc>
      </w:tr>
      <w:tr w:rsidR="00B36480" w14:paraId="1D087E93" w14:textId="77777777">
        <w:trPr>
          <w:trHeight w:val="285"/>
          <w:jc w:val="center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453B9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CA2AC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Решение задач.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95862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06E69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08.04.2025</w:t>
            </w:r>
          </w:p>
        </w:tc>
      </w:tr>
      <w:tr w:rsidR="00B36480" w14:paraId="3FAA6462" w14:textId="77777777">
        <w:trPr>
          <w:trHeight w:val="285"/>
          <w:jc w:val="center"/>
        </w:trPr>
        <w:tc>
          <w:tcPr>
            <w:tcW w:w="6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C8B5E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Конструкции из равных фигур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B774E" w14:textId="77777777" w:rsidR="00B36480" w:rsidRDefault="00B36480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C339" w14:textId="77777777" w:rsidR="00B36480" w:rsidRDefault="00B36480">
            <w:pPr>
              <w:pStyle w:val="ParagraphStyle"/>
              <w:widowControl w:val="0"/>
              <w:spacing w:after="20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36480" w14:paraId="788F357E" w14:textId="77777777">
        <w:trPr>
          <w:jc w:val="center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9D50D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F1834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Пересечение и объединение фигур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083D8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EC02D" w14:textId="77777777" w:rsidR="00B36480" w:rsidRDefault="00DF601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15.04.2025</w:t>
            </w:r>
          </w:p>
        </w:tc>
      </w:tr>
      <w:tr w:rsidR="00B36480" w14:paraId="71CD27F6" w14:textId="77777777">
        <w:trPr>
          <w:jc w:val="center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416FD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2B743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Склеивание фигур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D4688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783EE" w14:textId="77777777" w:rsidR="00B36480" w:rsidRDefault="00DF601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22.04.2025</w:t>
            </w:r>
          </w:p>
        </w:tc>
      </w:tr>
      <w:tr w:rsidR="00B36480" w14:paraId="426F42AE" w14:textId="77777777">
        <w:trPr>
          <w:jc w:val="center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2F4C9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5BCED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Применение поворота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DBE3F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82AD0" w14:textId="77777777" w:rsidR="00B36480" w:rsidRDefault="00DF601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29.04.2025</w:t>
            </w:r>
          </w:p>
        </w:tc>
      </w:tr>
      <w:tr w:rsidR="00B36480" w14:paraId="74A83C40" w14:textId="77777777">
        <w:trPr>
          <w:jc w:val="center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DF43D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F98A2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Применение осевой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симметрии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F5BD6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30A8A" w14:textId="77777777" w:rsidR="00B36480" w:rsidRDefault="00DF601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06.05.2025</w:t>
            </w:r>
          </w:p>
        </w:tc>
      </w:tr>
      <w:tr w:rsidR="00B36480" w14:paraId="12727BFF" w14:textId="77777777">
        <w:trPr>
          <w:jc w:val="center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C6792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E43D9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Использование разных видов движений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DC6C1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EBBAB" w14:textId="77777777" w:rsidR="00B36480" w:rsidRDefault="00DF601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13.05.2025</w:t>
            </w:r>
          </w:p>
        </w:tc>
      </w:tr>
      <w:tr w:rsidR="00B36480" w14:paraId="19062AFC" w14:textId="77777777">
        <w:trPr>
          <w:trHeight w:val="267"/>
          <w:jc w:val="center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B9631" w14:textId="77777777" w:rsidR="00B36480" w:rsidRDefault="00DF6017">
            <w:pPr>
              <w:pStyle w:val="ParagraphStyle"/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DA440" w14:textId="77777777" w:rsidR="00B36480" w:rsidRDefault="00DF6017">
            <w:pPr>
              <w:pStyle w:val="ParagraphStyle"/>
              <w:widowControl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Фигуры, обладающие симметрией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30BE8" w14:textId="77777777" w:rsidR="00B36480" w:rsidRDefault="00DF60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CA941" w14:textId="77777777" w:rsidR="00B36480" w:rsidRDefault="00DF601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20.05.2025</w:t>
            </w:r>
          </w:p>
        </w:tc>
      </w:tr>
    </w:tbl>
    <w:p w14:paraId="1CABCF81" w14:textId="77777777" w:rsidR="00B36480" w:rsidRDefault="00B36480">
      <w:pPr>
        <w:rPr>
          <w:rFonts w:ascii="Times New Roman" w:hAnsi="Times New Roman"/>
          <w:sz w:val="28"/>
          <w:szCs w:val="28"/>
        </w:rPr>
      </w:pPr>
    </w:p>
    <w:p w14:paraId="0644460F" w14:textId="77777777" w:rsidR="00B36480" w:rsidRDefault="00B36480">
      <w:pPr>
        <w:rPr>
          <w:rFonts w:ascii="Times New Roman" w:hAnsi="Times New Roman"/>
          <w:sz w:val="28"/>
          <w:szCs w:val="28"/>
        </w:rPr>
      </w:pPr>
    </w:p>
    <w:p w14:paraId="044057CA" w14:textId="77777777" w:rsidR="00B36480" w:rsidRDefault="00B3648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374858C" w14:textId="77777777" w:rsidR="00B36480" w:rsidRDefault="00B3648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834294C" w14:textId="77777777" w:rsidR="00B36480" w:rsidRDefault="00DF6017" w:rsidP="008536AF">
      <w:pPr>
        <w:spacing w:after="0" w:line="240" w:lineRule="auto"/>
        <w:ind w:left="120"/>
        <w:rPr>
          <w:rFonts w:ascii="Times New Roman" w:hAnsi="Times New Roman"/>
          <w:sz w:val="28"/>
          <w:szCs w:val="28"/>
        </w:rPr>
      </w:pPr>
      <w:bookmarkStart w:id="3" w:name="block-4985381"/>
      <w:bookmarkEnd w:id="3"/>
      <w:r>
        <w:rPr>
          <w:rFonts w:ascii="Times New Roman" w:hAnsi="Times New Roman"/>
          <w:b/>
          <w:color w:val="000000"/>
          <w:sz w:val="28"/>
          <w:szCs w:val="28"/>
        </w:rPr>
        <w:t>УЧЕБНО-МЕТОДИЧЕСКОЕ ОБЕСПЕЧЕНИЕ ОБРАЗОВАТЕЛЬНОГО ПРОЦЕССА</w:t>
      </w:r>
    </w:p>
    <w:p w14:paraId="24210F7E" w14:textId="77777777" w:rsidR="00B36480" w:rsidRDefault="00DF6017" w:rsidP="008536AF">
      <w:pPr>
        <w:spacing w:after="0" w:line="240" w:lineRule="auto"/>
        <w:ind w:left="12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ОБЯЗАТЕЛЬНЫЕ УЧЕБНЫЕ МАТЕРИАЛЫ ДЛЯ УЧЕНИКА</w:t>
      </w:r>
    </w:p>
    <w:p w14:paraId="235C282C" w14:textId="77777777" w:rsidR="00B36480" w:rsidRDefault="00DF6017" w:rsidP="008536AF">
      <w:pPr>
        <w:spacing w:after="0" w:line="240" w:lineRule="auto"/>
        <w:ind w:left="12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​</w:t>
      </w:r>
      <w:r>
        <w:rPr>
          <w:rFonts w:ascii="Times New Roman" w:hAnsi="Times New Roman"/>
          <w:color w:val="000000"/>
          <w:sz w:val="28"/>
          <w:szCs w:val="28"/>
        </w:rPr>
        <w:t>«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Наглядная геометрия»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Т.Г.Ходот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А.Ю.Ходот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для 5 и 6 классов </w:t>
      </w:r>
    </w:p>
    <w:p w14:paraId="217DD9D5" w14:textId="77777777" w:rsidR="00B36480" w:rsidRDefault="00DF6017" w:rsidP="008536AF">
      <w:pPr>
        <w:spacing w:after="0" w:line="240" w:lineRule="auto"/>
        <w:ind w:left="12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МЕТОДИЧЕСКИЕ МАТЕРИАЛЫ ДЛЯ УЧИТЕЛЯ</w:t>
      </w:r>
    </w:p>
    <w:p w14:paraId="741A7C8B" w14:textId="77777777" w:rsidR="00B36480" w:rsidRDefault="00DF6017" w:rsidP="008536AF">
      <w:pPr>
        <w:spacing w:after="0" w:line="240" w:lineRule="auto"/>
        <w:ind w:left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​</w:t>
      </w:r>
      <w:r>
        <w:rPr>
          <w:rFonts w:ascii="Times New Roman" w:hAnsi="Times New Roman" w:cs="Times New Roman"/>
          <w:color w:val="000000"/>
          <w:sz w:val="28"/>
          <w:szCs w:val="28"/>
        </w:rPr>
        <w:t>Методические рекомендации к курсу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Наглядная геометрия 5-6»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Т.Г.Ходот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А.Ю.Ходот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Дмитриева </w:t>
      </w:r>
    </w:p>
    <w:p w14:paraId="3728DB3B" w14:textId="77777777" w:rsidR="00B36480" w:rsidRDefault="00B3648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sectPr w:rsidR="00B36480">
      <w:footerReference w:type="default" r:id="rId8"/>
      <w:pgSz w:w="11906" w:h="16838"/>
      <w:pgMar w:top="851" w:right="851" w:bottom="766" w:left="851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007AE5" w14:textId="77777777" w:rsidR="00DF6017" w:rsidRDefault="00DF6017">
      <w:pPr>
        <w:spacing w:after="0" w:line="240" w:lineRule="auto"/>
      </w:pPr>
      <w:r>
        <w:separator/>
      </w:r>
    </w:p>
  </w:endnote>
  <w:endnote w:type="continuationSeparator" w:id="0">
    <w:p w14:paraId="1FC609FA" w14:textId="77777777" w:rsidR="00DF6017" w:rsidRDefault="00DF6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SchlbkCyr;Arial">
    <w:altName w:val="Cambria"/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0">
    <w:panose1 w:val="00000000000000000000"/>
    <w:charset w:val="00"/>
    <w:family w:val="roman"/>
    <w:notTrueType/>
    <w:pitch w:val="default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C8212B" w14:textId="77777777" w:rsidR="00B36480" w:rsidRDefault="00B36480">
    <w:pPr>
      <w:pStyle w:val="af9"/>
      <w:jc w:val="right"/>
    </w:pPr>
  </w:p>
  <w:p w14:paraId="49AD6C20" w14:textId="77777777" w:rsidR="00B36480" w:rsidRDefault="00B36480">
    <w:pPr>
      <w:pStyle w:val="af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F773DA" w14:textId="77777777" w:rsidR="00DF6017" w:rsidRDefault="00DF6017">
      <w:pPr>
        <w:spacing w:after="0" w:line="240" w:lineRule="auto"/>
      </w:pPr>
      <w:r>
        <w:separator/>
      </w:r>
    </w:p>
  </w:footnote>
  <w:footnote w:type="continuationSeparator" w:id="0">
    <w:p w14:paraId="3D5DB443" w14:textId="77777777" w:rsidR="00DF6017" w:rsidRDefault="00DF60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0C1337"/>
    <w:multiLevelType w:val="multilevel"/>
    <w:tmpl w:val="8C481FC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FC2538A"/>
    <w:multiLevelType w:val="multilevel"/>
    <w:tmpl w:val="20280E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80"/>
    <w:rsid w:val="008536AF"/>
    <w:rsid w:val="00B36480"/>
    <w:rsid w:val="00DF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464AD"/>
  <w15:docId w15:val="{BB15F60D-BCBA-4925-ACBE-183DF388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DAC"/>
    <w:pPr>
      <w:spacing w:after="200" w:line="276" w:lineRule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qFormat/>
    <w:rPr>
      <w:rFonts w:ascii="Times New Roman" w:hAnsi="Times New Roman" w:cs="Times New Roman"/>
      <w:b w:val="0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Times New Roman" w:hAnsi="Times New Roman" w:cs="Times New Roman"/>
      <w:b w:val="0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Times New Roman" w:hAnsi="Times New Roman" w:cs="Times New Roman"/>
      <w:i w:val="0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Times New Roman" w:hAnsi="Times New Roman" w:cs="Times New Roman"/>
      <w:b w:val="0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b w:val="0"/>
      <w:bCs/>
      <w:i w:val="0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ascii="Symbol" w:hAnsi="Symbol" w:cs="Symbol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2z0">
    <w:name w:val="WW8Num32z0"/>
    <w:qFormat/>
    <w:rPr>
      <w:rFonts w:ascii="Times New Roman" w:hAnsi="Times New Roman" w:cs="Times New Roman"/>
      <w:b w:val="0"/>
    </w:rPr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St29z0">
    <w:name w:val="WW8NumSt29z0"/>
    <w:qFormat/>
    <w:rPr>
      <w:rFonts w:ascii="Times New Roman" w:hAnsi="Times New Roman" w:cs="Times New Roman"/>
    </w:rPr>
  </w:style>
  <w:style w:type="character" w:customStyle="1" w:styleId="WW8NumSt30z0">
    <w:name w:val="WW8NumSt30z0"/>
    <w:qFormat/>
    <w:rPr>
      <w:rFonts w:ascii="Times New Roman" w:hAnsi="Times New Roman" w:cs="Times New Roman"/>
    </w:rPr>
  </w:style>
  <w:style w:type="character" w:customStyle="1" w:styleId="WW8NumSt31z0">
    <w:name w:val="WW8NumSt31z0"/>
    <w:qFormat/>
    <w:rPr>
      <w:rFonts w:ascii="Times New Roman" w:hAnsi="Times New Roman" w:cs="Times New Roman"/>
    </w:rPr>
  </w:style>
  <w:style w:type="character" w:customStyle="1" w:styleId="WW8NumSt32z0">
    <w:name w:val="WW8NumSt32z0"/>
    <w:qFormat/>
    <w:rPr>
      <w:rFonts w:ascii="Times New Roman" w:hAnsi="Times New Roman" w:cs="Times New Roman"/>
    </w:rPr>
  </w:style>
  <w:style w:type="character" w:customStyle="1" w:styleId="WW8NumSt33z0">
    <w:name w:val="WW8NumSt33z0"/>
    <w:qFormat/>
    <w:rPr>
      <w:rFonts w:ascii="Times New Roman" w:hAnsi="Times New Roman" w:cs="Times New Roman"/>
    </w:rPr>
  </w:style>
  <w:style w:type="character" w:customStyle="1" w:styleId="WW8NumSt34z0">
    <w:name w:val="WW8NumSt34z0"/>
    <w:qFormat/>
    <w:rPr>
      <w:rFonts w:ascii="Times New Roman" w:hAnsi="Times New Roman" w:cs="Times New Roman"/>
    </w:rPr>
  </w:style>
  <w:style w:type="character" w:customStyle="1" w:styleId="10">
    <w:name w:val="Заголовок 1 Знак"/>
    <w:qFormat/>
    <w:rPr>
      <w:b/>
      <w:bCs/>
      <w:kern w:val="2"/>
      <w:sz w:val="48"/>
      <w:szCs w:val="48"/>
      <w:lang w:val="en-US" w:bidi="ar-SA"/>
    </w:rPr>
  </w:style>
  <w:style w:type="character" w:customStyle="1" w:styleId="a4">
    <w:name w:val="Название Знак"/>
    <w:qFormat/>
    <w:rPr>
      <w:rFonts w:ascii="Arial" w:eastAsia="Calibri" w:hAnsi="Arial" w:cs="Arial"/>
      <w:b/>
      <w:bCs/>
      <w:kern w:val="2"/>
      <w:sz w:val="32"/>
      <w:szCs w:val="32"/>
      <w:lang w:val="ru-RU" w:bidi="ar-SA"/>
    </w:rPr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FontStyle85">
    <w:name w:val="Font Style85"/>
    <w:qFormat/>
    <w:rPr>
      <w:rFonts w:ascii="Microsoft Sans Serif" w:hAnsi="Microsoft Sans Serif" w:cs="Microsoft Sans Serif"/>
      <w:sz w:val="20"/>
      <w:szCs w:val="20"/>
    </w:rPr>
  </w:style>
  <w:style w:type="character" w:customStyle="1" w:styleId="FontStyle87">
    <w:name w:val="Font Style87"/>
    <w:qFormat/>
    <w:rPr>
      <w:rFonts w:ascii="Microsoft Sans Serif" w:hAnsi="Microsoft Sans Serif" w:cs="Microsoft Sans Serif"/>
      <w:b/>
      <w:bCs/>
      <w:sz w:val="24"/>
      <w:szCs w:val="24"/>
    </w:rPr>
  </w:style>
  <w:style w:type="character" w:customStyle="1" w:styleId="a5">
    <w:name w:val="Основной текст Знак"/>
    <w:qFormat/>
    <w:rPr>
      <w:sz w:val="24"/>
      <w:szCs w:val="24"/>
      <w:lang w:val="ru-RU" w:bidi="ar-SA"/>
    </w:rPr>
  </w:style>
  <w:style w:type="character" w:customStyle="1" w:styleId="FontStyle83">
    <w:name w:val="Font Style83"/>
    <w:qFormat/>
    <w:rPr>
      <w:rFonts w:ascii="Times New Roman" w:hAnsi="Times New Roman" w:cs="Times New Roman"/>
      <w:sz w:val="20"/>
      <w:szCs w:val="20"/>
    </w:rPr>
  </w:style>
  <w:style w:type="character" w:customStyle="1" w:styleId="FontStyle75">
    <w:name w:val="Font Style75"/>
    <w:qFormat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76">
    <w:name w:val="Font Style76"/>
    <w:qFormat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81">
    <w:name w:val="Font Style81"/>
    <w:qFormat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9">
    <w:name w:val="Font Style79"/>
    <w:qFormat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84">
    <w:name w:val="Font Style84"/>
    <w:qFormat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103">
    <w:name w:val="Font Style103"/>
    <w:qFormat/>
    <w:rPr>
      <w:rFonts w:ascii="Times New Roman" w:hAnsi="Times New Roman" w:cs="Times New Roman"/>
      <w:i/>
      <w:iCs/>
      <w:sz w:val="20"/>
      <w:szCs w:val="20"/>
    </w:rPr>
  </w:style>
  <w:style w:type="character" w:customStyle="1" w:styleId="a6">
    <w:name w:val="Основной текст с отступом Знак"/>
    <w:qFormat/>
    <w:rPr>
      <w:rFonts w:eastAsia="Calibri"/>
      <w:sz w:val="28"/>
      <w:lang w:val="ru-RU" w:bidi="ar-SA"/>
    </w:rPr>
  </w:style>
  <w:style w:type="character" w:customStyle="1" w:styleId="a7">
    <w:name w:val="Текст сноски Знак"/>
    <w:qFormat/>
    <w:rPr>
      <w:rFonts w:eastAsia="Calibri"/>
      <w:lang w:val="ru-RU" w:bidi="ar-SA"/>
    </w:rPr>
  </w:style>
  <w:style w:type="character" w:customStyle="1" w:styleId="a8">
    <w:name w:val="Верхний колонтитул Знак"/>
    <w:qFormat/>
    <w:rPr>
      <w:rFonts w:eastAsia="Calibri"/>
      <w:sz w:val="24"/>
      <w:szCs w:val="24"/>
      <w:lang w:val="ru-RU" w:bidi="ar-SA"/>
    </w:rPr>
  </w:style>
  <w:style w:type="character" w:customStyle="1" w:styleId="a9">
    <w:name w:val="Нижний колонтитул Знак"/>
    <w:qFormat/>
    <w:rPr>
      <w:rFonts w:eastAsia="Calibri"/>
      <w:sz w:val="24"/>
      <w:szCs w:val="24"/>
      <w:lang w:val="ru-RU" w:bidi="ar-SA"/>
    </w:rPr>
  </w:style>
  <w:style w:type="character" w:customStyle="1" w:styleId="2">
    <w:name w:val="Основной текст с отступом 2 Знак"/>
    <w:qFormat/>
    <w:rPr>
      <w:rFonts w:eastAsia="Calibri"/>
      <w:sz w:val="24"/>
      <w:szCs w:val="24"/>
      <w:lang w:val="ru-RU" w:bidi="ar-SA"/>
    </w:rPr>
  </w:style>
  <w:style w:type="character" w:styleId="aa">
    <w:name w:val="Strong"/>
    <w:qFormat/>
    <w:rPr>
      <w:rFonts w:cs="Times New Roman"/>
      <w:b/>
      <w:bCs/>
    </w:rPr>
  </w:style>
  <w:style w:type="character" w:customStyle="1" w:styleId="FontStyle14">
    <w:name w:val="Font Style14"/>
    <w:qFormat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qFormat/>
    <w:rPr>
      <w:rFonts w:ascii="Times New Roman" w:hAnsi="Times New Roman" w:cs="Times New Roman"/>
      <w:spacing w:val="10"/>
      <w:sz w:val="20"/>
      <w:szCs w:val="20"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FontStyle78">
    <w:name w:val="Font Style78"/>
    <w:qFormat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80">
    <w:name w:val="Font Style80"/>
    <w:qFormat/>
    <w:rPr>
      <w:rFonts w:ascii="Times New Roman" w:hAnsi="Times New Roman" w:cs="Times New Roman"/>
      <w:b/>
      <w:bCs/>
      <w:spacing w:val="-10"/>
      <w:sz w:val="16"/>
      <w:szCs w:val="16"/>
    </w:rPr>
  </w:style>
  <w:style w:type="character" w:customStyle="1" w:styleId="FontStyle82">
    <w:name w:val="Font Style82"/>
    <w:qFormat/>
    <w:rPr>
      <w:rFonts w:ascii="Times New Roman" w:hAnsi="Times New Roman" w:cs="Times New Roman"/>
      <w:sz w:val="20"/>
      <w:szCs w:val="20"/>
    </w:rPr>
  </w:style>
  <w:style w:type="character" w:customStyle="1" w:styleId="FontStyle91">
    <w:name w:val="Font Style91"/>
    <w:qFormat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95">
    <w:name w:val="Font Style95"/>
    <w:qFormat/>
    <w:rPr>
      <w:rFonts w:ascii="Times New Roman" w:hAnsi="Times New Roman" w:cs="Times New Roman"/>
      <w:b/>
      <w:bCs/>
      <w:smallCaps/>
      <w:sz w:val="16"/>
      <w:szCs w:val="16"/>
    </w:rPr>
  </w:style>
  <w:style w:type="character" w:customStyle="1" w:styleId="FontStyle88">
    <w:name w:val="Font Style88"/>
    <w:qFormat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100">
    <w:name w:val="Font Style100"/>
    <w:qFormat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101">
    <w:name w:val="Font Style101"/>
    <w:qFormat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3">
    <w:name w:val="Font Style43"/>
    <w:qFormat/>
    <w:rPr>
      <w:rFonts w:ascii="Times New Roman" w:hAnsi="Times New Roman" w:cs="Times New Roman"/>
      <w:sz w:val="18"/>
      <w:szCs w:val="18"/>
    </w:rPr>
  </w:style>
  <w:style w:type="character" w:customStyle="1" w:styleId="small1">
    <w:name w:val="small1"/>
    <w:qFormat/>
    <w:rPr>
      <w:rFonts w:cs="Times New Roman"/>
    </w:rPr>
  </w:style>
  <w:style w:type="character" w:customStyle="1" w:styleId="ab">
    <w:name w:val="Текст выноски Знак"/>
    <w:qFormat/>
    <w:rPr>
      <w:rFonts w:ascii="Tahoma" w:eastAsia="Calibri" w:hAnsi="Tahoma" w:cs="Tahoma"/>
      <w:sz w:val="16"/>
      <w:szCs w:val="16"/>
      <w:lang w:val="ru-RU" w:bidi="ar-SA"/>
    </w:rPr>
  </w:style>
  <w:style w:type="character" w:customStyle="1" w:styleId="propis">
    <w:name w:val="propis"/>
    <w:qFormat/>
    <w:rPr>
      <w:rFonts w:ascii="CenturySchlbkCyr;Arial" w:hAnsi="CenturySchlbkCyr;Arial" w:cs="CenturySchlbkCyr;Arial"/>
      <w:i/>
      <w:iCs/>
      <w:strike w:val="0"/>
      <w:dstrike w:val="0"/>
      <w:sz w:val="22"/>
      <w:szCs w:val="22"/>
      <w:u w:val="none"/>
    </w:rPr>
  </w:style>
  <w:style w:type="character" w:styleId="ac">
    <w:name w:val="page number"/>
    <w:basedOn w:val="a1"/>
    <w:qFormat/>
  </w:style>
  <w:style w:type="character" w:customStyle="1" w:styleId="ad">
    <w:name w:val="Обычный (веб) Знак"/>
    <w:qFormat/>
    <w:rPr>
      <w:sz w:val="24"/>
      <w:szCs w:val="24"/>
    </w:rPr>
  </w:style>
  <w:style w:type="character" w:customStyle="1" w:styleId="c2">
    <w:name w:val="c2"/>
    <w:basedOn w:val="a1"/>
    <w:qFormat/>
  </w:style>
  <w:style w:type="character" w:customStyle="1" w:styleId="c7">
    <w:name w:val="c7"/>
    <w:basedOn w:val="a1"/>
    <w:qFormat/>
  </w:style>
  <w:style w:type="character" w:customStyle="1" w:styleId="c44">
    <w:name w:val="c44"/>
    <w:qFormat/>
  </w:style>
  <w:style w:type="character" w:customStyle="1" w:styleId="c43">
    <w:name w:val="c43"/>
    <w:qFormat/>
  </w:style>
  <w:style w:type="character" w:customStyle="1" w:styleId="placeholder">
    <w:name w:val="placeholder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placeholder-mask">
    <w:name w:val="placeholder-mask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27">
    <w:name w:val="Font Style27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dash041e0431044b0447043d044b0439char1">
    <w:name w:val="dash041e_0431_044b_0447_043d_044b_0439__char1"/>
    <w:qFormat/>
    <w:rPr>
      <w:rFonts w:ascii="Times New Roman" w:hAnsi="Times New Roman" w:cs="Times New Roman"/>
      <w:sz w:val="24"/>
      <w:szCs w:val="24"/>
      <w:u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qFormat/>
    <w:rPr>
      <w:b/>
      <w:b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Pr>
      <w:rFonts w:ascii="Times New Roman" w:hAnsi="Times New Roman" w:cs="Times New Roman"/>
      <w:sz w:val="24"/>
      <w:szCs w:val="24"/>
      <w:u w:val="none"/>
    </w:rPr>
  </w:style>
  <w:style w:type="character" w:customStyle="1" w:styleId="9pt12">
    <w:name w:val="Основной текст + 9 pt12"/>
    <w:qFormat/>
    <w:rPr>
      <w:rFonts w:ascii="Bookman Old Style" w:eastAsia="Times New Roman" w:hAnsi="Bookman Old Style" w:cs="Bookman Old Style"/>
      <w:i/>
      <w:iCs/>
      <w:color w:val="000000"/>
      <w:spacing w:val="0"/>
      <w:sz w:val="18"/>
      <w:szCs w:val="18"/>
    </w:rPr>
  </w:style>
  <w:style w:type="character" w:customStyle="1" w:styleId="9pt">
    <w:name w:val="Основной текст + 9 pt"/>
    <w:qFormat/>
    <w:rPr>
      <w:rFonts w:ascii="Bookman Old Style" w:eastAsia="Times New Roman" w:hAnsi="Bookman Old Style" w:cs="Bookman Old Style"/>
      <w:color w:val="000000"/>
      <w:spacing w:val="0"/>
      <w:sz w:val="18"/>
      <w:szCs w:val="18"/>
    </w:rPr>
  </w:style>
  <w:style w:type="character" w:customStyle="1" w:styleId="apple-style-span">
    <w:name w:val="apple-style-span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">
    <w:name w:val="Заголовок 3 Знак"/>
    <w:qFormat/>
    <w:rPr>
      <w:rFonts w:ascii="Lucida Sans" w:eastAsia="SimHei" w:hAnsi="Lucida Sans" w:cs="0"/>
      <w:b/>
      <w:bCs/>
      <w:color w:val="4F81BD"/>
      <w:sz w:val="24"/>
      <w:szCs w:val="24"/>
    </w:rPr>
  </w:style>
  <w:style w:type="paragraph" w:styleId="ae">
    <w:name w:val="Title"/>
    <w:basedOn w:val="a"/>
    <w:next w:val="a0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0">
    <w:name w:val="Body Text"/>
    <w:basedOn w:val="a"/>
    <w:pPr>
      <w:spacing w:after="120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"/>
    <w:basedOn w:val="a0"/>
  </w:style>
  <w:style w:type="paragraph" w:styleId="af0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ascii="PT Astra Serif" w:hAnsi="PT Astra Serif" w:cs="Noto Sans Devanagari"/>
      <w:lang/>
    </w:rPr>
  </w:style>
  <w:style w:type="paragraph" w:customStyle="1" w:styleId="11">
    <w:name w:val="Заголовок1"/>
    <w:basedOn w:val="a"/>
    <w:next w:val="a0"/>
    <w:qFormat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12">
    <w:name w:val="Указатель1"/>
    <w:basedOn w:val="a"/>
    <w:qFormat/>
    <w:pPr>
      <w:suppressLineNumbers/>
    </w:pPr>
  </w:style>
  <w:style w:type="paragraph" w:customStyle="1" w:styleId="Default">
    <w:name w:val="Default"/>
    <w:qFormat/>
    <w:rPr>
      <w:rFonts w:eastAsia="Times New Roman" w:cs="Times New Roman"/>
      <w:color w:val="000000"/>
      <w:lang w:val="ru-RU" w:bidi="ar-SA"/>
    </w:rPr>
  </w:style>
  <w:style w:type="paragraph" w:customStyle="1" w:styleId="Style11">
    <w:name w:val="Style11"/>
    <w:basedOn w:val="a"/>
    <w:qFormat/>
    <w:pPr>
      <w:widowControl w:val="0"/>
      <w:spacing w:after="0" w:line="422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styleId="af2">
    <w:name w:val="List Paragraph"/>
    <w:basedOn w:val="a"/>
    <w:qFormat/>
    <w:pPr>
      <w:ind w:left="720"/>
      <w:contextualSpacing/>
    </w:pPr>
    <w:rPr>
      <w:rFonts w:eastAsia="Times New Roman"/>
    </w:rPr>
  </w:style>
  <w:style w:type="paragraph" w:styleId="af3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12">
    <w:name w:val="Style12"/>
    <w:basedOn w:val="a"/>
    <w:qFormat/>
    <w:pPr>
      <w:widowControl w:val="0"/>
      <w:spacing w:after="0" w:line="250" w:lineRule="exact"/>
      <w:ind w:firstLine="283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qFormat/>
    <w:pPr>
      <w:widowControl w:val="0"/>
      <w:spacing w:after="0" w:line="25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qFormat/>
    <w:pPr>
      <w:widowControl w:val="0"/>
      <w:spacing w:after="0" w:line="250" w:lineRule="exact"/>
      <w:ind w:hanging="27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qFormat/>
    <w:pPr>
      <w:widowControl w:val="0"/>
      <w:spacing w:after="0" w:line="250" w:lineRule="exact"/>
      <w:ind w:hanging="29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qFormat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qFormat/>
    <w:pPr>
      <w:widowControl w:val="0"/>
      <w:spacing w:after="0" w:line="252" w:lineRule="exact"/>
      <w:ind w:hanging="382"/>
    </w:pPr>
    <w:rPr>
      <w:rFonts w:ascii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qFormat/>
    <w:pPr>
      <w:widowControl w:val="0"/>
      <w:spacing w:after="0" w:line="250" w:lineRule="exact"/>
      <w:ind w:hanging="24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qFormat/>
    <w:pPr>
      <w:widowControl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qFormat/>
    <w:pPr>
      <w:widowControl w:val="0"/>
      <w:spacing w:after="0" w:line="251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qFormat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qFormat/>
    <w:pPr>
      <w:widowControl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7">
    <w:name w:val="Style47"/>
    <w:basedOn w:val="a"/>
    <w:qFormat/>
    <w:pPr>
      <w:widowControl w:val="0"/>
      <w:spacing w:after="0" w:line="245" w:lineRule="exact"/>
      <w:jc w:val="both"/>
    </w:pPr>
    <w:rPr>
      <w:rFonts w:ascii="Times New Roman" w:hAnsi="Times New Roman" w:cs="Times New Roman"/>
      <w:sz w:val="24"/>
      <w:szCs w:val="24"/>
    </w:rPr>
  </w:style>
  <w:style w:type="paragraph" w:styleId="af4">
    <w:name w:val="No Spacing"/>
    <w:qFormat/>
    <w:rPr>
      <w:rFonts w:eastAsia="Times New Roman" w:cs="Times New Roman"/>
      <w:lang w:val="ru-RU" w:bidi="ar-SA"/>
    </w:rPr>
  </w:style>
  <w:style w:type="paragraph" w:styleId="af5">
    <w:name w:val="Body Text Indent"/>
    <w:basedOn w:val="a"/>
    <w:pPr>
      <w:spacing w:after="0" w:line="240" w:lineRule="auto"/>
      <w:ind w:firstLine="720"/>
      <w:jc w:val="both"/>
    </w:pPr>
    <w:rPr>
      <w:rFonts w:ascii="Times New Roman" w:hAnsi="Times New Roman" w:cs="Times New Roman"/>
      <w:sz w:val="28"/>
      <w:szCs w:val="20"/>
    </w:rPr>
  </w:style>
  <w:style w:type="paragraph" w:styleId="af6">
    <w:name w:val="footnote text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30">
    <w:name w:val="Заголовок 3+"/>
    <w:basedOn w:val="a"/>
    <w:qFormat/>
    <w:pPr>
      <w:widowControl w:val="0"/>
      <w:spacing w:before="240" w:after="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customStyle="1" w:styleId="af7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8">
    <w:name w:val="header"/>
    <w:basedOn w:val="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9">
    <w:name w:val="footer"/>
    <w:basedOn w:val="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20">
    <w:name w:val="Body Text Indent 2"/>
    <w:basedOn w:val="a"/>
    <w:qFormat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paragraph" w:customStyle="1" w:styleId="FR2">
    <w:name w:val="FR2"/>
    <w:qFormat/>
    <w:pPr>
      <w:widowControl w:val="0"/>
      <w:jc w:val="center"/>
    </w:pPr>
    <w:rPr>
      <w:rFonts w:eastAsia="Calibri" w:cs="Times New Roman"/>
      <w:b/>
      <w:sz w:val="32"/>
      <w:szCs w:val="20"/>
      <w:lang w:val="ru-RU" w:bidi="ar-SA"/>
    </w:rPr>
  </w:style>
  <w:style w:type="paragraph" w:customStyle="1" w:styleId="ParagraphStyle">
    <w:name w:val="Paragraph Style"/>
    <w:qFormat/>
    <w:rPr>
      <w:rFonts w:ascii="Arial" w:eastAsia="Times New Roman" w:hAnsi="Arial" w:cs="Arial"/>
      <w:lang w:val="ru-RU" w:bidi="ar-SA"/>
    </w:rPr>
  </w:style>
  <w:style w:type="paragraph" w:customStyle="1" w:styleId="Centered">
    <w:name w:val="Centered"/>
    <w:qFormat/>
    <w:pPr>
      <w:jc w:val="center"/>
    </w:pPr>
    <w:rPr>
      <w:rFonts w:ascii="Arial" w:eastAsia="Times New Roman" w:hAnsi="Arial" w:cs="Arial"/>
      <w:lang w:val="ru-RU" w:bidi="ar-SA"/>
    </w:rPr>
  </w:style>
  <w:style w:type="paragraph" w:customStyle="1" w:styleId="msolistparagraph0">
    <w:name w:val="msolistparagraph"/>
    <w:basedOn w:val="a"/>
    <w:qFormat/>
    <w:pPr>
      <w:widowControl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Style14">
    <w:name w:val="Style14"/>
    <w:basedOn w:val="a"/>
    <w:qFormat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qFormat/>
    <w:pPr>
      <w:widowControl w:val="0"/>
      <w:spacing w:after="0" w:line="251" w:lineRule="exact"/>
      <w:ind w:firstLine="26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7">
    <w:name w:val="Style57"/>
    <w:basedOn w:val="a"/>
    <w:qFormat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3NormDOC-bul">
    <w:name w:val="13NormDOC-bul"/>
    <w:basedOn w:val="a"/>
    <w:qFormat/>
    <w:pPr>
      <w:widowControl w:val="0"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customStyle="1" w:styleId="c0">
    <w:name w:val="c0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paragraph" w:customStyle="1" w:styleId="afc">
    <w:name w:val="Заголовок таблицы"/>
    <w:basedOn w:val="afb"/>
    <w:qFormat/>
    <w:pPr>
      <w:jc w:val="center"/>
    </w:pPr>
    <w:rPr>
      <w:b/>
      <w:bCs/>
    </w:rPr>
  </w:style>
  <w:style w:type="paragraph" w:customStyle="1" w:styleId="ConsNormal">
    <w:name w:val="ConsNormal"/>
    <w:qFormat/>
    <w:pPr>
      <w:ind w:right="19772" w:firstLine="720"/>
    </w:pPr>
    <w:rPr>
      <w:rFonts w:ascii="Arial" w:eastAsia="Times New Roman" w:hAnsi="Arial" w:cs="Arial"/>
      <w:kern w:val="2"/>
      <w:lang w:val="ru-RU" w:eastAsia="ar-SA"/>
    </w:rPr>
  </w:style>
  <w:style w:type="paragraph" w:customStyle="1" w:styleId="msonormal0">
    <w:name w:val="msonormal"/>
    <w:basedOn w:val="a"/>
    <w:qFormat/>
    <w:pPr>
      <w:spacing w:beforeAutospacing="1" w:afterAutospacing="1"/>
    </w:pPr>
  </w:style>
  <w:style w:type="paragraph" w:customStyle="1" w:styleId="dash041e0431044b0447043d044b0439">
    <w:name w:val="dash041e_0431_044b_0447_043d_044b_0439"/>
    <w:basedOn w:val="a"/>
    <w:qFormat/>
  </w:style>
  <w:style w:type="paragraph" w:customStyle="1" w:styleId="dash041e005f0431005f044b005f0447005f043d005f044b005f0439">
    <w:name w:val="dash041e_005f0431_005f044b_005f0447_005f043d_005f044b_005f0439"/>
    <w:basedOn w:val="a"/>
    <w:qFormat/>
  </w:style>
  <w:style w:type="paragraph" w:customStyle="1" w:styleId="western">
    <w:name w:val="western"/>
    <w:basedOn w:val="a"/>
    <w:qFormat/>
    <w:pPr>
      <w:spacing w:beforeAutospacing="1" w:after="119"/>
      <w:ind w:firstLine="709"/>
      <w:jc w:val="both"/>
    </w:pPr>
  </w:style>
  <w:style w:type="paragraph" w:customStyle="1" w:styleId="NR">
    <w:name w:val="NR"/>
    <w:basedOn w:val="a"/>
    <w:qFormat/>
    <w:rPr>
      <w:szCs w:val="2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02D99-5D7C-4792-A88C-1D3118DC2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24</Pages>
  <Words>5641</Words>
  <Characters>32157</Characters>
  <Application>Microsoft Office Word</Application>
  <DocSecurity>0</DocSecurity>
  <Lines>267</Lines>
  <Paragraphs>75</Paragraphs>
  <ScaleCrop>false</ScaleCrop>
  <Company/>
  <LinksUpToDate>false</LinksUpToDate>
  <CharactersWithSpaces>37723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11</cp:revision>
  <dcterms:created xsi:type="dcterms:W3CDTF">2025-02-27T20:00:00Z</dcterms:created>
  <dcterms:modified xsi:type="dcterms:W3CDTF">2025-02-28T12:05:00Z</dcterms:modified>
  <dc:language>en-US</dc:language>
</cp:coreProperties>
</file>