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4093" w14:textId="77777777" w:rsidR="00121B18" w:rsidRDefault="00121B18" w:rsidP="00121B18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block-2757045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Приложение к основной образовательной программе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школы  02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-03</w:t>
      </w:r>
    </w:p>
    <w:p w14:paraId="434C2E34" w14:textId="77777777" w:rsidR="00121B18" w:rsidRDefault="00121B18" w:rsidP="00121B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9562D2" w14:textId="77777777" w:rsidR="00121B18" w:rsidRPr="00BA0DD7" w:rsidRDefault="00121B18" w:rsidP="00A3697F">
      <w:pPr>
        <w:spacing w:after="0" w:line="240" w:lineRule="auto"/>
        <w:ind w:left="120"/>
        <w:jc w:val="center"/>
        <w:rPr>
          <w:lang w:val="ru-RU"/>
        </w:rPr>
      </w:pPr>
      <w:r w:rsidRPr="00BA0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FCFBA3" w14:textId="77777777" w:rsidR="00121B18" w:rsidRPr="00D14413" w:rsidRDefault="00121B18" w:rsidP="00A3697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812d4357-d192-464c-8cb9-e2b95399e3c1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94E84E4" w14:textId="77777777" w:rsidR="00121B18" w:rsidRPr="00D14413" w:rsidRDefault="00121B18" w:rsidP="00A3697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86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bdca4d6-6503-4562-ae3d-2793f9a86394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proofErr w:type="spellStart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</w:t>
      </w:r>
      <w:proofErr w:type="spellEnd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>-на-Дону</w:t>
      </w:r>
      <w:bookmarkEnd w:id="2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44CEF27" w14:textId="77777777" w:rsidR="00121B18" w:rsidRPr="00D14413" w:rsidRDefault="00121B18" w:rsidP="00A3697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МАОУ "Школа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№</w:t>
      </w:r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104"</w:t>
      </w:r>
    </w:p>
    <w:p w14:paraId="567F7A37" w14:textId="77777777" w:rsidR="00121B18" w:rsidRPr="001867D4" w:rsidRDefault="00121B18" w:rsidP="00121B18">
      <w:pPr>
        <w:spacing w:after="0"/>
        <w:ind w:left="120"/>
        <w:rPr>
          <w:lang w:val="ru-RU"/>
        </w:rPr>
      </w:pPr>
    </w:p>
    <w:p w14:paraId="73808205" w14:textId="77777777" w:rsidR="00121B18" w:rsidRPr="001867D4" w:rsidRDefault="00121B18" w:rsidP="00121B18">
      <w:pPr>
        <w:spacing w:after="0"/>
        <w:ind w:left="120"/>
        <w:rPr>
          <w:lang w:val="ru-RU"/>
        </w:rPr>
      </w:pPr>
    </w:p>
    <w:p w14:paraId="2408E531" w14:textId="77777777" w:rsidR="00121B18" w:rsidRPr="001867D4" w:rsidRDefault="00121B18" w:rsidP="00121B18">
      <w:pPr>
        <w:spacing w:after="0"/>
        <w:ind w:left="120"/>
        <w:rPr>
          <w:lang w:val="ru-RU"/>
        </w:rPr>
      </w:pPr>
    </w:p>
    <w:p w14:paraId="044D4785" w14:textId="77777777" w:rsidR="00121B18" w:rsidRPr="001867D4" w:rsidRDefault="00121B18" w:rsidP="00121B18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121B18" w:rsidRPr="000B1527" w14:paraId="61DAAA8D" w14:textId="77777777" w:rsidTr="007E7512">
        <w:tc>
          <w:tcPr>
            <w:tcW w:w="3573" w:type="dxa"/>
          </w:tcPr>
          <w:p w14:paraId="23BD6E11" w14:textId="77777777" w:rsidR="00121B18" w:rsidRPr="0040209D" w:rsidRDefault="00121B18" w:rsidP="007E751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345738" w14:textId="77777777" w:rsidR="00121B18" w:rsidRPr="0025738C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общественно-научного цикла</w:t>
            </w:r>
          </w:p>
          <w:p w14:paraId="3402DF67" w14:textId="6659B196" w:rsidR="00121B18" w:rsidRPr="0025738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A36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Табунщикова</w:t>
            </w:r>
            <w:proofErr w:type="spellEnd"/>
          </w:p>
          <w:p w14:paraId="67E8B809" w14:textId="77777777" w:rsidR="00D4349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6D414702" w14:textId="347521FF" w:rsidR="00121B18" w:rsidRPr="0025738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A5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08 202</w:t>
            </w:r>
            <w:r w:rsidR="00D828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14:paraId="7C4E1AB3" w14:textId="77777777" w:rsidR="00121B18" w:rsidRPr="0040209D" w:rsidRDefault="00121B18" w:rsidP="007E75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633259" w14:textId="77777777" w:rsidR="00121B18" w:rsidRPr="0040209D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8F5AC6" w14:textId="77777777" w:rsidR="00121B18" w:rsidRPr="0025738C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14:paraId="219A1AA0" w14:textId="77777777" w:rsidR="00121B18" w:rsidRPr="0025738C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FFC248C" w14:textId="4703FE76" w:rsidR="00121B18" w:rsidRPr="0025738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A3697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Е.А._Ершова</w:t>
            </w:r>
            <w:proofErr w:type="spellEnd"/>
          </w:p>
          <w:p w14:paraId="1D0BA2CE" w14:textId="77777777" w:rsidR="00D4349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712E014" w14:textId="5585DF5A" w:rsidR="00121B18" w:rsidRPr="0025738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CA5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D828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2B5B93" w14:textId="77777777" w:rsidR="00121B18" w:rsidRPr="0040209D" w:rsidRDefault="00121B18" w:rsidP="007E75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64D710" w14:textId="77777777" w:rsidR="00121B18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9B77A7" w14:textId="65E92E8C" w:rsidR="00121B18" w:rsidRPr="0025738C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1E49F84B" w14:textId="77777777" w:rsidR="00121B18" w:rsidRPr="0025738C" w:rsidRDefault="00121B18" w:rsidP="007E75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6C718AF" w14:textId="13A1C2A1" w:rsidR="00121B18" w:rsidRPr="0025738C" w:rsidRDefault="00A3697F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121B18"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 w:rsidR="00121B18"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О.А._Рублева</w:t>
            </w:r>
            <w:proofErr w:type="spellEnd"/>
          </w:p>
          <w:p w14:paraId="38B3386D" w14:textId="77777777" w:rsidR="00D4349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="00D828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  <w:p w14:paraId="6F0AB754" w14:textId="26E4620B" w:rsidR="00121B18" w:rsidRPr="0025738C" w:rsidRDefault="00121B18" w:rsidP="007E75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A5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D828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2815D8" w14:textId="77777777" w:rsidR="00121B18" w:rsidRPr="0040209D" w:rsidRDefault="00121B18" w:rsidP="007E75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CDCE13" w14:textId="77777777" w:rsidR="00121B18" w:rsidRDefault="00121B18" w:rsidP="00121B18">
      <w:pPr>
        <w:spacing w:after="0"/>
        <w:ind w:left="120"/>
      </w:pPr>
    </w:p>
    <w:p w14:paraId="1E676321" w14:textId="77777777" w:rsidR="00121B18" w:rsidRDefault="00121B18" w:rsidP="00121B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F52B39D" w14:textId="77777777" w:rsidR="00121B18" w:rsidRDefault="00121B18" w:rsidP="00121B18">
      <w:pPr>
        <w:spacing w:after="0"/>
        <w:ind w:left="120"/>
      </w:pPr>
    </w:p>
    <w:p w14:paraId="22C18AF1" w14:textId="77777777" w:rsidR="00121B18" w:rsidRDefault="00121B18" w:rsidP="00121B18">
      <w:pPr>
        <w:spacing w:after="0"/>
        <w:ind w:left="120"/>
      </w:pPr>
    </w:p>
    <w:p w14:paraId="75FC1198" w14:textId="77777777" w:rsidR="00121B18" w:rsidRDefault="00121B18" w:rsidP="00121B18">
      <w:pPr>
        <w:spacing w:after="0"/>
        <w:ind w:left="120"/>
      </w:pPr>
    </w:p>
    <w:p w14:paraId="623BF073" w14:textId="77777777" w:rsidR="00121B18" w:rsidRDefault="00121B18" w:rsidP="00121B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0844BE9" w14:textId="035C7C00" w:rsidR="00121B18" w:rsidRPr="00965433" w:rsidRDefault="00121B18" w:rsidP="00121B18">
      <w:pPr>
        <w:spacing w:after="0" w:line="408" w:lineRule="auto"/>
        <w:ind w:left="120"/>
        <w:jc w:val="center"/>
        <w:rPr>
          <w:lang w:val="ru-RU"/>
        </w:rPr>
      </w:pPr>
      <w:r w:rsidRPr="00965433">
        <w:rPr>
          <w:rFonts w:ascii="Times New Roman" w:hAnsi="Times New Roman"/>
          <w:color w:val="000000"/>
          <w:sz w:val="28"/>
          <w:lang w:val="ru-RU"/>
        </w:rPr>
        <w:t>(</w:t>
      </w:r>
      <w:r w:rsidR="00E20547"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D</w:t>
      </w:r>
      <w:r w:rsidR="00E20547">
        <w:rPr>
          <w:rFonts w:ascii="Times New Roman" w:hAnsi="Times New Roman"/>
          <w:color w:val="000000"/>
          <w:sz w:val="28"/>
          <w:lang w:val="ru-RU"/>
        </w:rPr>
        <w:t xml:space="preserve"> 6448770</w:t>
      </w:r>
      <w:r w:rsidRPr="00965433">
        <w:rPr>
          <w:rFonts w:ascii="Times New Roman" w:hAnsi="Times New Roman"/>
          <w:color w:val="000000"/>
          <w:sz w:val="28"/>
          <w:lang w:val="ru-RU"/>
        </w:rPr>
        <w:t>)</w:t>
      </w:r>
    </w:p>
    <w:p w14:paraId="5E610535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4B119ABE" w14:textId="77777777" w:rsidR="00121B18" w:rsidRPr="00965433" w:rsidRDefault="00121B18" w:rsidP="00121B18">
      <w:pPr>
        <w:spacing w:after="0" w:line="408" w:lineRule="auto"/>
        <w:ind w:left="120"/>
        <w:jc w:val="center"/>
        <w:rPr>
          <w:lang w:val="ru-RU"/>
        </w:rPr>
      </w:pPr>
      <w:r w:rsidRPr="00965433"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14:paraId="7D6A58B7" w14:textId="0E0DB238" w:rsidR="00121B18" w:rsidRDefault="00E20547" w:rsidP="00121B1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учащихся 7б, 7в, </w:t>
      </w:r>
      <w:r w:rsidR="00121B18" w:rsidRPr="0096543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121B18" w:rsidRPr="00965433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3E7AB3E2" w14:textId="43A7A33C" w:rsidR="00E20547" w:rsidRPr="00E20547" w:rsidRDefault="00E20547" w:rsidP="00121B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Мироновой С.Е.</w:t>
      </w:r>
    </w:p>
    <w:p w14:paraId="73DA61AF" w14:textId="02A89CCA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1BE2647F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57362198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52B3ACAB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51F3FDE7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18606255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44A9216F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27746EE6" w14:textId="77777777" w:rsidR="00121B18" w:rsidRPr="00965433" w:rsidRDefault="00121B18" w:rsidP="00121B18">
      <w:pPr>
        <w:spacing w:after="0"/>
        <w:ind w:left="120"/>
        <w:jc w:val="center"/>
        <w:rPr>
          <w:lang w:val="ru-RU"/>
        </w:rPr>
      </w:pPr>
    </w:p>
    <w:p w14:paraId="5E71E136" w14:textId="77777777" w:rsidR="00E20547" w:rsidRDefault="00E20547" w:rsidP="00E20547">
      <w:pPr>
        <w:spacing w:after="0"/>
        <w:rPr>
          <w:lang w:val="ru-RU"/>
        </w:rPr>
      </w:pPr>
      <w:bookmarkStart w:id="3" w:name="b20cd3b3-5277-4ad9-b272-db2c514c2082"/>
    </w:p>
    <w:p w14:paraId="2BE37DA5" w14:textId="6BF97B92" w:rsidR="00121B18" w:rsidRPr="00BA0DD7" w:rsidRDefault="00E20547" w:rsidP="00E2054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B845AB">
        <w:rPr>
          <w:lang w:val="ru-RU"/>
        </w:rPr>
        <w:t xml:space="preserve">          </w:t>
      </w:r>
      <w:r>
        <w:rPr>
          <w:lang w:val="ru-RU"/>
        </w:rPr>
        <w:t xml:space="preserve">  </w:t>
      </w:r>
      <w:proofErr w:type="spellStart"/>
      <w:r w:rsidR="00121B18" w:rsidRPr="00BA0DD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="00121B18" w:rsidRPr="00BA0DD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="00121B18"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33318252-5f25-41fe-9fef-b19acd845ffc"/>
      <w:r w:rsidR="00D828F9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121B18" w:rsidRPr="00BA0D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828F9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121B18" w:rsidRPr="00BA0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57DE70" w14:textId="77777777" w:rsidR="00121B18" w:rsidRPr="00BA0DD7" w:rsidRDefault="00121B18" w:rsidP="00121B18">
      <w:pPr>
        <w:rPr>
          <w:lang w:val="ru-RU"/>
        </w:rPr>
        <w:sectPr w:rsidR="00121B18" w:rsidRPr="00BA0DD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32FD41B6" w14:textId="77777777" w:rsidR="00121B18" w:rsidRPr="00A3697F" w:rsidRDefault="00121B18" w:rsidP="00A36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757051"/>
      <w:bookmarkEnd w:id="0"/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38CEA07C" w14:textId="77777777" w:rsidR="00121B18" w:rsidRPr="00A3697F" w:rsidRDefault="00121B18" w:rsidP="00A36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EF85D1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«ОБЩЕСТВОЗНАНИЕ»</w:t>
      </w:r>
    </w:p>
    <w:p w14:paraId="24ED9BC9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7E475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3697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6983757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733F7F5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6606517A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«ОБЩЕСТВОЗНАНИЕ»</w:t>
      </w:r>
    </w:p>
    <w:p w14:paraId="1B7099C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обществоведческого образования в основной школе являются:</w:t>
      </w:r>
    </w:p>
    <w:p w14:paraId="49C91734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428BF58A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E578C32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FAA2491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D49B6AD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1FF1E92F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E8B7DDA" w14:textId="77777777" w:rsidR="00121B18" w:rsidRPr="00A3697F" w:rsidRDefault="00121B18" w:rsidP="00A36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867DC80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82FF33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«ОБЩЕСТВОЗНАНИЕ» В УЧЕБНОМ ПЛАНЕ</w:t>
      </w:r>
    </w:p>
    <w:p w14:paraId="03854C87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D59A68" w14:textId="44CBD84C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="00E20547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учебному плану МАОУ «Школа104» и календарно-тематическому планированию на изучение обществознания отводится в 7б</w:t>
      </w:r>
      <w:r w:rsidR="00D936C2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33 часа, в </w:t>
      </w:r>
      <w:r w:rsidR="00E20547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7в</w:t>
      </w:r>
      <w:r w:rsidR="00D936C2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-32 часа</w:t>
      </w:r>
      <w:r w:rsidR="00E20547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9а </w:t>
      </w:r>
      <w:r w:rsidR="00113C9A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E20547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3C9A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34 часа</w:t>
      </w:r>
      <w:r w:rsidR="00E20547"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EEB32DC" w14:textId="77777777" w:rsidR="00E20547" w:rsidRPr="00A3697F" w:rsidRDefault="00E20547" w:rsidP="00A3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914692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757046"/>
      <w:bookmarkEnd w:id="5"/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14:paraId="2C4D311F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019A7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1284F6A2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F66BF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Социальные ценности и нормы.</w:t>
      </w:r>
    </w:p>
    <w:p w14:paraId="35987E4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Общественные ценности. Свобода и ответственность гражданина. Гражданственность и патриотизм. Гуманизм.</w:t>
      </w:r>
    </w:p>
    <w:p w14:paraId="36324A2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254AA5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4518A1F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5D09E44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и его роль в жизни общества. Право и мораль.</w:t>
      </w:r>
    </w:p>
    <w:p w14:paraId="5F8690E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как участник правовых отношений.</w:t>
      </w:r>
    </w:p>
    <w:p w14:paraId="4872522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64C6604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29689A4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2CF258E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Основы российского права.</w:t>
      </w:r>
    </w:p>
    <w:p w14:paraId="68494C9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5F0D13C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13BD877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69030B4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34D50A0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6BEE507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309289C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00BB6963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C6BE40" w14:textId="40B1222A" w:rsidR="00121B18" w:rsidRPr="00A3697F" w:rsidRDefault="00D828F9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121B18"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14:paraId="537D7B6F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F5430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экономических отношениях.</w:t>
      </w:r>
    </w:p>
    <w:p w14:paraId="4F1942B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1720C11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Экономическая система и её функции. Собственность.</w:t>
      </w:r>
    </w:p>
    <w:p w14:paraId="5E9C770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33903CE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Предпринимательство. Виды и формы предпринимательской деятельности.</w:t>
      </w:r>
    </w:p>
    <w:p w14:paraId="3F7D94E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Обмен. Деньги и их функции. Торговля и её формы.</w:t>
      </w:r>
    </w:p>
    <w:p w14:paraId="4FC64F1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05D4F1C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554C69F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Заработная плата и стимулирование труда. Занятость и безработица.</w:t>
      </w:r>
    </w:p>
    <w:p w14:paraId="6F8ACAB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3A8F334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типы финансовых инструментов: акции и облигации.</w:t>
      </w:r>
    </w:p>
    <w:p w14:paraId="22AF2D8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57305E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18B6A26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317FF17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мире культуры.</w:t>
      </w:r>
    </w:p>
    <w:p w14:paraId="145F9C6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3300E9E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4519F06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0F285CB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в сфере культуры и образования в Российской Федерации.</w:t>
      </w:r>
    </w:p>
    <w:p w14:paraId="1A797BE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4193E35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Что такое искусство. Виды искусств. Роль искусства в жизни человека и общества.</w:t>
      </w:r>
    </w:p>
    <w:p w14:paraId="6185CCA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650853FE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0B8B1BC1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политическом измерении.</w:t>
      </w:r>
    </w:p>
    <w:p w14:paraId="72B484D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1259221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007EB60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Политический режим и его виды.</w:t>
      </w:r>
    </w:p>
    <w:p w14:paraId="181A48A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43619F7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граждан в политике. Выборы, референдум.</w:t>
      </w:r>
    </w:p>
    <w:p w14:paraId="132F35B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152C865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Гражданин и государство.</w:t>
      </w:r>
    </w:p>
    <w:p w14:paraId="682AC82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C4CF5A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F79DD91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Государственное управление. Противодействие коррупции в Российской Федерации.</w:t>
      </w:r>
    </w:p>
    <w:p w14:paraId="4135D6D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49800E2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Местное самоуправление.</w:t>
      </w:r>
    </w:p>
    <w:p w14:paraId="50AB1D3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4F8DCD2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системе социальных отношений.</w:t>
      </w:r>
    </w:p>
    <w:p w14:paraId="0E0363A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структура общества. Многообразие социальных общностей и групп.</w:t>
      </w:r>
    </w:p>
    <w:p w14:paraId="3311B58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мобильность.</w:t>
      </w:r>
    </w:p>
    <w:p w14:paraId="496E1C6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Социальный статус человека в обществе. Социальные роли. Ролевой набор подростка.</w:t>
      </w:r>
    </w:p>
    <w:p w14:paraId="2043F71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Социализация личности.</w:t>
      </w:r>
    </w:p>
    <w:p w14:paraId="6A6A906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1533C7D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7E85806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политика Российского государства.</w:t>
      </w:r>
    </w:p>
    <w:p w14:paraId="629CDE31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конфликты и пути их </w:t>
      </w:r>
      <w:proofErr w:type="spellStart"/>
      <w:proofErr w:type="gramStart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разрешения.Отклоняющееся</w:t>
      </w:r>
      <w:proofErr w:type="spellEnd"/>
      <w:proofErr w:type="gramEnd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3704DCB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современном изменяющемся мире.</w:t>
      </w:r>
    </w:p>
    <w:p w14:paraId="5094F77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7DE6113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Молодёжь – активный участник общественной жизни. Волонтёрское движение.</w:t>
      </w:r>
    </w:p>
    <w:p w14:paraId="7E2EDF9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настоящего и будущего. Непрерывное образование и карьера.</w:t>
      </w:r>
    </w:p>
    <w:p w14:paraId="67448CA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4BD5CD8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43B41A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развития общества.</w:t>
      </w:r>
    </w:p>
    <w:p w14:paraId="5051D285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757050"/>
      <w:bookmarkEnd w:id="6"/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6E061D04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94277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7DBA507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FAF23B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2CFA7FB2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2101A383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EA95E1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084C8E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14:paraId="011C42E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43F4A7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воспитания:</w:t>
      </w:r>
    </w:p>
    <w:p w14:paraId="7B19C06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25F77EA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воспитания:</w:t>
      </w:r>
    </w:p>
    <w:p w14:paraId="22C1E01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2BEF15B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23DF47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DD8733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3C8EAD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принимать себя и других, не осуждая; </w:t>
      </w:r>
    </w:p>
    <w:p w14:paraId="4DE4DB4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FBCB84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14:paraId="65F5C62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20BF512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14:paraId="669A467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478D837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1AF9565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6A71B62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27659D4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04FA5F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14:paraId="0A9E507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7681C25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B0A6FE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0A739A8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14:paraId="0FFB198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F0E777B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90A68B2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5F6BA6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0AB1AA3B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DC54B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BAA4AD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познавательными действиями.</w:t>
      </w:r>
    </w:p>
    <w:p w14:paraId="1F06F97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14:paraId="699C593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2E18564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76B372F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D4EEB1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379CA39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F3CF5C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30AEB5C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807A3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10DE8C6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14:paraId="44BCB96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14:paraId="1722C0C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B494F0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669B21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FE2AB9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5DDD4B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A372D6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1D6957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14:paraId="40312BDB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96C55C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23E91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8B1245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информации;</w:t>
      </w:r>
    </w:p>
    <w:p w14:paraId="1ECBFE6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2EBF61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14:paraId="014B773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Овладение универсальными учебными коммуникативными действиями.</w:t>
      </w:r>
    </w:p>
    <w:p w14:paraId="472943A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14:paraId="15166E1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14:paraId="188A1B4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14:paraId="05466CF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9CEC2E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C16FD5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901D71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6A530BA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исследования, проекта;</w:t>
      </w:r>
    </w:p>
    <w:p w14:paraId="0A4AF8D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939C69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14:paraId="38858C2B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65F0F5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37DC152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12575BB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5224F9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0551B3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Овладение универсальными учебными регулятивными действиями.</w:t>
      </w:r>
    </w:p>
    <w:p w14:paraId="0C01FD6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4362110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14:paraId="243452D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65B1ABD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01D783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599884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14:paraId="5E0D215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14:paraId="38C41C5C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14:paraId="5680B98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14:paraId="235A748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034CB2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463C51B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28D806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14:paraId="69833F2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14:paraId="6B1B08FE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14:paraId="0734F735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14:paraId="15FC545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14:paraId="0C3C6E44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эмоций.</w:t>
      </w:r>
    </w:p>
    <w:p w14:paraId="055EE65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14:paraId="24B6936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14:paraId="0B42D34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и такое же право другого;</w:t>
      </w:r>
    </w:p>
    <w:p w14:paraId="1DB02F5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14:paraId="0B153A09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себе и другим;</w:t>
      </w:r>
    </w:p>
    <w:p w14:paraId="4860106F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14:paraId="50EDBCF4" w14:textId="77777777" w:rsidR="00E20547" w:rsidRPr="00A3697F" w:rsidRDefault="00E20547" w:rsidP="00A36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90369B" w14:textId="48E634EA" w:rsidR="00121B18" w:rsidRPr="00A3697F" w:rsidRDefault="00121B18" w:rsidP="00A369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201DEF40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703FAB" w14:textId="77777777" w:rsidR="00121B18" w:rsidRPr="00A3697F" w:rsidRDefault="00121B18" w:rsidP="00A369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68475FA8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2D9663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Социальные ценности и нормы</w:t>
      </w:r>
    </w:p>
    <w:p w14:paraId="10EF0C17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3DAF83B4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характеризовать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115C76D2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приводить примеры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23471561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нормы, их существенные признаки и элементы;</w:t>
      </w:r>
    </w:p>
    <w:p w14:paraId="790C01D4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виды социальных норм;</w:t>
      </w:r>
    </w:p>
    <w:p w14:paraId="5CAF08D1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влияние социальных норм на общество и человека;</w:t>
      </w:r>
    </w:p>
    <w:p w14:paraId="41F21BDB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002389E9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6E6E71F4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1E169455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634537F3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извлекать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71805285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62EAB213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60BE632F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о социальных нормах в повседневной жизни; </w:t>
      </w:r>
    </w:p>
    <w:p w14:paraId="02EFEB94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самостоятельно заполнять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492D36A6" w14:textId="77777777" w:rsidR="00121B18" w:rsidRPr="00A3697F" w:rsidRDefault="00121B18" w:rsidP="00A369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6966CC0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участник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правовых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отношений</w:t>
      </w:r>
      <w:proofErr w:type="spellEnd"/>
    </w:p>
    <w:p w14:paraId="33D6E88D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56A44B27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характеризовать </w:t>
      </w:r>
      <w:proofErr w:type="gramStart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proofErr w:type="gramEnd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77E40084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00F4B0A2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4628E0E3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29483A7C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52F87A11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216FC1E8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определять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576EB20E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4CB19595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53C44E71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искать и извлекать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2D0232AC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систематизировать, оценивать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485EC05C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оценивать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76065506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BF8AB95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заполнять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3DDB5C41" w14:textId="77777777" w:rsidR="00121B18" w:rsidRPr="00A3697F" w:rsidRDefault="00121B18" w:rsidP="00A36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36EFD7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Основы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российского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права</w:t>
      </w:r>
      <w:proofErr w:type="spellEnd"/>
    </w:p>
    <w:p w14:paraId="73FE5528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обеспечении безопасности личности, общества и государства, в том числе от терроризма и экстремизма; </w:t>
      </w:r>
    </w:p>
    <w:p w14:paraId="7F15CFB2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02CDDCB9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2E995ED4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4CD7B8A5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0AD36351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6A95D7F1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118A1743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79AB2F97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374DB449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3B0A14E2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извлекать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CCFFD11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систематизировать, оценивать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222C3C49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16117E76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382D2259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заполнять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368B93FD" w14:textId="77777777" w:rsidR="00121B18" w:rsidRPr="00A3697F" w:rsidRDefault="00121B18" w:rsidP="00A36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3B91AB7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E66F12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263FDF61" w14:textId="77777777" w:rsidR="00121B18" w:rsidRPr="00A3697F" w:rsidRDefault="00121B18" w:rsidP="00A3697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695DE8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политическом измерении</w:t>
      </w:r>
    </w:p>
    <w:p w14:paraId="14448D09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4E36092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1FC93C3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11BD67B3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2A3FF8EC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733D46BB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10CF5B56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7DEFBF31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7186A98B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56232551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овладевать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1D5B7CF4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извлекать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9D55F07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 и конкретизировать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69AB66D5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6F94EAAB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3EFB9489" w14:textId="77777777" w:rsidR="00121B18" w:rsidRPr="00A3697F" w:rsidRDefault="00121B18" w:rsidP="00A369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547E33B2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Гражданин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государство</w:t>
      </w:r>
      <w:proofErr w:type="spellEnd"/>
    </w:p>
    <w:p w14:paraId="08920B09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5BE03CD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Государственной Думы и Совета Федерации, Правительства Российской Федерации;</w:t>
      </w:r>
    </w:p>
    <w:p w14:paraId="45A4BDC4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приводить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5C10F06D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10E478D7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27FC9185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1F6764C0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5C90CD86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3A297B3A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646928F9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систематизировать и конкретизировать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3155CE8C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43E18E87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извлекать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3F259753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 и конкретизировать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02B3388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34649CDB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12E25D18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самостоятельно заполнять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111A2BE7" w14:textId="77777777" w:rsidR="00121B18" w:rsidRPr="00A3697F" w:rsidRDefault="00121B18" w:rsidP="00A369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412E9A7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системе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социальных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отношений</w:t>
      </w:r>
      <w:proofErr w:type="spellEnd"/>
    </w:p>
    <w:p w14:paraId="549A7000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43C7A304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5CC5A353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приводить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25177CF2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общности и группы;</w:t>
      </w:r>
    </w:p>
    <w:p w14:paraId="112128EF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сравнивать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proofErr w:type="spellEnd"/>
      <w:r w:rsidRPr="00A36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spellEnd"/>
      <w:r w:rsidRPr="00A36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color w:val="000000"/>
          <w:sz w:val="28"/>
          <w:szCs w:val="28"/>
        </w:rPr>
        <w:t>мобильности</w:t>
      </w:r>
      <w:proofErr w:type="spellEnd"/>
      <w:r w:rsidRPr="00A369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2C0435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73AA459C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663D6223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BEACB47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59855894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6BA41448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извлекать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0AB0B4A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0CDCD68D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0F1F8956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47E45EDD" w14:textId="77777777" w:rsidR="00121B18" w:rsidRPr="00A3697F" w:rsidRDefault="00121B18" w:rsidP="00A369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1F182E16" w14:textId="77777777" w:rsidR="00121B18" w:rsidRPr="00A3697F" w:rsidRDefault="00121B18" w:rsidP="00A369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современном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изменяющемся</w:t>
      </w:r>
      <w:proofErr w:type="spellEnd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b/>
          <w:color w:val="000000"/>
          <w:sz w:val="28"/>
          <w:szCs w:val="28"/>
        </w:rPr>
        <w:t>мире</w:t>
      </w:r>
      <w:proofErr w:type="spellEnd"/>
    </w:p>
    <w:p w14:paraId="7DACC7BF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6877EEB5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характеризовать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5C0D8D90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0EFCB82A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современным профессиям;</w:t>
      </w:r>
    </w:p>
    <w:p w14:paraId="1031D77C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 и последствия глобализации;</w:t>
      </w:r>
    </w:p>
    <w:p w14:paraId="63247AAC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09831565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04D86F4E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7E32ABDE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78F86E1D" w14:textId="77777777" w:rsidR="00121B18" w:rsidRPr="00A3697F" w:rsidRDefault="00121B18" w:rsidP="00A369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6DA54226" w14:textId="77777777" w:rsidR="00121B18" w:rsidRPr="00BA0DD7" w:rsidRDefault="00121B18" w:rsidP="00121B18">
      <w:pPr>
        <w:rPr>
          <w:lang w:val="ru-RU"/>
        </w:rPr>
        <w:sectPr w:rsidR="00121B18" w:rsidRPr="00BA0DD7" w:rsidSect="00A3697F">
          <w:pgSz w:w="11906" w:h="16383"/>
          <w:pgMar w:top="851" w:right="1133" w:bottom="709" w:left="1134" w:header="720" w:footer="720" w:gutter="0"/>
          <w:cols w:space="720"/>
        </w:sectPr>
      </w:pPr>
    </w:p>
    <w:p w14:paraId="77E79021" w14:textId="77777777" w:rsidR="00121B18" w:rsidRPr="00951F19" w:rsidRDefault="00121B18" w:rsidP="00121B18">
      <w:pPr>
        <w:spacing w:after="0"/>
        <w:ind w:left="120"/>
        <w:rPr>
          <w:lang w:val="ru-RU"/>
        </w:rPr>
      </w:pPr>
      <w:bookmarkStart w:id="8" w:name="block-2757047"/>
      <w:bookmarkEnd w:id="7"/>
      <w:r w:rsidRPr="00951F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 обществознанию</w:t>
      </w:r>
    </w:p>
    <w:p w14:paraId="765EF2A1" w14:textId="4288D823" w:rsidR="00121B18" w:rsidRPr="008D7A0E" w:rsidRDefault="00121B18" w:rsidP="00121B18">
      <w:pPr>
        <w:spacing w:after="0"/>
        <w:ind w:left="120"/>
        <w:rPr>
          <w:lang w:val="ru-RU"/>
        </w:rPr>
      </w:pPr>
      <w:r w:rsidRPr="008D7A0E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="00E20547">
        <w:rPr>
          <w:rFonts w:ascii="Times New Roman" w:hAnsi="Times New Roman"/>
          <w:b/>
          <w:color w:val="000000"/>
          <w:sz w:val="28"/>
          <w:lang w:val="ru-RU"/>
        </w:rPr>
        <w:t>«Б</w:t>
      </w:r>
      <w:r w:rsidR="00D828F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E20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3697F">
        <w:rPr>
          <w:rFonts w:ascii="Times New Roman" w:hAnsi="Times New Roman"/>
          <w:b/>
          <w:color w:val="000000"/>
          <w:sz w:val="28"/>
          <w:lang w:val="ru-RU"/>
        </w:rPr>
        <w:t>,</w:t>
      </w:r>
      <w:proofErr w:type="gramStart"/>
      <w:r w:rsidR="00E20547">
        <w:rPr>
          <w:rFonts w:ascii="Times New Roman" w:hAnsi="Times New Roman"/>
          <w:b/>
          <w:color w:val="000000"/>
          <w:sz w:val="28"/>
          <w:lang w:val="ru-RU"/>
        </w:rPr>
        <w:t>7»В</w:t>
      </w:r>
      <w:proofErr w:type="gramEnd"/>
      <w:r w:rsidR="00E20547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D828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7A0E">
        <w:rPr>
          <w:rFonts w:ascii="Times New Roman" w:hAnsi="Times New Roman"/>
          <w:b/>
          <w:color w:val="000000"/>
          <w:sz w:val="28"/>
          <w:lang w:val="ru-RU"/>
        </w:rPr>
        <w:t>КЛАСС</w:t>
      </w:r>
      <w:r w:rsidR="00E205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7A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360"/>
        <w:gridCol w:w="992"/>
        <w:gridCol w:w="1276"/>
        <w:gridCol w:w="1276"/>
        <w:gridCol w:w="2268"/>
        <w:gridCol w:w="5009"/>
      </w:tblGrid>
      <w:tr w:rsidR="00121B18" w14:paraId="2A099917" w14:textId="77777777" w:rsidTr="00C56995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EFAC5" w14:textId="77777777" w:rsidR="00121B18" w:rsidRDefault="00121B18" w:rsidP="007E7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372592" w14:textId="77777777" w:rsidR="00121B18" w:rsidRDefault="00121B18" w:rsidP="007E7512">
            <w:pPr>
              <w:spacing w:after="0"/>
              <w:ind w:left="135"/>
            </w:pPr>
          </w:p>
        </w:tc>
        <w:tc>
          <w:tcPr>
            <w:tcW w:w="2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908E3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6C4CE" w14:textId="77777777" w:rsidR="00121B18" w:rsidRDefault="00121B18" w:rsidP="007E7512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5078F298" w14:textId="77777777" w:rsidR="00121B18" w:rsidRDefault="00121B18" w:rsidP="007E7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F904D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FC711" w14:textId="77777777" w:rsidR="00121B18" w:rsidRDefault="00121B18" w:rsidP="007E7512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</w:tcPr>
          <w:p w14:paraId="1494C300" w14:textId="77777777" w:rsidR="00121B18" w:rsidRPr="00B124C7" w:rsidRDefault="00121B18" w:rsidP="007E75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</w:t>
            </w:r>
          </w:p>
        </w:tc>
      </w:tr>
      <w:tr w:rsidR="00121B18" w14:paraId="4A8AC65D" w14:textId="77777777" w:rsidTr="00C56995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2C2C6" w14:textId="77777777" w:rsidR="00121B18" w:rsidRDefault="00121B18" w:rsidP="007E7512"/>
        </w:tc>
        <w:tc>
          <w:tcPr>
            <w:tcW w:w="2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70158" w14:textId="77777777" w:rsidR="00121B18" w:rsidRDefault="00121B18" w:rsidP="007E751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B5785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97F41" w14:textId="77777777" w:rsidR="00121B18" w:rsidRDefault="00121B18" w:rsidP="007E751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B3B6DC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ACC04" w14:textId="77777777" w:rsidR="00121B18" w:rsidRDefault="00121B18" w:rsidP="007E751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F1BB34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77635" w14:textId="77777777" w:rsidR="00121B18" w:rsidRDefault="00121B18" w:rsidP="007E7512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EB190" w14:textId="77777777" w:rsidR="00121B18" w:rsidRDefault="00121B18" w:rsidP="007E7512"/>
        </w:tc>
        <w:tc>
          <w:tcPr>
            <w:tcW w:w="5009" w:type="dxa"/>
            <w:vMerge/>
          </w:tcPr>
          <w:p w14:paraId="729EA0C6" w14:textId="77777777" w:rsidR="00121B18" w:rsidRDefault="00121B18" w:rsidP="007E7512"/>
        </w:tc>
      </w:tr>
      <w:tr w:rsidR="00121B18" w:rsidRPr="00A3697F" w14:paraId="70FC7C6E" w14:textId="77777777" w:rsidTr="00C56995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48E8B022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  <w:tc>
          <w:tcPr>
            <w:tcW w:w="5009" w:type="dxa"/>
          </w:tcPr>
          <w:p w14:paraId="21B9D3BB" w14:textId="77777777" w:rsidR="00121B18" w:rsidRPr="00BA0DD7" w:rsidRDefault="00121B18" w:rsidP="007E75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1B18" w:rsidRPr="00BA0DD7" w14:paraId="75877E91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3E7D73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755F776C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5517C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C3E793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97D0F6" w14:textId="09DED979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38500D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 w:val="restart"/>
          </w:tcPr>
          <w:p w14:paraId="3563BEAB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 xml:space="preserve">приучение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выявление роли нравственной культуры; помощь в осознании значения самовоспитания и сфере нравственности; раскрытие сущности мировоззрения и его роли как стержня духовного мира личности. </w:t>
            </w:r>
          </w:p>
          <w:p w14:paraId="4E966596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>моделирования ситуаций нравственного выбора в становлении нравственных ценностей подростков, разработанные модели таких ситуаций с опорой на жизненный опыт учащихся</w:t>
            </w:r>
          </w:p>
          <w:p w14:paraId="7AC3FF8F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</w:p>
          <w:p w14:paraId="4C300982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  <w:p w14:paraId="69E9A41B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lastRenderedPageBreak/>
              <w:t xml:space="preserve">-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 </w:t>
            </w:r>
          </w:p>
          <w:p w14:paraId="43497E85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B18" w:rsidRPr="00A3697F" w14:paraId="341564AE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0F811A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6FD8A92B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ED7F2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0F4C89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7F3A5" w14:textId="6D5D6A9E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4ACC8B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6995D4E6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:rsidRPr="00A3697F" w14:paraId="04A6CFB4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C43AFB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0A178BE0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DB7F0" w14:textId="77777777" w:rsidR="00121B18" w:rsidRDefault="00121B18" w:rsidP="007E7512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66486E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F5806D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4C8E9F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65082601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14:paraId="2E8C4547" w14:textId="77777777" w:rsidTr="00C5699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0E7AEFFB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51D85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655A26AB" w14:textId="77777777" w:rsidR="00121B18" w:rsidRDefault="00121B18" w:rsidP="007E7512"/>
        </w:tc>
        <w:tc>
          <w:tcPr>
            <w:tcW w:w="5009" w:type="dxa"/>
          </w:tcPr>
          <w:p w14:paraId="4E8A6688" w14:textId="77777777" w:rsidR="00121B18" w:rsidRPr="00FB7161" w:rsidRDefault="00121B18" w:rsidP="007E7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18" w:rsidRPr="00A3697F" w14:paraId="7C444715" w14:textId="77777777" w:rsidTr="00C56995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564A6E69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  <w:tc>
          <w:tcPr>
            <w:tcW w:w="5009" w:type="dxa"/>
          </w:tcPr>
          <w:p w14:paraId="007AA623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:rsidRPr="00A3697F" w14:paraId="74EE7B45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67DD93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45AC39D4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33434B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A986CF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5A910" w14:textId="3A7F3444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539A03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 w:val="restart"/>
          </w:tcPr>
          <w:p w14:paraId="02483EB5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ситуаций нравственных дилемм</w:t>
            </w:r>
          </w:p>
          <w:p w14:paraId="289A6286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методик развернутого диалога при обращении на уроках к морально-этической проблематике</w:t>
            </w:r>
          </w:p>
          <w:p w14:paraId="45C26E12" w14:textId="77777777" w:rsidR="00121B18" w:rsidRPr="00FB7161" w:rsidRDefault="00121B18" w:rsidP="007E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 </w:t>
            </w:r>
          </w:p>
          <w:p w14:paraId="4F058CA5" w14:textId="77777777" w:rsidR="00121B18" w:rsidRPr="00FB7161" w:rsidRDefault="00121B18" w:rsidP="007E7512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14:paraId="22F16332" w14:textId="77777777" w:rsidR="00121B18" w:rsidRPr="00FB7161" w:rsidRDefault="00121B18" w:rsidP="007E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 применение на уроке интерактивных форм работы, стимулирующих познавательную мотивацию обучающихся</w:t>
            </w: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; </w:t>
            </w:r>
          </w:p>
          <w:p w14:paraId="2177330F" w14:textId="77777777" w:rsidR="00121B18" w:rsidRPr="00FB7161" w:rsidRDefault="00121B18" w:rsidP="007E75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B18" w:rsidRPr="00A3697F" w14:paraId="327F3FA2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FC0870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0EDCB2FE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CB68F4" w14:textId="77777777" w:rsidR="00121B18" w:rsidRDefault="00121B18" w:rsidP="007E7512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638B2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39FF9F" w14:textId="69EF4295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105373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425E30B4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:rsidRPr="00A3697F" w14:paraId="03E5BE3D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B90650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13340A73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819A05" w14:textId="77777777" w:rsidR="00121B18" w:rsidRDefault="00121B18" w:rsidP="007E7512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FE8D27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79FB1E" w14:textId="28397873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A38197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41AF79F0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14:paraId="2CB83F37" w14:textId="77777777" w:rsidTr="00C5699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1FBFD9AB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0E2EBE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2123FCA7" w14:textId="77777777" w:rsidR="00121B18" w:rsidRDefault="00121B18" w:rsidP="007E7512"/>
        </w:tc>
        <w:tc>
          <w:tcPr>
            <w:tcW w:w="5009" w:type="dxa"/>
          </w:tcPr>
          <w:p w14:paraId="7CA04D09" w14:textId="77777777" w:rsidR="00121B18" w:rsidRPr="00FB7161" w:rsidRDefault="00121B18" w:rsidP="007E7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18" w14:paraId="68E0AFA2" w14:textId="77777777" w:rsidTr="00C56995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335DFF04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5009" w:type="dxa"/>
          </w:tcPr>
          <w:p w14:paraId="380D14B8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1B18" w:rsidRPr="00A3697F" w14:paraId="24AFC3B9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BEBD0F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4667AECF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AA042F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6F2F68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7A6254" w14:textId="47FB0778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1AF72B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 w:val="restart"/>
          </w:tcPr>
          <w:p w14:paraId="0E8937D7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71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проблематизация</w:t>
            </w:r>
            <w:proofErr w:type="spellEnd"/>
            <w:r w:rsidRPr="00FB71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области размышлений и отсылка к накопленному опыту</w:t>
            </w:r>
          </w:p>
          <w:p w14:paraId="412FF977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>воспитание общероссийской идентичности, гражданской ответственности,</w:t>
            </w:r>
            <w:r>
              <w:rPr>
                <w:rFonts w:ascii="Times New Roman" w:hAnsi="Times New Roman" w:cs="Times New Roman"/>
              </w:rPr>
              <w:t xml:space="preserve"> правовой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культуры, </w:t>
            </w:r>
            <w:r w:rsidRPr="00FB7161">
              <w:rPr>
                <w:rFonts w:ascii="Times New Roman" w:hAnsi="Times New Roman" w:cs="Times New Roman"/>
              </w:rPr>
              <w:t xml:space="preserve"> основанной</w:t>
            </w:r>
            <w:proofErr w:type="gramEnd"/>
            <w:r w:rsidRPr="00FB7161">
              <w:rPr>
                <w:rFonts w:ascii="Times New Roman" w:hAnsi="Times New Roman" w:cs="Times New Roman"/>
              </w:rPr>
              <w:t xml:space="preserve">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 </w:t>
            </w:r>
          </w:p>
          <w:p w14:paraId="68821335" w14:textId="77777777" w:rsidR="00121B18" w:rsidRPr="00FB7161" w:rsidRDefault="00121B18" w:rsidP="007E7512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 xml:space="preserve">- освоение системы знаний об обществе и человеке, формирование целостной картины общества; </w:t>
            </w:r>
          </w:p>
          <w:p w14:paraId="6127D54F" w14:textId="77777777" w:rsidR="00121B18" w:rsidRPr="00FB7161" w:rsidRDefault="00121B18" w:rsidP="007E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 </w:t>
            </w:r>
          </w:p>
          <w:p w14:paraId="502F179B" w14:textId="77777777" w:rsidR="00121B18" w:rsidRPr="00B0741D" w:rsidRDefault="00121B18" w:rsidP="007E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9A98254" w14:textId="77777777" w:rsidR="00121B18" w:rsidRPr="00B0741D" w:rsidRDefault="00121B18" w:rsidP="007E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B0741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инициирование обсуждений, высказываний своего мнения, выработки своего личностного отношения к изучаемым событиям, лицам </w:t>
            </w:r>
          </w:p>
          <w:p w14:paraId="36F9B55F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:rsidRPr="00A3697F" w14:paraId="338BF4FF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F44B41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07F7B530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EAB3C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BEA80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FF1D7" w14:textId="09C052B8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7D8791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64C6A3EF" w14:textId="77777777" w:rsidR="00121B18" w:rsidRPr="00FB7161" w:rsidRDefault="00121B18" w:rsidP="007E75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1B18" w:rsidRPr="00A3697F" w14:paraId="7724B82D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42A711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670FF524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3C483B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ABFDB1" w14:textId="2AE0B3EA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02540" w14:textId="6BA7518D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11D9B3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73D96C82" w14:textId="77777777" w:rsidR="00121B18" w:rsidRPr="00BA0DD7" w:rsidRDefault="00121B18" w:rsidP="007E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1B18" w:rsidRPr="00A3697F" w14:paraId="27EA57A9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BA876A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4CE9CB18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12C8A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B67549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BE527B" w14:textId="4D7071F6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6EEDCF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7BA5EFB8" w14:textId="77777777" w:rsidR="00121B18" w:rsidRPr="00BA0DD7" w:rsidRDefault="00121B18" w:rsidP="007E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1B18" w:rsidRPr="00A3697F" w14:paraId="3064CF9A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31C4EF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645CFD28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68DCCB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EB3BD9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63E773" w14:textId="1F857C4A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B2E4BF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16FE2F2F" w14:textId="77777777" w:rsidR="00121B18" w:rsidRPr="00BA0DD7" w:rsidRDefault="00121B18" w:rsidP="007E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1B18" w:rsidRPr="00A3697F" w14:paraId="61D72F5B" w14:textId="77777777" w:rsidTr="00C5699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7D2342" w14:textId="77777777" w:rsidR="00121B18" w:rsidRDefault="00121B18" w:rsidP="007E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14:paraId="29BE6C6D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25616" w14:textId="77777777" w:rsidR="00121B18" w:rsidRDefault="00121B18" w:rsidP="007E7512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BD3E38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8B4FA" w14:textId="152E0B7E" w:rsidR="00121B18" w:rsidRDefault="00E20547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138B01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  <w:vMerge/>
          </w:tcPr>
          <w:p w14:paraId="2AC850F9" w14:textId="77777777" w:rsidR="00121B18" w:rsidRPr="00BA0DD7" w:rsidRDefault="00121B18" w:rsidP="007E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1B18" w14:paraId="21C29507" w14:textId="77777777" w:rsidTr="00C5699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17409A2A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70A83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200B017C" w14:textId="25BC89B5" w:rsidR="00121B18" w:rsidRPr="00022C62" w:rsidRDefault="00022C62" w:rsidP="007E751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1</w:t>
            </w:r>
          </w:p>
        </w:tc>
        <w:tc>
          <w:tcPr>
            <w:tcW w:w="5009" w:type="dxa"/>
          </w:tcPr>
          <w:p w14:paraId="6144A6DF" w14:textId="77777777" w:rsidR="00121B18" w:rsidRDefault="00121B18" w:rsidP="007E7512"/>
        </w:tc>
      </w:tr>
      <w:tr w:rsidR="00121B18" w:rsidRPr="00A3697F" w14:paraId="79E7818D" w14:textId="77777777" w:rsidTr="00C5699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40DBE31E" w14:textId="77777777" w:rsidR="00121B18" w:rsidRDefault="00121B18" w:rsidP="007E7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A4CADE" w14:textId="77777777" w:rsidR="00121B18" w:rsidRDefault="00121B18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077FBE" w14:textId="3EF4B78C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C4E5F" w14:textId="4D32541E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17951C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009" w:type="dxa"/>
          </w:tcPr>
          <w:p w14:paraId="03C04418" w14:textId="77777777" w:rsidR="00121B18" w:rsidRPr="00FB7161" w:rsidRDefault="00121B18" w:rsidP="007E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</w:t>
            </w: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 </w:t>
            </w:r>
          </w:p>
          <w:p w14:paraId="0200F5EF" w14:textId="77777777" w:rsidR="00121B18" w:rsidRPr="00BA0DD7" w:rsidRDefault="00121B18" w:rsidP="007E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1B18" w14:paraId="27D002A5" w14:textId="77777777" w:rsidTr="00C5699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4161F31D" w14:textId="77777777" w:rsidR="00121B18" w:rsidRPr="00BA0DD7" w:rsidRDefault="00121B18" w:rsidP="007E7512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B877E0" w14:textId="77777777" w:rsidR="00121B18" w:rsidRDefault="00121B18" w:rsidP="007E7512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BAC21" w14:textId="738340AD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77370" w14:textId="13D7433B" w:rsidR="00121B18" w:rsidRDefault="00022C62" w:rsidP="007E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121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C4567F" w14:textId="77777777" w:rsidR="00121B18" w:rsidRDefault="00121B18" w:rsidP="007E7512"/>
        </w:tc>
        <w:tc>
          <w:tcPr>
            <w:tcW w:w="5009" w:type="dxa"/>
          </w:tcPr>
          <w:p w14:paraId="3C371290" w14:textId="77777777" w:rsidR="00121B18" w:rsidRDefault="00121B18" w:rsidP="007E7512"/>
        </w:tc>
      </w:tr>
      <w:tr w:rsidR="00D828F9" w14:paraId="5984D088" w14:textId="77777777" w:rsidTr="00C5699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2C435459" w14:textId="5740D7E8" w:rsidR="00D828F9" w:rsidRPr="00BA0DD7" w:rsidRDefault="00D828F9" w:rsidP="00D828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07A363" w14:textId="77777777" w:rsidR="00D828F9" w:rsidRPr="00BA0DD7" w:rsidRDefault="00D828F9" w:rsidP="007E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13EA9F" w14:textId="77777777" w:rsidR="00D828F9" w:rsidRDefault="00D828F9" w:rsidP="007E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1CD7E9" w14:textId="77777777" w:rsidR="00D828F9" w:rsidRDefault="00D828F9" w:rsidP="007E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93F31D" w14:textId="77777777" w:rsidR="00D828F9" w:rsidRDefault="00D828F9" w:rsidP="007E7512"/>
        </w:tc>
        <w:tc>
          <w:tcPr>
            <w:tcW w:w="5009" w:type="dxa"/>
          </w:tcPr>
          <w:p w14:paraId="3CE287E9" w14:textId="77777777" w:rsidR="00D828F9" w:rsidRDefault="00D828F9" w:rsidP="007E7512"/>
        </w:tc>
      </w:tr>
    </w:tbl>
    <w:p w14:paraId="1462D181" w14:textId="77777777" w:rsidR="00C56995" w:rsidRDefault="00C56995" w:rsidP="00C56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658"/>
        <w:gridCol w:w="992"/>
        <w:gridCol w:w="1276"/>
        <w:gridCol w:w="1276"/>
        <w:gridCol w:w="1842"/>
        <w:gridCol w:w="4820"/>
      </w:tblGrid>
      <w:tr w:rsidR="00C56995" w14:paraId="01EE484B" w14:textId="77777777" w:rsidTr="00B0639E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C04DA" w14:textId="77777777" w:rsidR="00C56995" w:rsidRDefault="00C56995" w:rsidP="00B0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2E182" w14:textId="77777777" w:rsidR="00C56995" w:rsidRDefault="00C56995" w:rsidP="00B0639E">
            <w:pPr>
              <w:spacing w:after="0"/>
              <w:ind w:left="135"/>
            </w:pP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2088D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ED847" w14:textId="77777777" w:rsidR="00C56995" w:rsidRDefault="00C56995" w:rsidP="00B0639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623BC11B" w14:textId="77777777" w:rsidR="00C56995" w:rsidRDefault="00C56995" w:rsidP="00B0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C142F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F0DB7" w14:textId="77777777" w:rsidR="00C56995" w:rsidRDefault="00C56995" w:rsidP="00B0639E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</w:tcPr>
          <w:p w14:paraId="1DCDF9A1" w14:textId="77777777" w:rsidR="00C56995" w:rsidRDefault="00C56995" w:rsidP="00B063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</w:t>
            </w:r>
          </w:p>
        </w:tc>
      </w:tr>
      <w:tr w:rsidR="00C56995" w14:paraId="2B21BC21" w14:textId="77777777" w:rsidTr="00B0639E">
        <w:trPr>
          <w:trHeight w:val="144"/>
          <w:tblCellSpacing w:w="20" w:type="nil"/>
        </w:trPr>
        <w:tc>
          <w:tcPr>
            <w:tcW w:w="1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81E91" w14:textId="77777777" w:rsidR="00C56995" w:rsidRDefault="00C56995" w:rsidP="00B0639E"/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978CC" w14:textId="77777777" w:rsidR="00C56995" w:rsidRDefault="00C56995" w:rsidP="00B0639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BE59B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42754" w14:textId="77777777" w:rsidR="00C56995" w:rsidRDefault="00C56995" w:rsidP="00B0639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4587F3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D453A" w14:textId="77777777" w:rsidR="00C56995" w:rsidRDefault="00C56995" w:rsidP="00B0639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D594A4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437DC" w14:textId="77777777" w:rsidR="00C56995" w:rsidRDefault="00C56995" w:rsidP="00B0639E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FDC6C" w14:textId="77777777" w:rsidR="00C56995" w:rsidRDefault="00C56995" w:rsidP="00B0639E"/>
        </w:tc>
        <w:tc>
          <w:tcPr>
            <w:tcW w:w="4820" w:type="dxa"/>
            <w:vMerge/>
          </w:tcPr>
          <w:p w14:paraId="5D47EB7B" w14:textId="77777777" w:rsidR="00C56995" w:rsidRDefault="00C56995" w:rsidP="00B0639E"/>
        </w:tc>
      </w:tr>
      <w:tr w:rsidR="00C56995" w:rsidRPr="00A3697F" w14:paraId="5F2258FA" w14:textId="77777777" w:rsidTr="00B0639E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483B0DC9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  <w:tc>
          <w:tcPr>
            <w:tcW w:w="4820" w:type="dxa"/>
          </w:tcPr>
          <w:p w14:paraId="1C8CC305" w14:textId="77777777" w:rsidR="00C56995" w:rsidRPr="00BA0DD7" w:rsidRDefault="00C56995" w:rsidP="00B063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56995" w:rsidRPr="00A3697F" w14:paraId="37E59315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BC5792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B785355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1AECF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3C0741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F0A1A" w14:textId="07A076D6" w:rsidR="00C56995" w:rsidRDefault="00AC1854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6357D7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 w:val="restart"/>
          </w:tcPr>
          <w:p w14:paraId="5D2DCF7C" w14:textId="77777777" w:rsidR="00C56995" w:rsidRPr="00424C4D" w:rsidRDefault="00C56995" w:rsidP="00B06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17DB5F8" w14:textId="77777777" w:rsidR="00C56995" w:rsidRPr="00424C4D" w:rsidRDefault="00C56995" w:rsidP="00B0639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4C4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проблематизация</w:t>
            </w:r>
            <w:proofErr w:type="spellEnd"/>
            <w:r w:rsidRPr="00424C4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области размышлений и отсылка к накопленному опыту;</w:t>
            </w:r>
          </w:p>
          <w:p w14:paraId="0EBAB07B" w14:textId="77777777" w:rsidR="00C56995" w:rsidRPr="00424C4D" w:rsidRDefault="00C56995" w:rsidP="00B0639E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 путем </w:t>
            </w:r>
          </w:p>
          <w:p w14:paraId="2B1119CE" w14:textId="77777777" w:rsidR="00C56995" w:rsidRPr="00424C4D" w:rsidRDefault="00C56995" w:rsidP="00B0639E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владение умениями применять полученные знания при анализе социальной информации, полученной из источников </w:t>
            </w:r>
            <w:r w:rsidRPr="00424C4D">
              <w:rPr>
                <w:rFonts w:ascii="Times New Roman" w:hAnsi="Times New Roman" w:cs="Times New Roman"/>
              </w:rPr>
              <w:lastRenderedPageBreak/>
              <w:t xml:space="preserve">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 </w:t>
            </w:r>
          </w:p>
          <w:p w14:paraId="4A17B360" w14:textId="77777777" w:rsidR="00C56995" w:rsidRPr="00424C4D" w:rsidRDefault="00C56995" w:rsidP="00B06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 инициирование обсуждений, высказываний своего мнения, выработки своего личностного отношения к изучаемым событиям, лицам; </w:t>
            </w:r>
          </w:p>
          <w:p w14:paraId="0A4944EB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:rsidRPr="00A3697F" w14:paraId="62F2D4A3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4870CE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5F1C896B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0AE01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B037ED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E5796" w14:textId="02E36254" w:rsidR="00C56995" w:rsidRDefault="00AC1854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530330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70AE1F47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14:paraId="5D94B9BD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18D45625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F9969F" w14:textId="20DE8CC0" w:rsidR="00C56995" w:rsidRPr="007E43DD" w:rsidRDefault="00C56995" w:rsidP="00B063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7E43DD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161408B0" w14:textId="7425AA2D" w:rsidR="00C56995" w:rsidRPr="007E43DD" w:rsidRDefault="007E43DD" w:rsidP="00B0639E">
            <w:pPr>
              <w:rPr>
                <w:lang w:val="ru-RU"/>
              </w:rPr>
            </w:pPr>
            <w:r>
              <w:rPr>
                <w:lang w:val="ru-RU"/>
              </w:rPr>
              <w:t>1                                0</w:t>
            </w:r>
          </w:p>
        </w:tc>
        <w:tc>
          <w:tcPr>
            <w:tcW w:w="4820" w:type="dxa"/>
          </w:tcPr>
          <w:p w14:paraId="199E00E3" w14:textId="77777777" w:rsidR="00C56995" w:rsidRPr="00424C4D" w:rsidRDefault="00C56995" w:rsidP="00B0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95" w14:paraId="1093A02D" w14:textId="77777777" w:rsidTr="00B0639E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2DA6671F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4820" w:type="dxa"/>
          </w:tcPr>
          <w:p w14:paraId="63CED378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995" w:rsidRPr="00A3697F" w14:paraId="0B94FDA6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74A250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78380E0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3D27D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DED955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45624" w14:textId="4A672B9E" w:rsidR="00C56995" w:rsidRDefault="007E43DD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A968C4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 w:val="restart"/>
          </w:tcPr>
          <w:p w14:paraId="1424D7D6" w14:textId="77777777" w:rsidR="00C56995" w:rsidRPr="00424C4D" w:rsidRDefault="00C56995" w:rsidP="00B06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методик развернутого диалога при обращении на уроках ;</w:t>
            </w: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предметов, явлений, событий через: демонстрацию обучающимся примеров ответственного, гражданского поведения, проявления </w:t>
            </w: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использование на уроках информации, затрагивающей важные социальные, нравственные, этические вопросы; </w:t>
            </w:r>
          </w:p>
          <w:p w14:paraId="6478DBCC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:rsidRPr="00A3697F" w14:paraId="4B6B32E0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D3894A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6746E0BB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841B9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6E1D3E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648E7E" w14:textId="52F67380" w:rsidR="00C56995" w:rsidRDefault="00AC1854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BB4FBE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3FEEE8F1" w14:textId="77777777" w:rsidR="00C56995" w:rsidRPr="00BA0DD7" w:rsidRDefault="00C56995" w:rsidP="00B063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6995" w:rsidRPr="00A3697F" w14:paraId="1B241A15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8BA698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A8312A7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F46B1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7CCB8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756F35" w14:textId="1E001FEF" w:rsidR="00C56995" w:rsidRDefault="00AC1854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381F39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61126E73" w14:textId="77777777" w:rsidR="00C56995" w:rsidRPr="00BA0DD7" w:rsidRDefault="00C56995" w:rsidP="00B063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6995" w:rsidRPr="00A3697F" w14:paraId="4FD8FB02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095093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764F30B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CCA617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CA9EE" w14:textId="3B44B8B6" w:rsidR="00C56995" w:rsidRDefault="007E43DD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DFE6AE" w14:textId="0683FB3C" w:rsidR="00C56995" w:rsidRDefault="007E43DD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A1652C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76B31928" w14:textId="77777777" w:rsidR="00C56995" w:rsidRPr="00BA0DD7" w:rsidRDefault="00C56995" w:rsidP="00B063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6995" w14:paraId="0C67E24C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2224FB8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93770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3EB08540" w14:textId="1839044C" w:rsidR="00C56995" w:rsidRPr="007E43DD" w:rsidRDefault="007E43DD" w:rsidP="00B0639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3C9A">
              <w:rPr>
                <w:lang w:val="ru-RU"/>
              </w:rPr>
              <w:t xml:space="preserve">                                   2</w:t>
            </w:r>
          </w:p>
        </w:tc>
        <w:tc>
          <w:tcPr>
            <w:tcW w:w="4820" w:type="dxa"/>
          </w:tcPr>
          <w:p w14:paraId="14F4BF9F" w14:textId="77777777" w:rsidR="00C56995" w:rsidRDefault="00C56995" w:rsidP="00B0639E"/>
        </w:tc>
      </w:tr>
      <w:tr w:rsidR="00C56995" w:rsidRPr="00A3697F" w14:paraId="51E2414C" w14:textId="77777777" w:rsidTr="00B0639E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0861458B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  <w:tc>
          <w:tcPr>
            <w:tcW w:w="4820" w:type="dxa"/>
          </w:tcPr>
          <w:p w14:paraId="16B5A75C" w14:textId="77777777" w:rsidR="00C56995" w:rsidRPr="00BA0DD7" w:rsidRDefault="00C56995" w:rsidP="00B063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56995" w:rsidRPr="00A3697F" w14:paraId="7CA82746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EFE862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61B2E765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63E7D5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19D90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66638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4C4211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 w:val="restart"/>
          </w:tcPr>
          <w:p w14:paraId="0A8F6A35" w14:textId="77777777" w:rsidR="00C56995" w:rsidRPr="00424C4D" w:rsidRDefault="00C56995" w:rsidP="00B0639E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</w:t>
            </w:r>
          </w:p>
          <w:p w14:paraId="3AEA398A" w14:textId="77777777" w:rsidR="00C56995" w:rsidRPr="00424C4D" w:rsidRDefault="00C56995" w:rsidP="00B0639E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подбор соответствующих текстов для чтения, проблемных ситуаций для обсуждения в классе; </w:t>
            </w:r>
          </w:p>
          <w:p w14:paraId="46AE2525" w14:textId="77777777" w:rsidR="00C56995" w:rsidRPr="00424C4D" w:rsidRDefault="00C56995" w:rsidP="00B0639E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>через умения</w:t>
            </w:r>
          </w:p>
          <w:p w14:paraId="21D3D742" w14:textId="77777777" w:rsidR="00C56995" w:rsidRPr="00424C4D" w:rsidRDefault="00C56995" w:rsidP="00B0639E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- ставить и формулировать собственные задачи в образовательной деятельности и жизненных ситуациях; </w:t>
            </w:r>
          </w:p>
          <w:p w14:paraId="56F5B825" w14:textId="77777777" w:rsidR="00C56995" w:rsidRPr="00424C4D" w:rsidRDefault="00C56995" w:rsidP="00B0639E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lastRenderedPageBreak/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2BA653FC" w14:textId="77777777" w:rsidR="00C56995" w:rsidRPr="00424C4D" w:rsidRDefault="00C56995" w:rsidP="00B0639E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6F0BDA5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давать оценку новым ситуациям, оценивать приобретенный опыт; </w:t>
            </w:r>
          </w:p>
        </w:tc>
      </w:tr>
      <w:tr w:rsidR="00C56995" w:rsidRPr="00A3697F" w14:paraId="4EE52E96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F79B72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B13375D" w14:textId="77777777" w:rsidR="00C56995" w:rsidRDefault="00C56995" w:rsidP="00B0639E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3FA12E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175CF8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56684A" w14:textId="46E777AE" w:rsidR="00C56995" w:rsidRDefault="00AC1854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EBC2B1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7A98B1AD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:rsidRPr="00A3697F" w14:paraId="3D4E4161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390A55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C4E308D" w14:textId="77777777" w:rsidR="00C56995" w:rsidRDefault="00C56995" w:rsidP="00B0639E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A96A9D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6BD742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2DF118" w14:textId="747306C4" w:rsidR="00C56995" w:rsidRDefault="007E43DD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86F1B3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44F31A8C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:rsidRPr="00A3697F" w14:paraId="221D34D0" w14:textId="77777777" w:rsidTr="00B0639E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2EFBE1" w14:textId="77777777" w:rsidR="00C56995" w:rsidRDefault="00C56995" w:rsidP="00B0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6B81D82D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4F36D9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81074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9C0216" w14:textId="67A29C14" w:rsidR="00C56995" w:rsidRDefault="00AC1854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08FEEC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3B28AA62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:rsidRPr="00424C4D" w14:paraId="050CDAF4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57FE6C7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C54A9E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79CC5F92" w14:textId="7683E8F2" w:rsidR="00C56995" w:rsidRPr="007E43DD" w:rsidRDefault="007E43DD" w:rsidP="00B0639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1</w:t>
            </w:r>
          </w:p>
        </w:tc>
        <w:tc>
          <w:tcPr>
            <w:tcW w:w="4820" w:type="dxa"/>
          </w:tcPr>
          <w:p w14:paraId="307B4B84" w14:textId="77777777" w:rsidR="00C56995" w:rsidRPr="00424C4D" w:rsidRDefault="00C56995" w:rsidP="00B0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95" w:rsidRPr="00A3697F" w14:paraId="481467DD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9386781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E7A7C9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CC7C0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27E2A5" w14:textId="2EA2068F" w:rsidR="00C56995" w:rsidRDefault="00113C9A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18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2EC23C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 w:val="restart"/>
          </w:tcPr>
          <w:p w14:paraId="2DDE6006" w14:textId="77777777" w:rsidR="00C56995" w:rsidRPr="00501CA9" w:rsidRDefault="00C56995" w:rsidP="00B06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 </w:t>
            </w:r>
          </w:p>
          <w:p w14:paraId="4716930E" w14:textId="77777777" w:rsidR="00C56995" w:rsidRPr="00424C4D" w:rsidRDefault="00C56995" w:rsidP="00B063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4267" w:rsidRPr="00A3697F" w14:paraId="64513EB8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669768F2" w14:textId="77777777" w:rsidR="005F4267" w:rsidRPr="00BA0DD7" w:rsidRDefault="005F4267" w:rsidP="00B063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A1E9B9" w14:textId="77777777" w:rsidR="005F4267" w:rsidRPr="00BA0DD7" w:rsidRDefault="005F4267" w:rsidP="00B06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9047EF" w14:textId="77777777" w:rsidR="005F4267" w:rsidRPr="008D7A0E" w:rsidRDefault="005F4267" w:rsidP="00B06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245A9D" w14:textId="77777777" w:rsidR="005F4267" w:rsidRPr="008D7A0E" w:rsidRDefault="005F4267" w:rsidP="00B06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B51B1E" w14:textId="77777777" w:rsidR="005F4267" w:rsidRPr="00BA0DD7" w:rsidRDefault="005F4267" w:rsidP="00B063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00DE1ED3" w14:textId="77777777" w:rsidR="005F4267" w:rsidRPr="00501CA9" w:rsidRDefault="005F4267" w:rsidP="00B06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4267" w:rsidRPr="00A3697F" w14:paraId="4F293E60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219574F" w14:textId="77777777" w:rsidR="005F4267" w:rsidRPr="00BA0DD7" w:rsidRDefault="005F4267" w:rsidP="00B063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3753DB" w14:textId="77777777" w:rsidR="005F4267" w:rsidRPr="00BA0DD7" w:rsidRDefault="005F4267" w:rsidP="00B06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98D073" w14:textId="77777777" w:rsidR="005F4267" w:rsidRPr="008D7A0E" w:rsidRDefault="005F4267" w:rsidP="00B06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81A817" w14:textId="77777777" w:rsidR="005F4267" w:rsidRPr="008D7A0E" w:rsidRDefault="005F4267" w:rsidP="00B06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1A4BCE" w14:textId="77777777" w:rsidR="005F4267" w:rsidRPr="00BA0DD7" w:rsidRDefault="005F4267" w:rsidP="00B063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13DAE253" w14:textId="77777777" w:rsidR="005F4267" w:rsidRPr="00501CA9" w:rsidRDefault="005F4267" w:rsidP="00B06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6995" w:rsidRPr="00A3697F" w14:paraId="003F54A0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1E152B7" w14:textId="77777777" w:rsidR="00C56995" w:rsidRDefault="00C56995" w:rsidP="00B0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2F109E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9D6AF2" w14:textId="77777777" w:rsidR="00C56995" w:rsidRDefault="00C56995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1C8ED1" w14:textId="09E3141E" w:rsidR="00C56995" w:rsidRDefault="00113C9A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9FDE03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0" w:type="dxa"/>
            <w:vMerge/>
          </w:tcPr>
          <w:p w14:paraId="4014FD1F" w14:textId="77777777" w:rsidR="00C56995" w:rsidRPr="00BA0DD7" w:rsidRDefault="00C56995" w:rsidP="00B063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6995" w14:paraId="22522682" w14:textId="77777777" w:rsidTr="00B063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189E20BF" w14:textId="77777777" w:rsidR="00C56995" w:rsidRPr="00BA0DD7" w:rsidRDefault="00C56995" w:rsidP="00B0639E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5AEFB9" w14:textId="77777777" w:rsidR="00C56995" w:rsidRDefault="00C56995" w:rsidP="00B0639E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AB2DC2" w14:textId="1B108164" w:rsidR="00C56995" w:rsidRDefault="007E43DD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073531" w14:textId="7EA1720A" w:rsidR="00C56995" w:rsidRDefault="00113C9A" w:rsidP="00B0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C5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9049F0" w14:textId="77777777" w:rsidR="00C56995" w:rsidRDefault="00C56995" w:rsidP="00B0639E"/>
        </w:tc>
        <w:tc>
          <w:tcPr>
            <w:tcW w:w="4820" w:type="dxa"/>
          </w:tcPr>
          <w:p w14:paraId="5B713D86" w14:textId="77777777" w:rsidR="00C56995" w:rsidRDefault="00C56995" w:rsidP="00B0639E"/>
        </w:tc>
      </w:tr>
    </w:tbl>
    <w:p w14:paraId="32FEC6BB" w14:textId="77777777" w:rsidR="00121B18" w:rsidRDefault="00121B18" w:rsidP="00C56995">
      <w:pPr>
        <w:sectPr w:rsidR="0012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3709E7B" w14:textId="77777777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4B9BD6" w14:textId="060D9D0F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6995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4551F103" w14:textId="3E05B6FA" w:rsidR="00D4349C" w:rsidRPr="000D1B3B" w:rsidRDefault="00D4349C" w:rsidP="000D1B3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D1B3B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="000D1B3B">
        <w:rPr>
          <w:rFonts w:ascii="Times New Roman" w:hAnsi="Times New Roman"/>
          <w:b/>
          <w:color w:val="000000"/>
          <w:sz w:val="28"/>
          <w:lang w:val="ru-RU"/>
        </w:rPr>
        <w:t>«Б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="000D1B3B"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C56995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0D1B3B">
        <w:rPr>
          <w:rFonts w:ascii="Times New Roman" w:hAnsi="Times New Roman"/>
          <w:b/>
          <w:color w:val="000000"/>
          <w:sz w:val="28"/>
          <w:lang w:val="ru-RU"/>
        </w:rPr>
        <w:t>В» КЛАССЫ Учитель Миронова С.Е.</w:t>
      </w:r>
    </w:p>
    <w:tbl>
      <w:tblPr>
        <w:tblW w:w="11057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492"/>
        <w:gridCol w:w="942"/>
        <w:gridCol w:w="1134"/>
        <w:gridCol w:w="992"/>
        <w:gridCol w:w="1276"/>
        <w:gridCol w:w="1276"/>
        <w:gridCol w:w="2126"/>
      </w:tblGrid>
      <w:tr w:rsidR="000D1B3B" w14:paraId="695254DA" w14:textId="77777777" w:rsidTr="00A3697F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A9F7B" w14:textId="77777777" w:rsidR="000D1B3B" w:rsidRDefault="000D1B3B" w:rsidP="00E2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52467" w14:textId="77777777" w:rsidR="000D1B3B" w:rsidRDefault="000D1B3B" w:rsidP="00E20547">
            <w:pPr>
              <w:spacing w:after="0"/>
              <w:ind w:left="135"/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23A6B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7DACA" w14:textId="77777777" w:rsidR="000D1B3B" w:rsidRDefault="000D1B3B" w:rsidP="00E20547">
            <w:pPr>
              <w:spacing w:after="0"/>
              <w:ind w:left="135"/>
            </w:pPr>
          </w:p>
        </w:tc>
        <w:tc>
          <w:tcPr>
            <w:tcW w:w="3068" w:type="dxa"/>
            <w:gridSpan w:val="3"/>
            <w:tcMar>
              <w:top w:w="50" w:type="dxa"/>
              <w:left w:w="100" w:type="dxa"/>
            </w:tcMar>
            <w:vAlign w:val="center"/>
          </w:tcPr>
          <w:p w14:paraId="5E213F8A" w14:textId="77777777" w:rsidR="000D1B3B" w:rsidRDefault="000D1B3B" w:rsidP="00E2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</w:tcPr>
          <w:p w14:paraId="4E920271" w14:textId="416BDC41" w:rsidR="000D1B3B" w:rsidRPr="000D1B3B" w:rsidRDefault="000D1B3B" w:rsidP="00E205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 7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8F67E6" w14:textId="7A3DD671" w:rsidR="000D1B3B" w:rsidRPr="000D1B3B" w:rsidRDefault="000D1B3B" w:rsidP="00E20547">
            <w:pPr>
              <w:spacing w:after="0"/>
              <w:ind w:left="135"/>
              <w:rPr>
                <w:b/>
                <w:lang w:val="ru-RU"/>
              </w:rPr>
            </w:pPr>
            <w:r w:rsidRPr="000D1B3B">
              <w:rPr>
                <w:b/>
                <w:lang w:val="ru-RU"/>
              </w:rPr>
              <w:t>Дата 7в</w:t>
            </w:r>
          </w:p>
          <w:p w14:paraId="6491C96E" w14:textId="77777777" w:rsidR="000D1B3B" w:rsidRDefault="000D1B3B" w:rsidP="00E20547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969DC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F0226" w14:textId="77777777" w:rsidR="000D1B3B" w:rsidRDefault="000D1B3B" w:rsidP="00E20547">
            <w:pPr>
              <w:spacing w:after="0"/>
              <w:ind w:left="135"/>
            </w:pPr>
          </w:p>
        </w:tc>
      </w:tr>
      <w:tr w:rsidR="000D1B3B" w14:paraId="463F217C" w14:textId="77777777" w:rsidTr="00A3697F">
        <w:trPr>
          <w:trHeight w:val="144"/>
          <w:tblCellSpacing w:w="20" w:type="nil"/>
        </w:trPr>
        <w:tc>
          <w:tcPr>
            <w:tcW w:w="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E225D" w14:textId="77777777" w:rsidR="000D1B3B" w:rsidRDefault="000D1B3B" w:rsidP="00E20547"/>
        </w:tc>
        <w:tc>
          <w:tcPr>
            <w:tcW w:w="2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9043A" w14:textId="77777777" w:rsidR="000D1B3B" w:rsidRDefault="000D1B3B" w:rsidP="00E20547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BB418FB" w14:textId="77777777" w:rsidR="000D1B3B" w:rsidRPr="00A3697F" w:rsidRDefault="000D1B3B" w:rsidP="00E20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97F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3697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72F554F" w14:textId="77777777" w:rsidR="000D1B3B" w:rsidRPr="00A3697F" w:rsidRDefault="000D1B3B" w:rsidP="00E20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8A8EA" w14:textId="77777777" w:rsidR="000D1B3B" w:rsidRPr="00A3697F" w:rsidRDefault="000D1B3B" w:rsidP="00E20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97F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3697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697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3697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1A50488" w14:textId="77777777" w:rsidR="000D1B3B" w:rsidRPr="00A3697F" w:rsidRDefault="000D1B3B" w:rsidP="00E20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BA210" w14:textId="30460237" w:rsidR="000D1B3B" w:rsidRPr="00A3697F" w:rsidRDefault="00113C9A" w:rsidP="00E2054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3697F">
              <w:rPr>
                <w:rFonts w:ascii="Times New Roman" w:hAnsi="Times New Roman" w:cs="Times New Roman"/>
                <w:b/>
                <w:lang w:val="ru-RU"/>
              </w:rPr>
              <w:t>Практические работы</w:t>
            </w:r>
          </w:p>
          <w:p w14:paraId="0D74EC53" w14:textId="77777777" w:rsidR="000D1B3B" w:rsidRPr="00A3697F" w:rsidRDefault="000D1B3B" w:rsidP="00E20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9A4D51" w14:textId="77777777" w:rsidR="000D1B3B" w:rsidRDefault="000D1B3B" w:rsidP="00E20547"/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9ADB95" w14:textId="52748835" w:rsidR="000D1B3B" w:rsidRDefault="000D1B3B" w:rsidP="00E20547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6D326" w14:textId="77777777" w:rsidR="000D1B3B" w:rsidRDefault="000D1B3B" w:rsidP="00E20547"/>
        </w:tc>
      </w:tr>
      <w:tr w:rsidR="000D1B3B" w:rsidRPr="00A3697F" w14:paraId="2E4C74BE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EF4733A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2F56878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BB56264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C62E9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B412F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74CC2872" w14:textId="7BF174FE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04.09.2024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09F4A" w14:textId="49950420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AB8CFB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3B" w:rsidRPr="00A3697F" w14:paraId="2E2A8084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2764BB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0502D40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EE4EFDA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D264EC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68CB4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32AD2097" w14:textId="5CCCB502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11.09.2024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007623" w14:textId="5738A209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0DEA7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3B" w:rsidRPr="00A3697F" w14:paraId="3C713C5B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F91053F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69830BB0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3645BEB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271F50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90AD8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35C90F6E" w14:textId="7EAA5F7B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18.09.2024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51BE96" w14:textId="36C81B38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094A38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0D1B3B" w:rsidRPr="00A3697F" w14:paraId="116C7E3F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F254C1E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4E60BAB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85A60C1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ED0D0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DD896B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2CBD027F" w14:textId="6C1C1FB3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25.09.2024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ED76C8" w14:textId="7D61D1DD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F2B73E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D1B3B" w:rsidRPr="00A3697F" w14:paraId="23C1B346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A33FD9F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7958239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DB186CC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CFB86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9A4575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14:paraId="5A021802" w14:textId="56454C1D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02.10.2024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676410" w14:textId="6A159BAC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01.10.2024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766306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B3B" w:rsidRPr="00A3697F" w14:paraId="56E334AD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90752F4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9064245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0290C8F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3AC54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86FF50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045156AD" w14:textId="11DC656C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09.10.2024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FD7004" w14:textId="1D5FEE9A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08.10.2024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BEF5A9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3B" w:rsidRPr="00A3697F" w14:paraId="55405982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568BA58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DC1B894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BD2F437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F8B91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A0C40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4E3BE7D3" w14:textId="5DCC2998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16.10.2024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44AD2B" w14:textId="3F76DE53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B43420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3B" w:rsidRPr="00A3697F" w14:paraId="4ABE21A7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0B6BEAC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DBD9C49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E216128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98FDB2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9580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13996B39" w14:textId="3E61EB72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23.10.2024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C3C203" w14:textId="6B39630A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F6DE61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D1B3B" w:rsidRPr="00A3697F" w14:paraId="5A980A98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B1DEB84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45E11DB7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83DCB92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794EE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D92FBA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1916BBD9" w14:textId="3BF00205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13.11.2024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08AE10" w14:textId="7FB33575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0A7E32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1B3B" w:rsidRPr="00A3697F" w14:paraId="16A96775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5DB5F89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BECB6FB" w14:textId="77777777" w:rsidR="000D1B3B" w:rsidRDefault="000D1B3B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334751A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D4FF1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70C729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31D1C6F5" w14:textId="63BC5ABD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20.11.2024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955E69" w14:textId="18312E81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53DF46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B3B" w:rsidRPr="00A3697F" w14:paraId="72069160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BF2C40C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2B580AAE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B9E74AC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EE4EB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0DDB8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0C93CB9D" w14:textId="111CFDEA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27.11.2024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D6A739" w14:textId="57CA7267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DA0535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D1B3B" w:rsidRPr="00A3697F" w14:paraId="05BD80C8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10408E3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2D5AD6E" w14:textId="77777777" w:rsidR="000D1B3B" w:rsidRDefault="000D1B3B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A6B1AF2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F58DEA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5243F5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48C67429" w14:textId="0C13A333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04.12.2024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05C60D" w14:textId="1CF6F29F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8BB578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B3B" w:rsidRPr="00A3697F" w14:paraId="3DEB9CBC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02375F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A1312A0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BE592C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6FA6AF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5A35CF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757AA080" w14:textId="7AB5BFAF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11.12.2024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CEFC72" w14:textId="00631DCB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B78EBD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D1B3B" w:rsidRPr="00A3697F" w14:paraId="730A8CB0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2E8BB5B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5684A7C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CFE21E9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7973A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14CA8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14:paraId="62872A59" w14:textId="6128B490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18.12.2024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6B8E7" w14:textId="7C6C51B3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7030BD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B3B" w:rsidRPr="00A3697F" w14:paraId="529D5C6B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6C432F5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FE3E2B4" w14:textId="77777777" w:rsidR="000D1B3B" w:rsidRDefault="000D1B3B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47CFD6A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2A62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7DB796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5728A1FE" w14:textId="58680158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25.12.2024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F8A18C" w14:textId="76708EF1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5A7092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D1B3B" w:rsidRPr="00A3697F" w14:paraId="45096C51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9EF445E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6B1EBFA2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5AAA2DD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6B93F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D923C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1C53E411" w14:textId="4AAE659A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15.01.2025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8FD44D" w14:textId="4CDB8396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D052E9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B3B" w:rsidRPr="00A3697F" w14:paraId="10E8AC9A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58D37B2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659E5A17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F30790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75E5AC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F8C077" w14:textId="3AA0B0DE" w:rsidR="000D1B3B" w:rsidRPr="00D936C2" w:rsidRDefault="000D1B3B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7D32F437" w14:textId="1F8B0901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22.01.2025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FC6BEC" w14:textId="59611A18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C51CA4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1B3B" w:rsidRPr="00A3697F" w14:paraId="79DE54F5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9324E6F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29F7E4E6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615069A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AFA85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9791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0EB50761" w14:textId="6F3D0614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29.01.2025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881B3C" w14:textId="26CFD898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89B47F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0D1B3B" w:rsidRPr="00A3697F" w14:paraId="0681AB4C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16E3FB3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D8EAA3D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525DBCC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E01B1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3C250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69CCAE74" w14:textId="23794EB0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05.02.2025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8236D4" w14:textId="51E8C4A4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7E2C98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1B3B" w:rsidRPr="00A3697F" w14:paraId="6F7E6F2E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795418D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40087E0" w14:textId="77777777" w:rsidR="000D1B3B" w:rsidRDefault="000D1B3B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3698B6B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166935" w14:textId="79D62BED" w:rsidR="000D1B3B" w:rsidRDefault="00D936C2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1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CEC7DB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745C41DC" w14:textId="051C32C5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12.02.2025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5FFD6" w14:textId="6C4D810A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C4A86F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3B" w:rsidRPr="00A3697F" w14:paraId="25477BE8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07C3524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80F829E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612A764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C5F73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69A7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418B6634" w14:textId="796C6F68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19.02.2025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F193D6" w14:textId="12577E0D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15E32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B3B" w:rsidRPr="00A3697F" w14:paraId="671472CE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26941A8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B08A3B8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57DB3F0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D062E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306A0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14:paraId="7E3A10A9" w14:textId="3FDA22E9" w:rsidR="000D1B3B" w:rsidRPr="00C34611" w:rsidRDefault="00C34611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26.02.2025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201F7" w14:textId="1BDCBC8C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C23267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1B3B" w:rsidRPr="00A3697F" w14:paraId="00EB8E4D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6853D6D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0924A5A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73B2AAC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0E95F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58FAB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114CDBD1" w14:textId="2752E320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05.03.2025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4568C3" w14:textId="149E2061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D0F249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3B" w:rsidRPr="00A3697F" w14:paraId="273C8D6A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7BEC0CA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BF6F4A8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C1485DA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FFE91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B602F9" w14:textId="0A14BFDC" w:rsidR="000D1B3B" w:rsidRPr="00D936C2" w:rsidRDefault="00D936C2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14:paraId="3E5CFCDF" w14:textId="7677B691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12.03.2025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9D05CB" w14:textId="4C99ABB4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F3EFA0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B3B" w:rsidRPr="00A3697F" w14:paraId="4FD4CBF2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909EF80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6D35F317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9BBA148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271E99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CDAC72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77B808AB" w14:textId="57B66D55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19.03.2025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5D7B96" w14:textId="105DC0BF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5B122A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1B3B" w:rsidRPr="00A3697F" w14:paraId="1CC1ADF8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1A0D1F7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1A3BC6A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17FCD28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E362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115A1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14:paraId="09C3446B" w14:textId="01DA517E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02.04.2025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7924C" w14:textId="6A318B8B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08.04.2025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4456C6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B3B" w:rsidRPr="00A3697F" w14:paraId="39F8E427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D3BB3DF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670555F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E87CB72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49527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AD09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466D09B9" w14:textId="390639CC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09.04.2025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91C98A" w14:textId="23246615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ED76F2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1B3B" w:rsidRPr="00A3697F" w14:paraId="62D62E7C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C557586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58A68DA" w14:textId="77777777" w:rsidR="000D1B3B" w:rsidRDefault="000D1B3B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9E53E7F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B7D07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86F26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7F2D098E" w14:textId="7C7B3936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16.04.2025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6CFD70" w14:textId="601ACCBB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439C75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B3B" w:rsidRPr="00A3697F" w14:paraId="2B0EE0C8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DC24029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0243B10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8FAAA4D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455D7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3DFB55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5F5D855D" w14:textId="0A51A7B0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23.04.2025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DFF11B" w14:textId="7DD494CD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29.04.2025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314ACA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D1B3B" w:rsidRPr="00A3697F" w14:paraId="7F025DE4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4D21160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9F17CF9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05421EB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5F675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ECC84A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194504E5" w14:textId="1F206851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30.04.2025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CC8251" w14:textId="21D23B98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06.05.2025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B0498C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1B3B" w:rsidRPr="00A3697F" w14:paraId="70EDDADB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8D8F276" w14:textId="77777777" w:rsidR="000D1B3B" w:rsidRDefault="000D1B3B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5DA4B71" w14:textId="77777777" w:rsidR="000D1B3B" w:rsidRDefault="000D1B3B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28D1F32" w14:textId="77777777" w:rsidR="000D1B3B" w:rsidRDefault="000D1B3B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27F47" w14:textId="5F11D7D1" w:rsidR="000D1B3B" w:rsidRPr="00D936C2" w:rsidRDefault="000D1B3B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9B6E2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411E99F1" w14:textId="2A917732" w:rsidR="000D1B3B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07.05.2025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B9F21D" w14:textId="07D99465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8A1FAB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D1B3B" w:rsidRPr="00A3697F" w14:paraId="472F1B45" w14:textId="77777777" w:rsidTr="00A3697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FF1E796" w14:textId="7B6083EB" w:rsidR="000D1B3B" w:rsidRPr="008F2465" w:rsidRDefault="008F2465" w:rsidP="00E205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3/32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2E4E5237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DB4D10A" w14:textId="77777777" w:rsidR="000D1B3B" w:rsidRDefault="000D1B3B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423ED" w14:textId="77777777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33D40" w14:textId="552E2B36" w:rsidR="000D1B3B" w:rsidRDefault="000D1B3B" w:rsidP="00E205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</w:tcPr>
          <w:p w14:paraId="223B891C" w14:textId="77777777" w:rsidR="000D1B3B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14.05.2025</w:t>
            </w:r>
          </w:p>
          <w:p w14:paraId="20EF19F7" w14:textId="4C18037D" w:rsidR="008F2465" w:rsidRPr="008F2465" w:rsidRDefault="008F2465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21.05.2025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71875C" w14:textId="4E0495AE" w:rsidR="000D1B3B" w:rsidRPr="00D4349C" w:rsidRDefault="000D1B3B" w:rsidP="00E20547">
            <w:pPr>
              <w:spacing w:after="0"/>
              <w:ind w:left="135"/>
              <w:rPr>
                <w:sz w:val="18"/>
                <w:szCs w:val="18"/>
              </w:rPr>
            </w:pPr>
            <w:r w:rsidRPr="00D434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62965C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1B3B" w14:paraId="023A8796" w14:textId="77777777" w:rsidTr="00A3697F">
        <w:trPr>
          <w:trHeight w:val="144"/>
          <w:tblCellSpacing w:w="20" w:type="nil"/>
        </w:trPr>
        <w:tc>
          <w:tcPr>
            <w:tcW w:w="3311" w:type="dxa"/>
            <w:gridSpan w:val="2"/>
            <w:tcMar>
              <w:top w:w="50" w:type="dxa"/>
              <w:left w:w="100" w:type="dxa"/>
            </w:tcMar>
            <w:vAlign w:val="center"/>
          </w:tcPr>
          <w:p w14:paraId="560C2356" w14:textId="77777777" w:rsidR="000D1B3B" w:rsidRPr="00685A28" w:rsidRDefault="000D1B3B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AB4823F" w14:textId="0B801869" w:rsidR="000D1B3B" w:rsidRDefault="008F2465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33/</w:t>
            </w:r>
            <w:r w:rsidR="000D1B3B"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1B3B">
              <w:rPr>
                <w:rFonts w:ascii="Times New Roman" w:hAnsi="Times New Roman"/>
                <w:color w:val="000000"/>
                <w:sz w:val="24"/>
              </w:rPr>
              <w:t>3</w:t>
            </w:r>
            <w:r w:rsidR="000D1B3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1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F562DB" w14:textId="37FF5F22" w:rsidR="000D1B3B" w:rsidRDefault="008D7A0E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D1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DE5FB4" w14:textId="3CCEB5A2" w:rsidR="000D1B3B" w:rsidRDefault="008D7A0E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6" w:type="dxa"/>
          </w:tcPr>
          <w:p w14:paraId="6954F2B2" w14:textId="77777777" w:rsidR="000D1B3B" w:rsidRDefault="000D1B3B" w:rsidP="00E20547"/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3F0A1E55" w14:textId="0FC3E5D6" w:rsidR="000D1B3B" w:rsidRDefault="000D1B3B" w:rsidP="00E20547"/>
        </w:tc>
      </w:tr>
    </w:tbl>
    <w:p w14:paraId="5F6589BE" w14:textId="77777777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795C9A" w14:textId="77777777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FA216D" w14:textId="77777777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326279" w14:textId="3259FF01" w:rsidR="00D4349C" w:rsidRPr="000D1B3B" w:rsidRDefault="00D4349C" w:rsidP="000D1B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1B3B">
        <w:rPr>
          <w:rFonts w:ascii="Times New Roman" w:hAnsi="Times New Roman"/>
          <w:b/>
          <w:color w:val="000000"/>
          <w:sz w:val="28"/>
          <w:lang w:val="ru-RU"/>
        </w:rPr>
        <w:t>9</w:t>
      </w:r>
      <w:r w:rsidR="000D1B3B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Start"/>
      <w:r w:rsidR="000D1B3B">
        <w:rPr>
          <w:rFonts w:ascii="Times New Roman" w:hAnsi="Times New Roman"/>
          <w:b/>
          <w:color w:val="000000"/>
          <w:sz w:val="28"/>
          <w:lang w:val="ru-RU"/>
        </w:rPr>
        <w:t>А»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D1B3B" w:rsidRPr="000D1B3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proofErr w:type="gramEnd"/>
      <w:r w:rsidR="000D1B3B" w:rsidRPr="000D1B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D1B3B">
        <w:rPr>
          <w:rFonts w:ascii="Times New Roman" w:hAnsi="Times New Roman"/>
          <w:b/>
          <w:color w:val="000000"/>
          <w:sz w:val="28"/>
          <w:lang w:val="ru-RU"/>
        </w:rPr>
        <w:t>Учитель Миронова С.Е.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38"/>
        <w:gridCol w:w="1602"/>
        <w:gridCol w:w="1661"/>
        <w:gridCol w:w="1432"/>
        <w:gridCol w:w="2244"/>
      </w:tblGrid>
      <w:tr w:rsidR="00D4349C" w14:paraId="6ADD2D3C" w14:textId="77777777" w:rsidTr="00D936C2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60EA0" w14:textId="77777777" w:rsidR="00D4349C" w:rsidRDefault="00D4349C" w:rsidP="00E2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BD788" w14:textId="77777777" w:rsidR="00D4349C" w:rsidRDefault="00D4349C" w:rsidP="00E20547">
            <w:pPr>
              <w:spacing w:after="0"/>
              <w:ind w:left="135"/>
            </w:pPr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85A37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9D9B3" w14:textId="77777777" w:rsidR="00D4349C" w:rsidRDefault="00D4349C" w:rsidP="00E20547">
            <w:pPr>
              <w:spacing w:after="0"/>
              <w:ind w:left="135"/>
            </w:pPr>
          </w:p>
        </w:tc>
        <w:tc>
          <w:tcPr>
            <w:tcW w:w="4101" w:type="dxa"/>
            <w:gridSpan w:val="3"/>
            <w:tcMar>
              <w:top w:w="50" w:type="dxa"/>
              <w:left w:w="100" w:type="dxa"/>
            </w:tcMar>
            <w:vAlign w:val="center"/>
          </w:tcPr>
          <w:p w14:paraId="06C1B38C" w14:textId="77777777" w:rsidR="00D4349C" w:rsidRDefault="00D4349C" w:rsidP="00E2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1BDBA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8676E" w14:textId="77777777" w:rsidR="00D4349C" w:rsidRDefault="00D4349C" w:rsidP="00E20547">
            <w:pPr>
              <w:spacing w:after="0"/>
              <w:ind w:left="135"/>
            </w:pPr>
          </w:p>
        </w:tc>
        <w:tc>
          <w:tcPr>
            <w:tcW w:w="22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4BF26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60CFE" w14:textId="77777777" w:rsidR="00D4349C" w:rsidRDefault="00D4349C" w:rsidP="00E20547">
            <w:pPr>
              <w:spacing w:after="0"/>
              <w:ind w:left="135"/>
            </w:pPr>
          </w:p>
        </w:tc>
      </w:tr>
      <w:tr w:rsidR="00D4349C" w14:paraId="4C91A160" w14:textId="77777777" w:rsidTr="00D936C2">
        <w:trPr>
          <w:trHeight w:val="144"/>
          <w:tblCellSpacing w:w="20" w:type="nil"/>
        </w:trPr>
        <w:tc>
          <w:tcPr>
            <w:tcW w:w="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D4325" w14:textId="77777777" w:rsidR="00D4349C" w:rsidRDefault="00D4349C" w:rsidP="00E20547"/>
        </w:tc>
        <w:tc>
          <w:tcPr>
            <w:tcW w:w="2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5AF17" w14:textId="77777777" w:rsidR="00D4349C" w:rsidRDefault="00D4349C" w:rsidP="00E20547"/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A3AFE97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5BCCD" w14:textId="77777777" w:rsidR="00D4349C" w:rsidRDefault="00D4349C" w:rsidP="00E20547">
            <w:pPr>
              <w:spacing w:after="0"/>
              <w:ind w:left="135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268C50F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CC051" w14:textId="77777777" w:rsidR="00D4349C" w:rsidRDefault="00D4349C" w:rsidP="00E2054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4AC49B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55EB4" w14:textId="77777777" w:rsidR="00D4349C" w:rsidRDefault="00D4349C" w:rsidP="00E20547">
            <w:pPr>
              <w:spacing w:after="0"/>
              <w:ind w:left="135"/>
            </w:pPr>
          </w:p>
        </w:tc>
        <w:tc>
          <w:tcPr>
            <w:tcW w:w="1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EE48C" w14:textId="77777777" w:rsidR="00D4349C" w:rsidRDefault="00D4349C" w:rsidP="00E20547"/>
        </w:tc>
        <w:tc>
          <w:tcPr>
            <w:tcW w:w="2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2C1CC" w14:textId="77777777" w:rsidR="00D4349C" w:rsidRDefault="00D4349C" w:rsidP="00E20547"/>
        </w:tc>
      </w:tr>
      <w:tr w:rsidR="00D4349C" w14:paraId="77A557FD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9E8B9CB" w14:textId="77777777" w:rsidR="00D4349C" w:rsidRDefault="00D4349C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402C5306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F79E272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1F12462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0D658C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BFD6A33" w14:textId="4B0BC349" w:rsidR="00D4349C" w:rsidRDefault="00D936C2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3E01C29" w14:textId="77777777" w:rsidR="00D4349C" w:rsidRDefault="00D4349C" w:rsidP="00E20547">
            <w:pPr>
              <w:spacing w:after="0"/>
              <w:ind w:left="135"/>
            </w:pPr>
          </w:p>
        </w:tc>
      </w:tr>
      <w:tr w:rsidR="00D4349C" w:rsidRPr="00A3697F" w14:paraId="7A35DE90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D2D71EF" w14:textId="77777777" w:rsidR="00D4349C" w:rsidRDefault="00D4349C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3789C63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5147580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CECB34D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FA757EF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E51FD4" w14:textId="57339EC4" w:rsidR="00D4349C" w:rsidRDefault="00D936C2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09.2024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E02BDBD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4349C" w:rsidRPr="00A3697F" w14:paraId="3D8E81E4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FA83185" w14:textId="77777777" w:rsidR="00D4349C" w:rsidRDefault="00D4349C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280BB37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F9B2F94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7D31B0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E7D626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90F45E5" w14:textId="39B0CDD5" w:rsidR="00D4349C" w:rsidRDefault="00D936C2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F95715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4349C" w:rsidRPr="00E20547" w14:paraId="7BC0BC34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F19E9B0" w14:textId="77777777" w:rsidR="00D4349C" w:rsidRDefault="00D4349C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4026C0F5" w14:textId="31222853" w:rsidR="00D4349C" w:rsidRPr="00685A28" w:rsidRDefault="005F4267" w:rsidP="00B063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Диагностическая работа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9C53D70" w14:textId="77777777" w:rsidR="00D4349C" w:rsidRPr="005F4267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D2C1A4" w14:textId="1BE01048" w:rsidR="00D4349C" w:rsidRPr="005F4267" w:rsidRDefault="005F4267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5B5CC9" w14:textId="77777777" w:rsidR="00D4349C" w:rsidRPr="005F4267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A036B4E" w14:textId="1E270CCD" w:rsidR="00D4349C" w:rsidRPr="005F4267" w:rsidRDefault="00D936C2" w:rsidP="00E20547">
            <w:pPr>
              <w:spacing w:after="0"/>
              <w:ind w:left="135"/>
              <w:rPr>
                <w:lang w:val="ru-RU"/>
              </w:rPr>
            </w:pPr>
            <w:r w:rsidRPr="005F4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</w:t>
            </w:r>
            <w:r w:rsidR="00D4349C" w:rsidRPr="005F4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0385279" w14:textId="0EE47638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</w:p>
        </w:tc>
      </w:tr>
      <w:tr w:rsidR="00B0639E" w:rsidRPr="00A3697F" w14:paraId="619FA573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075F90A" w14:textId="0671BB38" w:rsidR="00B0639E" w:rsidRPr="005F4267" w:rsidRDefault="00B0639E" w:rsidP="00E205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38DFD00C" w14:textId="16660242" w:rsidR="00B0639E" w:rsidRPr="00685A28" w:rsidRDefault="00B0639E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</w:t>
            </w: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Выборы, референдум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D3D26E9" w14:textId="5427F642" w:rsidR="00B0639E" w:rsidRPr="00B0639E" w:rsidRDefault="00B0639E" w:rsidP="00E205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E0AAE95" w14:textId="77777777" w:rsidR="00B0639E" w:rsidRPr="00B0639E" w:rsidRDefault="00B0639E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D8605E" w14:textId="77777777" w:rsidR="00B0639E" w:rsidRPr="00B0639E" w:rsidRDefault="00B0639E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9F5F8FA" w14:textId="2DF856EB" w:rsidR="00B0639E" w:rsidRPr="00B0639E" w:rsidRDefault="00B0639E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02.10.2024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C5D47FE" w14:textId="597B8230" w:rsidR="00B0639E" w:rsidRPr="00685A28" w:rsidRDefault="00B0639E" w:rsidP="00E205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D4349C" w:rsidRPr="00A3697F" w14:paraId="28CDE3E9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C010556" w14:textId="31EDFBC1" w:rsidR="00D4349C" w:rsidRPr="005F4267" w:rsidRDefault="00B0639E" w:rsidP="00E205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3E368431" w14:textId="77777777" w:rsidR="00D4349C" w:rsidRDefault="00D4349C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C7A1E5F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EC02CC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340F40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839B423" w14:textId="222CB098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D936C2"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8C06ACC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9C" w:rsidRPr="00A3697F" w14:paraId="0D34439E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DAD2647" w14:textId="09E5B7BA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6A25A51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D6FBE40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E27B95" w14:textId="3865F5A1" w:rsidR="00D4349C" w:rsidRPr="000100C5" w:rsidRDefault="000100C5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ABF744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139DA5F" w14:textId="687575F1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37B5337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349C" w:rsidRPr="00A3697F" w14:paraId="2D22E98F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912C7B0" w14:textId="6488DA5E" w:rsidR="00D4349C" w:rsidRPr="008D7A0E" w:rsidRDefault="00D4349C" w:rsidP="00E20547">
            <w:pPr>
              <w:spacing w:after="0"/>
              <w:rPr>
                <w:lang w:val="ru-RU"/>
              </w:rPr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508362C2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B7092AD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8B7EDC3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290F6F" w14:textId="5D30BEF2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941D4A4" w14:textId="5A78A927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D875DB6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9C" w:rsidRPr="00B0639E" w14:paraId="30A22CE4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F66CFA4" w14:textId="2063617E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1638A55E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62CB203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BB5CCAB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79A313" w14:textId="3F813885" w:rsidR="00D4349C" w:rsidRPr="000100C5" w:rsidRDefault="000100C5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D71D969" w14:textId="38E3FFA5" w:rsidR="00D4349C" w:rsidRPr="00B0639E" w:rsidRDefault="00D936C2" w:rsidP="00E20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39E"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  <w:r w:rsidR="00D4349C" w:rsidRPr="00B06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3AE4BE3" w14:textId="77777777" w:rsidR="00D4349C" w:rsidRPr="00B0639E" w:rsidRDefault="00D4349C" w:rsidP="00E20547">
            <w:pPr>
              <w:spacing w:after="0"/>
              <w:ind w:left="135"/>
              <w:rPr>
                <w:lang w:val="ru-RU"/>
              </w:rPr>
            </w:pPr>
          </w:p>
        </w:tc>
      </w:tr>
      <w:tr w:rsidR="00D4349C" w:rsidRPr="00A3697F" w14:paraId="3DA3C85F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8A0F01B" w14:textId="05789540" w:rsidR="00D4349C" w:rsidRPr="00B0639E" w:rsidRDefault="00B0639E" w:rsidP="00E20547">
            <w:pPr>
              <w:spacing w:after="0"/>
              <w:rPr>
                <w:lang w:val="ru-RU"/>
              </w:rPr>
            </w:pPr>
            <w:r w:rsidRPr="00B0639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31282E60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D87E84C" w14:textId="77777777" w:rsidR="00D4349C" w:rsidRPr="00B0639E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E79A22" w14:textId="77777777" w:rsidR="00D4349C" w:rsidRPr="00B0639E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10BAD4" w14:textId="77777777" w:rsidR="00D4349C" w:rsidRPr="00B0639E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5DC44DD" w14:textId="203463A4" w:rsidR="00D4349C" w:rsidRPr="00B0639E" w:rsidRDefault="00B0639E" w:rsidP="00E20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D4349C" w:rsidRPr="00B06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.11.2024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E4A90D9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9C" w:rsidRPr="00A3697F" w14:paraId="0DB6A3B9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F4AC1F2" w14:textId="7B43DB89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1FF4E2A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A664E4A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1D64D19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5864E4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B234A21" w14:textId="62C7AEA4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3DFD9E3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9C" w:rsidRPr="00A3697F" w14:paraId="31DEA288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2B3A3E9" w14:textId="720003F4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30A3E1DC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A1C81F3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B216A0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1ADFAE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303CABC" w14:textId="5398D75F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38574CE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9C" w:rsidRPr="00A3697F" w14:paraId="2A3E4250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50E0EE0" w14:textId="4DEF3A92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475D8E8D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B3295A1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A33C99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587DD8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8E08D28" w14:textId="0A2C5079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993E829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4349C" w:rsidRPr="00A3697F" w14:paraId="19E7EC9F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182D39A" w14:textId="53AE4C52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2FC7AF0" w14:textId="77777777" w:rsidR="00D4349C" w:rsidRDefault="00D4349C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B05014F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100F69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2C2C93" w14:textId="321A2CBF" w:rsidR="00D4349C" w:rsidRPr="000100C5" w:rsidRDefault="000100C5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AB6DFF1" w14:textId="5AB70EE5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4B9E089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9C" w:rsidRPr="00A3697F" w14:paraId="62BE1469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16D452F" w14:textId="0518D726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8040979" w14:textId="77777777" w:rsidR="00D4349C" w:rsidRDefault="00D4349C" w:rsidP="00E20547">
            <w:pPr>
              <w:spacing w:after="0"/>
              <w:ind w:left="135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DEC21EE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DE5911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0B9E18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7BCCC0C" w14:textId="73F5AA77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0ECAD39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4349C" w:rsidRPr="00A3697F" w14:paraId="2CB1A1D5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121DC88" w14:textId="793527A5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B1625D1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BB5D005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8FA047E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8B23DA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6EB2002" w14:textId="408C7E6D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537E74F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349C" w:rsidRPr="00A3697F" w14:paraId="2C6F6D3C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59A43F1" w14:textId="0FF2DE1E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A2D4D0A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6F16654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5EF7B5B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F5C3FE8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10C65B3" w14:textId="73F4DF2C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</w:t>
            </w:r>
            <w:r w:rsidR="00D936C2">
              <w:rPr>
                <w:rFonts w:ascii="Times New Roman" w:hAnsi="Times New Roman"/>
                <w:color w:val="000000"/>
                <w:sz w:val="24"/>
              </w:rPr>
              <w:t>.2024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3A64344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49C" w:rsidRPr="00A3697F" w14:paraId="4DB78647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9BE5A75" w14:textId="4ACAC23A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26A1152B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CB5E439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010AC4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06D38C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8EE939A" w14:textId="5878A3D8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3A14A98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9C" w:rsidRPr="00A3697F" w14:paraId="594AB48B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4A74290" w14:textId="20F66381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6FB14FF2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54FB9E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4583E2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E16ABE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2C8C3A2" w14:textId="034BDC2F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B05D1B3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349C" w:rsidRPr="00A3697F" w14:paraId="538B68DE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1FD1449" w14:textId="12029699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4FFFB8E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B62318D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113EC8E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66C0A7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4F9A1EE" w14:textId="5D417262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7C60A72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9C" w:rsidRPr="00A3697F" w14:paraId="55020707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642E1FE" w14:textId="5EA8A57A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6EE4A2D7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447FC94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8B197F3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1F2B7C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6D3DE3B" w14:textId="0337C303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9016164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D4349C" w:rsidRPr="00A3697F" w14:paraId="25F05DF5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9D47F3E" w14:textId="60C29614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8225658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8577297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D3F82D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E4B0B6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B5C1234" w14:textId="13B997FD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63337CB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4349C" w:rsidRPr="00A3697F" w14:paraId="3EB857CD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151598C" w14:textId="00432820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78E505A8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516E7E9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CB7C15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B641270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24203D" w14:textId="6BBE3158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9F59DEC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9C" w:rsidRPr="00A3697F" w14:paraId="1700AE34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10D30FC" w14:textId="25478BC7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321D0166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DCB7555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160F81A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1AB618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BC8767C" w14:textId="2843FE8F" w:rsidR="00D4349C" w:rsidRPr="000100C5" w:rsidRDefault="00B0639E" w:rsidP="00E20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  <w:r w:rsidR="00D4349C" w:rsidRPr="000100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4763CA1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9C" w:rsidRPr="00A3697F" w14:paraId="0739545B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27BFD5" w14:textId="06C45611" w:rsidR="00D4349C" w:rsidRPr="000100C5" w:rsidRDefault="00B0639E" w:rsidP="00E205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5FF71808" w14:textId="77777777" w:rsidR="00D4349C" w:rsidRPr="000100C5" w:rsidRDefault="00D4349C" w:rsidP="00E20547">
            <w:pPr>
              <w:spacing w:after="0"/>
              <w:ind w:left="135"/>
              <w:rPr>
                <w:lang w:val="ru-RU"/>
              </w:rPr>
            </w:pPr>
            <w:r w:rsidRPr="000100C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561D9F4" w14:textId="77777777" w:rsidR="00D4349C" w:rsidRPr="000100C5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  <w:r w:rsidRPr="000100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5F32076" w14:textId="77777777" w:rsidR="00D4349C" w:rsidRPr="000100C5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B3118E5" w14:textId="77777777" w:rsidR="00D4349C" w:rsidRPr="000100C5" w:rsidRDefault="00D4349C" w:rsidP="00E205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594F4B7" w14:textId="1D360021" w:rsidR="00D4349C" w:rsidRDefault="00D4349C" w:rsidP="00E20547">
            <w:pPr>
              <w:spacing w:after="0"/>
              <w:ind w:left="135"/>
            </w:pPr>
            <w:r w:rsidRPr="000100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639E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E7CDD0F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9C" w:rsidRPr="00A3697F" w14:paraId="524B0E91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D65DA9C" w14:textId="37650A74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7806B51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4A1B154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A1CD87B" w14:textId="31336544" w:rsidR="00D4349C" w:rsidRPr="000100C5" w:rsidRDefault="000100C5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FA9AEEA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BA824BF" w14:textId="203FF77A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C966FC8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9C" w:rsidRPr="00A3697F" w14:paraId="620FB307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47AB262" w14:textId="2856F528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121A2E0D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165510A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E29577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8CF635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3CE3262" w14:textId="461FFFB2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</w:t>
            </w:r>
            <w:r w:rsidR="000100C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86FBF6E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349C" w:rsidRPr="00A3697F" w14:paraId="22C77753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F540C1B" w14:textId="3CA40C65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26612540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7DEDFFD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C43E1A6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347726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ECB981D" w14:textId="5DC1A5F9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39769ED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49C" w:rsidRPr="00A3697F" w14:paraId="792F7AC5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93976E7" w14:textId="59C05F5C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C936E43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EF9BADD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D825E72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6DEAB2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CD179BD" w14:textId="4DB0E673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B384803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349C" w:rsidRPr="00A3697F" w14:paraId="091C50AA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D85D60C" w14:textId="4E439D4F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02715538" w14:textId="77777777" w:rsidR="00D4349C" w:rsidRDefault="00D4349C" w:rsidP="00E2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0DEE410" w14:textId="77777777" w:rsidR="00D4349C" w:rsidRDefault="00D4349C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E025CA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F16770B" w14:textId="12A0F0BB" w:rsidR="00D4349C" w:rsidRPr="00113C9A" w:rsidRDefault="00113C9A" w:rsidP="00E205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BE1D7D4" w14:textId="3CD0DAA3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221E35E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9C" w:rsidRPr="00A3697F" w14:paraId="349E81EF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E4F3020" w14:textId="2BCA12EA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5EF5EF19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BE28A1F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D97A49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35371C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A8FF8EC" w14:textId="55CC8490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0100C5">
              <w:rPr>
                <w:rFonts w:ascii="Times New Roman" w:hAnsi="Times New Roman"/>
                <w:color w:val="000000"/>
                <w:sz w:val="24"/>
              </w:rPr>
              <w:t>.04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04D6814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349C" w:rsidRPr="00A3697F" w14:paraId="6106E05D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FEB9048" w14:textId="269E34A5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4B0AF5F1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E8A0BF1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0F92440" w14:textId="4C774EB4" w:rsidR="00D4349C" w:rsidRDefault="000100C5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F05CED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029DA58" w14:textId="05ABE50A" w:rsidR="00D4349C" w:rsidRDefault="00B0639E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0AA518A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9C" w:rsidRPr="00A3697F" w14:paraId="66297C82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FDA49B1" w14:textId="2187A639" w:rsidR="00D4349C" w:rsidRDefault="00B0639E" w:rsidP="00E2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5449F972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4F364B4" w14:textId="77777777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6B2282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17BC41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69DDA29" w14:textId="3ACE2B17" w:rsidR="00D4349C" w:rsidRDefault="007E43DD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0C73ADA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4349C" w:rsidRPr="00A3697F" w14:paraId="2E4D94A8" w14:textId="77777777" w:rsidTr="00D936C2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09A73B9" w14:textId="2CC06BD4" w:rsidR="00D4349C" w:rsidRPr="000100C5" w:rsidRDefault="00B0639E" w:rsidP="00E205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14:paraId="20565AA6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BE04F00" w14:textId="0514356F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00C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436B6B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7CDF75" w14:textId="77777777" w:rsidR="00D4349C" w:rsidRDefault="00D4349C" w:rsidP="00E20547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1956172" w14:textId="53C31FBD" w:rsidR="00D4349C" w:rsidRDefault="00D4349C" w:rsidP="00E20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00C5"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AC8395E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9C" w14:paraId="173DBDBF" w14:textId="77777777" w:rsidTr="00D936C2">
        <w:trPr>
          <w:trHeight w:val="144"/>
          <w:tblCellSpacing w:w="20" w:type="nil"/>
        </w:trPr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14:paraId="0CC76B78" w14:textId="77777777" w:rsidR="00D4349C" w:rsidRPr="00685A28" w:rsidRDefault="00D4349C" w:rsidP="00E20547">
            <w:pPr>
              <w:spacing w:after="0"/>
              <w:ind w:left="135"/>
              <w:rPr>
                <w:lang w:val="ru-RU"/>
              </w:rPr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9728500" w14:textId="54AE28F4" w:rsidR="00D4349C" w:rsidRDefault="00D4349C" w:rsidP="00E20547">
            <w:pPr>
              <w:spacing w:after="0"/>
              <w:ind w:left="135"/>
              <w:jc w:val="center"/>
            </w:pPr>
            <w:r w:rsidRPr="00685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100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96549DD" w14:textId="5CE5E7CD" w:rsidR="00D4349C" w:rsidRDefault="000100C5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D7A0E">
              <w:rPr>
                <w:rFonts w:ascii="Times New Roman" w:hAnsi="Times New Roman"/>
                <w:color w:val="000000"/>
                <w:sz w:val="24"/>
                <w:lang w:val="ru-RU"/>
              </w:rPr>
              <w:t>+1 д/р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DCF563C" w14:textId="59B70DA4" w:rsidR="00D4349C" w:rsidRDefault="008D7A0E" w:rsidP="00E2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43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76" w:type="dxa"/>
            <w:gridSpan w:val="2"/>
            <w:tcMar>
              <w:top w:w="50" w:type="dxa"/>
              <w:left w:w="100" w:type="dxa"/>
            </w:tcMar>
            <w:vAlign w:val="center"/>
          </w:tcPr>
          <w:p w14:paraId="762C296A" w14:textId="77777777" w:rsidR="00D4349C" w:rsidRDefault="00D4349C" w:rsidP="00E20547"/>
        </w:tc>
      </w:tr>
    </w:tbl>
    <w:p w14:paraId="2C3F5B38" w14:textId="77777777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A54FFF" w14:textId="77777777" w:rsidR="00CE4917" w:rsidRDefault="00CE4917" w:rsidP="00121B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D2929C" w14:textId="77777777" w:rsidR="00CE4917" w:rsidRDefault="00CE4917" w:rsidP="00A3697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31AB378" w14:textId="714302E2" w:rsidR="00121B18" w:rsidRPr="00A3697F" w:rsidRDefault="00121B18" w:rsidP="00A369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14:paraId="626403FE" w14:textId="77777777" w:rsidR="00121B18" w:rsidRPr="00A3697F" w:rsidRDefault="00121B18" w:rsidP="00A369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31FA1BCA" w14:textId="4BA1A38A" w:rsidR="00121B18" w:rsidRPr="00A3697F" w:rsidRDefault="00121B18" w:rsidP="00A369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​‌• </w:t>
      </w:r>
      <w:proofErr w:type="gramStart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:</w:t>
      </w:r>
      <w:proofErr w:type="gramEnd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9-й класс : учебник, 9 класс/ Боголюбов Л. Н., </w:t>
      </w:r>
      <w:proofErr w:type="spellStart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A3697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A3697F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6308D92A" w14:textId="77777777" w:rsidR="00121B18" w:rsidRPr="00A3697F" w:rsidRDefault="00121B18" w:rsidP="00A369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58016B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Обществознание. Реализация ФГОС основного общего </w:t>
      </w:r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образования :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</w:t>
      </w:r>
    </w:p>
    <w:p w14:paraId="7DF47159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пособие для учителя / Е. К.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Калуцкая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, О. А. Французова. – </w:t>
      </w:r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ФГБНУ «Институт</w:t>
      </w:r>
    </w:p>
    <w:p w14:paraId="25AD61BD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развития образования РАО», 2022. </w:t>
      </w:r>
    </w:p>
    <w:p w14:paraId="078B53A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Методические ресурсы\ http://lesson-history.narod.ru</w:t>
      </w:r>
    </w:p>
    <w:p w14:paraId="0713CAF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Компьютер на уроках истории, обществознания и права\http://rusolymp.ru/</w:t>
      </w:r>
    </w:p>
    <w:p w14:paraId="1D5D1A4D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Всероссийские олимпиады \http://edu.tomsk.ru/13.html?title=7</w:t>
      </w:r>
    </w:p>
    <w:p w14:paraId="17C6CFE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Ресурсы для учителей истории, обществознания и права (сайт ТОИПКРО)</w:t>
      </w:r>
    </w:p>
    <w:p w14:paraId="4122487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http://www.internet-school.ru/</w:t>
      </w:r>
    </w:p>
    <w:p w14:paraId="5B424FD3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Интернет-школа «Просвещение.ru»</w:t>
      </w:r>
    </w:p>
    <w:p w14:paraId="19FD28A6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Рекомендации по использованию набора ЦОР к учебнику "Экономика", 9-11 классы,</w:t>
      </w:r>
    </w:p>
    <w:p w14:paraId="200D175D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Липсиц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14:paraId="314600F6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УНИВЕРСАЛЬНЫЙ КОДИФИКАТОР</w:t>
      </w:r>
    </w:p>
    <w:p w14:paraId="659F9D5B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14:paraId="37648A8B" w14:textId="130BB9FD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по обществознанию</w:t>
      </w:r>
    </w:p>
    <w:p w14:paraId="43EAE9C3" w14:textId="77777777" w:rsidR="000D1B3B" w:rsidRPr="00A3697F" w:rsidRDefault="000D1B3B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23D236" w14:textId="77777777" w:rsidR="00121B18" w:rsidRPr="00A3697F" w:rsidRDefault="00121B18" w:rsidP="00A3697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44421AF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​​</w:t>
      </w:r>
      <w:bookmarkStart w:id="9" w:name="61030ee2-5a26-4d9d-8782-2883f6f7ff11"/>
      <w:bookmarkEnd w:id="9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https://www.yaklass.ru/p/obshchestvoznanie/</w:t>
      </w:r>
    </w:p>
    <w:p w14:paraId="64CCF5A9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http://www.constitution.ru/</w:t>
      </w:r>
    </w:p>
    <w:p w14:paraId="25F9525A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Сайт «Конституция Российской Федерации»</w:t>
      </w:r>
    </w:p>
    <w:p w14:paraId="68D90722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http://www.hro.org</w:t>
      </w:r>
    </w:p>
    <w:p w14:paraId="68F3854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Международные документы по правам человека</w:t>
      </w:r>
    </w:p>
    <w:p w14:paraId="614D0481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http://www.gdezakon.ru/</w:t>
      </w:r>
    </w:p>
    <w:p w14:paraId="62B2B189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Конституция, кодексы и законы Российской Федерации</w:t>
      </w:r>
    </w:p>
    <w:p w14:paraId="7C51CB7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http://www.garant.ru</w:t>
      </w:r>
    </w:p>
    <w:p w14:paraId="68F7168D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Правовая база данных «Гарант»</w:t>
      </w:r>
    </w:p>
    <w:p w14:paraId="6A291156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http://www.consultant.ru</w:t>
      </w:r>
    </w:p>
    <w:p w14:paraId="448B029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Правовая база данных «Консультант-Плюс»</w:t>
      </w:r>
    </w:p>
    <w:p w14:paraId="23EEEF03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https://xn--j1ahfl.xn--p1ai/library/7_klass_obshestvoznanie_temaprava_i_obyazannosti_200600.html</w:t>
      </w:r>
    </w:p>
    <w:p w14:paraId="20541A9C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558DA85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http://window.edu.ru — Российский общеобразовательный портал</w:t>
      </w:r>
    </w:p>
    <w:p w14:paraId="367EF681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https://resh.edu.ru - Интерактивные уроки по всему школьному курсу с 1-го по 11-й класс</w:t>
      </w:r>
    </w:p>
    <w:p w14:paraId="3FC38CDA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https://fipi.ru</w:t>
      </w:r>
    </w:p>
    <w:p w14:paraId="4BFF66CE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https://моифинансы.рф</w:t>
      </w:r>
    </w:p>
    <w:p w14:paraId="2017BDFC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Бизнес-словарь</w:t>
      </w:r>
    </w:p>
    <w:p w14:paraId="49E03B8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Официальная Россия: сервер органов государственной власти Российской</w:t>
      </w:r>
    </w:p>
    <w:p w14:paraId="3A58486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Федерации http://www.gov.ru</w:t>
      </w:r>
    </w:p>
    <w:p w14:paraId="67DDED7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Президент России: официальный сайт http://www.president.kremlin.ru</w:t>
      </w:r>
    </w:p>
    <w:p w14:paraId="47EB8622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Президент России - гражданам школьного возраста http://www.uznay-prezidenta.ru</w:t>
      </w:r>
    </w:p>
    <w:p w14:paraId="31859E0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Федеральная служба государственной статистики: базы данных, статистическая</w:t>
      </w:r>
    </w:p>
    <w:p w14:paraId="6E0BED3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информация http://www.gks.ru</w:t>
      </w:r>
    </w:p>
    <w:p w14:paraId="5A98818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Economicus.Ru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>: экономический портал. Проект Института «Экономическая школа»</w:t>
      </w:r>
    </w:p>
    <w:p w14:paraId="27AD8EAE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http://economicus.ru</w:t>
      </w:r>
    </w:p>
    <w:p w14:paraId="4847680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50 лекций по микроэкономике http://50.economicus.ru</w:t>
      </w:r>
    </w:p>
    <w:p w14:paraId="766DAA1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Виртуальная экономическая библиотека http://econom.nsc.ru/jep/</w:t>
      </w:r>
    </w:p>
    <w:p w14:paraId="6822B88D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Галерея экономистов http://gallery.economicus.ru</w:t>
      </w:r>
    </w:p>
    <w:p w14:paraId="170ED9A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Интернет-сервер «АКДИ Экономика и жизнь» http://www.economics.ru</w:t>
      </w:r>
    </w:p>
    <w:p w14:paraId="2FC0D31B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Информационно-аналитический портал «Наследие» http://www.nasledie.ru</w:t>
      </w:r>
    </w:p>
    <w:p w14:paraId="136F7AD1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Инфотека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«Основы экономики» http://infoteka.economicus.ru</w:t>
      </w:r>
    </w:p>
    <w:p w14:paraId="36C76CC2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Книги по экономике, финансам, менеджменту и маркетингу http://www.aup.ru/books/</w:t>
      </w:r>
    </w:p>
    <w:p w14:paraId="1BA4173C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Московская школа прав человека http://www.mshr-ngo.ru</w:t>
      </w:r>
    </w:p>
    <w:p w14:paraId="011C1A97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Организация Объединенных Наций http://www.un.org/russian/</w:t>
      </w:r>
    </w:p>
    <w:p w14:paraId="2E34B267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Основы экономики: вводный курс http://be.economicus.ru</w:t>
      </w:r>
    </w:p>
    <w:p w14:paraId="36ACDEF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Открытая экономика: информационно-аналитический сервер http://www.opec.ru</w:t>
      </w:r>
    </w:p>
    <w:p w14:paraId="20F20B33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Открытые курсы бизнеса и экономики http://www.college.ru/economics/</w:t>
      </w:r>
    </w:p>
    <w:p w14:paraId="00A4698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Права человека в России http://www.hro.org</w:t>
      </w:r>
    </w:p>
    <w:p w14:paraId="3E70931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Программа ЮНЕСКО «Информация для всех» в России http://www.ifap.ru</w:t>
      </w:r>
    </w:p>
    <w:p w14:paraId="7FC7C4A6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Социальные и экономические права в России http://www.seprava.ru</w:t>
      </w:r>
    </w:p>
    <w:p w14:paraId="2DD0242B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Соционет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>: информационное пространство по общественным наукам http://socionet.ru</w:t>
      </w:r>
    </w:p>
    <w:p w14:paraId="250855DF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СМИ.ru - средства массовой информации в Интернете: каталог российских СМИ</w:t>
      </w:r>
    </w:p>
    <w:p w14:paraId="4BD3141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http://www.smi.ru</w:t>
      </w:r>
    </w:p>
    <w:p w14:paraId="7BB6AC8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Экономика и право на сервере Новосибирской открытой образовательной сети</w:t>
      </w:r>
    </w:p>
    <w:p w14:paraId="2A052EF4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http://www.websib.ru/noos/economy/</w:t>
      </w:r>
    </w:p>
    <w:p w14:paraId="23E708CE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Энциклопедия маркетинга http://www.marketing.spb.ru</w:t>
      </w:r>
    </w:p>
    <w:p w14:paraId="7149893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Федеральный портал школьных цифровых образовательных ресурсов http://fcior.edu.ru/</w:t>
      </w:r>
    </w:p>
    <w:p w14:paraId="2D22270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для общеобразовательной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школы.http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>://www.school-</w:t>
      </w:r>
      <w:proofErr w:type="gramEnd"/>
    </w:p>
    <w:p w14:paraId="123EF602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collection.edu.ru/</w:t>
      </w:r>
    </w:p>
    <w:p w14:paraId="14705763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Сайт посвящён последним открытиям в области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антропосоциогенеза</w:t>
      </w:r>
      <w:proofErr w:type="spellEnd"/>
    </w:p>
    <w:p w14:paraId="34D52E5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http://antropogenez.ru/</w:t>
      </w:r>
    </w:p>
    <w:p w14:paraId="715F43A6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Сайт, освещающий современное состояние и перспективы развития мировой экономики в</w:t>
      </w:r>
    </w:p>
    <w:p w14:paraId="6EB33029" w14:textId="1E052451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целом и экономики отдельных стран, в том числе и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России.http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://www.ereport.ru/ </w:t>
      </w:r>
    </w:p>
    <w:p w14:paraId="6B4B94A5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Сайт журнала «Эксперт» - ведущего общественно-политического и экономического</w:t>
      </w:r>
    </w:p>
    <w:p w14:paraId="4D92729B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журнала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России.http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>://expert.ru/</w:t>
      </w:r>
    </w:p>
    <w:p w14:paraId="0643771C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На сайте есть раздел, где публикуются тексты лекций ведущих российских и зарубежных</w:t>
      </w:r>
    </w:p>
    <w:p w14:paraId="653D15A2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учёных, специализирующихся, в том числе, и в области общественных</w:t>
      </w:r>
    </w:p>
    <w:p w14:paraId="7373C4FC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наук.http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>://www.polit.ru/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14:paraId="3B58EF4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Сайт посвящён современной науке, в том числе, общественным наукам http://postnauka.ru/.</w:t>
      </w:r>
    </w:p>
    <w:p w14:paraId="5DE0812F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Сайт содержит актуальные материалы по истории и анализу общественного</w:t>
      </w:r>
    </w:p>
    <w:p w14:paraId="08C8D4B9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развития.http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>://www.scepsis.ru/</w:t>
      </w:r>
      <w:proofErr w:type="gramEnd"/>
    </w:p>
    <w:p w14:paraId="1B957F39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Сайт содержит актуальную информацию об экономическом и социально-политическом</w:t>
      </w:r>
    </w:p>
    <w:p w14:paraId="513E622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развитии мира и России http://slon.ru/</w:t>
      </w:r>
    </w:p>
    <w:p w14:paraId="6148781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Права и дети в Интернете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://www.school-sector.relarn.ru/prava</w:t>
      </w:r>
    </w:p>
    <w:p w14:paraId="3432EE5B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Твое право -форум для детей и подростков: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teenclub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forum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law</w:t>
      </w:r>
      <w:proofErr w:type="spellEnd"/>
    </w:p>
    <w:p w14:paraId="20EEEC2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Права человека в России: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hro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</w:p>
    <w:p w14:paraId="08E67EDF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России -гражданам школьного возраста: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uznay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prezidenta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0D9DD74E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ЮНЕСКО «Информация для всех» в России: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ifap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7B5977D7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Дума: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duma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32576F43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Правительства РФ: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premier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5F54366E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Совет Федерации: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council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3CB8F2AD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Российской Федерации: http://www.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ksrf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E42B316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Бюджетная система РФ: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budgetrf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7FDD1D78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финансов РФ: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minfin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60C0739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налоговая служба: http://www.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nalog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521E359A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экономического развития РФ: http://www.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economy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6BFB2A10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служба по труду и занятости: http://www.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rostrud</w:t>
      </w:r>
      <w:proofErr w:type="spell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D898ED7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7F">
        <w:rPr>
          <w:rFonts w:ascii="Times New Roman" w:hAnsi="Times New Roman" w:cs="Times New Roman"/>
          <w:sz w:val="28"/>
          <w:szCs w:val="28"/>
          <w:lang w:val="ru-RU"/>
        </w:rPr>
        <w:t>Федеральный образовательный портал. Экономика. Социология. Менеджмент</w:t>
      </w:r>
      <w:r w:rsidRPr="00A3697F">
        <w:rPr>
          <w:rFonts w:ascii="Times New Roman" w:hAnsi="Times New Roman" w:cs="Times New Roman"/>
          <w:sz w:val="28"/>
          <w:szCs w:val="28"/>
        </w:rPr>
        <w:t>:</w:t>
      </w:r>
    </w:p>
    <w:p w14:paraId="41399EA7" w14:textId="77777777" w:rsidR="00121B18" w:rsidRPr="00A3697F" w:rsidRDefault="00121B18" w:rsidP="00A36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7F">
        <w:rPr>
          <w:rFonts w:ascii="Times New Roman" w:hAnsi="Times New Roman" w:cs="Times New Roman"/>
          <w:sz w:val="28"/>
          <w:szCs w:val="28"/>
        </w:rPr>
        <w:t xml:space="preserve">http :// </w:t>
      </w:r>
      <w:proofErr w:type="gramStart"/>
      <w:r w:rsidRPr="00A3697F">
        <w:rPr>
          <w:rFonts w:ascii="Times New Roman" w:hAnsi="Times New Roman" w:cs="Times New Roman"/>
          <w:sz w:val="28"/>
          <w:szCs w:val="28"/>
        </w:rPr>
        <w:t>www .</w:t>
      </w:r>
      <w:proofErr w:type="gramEnd"/>
      <w:r w:rsidRPr="00A3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</w:rPr>
        <w:t>ecsocman</w:t>
      </w:r>
      <w:proofErr w:type="spellEnd"/>
      <w:r w:rsidRPr="00A369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97F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369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7F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5A88509F" w14:textId="77777777" w:rsidR="00B40C87" w:rsidRDefault="00B40C87"/>
    <w:sectPr w:rsidR="00B40C87" w:rsidSect="00A3697F">
      <w:pgSz w:w="11906" w:h="16838"/>
      <w:pgMar w:top="720" w:right="720" w:bottom="720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814A" w14:textId="77777777" w:rsidR="00212E2C" w:rsidRDefault="00212E2C" w:rsidP="00A3697F">
      <w:pPr>
        <w:spacing w:after="0" w:line="240" w:lineRule="auto"/>
      </w:pPr>
      <w:r>
        <w:separator/>
      </w:r>
    </w:p>
  </w:endnote>
  <w:endnote w:type="continuationSeparator" w:id="0">
    <w:p w14:paraId="5E233BDC" w14:textId="77777777" w:rsidR="00212E2C" w:rsidRDefault="00212E2C" w:rsidP="00A3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12953"/>
      <w:docPartObj>
        <w:docPartGallery w:val="Page Numbers (Bottom of Page)"/>
        <w:docPartUnique/>
      </w:docPartObj>
    </w:sdtPr>
    <w:sdtContent>
      <w:p w14:paraId="5D5C263D" w14:textId="65486C1E" w:rsidR="00A3697F" w:rsidRDefault="00A369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E5D6C1" w14:textId="77777777" w:rsidR="00A3697F" w:rsidRDefault="00A369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D8F93" w14:textId="77777777" w:rsidR="00212E2C" w:rsidRDefault="00212E2C" w:rsidP="00A3697F">
      <w:pPr>
        <w:spacing w:after="0" w:line="240" w:lineRule="auto"/>
      </w:pPr>
      <w:r>
        <w:separator/>
      </w:r>
    </w:p>
  </w:footnote>
  <w:footnote w:type="continuationSeparator" w:id="0">
    <w:p w14:paraId="5B532753" w14:textId="77777777" w:rsidR="00212E2C" w:rsidRDefault="00212E2C" w:rsidP="00A3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03D"/>
    <w:multiLevelType w:val="multilevel"/>
    <w:tmpl w:val="89FA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6608"/>
    <w:multiLevelType w:val="multilevel"/>
    <w:tmpl w:val="FDFA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B1F2E"/>
    <w:multiLevelType w:val="multilevel"/>
    <w:tmpl w:val="A0B26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4550B"/>
    <w:multiLevelType w:val="multilevel"/>
    <w:tmpl w:val="81D2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72E61"/>
    <w:multiLevelType w:val="multilevel"/>
    <w:tmpl w:val="D30C2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E4252A"/>
    <w:multiLevelType w:val="multilevel"/>
    <w:tmpl w:val="05804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718DB"/>
    <w:multiLevelType w:val="multilevel"/>
    <w:tmpl w:val="8C840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B10AE"/>
    <w:multiLevelType w:val="multilevel"/>
    <w:tmpl w:val="29807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6F6009"/>
    <w:multiLevelType w:val="multilevel"/>
    <w:tmpl w:val="00FE8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248C5"/>
    <w:multiLevelType w:val="multilevel"/>
    <w:tmpl w:val="D530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EF1F2C"/>
    <w:multiLevelType w:val="multilevel"/>
    <w:tmpl w:val="3CEA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13A07"/>
    <w:multiLevelType w:val="multilevel"/>
    <w:tmpl w:val="960CC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723C0B"/>
    <w:multiLevelType w:val="multilevel"/>
    <w:tmpl w:val="5772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512EB"/>
    <w:multiLevelType w:val="multilevel"/>
    <w:tmpl w:val="0348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062E76"/>
    <w:multiLevelType w:val="multilevel"/>
    <w:tmpl w:val="45F42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90EE5"/>
    <w:multiLevelType w:val="multilevel"/>
    <w:tmpl w:val="45CAB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83C1E"/>
    <w:multiLevelType w:val="multilevel"/>
    <w:tmpl w:val="3976C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1D60CB"/>
    <w:multiLevelType w:val="multilevel"/>
    <w:tmpl w:val="3AE23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3117AD"/>
    <w:multiLevelType w:val="multilevel"/>
    <w:tmpl w:val="DFD48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842A86"/>
    <w:multiLevelType w:val="multilevel"/>
    <w:tmpl w:val="15E8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BE6C69"/>
    <w:multiLevelType w:val="multilevel"/>
    <w:tmpl w:val="ADB0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882172"/>
    <w:multiLevelType w:val="multilevel"/>
    <w:tmpl w:val="B4304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1A17AB"/>
    <w:multiLevelType w:val="multilevel"/>
    <w:tmpl w:val="74B2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1061A"/>
    <w:multiLevelType w:val="multilevel"/>
    <w:tmpl w:val="8C2E6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E2CC7"/>
    <w:multiLevelType w:val="multilevel"/>
    <w:tmpl w:val="1B42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F60E0F"/>
    <w:multiLevelType w:val="multilevel"/>
    <w:tmpl w:val="2B64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002EE7"/>
    <w:multiLevelType w:val="multilevel"/>
    <w:tmpl w:val="2A6E2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694D45"/>
    <w:multiLevelType w:val="multilevel"/>
    <w:tmpl w:val="064E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6F0FCE"/>
    <w:multiLevelType w:val="multilevel"/>
    <w:tmpl w:val="01F2E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334BED"/>
    <w:multiLevelType w:val="multilevel"/>
    <w:tmpl w:val="2CCE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711EDB"/>
    <w:multiLevelType w:val="multilevel"/>
    <w:tmpl w:val="C150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095CCA"/>
    <w:multiLevelType w:val="multilevel"/>
    <w:tmpl w:val="F666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461CB"/>
    <w:multiLevelType w:val="multilevel"/>
    <w:tmpl w:val="D316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A608A3"/>
    <w:multiLevelType w:val="multilevel"/>
    <w:tmpl w:val="2422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F869B3"/>
    <w:multiLevelType w:val="multilevel"/>
    <w:tmpl w:val="A9A4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3979C0"/>
    <w:multiLevelType w:val="multilevel"/>
    <w:tmpl w:val="05AE3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7"/>
  </w:num>
  <w:num w:numId="3">
    <w:abstractNumId w:val="30"/>
  </w:num>
  <w:num w:numId="4">
    <w:abstractNumId w:val="11"/>
  </w:num>
  <w:num w:numId="5">
    <w:abstractNumId w:val="20"/>
  </w:num>
  <w:num w:numId="6">
    <w:abstractNumId w:val="12"/>
  </w:num>
  <w:num w:numId="7">
    <w:abstractNumId w:val="28"/>
  </w:num>
  <w:num w:numId="8">
    <w:abstractNumId w:val="24"/>
  </w:num>
  <w:num w:numId="9">
    <w:abstractNumId w:val="4"/>
  </w:num>
  <w:num w:numId="10">
    <w:abstractNumId w:val="25"/>
  </w:num>
  <w:num w:numId="11">
    <w:abstractNumId w:val="19"/>
  </w:num>
  <w:num w:numId="12">
    <w:abstractNumId w:val="32"/>
  </w:num>
  <w:num w:numId="13">
    <w:abstractNumId w:val="5"/>
  </w:num>
  <w:num w:numId="14">
    <w:abstractNumId w:val="26"/>
  </w:num>
  <w:num w:numId="15">
    <w:abstractNumId w:val="16"/>
  </w:num>
  <w:num w:numId="16">
    <w:abstractNumId w:val="23"/>
  </w:num>
  <w:num w:numId="17">
    <w:abstractNumId w:val="17"/>
  </w:num>
  <w:num w:numId="18">
    <w:abstractNumId w:val="29"/>
  </w:num>
  <w:num w:numId="19">
    <w:abstractNumId w:val="2"/>
  </w:num>
  <w:num w:numId="20">
    <w:abstractNumId w:val="7"/>
  </w:num>
  <w:num w:numId="21">
    <w:abstractNumId w:val="10"/>
  </w:num>
  <w:num w:numId="22">
    <w:abstractNumId w:val="35"/>
  </w:num>
  <w:num w:numId="23">
    <w:abstractNumId w:val="8"/>
  </w:num>
  <w:num w:numId="24">
    <w:abstractNumId w:val="1"/>
  </w:num>
  <w:num w:numId="25">
    <w:abstractNumId w:val="31"/>
  </w:num>
  <w:num w:numId="26">
    <w:abstractNumId w:val="9"/>
  </w:num>
  <w:num w:numId="27">
    <w:abstractNumId w:val="18"/>
  </w:num>
  <w:num w:numId="28">
    <w:abstractNumId w:val="0"/>
  </w:num>
  <w:num w:numId="29">
    <w:abstractNumId w:val="15"/>
  </w:num>
  <w:num w:numId="30">
    <w:abstractNumId w:val="3"/>
  </w:num>
  <w:num w:numId="31">
    <w:abstractNumId w:val="34"/>
  </w:num>
  <w:num w:numId="32">
    <w:abstractNumId w:val="14"/>
  </w:num>
  <w:num w:numId="33">
    <w:abstractNumId w:val="21"/>
  </w:num>
  <w:num w:numId="34">
    <w:abstractNumId w:val="22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18"/>
    <w:rsid w:val="000100C5"/>
    <w:rsid w:val="00022C62"/>
    <w:rsid w:val="000D1B3B"/>
    <w:rsid w:val="00113C9A"/>
    <w:rsid w:val="00121B18"/>
    <w:rsid w:val="00212E2C"/>
    <w:rsid w:val="003C44CE"/>
    <w:rsid w:val="004A2508"/>
    <w:rsid w:val="00536264"/>
    <w:rsid w:val="005F4267"/>
    <w:rsid w:val="007234F9"/>
    <w:rsid w:val="007328B8"/>
    <w:rsid w:val="007E43DD"/>
    <w:rsid w:val="007E7512"/>
    <w:rsid w:val="008D7A0E"/>
    <w:rsid w:val="008F2465"/>
    <w:rsid w:val="00926B19"/>
    <w:rsid w:val="00A3697F"/>
    <w:rsid w:val="00AC1854"/>
    <w:rsid w:val="00B0639E"/>
    <w:rsid w:val="00B40C87"/>
    <w:rsid w:val="00B63E8E"/>
    <w:rsid w:val="00B845AB"/>
    <w:rsid w:val="00BB483F"/>
    <w:rsid w:val="00C34611"/>
    <w:rsid w:val="00C56995"/>
    <w:rsid w:val="00CA532C"/>
    <w:rsid w:val="00CE4917"/>
    <w:rsid w:val="00D4349C"/>
    <w:rsid w:val="00D60086"/>
    <w:rsid w:val="00D828F9"/>
    <w:rsid w:val="00D936C2"/>
    <w:rsid w:val="00E20547"/>
    <w:rsid w:val="00E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BA2F"/>
  <w15:docId w15:val="{E162AD3A-33F9-40B5-B560-74A7283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18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1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B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1B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B18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1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1B1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1B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21B1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B18"/>
    <w:rPr>
      <w:rFonts w:asciiTheme="minorHAnsi" w:hAnsiTheme="minorHAnsi" w:cstheme="minorBidi"/>
      <w:sz w:val="22"/>
      <w:szCs w:val="22"/>
      <w:lang w:val="en-US"/>
    </w:rPr>
  </w:style>
  <w:style w:type="paragraph" w:styleId="a5">
    <w:name w:val="Normal Indent"/>
    <w:basedOn w:val="a"/>
    <w:uiPriority w:val="99"/>
    <w:unhideWhenUsed/>
    <w:rsid w:val="00121B1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21B1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1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1B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21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1B18"/>
    <w:rPr>
      <w:i/>
      <w:iCs/>
    </w:rPr>
  </w:style>
  <w:style w:type="character" w:styleId="ab">
    <w:name w:val="Hyperlink"/>
    <w:basedOn w:val="a0"/>
    <w:uiPriority w:val="99"/>
    <w:unhideWhenUsed/>
    <w:rsid w:val="00121B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1B18"/>
    <w:pPr>
      <w:ind w:firstLine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21B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21B18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3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97F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bbee4" TargetMode="External"/><Relationship Id="rId47" Type="http://schemas.openxmlformats.org/officeDocument/2006/relationships/hyperlink" Target="https://m.edsoo.ru/f5ebc970" TargetMode="External"/><Relationship Id="rId63" Type="http://schemas.openxmlformats.org/officeDocument/2006/relationships/hyperlink" Target="https://m.edsoo.ru/f5ebe414" TargetMode="External"/><Relationship Id="rId68" Type="http://schemas.openxmlformats.org/officeDocument/2006/relationships/hyperlink" Target="https://m.edsoo.ru/f5ec4c9c" TargetMode="External"/><Relationship Id="rId84" Type="http://schemas.openxmlformats.org/officeDocument/2006/relationships/hyperlink" Target="https://m.edsoo.ru/f5ec746a" TargetMode="External"/><Relationship Id="rId89" Type="http://schemas.openxmlformats.org/officeDocument/2006/relationships/hyperlink" Target="https://m.edsoo.ru/f5ec98b4" TargetMode="External"/><Relationship Id="rId1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f5ebb3f4" TargetMode="External"/><Relationship Id="rId53" Type="http://schemas.openxmlformats.org/officeDocument/2006/relationships/hyperlink" Target="https://m.edsoo.ru/f5ebd1f4" TargetMode="External"/><Relationship Id="rId58" Type="http://schemas.openxmlformats.org/officeDocument/2006/relationships/hyperlink" Target="https://m.edsoo.ru/f5ebdbb8" TargetMode="External"/><Relationship Id="rId74" Type="http://schemas.openxmlformats.org/officeDocument/2006/relationships/hyperlink" Target="https://m.edsoo.ru/f5ec5dcc" TargetMode="External"/><Relationship Id="rId79" Type="http://schemas.openxmlformats.org/officeDocument/2006/relationships/hyperlink" Target="https://m.edsoo.ru/f5ec6a4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c9a58" TargetMode="External"/><Relationship Id="rId95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bc060" TargetMode="External"/><Relationship Id="rId48" Type="http://schemas.openxmlformats.org/officeDocument/2006/relationships/hyperlink" Target="https://m.edsoo.ru/f5ebcae2" TargetMode="External"/><Relationship Id="rId64" Type="http://schemas.openxmlformats.org/officeDocument/2006/relationships/hyperlink" Target="https://m.edsoo.ru/f5ebe590" TargetMode="External"/><Relationship Id="rId69" Type="http://schemas.openxmlformats.org/officeDocument/2006/relationships/hyperlink" Target="https://m.edsoo.ru/f5ec4e68" TargetMode="External"/><Relationship Id="rId80" Type="http://schemas.openxmlformats.org/officeDocument/2006/relationships/hyperlink" Target="https://m.edsoo.ru/f5ec6c40" TargetMode="External"/><Relationship Id="rId85" Type="http://schemas.openxmlformats.org/officeDocument/2006/relationships/hyperlink" Target="https://m.edsoo.ru/f5ec55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bad0a" TargetMode="External"/><Relationship Id="rId38" Type="http://schemas.openxmlformats.org/officeDocument/2006/relationships/hyperlink" Target="https://m.edsoo.ru/f5ebb57a" TargetMode="External"/><Relationship Id="rId46" Type="http://schemas.openxmlformats.org/officeDocument/2006/relationships/hyperlink" Target="https://m.edsoo.ru/f5ebc5b0" TargetMode="External"/><Relationship Id="rId59" Type="http://schemas.openxmlformats.org/officeDocument/2006/relationships/hyperlink" Target="https://m.edsoo.ru/f5ebdd16" TargetMode="External"/><Relationship Id="rId67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bbd40" TargetMode="External"/><Relationship Id="rId54" Type="http://schemas.openxmlformats.org/officeDocument/2006/relationships/hyperlink" Target="https://m.edsoo.ru/f5ebd5be" TargetMode="External"/><Relationship Id="rId62" Type="http://schemas.openxmlformats.org/officeDocument/2006/relationships/hyperlink" Target="https://m.edsoo.ru/f5ebe2ac" TargetMode="External"/><Relationship Id="rId70" Type="http://schemas.openxmlformats.org/officeDocument/2006/relationships/hyperlink" Target="https://m.edsoo.ru/f5ec53c2" TargetMode="External"/><Relationship Id="rId75" Type="http://schemas.openxmlformats.org/officeDocument/2006/relationships/hyperlink" Target="https://m.edsoo.ru/f5ec5f7a" TargetMode="External"/><Relationship Id="rId83" Type="http://schemas.openxmlformats.org/officeDocument/2006/relationships/hyperlink" Target="https://m.edsoo.ru/f5ec7190" TargetMode="External"/><Relationship Id="rId88" Type="http://schemas.openxmlformats.org/officeDocument/2006/relationships/hyperlink" Target="https://m.edsoo.ru/f5ec96de" TargetMode="External"/><Relationship Id="rId91" Type="http://schemas.openxmlformats.org/officeDocument/2006/relationships/hyperlink" Target="https://m.edsoo.ru/f5ec9be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bb160" TargetMode="External"/><Relationship Id="rId49" Type="http://schemas.openxmlformats.org/officeDocument/2006/relationships/hyperlink" Target="https://m.edsoo.ru/f5ebcc54" TargetMode="External"/><Relationship Id="rId57" Type="http://schemas.openxmlformats.org/officeDocument/2006/relationships/hyperlink" Target="https://m.edsoo.ru/f5ebda32" TargetMode="External"/><Relationship Id="rId10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bc1e6" TargetMode="External"/><Relationship Id="rId52" Type="http://schemas.openxmlformats.org/officeDocument/2006/relationships/hyperlink" Target="https://m.edsoo.ru/f5ebd08c" TargetMode="External"/><Relationship Id="rId60" Type="http://schemas.openxmlformats.org/officeDocument/2006/relationships/hyperlink" Target="https://m.edsoo.ru/f5ebdfd2" TargetMode="External"/><Relationship Id="rId65" Type="http://schemas.openxmlformats.org/officeDocument/2006/relationships/hyperlink" Target="https://m.edsoo.ru/f5ec4652" TargetMode="External"/><Relationship Id="rId73" Type="http://schemas.openxmlformats.org/officeDocument/2006/relationships/hyperlink" Target="https://m.edsoo.ru/f5ec5ae8" TargetMode="External"/><Relationship Id="rId78" Type="http://schemas.openxmlformats.org/officeDocument/2006/relationships/hyperlink" Target="https://m.edsoo.ru/f5ec66a0" TargetMode="External"/><Relationship Id="rId81" Type="http://schemas.openxmlformats.org/officeDocument/2006/relationships/hyperlink" Target="https://m.edsoo.ru/f5ec6e0c" TargetMode="External"/><Relationship Id="rId86" Type="http://schemas.openxmlformats.org/officeDocument/2006/relationships/hyperlink" Target="https://m.edsoo.ru/f5ec765e" TargetMode="External"/><Relationship Id="rId94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f5ebb70a" TargetMode="External"/><Relationship Id="rId34" Type="http://schemas.openxmlformats.org/officeDocument/2006/relationships/hyperlink" Target="https://m.edsoo.ru/f5ebae7c" TargetMode="External"/><Relationship Id="rId50" Type="http://schemas.openxmlformats.org/officeDocument/2006/relationships/hyperlink" Target="https://m.edsoo.ru/f5ebcdbc" TargetMode="External"/><Relationship Id="rId55" Type="http://schemas.openxmlformats.org/officeDocument/2006/relationships/hyperlink" Target="https://m.edsoo.ru/f5ebd74e" TargetMode="External"/><Relationship Id="rId76" Type="http://schemas.openxmlformats.org/officeDocument/2006/relationships/hyperlink" Target="https://m.edsoo.ru/f5ec6150" TargetMode="External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5ec575a" TargetMode="External"/><Relationship Id="rId92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f5ebb886" TargetMode="External"/><Relationship Id="rId45" Type="http://schemas.openxmlformats.org/officeDocument/2006/relationships/hyperlink" Target="https://m.edsoo.ru/f5ebc358" TargetMode="External"/><Relationship Id="rId66" Type="http://schemas.openxmlformats.org/officeDocument/2006/relationships/hyperlink" Target="https://m.edsoo.ru/f5ec47ec" TargetMode="External"/><Relationship Id="rId87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e144" TargetMode="External"/><Relationship Id="rId82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f5ebafee" TargetMode="External"/><Relationship Id="rId56" Type="http://schemas.openxmlformats.org/officeDocument/2006/relationships/hyperlink" Target="https://m.edsoo.ru/f5ebd8c0" TargetMode="External"/><Relationship Id="rId77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cf24" TargetMode="External"/><Relationship Id="rId72" Type="http://schemas.openxmlformats.org/officeDocument/2006/relationships/hyperlink" Target="https://m.edsoo.ru/f5ec591c" TargetMode="External"/><Relationship Id="rId93" Type="http://schemas.openxmlformats.org/officeDocument/2006/relationships/hyperlink" Target="https://m.edsoo.ru/f5ec9f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41</Pages>
  <Words>12241</Words>
  <Characters>69776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user</cp:lastModifiedBy>
  <cp:revision>14</cp:revision>
  <cp:lastPrinted>2024-12-12T16:41:00Z</cp:lastPrinted>
  <dcterms:created xsi:type="dcterms:W3CDTF">2024-12-05T19:13:00Z</dcterms:created>
  <dcterms:modified xsi:type="dcterms:W3CDTF">2025-03-05T12:54:00Z</dcterms:modified>
</cp:coreProperties>
</file>