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C4A2" w14:textId="77777777" w:rsidR="00905502" w:rsidRDefault="00FA2677">
      <w:pPr>
        <w:spacing w:after="0" w:line="408" w:lineRule="auto"/>
        <w:ind w:left="120" w:firstLine="0"/>
        <w:jc w:val="right"/>
        <w:rPr>
          <w:rFonts w:eastAsia="Calibri"/>
          <w:kern w:val="0"/>
          <w:sz w:val="20"/>
          <w:szCs w:val="20"/>
          <w:lang w:eastAsia="en-US"/>
          <w14:ligatures w14:val="none"/>
        </w:rPr>
      </w:pPr>
      <w:r>
        <w:rPr>
          <w:rFonts w:eastAsia="Calibri"/>
          <w:kern w:val="0"/>
          <w:sz w:val="20"/>
          <w:szCs w:val="20"/>
          <w:lang w:eastAsia="en-US"/>
          <w14:ligatures w14:val="none"/>
        </w:rPr>
        <w:t>02-03</w:t>
      </w:r>
    </w:p>
    <w:p w14:paraId="25DE718A" w14:textId="77777777" w:rsidR="00905502" w:rsidRDefault="00FA2677">
      <w:pPr>
        <w:spacing w:after="0" w:line="408" w:lineRule="auto"/>
        <w:ind w:left="120" w:firstLine="0"/>
        <w:jc w:val="right"/>
        <w:rPr>
          <w:rFonts w:eastAsia="Calibri"/>
          <w:kern w:val="0"/>
          <w:sz w:val="20"/>
          <w:szCs w:val="20"/>
          <w:lang w:eastAsia="en-US"/>
          <w14:ligatures w14:val="none"/>
        </w:rPr>
      </w:pPr>
      <w:r>
        <w:rPr>
          <w:rFonts w:eastAsia="Calibri"/>
          <w:kern w:val="0"/>
          <w:sz w:val="20"/>
          <w:szCs w:val="20"/>
          <w:lang w:eastAsia="en-US"/>
          <w14:ligatures w14:val="none"/>
        </w:rPr>
        <w:t>Приложение к основной образовательной программе школы</w:t>
      </w:r>
    </w:p>
    <w:p w14:paraId="61B68A2E" w14:textId="77777777" w:rsidR="00905502" w:rsidRDefault="00FA2677" w:rsidP="006778D9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kern w:val="0"/>
          <w:szCs w:val="28"/>
          <w:lang w:eastAsia="en-US"/>
          <w14:ligatures w14:val="none"/>
        </w:rPr>
      </w:pPr>
      <w:r>
        <w:rPr>
          <w:rFonts w:eastAsia="Calibri"/>
          <w:b/>
          <w:kern w:val="0"/>
          <w:szCs w:val="28"/>
          <w:lang w:eastAsia="en-US"/>
          <w14:ligatures w14:val="none"/>
        </w:rPr>
        <w:t>МИНИСТЕРСТВО ПРОСВЕЩЕНИЯ РОССИЙСКОЙ ФЕДЕРАЦИИ</w:t>
      </w:r>
    </w:p>
    <w:p w14:paraId="32DFF8C1" w14:textId="77777777" w:rsidR="00905502" w:rsidRDefault="00FA2677" w:rsidP="006778D9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kern w:val="0"/>
          <w:szCs w:val="28"/>
          <w:lang w:eastAsia="en-US"/>
          <w14:ligatures w14:val="none"/>
        </w:rPr>
      </w:pPr>
      <w:r>
        <w:rPr>
          <w:rFonts w:eastAsia="Calibri"/>
          <w:b/>
          <w:kern w:val="0"/>
          <w:szCs w:val="28"/>
          <w:lang w:eastAsia="en-US"/>
          <w14:ligatures w14:val="none"/>
        </w:rPr>
        <w:t>‌</w:t>
      </w:r>
      <w:bookmarkStart w:id="0" w:name="599c772b-1c2c-414c-9fa0-86e4dc0ff531"/>
      <w:bookmarkEnd w:id="0"/>
      <w:r>
        <w:rPr>
          <w:rFonts w:eastAsia="Calibri"/>
          <w:b/>
          <w:kern w:val="0"/>
          <w:szCs w:val="28"/>
          <w:lang w:eastAsia="en-US"/>
          <w14:ligatures w14:val="none"/>
        </w:rPr>
        <w:t>Министерство общего и профессионального образования Ростовской области‌‌</w:t>
      </w:r>
    </w:p>
    <w:p w14:paraId="5556C91F" w14:textId="77777777" w:rsidR="00905502" w:rsidRDefault="00FA2677" w:rsidP="006778D9">
      <w:pPr>
        <w:spacing w:after="0" w:line="240" w:lineRule="auto"/>
        <w:ind w:left="120" w:firstLine="0"/>
        <w:jc w:val="center"/>
        <w:outlineLvl w:val="0"/>
        <w:rPr>
          <w:rFonts w:ascii="Calibri" w:eastAsia="Calibri" w:hAnsi="Calibri"/>
          <w:color w:val="auto"/>
          <w:kern w:val="0"/>
          <w:szCs w:val="28"/>
          <w:lang w:eastAsia="en-US"/>
          <w14:ligatures w14:val="none"/>
        </w:rPr>
      </w:pPr>
      <w:r>
        <w:rPr>
          <w:rFonts w:eastAsia="Calibri"/>
          <w:b/>
          <w:kern w:val="0"/>
          <w:szCs w:val="28"/>
          <w:lang w:eastAsia="en-US"/>
          <w14:ligatures w14:val="none"/>
        </w:rPr>
        <w:t>‌</w:t>
      </w:r>
      <w:bookmarkStart w:id="1" w:name="c2e57544-b06e-4214-b0f2-f2dfb4114124"/>
      <w:bookmarkEnd w:id="1"/>
      <w:r>
        <w:rPr>
          <w:rFonts w:eastAsia="Calibri"/>
          <w:b/>
          <w:kern w:val="0"/>
          <w:szCs w:val="28"/>
          <w:lang w:eastAsia="en-US"/>
          <w14:ligatures w14:val="none"/>
        </w:rPr>
        <w:t xml:space="preserve">Управление образования города </w:t>
      </w:r>
      <w:proofErr w:type="spellStart"/>
      <w:r>
        <w:rPr>
          <w:rFonts w:eastAsia="Calibri"/>
          <w:b/>
          <w:kern w:val="0"/>
          <w:szCs w:val="28"/>
          <w:lang w:eastAsia="en-US"/>
          <w14:ligatures w14:val="none"/>
        </w:rPr>
        <w:t>Ростова</w:t>
      </w:r>
      <w:proofErr w:type="spellEnd"/>
      <w:r>
        <w:rPr>
          <w:rFonts w:eastAsia="Calibri"/>
          <w:b/>
          <w:kern w:val="0"/>
          <w:szCs w:val="28"/>
          <w:lang w:eastAsia="en-US"/>
          <w14:ligatures w14:val="none"/>
        </w:rPr>
        <w:t>-на-Дону‌</w:t>
      </w:r>
      <w:r>
        <w:rPr>
          <w:rFonts w:eastAsia="Calibri"/>
          <w:kern w:val="0"/>
          <w:szCs w:val="28"/>
          <w:lang w:eastAsia="en-US"/>
          <w14:ligatures w14:val="none"/>
        </w:rPr>
        <w:t>​</w:t>
      </w:r>
    </w:p>
    <w:p w14:paraId="7D6E8F43" w14:textId="77777777" w:rsidR="00905502" w:rsidRDefault="00FA2677" w:rsidP="006778D9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kern w:val="0"/>
          <w:szCs w:val="28"/>
          <w:lang w:eastAsia="en-US"/>
          <w14:ligatures w14:val="none"/>
        </w:rPr>
      </w:pPr>
      <w:r>
        <w:rPr>
          <w:rFonts w:eastAsia="Calibri"/>
          <w:b/>
          <w:kern w:val="0"/>
          <w:szCs w:val="28"/>
          <w:lang w:eastAsia="en-US"/>
          <w14:ligatures w14:val="none"/>
        </w:rPr>
        <w:t>МАОУ "Школа № 104"</w:t>
      </w:r>
    </w:p>
    <w:p w14:paraId="157AF7DA" w14:textId="77777777" w:rsidR="00905502" w:rsidRDefault="00905502" w:rsidP="006778D9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5502" w14:paraId="0E6E7F6E" w14:textId="77777777">
        <w:trPr>
          <w:trHeight w:val="3440"/>
        </w:trPr>
        <w:tc>
          <w:tcPr>
            <w:tcW w:w="3114" w:type="dxa"/>
          </w:tcPr>
          <w:p w14:paraId="29831913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rPr>
                <w:kern w:val="0"/>
                <w:szCs w:val="28"/>
                <w:lang w:eastAsia="en-US"/>
                <w14:ligatures w14:val="none"/>
              </w:rPr>
            </w:pPr>
            <w:r>
              <w:rPr>
                <w:kern w:val="0"/>
                <w:szCs w:val="28"/>
                <w:lang w:eastAsia="en-US"/>
                <w14:ligatures w14:val="none"/>
              </w:rPr>
              <w:t>РАССМОТРЕНО</w:t>
            </w:r>
          </w:p>
          <w:p w14:paraId="2565AE31" w14:textId="77777777" w:rsidR="00905502" w:rsidRDefault="00FA2677" w:rsidP="006778D9">
            <w:pPr>
              <w:widowControl w:val="0"/>
              <w:pBdr>
                <w:bottom w:val="single" w:sz="12" w:space="1" w:color="000000"/>
              </w:pBdr>
              <w:spacing w:after="120" w:line="240" w:lineRule="auto"/>
              <w:ind w:lef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>
              <w:rPr>
                <w:kern w:val="0"/>
                <w:szCs w:val="28"/>
                <w:lang w:eastAsia="en-US"/>
                <w14:ligatures w14:val="none"/>
              </w:rPr>
              <w:t xml:space="preserve">Руководитель МО учителей математики и информатики </w:t>
            </w:r>
          </w:p>
          <w:p w14:paraId="48D861CC" w14:textId="77777777" w:rsidR="00905502" w:rsidRDefault="00905502" w:rsidP="006778D9">
            <w:pPr>
              <w:widowControl w:val="0"/>
              <w:pBdr>
                <w:bottom w:val="single" w:sz="12" w:space="1" w:color="000000"/>
              </w:pBdr>
              <w:spacing w:after="120" w:line="240" w:lineRule="auto"/>
              <w:ind w:lef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</w:p>
          <w:p w14:paraId="302C9A57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 xml:space="preserve">                Р.А. Артемьева</w:t>
            </w:r>
          </w:p>
          <w:p w14:paraId="3A29BD2B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>Протокол № 1</w:t>
            </w:r>
          </w:p>
          <w:p w14:paraId="6E4AF1FC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 xml:space="preserve"> от «27» 08 .2024 г.</w:t>
            </w:r>
          </w:p>
          <w:p w14:paraId="4C3248CE" w14:textId="77777777" w:rsidR="00905502" w:rsidRDefault="00905502" w:rsidP="006778D9">
            <w:pPr>
              <w:widowControl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115" w:type="dxa"/>
          </w:tcPr>
          <w:p w14:paraId="401FF535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>
              <w:rPr>
                <w:kern w:val="0"/>
                <w:szCs w:val="28"/>
                <w:lang w:eastAsia="en-US"/>
                <w14:ligatures w14:val="none"/>
              </w:rPr>
              <w:t>СОГЛАСОВАНО</w:t>
            </w:r>
          </w:p>
          <w:p w14:paraId="250EBB16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>
              <w:rPr>
                <w:kern w:val="0"/>
                <w:szCs w:val="28"/>
                <w:lang w:eastAsia="en-US"/>
                <w14:ligatures w14:val="none"/>
              </w:rPr>
              <w:t xml:space="preserve">Методист </w:t>
            </w:r>
          </w:p>
          <w:p w14:paraId="412C03BF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 xml:space="preserve">________________________ </w:t>
            </w:r>
          </w:p>
          <w:p w14:paraId="50989E89" w14:textId="77777777" w:rsidR="00905502" w:rsidRDefault="00FA2677" w:rsidP="006778D9">
            <w:pPr>
              <w:widowControl w:val="0"/>
              <w:spacing w:after="0" w:line="240" w:lineRule="auto"/>
              <w:ind w:left="0" w:firstLine="0"/>
              <w:jc w:val="righ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>Е.А. Ершова</w:t>
            </w:r>
          </w:p>
          <w:p w14:paraId="0A06DA0B" w14:textId="77777777" w:rsidR="00905502" w:rsidRDefault="00FA2677" w:rsidP="006778D9">
            <w:pPr>
              <w:widowControl w:val="0"/>
              <w:spacing w:after="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>Протокол №1</w:t>
            </w:r>
          </w:p>
          <w:p w14:paraId="43E79D88" w14:textId="77777777" w:rsidR="00905502" w:rsidRDefault="00FA2677" w:rsidP="006778D9">
            <w:pPr>
              <w:widowControl w:val="0"/>
              <w:spacing w:after="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>от «28» 08   2024 г.</w:t>
            </w:r>
          </w:p>
          <w:p w14:paraId="27933377" w14:textId="77777777" w:rsidR="00905502" w:rsidRDefault="00905502" w:rsidP="006778D9">
            <w:pPr>
              <w:widowControl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115" w:type="dxa"/>
          </w:tcPr>
          <w:p w14:paraId="552A1387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>
              <w:rPr>
                <w:kern w:val="0"/>
                <w:szCs w:val="28"/>
                <w:lang w:eastAsia="en-US"/>
                <w14:ligatures w14:val="none"/>
              </w:rPr>
              <w:t>УТВЕРЖДЕНО</w:t>
            </w:r>
          </w:p>
          <w:p w14:paraId="4A3BFDD4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>
              <w:rPr>
                <w:kern w:val="0"/>
                <w:szCs w:val="28"/>
                <w:lang w:eastAsia="en-US"/>
                <w14:ligatures w14:val="none"/>
              </w:rPr>
              <w:t>Директор школы</w:t>
            </w:r>
          </w:p>
          <w:p w14:paraId="7A859B68" w14:textId="77777777" w:rsidR="00905502" w:rsidRDefault="00FA2677" w:rsidP="006778D9">
            <w:pPr>
              <w:widowControl w:val="0"/>
              <w:spacing w:after="120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 xml:space="preserve">________________________ </w:t>
            </w:r>
          </w:p>
          <w:p w14:paraId="72A7EC79" w14:textId="77777777" w:rsidR="00905502" w:rsidRDefault="00FA2677" w:rsidP="006778D9">
            <w:pPr>
              <w:widowControl w:val="0"/>
              <w:spacing w:after="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>О. А. Рублева</w:t>
            </w:r>
          </w:p>
          <w:p w14:paraId="2F27DC5D" w14:textId="77777777" w:rsidR="00905502" w:rsidRDefault="00FA2677" w:rsidP="006778D9">
            <w:pPr>
              <w:widowControl w:val="0"/>
              <w:spacing w:after="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 xml:space="preserve">Приказ № 240 </w:t>
            </w:r>
          </w:p>
          <w:p w14:paraId="273D9FBF" w14:textId="77777777" w:rsidR="00905502" w:rsidRDefault="00FA2677" w:rsidP="006778D9">
            <w:pPr>
              <w:widowControl w:val="0"/>
              <w:spacing w:after="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kern w:val="0"/>
                <w:sz w:val="24"/>
                <w:szCs w:val="24"/>
                <w:lang w:eastAsia="en-US"/>
                <w14:ligatures w14:val="none"/>
              </w:rPr>
              <w:t>от «30» 08 2024 г.</w:t>
            </w:r>
          </w:p>
          <w:p w14:paraId="02263290" w14:textId="77777777" w:rsidR="00905502" w:rsidRDefault="00905502" w:rsidP="006778D9">
            <w:pPr>
              <w:widowControl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401B4C85" w14:textId="77777777" w:rsidR="00905502" w:rsidRDefault="00905502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72536594" w14:textId="77777777" w:rsidR="00905502" w:rsidRDefault="00905502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046CC1C0" w14:textId="77777777" w:rsidR="00905502" w:rsidRDefault="00905502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5B519447" w14:textId="77777777" w:rsidR="00905502" w:rsidRDefault="00905502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63B2441A" w14:textId="77777777" w:rsidR="00905502" w:rsidRDefault="00905502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48EB9141" w14:textId="77777777" w:rsidR="00905502" w:rsidRDefault="00FA267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r>
        <w:rPr>
          <w:rFonts w:eastAsia="Calibri"/>
          <w:b/>
          <w:kern w:val="0"/>
          <w:lang w:eastAsia="en-US"/>
          <w14:ligatures w14:val="none"/>
        </w:rPr>
        <w:t>РАБОЧАЯ ПРОГРАММА КУРСА ВНЕУРОЧНОЙ ДЕЯТЕЛЬНОСТИ</w:t>
      </w:r>
    </w:p>
    <w:p w14:paraId="10305577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294B6A75" w14:textId="77777777" w:rsidR="00905502" w:rsidRDefault="00FA267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r>
        <w:rPr>
          <w:rFonts w:eastAsia="Calibri"/>
          <w:b/>
          <w:kern w:val="0"/>
          <w:lang w:eastAsia="en-US"/>
          <w14:ligatures w14:val="none"/>
        </w:rPr>
        <w:t>«Математическая вертикаль (математика в экономике)»</w:t>
      </w:r>
    </w:p>
    <w:p w14:paraId="4D3FD522" w14:textId="77777777" w:rsidR="00905502" w:rsidRDefault="00FA267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r>
        <w:rPr>
          <w:rFonts w:eastAsia="Calibri"/>
          <w:kern w:val="0"/>
          <w:lang w:eastAsia="en-US"/>
          <w14:ligatures w14:val="none"/>
        </w:rPr>
        <w:t xml:space="preserve">для обучающихся 10-110классов </w:t>
      </w:r>
    </w:p>
    <w:p w14:paraId="24E04FE5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4C65D62A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79D5D827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1BD25AA3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6FEBEC77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48DB757C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2636F163" w14:textId="77777777" w:rsidR="00905502" w:rsidRDefault="0090550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24D7268D" w14:textId="77777777" w:rsidR="00905502" w:rsidRDefault="00FA2677">
      <w:pPr>
        <w:spacing w:after="0" w:line="276" w:lineRule="auto"/>
        <w:ind w:left="120" w:firstLine="0"/>
        <w:jc w:val="center"/>
        <w:rPr>
          <w:rFonts w:eastAsia="Calibri"/>
          <w:color w:val="auto"/>
          <w:kern w:val="0"/>
          <w:sz w:val="22"/>
          <w:lang w:eastAsia="en-US"/>
          <w14:ligatures w14:val="none"/>
        </w:rPr>
      </w:pPr>
      <w:r>
        <w:rPr>
          <w:rFonts w:eastAsia="Calibri"/>
          <w:color w:val="auto"/>
          <w:kern w:val="0"/>
          <w:sz w:val="22"/>
          <w:lang w:eastAsia="en-US"/>
          <w14:ligatures w14:val="none"/>
        </w:rPr>
        <w:t>2224-2025 учебный год</w:t>
      </w:r>
    </w:p>
    <w:p w14:paraId="6CEEC2EA" w14:textId="5E5B811C" w:rsidR="00905502" w:rsidRDefault="00905502">
      <w:pPr>
        <w:spacing w:after="210" w:line="259" w:lineRule="auto"/>
        <w:ind w:left="118" w:hanging="10"/>
        <w:jc w:val="left"/>
        <w:rPr>
          <w:b/>
        </w:rPr>
      </w:pPr>
    </w:p>
    <w:p w14:paraId="77750290" w14:textId="5EF034AA" w:rsidR="006778D9" w:rsidRDefault="006778D9">
      <w:pPr>
        <w:spacing w:after="210" w:line="259" w:lineRule="auto"/>
        <w:ind w:left="118" w:hanging="10"/>
        <w:jc w:val="left"/>
        <w:rPr>
          <w:b/>
        </w:rPr>
      </w:pPr>
    </w:p>
    <w:p w14:paraId="40213C64" w14:textId="5616B1FA" w:rsidR="006778D9" w:rsidRDefault="006778D9">
      <w:pPr>
        <w:spacing w:after="210" w:line="259" w:lineRule="auto"/>
        <w:ind w:left="118" w:hanging="10"/>
        <w:jc w:val="left"/>
        <w:rPr>
          <w:b/>
        </w:rPr>
      </w:pPr>
    </w:p>
    <w:p w14:paraId="3FB6A201" w14:textId="5C71E690" w:rsidR="006778D9" w:rsidRDefault="006778D9">
      <w:pPr>
        <w:spacing w:after="210" w:line="259" w:lineRule="auto"/>
        <w:ind w:left="118" w:hanging="10"/>
        <w:jc w:val="left"/>
        <w:rPr>
          <w:b/>
        </w:rPr>
      </w:pPr>
    </w:p>
    <w:p w14:paraId="18A7193A" w14:textId="5D7F83A9" w:rsidR="006778D9" w:rsidRDefault="006778D9">
      <w:pPr>
        <w:spacing w:after="210" w:line="259" w:lineRule="auto"/>
        <w:ind w:left="118" w:hanging="10"/>
        <w:jc w:val="left"/>
        <w:rPr>
          <w:b/>
        </w:rPr>
      </w:pPr>
    </w:p>
    <w:p w14:paraId="7FEAD012" w14:textId="77777777" w:rsidR="006778D9" w:rsidRDefault="006778D9">
      <w:pPr>
        <w:spacing w:after="210" w:line="259" w:lineRule="auto"/>
        <w:ind w:left="118" w:hanging="10"/>
        <w:jc w:val="left"/>
        <w:rPr>
          <w:b/>
        </w:rPr>
      </w:pPr>
    </w:p>
    <w:p w14:paraId="1EB88717" w14:textId="77777777" w:rsidR="00905502" w:rsidRDefault="00FA2677">
      <w:pPr>
        <w:spacing w:after="210" w:line="259" w:lineRule="auto"/>
        <w:ind w:left="118" w:hanging="10"/>
        <w:jc w:val="left"/>
      </w:pPr>
      <w:r>
        <w:rPr>
          <w:b/>
        </w:rPr>
        <w:t xml:space="preserve">ПОЯСНИТЕЛЬНАЯ ЗАПИСКА </w:t>
      </w:r>
    </w:p>
    <w:p w14:paraId="28234F67" w14:textId="77777777" w:rsidR="00905502" w:rsidRDefault="00FA2677">
      <w:pPr>
        <w:spacing w:after="141" w:line="259" w:lineRule="auto"/>
        <w:ind w:left="176" w:firstLine="0"/>
        <w:jc w:val="center"/>
      </w:pPr>
      <w:r>
        <w:rPr>
          <w:b/>
        </w:rPr>
        <w:t xml:space="preserve">Назначение рабочей программы курса внеурочной деятельности </w:t>
      </w:r>
    </w:p>
    <w:p w14:paraId="6DA9F849" w14:textId="77777777" w:rsidR="00905502" w:rsidRDefault="00FA2677">
      <w:pPr>
        <w:pStyle w:val="2"/>
        <w:spacing w:after="341"/>
        <w:ind w:left="819" w:right="0"/>
      </w:pPr>
      <w:r>
        <w:t>«Математика в экономике»</w:t>
      </w:r>
    </w:p>
    <w:p w14:paraId="2CA6E881" w14:textId="77777777" w:rsidR="00905502" w:rsidRDefault="00FA2677">
      <w:pPr>
        <w:ind w:left="110"/>
      </w:pPr>
      <w:r>
        <w:t>Рабочая программа курса внеурочной деятельности «Математика в экономике» (далее – программа) включает пояснительную записку, содержание обучения, пл</w:t>
      </w:r>
      <w:r>
        <w:t>анируемые результаты освоения курса, тематическое планирование. Пояснительная записка отражает общие цели и задачи изучения курса, характеристику психологических предпосылок к ее изучению обучающимися, место в структуре учебного плана, а также подходы к от</w:t>
      </w:r>
      <w:r>
        <w:t xml:space="preserve">бору содержания, к определению планируемых результатов. </w:t>
      </w:r>
    </w:p>
    <w:p w14:paraId="1A326A91" w14:textId="77777777" w:rsidR="00905502" w:rsidRDefault="00FA2677">
      <w:pPr>
        <w:ind w:left="110"/>
      </w:pPr>
      <w:r>
        <w:t xml:space="preserve">Содержание обучения раскрывает содержательные линии, которые предлагаются для изучения в каждом классе на уровне среднего общего образования. </w:t>
      </w:r>
    </w:p>
    <w:p w14:paraId="1B2EFE04" w14:textId="77777777" w:rsidR="00905502" w:rsidRDefault="00FA2677">
      <w:pPr>
        <w:spacing w:line="336" w:lineRule="auto"/>
        <w:ind w:left="110"/>
      </w:pPr>
      <w:r>
        <w:t xml:space="preserve">Планируемые результаты освоения программы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по каждому разделу курса. </w:t>
      </w:r>
    </w:p>
    <w:p w14:paraId="74D3A1E9" w14:textId="77777777" w:rsidR="00905502" w:rsidRDefault="00FA2677">
      <w:pPr>
        <w:ind w:left="110"/>
      </w:pPr>
      <w:r>
        <w:t>Программа курса разработана на осн</w:t>
      </w:r>
      <w:r>
        <w:t>ове федерального государственного образовательного стандарта среднего общего образования (ФГОС СОО), федеральной образовательной программы среднего общего образования (ФОП СОО), в том числе федеральных рабочих программ (ФРП) по учебным предметам «Математик</w:t>
      </w:r>
      <w:r>
        <w:t xml:space="preserve">а» (углубленный уровень) и «Обществознание» с учетом современных мировых требований, предъявляемых к математическому и экономическому образованию.  </w:t>
      </w:r>
    </w:p>
    <w:p w14:paraId="75F76C44" w14:textId="77777777" w:rsidR="00905502" w:rsidRDefault="00FA2677">
      <w:pPr>
        <w:spacing w:after="87" w:line="331" w:lineRule="auto"/>
        <w:ind w:left="110"/>
      </w:pPr>
      <w:r>
        <w:t>Реализация программы курса обеспечивает овладение ключевыми компетенциями, составляющими основу для самораз</w:t>
      </w:r>
      <w:r>
        <w:t>вития и непрерывного образования, целостность общекультурного, личностного и познавательного развития личности обучающихся.</w:t>
      </w:r>
    </w:p>
    <w:p w14:paraId="30015A06" w14:textId="77777777" w:rsidR="00905502" w:rsidRDefault="00FA2677">
      <w:pPr>
        <w:spacing w:after="77"/>
        <w:ind w:left="110"/>
      </w:pPr>
      <w:r>
        <w:lastRenderedPageBreak/>
        <w:t>Одна из главных особенностей математики – это большой объем межпредметных связей, причем как на уровне понятийного аппарата, так и н</w:t>
      </w:r>
      <w:r>
        <w:t xml:space="preserve">а уровне инструментария. Математика в современных условиях оказывает </w:t>
      </w:r>
    </w:p>
    <w:p w14:paraId="3EE7729E" w14:textId="77777777" w:rsidR="00905502" w:rsidRDefault="00FA2677">
      <w:pPr>
        <w:ind w:left="110" w:firstLine="0"/>
      </w:pPr>
      <w:r>
        <w:t xml:space="preserve">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математического аппарата как </w:t>
      </w:r>
      <w:r>
        <w:t>необходимого инструмента в различных сферах деятельности, в частности в экономике. Математические знания и методы познания действительности, полученные обучающимися при изучении математики, применяются в рамках образовательного процесса при изучении эконом</w:t>
      </w:r>
      <w:r>
        <w:t xml:space="preserve">ики, а также становятся значимыми для формирования качеств личности, т. е. ориентированы на достижение метапредметных и личностных результатов обучения. </w:t>
      </w:r>
    </w:p>
    <w:p w14:paraId="5024FA74" w14:textId="77777777" w:rsidR="00905502" w:rsidRDefault="00FA2677">
      <w:pPr>
        <w:ind w:left="110"/>
      </w:pPr>
      <w:r>
        <w:t>В современных условиях стремительно растет число специальностей, связанных с непосредственным применен</w:t>
      </w:r>
      <w:r>
        <w:t xml:space="preserve">ием математики в сфере экономики. Поэтому возникает необходимость формирования представлений об экономической науке как системе теоретических и прикладных наук, овладения базовыми экономическими знаниями, опытом исследовательской деятельности. </w:t>
      </w:r>
    </w:p>
    <w:p w14:paraId="35A912ED" w14:textId="77777777" w:rsidR="00905502" w:rsidRDefault="00FA2677">
      <w:pPr>
        <w:spacing w:after="171" w:line="259" w:lineRule="auto"/>
        <w:ind w:left="895" w:firstLine="0"/>
        <w:jc w:val="center"/>
      </w:pPr>
      <w:r>
        <w:rPr>
          <w:b/>
        </w:rPr>
        <w:t xml:space="preserve"> </w:t>
      </w:r>
    </w:p>
    <w:p w14:paraId="3247DF52" w14:textId="77777777" w:rsidR="00905502" w:rsidRDefault="00FA2677">
      <w:pPr>
        <w:pStyle w:val="2"/>
        <w:spacing w:after="321"/>
        <w:ind w:left="819" w:right="0"/>
      </w:pPr>
      <w:r>
        <w:t>Актуально</w:t>
      </w:r>
      <w:r>
        <w:t xml:space="preserve">сть курса внеурочной деятельности «Математика в экономике»  </w:t>
      </w:r>
    </w:p>
    <w:p w14:paraId="0A4F22BC" w14:textId="77777777" w:rsidR="00905502" w:rsidRDefault="00FA2677">
      <w:pPr>
        <w:ind w:left="110"/>
      </w:pPr>
      <w:r>
        <w:t>В современном мире усиливается роль фундаментальных наук по причине того, что развитие прикладных экономических дисциплин связано с высоким уровнем их формализации. Математика лежит в основе экон</w:t>
      </w:r>
      <w:r>
        <w:t>омического образования и является языком финансовых исследований. Эти факторы объясняют необходимость связи преподавания математики с потребностями в экономических профессиях.</w:t>
      </w:r>
    </w:p>
    <w:p w14:paraId="18F446E3" w14:textId="77777777" w:rsidR="00905502" w:rsidRDefault="00FA2677">
      <w:pPr>
        <w:ind w:left="110"/>
      </w:pPr>
      <w:r>
        <w:t xml:space="preserve">Программа курса предусматривает формирование современного теоретического уровня </w:t>
      </w:r>
      <w:r>
        <w:t xml:space="preserve">математических и экономических знаний, а также практического опыта решения экономических задач, овладение приемами </w:t>
      </w:r>
      <w:r>
        <w:lastRenderedPageBreak/>
        <w:t>исследовательской деятельности. Идеи курса демонстрируют, как математические знания соотносятся с профессиями, в которых задействована эконом</w:t>
      </w:r>
      <w:r>
        <w:t xml:space="preserve">ика, и в каких областях экономики можно использовать математические знания.  </w:t>
      </w:r>
    </w:p>
    <w:p w14:paraId="6E503BF8" w14:textId="77777777" w:rsidR="00905502" w:rsidRDefault="00FA2677">
      <w:pPr>
        <w:ind w:left="110"/>
      </w:pPr>
      <w:r>
        <w:t>Актуальность курса «Математика в экономике» определяется тем, что он расширяет и развивает учебные курсы математики и экономики, а также является информационной поддержкой выбран</w:t>
      </w:r>
      <w:r>
        <w:t>ного профиля дальнейшего образования и ориентирован на удовлетворение потребности в индивидуальной, интеллектуальной и познавательной деятельности и развитию научно-исследовательских навыков обучающихся. Изучение курса дает педагогу возможность использоват</w:t>
      </w:r>
      <w:r>
        <w:t>ь индивидуальные рекомендации каждому обучающемуся по построению его образовательно-профессиональной траектории в зависимости от уровня осознанности, интересов и способностей.  В процессе обучения выпускники получают компетенции, необходимые для осуществле</w:t>
      </w:r>
      <w:r>
        <w:t xml:space="preserve">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приобретают </w:t>
      </w:r>
      <w:proofErr w:type="spellStart"/>
      <w:r>
        <w:t>профориентационно</w:t>
      </w:r>
      <w:proofErr w:type="spellEnd"/>
      <w:r>
        <w:t xml:space="preserve"> значимый опыт, осмысливают конструирование индивидуальной образовательно-профессиональной траектории и ее адаптацию с учетом имеющихся компетенций и возможностей. Курс станет востребова</w:t>
      </w:r>
      <w:r>
        <w:t xml:space="preserve">нным в первую очередь обучающимися, которые имеют высокий интерес и соответствующую мотивацию к изучению математики, экономики, информатики. </w:t>
      </w:r>
    </w:p>
    <w:p w14:paraId="17197A34" w14:textId="77777777" w:rsidR="00905502" w:rsidRDefault="00FA2677">
      <w:pPr>
        <w:spacing w:after="159" w:line="259" w:lineRule="auto"/>
        <w:ind w:left="830" w:firstLine="0"/>
        <w:jc w:val="left"/>
      </w:pPr>
      <w:r>
        <w:t xml:space="preserve"> </w:t>
      </w:r>
    </w:p>
    <w:p w14:paraId="4771DFF4" w14:textId="77777777" w:rsidR="00905502" w:rsidRDefault="00FA2677">
      <w:pPr>
        <w:pStyle w:val="2"/>
        <w:spacing w:after="114" w:line="396" w:lineRule="auto"/>
        <w:ind w:left="819" w:right="886"/>
      </w:pPr>
      <w:r>
        <w:t xml:space="preserve">Цели и задачи курса внеурочной деятельности «Математика в экономике» </w:t>
      </w:r>
    </w:p>
    <w:p w14:paraId="76A95CEB" w14:textId="77777777" w:rsidR="00905502" w:rsidRDefault="00FA2677">
      <w:pPr>
        <w:spacing w:after="192" w:line="259" w:lineRule="auto"/>
        <w:ind w:left="830" w:firstLine="0"/>
      </w:pPr>
      <w:r>
        <w:t xml:space="preserve">Приоритетными целями изучения курса являются: </w:t>
      </w:r>
    </w:p>
    <w:p w14:paraId="5A5E95EF" w14:textId="77777777" w:rsidR="00905502" w:rsidRDefault="00FA2677">
      <w:pPr>
        <w:numPr>
          <w:ilvl w:val="0"/>
          <w:numId w:val="1"/>
        </w:numPr>
        <w:spacing w:after="149" w:line="259" w:lineRule="auto"/>
      </w:pPr>
      <w:r>
        <w:t xml:space="preserve">развитие интеллектуальных и творческих способностей, обучающихся;  </w:t>
      </w:r>
    </w:p>
    <w:p w14:paraId="79AAE7AF" w14:textId="77777777" w:rsidR="00905502" w:rsidRDefault="00FA2677">
      <w:pPr>
        <w:numPr>
          <w:ilvl w:val="0"/>
          <w:numId w:val="1"/>
        </w:numPr>
      </w:pPr>
      <w:r>
        <w:t xml:space="preserve">познавательная активность, исследовательские умения, критичность мышления, интерес к изучению математики и экономики;  </w:t>
      </w:r>
    </w:p>
    <w:p w14:paraId="2C871A10" w14:textId="77777777" w:rsidR="00905502" w:rsidRDefault="00FA2677">
      <w:pPr>
        <w:numPr>
          <w:ilvl w:val="0"/>
          <w:numId w:val="1"/>
        </w:numPr>
        <w:spacing w:after="145" w:line="259" w:lineRule="auto"/>
      </w:pPr>
      <w:r>
        <w:t xml:space="preserve">формирование функциональной грамотности; </w:t>
      </w:r>
    </w:p>
    <w:p w14:paraId="55FFAA75" w14:textId="77777777" w:rsidR="00905502" w:rsidRDefault="00FA2677">
      <w:pPr>
        <w:numPr>
          <w:ilvl w:val="0"/>
          <w:numId w:val="1"/>
        </w:numPr>
      </w:pPr>
      <w:r>
        <w:lastRenderedPageBreak/>
        <w:t>формулирование экономических задач на языке математики и создание математических моделей, прим</w:t>
      </w:r>
      <w:r>
        <w:t xml:space="preserve">енение математического аппарата для решения экономических задач, интерпретация и оценивание полученных результатов; </w:t>
      </w:r>
    </w:p>
    <w:p w14:paraId="4C3B31C1" w14:textId="77777777" w:rsidR="00905502" w:rsidRDefault="00FA2677">
      <w:pPr>
        <w:numPr>
          <w:ilvl w:val="0"/>
          <w:numId w:val="1"/>
        </w:numPr>
      </w:pPr>
      <w:r>
        <w:t xml:space="preserve">формирование у обучающихся целостной картины взаимосвязи экономики и математики; </w:t>
      </w:r>
    </w:p>
    <w:p w14:paraId="15F09E7F" w14:textId="77777777" w:rsidR="00905502" w:rsidRDefault="00FA2677">
      <w:pPr>
        <w:numPr>
          <w:ilvl w:val="0"/>
          <w:numId w:val="1"/>
        </w:numPr>
      </w:pPr>
      <w:r>
        <w:t>формирование и развитие компетенций, обучающихся в област</w:t>
      </w:r>
      <w:r>
        <w:t xml:space="preserve">и использования информационных технологий при решении экономических задач. </w:t>
      </w:r>
    </w:p>
    <w:p w14:paraId="4AFD1865" w14:textId="77777777" w:rsidR="00905502" w:rsidRDefault="00FA2677">
      <w:pPr>
        <w:ind w:left="110"/>
      </w:pPr>
      <w:r>
        <w:t xml:space="preserve">В рамках реализации приоритетных целей курса содействуют их решению следующие образовательные задачи: </w:t>
      </w:r>
    </w:p>
    <w:p w14:paraId="6A9DC59D" w14:textId="77777777" w:rsidR="00905502" w:rsidRDefault="00FA2677">
      <w:pPr>
        <w:numPr>
          <w:ilvl w:val="0"/>
          <w:numId w:val="1"/>
        </w:numPr>
      </w:pPr>
      <w:r>
        <w:t xml:space="preserve">формирование у обучающихся понятия об экономико-математических методах; </w:t>
      </w:r>
    </w:p>
    <w:p w14:paraId="41B2F998" w14:textId="77777777" w:rsidR="00905502" w:rsidRDefault="00FA2677">
      <w:pPr>
        <w:numPr>
          <w:ilvl w:val="0"/>
          <w:numId w:val="1"/>
        </w:numPr>
      </w:pPr>
      <w:r>
        <w:t>форм</w:t>
      </w:r>
      <w:r>
        <w:t xml:space="preserve">ирование умения применять математические методы к решению задач экономического содержания;  </w:t>
      </w:r>
    </w:p>
    <w:p w14:paraId="0A1E02BB" w14:textId="77777777" w:rsidR="00905502" w:rsidRDefault="00FA2677">
      <w:pPr>
        <w:numPr>
          <w:ilvl w:val="0"/>
          <w:numId w:val="1"/>
        </w:numPr>
        <w:spacing w:after="137" w:line="259" w:lineRule="auto"/>
      </w:pPr>
      <w:r>
        <w:t xml:space="preserve">формирование </w:t>
      </w:r>
      <w:r>
        <w:tab/>
        <w:t xml:space="preserve">умения </w:t>
      </w:r>
      <w:r>
        <w:tab/>
        <w:t xml:space="preserve">интегрировать </w:t>
      </w:r>
      <w:r>
        <w:tab/>
        <w:t xml:space="preserve">знания </w:t>
      </w:r>
      <w:r>
        <w:tab/>
        <w:t xml:space="preserve">по </w:t>
      </w:r>
      <w:r>
        <w:tab/>
        <w:t xml:space="preserve">математике  </w:t>
      </w:r>
    </w:p>
    <w:p w14:paraId="3C5B707D" w14:textId="77777777" w:rsidR="00905502" w:rsidRDefault="00FA2677">
      <w:pPr>
        <w:spacing w:after="209" w:line="259" w:lineRule="auto"/>
        <w:ind w:left="110" w:firstLine="0"/>
      </w:pPr>
      <w:r>
        <w:t xml:space="preserve">и экономике; </w:t>
      </w:r>
    </w:p>
    <w:p w14:paraId="1AF739DD" w14:textId="77777777" w:rsidR="00905502" w:rsidRDefault="00FA2677">
      <w:pPr>
        <w:numPr>
          <w:ilvl w:val="0"/>
          <w:numId w:val="1"/>
        </w:numPr>
        <w:spacing w:after="28"/>
      </w:pPr>
      <w:proofErr w:type="gramStart"/>
      <w:r>
        <w:t>формирование навыков анализа и систематизации</w:t>
      </w:r>
      <w:proofErr w:type="gramEnd"/>
      <w:r>
        <w:t xml:space="preserve"> полученных ранее знаний в результате их п</w:t>
      </w:r>
      <w:r>
        <w:t xml:space="preserve">рименения в новой ситуации; </w:t>
      </w:r>
    </w:p>
    <w:p w14:paraId="19738D95" w14:textId="77777777" w:rsidR="00905502" w:rsidRDefault="00FA2677">
      <w:pPr>
        <w:numPr>
          <w:ilvl w:val="0"/>
          <w:numId w:val="1"/>
        </w:numPr>
        <w:spacing w:after="28"/>
      </w:pPr>
      <w:r>
        <w:t xml:space="preserve">формирование навыков самореализации для достижения своих целей и в профессиональном самоопределении; </w:t>
      </w:r>
    </w:p>
    <w:p w14:paraId="010B4CBF" w14:textId="77777777" w:rsidR="00905502" w:rsidRDefault="00FA2677">
      <w:pPr>
        <w:numPr>
          <w:ilvl w:val="0"/>
          <w:numId w:val="1"/>
        </w:numPr>
        <w:spacing w:after="44" w:line="259" w:lineRule="auto"/>
      </w:pPr>
      <w:r>
        <w:t xml:space="preserve">формирование интереса к профессиям в экономической сфере. </w:t>
      </w:r>
    </w:p>
    <w:p w14:paraId="298BF708" w14:textId="77777777" w:rsidR="00905502" w:rsidRDefault="00FA2677">
      <w:pPr>
        <w:spacing w:after="173" w:line="259" w:lineRule="auto"/>
        <w:ind w:left="832" w:firstLine="0"/>
        <w:jc w:val="left"/>
      </w:pPr>
      <w:r>
        <w:t xml:space="preserve"> </w:t>
      </w:r>
    </w:p>
    <w:p w14:paraId="7990B7DC" w14:textId="77777777" w:rsidR="00905502" w:rsidRDefault="00905502">
      <w:pPr>
        <w:spacing w:after="4" w:line="448" w:lineRule="auto"/>
        <w:ind w:left="819" w:right="406" w:hanging="2"/>
        <w:jc w:val="left"/>
        <w:rPr>
          <w:b/>
        </w:rPr>
      </w:pPr>
    </w:p>
    <w:p w14:paraId="3FEA62FA" w14:textId="77777777" w:rsidR="00905502" w:rsidRDefault="00905502">
      <w:pPr>
        <w:spacing w:after="4" w:line="448" w:lineRule="auto"/>
        <w:ind w:left="819" w:right="406" w:hanging="2"/>
        <w:jc w:val="left"/>
        <w:rPr>
          <w:b/>
        </w:rPr>
      </w:pPr>
    </w:p>
    <w:p w14:paraId="1DE3F035" w14:textId="77777777" w:rsidR="00905502" w:rsidRDefault="00905502">
      <w:pPr>
        <w:spacing w:after="4" w:line="448" w:lineRule="auto"/>
        <w:ind w:left="819" w:right="406" w:hanging="2"/>
        <w:jc w:val="left"/>
        <w:rPr>
          <w:b/>
        </w:rPr>
      </w:pPr>
    </w:p>
    <w:p w14:paraId="4C82DD7F" w14:textId="77777777" w:rsidR="00905502" w:rsidRDefault="00905502">
      <w:pPr>
        <w:spacing w:after="4" w:line="448" w:lineRule="auto"/>
        <w:ind w:left="819" w:right="406" w:hanging="2"/>
        <w:jc w:val="left"/>
        <w:rPr>
          <w:b/>
        </w:rPr>
      </w:pPr>
    </w:p>
    <w:p w14:paraId="53782C79" w14:textId="77777777" w:rsidR="00905502" w:rsidRDefault="00905502">
      <w:pPr>
        <w:spacing w:after="4" w:line="448" w:lineRule="auto"/>
        <w:ind w:left="819" w:right="406" w:hanging="2"/>
        <w:jc w:val="left"/>
        <w:rPr>
          <w:b/>
        </w:rPr>
      </w:pPr>
    </w:p>
    <w:p w14:paraId="444F07E8" w14:textId="77777777" w:rsidR="00905502" w:rsidRDefault="00FA2677">
      <w:pPr>
        <w:spacing w:after="4" w:line="448" w:lineRule="auto"/>
        <w:ind w:left="819" w:right="406" w:hanging="2"/>
        <w:jc w:val="left"/>
        <w:rPr>
          <w:b/>
        </w:rPr>
      </w:pPr>
      <w:r>
        <w:rPr>
          <w:b/>
        </w:rPr>
        <w:t xml:space="preserve">Место курса внеурочной деятельности «Математика в </w:t>
      </w:r>
      <w:r>
        <w:rPr>
          <w:b/>
        </w:rPr>
        <w:t>экономике» в федеральном плане внеурочной деятельности</w:t>
      </w:r>
    </w:p>
    <w:p w14:paraId="26EF22FA" w14:textId="77777777" w:rsidR="00905502" w:rsidRDefault="00FA2677">
      <w:pPr>
        <w:spacing w:after="4" w:line="448" w:lineRule="auto"/>
        <w:ind w:left="819" w:right="406" w:hanging="2"/>
        <w:jc w:val="left"/>
      </w:pPr>
      <w:r>
        <w:rPr>
          <w:b/>
        </w:rPr>
        <w:lastRenderedPageBreak/>
        <w:t xml:space="preserve"> </w:t>
      </w:r>
      <w:r>
        <w:t xml:space="preserve">Программа курса может быть реализована следующими вариантами. </w:t>
      </w:r>
    </w:p>
    <w:tbl>
      <w:tblPr>
        <w:tblStyle w:val="TableGrid"/>
        <w:tblW w:w="9624" w:type="dxa"/>
        <w:tblInd w:w="128" w:type="dxa"/>
        <w:tblLayout w:type="fixed"/>
        <w:tblCellMar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612"/>
        <w:gridCol w:w="1462"/>
        <w:gridCol w:w="1610"/>
        <w:gridCol w:w="1670"/>
        <w:gridCol w:w="1610"/>
        <w:gridCol w:w="1660"/>
      </w:tblGrid>
      <w:tr w:rsidR="00905502" w14:paraId="2C4E1C1E" w14:textId="77777777">
        <w:trPr>
          <w:trHeight w:val="427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F1DA68A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F8ACE2D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 xml:space="preserve">Всего часов 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3"/>
          </w:tcPr>
          <w:p w14:paraId="3B149094" w14:textId="77777777" w:rsidR="00905502" w:rsidRDefault="00FA2677">
            <w:pPr>
              <w:spacing w:after="0" w:line="259" w:lineRule="auto"/>
              <w:ind w:left="0" w:right="51" w:firstLine="0"/>
              <w:jc w:val="center"/>
            </w:pPr>
            <w:r>
              <w:t xml:space="preserve">10 класс 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B8CCE3"/>
              <w:right w:val="single" w:sz="4" w:space="0" w:color="000000"/>
            </w:tcBorders>
            <w:shd w:val="clear" w:color="auto" w:fill="B8CCE3"/>
          </w:tcPr>
          <w:p w14:paraId="1EFB5DE7" w14:textId="77777777" w:rsidR="00905502" w:rsidRDefault="00FA2677">
            <w:pPr>
              <w:spacing w:after="0" w:line="259" w:lineRule="auto"/>
              <w:ind w:left="0" w:right="49" w:firstLine="0"/>
              <w:jc w:val="center"/>
            </w:pPr>
            <w:r>
              <w:t xml:space="preserve">11 класс </w:t>
            </w:r>
          </w:p>
        </w:tc>
      </w:tr>
      <w:tr w:rsidR="00905502" w14:paraId="361DD823" w14:textId="77777777">
        <w:trPr>
          <w:trHeight w:val="1264"/>
        </w:trPr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8363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AA9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16CDC3E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 xml:space="preserve">Общее количество часов 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849D7A4" w14:textId="77777777" w:rsidR="00905502" w:rsidRDefault="00FA2677">
            <w:pPr>
              <w:spacing w:after="0" w:line="259" w:lineRule="auto"/>
              <w:ind w:left="25" w:right="81" w:firstLine="0"/>
              <w:jc w:val="center"/>
            </w:pPr>
            <w:r>
              <w:t xml:space="preserve">Количество </w:t>
            </w:r>
            <w:proofErr w:type="gramStart"/>
            <w:r>
              <w:t>часов  в</w:t>
            </w:r>
            <w:proofErr w:type="gramEnd"/>
            <w:r>
              <w:t xml:space="preserve"> неделю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3E2935B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 xml:space="preserve">Общее количество часов </w:t>
            </w:r>
          </w:p>
        </w:tc>
        <w:tc>
          <w:tcPr>
            <w:tcW w:w="1660" w:type="dxa"/>
            <w:tcBorders>
              <w:top w:val="single" w:sz="2" w:space="0" w:color="B8CCE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63BFB20" w14:textId="77777777" w:rsidR="00905502" w:rsidRDefault="00FA2677">
            <w:pPr>
              <w:spacing w:after="0" w:line="259" w:lineRule="auto"/>
              <w:ind w:left="23" w:right="72" w:firstLine="0"/>
              <w:jc w:val="center"/>
            </w:pPr>
            <w:r>
              <w:t xml:space="preserve">Количество </w:t>
            </w:r>
            <w:proofErr w:type="gramStart"/>
            <w:r>
              <w:t>часов  в</w:t>
            </w:r>
            <w:proofErr w:type="gramEnd"/>
            <w:r>
              <w:t xml:space="preserve"> неделю </w:t>
            </w:r>
          </w:p>
        </w:tc>
      </w:tr>
      <w:tr w:rsidR="00905502" w14:paraId="27736D67" w14:textId="77777777">
        <w:trPr>
          <w:trHeight w:val="43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849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Вариант I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7DF3" w14:textId="77777777" w:rsidR="00905502" w:rsidRDefault="00FA2677">
            <w:pPr>
              <w:spacing w:after="0" w:line="259" w:lineRule="auto"/>
              <w:ind w:left="0" w:right="50" w:firstLine="0"/>
              <w:jc w:val="center"/>
            </w:pPr>
            <w:r>
              <w:t xml:space="preserve">68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B3DD" w14:textId="77777777" w:rsidR="00905502" w:rsidRDefault="00FA2677">
            <w:pPr>
              <w:spacing w:after="0" w:line="259" w:lineRule="auto"/>
              <w:ind w:left="0" w:right="45" w:firstLine="0"/>
              <w:jc w:val="center"/>
            </w:pPr>
            <w:r>
              <w:t xml:space="preserve">34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DDEF" w14:textId="77777777" w:rsidR="00905502" w:rsidRDefault="00FA2677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996" w14:textId="77777777" w:rsidR="00905502" w:rsidRDefault="00FA2677">
            <w:pPr>
              <w:spacing w:after="0" w:line="259" w:lineRule="auto"/>
              <w:ind w:left="0" w:right="49" w:firstLine="0"/>
              <w:jc w:val="center"/>
            </w:pPr>
            <w:r>
              <w:t xml:space="preserve">34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F6F" w14:textId="77777777" w:rsidR="00905502" w:rsidRDefault="00FA2677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</w:tr>
      <w:tr w:rsidR="00905502" w14:paraId="307C0966" w14:textId="77777777">
        <w:trPr>
          <w:trHeight w:val="43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C770" w14:textId="77777777" w:rsidR="00905502" w:rsidRDefault="00FA2677">
            <w:pPr>
              <w:spacing w:after="0" w:line="259" w:lineRule="auto"/>
              <w:ind w:left="0" w:firstLine="0"/>
            </w:pPr>
            <w:r>
              <w:t>Вариант II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DF3" w14:textId="77777777" w:rsidR="00905502" w:rsidRDefault="00FA2677">
            <w:pPr>
              <w:spacing w:after="0" w:line="259" w:lineRule="auto"/>
              <w:ind w:left="0" w:right="50" w:firstLine="0"/>
              <w:jc w:val="center"/>
            </w:pPr>
            <w:r>
              <w:t xml:space="preserve">34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7D7" w14:textId="77777777" w:rsidR="00905502" w:rsidRDefault="00FA2677">
            <w:pPr>
              <w:spacing w:after="0" w:line="259" w:lineRule="auto"/>
              <w:ind w:left="0" w:right="47" w:firstLine="0"/>
              <w:jc w:val="center"/>
            </w:pPr>
            <w:r>
              <w:t xml:space="preserve">–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0E4D" w14:textId="77777777" w:rsidR="00905502" w:rsidRDefault="00FA2677">
            <w:pPr>
              <w:spacing w:after="0" w:line="259" w:lineRule="auto"/>
              <w:ind w:left="0" w:right="53" w:firstLine="0"/>
              <w:jc w:val="center"/>
            </w:pPr>
            <w:r>
              <w:t xml:space="preserve">–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67B" w14:textId="77777777" w:rsidR="00905502" w:rsidRDefault="00FA2677">
            <w:pPr>
              <w:spacing w:after="0" w:line="259" w:lineRule="auto"/>
              <w:ind w:left="0" w:right="49" w:firstLine="0"/>
              <w:jc w:val="center"/>
            </w:pPr>
            <w:r>
              <w:t xml:space="preserve">34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39A" w14:textId="77777777" w:rsidR="00905502" w:rsidRDefault="00FA2677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</w:tr>
    </w:tbl>
    <w:p w14:paraId="2181485A" w14:textId="77777777" w:rsidR="00905502" w:rsidRDefault="00FA2677">
      <w:pPr>
        <w:spacing w:after="69" w:line="259" w:lineRule="auto"/>
        <w:ind w:left="895" w:firstLine="0"/>
        <w:jc w:val="center"/>
      </w:pPr>
      <w:r>
        <w:rPr>
          <w:b/>
        </w:rPr>
        <w:t xml:space="preserve"> </w:t>
      </w:r>
    </w:p>
    <w:p w14:paraId="77C1644E" w14:textId="77777777" w:rsidR="00905502" w:rsidRDefault="00FA2677">
      <w:pPr>
        <w:pStyle w:val="2"/>
        <w:spacing w:after="131" w:line="393" w:lineRule="auto"/>
        <w:ind w:left="819" w:right="0"/>
      </w:pPr>
      <w:r>
        <w:t>Взаимосвязь программы курса внеурочной деятельности «Математика в экономике» с федеральной рабочей</w:t>
      </w:r>
      <w:r>
        <w:rPr>
          <w:b w:val="0"/>
        </w:rPr>
        <w:t xml:space="preserve"> </w:t>
      </w:r>
      <w:r>
        <w:t xml:space="preserve">программой воспитания </w:t>
      </w:r>
    </w:p>
    <w:p w14:paraId="51320CB4" w14:textId="77777777" w:rsidR="00905502" w:rsidRDefault="00FA2677">
      <w:pPr>
        <w:ind w:left="110"/>
      </w:pPr>
      <w:r>
        <w:t>Программа курса внеурочной деятельности разработана с учетом рекомендаций федеральной рабочей программы воспитания. Это позволяет ориентировать курс не только на интеллектуальное, но и на нравственное и социальное развитие выпускника</w:t>
      </w:r>
      <w:r>
        <w:t xml:space="preserve">.  </w:t>
      </w:r>
    </w:p>
    <w:p w14:paraId="081E45B6" w14:textId="77777777" w:rsidR="00905502" w:rsidRDefault="00FA2677">
      <w:pPr>
        <w:spacing w:after="26"/>
        <w:ind w:left="110"/>
      </w:pPr>
      <w:r>
        <w:t xml:space="preserve">Курс позволяет отразить такие целевые ориентиры результатов воспитания, как: </w:t>
      </w:r>
    </w:p>
    <w:p w14:paraId="0C651550" w14:textId="77777777" w:rsidR="00905502" w:rsidRDefault="00FA2677">
      <w:pPr>
        <w:numPr>
          <w:ilvl w:val="0"/>
          <w:numId w:val="2"/>
        </w:numPr>
      </w:pPr>
      <w:r>
        <w:t xml:space="preserve">становление личности обучающегося как целостной, находящейся в гармонии с окружающим миром, способной к решению жизненных и научных </w:t>
      </w:r>
    </w:p>
    <w:p w14:paraId="1CEF4866" w14:textId="77777777" w:rsidR="00905502" w:rsidRDefault="00FA2677">
      <w:pPr>
        <w:spacing w:line="259" w:lineRule="auto"/>
        <w:ind w:left="110" w:firstLine="0"/>
      </w:pPr>
      <w:r>
        <w:t xml:space="preserve">задач; </w:t>
      </w:r>
    </w:p>
    <w:p w14:paraId="22B93C96" w14:textId="77777777" w:rsidR="00905502" w:rsidRDefault="00FA2677">
      <w:pPr>
        <w:numPr>
          <w:ilvl w:val="0"/>
          <w:numId w:val="2"/>
        </w:numPr>
        <w:spacing w:after="35"/>
      </w:pPr>
      <w:r>
        <w:t xml:space="preserve">высокую степень самостоятельности обучающихся в </w:t>
      </w:r>
      <w:proofErr w:type="spellStart"/>
      <w:r>
        <w:t>проектноисследовательской</w:t>
      </w:r>
      <w:proofErr w:type="spellEnd"/>
      <w:r>
        <w:t xml:space="preserve"> деятельности, что является важным компоне</w:t>
      </w:r>
      <w:r>
        <w:t xml:space="preserve">нтом воспитания ответственного гражданина; </w:t>
      </w:r>
    </w:p>
    <w:p w14:paraId="3755FD91" w14:textId="77777777" w:rsidR="00905502" w:rsidRDefault="00FA2677">
      <w:pPr>
        <w:numPr>
          <w:ilvl w:val="0"/>
          <w:numId w:val="2"/>
        </w:numPr>
        <w:spacing w:after="30"/>
      </w:pPr>
      <w:r>
        <w:t xml:space="preserve">становление личности обучающегося, способной к решению экономических проблем; </w:t>
      </w:r>
    </w:p>
    <w:p w14:paraId="78ED6A8E" w14:textId="77777777" w:rsidR="00905502" w:rsidRDefault="00FA2677">
      <w:pPr>
        <w:numPr>
          <w:ilvl w:val="0"/>
          <w:numId w:val="2"/>
        </w:numPr>
        <w:spacing w:after="31"/>
      </w:pPr>
      <w:r>
        <w:t xml:space="preserve">ответственность за развитие науки и экономики страны в настоящем и будущем;  </w:t>
      </w:r>
    </w:p>
    <w:p w14:paraId="471DC358" w14:textId="77777777" w:rsidR="00905502" w:rsidRDefault="00FA2677">
      <w:pPr>
        <w:numPr>
          <w:ilvl w:val="0"/>
          <w:numId w:val="2"/>
        </w:numPr>
        <w:spacing w:after="27"/>
      </w:pPr>
      <w:r>
        <w:t>ориентацию обучающихся на социальную значимость реализу</w:t>
      </w:r>
      <w:r>
        <w:t xml:space="preserve">емой ими деятельности; </w:t>
      </w:r>
    </w:p>
    <w:p w14:paraId="5BDBE740" w14:textId="77777777" w:rsidR="00905502" w:rsidRDefault="00FA2677">
      <w:pPr>
        <w:numPr>
          <w:ilvl w:val="0"/>
          <w:numId w:val="2"/>
        </w:numPr>
        <w:spacing w:after="44" w:line="259" w:lineRule="auto"/>
      </w:pPr>
      <w:r>
        <w:t xml:space="preserve">осознанной готовности к получению профессионального образования. </w:t>
      </w:r>
    </w:p>
    <w:p w14:paraId="1E436BC0" w14:textId="77777777" w:rsidR="00905502" w:rsidRDefault="00FA2677">
      <w:pPr>
        <w:spacing w:after="172" w:line="259" w:lineRule="auto"/>
        <w:ind w:left="831" w:firstLine="0"/>
        <w:jc w:val="left"/>
      </w:pPr>
      <w:r>
        <w:lastRenderedPageBreak/>
        <w:t xml:space="preserve"> </w:t>
      </w:r>
    </w:p>
    <w:p w14:paraId="1B897500" w14:textId="77777777" w:rsidR="00905502" w:rsidRDefault="00FA2677">
      <w:pPr>
        <w:pStyle w:val="2"/>
        <w:spacing w:line="408" w:lineRule="auto"/>
        <w:ind w:left="819" w:right="0"/>
      </w:pPr>
      <w:r>
        <w:t xml:space="preserve">Особенности работы педагога по программе курса внеурочной деятельности «Математика в экономике» </w:t>
      </w:r>
    </w:p>
    <w:p w14:paraId="035A4916" w14:textId="77777777" w:rsidR="00905502" w:rsidRDefault="00FA2677">
      <w:pPr>
        <w:ind w:left="110"/>
      </w:pPr>
      <w:r>
        <w:t>Содержание курса не дублирует содержание учебных предметов «Математ</w:t>
      </w:r>
      <w:r>
        <w:t xml:space="preserve">ика» и «Экономика», а расширяет знания этих предметов и является связующим звеном между ними. Поэтому экономические понятия и законы можно рассматривать с точки зрения математики на примерах. </w:t>
      </w:r>
    </w:p>
    <w:p w14:paraId="39B27A6E" w14:textId="77777777" w:rsidR="00905502" w:rsidRDefault="00FA2677">
      <w:pPr>
        <w:ind w:left="110"/>
      </w:pPr>
      <w:r>
        <w:t>Задача педагога заключается в том, чтобы организовать процесс о</w:t>
      </w:r>
      <w:r>
        <w:t xml:space="preserve">бучения, раскрывая потенциал обучающихся через вовлечение в многообразную деятельность, организованную в разных формах. </w:t>
      </w:r>
    </w:p>
    <w:p w14:paraId="0F0F9299" w14:textId="77777777" w:rsidR="00905502" w:rsidRDefault="00FA2677">
      <w:pPr>
        <w:spacing w:after="101" w:line="321" w:lineRule="auto"/>
        <w:ind w:left="110"/>
      </w:pPr>
      <w:r>
        <w:t xml:space="preserve">В тематическом плане программы учебный материал представлен основными содержательными линиями, что позволяет </w:t>
      </w:r>
      <w:proofErr w:type="spellStart"/>
      <w:r>
        <w:t>переструктурировать</w:t>
      </w:r>
      <w:proofErr w:type="spellEnd"/>
      <w:r>
        <w:t xml:space="preserve"> содерж</w:t>
      </w:r>
      <w:r>
        <w:t xml:space="preserve">ание курса, учитывая взаимосвязи отдельных его составляющих, а также составлять поурочное планирование, учитывая уровень подготовки обучающихся и набор математических или экономических знаний на момент изучения определенной темы. </w:t>
      </w:r>
    </w:p>
    <w:p w14:paraId="6377B9BE" w14:textId="77777777" w:rsidR="00905502" w:rsidRDefault="00FA2677">
      <w:pPr>
        <w:ind w:left="110"/>
      </w:pPr>
      <w:r>
        <w:t>В программе отведены резе</w:t>
      </w:r>
      <w:r>
        <w:t>рвные часы. Их можно использовать для проведения экскурсий в профессиональные образовательные организации, компании и на предприятия, связанные с экономической деятельностью, а также на подведение итогов образовательной деятельности курса в форме защиты пр</w:t>
      </w:r>
      <w:r>
        <w:t>оектов и научно-практической конференции. Экскурсии в профессиональные образовательные организации дадут возможность познакомить обучающихся с направлениями и специальностями образовательных организаций, с профессиональными задачами специалистов, понять ст</w:t>
      </w:r>
      <w:r>
        <w:t xml:space="preserve">епень востребованности будущих выпускников. Экскурсии в компании и на предприятия смогут помочь выпускникам соотнести их профессиональные интересы и знания, полученные в школе, с новыми представлениями о мире профессий. 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031D96C7" w14:textId="77777777" w:rsidR="00905502" w:rsidRDefault="00FA2677">
      <w:pPr>
        <w:pStyle w:val="2"/>
        <w:spacing w:after="93" w:line="374" w:lineRule="auto"/>
        <w:ind w:left="124" w:right="0"/>
      </w:pPr>
      <w:r>
        <w:lastRenderedPageBreak/>
        <w:t xml:space="preserve">ПЛАНИРУЕМЫЕ РЕЗУЛЬТАТЫ ОСВОЕНИЯ КУРСА ВНЕУРОЧНОЙ ДЕЯТЕЛЬНОСТИ «МАТЕМАТИКА В ЭКОНОМИКЕ» НА УРОВНЕ СРЕДНЕГО ОБЩЕГО ОБРАЗОВАНИЯ </w:t>
      </w:r>
    </w:p>
    <w:p w14:paraId="212E0139" w14:textId="77777777" w:rsidR="00905502" w:rsidRDefault="00FA2677">
      <w:pPr>
        <w:ind w:left="110"/>
      </w:pPr>
      <w:r>
        <w:t>Курс внеурочной деятельности направлен на обеспечение достижения обучающимися следующих личностных, метапредметных и предметных об</w:t>
      </w:r>
      <w:r>
        <w:t xml:space="preserve">разовательных результатов.   </w:t>
      </w:r>
    </w:p>
    <w:p w14:paraId="7CF1B2A2" w14:textId="77777777" w:rsidR="00905502" w:rsidRDefault="00FA2677">
      <w:pPr>
        <w:spacing w:after="156" w:line="259" w:lineRule="auto"/>
        <w:ind w:left="830" w:firstLine="0"/>
        <w:jc w:val="left"/>
      </w:pPr>
      <w:r>
        <w:rPr>
          <w:b/>
        </w:rPr>
        <w:t xml:space="preserve"> </w:t>
      </w:r>
      <w:r>
        <w:t xml:space="preserve">ЛИЧНОСТНЫЕ РЕЗУЛЬТАТЫ  </w:t>
      </w:r>
    </w:p>
    <w:p w14:paraId="5F5EFA45" w14:textId="77777777" w:rsidR="00905502" w:rsidRDefault="00FA2677">
      <w:pPr>
        <w:numPr>
          <w:ilvl w:val="0"/>
          <w:numId w:val="3"/>
        </w:numPr>
        <w:ind w:left="122"/>
        <w:jc w:val="left"/>
      </w:pPr>
      <w:r>
        <w:rPr>
          <w:b/>
        </w:rPr>
        <w:t xml:space="preserve">гражданского воспитания: </w:t>
      </w:r>
      <w:r>
        <w:t xml:space="preserve">форсированность гражданской позиции обучающегося как активного  </w:t>
      </w:r>
    </w:p>
    <w:p w14:paraId="59B40800" w14:textId="77777777" w:rsidR="00905502" w:rsidRDefault="00FA2677">
      <w:pPr>
        <w:spacing w:after="83" w:line="326" w:lineRule="auto"/>
        <w:ind w:left="110" w:firstLine="0"/>
      </w:pPr>
      <w:r>
        <w:t>и ответственного члена российского общества; формирование личных мотивов для получения экономических и математи</w:t>
      </w:r>
      <w:r>
        <w:t xml:space="preserve">ческих знаний и навыков; умение взаимодействовать с социальными институтами в соответствии с их функциями и назначением;  </w:t>
      </w:r>
    </w:p>
    <w:p w14:paraId="6AA3C728" w14:textId="77777777" w:rsidR="00905502" w:rsidRDefault="00FA2677">
      <w:pPr>
        <w:numPr>
          <w:ilvl w:val="0"/>
          <w:numId w:val="3"/>
        </w:numPr>
        <w:spacing w:after="183" w:line="252" w:lineRule="auto"/>
        <w:ind w:left="122"/>
        <w:jc w:val="left"/>
      </w:pPr>
      <w:r>
        <w:rPr>
          <w:b/>
        </w:rPr>
        <w:t xml:space="preserve">патриотического воспитания: </w:t>
      </w:r>
      <w:r>
        <w:t xml:space="preserve"> </w:t>
      </w:r>
    </w:p>
    <w:p w14:paraId="281C3D99" w14:textId="77777777" w:rsidR="00905502" w:rsidRDefault="00FA2677">
      <w:pPr>
        <w:ind w:left="110"/>
      </w:pPr>
      <w:r>
        <w:t>форсированность российской гражданской идентичности; ценностное отношение к достижениям России в матема</w:t>
      </w:r>
      <w:r>
        <w:t xml:space="preserve">тике и экономике, использование этих достижений в сфере экономики; </w:t>
      </w:r>
    </w:p>
    <w:p w14:paraId="5E73D7EB" w14:textId="77777777" w:rsidR="00905502" w:rsidRDefault="00FA2677">
      <w:pPr>
        <w:ind w:left="110"/>
      </w:pPr>
      <w:r>
        <w:t>3</w:t>
      </w:r>
      <w:r>
        <w:rPr>
          <w:b/>
        </w:rPr>
        <w:t xml:space="preserve">) духовно-нравственного воспитания: </w:t>
      </w:r>
      <w:r>
        <w:t xml:space="preserve"> </w:t>
      </w:r>
    </w:p>
    <w:p w14:paraId="1D2F3B33" w14:textId="77777777" w:rsidR="00905502" w:rsidRDefault="00FA2677">
      <w:pPr>
        <w:ind w:left="110"/>
      </w:pPr>
      <w:r>
        <w:t xml:space="preserve">осознание духовных ценностей российского народа; форсированность нравственного сознания, этического поведения, связанного с практическим применением </w:t>
      </w:r>
      <w:r>
        <w:t xml:space="preserve">достижений математики и экономики; способность оценивать ситуацию и принимать осознанные решения, ориентируясь на морально нравственные нормы и ценности; осознание личного вклада в построение устойчивого будущего;  </w:t>
      </w:r>
    </w:p>
    <w:p w14:paraId="37FECB6D" w14:textId="77777777" w:rsidR="00905502" w:rsidRDefault="00FA2677">
      <w:pPr>
        <w:spacing w:after="184" w:line="252" w:lineRule="auto"/>
        <w:ind w:left="819" w:hanging="2"/>
        <w:jc w:val="left"/>
      </w:pPr>
      <w:r>
        <w:rPr>
          <w:b/>
        </w:rPr>
        <w:t>4) эстетического воспитания:</w:t>
      </w:r>
    </w:p>
    <w:p w14:paraId="44CEDB68" w14:textId="77777777" w:rsidR="00905502" w:rsidRDefault="00FA2677">
      <w:pPr>
        <w:ind w:left="110"/>
      </w:pPr>
      <w:r>
        <w:t>эстетическо</w:t>
      </w:r>
      <w:r>
        <w:t xml:space="preserve">е отношение к миру, включая эстетику математических и экономических закономерностей, объектов, задач, решений, рассуждений, стремление проявлять качества творческой личности; </w:t>
      </w:r>
    </w:p>
    <w:p w14:paraId="4EC3F135" w14:textId="77777777" w:rsidR="00905502" w:rsidRDefault="00FA2677">
      <w:pPr>
        <w:ind w:left="110"/>
      </w:pPr>
      <w:r>
        <w:rPr>
          <w:b/>
        </w:rPr>
        <w:t>5) физического воспитания:</w:t>
      </w:r>
    </w:p>
    <w:p w14:paraId="4E096295" w14:textId="77777777" w:rsidR="00905502" w:rsidRDefault="00FA2677">
      <w:pPr>
        <w:spacing w:after="29" w:line="328" w:lineRule="auto"/>
        <w:ind w:left="110"/>
      </w:pPr>
      <w:r>
        <w:lastRenderedPageBreak/>
        <w:t>форсированность умения применять математические и эко</w:t>
      </w:r>
      <w:r>
        <w:t>номические знания для создания здорового и безопасного образа жизни; ответственное отношение к своему здоровью (здоровое питание, сбалансированный режим занятий и отдыха, регулярная физическая активность), активное неприятие вредных привычек и иных форм пр</w:t>
      </w:r>
      <w:r>
        <w:t xml:space="preserve">ичинения вреда физическому и психическому здоровью;  </w:t>
      </w:r>
    </w:p>
    <w:p w14:paraId="5917D049" w14:textId="77777777" w:rsidR="00905502" w:rsidRDefault="00FA2677">
      <w:pPr>
        <w:numPr>
          <w:ilvl w:val="0"/>
          <w:numId w:val="4"/>
        </w:numPr>
        <w:ind w:left="122"/>
        <w:jc w:val="left"/>
      </w:pPr>
      <w:r>
        <w:rPr>
          <w:b/>
        </w:rPr>
        <w:t>трудового воспитания:</w:t>
      </w:r>
    </w:p>
    <w:p w14:paraId="019E586A" w14:textId="77777777" w:rsidR="00905502" w:rsidRDefault="00FA2677">
      <w:pPr>
        <w:ind w:left="817" w:firstLine="0"/>
        <w:jc w:val="left"/>
      </w:pPr>
      <w:r>
        <w:t xml:space="preserve">готовность к труду, осознание ценности трудолюбия, готовность  </w:t>
      </w:r>
    </w:p>
    <w:p w14:paraId="32B29075" w14:textId="77777777" w:rsidR="00905502" w:rsidRDefault="00FA2677">
      <w:pPr>
        <w:ind w:left="110" w:firstLine="0"/>
      </w:pPr>
      <w:r>
        <w:t>и способность к образованию и самообразованию на протяжении жизни; осознанный выбор будущей профессии и возможностей реализации собственных жизненных планов с учетом особенностей современного рынка труда; формирование мотивации к эффективному труду и посто</w:t>
      </w:r>
      <w:r>
        <w:t xml:space="preserve">янному профессиональному росту; </w:t>
      </w:r>
    </w:p>
    <w:p w14:paraId="075CA9F5" w14:textId="77777777" w:rsidR="00905502" w:rsidRDefault="00FA2677">
      <w:pPr>
        <w:numPr>
          <w:ilvl w:val="0"/>
          <w:numId w:val="4"/>
        </w:numPr>
        <w:spacing w:after="87" w:line="252" w:lineRule="auto"/>
        <w:ind w:left="122"/>
        <w:jc w:val="left"/>
      </w:pPr>
      <w:r>
        <w:rPr>
          <w:b/>
        </w:rPr>
        <w:t>экологического воспитания:</w:t>
      </w:r>
    </w:p>
    <w:p w14:paraId="08F0C5A1" w14:textId="77777777" w:rsidR="00905502" w:rsidRDefault="00FA2677">
      <w:pPr>
        <w:ind w:left="110"/>
      </w:pPr>
      <w:r>
        <w:t>форсированность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</w:t>
      </w:r>
      <w:r>
        <w:t xml:space="preserve">ация на применение знаний для решения задач в области окружающей среды, планирование поступков и оценки их возможных последствий для окружающей среды;  </w:t>
      </w:r>
    </w:p>
    <w:p w14:paraId="17DA745D" w14:textId="77777777" w:rsidR="00905502" w:rsidRDefault="00FA2677">
      <w:pPr>
        <w:numPr>
          <w:ilvl w:val="0"/>
          <w:numId w:val="4"/>
        </w:numPr>
        <w:spacing w:after="87" w:line="252" w:lineRule="auto"/>
        <w:ind w:left="122"/>
        <w:jc w:val="left"/>
      </w:pPr>
      <w:r>
        <w:rPr>
          <w:b/>
        </w:rPr>
        <w:t>ценности научного познания:</w:t>
      </w:r>
    </w:p>
    <w:p w14:paraId="32AEDED4" w14:textId="77777777" w:rsidR="00905502" w:rsidRDefault="00FA2677">
      <w:pPr>
        <w:spacing w:line="338" w:lineRule="auto"/>
        <w:ind w:left="110"/>
      </w:pPr>
      <w:r>
        <w:t>форсированность мировоззрения, соответствующего современному уровню развити</w:t>
      </w:r>
      <w:r>
        <w:t xml:space="preserve">я математики и экономики, понимание значимости математики и экономики для развития цивилизации, понимание языка социально-экономической коммуникации; получение опыта самостоятельной исследовательской деятельности индивидуально и в группе. </w:t>
      </w:r>
    </w:p>
    <w:p w14:paraId="79A72E56" w14:textId="77777777" w:rsidR="00905502" w:rsidRDefault="00FA2677">
      <w:pPr>
        <w:spacing w:after="159" w:line="259" w:lineRule="auto"/>
        <w:ind w:left="831" w:firstLine="0"/>
        <w:jc w:val="left"/>
      </w:pPr>
      <w:r>
        <w:rPr>
          <w:b/>
        </w:rPr>
        <w:t xml:space="preserve"> </w:t>
      </w:r>
      <w:r>
        <w:t xml:space="preserve">МЕТАПРЕДМЕТНЫЕ </w:t>
      </w:r>
      <w:r>
        <w:t xml:space="preserve">РЕЗУЛЬТАТЫ  </w:t>
      </w:r>
    </w:p>
    <w:p w14:paraId="1DA98E18" w14:textId="77777777" w:rsidR="00905502" w:rsidRDefault="00FA2677">
      <w:pPr>
        <w:spacing w:line="319" w:lineRule="auto"/>
        <w:ind w:left="110"/>
      </w:pPr>
      <w:r>
        <w:t>В результате изучения внеурочного курса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</w:t>
      </w:r>
      <w:r>
        <w:t>ействия, совместная деятельность.</w:t>
      </w:r>
    </w:p>
    <w:p w14:paraId="0CBCFFB8" w14:textId="77777777" w:rsidR="00905502" w:rsidRDefault="00FA2677">
      <w:pPr>
        <w:spacing w:after="213" w:line="259" w:lineRule="auto"/>
        <w:ind w:left="831" w:firstLine="0"/>
        <w:jc w:val="left"/>
        <w:rPr>
          <w:b/>
          <w:sz w:val="32"/>
        </w:rPr>
      </w:pPr>
      <w:r>
        <w:rPr>
          <w:b/>
        </w:rPr>
        <w:lastRenderedPageBreak/>
        <w:t xml:space="preserve"> </w:t>
      </w:r>
      <w:r>
        <w:rPr>
          <w:b/>
          <w:sz w:val="32"/>
        </w:rPr>
        <w:t xml:space="preserve">Познавательные универсальные учебные действия. </w:t>
      </w:r>
    </w:p>
    <w:p w14:paraId="49AAF6E2" w14:textId="77777777" w:rsidR="00905502" w:rsidRDefault="00FA2677">
      <w:pPr>
        <w:spacing w:after="213" w:line="259" w:lineRule="auto"/>
        <w:ind w:left="831" w:firstLine="0"/>
        <w:jc w:val="left"/>
      </w:pPr>
      <w:r>
        <w:rPr>
          <w:b/>
          <w:sz w:val="32"/>
        </w:rPr>
        <w:t>Базовые</w:t>
      </w:r>
      <w:r>
        <w:rPr>
          <w:b/>
        </w:rPr>
        <w:t xml:space="preserve"> логические действия: </w:t>
      </w:r>
      <w:r>
        <w:t xml:space="preserve"> </w:t>
      </w:r>
    </w:p>
    <w:p w14:paraId="3ECE090E" w14:textId="77777777" w:rsidR="00905502" w:rsidRDefault="00FA2677">
      <w:pPr>
        <w:spacing w:after="79" w:line="259" w:lineRule="auto"/>
        <w:ind w:left="830" w:firstLine="0"/>
      </w:pPr>
      <w:r>
        <w:t xml:space="preserve">выявлять и характеризовать существенные признаки математических  </w:t>
      </w:r>
    </w:p>
    <w:p w14:paraId="013E2679" w14:textId="77777777" w:rsidR="00905502" w:rsidRDefault="00FA2677">
      <w:pPr>
        <w:spacing w:line="297" w:lineRule="auto"/>
        <w:ind w:left="110" w:firstLine="0"/>
      </w:pPr>
      <w:r>
        <w:t>и экономических объектов, понятий, отношений между понятиями,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делать выводы с</w:t>
      </w:r>
      <w:r>
        <w:t xml:space="preserve"> использованием законов логики, дедуктивных и индуктивных умозаключений, умозаключений  по аналогии; 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</w:t>
      </w:r>
      <w:r>
        <w:t xml:space="preserve">основывать собственные суждения и выводы; выбирать рациональный способ решения учебной задачи, развивать креативное мышление при решении жизненных проблем, в том числе </w:t>
      </w:r>
      <w:proofErr w:type="spellStart"/>
      <w:r>
        <w:t>учебнопознавательных</w:t>
      </w:r>
      <w:proofErr w:type="spellEnd"/>
      <w:r>
        <w:t xml:space="preserve">. </w:t>
      </w:r>
    </w:p>
    <w:p w14:paraId="48568EE7" w14:textId="77777777" w:rsidR="00905502" w:rsidRDefault="00FA2677">
      <w:pPr>
        <w:ind w:left="110"/>
      </w:pPr>
      <w:r>
        <w:rPr>
          <w:b/>
        </w:rPr>
        <w:t>Базовые исследовательские действия</w:t>
      </w:r>
      <w:r>
        <w:t xml:space="preserve">:  развивать навыки разрешения </w:t>
      </w:r>
      <w:r>
        <w:t>проблем разного уровня сложности, способность и готовность к самостоятельному поиску методов проблемы; формировать умение строить гипотезу, аргументировать свою позицию, мнение; проводить самостоятельно спланированный эксперимент, исследование  по установл</w:t>
      </w:r>
      <w:r>
        <w:t>ению особенностей математического или экономического объекта, самостоятельно формулировать обобщения и выводы по результатам проведенного эксперимента, оценивать достоверность полученных результатов, выводов и обобщений; строить прогноз возможного развития</w:t>
      </w:r>
      <w:r>
        <w:t xml:space="preserve"> эксперимента, формировать умение применять научную терминологию, ключевые понятия  и методы экономики, прививать научный тип мышления. </w:t>
      </w:r>
    </w:p>
    <w:p w14:paraId="3BB50E6F" w14:textId="77777777" w:rsidR="00905502" w:rsidRDefault="00FA2677">
      <w:pPr>
        <w:spacing w:after="163" w:line="259" w:lineRule="auto"/>
        <w:ind w:left="831" w:firstLine="0"/>
        <w:jc w:val="left"/>
        <w:rPr>
          <w:b/>
        </w:rPr>
      </w:pPr>
      <w:r>
        <w:rPr>
          <w:b/>
        </w:rPr>
        <w:t xml:space="preserve"> Работа с информацией:</w:t>
      </w:r>
    </w:p>
    <w:p w14:paraId="2BF78773" w14:textId="77777777" w:rsidR="00905502" w:rsidRDefault="00FA2677">
      <w:pPr>
        <w:spacing w:after="163" w:line="259" w:lineRule="auto"/>
        <w:ind w:left="831" w:firstLine="0"/>
        <w:jc w:val="left"/>
      </w:pPr>
      <w:r>
        <w:t xml:space="preserve"> </w:t>
      </w:r>
      <w:r>
        <w:t xml:space="preserve">выбирать информацию из различных источников информации: учебных </w:t>
      </w:r>
    </w:p>
    <w:p w14:paraId="5214196C" w14:textId="77777777" w:rsidR="00905502" w:rsidRDefault="00FA2677">
      <w:pPr>
        <w:ind w:left="110" w:firstLine="0"/>
      </w:pPr>
      <w:r>
        <w:t>пособий, журналов, научно-популярной литературы, математических и экономических справочников, электронных библиотек, интернет-ресурсов, анализировать, систематизировать и интерпретировать пол</w:t>
      </w:r>
      <w:r>
        <w:t xml:space="preserve">ученную информацию, критически оценивать ее достоверность и непротиворечивость; </w:t>
      </w:r>
      <w:r>
        <w:lastRenderedPageBreak/>
        <w:t xml:space="preserve">выбирать оптимальную форму представления информации: таблицы, схемы, графики, диаграммы, рисунки и др. </w:t>
      </w:r>
    </w:p>
    <w:p w14:paraId="68202B7C" w14:textId="77777777" w:rsidR="00905502" w:rsidRDefault="00FA2677">
      <w:pPr>
        <w:spacing w:after="218" w:line="259" w:lineRule="auto"/>
        <w:ind w:left="831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Коммуникативные универсальные учебные действия: </w:t>
      </w:r>
      <w:r>
        <w:rPr>
          <w:sz w:val="32"/>
        </w:rPr>
        <w:t xml:space="preserve"> </w:t>
      </w:r>
    </w:p>
    <w:p w14:paraId="3531196D" w14:textId="77777777" w:rsidR="00905502" w:rsidRDefault="00FA2677">
      <w:pPr>
        <w:spacing w:line="309" w:lineRule="auto"/>
        <w:ind w:left="110"/>
      </w:pPr>
      <w:r>
        <w:t>точно и грамотно выра</w:t>
      </w:r>
      <w:r>
        <w:t xml:space="preserve">жать свою точку зрения, давать пояснения каждому этапу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решения, учитывая </w:t>
      </w:r>
      <w:r>
        <w:t>интересы других участников диалога, сопоставлять свои суждения с суждениями других участников диалога, обнаруживать различие и сходство позиций,  в корректной форме с аргументацией формулировать разногласия, свои возражения; представлять результаты решения</w:t>
      </w:r>
      <w:r>
        <w:t xml:space="preserve"> задачи, эксперимента, исследования, проекта, самостоятельно выбирать формат выступления с учетом задач презентации и особенностей аудитории.  </w:t>
      </w:r>
    </w:p>
    <w:p w14:paraId="37A93B39" w14:textId="77777777" w:rsidR="00905502" w:rsidRDefault="00FA2677">
      <w:pPr>
        <w:spacing w:after="222" w:line="259" w:lineRule="auto"/>
        <w:ind w:left="83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>Регулятивные универсальные учебные действия Самоорганизация</w:t>
      </w:r>
      <w:r>
        <w:rPr>
          <w:b/>
        </w:rPr>
        <w:t xml:space="preserve">: </w:t>
      </w:r>
      <w:r>
        <w:t xml:space="preserve"> </w:t>
      </w:r>
    </w:p>
    <w:p w14:paraId="7251BE44" w14:textId="77777777" w:rsidR="00905502" w:rsidRDefault="00FA2677">
      <w:pPr>
        <w:spacing w:after="94" w:line="259" w:lineRule="auto"/>
        <w:ind w:left="830" w:firstLine="0"/>
      </w:pPr>
      <w:r>
        <w:t>использовать знания по математике и экономике дл</w:t>
      </w:r>
      <w:r>
        <w:t xml:space="preserve">я выявления проблем  </w:t>
      </w:r>
    </w:p>
    <w:p w14:paraId="44FD1843" w14:textId="77777777" w:rsidR="00905502" w:rsidRDefault="00FA2677">
      <w:pPr>
        <w:ind w:left="110" w:firstLine="0"/>
      </w:pPr>
      <w:r>
        <w:t>и их решения в жизненных и учебных ситуациях, 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</w:t>
      </w:r>
      <w:r>
        <w:t xml:space="preserve">нформации, расширять рамки предметных знаний на основе личных предпочтений.  </w:t>
      </w:r>
    </w:p>
    <w:p w14:paraId="3C9888FF" w14:textId="77777777" w:rsidR="00905502" w:rsidRDefault="00FA2677">
      <w:pPr>
        <w:spacing w:line="336" w:lineRule="auto"/>
        <w:ind w:left="110"/>
      </w:pPr>
      <w:r>
        <w:rPr>
          <w:b/>
        </w:rPr>
        <w:t xml:space="preserve">Самоконтроль: </w:t>
      </w:r>
      <w:r>
        <w:t>владеть способами самопроверки, самоконтроля процесса и результата решения задач; давать оценку новым ситуациям, вносить коррективы в свою деятельность, оценивать с</w:t>
      </w:r>
      <w:r>
        <w:t xml:space="preserve">оответствие полученных результатов целям, находить ошибки в решении, объяснять причины достижения или не достижения результатов деятельности, принимать аргументы сверстников и взрослых при анализе результатов своей деятельности. </w:t>
      </w:r>
    </w:p>
    <w:p w14:paraId="42CC837E" w14:textId="77777777" w:rsidR="00905502" w:rsidRDefault="00FA2677">
      <w:pPr>
        <w:spacing w:after="221" w:line="259" w:lineRule="auto"/>
        <w:ind w:left="83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Совместная деятельность: </w:t>
      </w:r>
      <w:r>
        <w:rPr>
          <w:sz w:val="32"/>
        </w:rPr>
        <w:t xml:space="preserve"> </w:t>
      </w:r>
    </w:p>
    <w:p w14:paraId="3ADD3EFB" w14:textId="77777777" w:rsidR="00905502" w:rsidRDefault="00FA2677">
      <w:pPr>
        <w:spacing w:line="326" w:lineRule="auto"/>
        <w:ind w:left="110"/>
      </w:pPr>
      <w:r>
        <w:t>выбирать тему и методы совместных действий коллектива с учетом общих интересов и индивидуальных возможностей каждого члена коллектива; принимать цели совместной деятельности, составлять пан совместной работы, распределять роли  внутри коллектива, координ</w:t>
      </w:r>
      <w:r>
        <w:t xml:space="preserve">ировать действия по достижению цели, анализировать процесс и результаты работы, обобщать мнения участников </w:t>
      </w:r>
      <w:r>
        <w:lastRenderedPageBreak/>
        <w:t>коллектива; участвовать в групповых формах работы (обсуждения, обмен мнений, «мозговые штурмы» и иные), проявляя творчество, воображение  и инициатив</w:t>
      </w:r>
      <w:r>
        <w:t xml:space="preserve">у, предлагать темы новых проектов, опираясь на идеи новизны, оригинальности, практической значимости. </w:t>
      </w:r>
    </w:p>
    <w:p w14:paraId="54C60497" w14:textId="77777777" w:rsidR="00905502" w:rsidRDefault="00FA2677">
      <w:pPr>
        <w:spacing w:after="185" w:line="259" w:lineRule="auto"/>
        <w:ind w:left="830" w:firstLine="0"/>
        <w:jc w:val="left"/>
      </w:pPr>
      <w:r>
        <w:t xml:space="preserve"> ПРЕДМЕТНЫЕ РЕЗУЛЬТАТЫ  </w:t>
      </w:r>
    </w:p>
    <w:p w14:paraId="4BAAF3CA" w14:textId="77777777" w:rsidR="00905502" w:rsidRDefault="00FA2677">
      <w:pPr>
        <w:spacing w:after="2" w:line="405" w:lineRule="auto"/>
        <w:ind w:left="108" w:right="-13" w:firstLine="708"/>
        <w:jc w:val="left"/>
      </w:pPr>
      <w:r>
        <w:t xml:space="preserve">К концу обучения </w:t>
      </w:r>
      <w:r>
        <w:rPr>
          <w:b/>
          <w:i/>
        </w:rPr>
        <w:t>в 10 классе</w:t>
      </w:r>
      <w:r>
        <w:t xml:space="preserve"> обучающийся получит следующие предметные результаты по программе курса внеурочной деятельности «Математика в экономике»:  </w:t>
      </w:r>
    </w:p>
    <w:p w14:paraId="78576B8A" w14:textId="77777777" w:rsidR="00905502" w:rsidRDefault="00FA2677">
      <w:pPr>
        <w:pStyle w:val="2"/>
        <w:spacing w:after="212"/>
        <w:ind w:left="819" w:right="0"/>
      </w:pPr>
      <w:r>
        <w:t xml:space="preserve">Математические модели в экономике </w:t>
      </w:r>
    </w:p>
    <w:p w14:paraId="4CC58132" w14:textId="77777777" w:rsidR="00905502" w:rsidRDefault="00FA2677">
      <w:pPr>
        <w:tabs>
          <w:tab w:val="center" w:pos="1577"/>
          <w:tab w:val="center" w:pos="3324"/>
          <w:tab w:val="center" w:pos="5282"/>
          <w:tab w:val="center" w:pos="7505"/>
          <w:tab w:val="right" w:pos="9764"/>
        </w:tabs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оперировать </w:t>
      </w:r>
      <w:r>
        <w:tab/>
        <w:t xml:space="preserve">понятиями: </w:t>
      </w:r>
      <w:r>
        <w:tab/>
        <w:t xml:space="preserve">математическое </w:t>
      </w:r>
      <w:r>
        <w:tab/>
        <w:t xml:space="preserve">моделирование, </w:t>
      </w:r>
      <w:r>
        <w:tab/>
        <w:t xml:space="preserve">простые  </w:t>
      </w:r>
    </w:p>
    <w:p w14:paraId="4FFA42F0" w14:textId="77777777" w:rsidR="00905502" w:rsidRDefault="00FA2677">
      <w:pPr>
        <w:spacing w:after="170" w:line="259" w:lineRule="auto"/>
        <w:ind w:left="110" w:firstLine="0"/>
      </w:pPr>
      <w:r>
        <w:t>и сложные модели, функциональ</w:t>
      </w:r>
      <w:r>
        <w:t xml:space="preserve">ные модели (линейная балансовая модель </w:t>
      </w:r>
    </w:p>
    <w:p w14:paraId="4EE6E0FB" w14:textId="77777777" w:rsidR="00905502" w:rsidRDefault="00FA2677">
      <w:pPr>
        <w:spacing w:after="2" w:line="405" w:lineRule="auto"/>
        <w:ind w:left="826" w:right="2002" w:hanging="718"/>
        <w:jc w:val="left"/>
      </w:pPr>
      <w:r>
        <w:t xml:space="preserve">экономики), динамические и статические модели; использовать математические модели в экономике. </w:t>
      </w:r>
    </w:p>
    <w:p w14:paraId="0A51D753" w14:textId="77777777" w:rsidR="00905502" w:rsidRDefault="00FA2677">
      <w:pPr>
        <w:spacing w:after="2" w:line="405" w:lineRule="auto"/>
        <w:ind w:left="826" w:right="2002" w:hanging="718"/>
        <w:jc w:val="left"/>
      </w:pPr>
      <w:r>
        <w:t xml:space="preserve"> </w:t>
      </w:r>
      <w:r>
        <w:rPr>
          <w:b/>
        </w:rPr>
        <w:t>Простые проценты</w:t>
      </w:r>
      <w:r>
        <w:t xml:space="preserve"> </w:t>
      </w:r>
      <w:r>
        <w:rPr>
          <w:b/>
        </w:rPr>
        <w:t xml:space="preserve">в экономике  </w:t>
      </w:r>
    </w:p>
    <w:p w14:paraId="00BE5257" w14:textId="77777777" w:rsidR="00905502" w:rsidRDefault="00FA2677">
      <w:pPr>
        <w:ind w:left="110"/>
      </w:pPr>
      <w:r>
        <w:t>оперировать понятиями: простые проценты, задолженность, дисконтирующий множитель, дискон</w:t>
      </w:r>
      <w:r>
        <w:t xml:space="preserve">тные суммы, годовая учетная ставка, дисконтирование; применять формулу простых процентов, применять формулу наращения простых процентов; определять связи ставок процента и дисконта; </w:t>
      </w:r>
    </w:p>
    <w:p w14:paraId="20697626" w14:textId="77777777" w:rsidR="00905502" w:rsidRDefault="00FA2677">
      <w:pPr>
        <w:spacing w:after="110" w:line="259" w:lineRule="auto"/>
        <w:ind w:left="830" w:firstLine="0"/>
      </w:pPr>
      <w:r>
        <w:t xml:space="preserve">работать с финансовыми функциями для вычисления простых процентов  </w:t>
      </w:r>
    </w:p>
    <w:p w14:paraId="08E65F89" w14:textId="77777777" w:rsidR="00905502" w:rsidRDefault="00FA2677">
      <w:pPr>
        <w:spacing w:after="181" w:line="259" w:lineRule="auto"/>
        <w:ind w:left="118" w:hanging="10"/>
        <w:jc w:val="left"/>
      </w:pPr>
      <w:r>
        <w:t xml:space="preserve">в </w:t>
      </w:r>
      <w:proofErr w:type="spellStart"/>
      <w:r>
        <w:t>Mic</w:t>
      </w:r>
      <w:r>
        <w:t>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</w:t>
      </w:r>
    </w:p>
    <w:p w14:paraId="08EBAD94" w14:textId="77777777" w:rsidR="00905502" w:rsidRDefault="00FA2677">
      <w:pPr>
        <w:ind w:left="830" w:right="3110" w:firstLine="0"/>
        <w:rPr>
          <w:b/>
        </w:rPr>
      </w:pPr>
      <w:r>
        <w:rPr>
          <w:b/>
        </w:rPr>
        <w:t xml:space="preserve">Сложные проценты в экономике </w:t>
      </w:r>
    </w:p>
    <w:p w14:paraId="546EB555" w14:textId="77777777" w:rsidR="00905502" w:rsidRDefault="00FA2677">
      <w:pPr>
        <w:ind w:left="830" w:right="3110" w:firstLine="0"/>
      </w:pPr>
      <w:r>
        <w:t xml:space="preserve">оперировать понятием сложные проценты; </w:t>
      </w:r>
    </w:p>
    <w:p w14:paraId="362F66AB" w14:textId="77777777" w:rsidR="00905502" w:rsidRDefault="00FA2677">
      <w:pPr>
        <w:spacing w:after="173" w:line="259" w:lineRule="auto"/>
        <w:ind w:left="830" w:firstLine="0"/>
      </w:pPr>
      <w:r>
        <w:t xml:space="preserve">применять формулу сложных процентов, применять формулу наращения </w:t>
      </w:r>
    </w:p>
    <w:p w14:paraId="538275C0" w14:textId="77777777" w:rsidR="00905502" w:rsidRDefault="00FA2677">
      <w:pPr>
        <w:spacing w:after="2" w:line="405" w:lineRule="auto"/>
        <w:ind w:left="826" w:right="532" w:hanging="718"/>
        <w:jc w:val="left"/>
      </w:pPr>
      <w:r>
        <w:t xml:space="preserve">сложных процентов; сравнивать коэффициенты наращения простых и сложных процентов; определять связи ставок процента и дисконта; </w:t>
      </w:r>
    </w:p>
    <w:p w14:paraId="4EEC3977" w14:textId="77777777" w:rsidR="00905502" w:rsidRDefault="00FA2677">
      <w:pPr>
        <w:spacing w:after="85" w:line="259" w:lineRule="auto"/>
        <w:ind w:left="830" w:firstLine="0"/>
      </w:pPr>
      <w:r>
        <w:t xml:space="preserve">работать с финансовыми функциями для вычисления сложных процентов </w:t>
      </w:r>
    </w:p>
    <w:p w14:paraId="57656797" w14:textId="77777777" w:rsidR="00905502" w:rsidRDefault="00FA2677">
      <w:pPr>
        <w:spacing w:after="178" w:line="259" w:lineRule="auto"/>
        <w:ind w:left="118" w:hanging="10"/>
        <w:jc w:val="left"/>
      </w:pPr>
      <w:r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</w:t>
      </w:r>
    </w:p>
    <w:p w14:paraId="6843F221" w14:textId="77777777" w:rsidR="00905502" w:rsidRDefault="00FA2677">
      <w:pPr>
        <w:pStyle w:val="2"/>
        <w:spacing w:after="208"/>
        <w:ind w:left="819" w:right="0"/>
      </w:pPr>
      <w:r>
        <w:t>Рентабельность и производительность труда</w:t>
      </w:r>
      <w:r>
        <w:rPr>
          <w:b w:val="0"/>
        </w:rPr>
        <w:t xml:space="preserve">  </w:t>
      </w:r>
    </w:p>
    <w:p w14:paraId="11ACD9DF" w14:textId="77777777" w:rsidR="00905502" w:rsidRDefault="00FA2677">
      <w:pPr>
        <w:spacing w:after="68" w:line="333" w:lineRule="auto"/>
        <w:ind w:left="110"/>
      </w:pPr>
      <w:r>
        <w:t xml:space="preserve">оперировать понятиями: рентабельность, прибыль, облагаемая налогом, формы прибыли, себестоимость производства, налог на прибыль, </w:t>
      </w:r>
    </w:p>
    <w:p w14:paraId="2F2EF97C" w14:textId="77777777" w:rsidR="00905502" w:rsidRDefault="00FA2677">
      <w:pPr>
        <w:spacing w:line="259" w:lineRule="auto"/>
        <w:ind w:left="110" w:firstLine="0"/>
      </w:pPr>
      <w:r>
        <w:lastRenderedPageBreak/>
        <w:t xml:space="preserve">производительность труда; </w:t>
      </w:r>
    </w:p>
    <w:p w14:paraId="3825C9BD" w14:textId="77777777" w:rsidR="00905502" w:rsidRDefault="00FA2677">
      <w:pPr>
        <w:tabs>
          <w:tab w:val="center" w:pos="1502"/>
          <w:tab w:val="center" w:pos="3475"/>
          <w:tab w:val="center" w:pos="5617"/>
          <w:tab w:val="center" w:pos="7457"/>
          <w:tab w:val="right" w:pos="9764"/>
        </w:tabs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эффективность </w:t>
      </w:r>
      <w:r>
        <w:tab/>
        <w:t xml:space="preserve">производства, </w:t>
      </w:r>
      <w:r>
        <w:tab/>
        <w:t xml:space="preserve">используя </w:t>
      </w:r>
      <w:r>
        <w:tab/>
        <w:t xml:space="preserve">показатель </w:t>
      </w:r>
    </w:p>
    <w:p w14:paraId="1CB91A46" w14:textId="77777777" w:rsidR="00905502" w:rsidRDefault="00FA2677">
      <w:pPr>
        <w:ind w:left="818" w:right="583" w:hanging="708"/>
      </w:pPr>
      <w:r>
        <w:t>производительности труда, изме</w:t>
      </w:r>
      <w:r>
        <w:t xml:space="preserve">нения производительности труда; работать с формулами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 </w:t>
      </w:r>
    </w:p>
    <w:p w14:paraId="0431B544" w14:textId="77777777" w:rsidR="00905502" w:rsidRDefault="00FA2677">
      <w:pPr>
        <w:spacing w:after="152" w:line="259" w:lineRule="auto"/>
        <w:ind w:left="830" w:firstLine="0"/>
        <w:jc w:val="left"/>
      </w:pPr>
      <w:r>
        <w:t xml:space="preserve"> К концу обучения </w:t>
      </w:r>
      <w:r>
        <w:rPr>
          <w:b/>
        </w:rPr>
        <w:t>в 11 классе</w:t>
      </w:r>
      <w:r>
        <w:t xml:space="preserve"> обучающийся получит следующие предметные результаты по программе курса внеурочной деятельности «Математика в экономике»:</w:t>
      </w:r>
    </w:p>
    <w:p w14:paraId="0203B046" w14:textId="77777777" w:rsidR="00905502" w:rsidRDefault="00FA2677">
      <w:pPr>
        <w:spacing w:after="152" w:line="259" w:lineRule="auto"/>
        <w:ind w:left="830" w:firstLine="0"/>
        <w:jc w:val="left"/>
      </w:pPr>
      <w:r>
        <w:t xml:space="preserve"> Задачи</w:t>
      </w:r>
      <w:r>
        <w:rPr>
          <w:b/>
        </w:rPr>
        <w:t xml:space="preserve"> на оптимизацию </w:t>
      </w:r>
    </w:p>
    <w:p w14:paraId="628E143E" w14:textId="77777777" w:rsidR="00905502" w:rsidRDefault="00FA2677">
      <w:pPr>
        <w:spacing w:after="146" w:line="259" w:lineRule="auto"/>
        <w:ind w:left="830" w:firstLine="0"/>
      </w:pPr>
      <w:r>
        <w:t xml:space="preserve">распознавать задачи на оптимизацию, применять общий алгоритм решения </w:t>
      </w:r>
    </w:p>
    <w:p w14:paraId="7FAB6BCF" w14:textId="77777777" w:rsidR="00905502" w:rsidRDefault="00FA2677">
      <w:pPr>
        <w:ind w:left="818" w:hanging="708"/>
      </w:pPr>
      <w:r>
        <w:t xml:space="preserve">задач на оптимизацию; использовать метод перебора вариантов, метод логических рассуждений, </w:t>
      </w:r>
    </w:p>
    <w:p w14:paraId="6E53DA82" w14:textId="77777777" w:rsidR="00905502" w:rsidRDefault="00FA2677">
      <w:pPr>
        <w:ind w:left="110" w:firstLine="0"/>
      </w:pPr>
      <w:r>
        <w:t xml:space="preserve">исследование функций элементарными методами для решения задач на оптимизацию. </w:t>
      </w:r>
    </w:p>
    <w:p w14:paraId="21F2A63D" w14:textId="77777777" w:rsidR="00905502" w:rsidRDefault="00FA2677">
      <w:pPr>
        <w:pStyle w:val="2"/>
        <w:spacing w:after="190"/>
        <w:ind w:left="819" w:right="0"/>
      </w:pPr>
      <w:r>
        <w:t>Системы уравнен</w:t>
      </w:r>
      <w:r>
        <w:t xml:space="preserve">ий и рыночное равновесие </w:t>
      </w:r>
    </w:p>
    <w:p w14:paraId="74E0331F" w14:textId="77777777" w:rsidR="00905502" w:rsidRDefault="00FA2677">
      <w:pPr>
        <w:spacing w:after="63" w:line="316" w:lineRule="auto"/>
        <w:ind w:left="831" w:firstLine="0"/>
      </w:pPr>
      <w:r>
        <w:t xml:space="preserve">оперировать понятиями: спрос, предложение, рыночное равновесие; использовать законы спроса и предложения для решения экономических </w:t>
      </w:r>
    </w:p>
    <w:p w14:paraId="5816189B" w14:textId="77777777" w:rsidR="00905502" w:rsidRDefault="00FA2677">
      <w:pPr>
        <w:ind w:left="818" w:hanging="708"/>
      </w:pPr>
      <w:r>
        <w:t xml:space="preserve">задач; использовать линейные, нелинейные уравнения и системы уравнений  </w:t>
      </w:r>
    </w:p>
    <w:p w14:paraId="62BAE552" w14:textId="77777777" w:rsidR="00905502" w:rsidRDefault="00FA2677">
      <w:pPr>
        <w:ind w:left="818" w:right="3601" w:hanging="708"/>
      </w:pPr>
      <w:r>
        <w:t xml:space="preserve">для нахождения рыночного </w:t>
      </w:r>
      <w:r>
        <w:t xml:space="preserve">равновесия. </w:t>
      </w:r>
      <w:proofErr w:type="spellStart"/>
      <w:r>
        <w:rPr>
          <w:b/>
        </w:rPr>
        <w:t>Функциив</w:t>
      </w:r>
      <w:proofErr w:type="spellEnd"/>
      <w:r>
        <w:rPr>
          <w:b/>
        </w:rPr>
        <w:t xml:space="preserve"> экономике  </w:t>
      </w:r>
    </w:p>
    <w:p w14:paraId="36FC7406" w14:textId="77777777" w:rsidR="00905502" w:rsidRDefault="00FA2677">
      <w:pPr>
        <w:spacing w:after="167" w:line="259" w:lineRule="auto"/>
        <w:ind w:left="830" w:firstLine="0"/>
      </w:pPr>
      <w:r>
        <w:t xml:space="preserve">использовать линейную, квадратичную и дробно-линейную функции  </w:t>
      </w:r>
    </w:p>
    <w:p w14:paraId="0DFBDFFA" w14:textId="77777777" w:rsidR="00905502" w:rsidRDefault="00FA2677">
      <w:pPr>
        <w:ind w:left="110" w:firstLine="0"/>
      </w:pPr>
      <w:r>
        <w:t>в экономике; оперировать понятиями: функция полезности, производственная функция, функция выпуска, функция издержек, функция спроса, функция предложения, функц</w:t>
      </w:r>
      <w:r>
        <w:t xml:space="preserve">ия потребления; применять производную при исследовании экономических функций; исследовать экономические функции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; </w:t>
      </w:r>
    </w:p>
    <w:p w14:paraId="12CC2C7A" w14:textId="77777777" w:rsidR="00905502" w:rsidRDefault="00FA2677">
      <w:pPr>
        <w:spacing w:after="79" w:line="259" w:lineRule="auto"/>
        <w:ind w:left="830" w:firstLine="0"/>
      </w:pPr>
      <w:r>
        <w:t xml:space="preserve">применять свойства функций и производную при решении задач  </w:t>
      </w:r>
    </w:p>
    <w:p w14:paraId="3DD2EFB4" w14:textId="77777777" w:rsidR="00905502" w:rsidRDefault="00FA2677">
      <w:pPr>
        <w:spacing w:line="331" w:lineRule="auto"/>
        <w:ind w:left="110" w:firstLine="0"/>
      </w:pPr>
      <w:r>
        <w:t>на оптимальные затраты, оптимальный объем выпуска продукции, оп</w:t>
      </w:r>
      <w:r>
        <w:t xml:space="preserve">тимальную численность работников, оптимальную производительность труда, предельные издержки производства. </w:t>
      </w:r>
    </w:p>
    <w:p w14:paraId="6042ACBF" w14:textId="77777777" w:rsidR="00905502" w:rsidRDefault="00FA2677">
      <w:pPr>
        <w:spacing w:after="35" w:line="362" w:lineRule="auto"/>
        <w:ind w:firstLine="708"/>
        <w:jc w:val="left"/>
      </w:pPr>
      <w:r>
        <w:rPr>
          <w:b/>
        </w:rPr>
        <w:t xml:space="preserve">Применение определенного интеграла для решения экономических задач: </w:t>
      </w:r>
    </w:p>
    <w:p w14:paraId="78EA0BDA" w14:textId="77777777" w:rsidR="00905502" w:rsidRDefault="00FA2677">
      <w:pPr>
        <w:tabs>
          <w:tab w:val="center" w:pos="1577"/>
          <w:tab w:val="center" w:pos="3330"/>
          <w:tab w:val="center" w:pos="4911"/>
          <w:tab w:val="center" w:pos="6645"/>
          <w:tab w:val="center" w:pos="8271"/>
          <w:tab w:val="right" w:pos="9764"/>
        </w:tabs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оперировать </w:t>
      </w:r>
      <w:r>
        <w:tab/>
        <w:t xml:space="preserve">понятиями: </w:t>
      </w:r>
      <w:r>
        <w:tab/>
        <w:t xml:space="preserve">издержки </w:t>
      </w:r>
      <w:r>
        <w:tab/>
        <w:t xml:space="preserve">производства, </w:t>
      </w:r>
      <w:r>
        <w:tab/>
        <w:t xml:space="preserve">среднее </w:t>
      </w:r>
      <w:r>
        <w:tab/>
        <w:t xml:space="preserve">время </w:t>
      </w:r>
    </w:p>
    <w:p w14:paraId="45D59CB0" w14:textId="77777777" w:rsidR="00905502" w:rsidRDefault="00FA2677">
      <w:pPr>
        <w:spacing w:after="148" w:line="259" w:lineRule="auto"/>
        <w:ind w:left="110" w:firstLine="0"/>
      </w:pPr>
      <w:r>
        <w:lastRenderedPageBreak/>
        <w:t xml:space="preserve">изготовления изделия, дисконтированная стоимость денежного потока; определять объем продукции по известной функции производительности </w:t>
      </w:r>
    </w:p>
    <w:p w14:paraId="2EE8D465" w14:textId="77777777" w:rsidR="00905502" w:rsidRDefault="00FA2677">
      <w:pPr>
        <w:ind w:left="110" w:firstLine="0"/>
      </w:pPr>
      <w:r>
        <w:t xml:space="preserve">труда или производственной функции; применять определенный интеграл для решения экономических задач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  <w:r>
        <w:rPr>
          <w:b/>
        </w:rPr>
        <w:t xml:space="preserve"> </w:t>
      </w:r>
    </w:p>
    <w:p w14:paraId="3528F2F8" w14:textId="77777777" w:rsidR="00905502" w:rsidRDefault="00FA2677">
      <w:pPr>
        <w:spacing w:after="66" w:line="259" w:lineRule="auto"/>
        <w:ind w:left="895" w:firstLine="0"/>
        <w:jc w:val="center"/>
      </w:pPr>
      <w:r>
        <w:rPr>
          <w:b/>
        </w:rPr>
        <w:t xml:space="preserve"> </w:t>
      </w:r>
    </w:p>
    <w:p w14:paraId="7EFDEA7C" w14:textId="77777777" w:rsidR="00905502" w:rsidRDefault="00FA2677">
      <w:pPr>
        <w:pStyle w:val="2"/>
        <w:spacing w:after="180"/>
        <w:ind w:left="124" w:right="0"/>
      </w:pPr>
      <w:r>
        <w:t xml:space="preserve">СОДЕРЖАНИЕ УЧЕБНОГО КУРСА ВНЕУРОЧНОЙ ДЕЯТЕЛЬНОСТИ «МАТЕМАТИКА В ЭКОНОМИКЕ» </w:t>
      </w:r>
    </w:p>
    <w:p w14:paraId="6E198171" w14:textId="77777777" w:rsidR="00905502" w:rsidRDefault="00FA2677">
      <w:pPr>
        <w:spacing w:after="382" w:line="252" w:lineRule="auto"/>
        <w:ind w:left="819" w:hanging="2"/>
        <w:jc w:val="left"/>
      </w:pPr>
      <w:r>
        <w:rPr>
          <w:b/>
        </w:rPr>
        <w:t xml:space="preserve">10 КЛАСС </w:t>
      </w:r>
    </w:p>
    <w:p w14:paraId="6387C98E" w14:textId="77777777" w:rsidR="00905502" w:rsidRDefault="00FA2677">
      <w:pPr>
        <w:pStyle w:val="2"/>
        <w:spacing w:after="80"/>
        <w:ind w:left="819" w:right="0"/>
      </w:pPr>
      <w:r>
        <w:t>Математические модели в экономике</w:t>
      </w:r>
      <w:r>
        <w:rPr>
          <w:b w:val="0"/>
        </w:rPr>
        <w:t xml:space="preserve"> </w:t>
      </w:r>
    </w:p>
    <w:p w14:paraId="6B4C3003" w14:textId="77777777" w:rsidR="00905502" w:rsidRDefault="00FA2677">
      <w:pPr>
        <w:ind w:left="110"/>
      </w:pPr>
      <w:r>
        <w:t>Математическое моделирование. Этапы моделирования. Схема процесса математического моделирования. Простые и сложные модели. Примеры мат</w:t>
      </w:r>
      <w:r>
        <w:t xml:space="preserve">ематических моделей. </w:t>
      </w:r>
    </w:p>
    <w:p w14:paraId="64DAE4B7" w14:textId="77777777" w:rsidR="00905502" w:rsidRDefault="00FA2677">
      <w:pPr>
        <w:spacing w:after="294" w:line="319" w:lineRule="auto"/>
        <w:ind w:left="108" w:right="-13" w:firstLine="708"/>
        <w:jc w:val="left"/>
      </w:pPr>
      <w:r>
        <w:t xml:space="preserve">Использование математических моделей в экономике. Функциональные модели (линейная балансовая модель экономики). Динамические и статические модели. </w:t>
      </w:r>
      <w:r>
        <w:tab/>
        <w:t xml:space="preserve">Особенность </w:t>
      </w:r>
      <w:r>
        <w:tab/>
        <w:t xml:space="preserve">моделирования </w:t>
      </w:r>
      <w:r>
        <w:tab/>
        <w:t xml:space="preserve">экономических </w:t>
      </w:r>
      <w:r>
        <w:tab/>
        <w:t>процессов. Математические модели социальных</w:t>
      </w:r>
      <w:r>
        <w:t xml:space="preserve"> процессов. Примеры экономических моделей.  </w:t>
      </w:r>
    </w:p>
    <w:p w14:paraId="3C85239C" w14:textId="77777777" w:rsidR="00905502" w:rsidRDefault="00FA2677">
      <w:pPr>
        <w:pStyle w:val="2"/>
        <w:spacing w:after="88"/>
        <w:ind w:left="819" w:right="0"/>
      </w:pPr>
      <w:r>
        <w:t>Простые проценты</w:t>
      </w:r>
      <w:r>
        <w:rPr>
          <w:b w:val="0"/>
        </w:rPr>
        <w:t xml:space="preserve"> </w:t>
      </w:r>
      <w:r>
        <w:t xml:space="preserve">в экономике  </w:t>
      </w:r>
    </w:p>
    <w:p w14:paraId="5AB3FD6C" w14:textId="77777777" w:rsidR="00905502" w:rsidRDefault="00FA2677">
      <w:pPr>
        <w:ind w:left="110"/>
      </w:pPr>
      <w:r>
        <w:t xml:space="preserve">Простые проценты. Арифметическая прогрессия. Годовая процентная ставка. Формула простых процентов.  </w:t>
      </w:r>
    </w:p>
    <w:p w14:paraId="460E0BB3" w14:textId="77777777" w:rsidR="00905502" w:rsidRDefault="00FA2677">
      <w:pPr>
        <w:spacing w:after="73" w:line="328" w:lineRule="auto"/>
        <w:ind w:left="110"/>
      </w:pPr>
      <w:r>
        <w:t>Основная формула наращения простых процентов. Коэффициент наращения простых процентов. Вклады, кредиты, налоги, штрафы. Решение задач на вклады, кредиты, н</w:t>
      </w:r>
      <w:r>
        <w:t xml:space="preserve">алоги, штрафы под простые проценты. </w:t>
      </w:r>
    </w:p>
    <w:p w14:paraId="23E3A859" w14:textId="77777777" w:rsidR="00905502" w:rsidRDefault="00FA2677">
      <w:pPr>
        <w:spacing w:after="72" w:line="259" w:lineRule="auto"/>
        <w:ind w:left="830" w:firstLine="0"/>
      </w:pPr>
      <w:r>
        <w:t xml:space="preserve">Задолженность. Погашение задолженности частями. </w:t>
      </w:r>
    </w:p>
    <w:p w14:paraId="6FBE1B65" w14:textId="77777777" w:rsidR="00905502" w:rsidRDefault="00FA2677">
      <w:pPr>
        <w:ind w:left="110"/>
      </w:pPr>
      <w:r>
        <w:t>Дисконтирующий (дисконтный) множитель. Процент, по которому вычисляется дисконтирующий множитель. Дисконтные суммы. Годовая учетная ставка. Связь ставок процента и дискон</w:t>
      </w:r>
      <w:r>
        <w:t xml:space="preserve">та. Дисконтирование и учет по простым процентным ставкам. Вексель. Решение задач на номинальную стоимость векселя.  </w:t>
      </w:r>
    </w:p>
    <w:p w14:paraId="6B2DF351" w14:textId="77777777" w:rsidR="00905502" w:rsidRDefault="00FA2677">
      <w:pPr>
        <w:spacing w:after="71" w:line="259" w:lineRule="auto"/>
        <w:ind w:left="830" w:firstLine="0"/>
      </w:pPr>
      <w:r>
        <w:t xml:space="preserve">Финансовые функции для вычисления простых процентов в </w:t>
      </w:r>
      <w:proofErr w:type="spellStart"/>
      <w:r>
        <w:t>Microsoft</w:t>
      </w:r>
      <w:proofErr w:type="spellEnd"/>
      <w:r>
        <w:t xml:space="preserve"> </w:t>
      </w:r>
    </w:p>
    <w:p w14:paraId="5CDC4D8E" w14:textId="77777777" w:rsidR="00905502" w:rsidRDefault="00FA2677">
      <w:pPr>
        <w:spacing w:after="143" w:line="259" w:lineRule="auto"/>
        <w:ind w:left="118" w:hanging="10"/>
        <w:jc w:val="left"/>
      </w:pPr>
      <w:proofErr w:type="spellStart"/>
      <w:r>
        <w:t>Excel</w:t>
      </w:r>
      <w:proofErr w:type="spellEnd"/>
      <w:r>
        <w:t xml:space="preserve">. </w:t>
      </w:r>
    </w:p>
    <w:p w14:paraId="0A98266B" w14:textId="77777777" w:rsidR="00905502" w:rsidRDefault="00FA2677">
      <w:pPr>
        <w:spacing w:after="374" w:line="259" w:lineRule="auto"/>
        <w:ind w:left="830" w:firstLine="0"/>
      </w:pPr>
      <w:r>
        <w:t xml:space="preserve">Решение задач на простые проценты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</w:t>
      </w:r>
    </w:p>
    <w:p w14:paraId="0A068495" w14:textId="77777777" w:rsidR="00905502" w:rsidRDefault="00FA2677">
      <w:pPr>
        <w:pStyle w:val="2"/>
        <w:spacing w:after="179"/>
        <w:ind w:left="819" w:right="0"/>
      </w:pPr>
      <w:r>
        <w:lastRenderedPageBreak/>
        <w:t>Сложные проц</w:t>
      </w:r>
      <w:r>
        <w:t xml:space="preserve">енты в экономике </w:t>
      </w:r>
      <w:r>
        <w:rPr>
          <w:b w:val="0"/>
        </w:rPr>
        <w:t xml:space="preserve"> </w:t>
      </w:r>
    </w:p>
    <w:p w14:paraId="3718F3F6" w14:textId="77777777" w:rsidR="00905502" w:rsidRDefault="00FA2677">
      <w:pPr>
        <w:ind w:left="110"/>
      </w:pPr>
      <w:r>
        <w:t xml:space="preserve">Сложные проценты. Геометрическая прогрессия. Формула сложных процентов.  </w:t>
      </w:r>
    </w:p>
    <w:p w14:paraId="5354082C" w14:textId="77777777" w:rsidR="00905502" w:rsidRDefault="00FA2677">
      <w:pPr>
        <w:spacing w:line="328" w:lineRule="auto"/>
        <w:ind w:left="110"/>
      </w:pPr>
      <w:r>
        <w:t xml:space="preserve">Формула наращения сложных процентов. Коэффициент наращения сложных процентов. Сравнение коэффициентов наращения простых и сложных процентов. </w:t>
      </w:r>
    </w:p>
    <w:p w14:paraId="59CA57B9" w14:textId="77777777" w:rsidR="00905502" w:rsidRDefault="00FA2677">
      <w:pPr>
        <w:ind w:left="110"/>
      </w:pPr>
      <w:r>
        <w:t>Решение задач на вкла</w:t>
      </w:r>
      <w:r>
        <w:t xml:space="preserve">ды, кредиты, налоги, штрафы под сложные проценты. </w:t>
      </w:r>
    </w:p>
    <w:p w14:paraId="429448F2" w14:textId="77777777" w:rsidR="00905502" w:rsidRDefault="00FA2677">
      <w:pPr>
        <w:spacing w:after="176" w:line="259" w:lineRule="auto"/>
        <w:ind w:left="830" w:firstLine="0"/>
      </w:pPr>
      <w:r>
        <w:t xml:space="preserve">Дисконтирование и учет по сложным процентным ставкам. </w:t>
      </w:r>
    </w:p>
    <w:p w14:paraId="4DBF459A" w14:textId="77777777" w:rsidR="00905502" w:rsidRDefault="00FA2677">
      <w:pPr>
        <w:spacing w:after="88" w:line="259" w:lineRule="auto"/>
        <w:ind w:left="830" w:firstLine="0"/>
      </w:pPr>
      <w:r>
        <w:t xml:space="preserve">Финансовые функции для вычисления сложных процентов в </w:t>
      </w:r>
      <w:proofErr w:type="spellStart"/>
      <w:r>
        <w:t>Microsoft</w:t>
      </w:r>
      <w:proofErr w:type="spellEnd"/>
      <w:r>
        <w:t xml:space="preserve"> </w:t>
      </w:r>
    </w:p>
    <w:p w14:paraId="3DDE0F0B" w14:textId="77777777" w:rsidR="00905502" w:rsidRDefault="00FA2677">
      <w:pPr>
        <w:spacing w:after="165" w:line="259" w:lineRule="auto"/>
        <w:ind w:left="118" w:hanging="10"/>
        <w:jc w:val="left"/>
      </w:pPr>
      <w:proofErr w:type="spellStart"/>
      <w:r>
        <w:t>Excel</w:t>
      </w:r>
      <w:proofErr w:type="spellEnd"/>
      <w:r>
        <w:t xml:space="preserve">. </w:t>
      </w:r>
    </w:p>
    <w:p w14:paraId="0AF3FAA2" w14:textId="77777777" w:rsidR="00905502" w:rsidRDefault="00FA2677">
      <w:pPr>
        <w:spacing w:line="547" w:lineRule="auto"/>
        <w:ind w:left="830" w:right="229" w:firstLine="0"/>
      </w:pPr>
      <w:r>
        <w:t xml:space="preserve">Решение задач на сложные проценты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14:paraId="4CE2BFF7" w14:textId="77777777" w:rsidR="00905502" w:rsidRDefault="00FA2677">
      <w:pPr>
        <w:spacing w:line="547" w:lineRule="auto"/>
        <w:ind w:left="830" w:right="229" w:firstLine="0"/>
      </w:pPr>
      <w:r>
        <w:t xml:space="preserve"> </w:t>
      </w:r>
      <w:r>
        <w:rPr>
          <w:b/>
        </w:rPr>
        <w:t>Рентабельность и производительность труда</w:t>
      </w:r>
      <w:r>
        <w:t xml:space="preserve">  </w:t>
      </w:r>
    </w:p>
    <w:p w14:paraId="31EB3987" w14:textId="77777777" w:rsidR="00905502" w:rsidRDefault="00FA2677">
      <w:pPr>
        <w:ind w:left="110"/>
      </w:pPr>
      <w:r>
        <w:t xml:space="preserve">Понятие рентабельности. Различные формы прибыли в экономике. Прибыль, облагаемая налогом. Себестоимость производства. Налог на прибыль. </w:t>
      </w:r>
    </w:p>
    <w:p w14:paraId="280ABEDF" w14:textId="77777777" w:rsidR="00905502" w:rsidRDefault="00FA2677">
      <w:pPr>
        <w:spacing w:after="99" w:line="307" w:lineRule="auto"/>
        <w:ind w:left="110"/>
      </w:pPr>
      <w:r>
        <w:t xml:space="preserve">Производительность труда. Производительность труда как показатель эффективности производства. Определение производительности труда. </w:t>
      </w:r>
    </w:p>
    <w:p w14:paraId="3F4927C9" w14:textId="77777777" w:rsidR="00905502" w:rsidRDefault="00FA2677">
      <w:pPr>
        <w:ind w:left="110" w:firstLine="0"/>
      </w:pPr>
      <w:r>
        <w:t xml:space="preserve">Изменения производительности труда. Решение задач на рентабельность и производительность труда. </w:t>
      </w:r>
    </w:p>
    <w:p w14:paraId="74881B64" w14:textId="77777777" w:rsidR="00905502" w:rsidRDefault="00FA2677">
      <w:pPr>
        <w:ind w:left="110"/>
      </w:pPr>
      <w:r>
        <w:t xml:space="preserve">Работа с формулами в </w:t>
      </w:r>
      <w:proofErr w:type="spellStart"/>
      <w:r>
        <w:t>Micro</w:t>
      </w:r>
      <w:r>
        <w:t>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 Решение задач на</w:t>
      </w:r>
      <w:r>
        <w:rPr>
          <w:b/>
        </w:rPr>
        <w:t xml:space="preserve"> </w:t>
      </w:r>
      <w:r>
        <w:t xml:space="preserve">рентабельность и производительность труда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</w:t>
      </w:r>
    </w:p>
    <w:p w14:paraId="248FAF36" w14:textId="77777777" w:rsidR="00905502" w:rsidRDefault="00FA2677">
      <w:pPr>
        <w:spacing w:after="343" w:line="259" w:lineRule="auto"/>
        <w:ind w:left="123" w:firstLine="0"/>
        <w:jc w:val="left"/>
      </w:pPr>
      <w:r>
        <w:rPr>
          <w:b/>
        </w:rPr>
        <w:t xml:space="preserve"> 11 КЛАСС </w:t>
      </w:r>
    </w:p>
    <w:p w14:paraId="3741630A" w14:textId="77777777" w:rsidR="00905502" w:rsidRDefault="00FA2677">
      <w:pPr>
        <w:pStyle w:val="2"/>
        <w:spacing w:after="201"/>
        <w:ind w:left="819" w:right="0"/>
      </w:pPr>
      <w:r>
        <w:t xml:space="preserve">Задачи на оптимизацию </w:t>
      </w:r>
    </w:p>
    <w:p w14:paraId="628147DA" w14:textId="77777777" w:rsidR="00905502" w:rsidRDefault="00FA2677">
      <w:pPr>
        <w:spacing w:after="226"/>
        <w:ind w:left="110"/>
      </w:pPr>
      <w:r>
        <w:t>Задачи на оптимизацию. Общий алгоритм решения задач на оптимизацию. Решение задач на оптимизацию методами: перебора вариантов, логи</w:t>
      </w:r>
      <w:r>
        <w:t xml:space="preserve">ческих рассуждений, исследования функций элементарными методами.  </w:t>
      </w:r>
    </w:p>
    <w:p w14:paraId="14AE7281" w14:textId="77777777" w:rsidR="00905502" w:rsidRDefault="00FA2677">
      <w:pPr>
        <w:pStyle w:val="2"/>
        <w:spacing w:after="105"/>
        <w:ind w:left="819" w:right="0"/>
      </w:pPr>
      <w:r>
        <w:t xml:space="preserve">Системы уравнений и рыночное равновесие </w:t>
      </w:r>
    </w:p>
    <w:p w14:paraId="036B7F75" w14:textId="77777777" w:rsidR="00905502" w:rsidRDefault="00FA2677">
      <w:pPr>
        <w:spacing w:after="226"/>
        <w:ind w:left="110"/>
      </w:pPr>
      <w:r>
        <w:t xml:space="preserve">Спрос. Закон спроса. Предложение. Закон предложения. Рыночное равновесие. Примеры нахождения рыночного равновесия. Решение задач на </w:t>
      </w:r>
      <w:r>
        <w:lastRenderedPageBreak/>
        <w:t>нахождение рыноч</w:t>
      </w:r>
      <w:r>
        <w:t xml:space="preserve">ного равновесия, сводящиеся к решению линейных, нелинейных уравнений и систем уравнений. </w:t>
      </w:r>
    </w:p>
    <w:p w14:paraId="4E054EA5" w14:textId="77777777" w:rsidR="00905502" w:rsidRDefault="00FA2677">
      <w:pPr>
        <w:pStyle w:val="2"/>
        <w:spacing w:after="198"/>
        <w:ind w:left="819" w:right="0"/>
      </w:pPr>
      <w:r>
        <w:t xml:space="preserve">Функции в экономике  </w:t>
      </w:r>
    </w:p>
    <w:p w14:paraId="3CA6F10D" w14:textId="77777777" w:rsidR="00905502" w:rsidRDefault="00FA2677">
      <w:pPr>
        <w:ind w:left="110"/>
      </w:pPr>
      <w:r>
        <w:t xml:space="preserve">Линейная, квадратичная и дробно-линейная функции в экономике. Функция полезности. Производственная функция. Функция выпуска. Функция издержек. Функция спроса. Функция предложения. Функция потребления. </w:t>
      </w:r>
    </w:p>
    <w:p w14:paraId="6B7A42C8" w14:textId="77777777" w:rsidR="00905502" w:rsidRDefault="00FA2677">
      <w:pPr>
        <w:spacing w:after="188" w:line="259" w:lineRule="auto"/>
        <w:ind w:left="831" w:firstLine="0"/>
      </w:pPr>
      <w:r>
        <w:t xml:space="preserve">Применения производной в экономике. </w:t>
      </w:r>
    </w:p>
    <w:p w14:paraId="4C60E24D" w14:textId="77777777" w:rsidR="00905502" w:rsidRDefault="00FA2677">
      <w:pPr>
        <w:spacing w:line="259" w:lineRule="auto"/>
        <w:ind w:left="831" w:firstLine="0"/>
      </w:pPr>
      <w:r>
        <w:t>Исследование функ</w:t>
      </w:r>
      <w:r>
        <w:t xml:space="preserve">ций в экономике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</w:t>
      </w:r>
    </w:p>
    <w:p w14:paraId="3BD67053" w14:textId="77777777" w:rsidR="00905502" w:rsidRDefault="00FA2677">
      <w:pPr>
        <w:spacing w:after="123"/>
        <w:ind w:left="110"/>
      </w:pPr>
      <w:r>
        <w:t xml:space="preserve">Решение задач на оптимальные затраты, на оптимальный объем выпуска продукции, оптимальную численность работников, оптимальную производительность труда, предельные издержки производства. </w:t>
      </w:r>
    </w:p>
    <w:p w14:paraId="2C9FFD84" w14:textId="77777777" w:rsidR="00905502" w:rsidRDefault="00FA2677">
      <w:pPr>
        <w:pStyle w:val="2"/>
        <w:spacing w:after="28" w:line="379" w:lineRule="auto"/>
        <w:ind w:left="122" w:right="0" w:firstLine="708"/>
      </w:pPr>
      <w:r>
        <w:t>Применение определенного интеграл</w:t>
      </w:r>
      <w:r>
        <w:t xml:space="preserve">а для решения экономических задач </w:t>
      </w:r>
    </w:p>
    <w:p w14:paraId="10CD70DF" w14:textId="77777777" w:rsidR="00905502" w:rsidRDefault="00FA2677">
      <w:pPr>
        <w:ind w:left="110"/>
      </w:pPr>
      <w:r>
        <w:t xml:space="preserve">Издержки производства. Нахождение объема продукции по известной функции производительности труда или производственной функции. Среднее время изготовления изделия. Дисконтированная стоимость денежного потока </w:t>
      </w:r>
    </w:p>
    <w:p w14:paraId="346FCC2A" w14:textId="77777777" w:rsidR="00905502" w:rsidRDefault="00FA2677">
      <w:pPr>
        <w:ind w:left="110" w:firstLine="0"/>
      </w:pPr>
      <w:r>
        <w:t>Применение оп</w:t>
      </w:r>
      <w:r>
        <w:t xml:space="preserve">ределенного интеграла для решения экономических задач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  <w:r>
        <w:rPr>
          <w:b/>
        </w:rPr>
        <w:t xml:space="preserve"> </w:t>
      </w:r>
    </w:p>
    <w:p w14:paraId="3FF84717" w14:textId="77777777" w:rsidR="00905502" w:rsidRDefault="00FA2677">
      <w:pPr>
        <w:spacing w:after="0" w:line="259" w:lineRule="auto"/>
        <w:ind w:left="830" w:firstLine="0"/>
        <w:jc w:val="left"/>
        <w:sectPr w:rsidR="00905502">
          <w:footerReference w:type="even" r:id="rId7"/>
          <w:footerReference w:type="default" r:id="rId8"/>
          <w:footerReference w:type="first" r:id="rId9"/>
          <w:pgSz w:w="11906" w:h="16838"/>
          <w:pgMar w:top="371" w:right="846" w:bottom="991" w:left="1296" w:header="0" w:footer="720" w:gutter="0"/>
          <w:cols w:space="720"/>
          <w:formProt w:val="0"/>
          <w:titlePg/>
          <w:docGrid w:linePitch="100"/>
        </w:sectPr>
      </w:pPr>
      <w:r>
        <w:t xml:space="preserve"> </w:t>
      </w:r>
    </w:p>
    <w:p w14:paraId="32CC2369" w14:textId="77777777" w:rsidR="00905502" w:rsidRDefault="00FA2677">
      <w:pPr>
        <w:pStyle w:val="2"/>
        <w:spacing w:after="103"/>
        <w:ind w:left="2" w:right="0"/>
      </w:pPr>
      <w:r>
        <w:lastRenderedPageBreak/>
        <w:t xml:space="preserve">ТЕМАТИЧЕСКОЕ ПЛАНИРОВАНИЕ  </w:t>
      </w:r>
    </w:p>
    <w:p w14:paraId="5C7735C1" w14:textId="77777777" w:rsidR="00905502" w:rsidRDefault="00FA2677">
      <w:pPr>
        <w:pStyle w:val="2"/>
        <w:ind w:left="2" w:right="0"/>
      </w:pPr>
      <w:r>
        <w:t xml:space="preserve">10 класс  </w:t>
      </w:r>
    </w:p>
    <w:tbl>
      <w:tblPr>
        <w:tblStyle w:val="TableGrid"/>
        <w:tblW w:w="14558" w:type="dxa"/>
        <w:tblInd w:w="5" w:type="dxa"/>
        <w:tblLayout w:type="fixed"/>
        <w:tblCellMar>
          <w:top w:w="85" w:type="dxa"/>
          <w:left w:w="149" w:type="dxa"/>
          <w:right w:w="79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699"/>
        <w:gridCol w:w="4589"/>
        <w:gridCol w:w="4589"/>
      </w:tblGrid>
      <w:tr w:rsidR="00905502" w14:paraId="05248996" w14:textId="77777777">
        <w:trPr>
          <w:trHeight w:val="10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194F" w14:textId="77777777" w:rsidR="00905502" w:rsidRDefault="00FA2677">
            <w:pPr>
              <w:spacing w:after="151" w:line="259" w:lineRule="auto"/>
              <w:ind w:left="70" w:firstLine="0"/>
              <w:jc w:val="left"/>
            </w:pPr>
            <w:r>
              <w:t xml:space="preserve">№ </w:t>
            </w:r>
          </w:p>
          <w:p w14:paraId="5615D0A0" w14:textId="77777777" w:rsidR="00905502" w:rsidRDefault="00FA2677">
            <w:pPr>
              <w:spacing w:after="0" w:line="259" w:lineRule="auto"/>
              <w:ind w:left="14" w:firstLine="0"/>
              <w:jc w:val="left"/>
            </w:pPr>
            <w:r>
              <w:t xml:space="preserve">п/п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7DAB" w14:textId="77777777" w:rsidR="00905502" w:rsidRDefault="00FA2677">
            <w:pPr>
              <w:spacing w:after="0" w:line="259" w:lineRule="auto"/>
              <w:ind w:left="324" w:right="329" w:firstLine="0"/>
              <w:jc w:val="center"/>
            </w:pPr>
            <w:r>
              <w:t>Название раздела (темы)</w:t>
            </w: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C00B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454E" w14:textId="77777777" w:rsidR="00905502" w:rsidRDefault="00FA2677">
            <w:pPr>
              <w:spacing w:after="157" w:line="259" w:lineRule="auto"/>
              <w:ind w:left="0" w:right="70" w:firstLine="0"/>
              <w:jc w:val="center"/>
            </w:pPr>
            <w:r>
              <w:t xml:space="preserve">Основное содержание раздела </w:t>
            </w:r>
          </w:p>
          <w:p w14:paraId="65D19CF9" w14:textId="77777777" w:rsidR="00905502" w:rsidRDefault="00FA2677">
            <w:pPr>
              <w:spacing w:after="0" w:line="259" w:lineRule="auto"/>
              <w:ind w:left="0" w:right="70" w:firstLine="0"/>
              <w:jc w:val="center"/>
            </w:pPr>
            <w:r>
              <w:t>(темы)</w:t>
            </w:r>
            <w:r>
              <w:rPr>
                <w:b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DBEB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>Основные виды деятельности обучающихся</w:t>
            </w:r>
            <w:r>
              <w:rPr>
                <w:b/>
              </w:rPr>
              <w:t xml:space="preserve"> </w:t>
            </w:r>
          </w:p>
        </w:tc>
      </w:tr>
      <w:tr w:rsidR="00905502" w14:paraId="47E3FD0F" w14:textId="77777777">
        <w:trPr>
          <w:trHeight w:val="69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058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4A4A" w14:textId="77777777" w:rsidR="00905502" w:rsidRDefault="00FA2677">
            <w:pPr>
              <w:spacing w:after="0" w:line="259" w:lineRule="auto"/>
              <w:ind w:left="19" w:right="733" w:firstLine="0"/>
              <w:jc w:val="left"/>
            </w:pPr>
            <w:r>
              <w:t xml:space="preserve">Математические </w:t>
            </w:r>
            <w:proofErr w:type="gramStart"/>
            <w:r>
              <w:t>модели  в</w:t>
            </w:r>
            <w:proofErr w:type="gramEnd"/>
            <w:r>
              <w:t xml:space="preserve"> экономике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EF6B" w14:textId="77777777" w:rsidR="00905502" w:rsidRDefault="00FA2677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C358" w14:textId="77777777" w:rsidR="00905502" w:rsidRDefault="00FA2677">
            <w:pPr>
              <w:spacing w:after="0" w:line="259" w:lineRule="auto"/>
              <w:ind w:left="22" w:right="173" w:firstLine="0"/>
              <w:jc w:val="left"/>
            </w:pPr>
            <w:r>
              <w:t>Математическое моделирование. Этапы моделирования. Схема процесса математического моделирования. Простые и сложные модели. Примеры математических моделей. Использование математических моделей в экономике. Функциональные модели (линейная балансовая модель э</w:t>
            </w:r>
            <w:r>
              <w:t xml:space="preserve">кономики). Динамические и статические модели. Особенность моделирования экономических процессов. Математические модели социальных процессов. Примеры экономических моделей 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0141" w14:textId="77777777" w:rsidR="00905502" w:rsidRDefault="00FA2677">
            <w:pPr>
              <w:spacing w:after="44" w:line="362" w:lineRule="auto"/>
              <w:ind w:left="22" w:right="317" w:firstLine="0"/>
              <w:jc w:val="left"/>
            </w:pPr>
            <w:r>
              <w:rPr>
                <w:i/>
              </w:rPr>
              <w:t>Оперировать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понятиями:</w:t>
            </w:r>
            <w:r>
              <w:rPr>
                <w:b/>
              </w:rPr>
              <w:t xml:space="preserve"> </w:t>
            </w:r>
            <w:r>
              <w:t xml:space="preserve">математическое моделирование, простые и сложные </w:t>
            </w:r>
            <w:r>
              <w:t>модели, функциональные модели (линейная балансовая модель экономики), динамические и статические модели.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Строить</w:t>
            </w:r>
            <w:r>
              <w:rPr>
                <w:b/>
              </w:rPr>
              <w:t xml:space="preserve"> </w:t>
            </w:r>
            <w:r>
              <w:t>схемы процесса математического моделирования.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Приводить</w:t>
            </w:r>
            <w:r>
              <w:rPr>
                <w:b/>
              </w:rPr>
              <w:t xml:space="preserve"> </w:t>
            </w:r>
            <w:r>
              <w:t xml:space="preserve">примеры математических моделей в экономике, социальных процессов. </w:t>
            </w:r>
          </w:p>
          <w:p w14:paraId="0025DEE1" w14:textId="77777777" w:rsidR="00905502" w:rsidRDefault="00FA2677">
            <w:pPr>
              <w:spacing w:after="0" w:line="259" w:lineRule="auto"/>
              <w:ind w:left="22" w:firstLine="0"/>
              <w:jc w:val="left"/>
            </w:pPr>
            <w:r>
              <w:rPr>
                <w:i/>
              </w:rPr>
              <w:t>Использовать</w:t>
            </w:r>
            <w:r>
              <w:t xml:space="preserve"> математ</w:t>
            </w:r>
            <w:r>
              <w:t xml:space="preserve">ические модели в экономике </w:t>
            </w:r>
          </w:p>
        </w:tc>
      </w:tr>
    </w:tbl>
    <w:p w14:paraId="106FFF72" w14:textId="77777777" w:rsidR="00905502" w:rsidRDefault="00905502">
      <w:pPr>
        <w:spacing w:after="0" w:line="259" w:lineRule="auto"/>
        <w:ind w:left="-1418" w:right="6399" w:firstLine="0"/>
        <w:jc w:val="left"/>
      </w:pPr>
    </w:p>
    <w:tbl>
      <w:tblPr>
        <w:tblStyle w:val="TableGrid"/>
        <w:tblW w:w="14558" w:type="dxa"/>
        <w:tblInd w:w="5" w:type="dxa"/>
        <w:tblLayout w:type="fixed"/>
        <w:tblCellMar>
          <w:top w:w="85" w:type="dxa"/>
          <w:left w:w="168" w:type="dxa"/>
          <w:right w:w="10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699"/>
        <w:gridCol w:w="4589"/>
        <w:gridCol w:w="4589"/>
      </w:tblGrid>
      <w:tr w:rsidR="00905502" w14:paraId="2C762ED0" w14:textId="77777777">
        <w:trPr>
          <w:trHeight w:val="25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75DB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2A4D" w14:textId="77777777" w:rsidR="00905502" w:rsidRDefault="00FA2677">
            <w:pPr>
              <w:spacing w:after="0" w:line="259" w:lineRule="auto"/>
              <w:ind w:left="0" w:right="160" w:firstLine="0"/>
              <w:jc w:val="left"/>
            </w:pPr>
            <w:r>
              <w:t xml:space="preserve">Простые </w:t>
            </w:r>
            <w:proofErr w:type="gramStart"/>
            <w:r>
              <w:t>проценты  в</w:t>
            </w:r>
            <w:proofErr w:type="gramEnd"/>
            <w:r>
              <w:t xml:space="preserve"> экономике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9A59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2205" w14:textId="77777777" w:rsidR="00905502" w:rsidRDefault="00FA2677">
            <w:pPr>
              <w:spacing w:after="66" w:line="259" w:lineRule="auto"/>
              <w:ind w:left="2" w:firstLine="0"/>
              <w:jc w:val="left"/>
            </w:pPr>
            <w:r>
              <w:t xml:space="preserve">Простые проценты. </w:t>
            </w:r>
          </w:p>
          <w:p w14:paraId="687C03EA" w14:textId="77777777" w:rsidR="00905502" w:rsidRDefault="00FA2677">
            <w:pPr>
              <w:spacing w:after="164" w:line="259" w:lineRule="auto"/>
              <w:ind w:left="2" w:firstLine="0"/>
              <w:jc w:val="left"/>
            </w:pPr>
            <w:r>
              <w:t xml:space="preserve">Арифметическая прогрессия. </w:t>
            </w:r>
          </w:p>
          <w:p w14:paraId="78AF09A3" w14:textId="77777777" w:rsidR="00905502" w:rsidRDefault="00FA2677">
            <w:pPr>
              <w:spacing w:after="187" w:line="259" w:lineRule="auto"/>
              <w:ind w:left="2" w:firstLine="0"/>
              <w:jc w:val="left"/>
            </w:pPr>
            <w:r>
              <w:t xml:space="preserve">Годовая процентная ставка. </w:t>
            </w:r>
          </w:p>
          <w:p w14:paraId="6E11A60D" w14:textId="77777777" w:rsidR="00905502" w:rsidRDefault="00FA2677">
            <w:pPr>
              <w:spacing w:after="9" w:line="319" w:lineRule="auto"/>
              <w:ind w:left="2" w:firstLine="0"/>
              <w:jc w:val="left"/>
            </w:pPr>
            <w:r>
              <w:t xml:space="preserve">Формула простых процентов.  Основная формула наращения простых процентов. Коэффициент наращения простых процентов. Вклады, кредиты, налоги, штрафы. Решение задач на вклады, кредиты, налоги, штрафы под простые проценты. </w:t>
            </w:r>
          </w:p>
          <w:p w14:paraId="361C3A08" w14:textId="77777777" w:rsidR="00905502" w:rsidRDefault="00FA2677">
            <w:pPr>
              <w:spacing w:after="0" w:line="259" w:lineRule="auto"/>
              <w:ind w:left="2" w:right="190" w:firstLine="0"/>
              <w:jc w:val="left"/>
            </w:pPr>
            <w:r>
              <w:t xml:space="preserve">Задолженность. Погашение задолженности частями. Дисконтирующий (дисконтный) множитель. Процент, по которому вычисляется дисконтирующий множитель. Дисконтные суммы. Годовая учетная ставка. Связь ставок процента и дисконта. Дисконтирование и учет по простым </w:t>
            </w:r>
            <w:r>
              <w:t xml:space="preserve">процентным ставкам. Вексель. Решение задач  </w:t>
            </w:r>
          </w:p>
          <w:p w14:paraId="73EB21BD" w14:textId="77777777" w:rsidR="00905502" w:rsidRDefault="00FA2677">
            <w:pPr>
              <w:spacing w:after="0" w:line="259" w:lineRule="auto"/>
              <w:ind w:left="2" w:right="190" w:firstLine="0"/>
              <w:jc w:val="left"/>
            </w:pPr>
            <w:r>
              <w:t xml:space="preserve">на номинальную стоимость векселя.  </w:t>
            </w:r>
          </w:p>
          <w:p w14:paraId="1E7A51E3" w14:textId="77777777" w:rsidR="00905502" w:rsidRDefault="00FA2677">
            <w:pPr>
              <w:spacing w:after="0" w:line="259" w:lineRule="auto"/>
              <w:ind w:left="2" w:right="190" w:firstLine="0"/>
              <w:jc w:val="left"/>
            </w:pPr>
            <w:r>
              <w:lastRenderedPageBreak/>
              <w:t xml:space="preserve">Финансовые функции для вычисления простых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  <w:p w14:paraId="55A43F9D" w14:textId="77777777" w:rsidR="00905502" w:rsidRDefault="00FA2677">
            <w:pPr>
              <w:spacing w:after="0" w:line="259" w:lineRule="auto"/>
              <w:ind w:left="2" w:right="190" w:firstLine="0"/>
              <w:jc w:val="left"/>
            </w:pPr>
            <w:r>
              <w:t xml:space="preserve">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552F" w14:textId="77777777" w:rsidR="00905502" w:rsidRDefault="00FA2677">
            <w:pPr>
              <w:spacing w:after="97" w:line="259" w:lineRule="auto"/>
              <w:ind w:left="2" w:firstLine="0"/>
              <w:jc w:val="left"/>
            </w:pPr>
            <w:r>
              <w:rPr>
                <w:i/>
              </w:rPr>
              <w:lastRenderedPageBreak/>
              <w:t>Оперировать понятиями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>:</w:t>
            </w:r>
            <w:r>
              <w:rPr>
                <w:b/>
              </w:rPr>
              <w:t xml:space="preserve"> </w:t>
            </w:r>
          </w:p>
          <w:p w14:paraId="61B5BC2C" w14:textId="77777777" w:rsidR="00905502" w:rsidRDefault="00FA2677">
            <w:pPr>
              <w:spacing w:after="30" w:line="381" w:lineRule="auto"/>
              <w:ind w:left="2" w:right="120" w:firstLine="0"/>
              <w:jc w:val="left"/>
            </w:pPr>
            <w:r>
              <w:t>задолженность, дисконтирующ</w:t>
            </w:r>
            <w:r>
              <w:t>ий множитель, дисконтные суммы, годовая учетная ставка, вексель, номинальная стоимость векселя.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Устанавливать</w:t>
            </w:r>
            <w:r>
              <w:t xml:space="preserve"> взаимосвязи между простыми процентами и арифметической прогрессией.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Использовать</w:t>
            </w:r>
            <w:r>
              <w:t xml:space="preserve"> прогрессии для решения экономических задач.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b/>
              </w:rPr>
              <w:t xml:space="preserve"> </w:t>
            </w:r>
            <w:r>
              <w:t>формулу про</w:t>
            </w:r>
            <w:r>
              <w:t>стых процентов, формулу наращения простых процентов, дисконтирование и учет по простым процентным ставкам.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Исследовать</w:t>
            </w:r>
            <w:r>
              <w:rPr>
                <w:b/>
              </w:rPr>
              <w:t xml:space="preserve"> </w:t>
            </w:r>
            <w:r>
              <w:t>связи ставок процента и дисконта</w:t>
            </w:r>
            <w:r>
              <w:rPr>
                <w:b/>
              </w:rPr>
              <w:t xml:space="preserve">  </w:t>
            </w:r>
          </w:p>
          <w:p w14:paraId="1400C47F" w14:textId="77777777" w:rsidR="00905502" w:rsidRDefault="00FA2677">
            <w:pPr>
              <w:spacing w:after="0" w:line="400" w:lineRule="auto"/>
              <w:ind w:left="3" w:firstLine="0"/>
              <w:jc w:val="left"/>
            </w:pPr>
            <w:r>
              <w:t xml:space="preserve">и </w:t>
            </w:r>
            <w:r>
              <w:rPr>
                <w:i/>
              </w:rPr>
              <w:t>интерпретировать</w:t>
            </w:r>
            <w:r>
              <w:rPr>
                <w:b/>
              </w:rPr>
              <w:t xml:space="preserve"> </w:t>
            </w:r>
            <w:r>
              <w:t>полученный результат.</w:t>
            </w:r>
            <w:r>
              <w:rPr>
                <w:b/>
              </w:rPr>
              <w:t xml:space="preserve"> </w:t>
            </w:r>
          </w:p>
          <w:p w14:paraId="7C7EEDD0" w14:textId="77777777" w:rsidR="00905502" w:rsidRDefault="00FA2677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lastRenderedPageBreak/>
              <w:t>Использовать</w:t>
            </w:r>
            <w:r>
              <w:t xml:space="preserve"> финансовые функции для вычисления простых проце</w:t>
            </w:r>
            <w:r>
              <w:t xml:space="preserve">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 </w:t>
            </w:r>
            <w:r>
              <w:rPr>
                <w:i/>
              </w:rPr>
              <w:t>Решать</w:t>
            </w:r>
            <w:r>
              <w:t xml:space="preserve"> задачи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</w:tr>
    </w:tbl>
    <w:p w14:paraId="4CEEAAEB" w14:textId="77777777" w:rsidR="00905502" w:rsidRDefault="00905502">
      <w:pPr>
        <w:spacing w:after="0" w:line="259" w:lineRule="auto"/>
        <w:ind w:left="-1418" w:right="6399" w:firstLine="0"/>
        <w:jc w:val="left"/>
      </w:pPr>
    </w:p>
    <w:tbl>
      <w:tblPr>
        <w:tblStyle w:val="TableGrid"/>
        <w:tblW w:w="14558" w:type="dxa"/>
        <w:tblInd w:w="5" w:type="dxa"/>
        <w:tblLayout w:type="fixed"/>
        <w:tblCellMar>
          <w:top w:w="85" w:type="dxa"/>
          <w:left w:w="168" w:type="dxa"/>
          <w:right w:w="10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699"/>
        <w:gridCol w:w="4589"/>
        <w:gridCol w:w="4589"/>
      </w:tblGrid>
      <w:tr w:rsidR="00905502" w14:paraId="3E4BE4F1" w14:textId="77777777">
        <w:trPr>
          <w:trHeight w:val="61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CC8A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BBCD" w14:textId="77777777" w:rsidR="00905502" w:rsidRDefault="00FA2677">
            <w:pPr>
              <w:spacing w:after="0" w:line="259" w:lineRule="auto"/>
              <w:ind w:left="0" w:right="79" w:firstLine="0"/>
              <w:jc w:val="left"/>
            </w:pPr>
            <w:r>
              <w:t xml:space="preserve">Сложные </w:t>
            </w:r>
            <w:proofErr w:type="gramStart"/>
            <w:r>
              <w:t>проценты  в</w:t>
            </w:r>
            <w:proofErr w:type="gramEnd"/>
            <w:r>
              <w:t xml:space="preserve"> экономике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7014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897B" w14:textId="77777777" w:rsidR="00905502" w:rsidRDefault="00FA2677">
            <w:pPr>
              <w:spacing w:after="91" w:line="259" w:lineRule="auto"/>
              <w:ind w:left="2" w:firstLine="0"/>
              <w:jc w:val="left"/>
            </w:pPr>
            <w:r>
              <w:t xml:space="preserve">Сложные проценты. </w:t>
            </w:r>
          </w:p>
          <w:p w14:paraId="256601D6" w14:textId="77777777" w:rsidR="00905502" w:rsidRDefault="00FA2677">
            <w:pPr>
              <w:spacing w:after="164" w:line="259" w:lineRule="auto"/>
              <w:ind w:left="2" w:firstLine="0"/>
              <w:jc w:val="left"/>
            </w:pPr>
            <w:r>
              <w:t xml:space="preserve">Геометрическая прогрессия. </w:t>
            </w:r>
          </w:p>
          <w:p w14:paraId="55613386" w14:textId="77777777" w:rsidR="00905502" w:rsidRDefault="00FA2677">
            <w:pPr>
              <w:spacing w:after="4" w:line="321" w:lineRule="auto"/>
              <w:ind w:left="2" w:firstLine="0"/>
              <w:jc w:val="left"/>
            </w:pPr>
            <w:r>
              <w:t xml:space="preserve">Формула сложных процентов.  Формула наращения сложных процентов. Коэффициент наращения сложных процентов. Сравнение коэффициентов наращения простых и сложных процентов. </w:t>
            </w:r>
          </w:p>
          <w:p w14:paraId="0D029225" w14:textId="77777777" w:rsidR="00905502" w:rsidRDefault="00FA2677">
            <w:pPr>
              <w:spacing w:after="74" w:line="343" w:lineRule="auto"/>
              <w:ind w:left="2" w:firstLine="0"/>
              <w:jc w:val="left"/>
            </w:pPr>
            <w:r>
              <w:t xml:space="preserve">Решение задач на вклады, кредиты, налоги, штрафы под сложные проценты. </w:t>
            </w:r>
          </w:p>
          <w:p w14:paraId="36AD4F96" w14:textId="77777777" w:rsidR="00905502" w:rsidRDefault="00FA2677">
            <w:pPr>
              <w:spacing w:after="0" w:line="259" w:lineRule="auto"/>
              <w:ind w:left="2" w:right="200" w:firstLine="0"/>
              <w:jc w:val="left"/>
            </w:pPr>
            <w:r>
              <w:t>Дисконтировани</w:t>
            </w:r>
            <w:r>
              <w:t xml:space="preserve">е и учет по сложным процентным ставкам.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0589" w14:textId="77777777" w:rsidR="00905502" w:rsidRDefault="00FA2677">
            <w:pPr>
              <w:spacing w:after="176" w:line="259" w:lineRule="auto"/>
              <w:ind w:left="2" w:firstLine="0"/>
              <w:jc w:val="left"/>
            </w:pPr>
            <w:r>
              <w:rPr>
                <w:i/>
              </w:rPr>
              <w:t>Оперировать понятием</w:t>
            </w:r>
            <w:r>
              <w:rPr>
                <w:rFonts w:ascii="Calibri" w:eastAsia="Calibri" w:hAnsi="Calibri" w:cs="Calibri"/>
                <w:b/>
                <w:i/>
                <w:vertAlign w:val="subscript"/>
              </w:rPr>
              <w:t>:</w:t>
            </w:r>
            <w:r>
              <w:rPr>
                <w:b/>
              </w:rPr>
              <w:t xml:space="preserve">  </w:t>
            </w:r>
          </w:p>
          <w:p w14:paraId="07881CA9" w14:textId="77777777" w:rsidR="00905502" w:rsidRDefault="00FA2677">
            <w:pPr>
              <w:spacing w:after="199" w:line="259" w:lineRule="auto"/>
              <w:ind w:left="2" w:firstLine="0"/>
              <w:jc w:val="left"/>
            </w:pPr>
            <w:r>
              <w:t>сложные проценты.</w:t>
            </w:r>
            <w:r>
              <w:rPr>
                <w:b/>
              </w:rPr>
              <w:t xml:space="preserve"> </w:t>
            </w:r>
          </w:p>
          <w:p w14:paraId="0BC0223D" w14:textId="77777777" w:rsidR="00905502" w:rsidRDefault="00FA2677">
            <w:pPr>
              <w:spacing w:after="38" w:line="369" w:lineRule="auto"/>
              <w:ind w:left="2" w:right="214" w:firstLine="0"/>
              <w:jc w:val="left"/>
            </w:pPr>
            <w:r>
              <w:rPr>
                <w:i/>
              </w:rPr>
              <w:t>Применять</w:t>
            </w:r>
            <w:r>
              <w:rPr>
                <w:b/>
              </w:rPr>
              <w:t xml:space="preserve"> </w:t>
            </w:r>
            <w:r>
              <w:t>формулу сложных процентов, формулу наращения сложных процентов.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Исследовать</w:t>
            </w:r>
            <w:r>
              <w:rPr>
                <w:b/>
              </w:rPr>
              <w:t xml:space="preserve"> </w:t>
            </w:r>
            <w:r>
              <w:t xml:space="preserve">коэффициенты наращения простых и сложных процентов, связи ставок процента и дисконта  </w:t>
            </w:r>
          </w:p>
          <w:p w14:paraId="64EE4364" w14:textId="77777777" w:rsidR="00905502" w:rsidRDefault="00FA2677">
            <w:pPr>
              <w:spacing w:after="0" w:line="403" w:lineRule="auto"/>
              <w:ind w:left="2" w:firstLine="0"/>
              <w:jc w:val="left"/>
            </w:pPr>
            <w:r>
              <w:t xml:space="preserve">и </w:t>
            </w:r>
            <w:r>
              <w:rPr>
                <w:i/>
              </w:rPr>
              <w:t>интерпретировать</w:t>
            </w:r>
            <w:r>
              <w:rPr>
                <w:b/>
              </w:rPr>
              <w:t xml:space="preserve"> </w:t>
            </w:r>
            <w:r>
              <w:t>полученные результаты.</w:t>
            </w:r>
            <w:r>
              <w:rPr>
                <w:b/>
              </w:rPr>
              <w:t xml:space="preserve"> </w:t>
            </w:r>
          </w:p>
          <w:p w14:paraId="239C4D3D" w14:textId="77777777" w:rsidR="00905502" w:rsidRDefault="00FA267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Использовать</w:t>
            </w:r>
            <w:r>
              <w:t xml:space="preserve"> финансовые функции для вычисления сложных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</w:tc>
      </w:tr>
    </w:tbl>
    <w:p w14:paraId="009ACBD8" w14:textId="77777777" w:rsidR="00905502" w:rsidRDefault="00905502">
      <w:pPr>
        <w:spacing w:after="0" w:line="259" w:lineRule="auto"/>
        <w:ind w:left="-1418" w:right="6399" w:firstLine="0"/>
        <w:jc w:val="left"/>
      </w:pPr>
    </w:p>
    <w:tbl>
      <w:tblPr>
        <w:tblStyle w:val="TableGrid"/>
        <w:tblW w:w="14558" w:type="dxa"/>
        <w:tblInd w:w="5" w:type="dxa"/>
        <w:tblLayout w:type="fixed"/>
        <w:tblCellMar>
          <w:top w:w="8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699"/>
        <w:gridCol w:w="4589"/>
        <w:gridCol w:w="4589"/>
      </w:tblGrid>
      <w:tr w:rsidR="00905502" w14:paraId="19E57D9B" w14:textId="77777777">
        <w:trPr>
          <w:trHeight w:val="23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CC39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8DBC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13C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6FC5" w14:textId="77777777" w:rsidR="00905502" w:rsidRDefault="00FA2677">
            <w:pPr>
              <w:spacing w:after="0" w:line="333" w:lineRule="auto"/>
              <w:ind w:left="2" w:right="897" w:firstLine="0"/>
              <w:jc w:val="left"/>
            </w:pPr>
            <w:r>
              <w:t xml:space="preserve">Финансовые функции для вычисления сложных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  <w:p w14:paraId="567A8B4B" w14:textId="77777777" w:rsidR="00905502" w:rsidRDefault="00FA2677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94F6" w14:textId="77777777" w:rsidR="00905502" w:rsidRDefault="00FA267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Решать</w:t>
            </w:r>
            <w:r>
              <w:t xml:space="preserve"> задачи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</w:tr>
      <w:tr w:rsidR="00905502" w14:paraId="0FD384C5" w14:textId="77777777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DCA" w14:textId="77777777" w:rsidR="00905502" w:rsidRDefault="00FA2677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6FD" w14:textId="77777777" w:rsidR="00905502" w:rsidRDefault="00FA2677">
            <w:pPr>
              <w:spacing w:after="0" w:line="259" w:lineRule="auto"/>
              <w:ind w:left="0" w:right="115" w:firstLine="0"/>
              <w:jc w:val="left"/>
            </w:pPr>
            <w:proofErr w:type="gramStart"/>
            <w:r>
              <w:t>Рентабельность  и</w:t>
            </w:r>
            <w:proofErr w:type="gramEnd"/>
            <w:r>
              <w:t xml:space="preserve"> производительность труда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220" w14:textId="77777777" w:rsidR="00905502" w:rsidRDefault="00FA2677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23C6" w14:textId="77777777" w:rsidR="00905502" w:rsidRDefault="00FA2677">
            <w:pPr>
              <w:spacing w:after="0" w:line="348" w:lineRule="auto"/>
              <w:ind w:left="2" w:right="116" w:firstLine="0"/>
              <w:jc w:val="left"/>
            </w:pPr>
            <w:r>
              <w:t xml:space="preserve">Понятие рентабельности. Различные формы прибыли в экономике. Прибыль, облагаемая налогом. Себестоимость производства. Налог на прибыль. </w:t>
            </w:r>
          </w:p>
          <w:p w14:paraId="1D184E14" w14:textId="77777777" w:rsidR="00905502" w:rsidRDefault="00FA2677">
            <w:pPr>
              <w:spacing w:after="94" w:line="307" w:lineRule="auto"/>
              <w:ind w:left="2" w:firstLine="0"/>
              <w:jc w:val="left"/>
            </w:pPr>
            <w:r>
              <w:t>Производительность труда. Производительность труда как показатель эффек</w:t>
            </w:r>
            <w:r>
              <w:t xml:space="preserve">тивности производства. Определение производительности труда. Изменения производительности </w:t>
            </w:r>
          </w:p>
          <w:p w14:paraId="4878255D" w14:textId="77777777" w:rsidR="00905502" w:rsidRDefault="00FA2677">
            <w:pPr>
              <w:spacing w:after="6" w:line="374" w:lineRule="auto"/>
              <w:ind w:left="2" w:right="482" w:firstLine="0"/>
              <w:jc w:val="left"/>
            </w:pPr>
            <w:r>
              <w:t xml:space="preserve">труда. Решение задач на рентабельность и производительность труда. Работа с формулами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</w:p>
          <w:p w14:paraId="443E414B" w14:textId="77777777" w:rsidR="00905502" w:rsidRDefault="00FA267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Excel</w:t>
            </w:r>
            <w:proofErr w:type="spellEnd"/>
            <w:r>
              <w:t xml:space="preserve">. Решение задач 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B24A" w14:textId="77777777" w:rsidR="00905502" w:rsidRDefault="00FA2677">
            <w:pPr>
              <w:spacing w:after="0" w:line="259" w:lineRule="auto"/>
              <w:ind w:left="2" w:right="189" w:firstLine="1"/>
              <w:jc w:val="left"/>
            </w:pPr>
            <w:r>
              <w:rPr>
                <w:i/>
              </w:rPr>
              <w:t>Оперировать понятиями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рентабельность, прибыль, облагаемая налогом, формы прибыли, себестоимость производства, налог на прибыль, производительность труда. </w:t>
            </w:r>
            <w:r>
              <w:rPr>
                <w:i/>
              </w:rPr>
              <w:t>Определять</w:t>
            </w:r>
            <w:r>
              <w:t xml:space="preserve"> эффективность производства, используя показатель производительности труда, изменения производительности труда.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Ис</w:t>
            </w:r>
            <w:r>
              <w:rPr>
                <w:i/>
              </w:rPr>
              <w:t>пользовать</w:t>
            </w:r>
            <w:r>
              <w:t xml:space="preserve"> формулы для решения </w:t>
            </w:r>
            <w:proofErr w:type="spellStart"/>
            <w:r>
              <w:t>здач</w:t>
            </w:r>
            <w:proofErr w:type="spellEnd"/>
            <w:r>
              <w:t xml:space="preserve">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  <w:r>
              <w:rPr>
                <w:i/>
              </w:rPr>
              <w:t>Решать</w:t>
            </w:r>
            <w:r>
              <w:t xml:space="preserve"> задачи на</w:t>
            </w:r>
            <w:r>
              <w:rPr>
                <w:b/>
              </w:rPr>
              <w:t xml:space="preserve"> </w:t>
            </w:r>
            <w:r>
              <w:t xml:space="preserve">рентабельность и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  <w:r>
              <w:rPr>
                <w:b/>
              </w:rPr>
              <w:t xml:space="preserve">  </w:t>
            </w:r>
          </w:p>
        </w:tc>
      </w:tr>
      <w:tr w:rsidR="00905502" w14:paraId="1490870F" w14:textId="77777777">
        <w:trPr>
          <w:trHeight w:val="16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42C6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B2A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DCD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8F9F" w14:textId="77777777" w:rsidR="00905502" w:rsidRDefault="00FA2677">
            <w:pPr>
              <w:spacing w:after="0" w:line="259" w:lineRule="auto"/>
              <w:ind w:left="165" w:right="812" w:firstLine="0"/>
              <w:jc w:val="left"/>
            </w:pPr>
            <w:r>
              <w:t>на</w:t>
            </w:r>
            <w:r>
              <w:rPr>
                <w:b/>
              </w:rPr>
              <w:t xml:space="preserve"> </w:t>
            </w:r>
            <w:proofErr w:type="gramStart"/>
            <w:r>
              <w:t>рентабельность  и</w:t>
            </w:r>
            <w:proofErr w:type="gramEnd"/>
            <w:r>
              <w:t xml:space="preserve"> производительность труда 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7AB0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Производительность труда. Производительность труда как показатель эффективности производства </w:t>
            </w:r>
          </w:p>
        </w:tc>
      </w:tr>
      <w:tr w:rsidR="00905502" w14:paraId="07CA1507" w14:textId="77777777">
        <w:trPr>
          <w:trHeight w:val="6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0B1E" w14:textId="77777777" w:rsidR="00905502" w:rsidRDefault="00FA2677">
            <w:pPr>
              <w:spacing w:after="0" w:line="259" w:lineRule="auto"/>
              <w:ind w:left="209" w:firstLine="0"/>
              <w:jc w:val="center"/>
            </w:pP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2802" w14:textId="77777777" w:rsidR="00905502" w:rsidRDefault="00FA2677">
            <w:pPr>
              <w:spacing w:after="0" w:line="259" w:lineRule="auto"/>
              <w:ind w:left="163" w:firstLine="0"/>
              <w:jc w:val="left"/>
            </w:pPr>
            <w:r>
              <w:t xml:space="preserve">Резерв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1B6" w14:textId="77777777" w:rsidR="00905502" w:rsidRDefault="00FA2677">
            <w:pPr>
              <w:spacing w:after="0" w:line="259" w:lineRule="auto"/>
              <w:ind w:left="205" w:firstLine="0"/>
              <w:jc w:val="center"/>
            </w:pPr>
            <w:r>
              <w:t xml:space="preserve">6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7CEA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0921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05502" w14:paraId="008925CC" w14:textId="77777777">
        <w:trPr>
          <w:trHeight w:val="109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5F71" w14:textId="77777777" w:rsidR="00905502" w:rsidRDefault="00FA2677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7134" w14:textId="77777777" w:rsidR="00905502" w:rsidRDefault="00FA2677">
            <w:pPr>
              <w:spacing w:after="0" w:line="259" w:lineRule="auto"/>
              <w:ind w:left="207" w:firstLine="0"/>
              <w:jc w:val="center"/>
            </w:pPr>
            <w:r>
              <w:t xml:space="preserve">34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BB2B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463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 </w:t>
            </w:r>
          </w:p>
        </w:tc>
      </w:tr>
    </w:tbl>
    <w:p w14:paraId="287BAFB2" w14:textId="77777777" w:rsidR="00905502" w:rsidRDefault="00FA2677">
      <w:pPr>
        <w:spacing w:after="121" w:line="259" w:lineRule="auto"/>
        <w:ind w:left="708" w:firstLine="0"/>
        <w:jc w:val="left"/>
      </w:pPr>
      <w:r>
        <w:t xml:space="preserve"> </w:t>
      </w:r>
    </w:p>
    <w:p w14:paraId="2C0FF611" w14:textId="77777777" w:rsidR="00905502" w:rsidRDefault="00FA267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br w:type="page"/>
      </w:r>
    </w:p>
    <w:p w14:paraId="7B5FA434" w14:textId="77777777" w:rsidR="00905502" w:rsidRDefault="00FA2677">
      <w:pPr>
        <w:pStyle w:val="2"/>
        <w:ind w:left="2" w:right="0"/>
      </w:pPr>
      <w:r>
        <w:lastRenderedPageBreak/>
        <w:t xml:space="preserve">11 КЛАСС  </w:t>
      </w:r>
    </w:p>
    <w:tbl>
      <w:tblPr>
        <w:tblStyle w:val="TableGrid"/>
        <w:tblW w:w="14558" w:type="dxa"/>
        <w:tblInd w:w="5" w:type="dxa"/>
        <w:tblLayout w:type="fixed"/>
        <w:tblCellMar>
          <w:top w:w="85" w:type="dxa"/>
          <w:left w:w="137" w:type="dxa"/>
          <w:right w:w="71" w:type="dxa"/>
        </w:tblCellMar>
        <w:tblLook w:val="04A0" w:firstRow="1" w:lastRow="0" w:firstColumn="1" w:lastColumn="0" w:noHBand="0" w:noVBand="1"/>
      </w:tblPr>
      <w:tblGrid>
        <w:gridCol w:w="707"/>
        <w:gridCol w:w="2970"/>
        <w:gridCol w:w="1680"/>
        <w:gridCol w:w="4605"/>
        <w:gridCol w:w="4596"/>
      </w:tblGrid>
      <w:tr w:rsidR="00905502" w14:paraId="281891C6" w14:textId="77777777">
        <w:trPr>
          <w:trHeight w:val="10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6607" w14:textId="77777777" w:rsidR="00905502" w:rsidRDefault="00FA2677">
            <w:pPr>
              <w:spacing w:after="151" w:line="259" w:lineRule="auto"/>
              <w:ind w:left="82" w:firstLine="0"/>
              <w:jc w:val="left"/>
            </w:pPr>
            <w:r>
              <w:t xml:space="preserve">№ </w:t>
            </w:r>
          </w:p>
          <w:p w14:paraId="5EF5D177" w14:textId="77777777" w:rsidR="00905502" w:rsidRDefault="00FA2677">
            <w:pPr>
              <w:spacing w:after="0" w:line="259" w:lineRule="auto"/>
              <w:ind w:left="26" w:firstLine="0"/>
              <w:jc w:val="left"/>
            </w:pPr>
            <w:r>
              <w:t xml:space="preserve">п/п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A18B" w14:textId="77777777" w:rsidR="00905502" w:rsidRDefault="00FA2677">
            <w:pPr>
              <w:spacing w:after="0" w:line="259" w:lineRule="auto"/>
              <w:ind w:left="334" w:right="331" w:firstLine="0"/>
              <w:jc w:val="center"/>
            </w:pPr>
            <w:r>
              <w:t>Название раздела (темы)</w:t>
            </w:r>
            <w:r>
              <w:rPr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06C4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306" w14:textId="77777777" w:rsidR="00905502" w:rsidRDefault="00FA2677">
            <w:pPr>
              <w:spacing w:after="157" w:line="259" w:lineRule="auto"/>
              <w:ind w:left="0" w:right="68" w:firstLine="0"/>
              <w:jc w:val="center"/>
            </w:pPr>
            <w:r>
              <w:t xml:space="preserve">Основное содержание раздела </w:t>
            </w:r>
          </w:p>
          <w:p w14:paraId="78EC36E6" w14:textId="77777777" w:rsidR="00905502" w:rsidRDefault="00FA2677">
            <w:pPr>
              <w:spacing w:after="0" w:line="259" w:lineRule="auto"/>
              <w:ind w:left="0" w:right="63" w:firstLine="0"/>
              <w:jc w:val="center"/>
            </w:pPr>
            <w:r>
              <w:t>(темы)</w:t>
            </w:r>
            <w:r>
              <w:rPr>
                <w:b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2113" w14:textId="77777777" w:rsidR="00905502" w:rsidRDefault="00FA2677">
            <w:pPr>
              <w:spacing w:after="0" w:line="259" w:lineRule="auto"/>
              <w:ind w:left="0" w:firstLine="0"/>
              <w:jc w:val="center"/>
            </w:pPr>
            <w:r>
              <w:t>Основные виды деятельности обучающихся</w:t>
            </w:r>
            <w:r>
              <w:rPr>
                <w:b/>
              </w:rPr>
              <w:t xml:space="preserve"> </w:t>
            </w:r>
          </w:p>
        </w:tc>
      </w:tr>
      <w:tr w:rsidR="00905502" w14:paraId="4A26810C" w14:textId="77777777">
        <w:trPr>
          <w:trHeight w:val="3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116D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5ACB" w14:textId="77777777" w:rsidR="00905502" w:rsidRDefault="00FA2677">
            <w:pPr>
              <w:spacing w:after="0" w:line="259" w:lineRule="auto"/>
              <w:ind w:left="31" w:right="749" w:firstLine="0"/>
              <w:jc w:val="left"/>
            </w:pPr>
            <w:proofErr w:type="gramStart"/>
            <w:r>
              <w:t>Задачи  на</w:t>
            </w:r>
            <w:proofErr w:type="gramEnd"/>
            <w:r>
              <w:t xml:space="preserve"> оптимизацию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C935" w14:textId="77777777" w:rsidR="00905502" w:rsidRDefault="00FA2677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B738" w14:textId="77777777" w:rsidR="00905502" w:rsidRDefault="00FA2677">
            <w:pPr>
              <w:spacing w:after="0" w:line="259" w:lineRule="auto"/>
              <w:ind w:left="34" w:right="119" w:firstLine="0"/>
              <w:jc w:val="left"/>
            </w:pPr>
            <w:r>
              <w:t xml:space="preserve">Задачи на оптимизацию. Общий алгоритм решения задач на оптимизацию. Решение </w:t>
            </w:r>
            <w:proofErr w:type="gramStart"/>
            <w:r>
              <w:t>задач  на</w:t>
            </w:r>
            <w:proofErr w:type="gramEnd"/>
            <w:r>
              <w:t xml:space="preserve"> оптимизацию методами: перебора вариантов, логических рассуждений, исследования функций элементарными методами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A555" w14:textId="77777777" w:rsidR="00905502" w:rsidRDefault="00FA2677">
            <w:pPr>
              <w:spacing w:after="6" w:line="372" w:lineRule="auto"/>
              <w:ind w:left="31" w:right="1383" w:firstLine="0"/>
              <w:jc w:val="left"/>
            </w:pPr>
            <w:r>
              <w:rPr>
                <w:i/>
              </w:rPr>
              <w:t>Распознавать</w:t>
            </w:r>
            <w:r>
              <w:t xml:space="preserve"> задачи на оптимизацию. </w:t>
            </w:r>
          </w:p>
          <w:p w14:paraId="0A506B06" w14:textId="77777777" w:rsidR="00905502" w:rsidRDefault="00FA2677">
            <w:pPr>
              <w:spacing w:after="0" w:line="259" w:lineRule="auto"/>
              <w:ind w:left="31" w:right="113" w:firstLine="0"/>
            </w:pPr>
            <w:r>
              <w:rPr>
                <w:i/>
              </w:rPr>
              <w:t>Применять</w:t>
            </w:r>
            <w:r>
              <w:rPr>
                <w:b/>
              </w:rPr>
              <w:t xml:space="preserve"> </w:t>
            </w:r>
            <w:r>
              <w:t xml:space="preserve">общий алгоритм решения задач на оптимизацию. </w:t>
            </w:r>
            <w:r>
              <w:rPr>
                <w:i/>
              </w:rPr>
              <w:t>Использовать</w:t>
            </w:r>
            <w:r>
              <w:rPr>
                <w:b/>
              </w:rPr>
              <w:t xml:space="preserve"> </w:t>
            </w:r>
            <w:r>
              <w:t xml:space="preserve">метод перебора вариантов, метод логических рассуждений, исследование функций элементарными методами для решения задач на оптимизацию </w:t>
            </w:r>
          </w:p>
        </w:tc>
      </w:tr>
      <w:tr w:rsidR="00905502" w14:paraId="33590690" w14:textId="77777777">
        <w:trPr>
          <w:trHeight w:val="3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8838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48A" w14:textId="77777777" w:rsidR="00905502" w:rsidRDefault="00FA2677">
            <w:pPr>
              <w:spacing w:after="0" w:line="259" w:lineRule="auto"/>
              <w:ind w:left="31" w:right="37" w:firstLine="0"/>
              <w:jc w:val="left"/>
            </w:pPr>
            <w:r>
              <w:t xml:space="preserve">Системы </w:t>
            </w:r>
            <w:proofErr w:type="gramStart"/>
            <w:r>
              <w:t>уравнений  и</w:t>
            </w:r>
            <w:proofErr w:type="gramEnd"/>
            <w:r>
              <w:t xml:space="preserve"> рыно</w:t>
            </w:r>
            <w:r>
              <w:t xml:space="preserve">чное равновесие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ED98" w14:textId="77777777" w:rsidR="00905502" w:rsidRDefault="00FA2677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A12F" w14:textId="77777777" w:rsidR="00905502" w:rsidRDefault="00FA2677">
            <w:pPr>
              <w:spacing w:after="35" w:line="259" w:lineRule="auto"/>
              <w:ind w:left="34" w:firstLine="0"/>
              <w:jc w:val="left"/>
            </w:pPr>
            <w:r>
              <w:t xml:space="preserve">Спрос. Закон спроса. </w:t>
            </w:r>
          </w:p>
          <w:p w14:paraId="1A825990" w14:textId="77777777" w:rsidR="00905502" w:rsidRDefault="00FA2677">
            <w:pPr>
              <w:spacing w:after="0" w:line="259" w:lineRule="auto"/>
              <w:ind w:left="34" w:right="177" w:firstLine="0"/>
              <w:jc w:val="left"/>
            </w:pPr>
            <w:r>
              <w:t xml:space="preserve">Предложение. Закон предложения. Рыночное равновесие. Примеры нахождения рыночного равновесия. Решение </w:t>
            </w:r>
            <w:proofErr w:type="gramStart"/>
            <w:r>
              <w:t>задач  на</w:t>
            </w:r>
            <w:proofErr w:type="gramEnd"/>
            <w:r>
              <w:t xml:space="preserve"> нахождение рыночного равновесия, сводящиеся  к решению линейных, нелинейных уравнений и систем уравнений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9E1A" w14:textId="77777777" w:rsidR="00905502" w:rsidRDefault="00FA2677">
            <w:pPr>
              <w:spacing w:after="61" w:line="328" w:lineRule="auto"/>
              <w:ind w:left="31" w:right="345" w:firstLine="0"/>
              <w:jc w:val="left"/>
            </w:pPr>
            <w:r>
              <w:rPr>
                <w:i/>
              </w:rPr>
              <w:t>Оперировать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понятиями:</w:t>
            </w:r>
            <w:r>
              <w:t xml:space="preserve"> спрос, предложе</w:t>
            </w:r>
            <w:r>
              <w:t xml:space="preserve">ние, рыночное равновесие.  </w:t>
            </w:r>
          </w:p>
          <w:p w14:paraId="006810CC" w14:textId="77777777" w:rsidR="00905502" w:rsidRDefault="00FA2677">
            <w:pPr>
              <w:spacing w:after="0" w:line="259" w:lineRule="auto"/>
              <w:ind w:left="31" w:right="298" w:firstLine="0"/>
              <w:jc w:val="left"/>
            </w:pPr>
            <w:r>
              <w:rPr>
                <w:i/>
              </w:rPr>
              <w:t>Использовать</w:t>
            </w:r>
            <w:r>
              <w:rPr>
                <w:b/>
              </w:rPr>
              <w:t xml:space="preserve"> </w:t>
            </w:r>
            <w:r>
              <w:t xml:space="preserve">законы </w:t>
            </w:r>
            <w:proofErr w:type="gramStart"/>
            <w:r>
              <w:t>спроса  и</w:t>
            </w:r>
            <w:proofErr w:type="gramEnd"/>
            <w:r>
              <w:t xml:space="preserve"> предложения для решения экономических задач, линейные, нелинейные уравнения и системы уравнений для нахождения рыночного равновесия </w:t>
            </w:r>
          </w:p>
        </w:tc>
      </w:tr>
    </w:tbl>
    <w:p w14:paraId="795D9718" w14:textId="77777777" w:rsidR="00905502" w:rsidRDefault="00905502">
      <w:pPr>
        <w:spacing w:after="0" w:line="259" w:lineRule="auto"/>
        <w:ind w:left="-1418" w:right="6399" w:firstLine="0"/>
        <w:jc w:val="left"/>
      </w:pPr>
    </w:p>
    <w:tbl>
      <w:tblPr>
        <w:tblStyle w:val="TableGrid"/>
        <w:tblW w:w="14558" w:type="dxa"/>
        <w:tblInd w:w="5" w:type="dxa"/>
        <w:tblLayout w:type="fixed"/>
        <w:tblCellMar>
          <w:top w:w="8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2968"/>
        <w:gridCol w:w="1680"/>
        <w:gridCol w:w="4607"/>
        <w:gridCol w:w="4596"/>
      </w:tblGrid>
      <w:tr w:rsidR="00905502" w14:paraId="13061AE7" w14:textId="77777777">
        <w:trPr>
          <w:trHeight w:val="94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CF5" w14:textId="77777777" w:rsidR="00905502" w:rsidRDefault="00FA2677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EE28" w14:textId="77777777" w:rsidR="00905502" w:rsidRDefault="00FA2677">
            <w:pPr>
              <w:spacing w:after="0" w:line="259" w:lineRule="auto"/>
              <w:ind w:left="0" w:right="1207" w:firstLine="0"/>
              <w:jc w:val="left"/>
            </w:pPr>
            <w:proofErr w:type="gramStart"/>
            <w:r>
              <w:t>Функции  в</w:t>
            </w:r>
            <w:proofErr w:type="gramEnd"/>
            <w:r>
              <w:t xml:space="preserve"> экономике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557C" w14:textId="77777777" w:rsidR="00905502" w:rsidRDefault="00FA2677">
            <w:pPr>
              <w:spacing w:after="0" w:line="259" w:lineRule="auto"/>
              <w:ind w:left="0" w:right="54" w:firstLine="0"/>
              <w:jc w:val="center"/>
            </w:pPr>
            <w:r>
              <w:t xml:space="preserve">11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80B" w14:textId="77777777" w:rsidR="00905502" w:rsidRDefault="00FA2677">
            <w:pPr>
              <w:spacing w:after="0" w:line="396" w:lineRule="auto"/>
              <w:ind w:left="3" w:firstLine="0"/>
              <w:jc w:val="left"/>
            </w:pPr>
            <w:r>
              <w:t xml:space="preserve">Линейная, квадратичная и </w:t>
            </w:r>
            <w:proofErr w:type="spellStart"/>
            <w:r>
              <w:t>дробнолинейная</w:t>
            </w:r>
            <w:proofErr w:type="spellEnd"/>
            <w:r>
              <w:t xml:space="preserve"> функции в экономике. </w:t>
            </w:r>
          </w:p>
          <w:p w14:paraId="27D743E5" w14:textId="77777777" w:rsidR="00905502" w:rsidRDefault="00FA2677">
            <w:pPr>
              <w:spacing w:after="66" w:line="259" w:lineRule="auto"/>
              <w:ind w:left="3" w:firstLine="0"/>
              <w:jc w:val="left"/>
            </w:pPr>
            <w:r>
              <w:t xml:space="preserve">Функция полезности. </w:t>
            </w:r>
          </w:p>
          <w:p w14:paraId="08547273" w14:textId="77777777" w:rsidR="00905502" w:rsidRDefault="00FA2677">
            <w:pPr>
              <w:spacing w:after="94" w:line="307" w:lineRule="auto"/>
              <w:ind w:left="3" w:firstLine="0"/>
              <w:jc w:val="left"/>
            </w:pPr>
            <w:r>
              <w:t xml:space="preserve">Производственная функция. Функция выпуска. Функция издержек. Функция спроса. </w:t>
            </w:r>
          </w:p>
          <w:p w14:paraId="2AB7597B" w14:textId="77777777" w:rsidR="00905502" w:rsidRDefault="00FA2677">
            <w:pPr>
              <w:spacing w:after="188" w:line="259" w:lineRule="auto"/>
              <w:ind w:left="3" w:firstLine="0"/>
              <w:jc w:val="left"/>
            </w:pPr>
            <w:r>
              <w:t xml:space="preserve">Функция предложения.  </w:t>
            </w:r>
          </w:p>
          <w:p w14:paraId="56F083E5" w14:textId="77777777" w:rsidR="00905502" w:rsidRDefault="00FA2677">
            <w:pPr>
              <w:spacing w:after="0" w:line="396" w:lineRule="auto"/>
              <w:ind w:left="3" w:right="937" w:firstLine="0"/>
              <w:jc w:val="left"/>
            </w:pPr>
            <w:r>
              <w:t xml:space="preserve">Функция потребления. Применения производной в экономике. </w:t>
            </w:r>
          </w:p>
          <w:p w14:paraId="6400DB94" w14:textId="77777777" w:rsidR="00905502" w:rsidRDefault="00FA2677">
            <w:pPr>
              <w:spacing w:after="0" w:line="259" w:lineRule="auto"/>
              <w:ind w:left="3" w:right="184" w:firstLine="0"/>
              <w:jc w:val="left"/>
            </w:pPr>
            <w:r>
              <w:t xml:space="preserve">Исследование функций в экономике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 Решение задач на оптимальные затраты, на оптимальный объем выпуска продукции, оптимальную численность работников, оптимальную производительность т</w:t>
            </w:r>
            <w:r>
              <w:t xml:space="preserve">руда, предельные издержки производства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B27B" w14:textId="77777777" w:rsidR="00905502" w:rsidRDefault="00FA2677">
            <w:pPr>
              <w:spacing w:after="0" w:line="259" w:lineRule="auto"/>
              <w:ind w:left="0" w:right="148" w:firstLine="0"/>
              <w:jc w:val="left"/>
            </w:pPr>
            <w:r>
              <w:rPr>
                <w:i/>
              </w:rPr>
              <w:t>Оперировать понятиями:</w:t>
            </w:r>
            <w:r>
              <w:rPr>
                <w:b/>
              </w:rPr>
              <w:t xml:space="preserve"> функция</w:t>
            </w:r>
            <w:r>
              <w:t xml:space="preserve"> полезности, производственная функция, функция выпуска, функция издержек, функция спроса, функция предложения, функция потребления.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Использовать</w:t>
            </w:r>
            <w:r>
              <w:t xml:space="preserve"> линейную, квадратичную и дробно-линейную </w:t>
            </w:r>
            <w:r>
              <w:t>функции при решении экономических задач.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Исследовать</w:t>
            </w:r>
            <w:r>
              <w:rPr>
                <w:b/>
              </w:rPr>
              <w:t xml:space="preserve"> </w:t>
            </w:r>
            <w:r>
              <w:t xml:space="preserve">экономические функции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  <w:r>
              <w:rPr>
                <w:i/>
              </w:rPr>
              <w:t>Применять</w:t>
            </w:r>
            <w:r>
              <w:rPr>
                <w:b/>
              </w:rPr>
              <w:t xml:space="preserve"> </w:t>
            </w:r>
            <w:r>
              <w:t xml:space="preserve">производную при исследовании экономических функций, свойства функций и при решении </w:t>
            </w:r>
            <w:proofErr w:type="gramStart"/>
            <w:r>
              <w:t>задач  на</w:t>
            </w:r>
            <w:proofErr w:type="gramEnd"/>
            <w:r>
              <w:t xml:space="preserve"> оптимальные затраты,  на оптимальный объем выпуска продукци</w:t>
            </w:r>
            <w:r>
              <w:t xml:space="preserve">и, оптимальную численность работников, оптимальную производительность  </w:t>
            </w:r>
          </w:p>
          <w:p w14:paraId="396FD9DF" w14:textId="77777777" w:rsidR="00905502" w:rsidRDefault="00FA2677">
            <w:pPr>
              <w:spacing w:after="0" w:line="259" w:lineRule="auto"/>
              <w:ind w:left="0" w:right="148" w:firstLine="0"/>
              <w:jc w:val="left"/>
            </w:pPr>
            <w:r>
              <w:t>труда, предельные издержки производства</w:t>
            </w:r>
          </w:p>
        </w:tc>
      </w:tr>
      <w:tr w:rsidR="00905502" w14:paraId="611D80E6" w14:textId="77777777">
        <w:trPr>
          <w:trHeight w:val="4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D00E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9582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6FC6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6B7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0E68" w14:textId="77777777" w:rsidR="00905502" w:rsidRDefault="00905502">
            <w:pPr>
              <w:spacing w:after="0" w:line="259" w:lineRule="auto"/>
              <w:ind w:left="163" w:firstLine="0"/>
              <w:jc w:val="left"/>
            </w:pPr>
          </w:p>
        </w:tc>
      </w:tr>
      <w:tr w:rsidR="00905502" w14:paraId="29DF893C" w14:textId="77777777">
        <w:trPr>
          <w:trHeight w:val="5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E95" w14:textId="77777777" w:rsidR="00905502" w:rsidRDefault="00FA2677">
            <w:pPr>
              <w:spacing w:after="0" w:line="259" w:lineRule="auto"/>
              <w:ind w:left="183" w:firstLine="0"/>
              <w:jc w:val="center"/>
            </w:pPr>
            <w:r>
              <w:t xml:space="preserve">4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CA9B" w14:textId="77777777" w:rsidR="00905502" w:rsidRDefault="00FA2677">
            <w:pPr>
              <w:spacing w:after="0" w:line="259" w:lineRule="auto"/>
              <w:ind w:left="163" w:right="70" w:firstLine="0"/>
              <w:jc w:val="left"/>
            </w:pPr>
            <w:r>
              <w:t xml:space="preserve">Применение определенного </w:t>
            </w:r>
            <w:proofErr w:type="gramStart"/>
            <w:r>
              <w:t>интеграла  для</w:t>
            </w:r>
            <w:proofErr w:type="gramEnd"/>
            <w:r>
              <w:t xml:space="preserve"> решения экономических задач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52EF" w14:textId="77777777" w:rsidR="00905502" w:rsidRDefault="00FA2677">
            <w:pPr>
              <w:spacing w:after="0" w:line="259" w:lineRule="auto"/>
              <w:ind w:left="186" w:firstLine="0"/>
              <w:jc w:val="center"/>
            </w:pPr>
            <w:r>
              <w:t xml:space="preserve">8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E43" w14:textId="77777777" w:rsidR="00905502" w:rsidRDefault="00FA2677">
            <w:pPr>
              <w:spacing w:after="0" w:line="336" w:lineRule="auto"/>
              <w:ind w:left="166" w:right="341" w:firstLine="0"/>
              <w:jc w:val="left"/>
            </w:pPr>
            <w:r>
              <w:t>Издержки производства. Нахождение объема продукции по известной функции производительности труда или производственной функции. Среднее время изготовления изделия. Дисконтированная стои</w:t>
            </w:r>
            <w:r>
              <w:t xml:space="preserve">мость денежного потока. Применение определенного интеграла для решения </w:t>
            </w:r>
          </w:p>
          <w:p w14:paraId="53B8F619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экономических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FB0A" w14:textId="77777777" w:rsidR="00905502" w:rsidRDefault="00FA2677">
            <w:pPr>
              <w:spacing w:after="63" w:line="352" w:lineRule="auto"/>
              <w:ind w:left="163" w:firstLine="0"/>
              <w:jc w:val="left"/>
            </w:pPr>
            <w:r>
              <w:rPr>
                <w:i/>
              </w:rPr>
              <w:t>Оперировать понятиями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>:</w:t>
            </w:r>
            <w:r>
              <w:rPr>
                <w:b/>
              </w:rPr>
              <w:t xml:space="preserve"> </w:t>
            </w:r>
            <w:r>
              <w:t>издержки производства, среднее время изготовления изделия, дисконтированная стоимость денежного потока.</w:t>
            </w:r>
            <w:r>
              <w:rPr>
                <w:b/>
              </w:rPr>
              <w:t xml:space="preserve"> </w:t>
            </w:r>
          </w:p>
          <w:p w14:paraId="3B3CA64B" w14:textId="77777777" w:rsidR="00905502" w:rsidRDefault="00FA2677">
            <w:pPr>
              <w:spacing w:after="0" w:line="364" w:lineRule="auto"/>
              <w:ind w:left="163" w:right="334" w:firstLine="0"/>
              <w:jc w:val="left"/>
            </w:pPr>
            <w:r>
              <w:rPr>
                <w:i/>
              </w:rPr>
              <w:t>Определять</w:t>
            </w:r>
            <w:r>
              <w:t xml:space="preserve"> объем продукции по известной функции производительности труда или производственной функции. </w:t>
            </w:r>
            <w:r>
              <w:rPr>
                <w:i/>
              </w:rPr>
              <w:t>Применять</w:t>
            </w:r>
            <w:r>
              <w:rPr>
                <w:b/>
              </w:rPr>
              <w:t xml:space="preserve"> </w:t>
            </w:r>
            <w:r>
              <w:t xml:space="preserve">определенный интеграла для решения </w:t>
            </w:r>
          </w:p>
          <w:p w14:paraId="20C4683C" w14:textId="77777777" w:rsidR="00905502" w:rsidRDefault="00FA2677">
            <w:pPr>
              <w:spacing w:after="0" w:line="259" w:lineRule="auto"/>
              <w:ind w:left="163" w:firstLine="0"/>
              <w:jc w:val="left"/>
            </w:pPr>
            <w:r>
              <w:t xml:space="preserve">экономических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05502" w14:paraId="0D694164" w14:textId="77777777">
        <w:trPr>
          <w:trHeight w:val="6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888D" w14:textId="77777777" w:rsidR="00905502" w:rsidRDefault="00FA2677">
            <w:pPr>
              <w:spacing w:after="0" w:line="259" w:lineRule="auto"/>
              <w:ind w:left="183" w:firstLine="0"/>
              <w:jc w:val="center"/>
            </w:pPr>
            <w:r>
              <w:t xml:space="preserve">5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8D8C" w14:textId="77777777" w:rsidR="00905502" w:rsidRDefault="00FA2677">
            <w:pPr>
              <w:spacing w:after="0" w:line="259" w:lineRule="auto"/>
              <w:ind w:left="163" w:firstLine="0"/>
              <w:jc w:val="left"/>
            </w:pPr>
            <w:r>
              <w:t xml:space="preserve">Резерв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054F" w14:textId="77777777" w:rsidR="00905502" w:rsidRDefault="00FA2677">
            <w:pPr>
              <w:spacing w:after="0" w:line="259" w:lineRule="auto"/>
              <w:ind w:left="186" w:firstLine="0"/>
              <w:jc w:val="center"/>
            </w:pPr>
            <w:r>
              <w:t xml:space="preserve">6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6C30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21AB" w14:textId="77777777" w:rsidR="00905502" w:rsidRDefault="00FA2677">
            <w:pPr>
              <w:spacing w:after="0" w:line="259" w:lineRule="auto"/>
              <w:ind w:left="163" w:firstLine="0"/>
              <w:jc w:val="left"/>
            </w:pPr>
            <w:r>
              <w:t xml:space="preserve"> </w:t>
            </w:r>
          </w:p>
        </w:tc>
      </w:tr>
      <w:tr w:rsidR="00905502" w14:paraId="56F2E0A4" w14:textId="77777777">
        <w:trPr>
          <w:trHeight w:val="1097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4982" w14:textId="77777777" w:rsidR="00905502" w:rsidRDefault="00FA2677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D233" w14:textId="77777777" w:rsidR="00905502" w:rsidRDefault="00FA2677">
            <w:pPr>
              <w:spacing w:after="0" w:line="259" w:lineRule="auto"/>
              <w:ind w:left="183" w:firstLine="0"/>
              <w:jc w:val="center"/>
            </w:pPr>
            <w:r>
              <w:t xml:space="preserve">34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D6D" w14:textId="77777777" w:rsidR="00905502" w:rsidRDefault="00FA2677">
            <w:pPr>
              <w:spacing w:after="0" w:line="259" w:lineRule="auto"/>
              <w:ind w:left="166" w:firstLine="0"/>
              <w:jc w:val="left"/>
            </w:pPr>
            <w: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2B3" w14:textId="77777777" w:rsidR="00905502" w:rsidRDefault="00FA2677">
            <w:pPr>
              <w:spacing w:after="0" w:line="259" w:lineRule="auto"/>
              <w:ind w:left="163" w:firstLine="0"/>
              <w:jc w:val="left"/>
            </w:pPr>
            <w:r>
              <w:t xml:space="preserve"> </w:t>
            </w:r>
          </w:p>
        </w:tc>
      </w:tr>
    </w:tbl>
    <w:p w14:paraId="3EA0D7D5" w14:textId="77777777" w:rsidR="00905502" w:rsidRDefault="00FA2677">
      <w:pPr>
        <w:spacing w:after="0" w:line="259" w:lineRule="auto"/>
        <w:ind w:left="708" w:firstLine="0"/>
        <w:sectPr w:rsidR="00905502">
          <w:footerReference w:type="even" r:id="rId10"/>
          <w:footerReference w:type="default" r:id="rId11"/>
          <w:footerReference w:type="first" r:id="rId12"/>
          <w:pgSz w:w="16838" w:h="11906" w:orient="landscape"/>
          <w:pgMar w:top="993" w:right="10439" w:bottom="1015" w:left="1418" w:header="0" w:footer="691" w:gutter="0"/>
          <w:cols w:space="720"/>
          <w:formProt w:val="0"/>
          <w:docGrid w:linePitch="100"/>
        </w:sectPr>
      </w:pPr>
      <w:r>
        <w:t xml:space="preserve"> </w:t>
      </w:r>
    </w:p>
    <w:p w14:paraId="3B84E191" w14:textId="77777777" w:rsidR="00905502" w:rsidRDefault="00FA2677">
      <w:pPr>
        <w:pStyle w:val="2"/>
        <w:spacing w:after="90"/>
        <w:ind w:left="2" w:right="0"/>
      </w:pPr>
      <w:r>
        <w:lastRenderedPageBreak/>
        <w:t xml:space="preserve">ЛИТЕРАТУРА </w:t>
      </w:r>
    </w:p>
    <w:p w14:paraId="73CE53AF" w14:textId="77777777" w:rsidR="00905502" w:rsidRDefault="00FA2677">
      <w:pPr>
        <w:spacing w:after="154" w:line="259" w:lineRule="auto"/>
        <w:ind w:left="5" w:right="-69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68C4413" wp14:editId="3E1C5D4D">
                <wp:extent cx="6166485" cy="952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40" cy="9360"/>
                          <a:chOff x="0" y="0"/>
                          <a:chExt cx="6166440" cy="936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61664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4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0.8pt;width:485.55pt;height:0.75pt" coordorigin="0,-16" coordsize="9711,15"/>
            </w:pict>
          </mc:Fallback>
        </mc:AlternateContent>
      </w:r>
      <w:r>
        <w:rPr>
          <w:b/>
        </w:rPr>
        <w:t xml:space="preserve"> </w:t>
      </w:r>
    </w:p>
    <w:p w14:paraId="4D6D62E0" w14:textId="77777777" w:rsidR="00905502" w:rsidRDefault="00FA2677">
      <w:pPr>
        <w:pStyle w:val="2"/>
        <w:spacing w:after="305"/>
        <w:ind w:left="711" w:right="0"/>
      </w:pPr>
      <w:r>
        <w:t xml:space="preserve">Нормативные и методические документы </w:t>
      </w:r>
    </w:p>
    <w:p w14:paraId="7877006A" w14:textId="77777777" w:rsidR="00905502" w:rsidRDefault="00FA2677">
      <w:pPr>
        <w:numPr>
          <w:ilvl w:val="0"/>
          <w:numId w:val="5"/>
        </w:numPr>
      </w:pPr>
      <w:r>
        <w:t xml:space="preserve">«О стратегии развития информационного общества в Российской Федерации на 2017–2030 годы». Указ Президента Российской </w:t>
      </w:r>
      <w:proofErr w:type="gramStart"/>
      <w:r>
        <w:t>Федерации  от</w:t>
      </w:r>
      <w:proofErr w:type="gramEnd"/>
      <w:r>
        <w:t xml:space="preserve"> 09.05.2017 г. № 203. – [Электронный ресурс]. – URL: </w:t>
      </w:r>
      <w:hyperlink r:id="rId13">
        <w:r>
          <w:rPr>
            <w:color w:val="0000FF"/>
            <w:u w:val="single" w:color="0000FF"/>
          </w:rPr>
          <w:t>http://www.kreml</w:t>
        </w:r>
        <w:r>
          <w:rPr>
            <w:color w:val="0000FF"/>
            <w:u w:val="single" w:color="0000FF"/>
          </w:rPr>
          <w:t>in.ru/acts/bank/41919</w:t>
        </w:r>
      </w:hyperlink>
      <w:hyperlink r:id="rId14">
        <w:r>
          <w:t xml:space="preserve"> </w:t>
        </w:r>
      </w:hyperlink>
      <w:r>
        <w:t xml:space="preserve">(дата обращения 24.09.2023). </w:t>
      </w:r>
    </w:p>
    <w:p w14:paraId="0857E8EF" w14:textId="77777777" w:rsidR="00905502" w:rsidRDefault="00FA2677">
      <w:pPr>
        <w:numPr>
          <w:ilvl w:val="0"/>
          <w:numId w:val="5"/>
        </w:numPr>
        <w:spacing w:after="154" w:line="259" w:lineRule="auto"/>
      </w:pPr>
      <w:r>
        <w:t xml:space="preserve">Концепция развития математического образования в Российской </w:t>
      </w:r>
    </w:p>
    <w:p w14:paraId="2F8FC735" w14:textId="77777777" w:rsidR="00905502" w:rsidRDefault="00FA2677">
      <w:pPr>
        <w:spacing w:after="140" w:line="268" w:lineRule="auto"/>
        <w:ind w:left="0" w:right="6" w:firstLine="0"/>
      </w:pPr>
      <w:r>
        <w:t xml:space="preserve">Федерации. – [Электронный ресурс]. – URL: </w:t>
      </w:r>
      <w:hyperlink r:id="rId15">
        <w:r>
          <w:rPr>
            <w:color w:val="0000FF"/>
            <w:u w:val="single" w:color="0000FF"/>
          </w:rPr>
          <w:t>https://docs.edu.gov.ru/document/b18bcc453a2a1f7e855416b198e5e276/</w:t>
        </w:r>
      </w:hyperlink>
      <w:hyperlink r:id="rId16">
        <w:r>
          <w:t xml:space="preserve"> </w:t>
        </w:r>
      </w:hyperlink>
      <w:r>
        <w:rPr>
          <w:sz w:val="43"/>
          <w:vertAlign w:val="subscript"/>
        </w:rPr>
        <w:t xml:space="preserve">(дата </w:t>
      </w:r>
      <w:r>
        <w:t xml:space="preserve">обращения: 24.09.2023). </w:t>
      </w:r>
    </w:p>
    <w:p w14:paraId="39DA0070" w14:textId="77777777" w:rsidR="00905502" w:rsidRDefault="00FA2677">
      <w:pPr>
        <w:numPr>
          <w:ilvl w:val="0"/>
          <w:numId w:val="5"/>
        </w:numPr>
        <w:spacing w:after="45" w:line="340" w:lineRule="auto"/>
      </w:pPr>
      <w:r>
        <w:t>Национальная программа «Цифров</w:t>
      </w:r>
      <w:r>
        <w:t xml:space="preserve">ая экономика Российской Федерации». Утверждена протоколом заседания президиума </w:t>
      </w:r>
      <w:proofErr w:type="gramStart"/>
      <w:r>
        <w:t>Совета  при</w:t>
      </w:r>
      <w:proofErr w:type="gramEnd"/>
      <w:r>
        <w:t xml:space="preserve"> Президенте Российской Федерации по стратегическому развитию и национальным проектам от 4 июня 2019 г. № 7. – [Электронный ресурс].  </w:t>
      </w:r>
      <w:r>
        <w:rPr>
          <w:lang w:val="en-US"/>
        </w:rPr>
        <w:t xml:space="preserve">– URL: </w:t>
      </w:r>
      <w:hyperlink r:id="rId17">
        <w:r>
          <w:rPr>
            <w:color w:val="0000FF"/>
            <w:u w:val="single" w:color="0000FF"/>
            <w:lang w:val="en-US"/>
          </w:rPr>
          <w:t xml:space="preserve">https://digital.gov.ru/ru/activity/directions/858/?utm_referrer=https%3a%2f%2fwww. </w:t>
        </w:r>
      </w:hyperlink>
      <w:hyperlink r:id="rId18">
        <w:r>
          <w:rPr>
            <w:color w:val="0000FF"/>
            <w:u w:val="single" w:color="0000FF"/>
          </w:rPr>
          <w:t>google.com%2f</w:t>
        </w:r>
      </w:hyperlink>
      <w:hyperlink r:id="rId19">
        <w:r>
          <w:t xml:space="preserve"> </w:t>
        </w:r>
      </w:hyperlink>
      <w:r>
        <w:t xml:space="preserve">(дата обращения 24.09.2023). </w:t>
      </w:r>
    </w:p>
    <w:p w14:paraId="7B4FADC3" w14:textId="77777777" w:rsidR="00905502" w:rsidRDefault="00FA2677">
      <w:pPr>
        <w:numPr>
          <w:ilvl w:val="0"/>
          <w:numId w:val="5"/>
        </w:numPr>
        <w:spacing w:after="60" w:line="331" w:lineRule="auto"/>
      </w:pPr>
      <w:r>
        <w:t xml:space="preserve"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24480). – [Электронный ресурс]. – URL: </w:t>
      </w:r>
      <w:hyperlink r:id="rId20">
        <w:r>
          <w:rPr>
            <w:color w:val="0000FF"/>
            <w:u w:val="single" w:color="0000FF"/>
          </w:rPr>
          <w:t xml:space="preserve">https://docs.edu.gov.ru/document/bf0ceabdc94110049a583890956abbfa/?ysclid=lmw </w:t>
        </w:r>
      </w:hyperlink>
      <w:hyperlink r:id="rId21">
        <w:r>
          <w:rPr>
            <w:color w:val="0000FF"/>
            <w:u w:val="single" w:color="0000FF"/>
          </w:rPr>
          <w:t>zb65sgu154069788</w:t>
        </w:r>
      </w:hyperlink>
      <w:hyperlink r:id="rId22">
        <w:r>
          <w:t xml:space="preserve"> </w:t>
        </w:r>
      </w:hyperlink>
      <w:r>
        <w:t xml:space="preserve">(дата обращения 24.09.2023). </w:t>
      </w:r>
    </w:p>
    <w:p w14:paraId="3ACA1351" w14:textId="77777777" w:rsidR="00905502" w:rsidRDefault="00FA2677">
      <w:pPr>
        <w:numPr>
          <w:ilvl w:val="0"/>
          <w:numId w:val="5"/>
        </w:numPr>
        <w:spacing w:after="85" w:line="321" w:lineRule="auto"/>
      </w:pPr>
      <w:r>
        <w:t>Приказ Министерства просвещения Российской Федерации  от 12.08.2022 № 732 «О в</w:t>
      </w:r>
      <w:r>
        <w:t xml:space="preserve">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 – URL: </w:t>
      </w:r>
      <w:hyperlink r:id="rId23">
        <w:r>
          <w:rPr>
            <w:color w:val="0000FF"/>
            <w:u w:val="single" w:color="0000FF"/>
          </w:rPr>
          <w:t>http://publication.pravo.gov.ru/Document/View/0001202209120008</w:t>
        </w:r>
      </w:hyperlink>
      <w:hyperlink r:id="rId24">
        <w:r>
          <w:t xml:space="preserve"> </w:t>
        </w:r>
      </w:hyperlink>
      <w:r>
        <w:rPr>
          <w:sz w:val="43"/>
          <w:vertAlign w:val="subscript"/>
        </w:rPr>
        <w:t xml:space="preserve">(дата </w:t>
      </w:r>
      <w:r>
        <w:t xml:space="preserve">обращения 24.09.2023). </w:t>
      </w:r>
    </w:p>
    <w:p w14:paraId="7553DF77" w14:textId="77777777" w:rsidR="00905502" w:rsidRDefault="00FA2677">
      <w:pPr>
        <w:numPr>
          <w:ilvl w:val="0"/>
          <w:numId w:val="5"/>
        </w:numPr>
        <w:spacing w:after="154" w:line="259" w:lineRule="auto"/>
      </w:pPr>
      <w:r>
        <w:lastRenderedPageBreak/>
        <w:t>Федераль</w:t>
      </w:r>
      <w:r>
        <w:t xml:space="preserve">ная рабочая программа по учебному предмету «Математика» </w:t>
      </w:r>
    </w:p>
    <w:p w14:paraId="2DB0DEA7" w14:textId="77777777" w:rsidR="00905502" w:rsidRDefault="00FA2677">
      <w:pPr>
        <w:spacing w:after="58" w:line="328" w:lineRule="auto"/>
        <w:ind w:left="1" w:firstLine="0"/>
      </w:pPr>
      <w:r>
        <w:t xml:space="preserve">(базовый уровень). – М., 2023. – [Электронный ресурс]. – URL: </w:t>
      </w:r>
      <w:hyperlink r:id="rId25">
        <w:r>
          <w:rPr>
            <w:color w:val="0000FF"/>
            <w:u w:val="single" w:color="0000FF"/>
          </w:rPr>
          <w:t>https://edsoo.ru/rabochie-programmy/</w:t>
        </w:r>
      </w:hyperlink>
      <w:hyperlink r:id="rId26">
        <w:r>
          <w:t xml:space="preserve"> </w:t>
        </w:r>
      </w:hyperlink>
      <w:r>
        <w:t xml:space="preserve"> (дата обращения: 24.09.2023) </w:t>
      </w:r>
    </w:p>
    <w:p w14:paraId="755A8169" w14:textId="77777777" w:rsidR="00905502" w:rsidRDefault="00FA2677">
      <w:pPr>
        <w:numPr>
          <w:ilvl w:val="0"/>
          <w:numId w:val="5"/>
        </w:numPr>
      </w:pPr>
      <w:r>
        <w:t xml:space="preserve">Федеральная рабочая программа по учебному предмету «Математика» (углубленный уровень). – М., 2023. – [Электронный ресурс]. – URL: </w:t>
      </w:r>
      <w:hyperlink r:id="rId27">
        <w:r>
          <w:rPr>
            <w:color w:val="0000FF"/>
            <w:u w:val="single" w:color="0000FF"/>
          </w:rPr>
          <w:t>https://edsoo.ru/rabochie-p</w:t>
        </w:r>
        <w:r>
          <w:rPr>
            <w:color w:val="0000FF"/>
            <w:u w:val="single" w:color="0000FF"/>
          </w:rPr>
          <w:t>rogrammy/</w:t>
        </w:r>
      </w:hyperlink>
      <w:hyperlink r:id="rId28">
        <w:r>
          <w:t xml:space="preserve"> </w:t>
        </w:r>
      </w:hyperlink>
      <w:r>
        <w:t xml:space="preserve">(дата обращения: 24.09.2023). </w:t>
      </w:r>
    </w:p>
    <w:p w14:paraId="2C2383B2" w14:textId="77777777" w:rsidR="00905502" w:rsidRDefault="00FA2677">
      <w:pPr>
        <w:pStyle w:val="2"/>
        <w:spacing w:after="319"/>
        <w:ind w:left="710" w:right="0"/>
      </w:pPr>
      <w:r>
        <w:t xml:space="preserve">Пособия по организации образовательного процесса </w:t>
      </w:r>
    </w:p>
    <w:p w14:paraId="69800287" w14:textId="77777777" w:rsidR="00905502" w:rsidRDefault="00FA2677">
      <w:pPr>
        <w:numPr>
          <w:ilvl w:val="0"/>
          <w:numId w:val="6"/>
        </w:numPr>
      </w:pPr>
      <w:r>
        <w:t xml:space="preserve">Айзек М.П., </w:t>
      </w:r>
      <w:proofErr w:type="spellStart"/>
      <w:r>
        <w:t>Финков</w:t>
      </w:r>
      <w:proofErr w:type="spellEnd"/>
      <w:r>
        <w:t xml:space="preserve"> М.В., Прожди Р.Г. Вычисления и анализ </w:t>
      </w:r>
      <w:proofErr w:type="gramStart"/>
      <w:r>
        <w:t>данных  в</w:t>
      </w:r>
      <w:proofErr w:type="gramEnd"/>
      <w:r>
        <w:t xml:space="preserve"> </w:t>
      </w:r>
      <w:proofErr w:type="spellStart"/>
      <w:r>
        <w:t>Excel</w:t>
      </w:r>
      <w:proofErr w:type="spellEnd"/>
      <w:r>
        <w:t xml:space="preserve"> 2013. Самоучитель / М.П. Айзек, М.В.</w:t>
      </w:r>
      <w:r>
        <w:t xml:space="preserve"> </w:t>
      </w:r>
      <w:proofErr w:type="spellStart"/>
      <w:r>
        <w:t>Финков</w:t>
      </w:r>
      <w:proofErr w:type="spellEnd"/>
      <w:r>
        <w:t xml:space="preserve">, Р.Г. Прожди. – С.-П.: Наука и техника, 2015. </w:t>
      </w:r>
    </w:p>
    <w:p w14:paraId="6EEDDE17" w14:textId="77777777" w:rsidR="00905502" w:rsidRDefault="00FA2677">
      <w:pPr>
        <w:numPr>
          <w:ilvl w:val="0"/>
          <w:numId w:val="6"/>
        </w:numPr>
      </w:pPr>
      <w:r>
        <w:t xml:space="preserve">Алимов Ш.А., Колягин Ю.М., Ткачева М.В. и др. Математика. Алгебра и начала математического анализа. 10-11 класс. Учебник. Базовый и углубленный уровни. – М.: Просвещение, 2023.   </w:t>
      </w:r>
    </w:p>
    <w:p w14:paraId="366E0B85" w14:textId="77777777" w:rsidR="00905502" w:rsidRDefault="00FA2677">
      <w:pPr>
        <w:numPr>
          <w:ilvl w:val="0"/>
          <w:numId w:val="6"/>
        </w:numPr>
        <w:spacing w:after="188" w:line="259" w:lineRule="auto"/>
      </w:pPr>
      <w:r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грамотность. </w:t>
      </w:r>
    </w:p>
    <w:p w14:paraId="36BCCE33" w14:textId="77777777" w:rsidR="00905502" w:rsidRDefault="00FA2677">
      <w:pPr>
        <w:ind w:left="1" w:firstLine="0"/>
      </w:pPr>
      <w:r>
        <w:t xml:space="preserve">10-11 классы общеобразовательных организаций / Ю.В. Брехова, А.П. </w:t>
      </w:r>
      <w:proofErr w:type="spellStart"/>
      <w:r>
        <w:t>Алмосов</w:t>
      </w:r>
      <w:proofErr w:type="spellEnd"/>
      <w:r>
        <w:t xml:space="preserve">, Д.Ю. Завьялов. – М.: Вако, 2023.   </w:t>
      </w:r>
    </w:p>
    <w:p w14:paraId="043F4F0D" w14:textId="77777777" w:rsidR="00905502" w:rsidRDefault="00FA2677">
      <w:pPr>
        <w:numPr>
          <w:ilvl w:val="0"/>
          <w:numId w:val="6"/>
        </w:numPr>
      </w:pPr>
      <w:r>
        <w:t xml:space="preserve">Мерзляк А.Г., </w:t>
      </w:r>
      <w:proofErr w:type="spellStart"/>
      <w:r>
        <w:t>Номировский</w:t>
      </w:r>
      <w:proofErr w:type="spellEnd"/>
      <w:r>
        <w:t xml:space="preserve"> Д.А., Поляков В.М./ Под ред. Подольского В.Е. Математика. Алгебра и начал</w:t>
      </w:r>
      <w:r>
        <w:t xml:space="preserve">а математического анализа. 10 класс. Учебник. Углубленный уровень. – М.: Просвещение, 2023.   </w:t>
      </w:r>
    </w:p>
    <w:p w14:paraId="0BC85502" w14:textId="77777777" w:rsidR="00905502" w:rsidRDefault="00FA2677">
      <w:pPr>
        <w:numPr>
          <w:ilvl w:val="0"/>
          <w:numId w:val="6"/>
        </w:numPr>
      </w:pPr>
      <w:r>
        <w:t xml:space="preserve">Мерзляк А.Г., </w:t>
      </w:r>
      <w:proofErr w:type="spellStart"/>
      <w:r>
        <w:t>Номировский</w:t>
      </w:r>
      <w:proofErr w:type="spellEnd"/>
      <w:r>
        <w:t xml:space="preserve"> Д.А., Поляков В.М./ Под ред. Подольского В.Е. Математика. Алгебра и начала математического анализа. 11 класс. Учебник. Углубленный уров</w:t>
      </w:r>
      <w:r>
        <w:t xml:space="preserve">ень. – М.: Просвещение, 2023.   </w:t>
      </w:r>
    </w:p>
    <w:p w14:paraId="1F71D272" w14:textId="77777777" w:rsidR="00905502" w:rsidRDefault="00FA2677">
      <w:pPr>
        <w:numPr>
          <w:ilvl w:val="0"/>
          <w:numId w:val="6"/>
        </w:numPr>
      </w:pPr>
      <w:r>
        <w:t xml:space="preserve">Королева Г.Э., Бурмистрова Т.В. Экономика. 10-11 класс. Учебник. Базовый уровень. – М.: Просвещение, 2023.   </w:t>
      </w:r>
    </w:p>
    <w:p w14:paraId="6CA3130A" w14:textId="77777777" w:rsidR="00905502" w:rsidRDefault="00FA2677">
      <w:pPr>
        <w:numPr>
          <w:ilvl w:val="0"/>
          <w:numId w:val="6"/>
        </w:numPr>
      </w:pPr>
      <w:r>
        <w:t>Пучков Н.П., Денисова А.Л., Щербакова А.В. Математика в экономике / Н.П. Пучков, А.Л. Денисова, А.В. Щербакова. –</w:t>
      </w:r>
      <w:r>
        <w:t xml:space="preserve"> Тамбов: ТГТУ, 2002. </w:t>
      </w:r>
    </w:p>
    <w:p w14:paraId="471E463E" w14:textId="77777777" w:rsidR="00905502" w:rsidRDefault="00FA2677">
      <w:pPr>
        <w:numPr>
          <w:ilvl w:val="0"/>
          <w:numId w:val="6"/>
        </w:numPr>
      </w:pPr>
      <w:r>
        <w:lastRenderedPageBreak/>
        <w:t xml:space="preserve">Рослова Л.О., Алексеева Е.Е., Буцко Е.В., </w:t>
      </w:r>
      <w:proofErr w:type="spellStart"/>
      <w:r>
        <w:t>Карамова</w:t>
      </w:r>
      <w:proofErr w:type="spellEnd"/>
      <w:r>
        <w:t xml:space="preserve"> И.И. Математика (углубленный уровень). Реализация требований ФГОС среднего общего образования: методическое пособие для учителя / Л.О. Рослова, Е.Е. Алексеева, Е.В. Буцко и др.; под р</w:t>
      </w:r>
      <w:r>
        <w:t xml:space="preserve">ед. Л.О. Рословой. – М.: ФГБНУ «Институт стратегии развития образования», 2023. – 92 с. – [Электронный ресурс]. – URL: </w:t>
      </w:r>
      <w:hyperlink r:id="rId29">
        <w:r>
          <w:rPr>
            <w:color w:val="0000FF"/>
            <w:u w:val="single" w:color="0000FF"/>
          </w:rPr>
          <w:t>https://edsoo.ru/mr-matematika/</w:t>
        </w:r>
      </w:hyperlink>
      <w:hyperlink r:id="rId30">
        <w:r>
          <w:t xml:space="preserve"> </w:t>
        </w:r>
      </w:hyperlink>
      <w:r>
        <w:t>(да</w:t>
      </w:r>
      <w:r>
        <w:t>та обращения: 24.09.2023). 16.</w:t>
      </w:r>
      <w:r>
        <w:rPr>
          <w:rFonts w:ascii="Arial" w:eastAsia="Arial" w:hAnsi="Arial" w:cs="Arial"/>
        </w:rPr>
        <w:t xml:space="preserve"> </w:t>
      </w:r>
      <w:proofErr w:type="spellStart"/>
      <w:r>
        <w:t>Засько</w:t>
      </w:r>
      <w:proofErr w:type="spellEnd"/>
      <w:r>
        <w:t xml:space="preserve"> В.Н., </w:t>
      </w:r>
      <w:proofErr w:type="spellStart"/>
      <w:r>
        <w:t>Саськов</w:t>
      </w:r>
      <w:proofErr w:type="spellEnd"/>
      <w:r>
        <w:t xml:space="preserve"> В.А., </w:t>
      </w:r>
      <w:proofErr w:type="spellStart"/>
      <w:r>
        <w:t>Грундел</w:t>
      </w:r>
      <w:proofErr w:type="spellEnd"/>
      <w:r>
        <w:t xml:space="preserve"> Л.П., Школьная Т.Б., </w:t>
      </w:r>
      <w:proofErr w:type="spellStart"/>
      <w:r>
        <w:t>Арабян</w:t>
      </w:r>
      <w:proofErr w:type="spellEnd"/>
      <w:r>
        <w:t xml:space="preserve"> К.К. Общественные науки. Основы налоговой грамотности. 10-11 </w:t>
      </w:r>
      <w:proofErr w:type="spellStart"/>
      <w:r>
        <w:t>кл</w:t>
      </w:r>
      <w:proofErr w:type="spellEnd"/>
      <w:r>
        <w:t xml:space="preserve">. Базовый и углубленный уровни. Учебник. – М.: Просвещение, 2023.   </w:t>
      </w:r>
    </w:p>
    <w:p w14:paraId="6F7989AB" w14:textId="77777777" w:rsidR="00905502" w:rsidRDefault="00FA2677">
      <w:pPr>
        <w:numPr>
          <w:ilvl w:val="0"/>
          <w:numId w:val="7"/>
        </w:numPr>
      </w:pPr>
      <w:r>
        <w:t>Хасбулатов Р.И. Экономика. 10-</w:t>
      </w:r>
      <w:r>
        <w:t xml:space="preserve">11 класс. Учебник. Базовый уровень. – М.: Просвещение, 2023.   </w:t>
      </w:r>
    </w:p>
    <w:p w14:paraId="24A35A76" w14:textId="77777777" w:rsidR="00905502" w:rsidRDefault="00FA2677">
      <w:pPr>
        <w:numPr>
          <w:ilvl w:val="0"/>
          <w:numId w:val="7"/>
        </w:numPr>
      </w:pPr>
      <w:r>
        <w:t xml:space="preserve">Чумаченко В.В., Горяев А.П. Основы финансовой грамотности. 8-9 класс. Учебник. – М.: Просвещение, 2023.   </w:t>
      </w:r>
    </w:p>
    <w:p w14:paraId="29D225BA" w14:textId="77777777" w:rsidR="00905502" w:rsidRDefault="00FA2677">
      <w:pPr>
        <w:spacing w:after="0" w:line="259" w:lineRule="auto"/>
        <w:ind w:left="709" w:firstLine="0"/>
        <w:jc w:val="left"/>
      </w:pPr>
      <w:r>
        <w:t xml:space="preserve"> </w:t>
      </w:r>
    </w:p>
    <w:p w14:paraId="7DFE27A2" w14:textId="77777777" w:rsidR="00905502" w:rsidRDefault="00FA2677">
      <w:pPr>
        <w:pStyle w:val="2"/>
        <w:spacing w:after="270"/>
        <w:ind w:left="710" w:right="0"/>
      </w:pPr>
      <w:r>
        <w:t xml:space="preserve">Электронные ресурсы </w:t>
      </w:r>
    </w:p>
    <w:p w14:paraId="1A43749B" w14:textId="77777777" w:rsidR="00905502" w:rsidRDefault="00FA2677">
      <w:pPr>
        <w:numPr>
          <w:ilvl w:val="0"/>
          <w:numId w:val="8"/>
        </w:numPr>
        <w:ind w:left="122" w:right="3" w:firstLine="698"/>
      </w:pPr>
      <w:r>
        <w:t xml:space="preserve">Math.ru – [Электронный ресурс]. – URL: </w:t>
      </w:r>
      <w:hyperlink r:id="rId31">
        <w:r>
          <w:rPr>
            <w:color w:val="0000FF"/>
            <w:u w:val="single" w:color="0000FF"/>
          </w:rPr>
          <w:t>https://math.ru</w:t>
        </w:r>
      </w:hyperlink>
      <w:hyperlink r:id="rId32">
        <w:r>
          <w:t xml:space="preserve"> </w:t>
        </w:r>
      </w:hyperlink>
      <w:r>
        <w:t xml:space="preserve">(дата обращения: 24.09.2023). </w:t>
      </w:r>
    </w:p>
    <w:p w14:paraId="28DD1070" w14:textId="77777777" w:rsidR="00905502" w:rsidRDefault="00FA2677">
      <w:pPr>
        <w:numPr>
          <w:ilvl w:val="0"/>
          <w:numId w:val="8"/>
        </w:numPr>
        <w:spacing w:after="154" w:line="259" w:lineRule="auto"/>
        <w:ind w:left="122" w:right="3" w:firstLine="698"/>
      </w:pPr>
      <w:r>
        <w:t xml:space="preserve">Атлас новых профессий 3.0. / Под ред. Д. Варламовой, Д. Судакова. – </w:t>
      </w:r>
    </w:p>
    <w:p w14:paraId="43CC6005" w14:textId="77777777" w:rsidR="00905502" w:rsidRDefault="00FA2677">
      <w:pPr>
        <w:spacing w:after="84" w:line="259" w:lineRule="auto"/>
        <w:ind w:left="1" w:firstLine="0"/>
      </w:pPr>
      <w:r>
        <w:t xml:space="preserve">М.: Альпина ПРО, 2021. – 472 </w:t>
      </w:r>
      <w:r>
        <w:t xml:space="preserve">с. – URL: </w:t>
      </w:r>
      <w:hyperlink r:id="rId33">
        <w:r>
          <w:rPr>
            <w:color w:val="0000FF"/>
            <w:u w:val="single" w:color="0000FF"/>
          </w:rPr>
          <w:t>https://new.atlas100.ru/</w:t>
        </w:r>
      </w:hyperlink>
      <w:hyperlink r:id="rId34">
        <w:r>
          <w:rPr>
            <w:color w:val="0000FF"/>
            <w:u w:val="single" w:color="0000FF"/>
          </w:rPr>
          <w:t xml:space="preserve"> </w:t>
        </w:r>
      </w:hyperlink>
      <w:r>
        <w:t xml:space="preserve">(дата обращения: </w:t>
      </w:r>
    </w:p>
    <w:p w14:paraId="128C76A9" w14:textId="77777777" w:rsidR="00905502" w:rsidRDefault="00FA2677">
      <w:pPr>
        <w:ind w:left="0" w:firstLine="0"/>
      </w:pPr>
      <w:r>
        <w:t>24.09.2023). 21.</w:t>
      </w:r>
      <w:r>
        <w:rPr>
          <w:rFonts w:ascii="Arial" w:eastAsia="Arial" w:hAnsi="Arial" w:cs="Arial"/>
        </w:rPr>
        <w:t xml:space="preserve"> </w:t>
      </w:r>
      <w:r>
        <w:t xml:space="preserve">Виртуальные лабораторные и практические работы на углубленном уровне среднего общего образования. </w:t>
      </w:r>
      <w:r>
        <w:t xml:space="preserve">– ФГБОУ «ИСРО» – [Электронный ресурс]. – URL: </w:t>
      </w:r>
      <w:hyperlink r:id="rId35">
        <w:r>
          <w:rPr>
            <w:color w:val="0000FF"/>
            <w:u w:val="single" w:color="0000FF"/>
          </w:rPr>
          <w:t>https://content.edsoo.ru/lab/</w:t>
        </w:r>
      </w:hyperlink>
      <w:hyperlink r:id="rId36">
        <w:r>
          <w:t xml:space="preserve"> </w:t>
        </w:r>
      </w:hyperlink>
      <w:r>
        <w:t xml:space="preserve">(дата обращения: 24.09.2023). </w:t>
      </w:r>
    </w:p>
    <w:p w14:paraId="31B0F8E1" w14:textId="77777777" w:rsidR="00905502" w:rsidRDefault="00FA2677">
      <w:pPr>
        <w:numPr>
          <w:ilvl w:val="0"/>
          <w:numId w:val="9"/>
        </w:numPr>
      </w:pPr>
      <w:r>
        <w:t>Журнал «Математика». – [Электронный ресурс]. – URL:</w:t>
      </w:r>
      <w:r>
        <w:t xml:space="preserve"> </w:t>
      </w:r>
      <w:hyperlink r:id="rId37">
        <w:r>
          <w:rPr>
            <w:color w:val="0000FF"/>
            <w:u w:val="single" w:color="0000FF"/>
          </w:rPr>
          <w:t>https://raum.math.ru/node/179</w:t>
        </w:r>
      </w:hyperlink>
      <w:hyperlink r:id="rId3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t xml:space="preserve">(дата обращения: 24.09.2023). </w:t>
      </w:r>
    </w:p>
    <w:p w14:paraId="6D488E27" w14:textId="77777777" w:rsidR="00905502" w:rsidRDefault="00FA2677">
      <w:pPr>
        <w:numPr>
          <w:ilvl w:val="0"/>
          <w:numId w:val="9"/>
        </w:numPr>
      </w:pPr>
      <w:r>
        <w:t xml:space="preserve">Методические кейсы по математике. – ФГБОУ «ИСРО» – </w:t>
      </w:r>
      <w:hyperlink r:id="rId39">
        <w:r>
          <w:rPr>
            <w:color w:val="0000FF"/>
            <w:u w:val="single" w:color="0000FF"/>
          </w:rPr>
          <w:t>https://content.edsoo.ru/case/subject/6/</w:t>
        </w:r>
      </w:hyperlink>
      <w:hyperlink r:id="rId40">
        <w:r>
          <w:t xml:space="preserve"> </w:t>
        </w:r>
      </w:hyperlink>
      <w:r>
        <w:t xml:space="preserve">(дата обращения: 24.09.2023). </w:t>
      </w:r>
    </w:p>
    <w:p w14:paraId="138253C6" w14:textId="77777777" w:rsidR="00905502" w:rsidRDefault="00FA2677">
      <w:pPr>
        <w:numPr>
          <w:ilvl w:val="0"/>
          <w:numId w:val="9"/>
        </w:numPr>
      </w:pPr>
      <w:r>
        <w:lastRenderedPageBreak/>
        <w:t xml:space="preserve">Образовательный центр «Сириус». – [Электронный ресурс]. – URL: </w:t>
      </w:r>
      <w:hyperlink r:id="rId41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ps://sochisirius.ru/</w:t>
        </w:r>
      </w:hyperlink>
      <w:hyperlink r:id="rId42">
        <w:r>
          <w:t xml:space="preserve"> </w:t>
        </w:r>
      </w:hyperlink>
      <w:r>
        <w:t xml:space="preserve">(дата обращения: 24.09.2023). </w:t>
      </w:r>
    </w:p>
    <w:p w14:paraId="09D49219" w14:textId="77777777" w:rsidR="00905502" w:rsidRDefault="00FA2677">
      <w:pPr>
        <w:numPr>
          <w:ilvl w:val="0"/>
          <w:numId w:val="9"/>
        </w:numPr>
      </w:pPr>
      <w:r>
        <w:t xml:space="preserve">Портал «Единое содержание общего образования». – [Электронный ресурс]. – URL: </w:t>
      </w:r>
      <w:hyperlink r:id="rId43">
        <w:r>
          <w:rPr>
            <w:color w:val="0000FF"/>
            <w:u w:val="single" w:color="0000FF"/>
          </w:rPr>
          <w:t>https://edsoo.ru/</w:t>
        </w:r>
      </w:hyperlink>
      <w:hyperlink r:id="rId44">
        <w:r>
          <w:rPr>
            <w:color w:val="0000FF"/>
            <w:u w:val="single" w:color="0000FF"/>
          </w:rPr>
          <w:t xml:space="preserve"> </w:t>
        </w:r>
      </w:hyperlink>
      <w:r>
        <w:t>(Дата обращения: 24.09.2023).</w:t>
      </w:r>
      <w:r>
        <w:rPr>
          <w:b/>
        </w:rPr>
        <w:t xml:space="preserve"> </w:t>
      </w:r>
    </w:p>
    <w:p w14:paraId="3AF58147" w14:textId="77777777" w:rsidR="00905502" w:rsidRDefault="00FA2677">
      <w:pPr>
        <w:spacing w:after="330" w:line="252" w:lineRule="auto"/>
        <w:ind w:left="2" w:hanging="2"/>
        <w:jc w:val="left"/>
      </w:pPr>
      <w:r>
        <w:rPr>
          <w:b/>
        </w:rPr>
        <w:t xml:space="preserve">ПРИЛОЖЕНИЕ </w:t>
      </w:r>
    </w:p>
    <w:p w14:paraId="776D6378" w14:textId="77777777" w:rsidR="00905502" w:rsidRDefault="00FA2677">
      <w:pPr>
        <w:spacing w:after="407" w:line="252" w:lineRule="auto"/>
        <w:ind w:left="2" w:hanging="2"/>
        <w:jc w:val="left"/>
      </w:pPr>
      <w:r>
        <w:rPr>
          <w:b/>
        </w:rPr>
        <w:t xml:space="preserve">Календарно тематическое планирование курса «Математика в экономике» </w:t>
      </w:r>
    </w:p>
    <w:p w14:paraId="3A8DFB43" w14:textId="77777777" w:rsidR="00905502" w:rsidRDefault="00FA2677">
      <w:pPr>
        <w:pStyle w:val="2"/>
        <w:ind w:left="2" w:right="0"/>
      </w:pPr>
      <w:r>
        <w:t xml:space="preserve">10 класс </w:t>
      </w:r>
    </w:p>
    <w:tbl>
      <w:tblPr>
        <w:tblStyle w:val="TableGrid"/>
        <w:tblW w:w="9345" w:type="dxa"/>
        <w:tblInd w:w="6" w:type="dxa"/>
        <w:tblLayout w:type="fixed"/>
        <w:tblCellMar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1172"/>
        <w:gridCol w:w="6930"/>
        <w:gridCol w:w="1243"/>
      </w:tblGrid>
      <w:tr w:rsidR="00905502" w14:paraId="576C6BC2" w14:textId="77777777">
        <w:trPr>
          <w:trHeight w:val="80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D1F2A" w14:textId="77777777" w:rsidR="00905502" w:rsidRDefault="00FA2677">
            <w:pPr>
              <w:spacing w:after="0" w:line="259" w:lineRule="auto"/>
              <w:ind w:left="0" w:right="65" w:firstLine="0"/>
              <w:jc w:val="center"/>
              <w:rPr>
                <w:i/>
              </w:rPr>
            </w:pPr>
            <w:r>
              <w:rPr>
                <w:i/>
              </w:rPr>
              <w:t>№ урока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88B0" w14:textId="77777777" w:rsidR="00905502" w:rsidRDefault="00FA2677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</w:rPr>
              <w:t xml:space="preserve">Раздел/Тема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5C0A7" w14:textId="77777777" w:rsidR="00905502" w:rsidRDefault="00FA2677">
            <w:pPr>
              <w:spacing w:after="0" w:line="259" w:lineRule="auto"/>
              <w:ind w:left="0" w:firstLine="0"/>
            </w:pPr>
            <w:r>
              <w:rPr>
                <w:i/>
              </w:rPr>
              <w:t>Дата</w:t>
            </w:r>
          </w:p>
        </w:tc>
      </w:tr>
      <w:tr w:rsidR="00905502" w14:paraId="7B8A42ED" w14:textId="77777777">
        <w:trPr>
          <w:trHeight w:val="39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56EC7F1" w14:textId="77777777" w:rsidR="00905502" w:rsidRDefault="009055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5F959E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Математические модели в экономике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9FB5F78" w14:textId="77777777" w:rsidR="00905502" w:rsidRDefault="00FA267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5502" w14:paraId="53303863" w14:textId="77777777">
        <w:trPr>
          <w:trHeight w:val="40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711E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87A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Понятие о математических моделях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A373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02.09</w:t>
            </w:r>
          </w:p>
        </w:tc>
      </w:tr>
      <w:tr w:rsidR="00905502" w14:paraId="2EB627EF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FDF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AC73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Математические модели в экономике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9404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09.09</w:t>
            </w:r>
          </w:p>
        </w:tc>
      </w:tr>
      <w:tr w:rsidR="00905502" w14:paraId="5B6A295C" w14:textId="77777777">
        <w:trPr>
          <w:trHeight w:val="39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D26C46F" w14:textId="77777777" w:rsidR="00905502" w:rsidRDefault="009055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34A8A2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Простые проценты</w:t>
            </w:r>
            <w:r>
              <w:t xml:space="preserve"> </w:t>
            </w:r>
            <w:r>
              <w:rPr>
                <w:b/>
              </w:rPr>
              <w:t xml:space="preserve">в экономике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DA3AE80" w14:textId="77777777" w:rsidR="00905502" w:rsidRDefault="00FA267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5502" w14:paraId="5F9AA568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857E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E8C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Простые проценты и арифметическая прогрессия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286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16.09</w:t>
            </w:r>
          </w:p>
        </w:tc>
      </w:tr>
      <w:tr w:rsidR="00905502" w14:paraId="236559F4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1D2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35E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Простые проценты и арифметическая прогрессия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6AF8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23.09</w:t>
            </w:r>
          </w:p>
        </w:tc>
      </w:tr>
      <w:tr w:rsidR="00905502" w14:paraId="49AC1139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9F6A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5AB5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Наращение по простым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AA3F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30.09</w:t>
            </w:r>
          </w:p>
        </w:tc>
      </w:tr>
      <w:tr w:rsidR="00905502" w14:paraId="70DC02B0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857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E5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Наращение по простым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9767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07.10</w:t>
            </w:r>
          </w:p>
        </w:tc>
      </w:tr>
      <w:tr w:rsidR="00905502" w14:paraId="72F8650D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0396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6FD3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Погашение задолженности частями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E5CB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14.10</w:t>
            </w:r>
          </w:p>
        </w:tc>
      </w:tr>
      <w:tr w:rsidR="00905502" w14:paraId="139E9CD1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86D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C3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Погашение задолженности частями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D14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21.10</w:t>
            </w:r>
          </w:p>
        </w:tc>
      </w:tr>
      <w:tr w:rsidR="00905502" w14:paraId="02E42C46" w14:textId="77777777">
        <w:trPr>
          <w:trHeight w:val="7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BDD7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B89F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Дисконтирование и учет по простым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8B99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11.11</w:t>
            </w:r>
          </w:p>
        </w:tc>
      </w:tr>
      <w:tr w:rsidR="00905502" w14:paraId="72B3C186" w14:textId="77777777">
        <w:trPr>
          <w:trHeight w:val="7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3C0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37D4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Дисконтирование и учет по простым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BBF0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18.11</w:t>
            </w:r>
          </w:p>
        </w:tc>
      </w:tr>
      <w:tr w:rsidR="00905502" w14:paraId="24D76C72" w14:textId="77777777">
        <w:trPr>
          <w:trHeight w:val="43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1BA0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356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779B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25.11</w:t>
            </w:r>
          </w:p>
        </w:tc>
      </w:tr>
      <w:tr w:rsidR="00905502" w14:paraId="7C5D2812" w14:textId="77777777">
        <w:trPr>
          <w:trHeight w:val="49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23E8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AF5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F6A0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02.12</w:t>
            </w:r>
          </w:p>
        </w:tc>
      </w:tr>
      <w:tr w:rsidR="00905502" w14:paraId="7B82416C" w14:textId="77777777">
        <w:trPr>
          <w:trHeight w:val="39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CD7337A" w14:textId="77777777" w:rsidR="00905502" w:rsidRDefault="009055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6DE8965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Сложные проценты в экономике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2499267" w14:textId="77777777" w:rsidR="00905502" w:rsidRDefault="00905502">
            <w:pPr>
              <w:spacing w:after="0" w:line="259" w:lineRule="auto"/>
              <w:ind w:left="2" w:firstLine="0"/>
              <w:jc w:val="center"/>
            </w:pPr>
          </w:p>
        </w:tc>
      </w:tr>
      <w:tr w:rsidR="00905502" w14:paraId="74F19BC2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BB6D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33B7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Сложные проценты и геометрическая прогрессия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DBA2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09.12</w:t>
            </w:r>
          </w:p>
        </w:tc>
      </w:tr>
      <w:tr w:rsidR="00905502" w14:paraId="5AD80CEB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4D5F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4EF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Сложные проценты и геометрическая прогрессия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9C33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16.12</w:t>
            </w:r>
          </w:p>
        </w:tc>
      </w:tr>
      <w:tr w:rsidR="00905502" w14:paraId="61B0176C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CA6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A7A5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Наращение по сложным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FC0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23.12</w:t>
            </w:r>
          </w:p>
        </w:tc>
      </w:tr>
      <w:tr w:rsidR="00905502" w14:paraId="29CDF2FF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7FC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EBA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Наращение по сложным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3257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28.12</w:t>
            </w:r>
          </w:p>
        </w:tc>
      </w:tr>
      <w:tr w:rsidR="00905502" w14:paraId="1C6D2D97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EDBD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41F9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Наращение по сложным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F741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13.01</w:t>
            </w:r>
          </w:p>
        </w:tc>
      </w:tr>
      <w:tr w:rsidR="00905502" w14:paraId="3B945E4A" w14:textId="77777777">
        <w:trPr>
          <w:trHeight w:val="7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BD72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lastRenderedPageBreak/>
              <w:t>18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82C0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Дисконтирование и учет по сложным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CC66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20.01</w:t>
            </w:r>
          </w:p>
        </w:tc>
      </w:tr>
      <w:tr w:rsidR="00905502" w14:paraId="0A0A4A58" w14:textId="77777777">
        <w:trPr>
          <w:trHeight w:val="7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12AD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FD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Дисконтирование и учет по сложным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A308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27.01</w:t>
            </w:r>
          </w:p>
        </w:tc>
      </w:tr>
      <w:tr w:rsidR="00905502" w14:paraId="7AA17F1A" w14:textId="77777777">
        <w:trPr>
          <w:trHeight w:val="7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CAD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737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Дисконтирование и учет по сложным процентным ставкам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582C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03.02</w:t>
            </w:r>
          </w:p>
        </w:tc>
      </w:tr>
      <w:tr w:rsidR="00905502" w14:paraId="67913FD8" w14:textId="77777777">
        <w:trPr>
          <w:trHeight w:val="7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F0A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C370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6812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10.02</w:t>
            </w:r>
          </w:p>
        </w:tc>
      </w:tr>
      <w:tr w:rsidR="00905502" w14:paraId="6366B5C8" w14:textId="77777777">
        <w:trPr>
          <w:trHeight w:val="7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4258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13FE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D1EF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17.02</w:t>
            </w:r>
          </w:p>
        </w:tc>
      </w:tr>
      <w:tr w:rsidR="00905502" w14:paraId="343A0907" w14:textId="77777777">
        <w:trPr>
          <w:trHeight w:val="71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658B283" w14:textId="77777777" w:rsidR="00905502" w:rsidRDefault="00905502">
            <w:pPr>
              <w:spacing w:after="17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3C54B45" w14:textId="77777777" w:rsidR="00905502" w:rsidRDefault="00FA2677">
            <w:pPr>
              <w:spacing w:after="17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Рентабельность  и</w:t>
            </w:r>
            <w:proofErr w:type="gramEnd"/>
            <w:r>
              <w:rPr>
                <w:b/>
              </w:rPr>
              <w:t xml:space="preserve"> производительность труда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2E55D54" w14:textId="77777777" w:rsidR="00905502" w:rsidRDefault="00FA267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5502" w14:paraId="1D031A6D" w14:textId="77777777">
        <w:trPr>
          <w:trHeight w:val="40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1D26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FDA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Рентабельность производства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D7E5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24.02</w:t>
            </w:r>
          </w:p>
        </w:tc>
      </w:tr>
      <w:tr w:rsidR="00905502" w14:paraId="1484127A" w14:textId="77777777">
        <w:trPr>
          <w:trHeight w:val="40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7DD9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4CA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Рентабельность производства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83C0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03.03</w:t>
            </w:r>
          </w:p>
        </w:tc>
      </w:tr>
      <w:tr w:rsidR="00905502" w14:paraId="5DC6211E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8EDD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523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Налоги на прибыль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42D0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10.03</w:t>
            </w:r>
          </w:p>
        </w:tc>
      </w:tr>
      <w:tr w:rsidR="00905502" w14:paraId="47D6D6D6" w14:textId="77777777">
        <w:trPr>
          <w:trHeight w:val="39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69E5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428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Производительность труда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ABDA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17.03</w:t>
            </w:r>
          </w:p>
        </w:tc>
      </w:tr>
      <w:tr w:rsidR="00905502" w14:paraId="11768D6E" w14:textId="77777777">
        <w:trPr>
          <w:trHeight w:val="78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A756" w14:textId="77777777" w:rsidR="00905502" w:rsidRDefault="00FA2677">
            <w:pPr>
              <w:spacing w:after="0" w:line="259" w:lineRule="auto"/>
              <w:ind w:left="0" w:right="745" w:firstLine="0"/>
              <w:jc w:val="left"/>
            </w:pPr>
            <w:r>
              <w:t>27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EAE" w14:textId="77777777" w:rsidR="00905502" w:rsidRDefault="00FA2677">
            <w:pPr>
              <w:spacing w:after="0" w:line="259" w:lineRule="auto"/>
              <w:ind w:left="0" w:right="745" w:firstLine="0"/>
              <w:jc w:val="left"/>
            </w:pPr>
            <w:r>
              <w:t xml:space="preserve">Решение задач на </w:t>
            </w:r>
            <w:proofErr w:type="gramStart"/>
            <w:r>
              <w:t>рентабельность  и</w:t>
            </w:r>
            <w:proofErr w:type="gramEnd"/>
            <w:r>
              <w:t xml:space="preserve">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4B25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07.04</w:t>
            </w:r>
          </w:p>
        </w:tc>
      </w:tr>
      <w:tr w:rsidR="00905502" w14:paraId="25A8CDF0" w14:textId="77777777">
        <w:trPr>
          <w:trHeight w:val="78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7747" w14:textId="77777777" w:rsidR="00905502" w:rsidRDefault="00FA2677">
            <w:pPr>
              <w:spacing w:after="0" w:line="259" w:lineRule="auto"/>
              <w:ind w:left="0" w:right="745" w:firstLine="0"/>
              <w:jc w:val="left"/>
            </w:pPr>
            <w:r>
              <w:t>28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88C1" w14:textId="77777777" w:rsidR="00905502" w:rsidRDefault="00FA2677">
            <w:pPr>
              <w:spacing w:after="0" w:line="259" w:lineRule="auto"/>
              <w:ind w:left="0" w:right="745" w:firstLine="0"/>
              <w:jc w:val="left"/>
            </w:pPr>
            <w:r>
              <w:t xml:space="preserve">Решение задач на </w:t>
            </w:r>
            <w:proofErr w:type="gramStart"/>
            <w:r>
              <w:t>рентабельность  и</w:t>
            </w:r>
            <w:proofErr w:type="gramEnd"/>
            <w:r>
              <w:t xml:space="preserve">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232A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14.04</w:t>
            </w:r>
          </w:p>
        </w:tc>
      </w:tr>
      <w:tr w:rsidR="00905502" w14:paraId="529F0D5E" w14:textId="77777777">
        <w:trPr>
          <w:trHeight w:val="78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7F13532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B92A42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Экскурсии в банк, налоговую инспекцию, предприятие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3B0D9C5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21.04</w:t>
            </w:r>
          </w:p>
        </w:tc>
      </w:tr>
      <w:tr w:rsidR="00905502" w14:paraId="260DA06F" w14:textId="77777777">
        <w:trPr>
          <w:trHeight w:val="78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AD0AED5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2CFF97E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Экскурсии в банк, налоговую инспекцию, предприятие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FA347FE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28.04</w:t>
            </w:r>
          </w:p>
        </w:tc>
      </w:tr>
      <w:tr w:rsidR="00905502" w14:paraId="7A1E8466" w14:textId="77777777">
        <w:trPr>
          <w:trHeight w:val="78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3D08EE6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31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306FFD3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Экскурсии в банк, налоговую инспекцию, предприятие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E90F547" w14:textId="77777777" w:rsidR="00905502" w:rsidRDefault="00FA2677">
            <w:pPr>
              <w:spacing w:after="0" w:line="259" w:lineRule="auto"/>
              <w:ind w:left="0" w:right="67" w:firstLine="0"/>
              <w:jc w:val="center"/>
            </w:pPr>
            <w:r>
              <w:t>05.05</w:t>
            </w:r>
          </w:p>
        </w:tc>
      </w:tr>
      <w:tr w:rsidR="00905502" w14:paraId="5A16F021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FCA3490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B4F6DB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Защита проектов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1314454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12.05</w:t>
            </w:r>
          </w:p>
        </w:tc>
      </w:tr>
      <w:tr w:rsidR="00905502" w14:paraId="19E48313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D0702DF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10604FF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Защита проектов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EFA7843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19.05</w:t>
            </w:r>
          </w:p>
        </w:tc>
      </w:tr>
      <w:tr w:rsidR="00905502" w14:paraId="03B3A826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E85368F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78AF0CE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>Научно-практическая конференция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844D531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>26.05</w:t>
            </w:r>
          </w:p>
        </w:tc>
      </w:tr>
      <w:tr w:rsidR="00905502" w14:paraId="615915E5" w14:textId="77777777">
        <w:trPr>
          <w:trHeight w:val="39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49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A0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6C7" w14:textId="77777777" w:rsidR="00905502" w:rsidRDefault="00FA2677">
            <w:pPr>
              <w:spacing w:after="0" w:line="259" w:lineRule="auto"/>
              <w:ind w:left="0" w:right="69" w:firstLine="0"/>
              <w:jc w:val="center"/>
            </w:pPr>
            <w:r>
              <w:t xml:space="preserve">34 </w:t>
            </w:r>
          </w:p>
        </w:tc>
      </w:tr>
    </w:tbl>
    <w:p w14:paraId="31A9D7B8" w14:textId="77777777" w:rsidR="00905502" w:rsidRDefault="00FA2677">
      <w:pPr>
        <w:pStyle w:val="2"/>
        <w:ind w:left="2" w:right="0"/>
      </w:pPr>
      <w:r>
        <w:t xml:space="preserve">11 класс. Варианты I </w:t>
      </w:r>
    </w:p>
    <w:tbl>
      <w:tblPr>
        <w:tblStyle w:val="TableGrid"/>
        <w:tblW w:w="9631" w:type="dxa"/>
        <w:tblInd w:w="6" w:type="dxa"/>
        <w:tblLayout w:type="fixed"/>
        <w:tblCellMar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6124"/>
        <w:gridCol w:w="1458"/>
        <w:gridCol w:w="1351"/>
      </w:tblGrid>
      <w:tr w:rsidR="00905502" w14:paraId="4C0E56CB" w14:textId="77777777">
        <w:trPr>
          <w:trHeight w:val="39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8C67" w14:textId="77777777" w:rsidR="00905502" w:rsidRDefault="00905502">
            <w:pPr>
              <w:spacing w:after="0" w:line="259" w:lineRule="auto"/>
              <w:ind w:left="0" w:right="60" w:firstLine="0"/>
              <w:jc w:val="center"/>
              <w:rPr>
                <w:i/>
              </w:rPr>
            </w:pPr>
          </w:p>
        </w:tc>
        <w:tc>
          <w:tcPr>
            <w:tcW w:w="6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2E19" w14:textId="77777777" w:rsidR="00905502" w:rsidRDefault="00FA2677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Раздел/Тема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5764" w14:textId="77777777" w:rsidR="00905502" w:rsidRDefault="00FA2677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</w:rPr>
              <w:t xml:space="preserve">Номер урока </w:t>
            </w:r>
          </w:p>
        </w:tc>
      </w:tr>
      <w:tr w:rsidR="00905502" w14:paraId="1FF87CFF" w14:textId="77777777">
        <w:trPr>
          <w:trHeight w:val="400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7DD1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A420" w14:textId="77777777" w:rsidR="00905502" w:rsidRDefault="00905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3A5D" w14:textId="77777777" w:rsidR="00905502" w:rsidRDefault="00905502">
            <w:pPr>
              <w:spacing w:after="0" w:line="259" w:lineRule="auto"/>
              <w:ind w:left="114" w:firstLine="0"/>
              <w:jc w:val="lef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DA59" w14:textId="77777777" w:rsidR="00905502" w:rsidRDefault="00905502">
            <w:pPr>
              <w:spacing w:after="0" w:line="259" w:lineRule="auto"/>
              <w:ind w:left="11" w:firstLine="0"/>
            </w:pPr>
          </w:p>
        </w:tc>
      </w:tr>
      <w:tr w:rsidR="00905502" w14:paraId="09F18F9E" w14:textId="77777777">
        <w:trPr>
          <w:trHeight w:val="39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AE0156F" w14:textId="77777777" w:rsidR="00905502" w:rsidRDefault="009055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1A31227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Задачи на оптимизацию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7FC18F2" w14:textId="77777777" w:rsidR="00905502" w:rsidRDefault="00FA2677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D55A6EC" w14:textId="77777777" w:rsidR="00905502" w:rsidRDefault="00905502">
            <w:pPr>
              <w:spacing w:after="0" w:line="259" w:lineRule="auto"/>
              <w:ind w:left="11" w:firstLine="0"/>
              <w:jc w:val="center"/>
            </w:pPr>
          </w:p>
        </w:tc>
      </w:tr>
      <w:tr w:rsidR="00905502" w14:paraId="791E6EEC" w14:textId="77777777"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58D3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183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оптимизацию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1488" w14:textId="77777777" w:rsidR="00905502" w:rsidRDefault="00FA2677">
            <w:pPr>
              <w:spacing w:after="0" w:line="259" w:lineRule="auto"/>
              <w:ind w:left="0" w:right="60" w:firstLine="0"/>
              <w:jc w:val="center"/>
            </w:pPr>
            <w:r>
              <w:t xml:space="preserve">1 ‒ 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9D8C5C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3F82006E" w14:textId="77777777">
        <w:trPr>
          <w:trHeight w:val="39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F925B35" w14:textId="77777777" w:rsidR="00905502" w:rsidRDefault="009055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CC1C350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Системы уравнений и рыночное равновесие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06EC3B5" w14:textId="77777777" w:rsidR="00905502" w:rsidRDefault="00FA2677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456C2F4" w14:textId="77777777" w:rsidR="00905502" w:rsidRDefault="00905502">
            <w:pPr>
              <w:spacing w:after="0" w:line="259" w:lineRule="auto"/>
              <w:ind w:left="11" w:firstLine="0"/>
              <w:jc w:val="center"/>
            </w:pPr>
          </w:p>
        </w:tc>
      </w:tr>
      <w:tr w:rsidR="00905502" w14:paraId="6C8D1EE8" w14:textId="77777777"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41D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09A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Спрос, предложение и рыночное равновесие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A5C8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E07E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046E5B89" w14:textId="77777777"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A203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77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рыночное равновесие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F667" w14:textId="77777777" w:rsidR="00905502" w:rsidRDefault="00FA2677">
            <w:pPr>
              <w:spacing w:after="0" w:line="259" w:lineRule="auto"/>
              <w:ind w:left="0" w:right="60" w:firstLine="0"/>
              <w:jc w:val="center"/>
            </w:pPr>
            <w:r>
              <w:t xml:space="preserve">6 ‒ 9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CC2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332F4164" w14:textId="77777777">
        <w:trPr>
          <w:trHeight w:val="39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8BA5064" w14:textId="77777777" w:rsidR="00905502" w:rsidRDefault="009055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EAAD9F4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Функции в экономике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B784660" w14:textId="77777777" w:rsidR="00905502" w:rsidRDefault="00FA2677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0309776" w14:textId="77777777" w:rsidR="00905502" w:rsidRDefault="00905502">
            <w:pPr>
              <w:spacing w:after="0" w:line="259" w:lineRule="auto"/>
              <w:ind w:left="11" w:firstLine="0"/>
              <w:jc w:val="center"/>
            </w:pPr>
          </w:p>
        </w:tc>
      </w:tr>
      <w:tr w:rsidR="00905502" w14:paraId="40867C6C" w14:textId="77777777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3A8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051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Функции в экономике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945" w14:textId="77777777" w:rsidR="00905502" w:rsidRDefault="00FA2677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977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4EC53A8F" w14:textId="77777777">
        <w:trPr>
          <w:trHeight w:val="78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E2F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D779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Линейная, квадратичная и дробно-линейная функции в экономике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1DB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11 ‒ 12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C153" w14:textId="77777777" w:rsidR="00905502" w:rsidRDefault="00905502">
            <w:pPr>
              <w:spacing w:after="0" w:line="259" w:lineRule="auto"/>
              <w:ind w:left="0" w:right="59" w:firstLine="0"/>
              <w:jc w:val="center"/>
            </w:pPr>
          </w:p>
        </w:tc>
      </w:tr>
      <w:tr w:rsidR="00905502" w14:paraId="0B81DAA3" w14:textId="77777777">
        <w:trPr>
          <w:trHeight w:val="3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5CA2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724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Функции спроса и предложения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E652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13 ‒ 15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440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773C765F" w14:textId="77777777">
        <w:trPr>
          <w:trHeight w:val="3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B76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72D8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Применение производной в экономике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8C0E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>16 ‒ 18</w:t>
            </w:r>
            <w:r>
              <w:rPr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8C9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122C6EFA" w14:textId="77777777"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12EC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49B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Исследование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53A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19 ‒ 20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2086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7C7F8A85" w14:textId="77777777">
        <w:trPr>
          <w:trHeight w:val="7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DAA2C6F" w14:textId="77777777" w:rsidR="00905502" w:rsidRDefault="00905502">
            <w:pPr>
              <w:spacing w:after="0" w:line="259" w:lineRule="auto"/>
              <w:ind w:left="0" w:right="742" w:firstLine="0"/>
              <w:jc w:val="left"/>
              <w:rPr>
                <w:b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4778055" w14:textId="77777777" w:rsidR="00905502" w:rsidRDefault="00FA2677">
            <w:pPr>
              <w:spacing w:after="0" w:line="259" w:lineRule="auto"/>
              <w:ind w:left="0" w:right="742" w:firstLine="0"/>
              <w:jc w:val="left"/>
            </w:pPr>
            <w:r>
              <w:rPr>
                <w:b/>
              </w:rPr>
              <w:t xml:space="preserve">Применение определенного </w:t>
            </w:r>
            <w:proofErr w:type="spellStart"/>
            <w:proofErr w:type="gramStart"/>
            <w:r>
              <w:rPr>
                <w:b/>
              </w:rPr>
              <w:t>нтеграла</w:t>
            </w:r>
            <w:proofErr w:type="spellEnd"/>
            <w:r>
              <w:rPr>
                <w:b/>
              </w:rPr>
              <w:t xml:space="preserve">  для</w:t>
            </w:r>
            <w:proofErr w:type="gramEnd"/>
            <w:r>
              <w:rPr>
                <w:b/>
              </w:rPr>
              <w:t xml:space="preserve"> решения экономических задач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78306D5" w14:textId="77777777" w:rsidR="00905502" w:rsidRDefault="00FA2677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8A9FDF0" w14:textId="77777777" w:rsidR="00905502" w:rsidRDefault="00905502">
            <w:pPr>
              <w:spacing w:after="0" w:line="259" w:lineRule="auto"/>
              <w:ind w:left="11" w:firstLine="0"/>
              <w:jc w:val="center"/>
            </w:pPr>
          </w:p>
        </w:tc>
      </w:tr>
      <w:tr w:rsidR="00905502" w14:paraId="56B89ECD" w14:textId="77777777"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0235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8B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Издержки производства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B530" w14:textId="77777777" w:rsidR="00905502" w:rsidRDefault="00FA2677">
            <w:pPr>
              <w:spacing w:after="0" w:line="259" w:lineRule="auto"/>
              <w:ind w:left="0" w:right="59" w:firstLine="0"/>
              <w:jc w:val="center"/>
            </w:pPr>
            <w:r>
              <w:t xml:space="preserve">21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9F79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0A98CED1" w14:textId="77777777">
        <w:trPr>
          <w:trHeight w:val="11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0102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57BC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Объем продукции по известной функции производительности труда или производственной функции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8F01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22 ‒ 23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ECB0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05FFBAE4" w14:textId="77777777">
        <w:trPr>
          <w:trHeight w:val="3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E837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59F9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Среднее время изготовления изделия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70C" w14:textId="77777777" w:rsidR="00905502" w:rsidRDefault="00FA2677">
            <w:pPr>
              <w:spacing w:after="0" w:line="259" w:lineRule="auto"/>
              <w:ind w:left="0" w:right="59" w:firstLine="0"/>
              <w:jc w:val="center"/>
            </w:pPr>
            <w:r>
              <w:t xml:space="preserve">24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8F4A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75873343" w14:textId="77777777">
        <w:trPr>
          <w:trHeight w:val="3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685D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7FB8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Дисконтированная стоимость денежного потока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77B5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25 ‒ 26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27A2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3847DEC1" w14:textId="77777777">
        <w:trPr>
          <w:trHeight w:val="11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8122" w14:textId="77777777" w:rsidR="00905502" w:rsidRDefault="00905502">
            <w:pPr>
              <w:spacing w:after="0" w:line="259" w:lineRule="auto"/>
              <w:ind w:left="0" w:right="162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F7F" w14:textId="77777777" w:rsidR="00905502" w:rsidRDefault="00FA2677">
            <w:pPr>
              <w:spacing w:after="0" w:line="259" w:lineRule="auto"/>
              <w:ind w:left="0" w:right="259" w:firstLine="0"/>
              <w:jc w:val="left"/>
            </w:pPr>
            <w:r>
              <w:t xml:space="preserve">Применение определенного </w:t>
            </w:r>
            <w:proofErr w:type="gramStart"/>
            <w:r>
              <w:t>интеграла  для</w:t>
            </w:r>
            <w:proofErr w:type="gramEnd"/>
            <w:r>
              <w:t xml:space="preserve"> решения экономических задач 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DBF4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27 ‒ 28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0B0EE8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57612F78" w14:textId="77777777">
        <w:trPr>
          <w:trHeight w:val="39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8397159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EBE380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2773B95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 xml:space="preserve">29 ‒ 30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33585F8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3E8E6D0C" w14:textId="77777777"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666E729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4BEDE3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Научно-практическая конференция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95EF6E2" w14:textId="77777777" w:rsidR="00905502" w:rsidRDefault="00FA2677">
            <w:pPr>
              <w:spacing w:after="0" w:line="259" w:lineRule="auto"/>
              <w:ind w:left="0" w:right="59" w:firstLine="0"/>
              <w:jc w:val="center"/>
            </w:pPr>
            <w:r>
              <w:t xml:space="preserve">31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B322A53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  <w:tr w:rsidR="00905502" w14:paraId="4DCC26CB" w14:textId="77777777"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8FA365B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2042876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Резерв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49103D1" w14:textId="77777777" w:rsidR="00905502" w:rsidRDefault="00FA2677">
            <w:pPr>
              <w:spacing w:after="0" w:line="259" w:lineRule="auto"/>
              <w:ind w:left="0" w:right="57" w:firstLine="0"/>
              <w:jc w:val="center"/>
            </w:pPr>
            <w:r>
              <w:t>32 ‒ 34</w:t>
            </w:r>
            <w:r>
              <w:rPr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A4C57AC" w14:textId="77777777" w:rsidR="00905502" w:rsidRDefault="0090550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905502" w14:paraId="46F6387B" w14:textId="77777777">
        <w:trPr>
          <w:trHeight w:val="39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BF91443" w14:textId="77777777" w:rsidR="00905502" w:rsidRDefault="009055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D8B1201" w14:textId="77777777" w:rsidR="00905502" w:rsidRDefault="00FA2677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B3E64AA" w14:textId="77777777" w:rsidR="00905502" w:rsidRDefault="00FA2677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3A89F5C" w14:textId="77777777" w:rsidR="00905502" w:rsidRDefault="00905502">
            <w:pPr>
              <w:spacing w:after="0" w:line="259" w:lineRule="auto"/>
              <w:ind w:left="0" w:right="56" w:firstLine="0"/>
              <w:jc w:val="center"/>
            </w:pPr>
          </w:p>
        </w:tc>
      </w:tr>
    </w:tbl>
    <w:p w14:paraId="6EE19907" w14:textId="77777777" w:rsidR="00905502" w:rsidRDefault="00FA2677">
      <w:pPr>
        <w:keepNext/>
        <w:keepLines/>
        <w:spacing w:after="4" w:line="252" w:lineRule="auto"/>
        <w:ind w:left="2" w:hanging="2"/>
        <w:outlineLvl w:val="1"/>
        <w:rPr>
          <w:b/>
        </w:rPr>
      </w:pPr>
      <w:r>
        <w:t xml:space="preserve"> </w:t>
      </w:r>
      <w:r>
        <w:rPr>
          <w:b/>
        </w:rPr>
        <w:t xml:space="preserve">11 класс. Вариант III </w:t>
      </w:r>
    </w:p>
    <w:p w14:paraId="5FB89348" w14:textId="77777777" w:rsidR="00905502" w:rsidRDefault="00FA2677">
      <w:pPr>
        <w:keepNext/>
        <w:keepLines/>
        <w:spacing w:after="4" w:line="252" w:lineRule="auto"/>
        <w:ind w:left="2" w:hanging="2"/>
        <w:jc w:val="left"/>
        <w:outlineLvl w:val="1"/>
        <w:rPr>
          <w:b/>
        </w:rPr>
      </w:pPr>
      <w:r>
        <w:rPr>
          <w:b/>
        </w:rPr>
        <w:t xml:space="preserve">Учитель Н.Д. </w:t>
      </w:r>
      <w:r>
        <w:rPr>
          <w:b/>
        </w:rPr>
        <w:t>Сиротенко</w:t>
      </w:r>
    </w:p>
    <w:tbl>
      <w:tblPr>
        <w:tblStyle w:val="TableGrid"/>
        <w:tblW w:w="9639" w:type="dxa"/>
        <w:tblInd w:w="-5" w:type="dxa"/>
        <w:tblLayout w:type="fixed"/>
        <w:tblCellMar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395"/>
        <w:gridCol w:w="6979"/>
        <w:gridCol w:w="1265"/>
      </w:tblGrid>
      <w:tr w:rsidR="00905502" w14:paraId="15DA76D3" w14:textId="77777777">
        <w:trPr>
          <w:trHeight w:val="4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72B" w14:textId="77777777" w:rsidR="00905502" w:rsidRDefault="00FA2677">
            <w:pPr>
              <w:spacing w:after="0" w:line="240" w:lineRule="auto"/>
              <w:ind w:left="0" w:right="27" w:firstLine="0"/>
              <w:jc w:val="center"/>
              <w:rPr>
                <w:i/>
              </w:rPr>
            </w:pPr>
            <w:r>
              <w:rPr>
                <w:i/>
              </w:rPr>
              <w:t xml:space="preserve">Номер урока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79AF" w14:textId="77777777" w:rsidR="00905502" w:rsidRDefault="00FA2677">
            <w:pPr>
              <w:spacing w:after="0" w:line="240" w:lineRule="auto"/>
              <w:ind w:left="0" w:right="27" w:firstLine="0"/>
              <w:jc w:val="center"/>
            </w:pPr>
            <w:r>
              <w:rPr>
                <w:i/>
              </w:rPr>
              <w:t xml:space="preserve">Раздел/Тема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F8FB" w14:textId="77777777" w:rsidR="00905502" w:rsidRDefault="00FA2677">
            <w:pPr>
              <w:spacing w:after="0" w:line="240" w:lineRule="auto"/>
              <w:ind w:left="44" w:firstLine="0"/>
              <w:jc w:val="left"/>
            </w:pPr>
            <w:r>
              <w:t>Дата</w:t>
            </w:r>
          </w:p>
        </w:tc>
      </w:tr>
      <w:tr w:rsidR="00905502" w14:paraId="7E248026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90D349F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AA8ABE7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Математические модели в экономике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3D78561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19A68D90" w14:textId="77777777">
        <w:trPr>
          <w:trHeight w:val="80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2E8F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80E6C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Понятие о математических моделях </w:t>
            </w:r>
          </w:p>
          <w:p w14:paraId="687E2358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Математические модели в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C634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06.09</w:t>
            </w:r>
          </w:p>
        </w:tc>
      </w:tr>
      <w:tr w:rsidR="00905502" w14:paraId="09E149E9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5918A88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B7C463E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Простые проценты</w:t>
            </w:r>
            <w:r>
              <w:t xml:space="preserve"> </w:t>
            </w:r>
            <w:r>
              <w:rPr>
                <w:b/>
              </w:rPr>
              <w:t xml:space="preserve">в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99F9343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3293E3FB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1795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81DA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Простые проценты и арифметическая прогрессия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00D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13.09</w:t>
            </w:r>
          </w:p>
        </w:tc>
      </w:tr>
      <w:tr w:rsidR="00905502" w14:paraId="599AF9F0" w14:textId="77777777">
        <w:trPr>
          <w:trHeight w:val="39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554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CDB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Наращение по простым процентным ставкам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26C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20.09</w:t>
            </w:r>
          </w:p>
        </w:tc>
      </w:tr>
      <w:tr w:rsidR="00905502" w14:paraId="300AB8A2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893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7D1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Погашение задолженности частями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3A8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27.09</w:t>
            </w:r>
          </w:p>
        </w:tc>
      </w:tr>
      <w:tr w:rsidR="00905502" w14:paraId="6D960C5D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5F6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04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Дисконтирование и учет по простым процентным ставкам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42F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04.10</w:t>
            </w:r>
          </w:p>
        </w:tc>
      </w:tr>
      <w:tr w:rsidR="00905502" w14:paraId="1587BE0B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BF4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655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ACA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11.10</w:t>
            </w:r>
          </w:p>
        </w:tc>
      </w:tr>
      <w:tr w:rsidR="00905502" w14:paraId="542CAEC5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3926A7D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30C039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Сложные проценты в экономике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EF3A5CE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57E8A507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9ABA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9F46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Сложные проценты и геометрическая прогрессия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01C5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18.10</w:t>
            </w:r>
          </w:p>
        </w:tc>
      </w:tr>
      <w:tr w:rsidR="00905502" w14:paraId="761D7C79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DBCE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34A4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Наращение по сложным процентным ставкам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6A5F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25.10</w:t>
            </w:r>
          </w:p>
        </w:tc>
      </w:tr>
      <w:tr w:rsidR="00905502" w14:paraId="59DDC4B0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3679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E5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Наращение по сложным процентным ставкам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B9AC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08.11</w:t>
            </w:r>
          </w:p>
        </w:tc>
      </w:tr>
      <w:tr w:rsidR="00905502" w14:paraId="1BA9188C" w14:textId="77777777">
        <w:trPr>
          <w:trHeight w:val="39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7F89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7E50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Дисконтирование и учет по сложным процентным ставкам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135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15.11</w:t>
            </w:r>
          </w:p>
        </w:tc>
      </w:tr>
      <w:tr w:rsidR="00905502" w14:paraId="34D7AEA8" w14:textId="77777777">
        <w:trPr>
          <w:trHeight w:val="39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19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B0F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Дисконтирование и учет по сложным процентным ставкам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554A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22.11</w:t>
            </w:r>
          </w:p>
        </w:tc>
      </w:tr>
      <w:tr w:rsidR="00905502" w14:paraId="677E3D0A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3467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74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D51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29.11</w:t>
            </w:r>
          </w:p>
        </w:tc>
      </w:tr>
      <w:tr w:rsidR="00905502" w14:paraId="0C88B856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0F8A922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E7D6AE6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Рентабельность и производительность труда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C7AC29B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4F19AA9D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70D0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D6E5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Рентабельность производства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86E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06.12</w:t>
            </w:r>
          </w:p>
        </w:tc>
      </w:tr>
      <w:tr w:rsidR="00905502" w14:paraId="129A48CB" w14:textId="77777777">
        <w:trPr>
          <w:trHeight w:val="8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31D08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D8722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Налоги на прибыль </w:t>
            </w:r>
          </w:p>
          <w:p w14:paraId="44E60B47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Производительность труда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7A29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13.12</w:t>
            </w:r>
          </w:p>
        </w:tc>
      </w:tr>
      <w:tr w:rsidR="00905502" w14:paraId="3DB2AF12" w14:textId="77777777">
        <w:trPr>
          <w:trHeight w:val="78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BA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E413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Решение задач на</w:t>
            </w:r>
            <w:r>
              <w:rPr>
                <w:b/>
              </w:rPr>
              <w:t xml:space="preserve"> </w:t>
            </w:r>
            <w:r>
              <w:t xml:space="preserve">рентабельность и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79C7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20.12</w:t>
            </w:r>
          </w:p>
        </w:tc>
      </w:tr>
      <w:tr w:rsidR="00905502" w14:paraId="141B0418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AF30EF9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9921A3C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Задачи на оптимизацию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50536FA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49AAA113" w14:textId="77777777">
        <w:trPr>
          <w:trHeight w:val="39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B614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014C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Решение задач на оптимизацию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86F8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27.12</w:t>
            </w:r>
          </w:p>
        </w:tc>
      </w:tr>
      <w:tr w:rsidR="00905502" w14:paraId="3C4971CC" w14:textId="77777777">
        <w:trPr>
          <w:trHeight w:val="39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C98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A321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Решение задач на оптимизацию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FA6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10.01</w:t>
            </w:r>
          </w:p>
        </w:tc>
      </w:tr>
      <w:tr w:rsidR="00905502" w14:paraId="2BF75B39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89F6551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5FEB5D5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Системы уравнений и рыночное равновесие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7928B50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37CD1C7D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6768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E87C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Спрос, предложение и рыночное равновесие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9F81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17.01</w:t>
            </w:r>
          </w:p>
        </w:tc>
      </w:tr>
      <w:tr w:rsidR="00905502" w14:paraId="63BE0EC0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E5E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2683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Решение задач на рыночное равновесие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BAD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24.01</w:t>
            </w:r>
          </w:p>
        </w:tc>
      </w:tr>
      <w:tr w:rsidR="00905502" w14:paraId="32C68F09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2F7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00D5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Решение задач на рыночное равновесие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C093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31.01</w:t>
            </w:r>
          </w:p>
        </w:tc>
      </w:tr>
      <w:tr w:rsidR="00905502" w14:paraId="4B7175A6" w14:textId="77777777">
        <w:trPr>
          <w:trHeight w:val="39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66A18A0" w14:textId="77777777" w:rsidR="00905502" w:rsidRDefault="00FA267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F3F6920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Функции в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EB0B08A" w14:textId="77777777" w:rsidR="00905502" w:rsidRDefault="00905502">
            <w:pPr>
              <w:spacing w:after="0" w:line="240" w:lineRule="auto"/>
              <w:ind w:left="44" w:firstLine="0"/>
              <w:jc w:val="center"/>
            </w:pPr>
          </w:p>
        </w:tc>
      </w:tr>
      <w:tr w:rsidR="00905502" w14:paraId="65625B8B" w14:textId="77777777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4123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1C4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Функции в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52E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07.02</w:t>
            </w:r>
          </w:p>
        </w:tc>
      </w:tr>
      <w:tr w:rsidR="00905502" w14:paraId="06F27C4B" w14:textId="77777777">
        <w:trPr>
          <w:trHeight w:val="78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C86E" w14:textId="77777777" w:rsidR="00905502" w:rsidRDefault="00FA2677">
            <w:pPr>
              <w:spacing w:after="0" w:line="240" w:lineRule="auto"/>
              <w:ind w:left="0" w:right="929" w:firstLine="0"/>
              <w:jc w:val="left"/>
            </w:pPr>
            <w:r>
              <w:t xml:space="preserve">22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CAC7" w14:textId="77777777" w:rsidR="00905502" w:rsidRDefault="00FA2677">
            <w:pPr>
              <w:spacing w:after="0" w:line="240" w:lineRule="auto"/>
              <w:ind w:left="0" w:right="929" w:firstLine="0"/>
              <w:jc w:val="left"/>
            </w:pPr>
            <w:r>
              <w:t xml:space="preserve">Линейная, квадратичная и дробно-линейная </w:t>
            </w:r>
            <w:proofErr w:type="gramStart"/>
            <w:r>
              <w:t>функции  в</w:t>
            </w:r>
            <w:proofErr w:type="gramEnd"/>
            <w:r>
              <w:t xml:space="preserve">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B37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14.02</w:t>
            </w:r>
          </w:p>
        </w:tc>
      </w:tr>
      <w:tr w:rsidR="00905502" w14:paraId="31333828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FE86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13C6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Функции спроса и предложения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7C82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21.02</w:t>
            </w:r>
          </w:p>
        </w:tc>
      </w:tr>
      <w:tr w:rsidR="00905502" w14:paraId="16E90D42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176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77EB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Применение производной в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A39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28.02</w:t>
            </w:r>
          </w:p>
        </w:tc>
      </w:tr>
      <w:tr w:rsidR="00905502" w14:paraId="1E49B93E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A92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25B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Применение производной в экономике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330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07.03</w:t>
            </w:r>
          </w:p>
        </w:tc>
      </w:tr>
      <w:tr w:rsidR="00905502" w14:paraId="02A113D2" w14:textId="77777777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C4B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C8A2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Исследование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E250" w14:textId="77777777" w:rsidR="00905502" w:rsidRDefault="00FA2677">
            <w:pPr>
              <w:spacing w:after="0" w:line="240" w:lineRule="auto"/>
              <w:ind w:left="0" w:right="27" w:firstLine="0"/>
              <w:jc w:val="center"/>
            </w:pPr>
            <w:r>
              <w:t>14.03</w:t>
            </w:r>
          </w:p>
        </w:tc>
      </w:tr>
      <w:tr w:rsidR="00905502" w14:paraId="568F9E9C" w14:textId="77777777">
        <w:trPr>
          <w:trHeight w:val="78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8822365" w14:textId="77777777" w:rsidR="00905502" w:rsidRDefault="00905502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394DE2B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Применение определенного интеграла для решения экономических задач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11BE791" w14:textId="77777777" w:rsidR="00905502" w:rsidRDefault="00FA2677">
            <w:pPr>
              <w:spacing w:after="0" w:line="240" w:lineRule="auto"/>
              <w:ind w:left="44" w:firstLine="0"/>
              <w:jc w:val="center"/>
            </w:pPr>
            <w:r>
              <w:t xml:space="preserve"> </w:t>
            </w:r>
          </w:p>
        </w:tc>
      </w:tr>
      <w:tr w:rsidR="00905502" w14:paraId="5F9F4800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A71A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87E2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Издержки производства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B11C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21.03</w:t>
            </w:r>
          </w:p>
        </w:tc>
      </w:tr>
      <w:tr w:rsidR="00905502" w14:paraId="5782F620" w14:textId="77777777">
        <w:trPr>
          <w:trHeight w:val="7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171E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C20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Объем продукции по известной функции производительности труда или производственной функции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32C8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04.04</w:t>
            </w:r>
          </w:p>
        </w:tc>
      </w:tr>
      <w:tr w:rsidR="00905502" w14:paraId="49D40905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10CD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66E3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Среднее время изготовления изделия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0D8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11.04</w:t>
            </w:r>
          </w:p>
        </w:tc>
      </w:tr>
      <w:tr w:rsidR="00905502" w14:paraId="07615A82" w14:textId="77777777">
        <w:trPr>
          <w:trHeight w:val="39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CEFE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FBC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Дисконтированная стоимость денежного потока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F3A3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18.04</w:t>
            </w:r>
          </w:p>
        </w:tc>
      </w:tr>
      <w:tr w:rsidR="00905502" w14:paraId="2F9E1C43" w14:textId="77777777">
        <w:trPr>
          <w:trHeight w:val="78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D9BC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718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Применение определенного интеграла для решения экономических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6660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25.04</w:t>
            </w:r>
          </w:p>
        </w:tc>
      </w:tr>
      <w:tr w:rsidR="00905502" w14:paraId="7D755652" w14:textId="77777777">
        <w:trPr>
          <w:trHeight w:val="39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FAEF055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546DD58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>Научно-практическая конференция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AA66B76" w14:textId="77777777" w:rsidR="00905502" w:rsidRDefault="00FA2677">
            <w:pPr>
              <w:spacing w:after="0" w:line="240" w:lineRule="auto"/>
              <w:ind w:left="0" w:right="25" w:firstLine="0"/>
              <w:jc w:val="center"/>
            </w:pPr>
            <w:r>
              <w:t>16.06</w:t>
            </w:r>
          </w:p>
        </w:tc>
      </w:tr>
      <w:tr w:rsidR="00905502" w14:paraId="6DD172CA" w14:textId="77777777">
        <w:trPr>
          <w:trHeight w:val="39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97D7A6F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DCEA480" w14:textId="77777777" w:rsidR="00905502" w:rsidRDefault="00FA2677">
            <w:pPr>
              <w:spacing w:after="0" w:line="240" w:lineRule="auto"/>
              <w:ind w:left="0" w:firstLine="0"/>
              <w:jc w:val="left"/>
            </w:pPr>
            <w:r>
              <w:t xml:space="preserve">Научно-практическая конференция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B89BAD5" w14:textId="77777777" w:rsidR="00905502" w:rsidRDefault="00FA2677">
            <w:pPr>
              <w:spacing w:after="0" w:line="240" w:lineRule="auto"/>
              <w:ind w:left="0" w:right="22" w:firstLine="0"/>
              <w:jc w:val="center"/>
            </w:pPr>
            <w:r>
              <w:t>23.05</w:t>
            </w:r>
          </w:p>
        </w:tc>
      </w:tr>
    </w:tbl>
    <w:p w14:paraId="172DA180" w14:textId="77777777" w:rsidR="00905502" w:rsidRDefault="00FA2677">
      <w:pPr>
        <w:spacing w:after="66" w:line="259" w:lineRule="auto"/>
        <w:ind w:left="708" w:firstLine="0"/>
      </w:pPr>
      <w:r>
        <w:t xml:space="preserve"> </w:t>
      </w:r>
    </w:p>
    <w:p w14:paraId="4C99778D" w14:textId="77777777" w:rsidR="00905502" w:rsidRDefault="00905502">
      <w:pPr>
        <w:spacing w:after="0" w:line="307" w:lineRule="auto"/>
        <w:ind w:left="1" w:right="6697" w:firstLine="0"/>
      </w:pPr>
    </w:p>
    <w:sectPr w:rsidR="00905502">
      <w:footerReference w:type="even" r:id="rId45"/>
      <w:footerReference w:type="default" r:id="rId46"/>
      <w:footerReference w:type="first" r:id="rId47"/>
      <w:pgSz w:w="11906" w:h="16838"/>
      <w:pgMar w:top="1423" w:right="841" w:bottom="1042" w:left="1418" w:header="0" w:footer="69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79F2" w14:textId="77777777" w:rsidR="00FA2677" w:rsidRDefault="00FA2677">
      <w:pPr>
        <w:spacing w:after="0" w:line="240" w:lineRule="auto"/>
      </w:pPr>
      <w:r>
        <w:separator/>
      </w:r>
    </w:p>
  </w:endnote>
  <w:endnote w:type="continuationSeparator" w:id="0">
    <w:p w14:paraId="71792D17" w14:textId="77777777" w:rsidR="00FA2677" w:rsidRDefault="00FA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AB8B" w14:textId="77777777" w:rsidR="00905502" w:rsidRDefault="00FA2677">
    <w:pPr>
      <w:spacing w:after="0" w:line="259" w:lineRule="auto"/>
      <w:ind w:left="0" w:right="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60E9" w14:textId="77777777" w:rsidR="00905502" w:rsidRDefault="00FA2677">
    <w:pPr>
      <w:spacing w:after="0" w:line="259" w:lineRule="auto"/>
      <w:ind w:left="0" w:right="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16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9106" w14:textId="77777777" w:rsidR="00905502" w:rsidRDefault="0090550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2D13A" w14:textId="77777777" w:rsidR="00905502" w:rsidRDefault="00FA2677">
    <w:pPr>
      <w:spacing w:after="0" w:line="259" w:lineRule="auto"/>
      <w:ind w:left="0" w:right="-958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21F9" w14:textId="77777777" w:rsidR="00905502" w:rsidRDefault="00FA2677">
    <w:pPr>
      <w:spacing w:after="0" w:line="259" w:lineRule="auto"/>
      <w:ind w:left="0" w:right="-958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24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E4E2" w14:textId="77777777" w:rsidR="00905502" w:rsidRDefault="00FA2677">
    <w:pPr>
      <w:spacing w:after="0" w:line="259" w:lineRule="auto"/>
      <w:ind w:left="0" w:right="-958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24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4B6B3" w14:textId="77777777" w:rsidR="00905502" w:rsidRDefault="00FA2677">
    <w:pPr>
      <w:spacing w:after="0" w:line="259" w:lineRule="auto"/>
      <w:ind w:left="0" w:right="1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2FD8" w14:textId="77777777" w:rsidR="00905502" w:rsidRDefault="00FA2677">
    <w:pPr>
      <w:spacing w:after="0" w:line="259" w:lineRule="auto"/>
      <w:ind w:left="0" w:right="1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32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B166" w14:textId="77777777" w:rsidR="00905502" w:rsidRDefault="00FA2677">
    <w:pPr>
      <w:spacing w:after="0" w:line="259" w:lineRule="auto"/>
      <w:ind w:left="0" w:right="1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32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E5B8C" w14:textId="77777777" w:rsidR="00FA2677" w:rsidRDefault="00FA2677">
      <w:pPr>
        <w:spacing w:after="0" w:line="240" w:lineRule="auto"/>
      </w:pPr>
      <w:r>
        <w:separator/>
      </w:r>
    </w:p>
  </w:footnote>
  <w:footnote w:type="continuationSeparator" w:id="0">
    <w:p w14:paraId="1C94B93F" w14:textId="77777777" w:rsidR="00FA2677" w:rsidRDefault="00FA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5A8"/>
    <w:multiLevelType w:val="multilevel"/>
    <w:tmpl w:val="54AA5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905C2"/>
    <w:multiLevelType w:val="multilevel"/>
    <w:tmpl w:val="2C7ABC00"/>
    <w:lvl w:ilvl="0">
      <w:start w:val="1"/>
      <w:numFmt w:val="bullet"/>
      <w:lvlText w:val="•"/>
      <w:lvlJc w:val="left"/>
      <w:pPr>
        <w:tabs>
          <w:tab w:val="num" w:pos="0"/>
        </w:tabs>
        <w:ind w:left="1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02C2C8A"/>
    <w:multiLevelType w:val="multilevel"/>
    <w:tmpl w:val="EF9E03FA"/>
    <w:lvl w:ilvl="0">
      <w:start w:val="1"/>
      <w:numFmt w:val="decimal"/>
      <w:lvlText w:val="%1)"/>
      <w:lvlJc w:val="left"/>
      <w:pPr>
        <w:tabs>
          <w:tab w:val="num" w:pos="0"/>
        </w:tabs>
        <w:ind w:left="8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09F2C5A"/>
    <w:multiLevelType w:val="multilevel"/>
    <w:tmpl w:val="8CF07AC2"/>
    <w:lvl w:ilvl="0">
      <w:start w:val="1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E435944"/>
    <w:multiLevelType w:val="multilevel"/>
    <w:tmpl w:val="AF562D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4BC7AB3"/>
    <w:multiLevelType w:val="multilevel"/>
    <w:tmpl w:val="E780A7A8"/>
    <w:lvl w:ilvl="0">
      <w:start w:val="17"/>
      <w:numFmt w:val="decimal"/>
      <w:lvlText w:val="%1."/>
      <w:lvlJc w:val="left"/>
      <w:pPr>
        <w:tabs>
          <w:tab w:val="num" w:pos="0"/>
        </w:tabs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B171648"/>
    <w:multiLevelType w:val="multilevel"/>
    <w:tmpl w:val="184A1662"/>
    <w:lvl w:ilvl="0">
      <w:start w:val="1"/>
      <w:numFmt w:val="bullet"/>
      <w:lvlText w:val="•"/>
      <w:lvlJc w:val="left"/>
      <w:pPr>
        <w:tabs>
          <w:tab w:val="num" w:pos="0"/>
        </w:tabs>
        <w:ind w:left="1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4036158"/>
    <w:multiLevelType w:val="multilevel"/>
    <w:tmpl w:val="8FBE1756"/>
    <w:lvl w:ilvl="0">
      <w:start w:val="6"/>
      <w:numFmt w:val="decimal"/>
      <w:lvlText w:val="%1)"/>
      <w:lvlJc w:val="left"/>
      <w:pPr>
        <w:tabs>
          <w:tab w:val="num" w:pos="0"/>
        </w:tabs>
        <w:ind w:left="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DA87C18"/>
    <w:multiLevelType w:val="multilevel"/>
    <w:tmpl w:val="16342A0A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DD4059D"/>
    <w:multiLevelType w:val="multilevel"/>
    <w:tmpl w:val="07F455A8"/>
    <w:lvl w:ilvl="0">
      <w:start w:val="8"/>
      <w:numFmt w:val="decimal"/>
      <w:lvlText w:val="%1."/>
      <w:lvlJc w:val="left"/>
      <w:pPr>
        <w:tabs>
          <w:tab w:val="num" w:pos="0"/>
        </w:tabs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02"/>
    <w:rsid w:val="006778D9"/>
    <w:rsid w:val="00905502"/>
    <w:rsid w:val="00F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C08D"/>
  <w15:docId w15:val="{BF2B5EB9-60F6-48D2-9873-1285B8B7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91" w:lineRule="auto"/>
      <w:ind w:left="12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818181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2" w:lineRule="auto"/>
      <w:ind w:left="116" w:right="110" w:hanging="2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qFormat/>
    <w:rPr>
      <w:rFonts w:ascii="Calibri" w:eastAsia="Calibri" w:hAnsi="Calibri" w:cs="Calibri"/>
      <w:b/>
      <w:color w:val="818181"/>
      <w:sz w:val="72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925D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C925D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Символ сноски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footnotedescription">
    <w:name w:val="footnote description"/>
    <w:next w:val="a"/>
    <w:link w:val="footnotedescriptionChar"/>
    <w:qFormat/>
    <w:pPr>
      <w:spacing w:line="259" w:lineRule="auto"/>
      <w:ind w:left="83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C925D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note text"/>
    <w:basedOn w:val="a"/>
    <w:link w:val="a5"/>
    <w:uiPriority w:val="99"/>
    <w:semiHidden/>
    <w:unhideWhenUsed/>
    <w:rsid w:val="00C925D9"/>
    <w:pPr>
      <w:spacing w:after="0" w:line="240" w:lineRule="auto"/>
    </w:pPr>
    <w:rPr>
      <w:sz w:val="20"/>
      <w:szCs w:val="20"/>
    </w:rPr>
  </w:style>
  <w:style w:type="paragraph" w:styleId="ae">
    <w:name w:val="footer"/>
    <w:basedOn w:val="a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acts/bank/41919" TargetMode="External"/><Relationship Id="rId18" Type="http://schemas.openxmlformats.org/officeDocument/2006/relationships/hyperlink" Target="https://digital.gov.ru/ru/activity/directions/858/?utm_referrer=https%3A%2F%2Fwww.google.com%2F" TargetMode="External"/><Relationship Id="rId26" Type="http://schemas.openxmlformats.org/officeDocument/2006/relationships/hyperlink" Target="https://edsoo.ru/rabochie-programmy/" TargetMode="External"/><Relationship Id="rId39" Type="http://schemas.openxmlformats.org/officeDocument/2006/relationships/hyperlink" Target="https://content.edsoo.ru/case/subject/6/" TargetMode="External"/><Relationship Id="rId21" Type="http://schemas.openxmlformats.org/officeDocument/2006/relationships/hyperlink" Target="https://docs.edu.gov.ru/document/bf0ceabdc94110049a583890956abbfa/?ysclid=lmwzb65sgu154069788" TargetMode="External"/><Relationship Id="rId34" Type="http://schemas.openxmlformats.org/officeDocument/2006/relationships/hyperlink" Target="https://new.atlas100.ru/" TargetMode="External"/><Relationship Id="rId42" Type="http://schemas.openxmlformats.org/officeDocument/2006/relationships/hyperlink" Target="https://sochisirius.ru/" TargetMode="External"/><Relationship Id="rId47" Type="http://schemas.openxmlformats.org/officeDocument/2006/relationships/footer" Target="footer9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b18bcc453a2a1f7e855416b198e5e276/" TargetMode="External"/><Relationship Id="rId29" Type="http://schemas.openxmlformats.org/officeDocument/2006/relationships/hyperlink" Target="https://edsoo.ru/mr-matematika/" TargetMode="External"/><Relationship Id="rId11" Type="http://schemas.openxmlformats.org/officeDocument/2006/relationships/footer" Target="footer5.xml"/><Relationship Id="rId24" Type="http://schemas.openxmlformats.org/officeDocument/2006/relationships/hyperlink" Target="http://publication.pravo.gov.ru/Document/View/0001202209120008" TargetMode="External"/><Relationship Id="rId32" Type="http://schemas.openxmlformats.org/officeDocument/2006/relationships/hyperlink" Target="https://math.ru/" TargetMode="External"/><Relationship Id="rId37" Type="http://schemas.openxmlformats.org/officeDocument/2006/relationships/hyperlink" Target="https://raum.math.ru/node/179" TargetMode="External"/><Relationship Id="rId40" Type="http://schemas.openxmlformats.org/officeDocument/2006/relationships/hyperlink" Target="https://content.edsoo.ru/case/subject/6/" TargetMode="External"/><Relationship Id="rId45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docs.edu.gov.ru/document/b18bcc453a2a1f7e855416b198e5e276/" TargetMode="External"/><Relationship Id="rId23" Type="http://schemas.openxmlformats.org/officeDocument/2006/relationships/hyperlink" Target="http://publication.pravo.gov.ru/Document/View/0001202209120008" TargetMode="External"/><Relationship Id="rId28" Type="http://schemas.openxmlformats.org/officeDocument/2006/relationships/hyperlink" Target="https://edsoo.ru/rabochie-programmy/" TargetMode="External"/><Relationship Id="rId36" Type="http://schemas.openxmlformats.org/officeDocument/2006/relationships/hyperlink" Target="https://content.edsoo.ru/lab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s://digital.gov.ru/ru/activity/directions/858/?utm_referrer=https%3A%2F%2Fwww.google.com%2F" TargetMode="External"/><Relationship Id="rId31" Type="http://schemas.openxmlformats.org/officeDocument/2006/relationships/hyperlink" Target="https://math.ru/" TargetMode="External"/><Relationship Id="rId44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kremlin.ru/acts/bank/41919" TargetMode="External"/><Relationship Id="rId22" Type="http://schemas.openxmlformats.org/officeDocument/2006/relationships/hyperlink" Target="https://docs.edu.gov.ru/document/bf0ceabdc94110049a583890956abbfa/?ysclid=lmwzb65sgu154069788" TargetMode="External"/><Relationship Id="rId27" Type="http://schemas.openxmlformats.org/officeDocument/2006/relationships/hyperlink" Target="https://edsoo.ru/rabochie-programmy/" TargetMode="External"/><Relationship Id="rId30" Type="http://schemas.openxmlformats.org/officeDocument/2006/relationships/hyperlink" Target="https://edsoo.ru/mr-matematika/" TargetMode="External"/><Relationship Id="rId35" Type="http://schemas.openxmlformats.org/officeDocument/2006/relationships/hyperlink" Target="https://content.edsoo.ru/lab/" TargetMode="External"/><Relationship Id="rId43" Type="http://schemas.openxmlformats.org/officeDocument/2006/relationships/hyperlink" Target="https://edsoo.ru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s://digital.gov.ru/ru/activity/directions/858/?utm_referrer=https%3A%2F%2Fwww.google.com%2F" TargetMode="External"/><Relationship Id="rId25" Type="http://schemas.openxmlformats.org/officeDocument/2006/relationships/hyperlink" Target="https://edsoo.ru/rabochie-programmy/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s://raum.math.ru/node/179" TargetMode="External"/><Relationship Id="rId46" Type="http://schemas.openxmlformats.org/officeDocument/2006/relationships/footer" Target="footer8.xml"/><Relationship Id="rId20" Type="http://schemas.openxmlformats.org/officeDocument/2006/relationships/hyperlink" Target="https://docs.edu.gov.ru/document/bf0ceabdc94110049a583890956abbfa/?ysclid=lmwzb65sgu154069788" TargetMode="External"/><Relationship Id="rId41" Type="http://schemas.openxmlformats.org/officeDocument/2006/relationships/hyperlink" Target="https://sochisiriu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32</Pages>
  <Words>6628</Words>
  <Characters>37783</Characters>
  <Application>Microsoft Office Word</Application>
  <DocSecurity>0</DocSecurity>
  <Lines>314</Lines>
  <Paragraphs>88</Paragraphs>
  <ScaleCrop>false</ScaleCrop>
  <Company/>
  <LinksUpToDate>false</LinksUpToDate>
  <CharactersWithSpaces>44323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dc:description/>
  <cp:lastModifiedBy>user</cp:lastModifiedBy>
  <cp:revision>5</cp:revision>
  <dcterms:created xsi:type="dcterms:W3CDTF">2024-09-08T19:29:00Z</dcterms:created>
  <dcterms:modified xsi:type="dcterms:W3CDTF">2025-02-28T12:47:00Z</dcterms:modified>
  <dc:language>ru-RU</dc:language>
</cp:coreProperties>
</file>