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54661" w14:textId="382137B2" w:rsidR="007B4FE0" w:rsidRDefault="007B4FE0" w:rsidP="007B4FE0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ОБРАЗЕЦ</w:t>
      </w:r>
    </w:p>
    <w:p w14:paraId="2430F131" w14:textId="1163133A" w:rsidR="000C56E7" w:rsidRPr="00537170" w:rsidRDefault="000C56E7" w:rsidP="000C56E7">
      <w:pPr>
        <w:pStyle w:val="a3"/>
        <w:jc w:val="center"/>
        <w:rPr>
          <w:rFonts w:ascii="Times New Roman" w:hAnsi="Times New Roman"/>
          <w:b/>
          <w:sz w:val="24"/>
        </w:rPr>
      </w:pPr>
      <w:r w:rsidRPr="00537170">
        <w:rPr>
          <w:rFonts w:ascii="Times New Roman" w:hAnsi="Times New Roman"/>
          <w:b/>
          <w:sz w:val="24"/>
        </w:rPr>
        <w:t>ДОГОВОР № _____</w:t>
      </w:r>
    </w:p>
    <w:p w14:paraId="04A1AB89" w14:textId="77777777" w:rsidR="000C56E7" w:rsidRPr="00537170" w:rsidRDefault="000C56E7" w:rsidP="000C56E7">
      <w:pPr>
        <w:pStyle w:val="a3"/>
        <w:jc w:val="center"/>
        <w:rPr>
          <w:rFonts w:ascii="Times New Roman" w:hAnsi="Times New Roman"/>
          <w:sz w:val="24"/>
        </w:rPr>
      </w:pPr>
      <w:r w:rsidRPr="00537170">
        <w:rPr>
          <w:rFonts w:ascii="Times New Roman" w:hAnsi="Times New Roman"/>
          <w:b/>
          <w:sz w:val="24"/>
        </w:rPr>
        <w:t>ОКАЗАНИ</w:t>
      </w:r>
      <w:r>
        <w:rPr>
          <w:rFonts w:ascii="Times New Roman" w:hAnsi="Times New Roman"/>
          <w:b/>
          <w:sz w:val="24"/>
        </w:rPr>
        <w:t>Я</w:t>
      </w:r>
      <w:r w:rsidRPr="00537170">
        <w:rPr>
          <w:rFonts w:ascii="Times New Roman" w:hAnsi="Times New Roman"/>
          <w:b/>
          <w:sz w:val="24"/>
        </w:rPr>
        <w:t xml:space="preserve"> ПЛАТНЫХ ОБРАЗОВАТЕЛЬНЫХ УСЛУГ</w:t>
      </w:r>
    </w:p>
    <w:p w14:paraId="493E6C3A" w14:textId="77777777" w:rsidR="000C56E7" w:rsidRPr="00537170" w:rsidRDefault="000C56E7" w:rsidP="000C56E7">
      <w:pPr>
        <w:pStyle w:val="a3"/>
        <w:jc w:val="both"/>
        <w:rPr>
          <w:rFonts w:ascii="Times New Roman" w:hAnsi="Times New Roman"/>
          <w:sz w:val="28"/>
        </w:rPr>
      </w:pPr>
    </w:p>
    <w:p w14:paraId="7ACAD584" w14:textId="4ABE479D" w:rsidR="000C56E7" w:rsidRPr="00537170" w:rsidRDefault="000C56E7" w:rsidP="000C56E7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537170">
        <w:rPr>
          <w:rFonts w:ascii="Times New Roman" w:hAnsi="Times New Roman"/>
          <w:sz w:val="24"/>
          <w:szCs w:val="20"/>
        </w:rPr>
        <w:t xml:space="preserve">г. Ростов-на-Дону                                                     </w:t>
      </w:r>
      <w:r>
        <w:rPr>
          <w:rFonts w:ascii="Times New Roman" w:hAnsi="Times New Roman"/>
          <w:sz w:val="24"/>
          <w:szCs w:val="20"/>
        </w:rPr>
        <w:t xml:space="preserve">     </w:t>
      </w:r>
      <w:r w:rsidRPr="00537170">
        <w:rPr>
          <w:rFonts w:ascii="Times New Roman" w:hAnsi="Times New Roman"/>
          <w:sz w:val="24"/>
          <w:szCs w:val="20"/>
        </w:rPr>
        <w:t xml:space="preserve">       </w:t>
      </w:r>
      <w:r w:rsidRPr="00537170">
        <w:rPr>
          <w:rFonts w:ascii="Times New Roman" w:hAnsi="Times New Roman"/>
          <w:sz w:val="28"/>
        </w:rPr>
        <w:t xml:space="preserve">     </w:t>
      </w:r>
      <w:proofErr w:type="gramStart"/>
      <w:r w:rsidRPr="00537170">
        <w:rPr>
          <w:rFonts w:ascii="Times New Roman" w:hAnsi="Times New Roman"/>
          <w:sz w:val="28"/>
        </w:rPr>
        <w:t xml:space="preserve">   «</w:t>
      </w:r>
      <w:proofErr w:type="gramEnd"/>
      <w:r w:rsidR="007B4FE0">
        <w:rPr>
          <w:rFonts w:ascii="Times New Roman" w:hAnsi="Times New Roman"/>
          <w:sz w:val="28"/>
        </w:rPr>
        <w:t>___</w:t>
      </w:r>
      <w:r w:rsidRPr="00537170">
        <w:rPr>
          <w:rFonts w:ascii="Times New Roman" w:hAnsi="Times New Roman"/>
          <w:sz w:val="28"/>
        </w:rPr>
        <w:t xml:space="preserve">» </w:t>
      </w:r>
      <w:r w:rsidR="007B4FE0">
        <w:rPr>
          <w:rFonts w:ascii="Times New Roman" w:hAnsi="Times New Roman"/>
          <w:sz w:val="28"/>
        </w:rPr>
        <w:t>__________</w:t>
      </w:r>
      <w:r w:rsidR="00E209C2">
        <w:rPr>
          <w:rFonts w:ascii="Times New Roman" w:hAnsi="Times New Roman"/>
          <w:sz w:val="28"/>
        </w:rPr>
        <w:t xml:space="preserve"> </w:t>
      </w:r>
      <w:r w:rsidRPr="00537170">
        <w:rPr>
          <w:rFonts w:ascii="Times New Roman" w:hAnsi="Times New Roman"/>
          <w:sz w:val="28"/>
        </w:rPr>
        <w:t>20</w:t>
      </w:r>
      <w:r w:rsidR="00E209C2">
        <w:rPr>
          <w:rFonts w:ascii="Times New Roman" w:hAnsi="Times New Roman"/>
          <w:sz w:val="28"/>
        </w:rPr>
        <w:t xml:space="preserve">24 </w:t>
      </w:r>
      <w:r w:rsidRPr="00537170">
        <w:rPr>
          <w:rFonts w:ascii="Times New Roman" w:hAnsi="Times New Roman"/>
          <w:sz w:val="28"/>
        </w:rPr>
        <w:t>г.</w:t>
      </w:r>
    </w:p>
    <w:p w14:paraId="526E3119" w14:textId="77777777" w:rsidR="000C56E7" w:rsidRPr="00537170" w:rsidRDefault="000C56E7" w:rsidP="000C56E7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53717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(дата заключения договора)</w:t>
      </w:r>
    </w:p>
    <w:p w14:paraId="685E6791" w14:textId="77777777" w:rsidR="000C56E7" w:rsidRPr="00537170" w:rsidRDefault="000C56E7" w:rsidP="000C56E7">
      <w:pPr>
        <w:pStyle w:val="a3"/>
        <w:jc w:val="both"/>
        <w:rPr>
          <w:rFonts w:ascii="Times New Roman" w:hAnsi="Times New Roman"/>
          <w:sz w:val="14"/>
          <w:szCs w:val="16"/>
        </w:rPr>
      </w:pPr>
    </w:p>
    <w:p w14:paraId="08B81D91" w14:textId="77777777" w:rsidR="000C56E7" w:rsidRPr="00537170" w:rsidRDefault="000C56E7" w:rsidP="000C56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8"/>
        </w:rPr>
        <w:t xml:space="preserve">Муниципальное </w:t>
      </w:r>
      <w:r>
        <w:rPr>
          <w:rFonts w:ascii="Times New Roman" w:hAnsi="Times New Roman"/>
          <w:sz w:val="24"/>
          <w:szCs w:val="28"/>
        </w:rPr>
        <w:t>автономное</w:t>
      </w:r>
      <w:r w:rsidRPr="00537170">
        <w:rPr>
          <w:rFonts w:ascii="Times New Roman" w:hAnsi="Times New Roman"/>
          <w:sz w:val="24"/>
          <w:szCs w:val="28"/>
        </w:rPr>
        <w:t xml:space="preserve"> общеобразовательное учреждение города </w:t>
      </w:r>
      <w:proofErr w:type="spellStart"/>
      <w:r w:rsidRPr="00537170">
        <w:rPr>
          <w:rFonts w:ascii="Times New Roman" w:hAnsi="Times New Roman"/>
          <w:sz w:val="24"/>
          <w:szCs w:val="28"/>
        </w:rPr>
        <w:t>Ростова</w:t>
      </w:r>
      <w:proofErr w:type="spellEnd"/>
      <w:r w:rsidRPr="00537170">
        <w:rPr>
          <w:rFonts w:ascii="Times New Roman" w:hAnsi="Times New Roman"/>
          <w:sz w:val="24"/>
          <w:szCs w:val="28"/>
        </w:rPr>
        <w:t>-на-Дону «</w:t>
      </w:r>
      <w:r>
        <w:rPr>
          <w:rFonts w:ascii="Times New Roman" w:hAnsi="Times New Roman"/>
          <w:sz w:val="24"/>
          <w:szCs w:val="28"/>
        </w:rPr>
        <w:t>Школа № 104 имени Героя Советского Союза Шипулина А.А.</w:t>
      </w:r>
      <w:r w:rsidRPr="00537170">
        <w:rPr>
          <w:rFonts w:ascii="Times New Roman" w:hAnsi="Times New Roman"/>
          <w:sz w:val="24"/>
          <w:szCs w:val="28"/>
        </w:rPr>
        <w:t>» (в дальнейшем – М</w:t>
      </w:r>
      <w:r>
        <w:rPr>
          <w:rFonts w:ascii="Times New Roman" w:hAnsi="Times New Roman"/>
          <w:sz w:val="24"/>
          <w:szCs w:val="28"/>
        </w:rPr>
        <w:t>А</w:t>
      </w:r>
      <w:r w:rsidRPr="00537170">
        <w:rPr>
          <w:rFonts w:ascii="Times New Roman" w:hAnsi="Times New Roman"/>
          <w:sz w:val="24"/>
          <w:szCs w:val="28"/>
        </w:rPr>
        <w:t>ОУ «</w:t>
      </w:r>
      <w:r>
        <w:rPr>
          <w:rFonts w:ascii="Times New Roman" w:hAnsi="Times New Roman"/>
          <w:sz w:val="24"/>
          <w:szCs w:val="28"/>
        </w:rPr>
        <w:t>Школа № 104</w:t>
      </w:r>
      <w:r w:rsidRPr="00537170">
        <w:rPr>
          <w:rFonts w:ascii="Times New Roman" w:hAnsi="Times New Roman"/>
          <w:sz w:val="24"/>
          <w:szCs w:val="28"/>
        </w:rPr>
        <w:t xml:space="preserve">») на основании лицензии –регистрационный </w:t>
      </w:r>
      <w:r w:rsidRPr="005C70FB">
        <w:rPr>
          <w:rFonts w:ascii="Times New Roman" w:hAnsi="Times New Roman"/>
          <w:sz w:val="24"/>
          <w:szCs w:val="28"/>
        </w:rPr>
        <w:t>№ Л035-01276-61/00200831</w:t>
      </w:r>
      <w:r w:rsidRPr="00537170">
        <w:rPr>
          <w:rFonts w:ascii="Times New Roman" w:hAnsi="Times New Roman"/>
          <w:sz w:val="24"/>
          <w:szCs w:val="28"/>
        </w:rPr>
        <w:t xml:space="preserve">, выданной </w:t>
      </w:r>
      <w:r w:rsidRPr="005C70FB">
        <w:rPr>
          <w:rFonts w:ascii="Times New Roman" w:hAnsi="Times New Roman"/>
          <w:sz w:val="24"/>
          <w:szCs w:val="28"/>
        </w:rPr>
        <w:t>Министерство общего и профессионального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5C70FB">
        <w:rPr>
          <w:rFonts w:ascii="Times New Roman" w:hAnsi="Times New Roman"/>
          <w:sz w:val="24"/>
          <w:szCs w:val="28"/>
        </w:rPr>
        <w:t xml:space="preserve">образования </w:t>
      </w:r>
      <w:r w:rsidRPr="0061274F">
        <w:rPr>
          <w:rFonts w:ascii="Times New Roman" w:hAnsi="Times New Roman"/>
          <w:sz w:val="24"/>
          <w:szCs w:val="28"/>
        </w:rPr>
        <w:t>Ростовской области и свидетельства о государственной аккредитации  № 3340, выданного Министерством общего и профессионального образования Ростовской области от 01 апреля 2022 года, в лице</w:t>
      </w:r>
      <w:r w:rsidRPr="00537170">
        <w:rPr>
          <w:rFonts w:ascii="Times New Roman" w:hAnsi="Times New Roman"/>
          <w:sz w:val="24"/>
          <w:szCs w:val="28"/>
        </w:rPr>
        <w:t xml:space="preserve"> директора </w:t>
      </w:r>
      <w:r>
        <w:rPr>
          <w:rFonts w:ascii="Times New Roman" w:hAnsi="Times New Roman"/>
          <w:sz w:val="24"/>
          <w:szCs w:val="28"/>
        </w:rPr>
        <w:t>Рублевой Олеси Александровны</w:t>
      </w:r>
      <w:r w:rsidRPr="00537170">
        <w:rPr>
          <w:rFonts w:ascii="Times New Roman" w:hAnsi="Times New Roman"/>
          <w:sz w:val="24"/>
          <w:szCs w:val="28"/>
        </w:rPr>
        <w:t xml:space="preserve">,  </w:t>
      </w:r>
      <w:r w:rsidRPr="00537170">
        <w:rPr>
          <w:rFonts w:ascii="Times New Roman" w:hAnsi="Times New Roman"/>
          <w:sz w:val="24"/>
          <w:szCs w:val="24"/>
        </w:rPr>
        <w:t xml:space="preserve">действующего на основании Устава (в дальнейшем Исполнитель), с одной стороны, и </w:t>
      </w:r>
    </w:p>
    <w:p w14:paraId="1A52E8C5" w14:textId="77777777" w:rsidR="000C56E7" w:rsidRPr="00537170" w:rsidRDefault="000C56E7" w:rsidP="000C56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9B87DAB" w14:textId="77777777" w:rsidR="000C56E7" w:rsidRPr="00537170" w:rsidRDefault="000C56E7" w:rsidP="000C56E7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537170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несовершеннолетнего)</w:t>
      </w:r>
    </w:p>
    <w:p w14:paraId="35B9FA7D" w14:textId="77777777" w:rsidR="000C56E7" w:rsidRPr="00537170" w:rsidRDefault="000C56E7" w:rsidP="000C56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ACB6082" w14:textId="77777777" w:rsidR="000C56E7" w:rsidRPr="00537170" w:rsidRDefault="000C56E7" w:rsidP="000C56E7">
      <w:pPr>
        <w:pStyle w:val="a3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 xml:space="preserve"> (в дальнейшем – Заказчик), действующий в интересах </w:t>
      </w:r>
      <w:proofErr w:type="spellStart"/>
      <w:r w:rsidRPr="00537170">
        <w:rPr>
          <w:rFonts w:ascii="Times New Roman" w:hAnsi="Times New Roman"/>
          <w:sz w:val="24"/>
          <w:szCs w:val="24"/>
        </w:rPr>
        <w:t>несовешеннолетнего</w:t>
      </w:r>
      <w:proofErr w:type="spellEnd"/>
      <w:r w:rsidRPr="00537170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14:paraId="27421F90" w14:textId="77777777" w:rsidR="000C56E7" w:rsidRPr="00537170" w:rsidRDefault="000C56E7" w:rsidP="000C56E7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537170">
        <w:rPr>
          <w:rFonts w:ascii="Times New Roman" w:hAnsi="Times New Roman"/>
          <w:sz w:val="16"/>
          <w:szCs w:val="16"/>
        </w:rPr>
        <w:t>(фамилия, имя отчество несовершеннолетнего не достигшего 14-летнего возраста</w:t>
      </w:r>
    </w:p>
    <w:p w14:paraId="2EC1A3F7" w14:textId="77777777" w:rsidR="000C56E7" w:rsidRPr="00537170" w:rsidRDefault="000C56E7" w:rsidP="000C56E7">
      <w:pPr>
        <w:pStyle w:val="a3"/>
        <w:jc w:val="both"/>
        <w:rPr>
          <w:rFonts w:ascii="Times New Roman" w:hAnsi="Times New Roman"/>
          <w:sz w:val="24"/>
        </w:rPr>
      </w:pPr>
      <w:r w:rsidRPr="00537170">
        <w:rPr>
          <w:rFonts w:ascii="Times New Roman" w:hAnsi="Times New Roman"/>
          <w:sz w:val="24"/>
        </w:rPr>
        <w:t xml:space="preserve"> _____________________________________________________________________________</w:t>
      </w:r>
    </w:p>
    <w:p w14:paraId="55BC0D9A" w14:textId="77777777" w:rsidR="000C56E7" w:rsidRPr="00537170" w:rsidRDefault="000C56E7" w:rsidP="000C56E7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537170">
        <w:rPr>
          <w:rFonts w:ascii="Times New Roman" w:hAnsi="Times New Roman"/>
          <w:sz w:val="16"/>
          <w:szCs w:val="16"/>
        </w:rPr>
        <w:t>достигшего 14-летнего возраста)</w:t>
      </w:r>
    </w:p>
    <w:p w14:paraId="2A62A2BD" w14:textId="0F5F019A" w:rsidR="000C56E7" w:rsidRPr="00537170" w:rsidRDefault="000C56E7" w:rsidP="000C56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(в дальнейшем – Обучающийся) с другой стороны, заключили  в соответствии с Гражданским кодексом Российской Федерации, Законами Российской Федерации № 273-ФЗ «Об образовании в Российской Федерации» от 29 декабря 2012 года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15.09.2020 г. № 1441 «Об утверждении правил оказания платных образовательных услуг» настоящий Договор о нижеследующем:</w:t>
      </w:r>
    </w:p>
    <w:p w14:paraId="250A05AD" w14:textId="77777777" w:rsidR="000C56E7" w:rsidRPr="00537170" w:rsidRDefault="000C56E7" w:rsidP="000C5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C888F99" w14:textId="77777777" w:rsidR="000C56E7" w:rsidRPr="00537170" w:rsidRDefault="000C56E7" w:rsidP="000C56E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537170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6DF99A93" w14:textId="77777777" w:rsidR="000C56E7" w:rsidRPr="00537170" w:rsidRDefault="000C56E7" w:rsidP="000C56E7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14:paraId="1BABE9DF" w14:textId="00CE3060" w:rsidR="000C56E7" w:rsidRPr="00537170" w:rsidRDefault="000C56E7" w:rsidP="000C56E7">
      <w:pPr>
        <w:pStyle w:val="a6"/>
        <w:tabs>
          <w:tab w:val="left" w:pos="1239"/>
        </w:tabs>
        <w:ind w:left="0" w:firstLine="567"/>
        <w:jc w:val="both"/>
        <w:rPr>
          <w:rFonts w:ascii="Times New Roman" w:hAnsi="Times New Roman"/>
        </w:rPr>
      </w:pPr>
      <w:r w:rsidRPr="00537170">
        <w:rPr>
          <w:rFonts w:ascii="Times New Roman" w:hAnsi="Times New Roman" w:cs="Times New Roman"/>
          <w:color w:val="auto"/>
        </w:rPr>
        <w:t>1.1.</w:t>
      </w:r>
      <w:r w:rsidR="007B4FE0">
        <w:rPr>
          <w:rFonts w:ascii="Times New Roman" w:hAnsi="Times New Roman" w:cs="Times New Roman"/>
          <w:color w:val="auto"/>
        </w:rPr>
        <w:t xml:space="preserve"> </w:t>
      </w:r>
      <w:r w:rsidRPr="00537170">
        <w:rPr>
          <w:rFonts w:ascii="Times New Roman" w:hAnsi="Times New Roman" w:cs="Times New Roman"/>
          <w:color w:val="auto"/>
        </w:rPr>
        <w:t>Исполнитель обязуется предоставить образовательную услугу, а Заказчик обязуется оплатить образовательную услугу по предоставлению программ</w:t>
      </w:r>
      <w:r>
        <w:rPr>
          <w:rFonts w:ascii="Times New Roman" w:hAnsi="Times New Roman" w:cs="Times New Roman"/>
          <w:color w:val="auto"/>
        </w:rPr>
        <w:t>ы</w:t>
      </w:r>
      <w:r w:rsidRPr="0053717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образовательной </w:t>
      </w:r>
      <w:r w:rsidRPr="00537170">
        <w:rPr>
          <w:rFonts w:ascii="Times New Roman" w:hAnsi="Times New Roman" w:cs="Times New Roman"/>
          <w:color w:val="auto"/>
        </w:rPr>
        <w:t>направленности</w:t>
      </w:r>
      <w:r>
        <w:rPr>
          <w:rFonts w:ascii="Times New Roman" w:hAnsi="Times New Roman" w:cs="Times New Roman"/>
          <w:color w:val="auto"/>
        </w:rPr>
        <w:t xml:space="preserve"> «</w:t>
      </w:r>
      <w:r w:rsidR="00FA3A03">
        <w:rPr>
          <w:rFonts w:ascii="Times New Roman" w:hAnsi="Times New Roman" w:cs="Times New Roman"/>
          <w:color w:val="auto"/>
        </w:rPr>
        <w:t>Первые шаги в английский</w:t>
      </w:r>
      <w:r>
        <w:rPr>
          <w:rFonts w:ascii="Times New Roman" w:hAnsi="Times New Roman" w:cs="Times New Roman"/>
          <w:color w:val="auto"/>
        </w:rPr>
        <w:t>»</w:t>
      </w:r>
      <w:r w:rsidRPr="00537170">
        <w:rPr>
          <w:rFonts w:ascii="Times New Roman" w:hAnsi="Times New Roman"/>
        </w:rPr>
        <w:t xml:space="preserve"> по очной форме обучения</w:t>
      </w:r>
    </w:p>
    <w:p w14:paraId="2D37DC37" w14:textId="77777777" w:rsidR="000C56E7" w:rsidRPr="00537170" w:rsidRDefault="000C56E7" w:rsidP="000C56E7">
      <w:pPr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5307F967" w14:textId="67D5E442" w:rsidR="000C56E7" w:rsidRPr="00537170" w:rsidRDefault="000C56E7" w:rsidP="000C56E7">
      <w:pPr>
        <w:pStyle w:val="a6"/>
        <w:ind w:left="0" w:firstLine="567"/>
        <w:rPr>
          <w:rFonts w:ascii="Times New Roman" w:hAnsi="Times New Roman" w:cs="Times New Roman"/>
          <w:color w:val="auto"/>
        </w:rPr>
      </w:pPr>
      <w:r w:rsidRPr="00537170">
        <w:rPr>
          <w:rFonts w:ascii="Times New Roman" w:hAnsi="Times New Roman" w:cs="Times New Roman"/>
          <w:color w:val="auto"/>
        </w:rPr>
        <w:t>1.2.</w:t>
      </w:r>
      <w:r w:rsidR="007B4FE0">
        <w:rPr>
          <w:rFonts w:ascii="Times New Roman" w:hAnsi="Times New Roman" w:cs="Times New Roman"/>
          <w:color w:val="auto"/>
        </w:rPr>
        <w:t xml:space="preserve"> </w:t>
      </w:r>
      <w:r w:rsidRPr="00537170">
        <w:rPr>
          <w:rFonts w:ascii="Times New Roman" w:hAnsi="Times New Roman" w:cs="Times New Roman"/>
          <w:color w:val="auto"/>
        </w:rPr>
        <w:t>Срок освоения образовательной программы (продолжительность обучения) на момент подписания Договора составляет</w:t>
      </w:r>
      <w:r>
        <w:rPr>
          <w:rFonts w:ascii="Times New Roman" w:hAnsi="Times New Roman" w:cs="Times New Roman"/>
          <w:color w:val="auto"/>
        </w:rPr>
        <w:t xml:space="preserve"> 8 (восемь) </w:t>
      </w:r>
      <w:r w:rsidRPr="00537170">
        <w:rPr>
          <w:rFonts w:ascii="Times New Roman" w:hAnsi="Times New Roman" w:cs="Times New Roman"/>
          <w:color w:val="auto"/>
        </w:rPr>
        <w:t>месяцев, общее количество часов по программе_______________________.</w:t>
      </w:r>
    </w:p>
    <w:p w14:paraId="73F7D2EF" w14:textId="77777777" w:rsidR="000C56E7" w:rsidRPr="00537170" w:rsidRDefault="000C56E7" w:rsidP="000C56E7">
      <w:pPr>
        <w:pStyle w:val="a6"/>
        <w:numPr>
          <w:ilvl w:val="1"/>
          <w:numId w:val="2"/>
        </w:numPr>
        <w:tabs>
          <w:tab w:val="left" w:pos="1239"/>
        </w:tabs>
        <w:spacing w:line="226" w:lineRule="exact"/>
        <w:rPr>
          <w:rFonts w:ascii="Times New Roman" w:hAnsi="Times New Roman" w:cs="Times New Roman"/>
          <w:color w:val="auto"/>
        </w:rPr>
      </w:pPr>
      <w:r w:rsidRPr="00537170">
        <w:rPr>
          <w:rFonts w:ascii="Times New Roman" w:hAnsi="Times New Roman" w:cs="Times New Roman"/>
          <w:color w:val="auto"/>
        </w:rPr>
        <w:t>После освоения Обучающимся образовательной программы документ об образовании не выдается.</w:t>
      </w:r>
    </w:p>
    <w:p w14:paraId="056417F5" w14:textId="77777777" w:rsidR="000C56E7" w:rsidRPr="00537170" w:rsidRDefault="000C56E7" w:rsidP="000C56E7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14:paraId="6BF7D2AA" w14:textId="77777777" w:rsidR="000C56E7" w:rsidRPr="00537170" w:rsidRDefault="000C56E7" w:rsidP="000C56E7">
      <w:pPr>
        <w:widowControl w:val="0"/>
        <w:numPr>
          <w:ilvl w:val="0"/>
          <w:numId w:val="2"/>
        </w:numPr>
        <w:tabs>
          <w:tab w:val="left" w:pos="3321"/>
        </w:tabs>
        <w:spacing w:after="0" w:line="190" w:lineRule="exact"/>
        <w:jc w:val="center"/>
        <w:rPr>
          <w:rFonts w:ascii="Times New Roman" w:hAnsi="Times New Roman"/>
          <w:b/>
          <w:sz w:val="24"/>
          <w:szCs w:val="24"/>
        </w:rPr>
      </w:pPr>
      <w:r w:rsidRPr="00537170">
        <w:rPr>
          <w:rFonts w:ascii="Times New Roman" w:hAnsi="Times New Roman"/>
          <w:b/>
          <w:sz w:val="24"/>
          <w:szCs w:val="24"/>
        </w:rPr>
        <w:t>Права Исполнителя, Заказчика и Обучающегося</w:t>
      </w:r>
    </w:p>
    <w:p w14:paraId="1D59BA99" w14:textId="77777777" w:rsidR="000C56E7" w:rsidRPr="00537170" w:rsidRDefault="000C56E7" w:rsidP="000C56E7">
      <w:pPr>
        <w:widowControl w:val="0"/>
        <w:tabs>
          <w:tab w:val="left" w:pos="3321"/>
        </w:tabs>
        <w:spacing w:after="0" w:line="19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1658365C" w14:textId="77777777" w:rsidR="000C56E7" w:rsidRPr="00537170" w:rsidRDefault="000C56E7" w:rsidP="000C56E7">
      <w:pPr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Исполнитель вправе:</w:t>
      </w:r>
    </w:p>
    <w:p w14:paraId="512A126E" w14:textId="77777777" w:rsidR="000C56E7" w:rsidRPr="00537170" w:rsidRDefault="000C56E7" w:rsidP="000C56E7">
      <w:pPr>
        <w:widowControl w:val="0"/>
        <w:numPr>
          <w:ilvl w:val="0"/>
          <w:numId w:val="16"/>
        </w:numPr>
        <w:tabs>
          <w:tab w:val="left" w:pos="567"/>
          <w:tab w:val="left" w:pos="13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611E9D7" w14:textId="77777777" w:rsidR="000C56E7" w:rsidRPr="00537170" w:rsidRDefault="000C56E7" w:rsidP="000C56E7">
      <w:pPr>
        <w:widowControl w:val="0"/>
        <w:numPr>
          <w:ilvl w:val="0"/>
          <w:numId w:val="16"/>
        </w:numPr>
        <w:tabs>
          <w:tab w:val="left" w:pos="567"/>
          <w:tab w:val="left" w:pos="1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844BBD2" w14:textId="77777777" w:rsidR="000C56E7" w:rsidRPr="00537170" w:rsidRDefault="000C56E7" w:rsidP="000C56E7">
      <w:pPr>
        <w:widowControl w:val="0"/>
        <w:numPr>
          <w:ilvl w:val="0"/>
          <w:numId w:val="16"/>
        </w:numPr>
        <w:tabs>
          <w:tab w:val="left" w:pos="567"/>
          <w:tab w:val="left" w:pos="1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 xml:space="preserve">Исполнитель вправе в одностороннем порядке расторгнуть настоящий договор в </w:t>
      </w:r>
      <w:r w:rsidRPr="00537170">
        <w:rPr>
          <w:rFonts w:ascii="Times New Roman" w:hAnsi="Times New Roman"/>
          <w:sz w:val="24"/>
          <w:szCs w:val="24"/>
        </w:rPr>
        <w:lastRenderedPageBreak/>
        <w:t>случае просрочки оплаты стоимости образовательных услуг после одного предупреждения со дня письменного уведомления Исполнителем Заказчика.</w:t>
      </w:r>
    </w:p>
    <w:p w14:paraId="4FE60B2E" w14:textId="77777777" w:rsidR="000C56E7" w:rsidRPr="00537170" w:rsidRDefault="000C56E7" w:rsidP="000C56E7">
      <w:pPr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Заказчик вправе:</w:t>
      </w:r>
    </w:p>
    <w:p w14:paraId="4747BDC6" w14:textId="77777777" w:rsidR="000C56E7" w:rsidRPr="00537170" w:rsidRDefault="000C56E7" w:rsidP="000C56E7">
      <w:pPr>
        <w:widowControl w:val="0"/>
        <w:numPr>
          <w:ilvl w:val="0"/>
          <w:numId w:val="17"/>
        </w:numPr>
        <w:tabs>
          <w:tab w:val="left" w:pos="567"/>
          <w:tab w:val="left" w:pos="1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26483B82" w14:textId="77777777" w:rsidR="000C56E7" w:rsidRPr="00537170" w:rsidRDefault="000C56E7" w:rsidP="000C56E7">
      <w:pPr>
        <w:pStyle w:val="a6"/>
        <w:numPr>
          <w:ilvl w:val="1"/>
          <w:numId w:val="18"/>
        </w:numPr>
        <w:tabs>
          <w:tab w:val="left" w:pos="567"/>
          <w:tab w:val="left" w:pos="130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537170">
        <w:rPr>
          <w:rFonts w:ascii="Times New Roman" w:hAnsi="Times New Roman" w:cs="Times New Roman"/>
          <w:color w:val="auto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</w:t>
      </w:r>
      <w:r w:rsidRPr="00537170">
        <w:rPr>
          <w:rFonts w:ascii="Times New Roman" w:hAnsi="Times New Roman" w:cs="Times New Roman"/>
          <w:color w:val="auto"/>
          <w:vertAlign w:val="superscript"/>
        </w:rPr>
        <w:t>5</w:t>
      </w:r>
      <w:r w:rsidRPr="00537170">
        <w:rPr>
          <w:rFonts w:ascii="Times New Roman" w:hAnsi="Times New Roman" w:cs="Times New Roman"/>
          <w:color w:val="auto"/>
        </w:rPr>
        <w:t>. Обучающийся также вправе:</w:t>
      </w:r>
    </w:p>
    <w:p w14:paraId="3C1FB741" w14:textId="77777777" w:rsidR="000C56E7" w:rsidRPr="00537170" w:rsidRDefault="000C56E7" w:rsidP="000C56E7">
      <w:pPr>
        <w:widowControl w:val="0"/>
        <w:numPr>
          <w:ilvl w:val="2"/>
          <w:numId w:val="18"/>
        </w:numPr>
        <w:tabs>
          <w:tab w:val="left" w:pos="567"/>
          <w:tab w:val="left" w:pos="134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27C607F7" w14:textId="77777777" w:rsidR="000C56E7" w:rsidRPr="00537170" w:rsidRDefault="000C56E7" w:rsidP="000C56E7">
      <w:pPr>
        <w:widowControl w:val="0"/>
        <w:numPr>
          <w:ilvl w:val="2"/>
          <w:numId w:val="18"/>
        </w:numPr>
        <w:tabs>
          <w:tab w:val="left" w:pos="567"/>
          <w:tab w:val="left" w:pos="133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Обращаться к Исполнителю по вопросам, касающимся образовательного процесса.</w:t>
      </w:r>
    </w:p>
    <w:p w14:paraId="732C4FEA" w14:textId="77777777" w:rsidR="000C56E7" w:rsidRPr="00537170" w:rsidRDefault="000C56E7" w:rsidP="000C56E7">
      <w:pPr>
        <w:widowControl w:val="0"/>
        <w:numPr>
          <w:ilvl w:val="2"/>
          <w:numId w:val="18"/>
        </w:numPr>
        <w:tabs>
          <w:tab w:val="left" w:pos="567"/>
          <w:tab w:val="left" w:pos="133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0602C543" w14:textId="77777777" w:rsidR="000C56E7" w:rsidRPr="00537170" w:rsidRDefault="000C56E7" w:rsidP="000C56E7">
      <w:pPr>
        <w:widowControl w:val="0"/>
        <w:numPr>
          <w:ilvl w:val="2"/>
          <w:numId w:val="18"/>
        </w:numPr>
        <w:tabs>
          <w:tab w:val="left" w:pos="567"/>
          <w:tab w:val="left" w:pos="131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3565B8E" w14:textId="77777777" w:rsidR="000C56E7" w:rsidRPr="00537170" w:rsidRDefault="000C56E7" w:rsidP="000C56E7">
      <w:pPr>
        <w:widowControl w:val="0"/>
        <w:numPr>
          <w:ilvl w:val="2"/>
          <w:numId w:val="18"/>
        </w:numPr>
        <w:tabs>
          <w:tab w:val="left" w:pos="567"/>
          <w:tab w:val="left" w:pos="132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303239E" w14:textId="77777777" w:rsidR="000C56E7" w:rsidRPr="00537170" w:rsidRDefault="000C56E7" w:rsidP="000C56E7">
      <w:pPr>
        <w:tabs>
          <w:tab w:val="left" w:pos="1445"/>
        </w:tabs>
        <w:spacing w:line="230" w:lineRule="exact"/>
        <w:ind w:left="567"/>
        <w:jc w:val="both"/>
        <w:rPr>
          <w:rFonts w:ascii="Times New Roman" w:hAnsi="Times New Roman"/>
          <w:sz w:val="24"/>
          <w:szCs w:val="24"/>
        </w:rPr>
      </w:pPr>
    </w:p>
    <w:p w14:paraId="7A7A0D62" w14:textId="77777777" w:rsidR="000C56E7" w:rsidRPr="00537170" w:rsidRDefault="000C56E7" w:rsidP="000C56E7">
      <w:pPr>
        <w:widowControl w:val="0"/>
        <w:numPr>
          <w:ilvl w:val="0"/>
          <w:numId w:val="2"/>
        </w:numPr>
        <w:tabs>
          <w:tab w:val="left" w:pos="3057"/>
        </w:tabs>
        <w:spacing w:after="0" w:line="19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37170">
        <w:rPr>
          <w:rFonts w:ascii="Times New Roman" w:hAnsi="Times New Roman"/>
          <w:b/>
          <w:sz w:val="24"/>
          <w:szCs w:val="24"/>
        </w:rPr>
        <w:t>Обязанности Исполнителя, Заказчика и Обучающегося</w:t>
      </w:r>
    </w:p>
    <w:p w14:paraId="37605027" w14:textId="77777777" w:rsidR="000C56E7" w:rsidRPr="00537170" w:rsidRDefault="000C56E7" w:rsidP="000C56E7">
      <w:pPr>
        <w:widowControl w:val="0"/>
        <w:tabs>
          <w:tab w:val="left" w:pos="3057"/>
        </w:tabs>
        <w:spacing w:after="0" w:line="190" w:lineRule="exact"/>
        <w:ind w:left="927"/>
        <w:rPr>
          <w:rFonts w:ascii="Times New Roman" w:hAnsi="Times New Roman"/>
          <w:b/>
          <w:sz w:val="24"/>
          <w:szCs w:val="24"/>
        </w:rPr>
      </w:pPr>
    </w:p>
    <w:p w14:paraId="04EFC336" w14:textId="77777777" w:rsidR="000C56E7" w:rsidRPr="00537170" w:rsidRDefault="000C56E7" w:rsidP="000C56E7">
      <w:pPr>
        <w:widowControl w:val="0"/>
        <w:numPr>
          <w:ilvl w:val="0"/>
          <w:numId w:val="3"/>
        </w:numPr>
        <w:tabs>
          <w:tab w:val="left" w:pos="1199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Исполнитель обязан:</w:t>
      </w:r>
    </w:p>
    <w:p w14:paraId="7D209653" w14:textId="77777777" w:rsidR="000C56E7" w:rsidRPr="00537170" w:rsidRDefault="000C56E7" w:rsidP="000C56E7">
      <w:pPr>
        <w:widowControl w:val="0"/>
        <w:numPr>
          <w:ilvl w:val="0"/>
          <w:numId w:val="4"/>
        </w:numPr>
        <w:tabs>
          <w:tab w:val="left" w:pos="13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Федерации";</w:t>
      </w:r>
    </w:p>
    <w:p w14:paraId="6633F8B1" w14:textId="77777777" w:rsidR="000C56E7" w:rsidRPr="00537170" w:rsidRDefault="000C56E7" w:rsidP="000C56E7">
      <w:pPr>
        <w:widowControl w:val="0"/>
        <w:numPr>
          <w:ilvl w:val="0"/>
          <w:numId w:val="4"/>
        </w:numPr>
        <w:tabs>
          <w:tab w:val="left" w:pos="13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и расписанием занятий Исполнителя;</w:t>
      </w:r>
    </w:p>
    <w:p w14:paraId="72D898F5" w14:textId="77777777" w:rsidR="000C56E7" w:rsidRPr="00537170" w:rsidRDefault="000C56E7" w:rsidP="000C56E7">
      <w:pPr>
        <w:widowControl w:val="0"/>
        <w:numPr>
          <w:ilvl w:val="0"/>
          <w:numId w:val="4"/>
        </w:numPr>
        <w:tabs>
          <w:tab w:val="left" w:pos="1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Обеспечить Обучающемуся предусмотренные выбранной образовательной программой условия ее освоения;</w:t>
      </w:r>
    </w:p>
    <w:p w14:paraId="7A70D61A" w14:textId="77777777" w:rsidR="000C56E7" w:rsidRPr="00537170" w:rsidRDefault="000C56E7" w:rsidP="000C56E7">
      <w:pPr>
        <w:widowControl w:val="0"/>
        <w:numPr>
          <w:ilvl w:val="0"/>
          <w:numId w:val="4"/>
        </w:numPr>
        <w:tabs>
          <w:tab w:val="left" w:pos="14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 xml:space="preserve">Сохранить место за Обучающимся в случае пропуска занятий </w:t>
      </w:r>
      <w:proofErr w:type="gramStart"/>
      <w:r w:rsidRPr="00537170">
        <w:rPr>
          <w:rFonts w:ascii="Times New Roman" w:hAnsi="Times New Roman"/>
          <w:sz w:val="24"/>
          <w:szCs w:val="24"/>
        </w:rPr>
        <w:t>по уважительным причинам</w:t>
      </w:r>
      <w:proofErr w:type="gramEnd"/>
      <w:r w:rsidRPr="00537170">
        <w:rPr>
          <w:rFonts w:ascii="Times New Roman" w:hAnsi="Times New Roman"/>
          <w:sz w:val="24"/>
          <w:szCs w:val="24"/>
        </w:rPr>
        <w:t xml:space="preserve"> подтвержденных документально (</w:t>
      </w:r>
      <w:r w:rsidRPr="00537170">
        <w:rPr>
          <w:rFonts w:ascii="Times New Roman" w:hAnsi="Times New Roman"/>
          <w:i/>
          <w:sz w:val="24"/>
          <w:szCs w:val="24"/>
        </w:rPr>
        <w:t>с учетом оплаты услуг, предусмотренных разделом I настоящего Договора</w:t>
      </w:r>
      <w:r w:rsidRPr="00537170">
        <w:rPr>
          <w:rFonts w:ascii="Times New Roman" w:hAnsi="Times New Roman"/>
          <w:sz w:val="24"/>
          <w:szCs w:val="24"/>
        </w:rPr>
        <w:t>).</w:t>
      </w:r>
    </w:p>
    <w:p w14:paraId="55D2A140" w14:textId="77777777" w:rsidR="000C56E7" w:rsidRPr="00537170" w:rsidRDefault="000C56E7" w:rsidP="000C56E7">
      <w:pPr>
        <w:widowControl w:val="0"/>
        <w:numPr>
          <w:ilvl w:val="0"/>
          <w:numId w:val="4"/>
        </w:numPr>
        <w:tabs>
          <w:tab w:val="left" w:pos="13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Принимать от Обучающегося и (или) Заказчика плату за образовательные услуги;</w:t>
      </w:r>
    </w:p>
    <w:p w14:paraId="0C80ED31" w14:textId="77777777" w:rsidR="000C56E7" w:rsidRPr="00537170" w:rsidRDefault="000C56E7" w:rsidP="000C56E7">
      <w:pPr>
        <w:widowControl w:val="0"/>
        <w:numPr>
          <w:ilvl w:val="0"/>
          <w:numId w:val="4"/>
        </w:numPr>
        <w:tabs>
          <w:tab w:val="left" w:pos="1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9183B94" w14:textId="77777777" w:rsidR="000C56E7" w:rsidRPr="00537170" w:rsidRDefault="000C56E7" w:rsidP="000C56E7">
      <w:pPr>
        <w:widowControl w:val="0"/>
        <w:numPr>
          <w:ilvl w:val="0"/>
          <w:numId w:val="3"/>
        </w:num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Заказчик обязан:</w:t>
      </w:r>
    </w:p>
    <w:p w14:paraId="41B2813F" w14:textId="77777777" w:rsidR="000C56E7" w:rsidRPr="00537170" w:rsidRDefault="000C56E7" w:rsidP="000C56E7">
      <w:pPr>
        <w:numPr>
          <w:ilvl w:val="0"/>
          <w:numId w:val="5"/>
        </w:numPr>
        <w:shd w:val="clear" w:color="auto" w:fill="FFFFFF"/>
        <w:tabs>
          <w:tab w:val="left" w:pos="130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 xml:space="preserve">Своевременно вносить плату за предоставляемые Обучающемуся образовательные услуги, указанные в разделе </w:t>
      </w:r>
      <w:r w:rsidRPr="00537170">
        <w:rPr>
          <w:rFonts w:ascii="Times New Roman" w:hAnsi="Times New Roman"/>
          <w:sz w:val="24"/>
          <w:szCs w:val="24"/>
          <w:lang w:val="en-US" w:bidi="en-US"/>
        </w:rPr>
        <w:t>I</w:t>
      </w:r>
      <w:r w:rsidRPr="00537170">
        <w:rPr>
          <w:rFonts w:ascii="Times New Roman" w:hAnsi="Times New Roman"/>
          <w:sz w:val="24"/>
          <w:szCs w:val="24"/>
        </w:rPr>
        <w:t>настоящего Договора, в размере и порядке, определенным настоящим Договором.</w:t>
      </w:r>
    </w:p>
    <w:p w14:paraId="7815179D" w14:textId="77777777" w:rsidR="000C56E7" w:rsidRPr="00537170" w:rsidRDefault="000C56E7" w:rsidP="000C56E7">
      <w:pPr>
        <w:numPr>
          <w:ilvl w:val="0"/>
          <w:numId w:val="5"/>
        </w:numPr>
        <w:shd w:val="clear" w:color="auto" w:fill="FFFFFF"/>
        <w:tabs>
          <w:tab w:val="left" w:pos="130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7170">
        <w:rPr>
          <w:rFonts w:ascii="Times New Roman" w:eastAsia="Times New Roman" w:hAnsi="Times New Roman"/>
          <w:sz w:val="24"/>
          <w:szCs w:val="24"/>
        </w:rPr>
        <w:t>В случае невозможности исполнения, возникшей по вине заказчика, услуги подлежат оплате в полном объёме;</w:t>
      </w:r>
    </w:p>
    <w:p w14:paraId="5C37D80C" w14:textId="77777777" w:rsidR="000C56E7" w:rsidRPr="00537170" w:rsidRDefault="000C56E7" w:rsidP="000C56E7">
      <w:pPr>
        <w:widowControl w:val="0"/>
        <w:numPr>
          <w:ilvl w:val="0"/>
          <w:numId w:val="5"/>
        </w:numPr>
        <w:tabs>
          <w:tab w:val="left" w:pos="1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eastAsia="Times New Roman" w:hAnsi="Times New Roman"/>
          <w:sz w:val="24"/>
          <w:szCs w:val="24"/>
        </w:rPr>
        <w:t>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расходы;</w:t>
      </w:r>
    </w:p>
    <w:p w14:paraId="6568217E" w14:textId="77777777" w:rsidR="000C56E7" w:rsidRPr="00537170" w:rsidRDefault="000C56E7" w:rsidP="000C56E7">
      <w:pPr>
        <w:widowControl w:val="0"/>
        <w:numPr>
          <w:ilvl w:val="0"/>
          <w:numId w:val="3"/>
        </w:numPr>
        <w:tabs>
          <w:tab w:val="left" w:pos="11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Обучающийся обязан соблюдать требования, установленные в статье 43 Федерального закона от 29 декабря 2012г № 273-ФЗ «Об образовании в Российской Федерации», в том числе:</w:t>
      </w:r>
    </w:p>
    <w:p w14:paraId="66D9D682" w14:textId="77777777" w:rsidR="000C56E7" w:rsidRPr="00537170" w:rsidRDefault="000C56E7" w:rsidP="000C56E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537170">
        <w:t xml:space="preserve">добросовестно осваивать образовательную программу, в том числе посещать предусмотренные учебным планом учебные занятия, осуществлять самостоятельную </w:t>
      </w:r>
      <w:r w:rsidRPr="00537170">
        <w:lastRenderedPageBreak/>
        <w:t>подготовку к занятиям, выполнять задания, данные педагогическими работниками в рамках образовательной программы;</w:t>
      </w:r>
    </w:p>
    <w:p w14:paraId="4E071D1B" w14:textId="77777777" w:rsidR="000C56E7" w:rsidRPr="00537170" w:rsidRDefault="000C56E7" w:rsidP="000C56E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537170">
        <w:t>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01F47386" w14:textId="77777777" w:rsidR="000C56E7" w:rsidRPr="00537170" w:rsidRDefault="000C56E7" w:rsidP="000C56E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537170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1A007F93" w14:textId="77777777" w:rsidR="000C56E7" w:rsidRPr="00537170" w:rsidRDefault="000C56E7" w:rsidP="000C56E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bookmarkStart w:id="0" w:name="st43_1_4"/>
      <w:bookmarkEnd w:id="0"/>
      <w:r w:rsidRPr="00537170">
        <w:t xml:space="preserve">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14:paraId="202ADE1C" w14:textId="77777777" w:rsidR="000C56E7" w:rsidRPr="00537170" w:rsidRDefault="000C56E7" w:rsidP="000C56E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bookmarkStart w:id="1" w:name="st43_1_5"/>
      <w:bookmarkEnd w:id="1"/>
      <w:r w:rsidRPr="00537170">
        <w:t xml:space="preserve"> бережно относиться к имуществу организации, осуществляющей образовательную деятельность.</w:t>
      </w:r>
    </w:p>
    <w:p w14:paraId="27978907" w14:textId="77777777" w:rsidR="000C56E7" w:rsidRPr="00537170" w:rsidRDefault="000C56E7" w:rsidP="000C56E7">
      <w:pPr>
        <w:widowControl w:val="0"/>
        <w:numPr>
          <w:ilvl w:val="0"/>
          <w:numId w:val="6"/>
        </w:numPr>
        <w:tabs>
          <w:tab w:val="left" w:pos="13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Извещать Исполнителя об уважительных причинах отсутствия Обучающегося на занятиях;</w:t>
      </w:r>
    </w:p>
    <w:p w14:paraId="7B709580" w14:textId="77777777" w:rsidR="000C56E7" w:rsidRPr="00537170" w:rsidRDefault="000C56E7" w:rsidP="000C56E7">
      <w:pPr>
        <w:tabs>
          <w:tab w:val="left" w:pos="14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4460A" w14:textId="77777777" w:rsidR="000C56E7" w:rsidRPr="00537170" w:rsidRDefault="000C56E7" w:rsidP="000C56E7">
      <w:pPr>
        <w:widowControl w:val="0"/>
        <w:numPr>
          <w:ilvl w:val="0"/>
          <w:numId w:val="2"/>
        </w:numPr>
        <w:tabs>
          <w:tab w:val="left" w:pos="3125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37170">
        <w:rPr>
          <w:rFonts w:ascii="Times New Roman" w:hAnsi="Times New Roman"/>
          <w:b/>
          <w:sz w:val="24"/>
          <w:szCs w:val="24"/>
        </w:rPr>
        <w:t>Стоимость услуг, сроки и порядок их оплаты</w:t>
      </w:r>
    </w:p>
    <w:p w14:paraId="6F9FAEE5" w14:textId="77867144" w:rsidR="000C56E7" w:rsidRPr="00537170" w:rsidRDefault="000C56E7" w:rsidP="000C56E7">
      <w:pPr>
        <w:widowControl w:val="0"/>
        <w:numPr>
          <w:ilvl w:val="0"/>
          <w:numId w:val="7"/>
        </w:numPr>
        <w:tabs>
          <w:tab w:val="left" w:pos="13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 xml:space="preserve">Стоимость платных образовательных услуг составляет </w:t>
      </w:r>
      <w:r w:rsidR="007B4FE0">
        <w:rPr>
          <w:rFonts w:ascii="Times New Roman" w:hAnsi="Times New Roman"/>
          <w:sz w:val="24"/>
          <w:szCs w:val="24"/>
        </w:rPr>
        <w:t>_________________________</w:t>
      </w:r>
      <w:r w:rsidR="00D33D3D">
        <w:rPr>
          <w:rFonts w:ascii="Times New Roman" w:hAnsi="Times New Roman"/>
          <w:sz w:val="24"/>
          <w:szCs w:val="24"/>
        </w:rPr>
        <w:t>.</w:t>
      </w:r>
      <w:r w:rsidRPr="00537170">
        <w:rPr>
          <w:rFonts w:ascii="Times New Roman" w:hAnsi="Times New Roman"/>
          <w:sz w:val="24"/>
          <w:szCs w:val="24"/>
        </w:rPr>
        <w:t xml:space="preserve">  </w:t>
      </w:r>
    </w:p>
    <w:p w14:paraId="5C05690C" w14:textId="77777777" w:rsidR="000C56E7" w:rsidRPr="00537170" w:rsidRDefault="000C56E7" w:rsidP="000C56E7">
      <w:pPr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</w:t>
      </w:r>
      <w:r>
        <w:rPr>
          <w:rFonts w:ascii="Times New Roman" w:hAnsi="Times New Roman"/>
          <w:sz w:val="24"/>
          <w:szCs w:val="24"/>
        </w:rPr>
        <w:t>о</w:t>
      </w:r>
      <w:r w:rsidRPr="00537170">
        <w:rPr>
          <w:rFonts w:ascii="Times New Roman" w:hAnsi="Times New Roman"/>
          <w:sz w:val="24"/>
          <w:szCs w:val="24"/>
        </w:rPr>
        <w:t xml:space="preserve">м изменений тарифов согласно постановлению Администрации города </w:t>
      </w:r>
      <w:proofErr w:type="spellStart"/>
      <w:r w:rsidRPr="00537170">
        <w:rPr>
          <w:rFonts w:ascii="Times New Roman" w:hAnsi="Times New Roman"/>
          <w:sz w:val="24"/>
          <w:szCs w:val="24"/>
        </w:rPr>
        <w:t>Ростова</w:t>
      </w:r>
      <w:proofErr w:type="spellEnd"/>
      <w:r w:rsidRPr="00537170">
        <w:rPr>
          <w:rFonts w:ascii="Times New Roman" w:hAnsi="Times New Roman"/>
          <w:sz w:val="24"/>
          <w:szCs w:val="24"/>
        </w:rPr>
        <w:t xml:space="preserve">-на-Дону «Об утверждении тарифов на платные образовательные услуги, предоставляемые муниципальными образовательными учреждениями </w:t>
      </w:r>
      <w:r>
        <w:rPr>
          <w:rFonts w:ascii="Times New Roman" w:hAnsi="Times New Roman"/>
          <w:sz w:val="24"/>
          <w:szCs w:val="24"/>
        </w:rPr>
        <w:t>Ворошиловского</w:t>
      </w:r>
      <w:r w:rsidRPr="00537170">
        <w:rPr>
          <w:rFonts w:ascii="Times New Roman" w:hAnsi="Times New Roman"/>
          <w:sz w:val="24"/>
          <w:szCs w:val="24"/>
        </w:rPr>
        <w:t xml:space="preserve"> района города </w:t>
      </w:r>
      <w:proofErr w:type="spellStart"/>
      <w:r w:rsidRPr="00537170">
        <w:rPr>
          <w:rFonts w:ascii="Times New Roman" w:hAnsi="Times New Roman"/>
          <w:sz w:val="24"/>
          <w:szCs w:val="24"/>
        </w:rPr>
        <w:t>Ростова</w:t>
      </w:r>
      <w:proofErr w:type="spellEnd"/>
      <w:r w:rsidRPr="00537170">
        <w:rPr>
          <w:rFonts w:ascii="Times New Roman" w:hAnsi="Times New Roman"/>
          <w:sz w:val="24"/>
          <w:szCs w:val="24"/>
        </w:rPr>
        <w:t>-на-Дону».</w:t>
      </w:r>
    </w:p>
    <w:p w14:paraId="569BD3E4" w14:textId="77777777" w:rsidR="000C56E7" w:rsidRDefault="000C56E7" w:rsidP="000C56E7">
      <w:pPr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 xml:space="preserve">4.2. Оплата производится ежемесячно до </w:t>
      </w:r>
      <w:r>
        <w:rPr>
          <w:rFonts w:ascii="Times New Roman" w:hAnsi="Times New Roman"/>
          <w:sz w:val="24"/>
          <w:szCs w:val="24"/>
        </w:rPr>
        <w:t>1</w:t>
      </w:r>
      <w:r w:rsidRPr="00537170">
        <w:rPr>
          <w:rFonts w:ascii="Times New Roman" w:hAnsi="Times New Roman"/>
          <w:sz w:val="24"/>
          <w:szCs w:val="24"/>
        </w:rPr>
        <w:t>0 числа текущего месяца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37170">
        <w:rPr>
          <w:rFonts w:ascii="Times New Roman" w:hAnsi="Times New Roman"/>
          <w:sz w:val="24"/>
          <w:szCs w:val="24"/>
        </w:rPr>
        <w:t>по квитанции в безналичной форме или путем внесения наличных денежных средств через кредитную организацию, либо платежному агенту, осуществляющему деятельность по приему платежей физических лиц.</w:t>
      </w:r>
    </w:p>
    <w:p w14:paraId="331CA633" w14:textId="77777777" w:rsidR="00D33D3D" w:rsidRPr="00537170" w:rsidRDefault="00D33D3D" w:rsidP="000C56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</w:p>
    <w:tbl>
      <w:tblPr>
        <w:tblW w:w="8118" w:type="dxa"/>
        <w:tblInd w:w="688" w:type="dxa"/>
        <w:tblLook w:val="04A0" w:firstRow="1" w:lastRow="0" w:firstColumn="1" w:lastColumn="0" w:noHBand="0" w:noVBand="1"/>
      </w:tblPr>
      <w:tblGrid>
        <w:gridCol w:w="1380"/>
        <w:gridCol w:w="960"/>
        <w:gridCol w:w="960"/>
        <w:gridCol w:w="978"/>
        <w:gridCol w:w="960"/>
        <w:gridCol w:w="960"/>
        <w:gridCol w:w="960"/>
        <w:gridCol w:w="960"/>
      </w:tblGrid>
      <w:tr w:rsidR="00FA3A03" w:rsidRPr="006855AE" w14:paraId="22F76078" w14:textId="77777777" w:rsidTr="00FA3A03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BA3B" w14:textId="77777777" w:rsidR="00FA3A03" w:rsidRPr="006855AE" w:rsidRDefault="00FA3A03" w:rsidP="00FA3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55AE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631F" w14:textId="7BB444F2" w:rsidR="00FA3A03" w:rsidRPr="006855AE" w:rsidRDefault="00FA3A03" w:rsidP="00FA3A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4F23" w14:textId="77777777" w:rsidR="00FA3A03" w:rsidRPr="006855AE" w:rsidRDefault="00FA3A03" w:rsidP="00FA3A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D85E" w14:textId="77777777" w:rsidR="00FA3A03" w:rsidRPr="006855AE" w:rsidRDefault="00FA3A03" w:rsidP="00FA3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55AE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6225" w14:textId="1B966DF5" w:rsidR="00FA3A03" w:rsidRPr="00CB22F7" w:rsidRDefault="00FA3A03" w:rsidP="00FA3A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F0AB" w14:textId="77777777" w:rsidR="00FA3A03" w:rsidRPr="006855AE" w:rsidRDefault="00FA3A03" w:rsidP="00FA3A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B80C" w14:textId="77777777" w:rsidR="00FA3A03" w:rsidRPr="006855AE" w:rsidRDefault="00FA3A03" w:rsidP="00FA3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55AE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7BBA" w14:textId="3CE73CD9" w:rsidR="00FA3A03" w:rsidRPr="006855AE" w:rsidRDefault="00FA3A03" w:rsidP="00FA3A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bookmarkStart w:id="2" w:name="_GoBack"/>
            <w:bookmarkEnd w:id="2"/>
          </w:p>
        </w:tc>
      </w:tr>
      <w:tr w:rsidR="00CB22F7" w:rsidRPr="006855AE" w14:paraId="00CBD513" w14:textId="77777777" w:rsidTr="00FA3A03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A387" w14:textId="77777777" w:rsidR="00CB22F7" w:rsidRPr="006855AE" w:rsidRDefault="00CB22F7" w:rsidP="00CB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55AE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33E8" w14:textId="4DC5F2DF" w:rsidR="00CB22F7" w:rsidRPr="00CB22F7" w:rsidRDefault="00CB22F7" w:rsidP="00CB22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1828" w14:textId="77777777" w:rsidR="00CB22F7" w:rsidRPr="006855AE" w:rsidRDefault="00CB22F7" w:rsidP="00CB22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9E4F" w14:textId="77777777" w:rsidR="00CB22F7" w:rsidRPr="006855AE" w:rsidRDefault="00CB22F7" w:rsidP="00CB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55AE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0635" w14:textId="7504FFE1" w:rsidR="00CB22F7" w:rsidRPr="00923EB2" w:rsidRDefault="00CB22F7" w:rsidP="00CB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DA00" w14:textId="77777777" w:rsidR="00CB22F7" w:rsidRPr="006855AE" w:rsidRDefault="00CB22F7" w:rsidP="00CB22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F50F" w14:textId="77777777" w:rsidR="00CB22F7" w:rsidRPr="006855AE" w:rsidRDefault="00CB22F7" w:rsidP="00CB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55AE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3018" w14:textId="0E161B04" w:rsidR="00CB22F7" w:rsidRPr="00923EB2" w:rsidRDefault="00CB22F7" w:rsidP="00CB22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CB22F7" w:rsidRPr="006855AE" w14:paraId="10C82D56" w14:textId="77777777" w:rsidTr="00FA3A03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F0E7" w14:textId="77777777" w:rsidR="00CB22F7" w:rsidRPr="006855AE" w:rsidRDefault="00CB22F7" w:rsidP="00CB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55AE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8DD5" w14:textId="3E0331B3" w:rsidR="00CB22F7" w:rsidRPr="00923EB2" w:rsidRDefault="00CB22F7" w:rsidP="00CB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0766" w14:textId="77777777" w:rsidR="00CB22F7" w:rsidRPr="006855AE" w:rsidRDefault="00CB22F7" w:rsidP="00CB22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9C23" w14:textId="77777777" w:rsidR="00CB22F7" w:rsidRPr="006855AE" w:rsidRDefault="00CB22F7" w:rsidP="00CB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55AE"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BA83" w14:textId="5BD95D90" w:rsidR="00CB22F7" w:rsidRPr="00923EB2" w:rsidRDefault="00CB22F7" w:rsidP="00CB22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1E97" w14:textId="77777777" w:rsidR="00CB22F7" w:rsidRPr="006855AE" w:rsidRDefault="00CB22F7" w:rsidP="00CB22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4904" w14:textId="77777777" w:rsidR="00CB22F7" w:rsidRPr="006855AE" w:rsidRDefault="00CB22F7" w:rsidP="00CB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55AE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0734" w14:textId="01171531" w:rsidR="00CB22F7" w:rsidRPr="00CB22F7" w:rsidRDefault="00CB22F7" w:rsidP="00CB22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6A7FEEBE" w14:textId="77777777" w:rsidR="00D33D3D" w:rsidRPr="00537170" w:rsidRDefault="00D33D3D" w:rsidP="000C56E7">
      <w:pPr>
        <w:jc w:val="both"/>
        <w:rPr>
          <w:rFonts w:ascii="Times New Roman" w:hAnsi="Times New Roman"/>
          <w:sz w:val="24"/>
          <w:szCs w:val="24"/>
        </w:rPr>
      </w:pPr>
    </w:p>
    <w:p w14:paraId="48F6D932" w14:textId="77777777" w:rsidR="000C56E7" w:rsidRPr="00537170" w:rsidRDefault="000C56E7" w:rsidP="000C56E7">
      <w:pPr>
        <w:pStyle w:val="a6"/>
        <w:tabs>
          <w:tab w:val="left" w:pos="1306"/>
        </w:tabs>
        <w:spacing w:line="190" w:lineRule="exact"/>
        <w:ind w:left="0"/>
        <w:jc w:val="both"/>
        <w:rPr>
          <w:rFonts w:ascii="Times New Roman" w:hAnsi="Times New Roman" w:cs="Times New Roman"/>
          <w:b/>
          <w:color w:val="auto"/>
        </w:rPr>
      </w:pPr>
    </w:p>
    <w:p w14:paraId="40F73BC4" w14:textId="77777777" w:rsidR="000C56E7" w:rsidRPr="00537170" w:rsidRDefault="000C56E7" w:rsidP="000C56E7">
      <w:pPr>
        <w:widowControl w:val="0"/>
        <w:numPr>
          <w:ilvl w:val="0"/>
          <w:numId w:val="2"/>
        </w:numPr>
        <w:tabs>
          <w:tab w:val="left" w:pos="1306"/>
        </w:tabs>
        <w:spacing w:after="0" w:line="190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37170">
        <w:rPr>
          <w:rFonts w:ascii="Times New Roman" w:hAnsi="Times New Roman"/>
          <w:b/>
          <w:sz w:val="24"/>
          <w:szCs w:val="24"/>
        </w:rPr>
        <w:t>Основания изменения и расторжения договора</w:t>
      </w:r>
    </w:p>
    <w:p w14:paraId="67BC978E" w14:textId="77777777" w:rsidR="000C56E7" w:rsidRPr="00537170" w:rsidRDefault="000C56E7" w:rsidP="000C56E7">
      <w:pPr>
        <w:widowControl w:val="0"/>
        <w:tabs>
          <w:tab w:val="left" w:pos="1306"/>
        </w:tabs>
        <w:spacing w:after="0" w:line="19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490F1C1F" w14:textId="77777777" w:rsidR="000C56E7" w:rsidRPr="00537170" w:rsidRDefault="000C56E7" w:rsidP="000C56E7">
      <w:pPr>
        <w:widowControl w:val="0"/>
        <w:numPr>
          <w:ilvl w:val="0"/>
          <w:numId w:val="8"/>
        </w:numPr>
        <w:tabs>
          <w:tab w:val="left" w:pos="1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3B69C90" w14:textId="77777777" w:rsidR="000C56E7" w:rsidRPr="00537170" w:rsidRDefault="000C56E7" w:rsidP="000C56E7">
      <w:pPr>
        <w:widowControl w:val="0"/>
        <w:numPr>
          <w:ilvl w:val="0"/>
          <w:numId w:val="8"/>
        </w:numPr>
        <w:tabs>
          <w:tab w:val="left" w:pos="13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Настоящий Договор может быть расторгнут по соглашению Сторон.</w:t>
      </w:r>
    </w:p>
    <w:p w14:paraId="6FA12F34" w14:textId="77777777" w:rsidR="000C56E7" w:rsidRPr="00537170" w:rsidRDefault="000C56E7" w:rsidP="000C56E7">
      <w:pPr>
        <w:widowControl w:val="0"/>
        <w:numPr>
          <w:ilvl w:val="0"/>
          <w:numId w:val="8"/>
        </w:numPr>
        <w:tabs>
          <w:tab w:val="left" w:pos="13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Настоящий Договор может быть расторгнут по инициативе Исполнителя в одностороннем порядке</w:t>
      </w:r>
    </w:p>
    <w:p w14:paraId="159CD781" w14:textId="77777777" w:rsidR="000C56E7" w:rsidRPr="00537170" w:rsidRDefault="000C56E7" w:rsidP="000C56E7">
      <w:pPr>
        <w:spacing w:line="240" w:lineRule="auto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в случаях:</w:t>
      </w:r>
    </w:p>
    <w:p w14:paraId="3D041BD9" w14:textId="77777777" w:rsidR="000C56E7" w:rsidRPr="00537170" w:rsidRDefault="000C56E7" w:rsidP="000C56E7">
      <w:pPr>
        <w:widowControl w:val="0"/>
        <w:numPr>
          <w:ilvl w:val="0"/>
          <w:numId w:val="9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 xml:space="preserve">просрочки оплаты стоимости платных образовательных услуг в течение </w:t>
      </w:r>
      <w:r>
        <w:rPr>
          <w:rFonts w:ascii="Times New Roman" w:hAnsi="Times New Roman"/>
          <w:sz w:val="24"/>
          <w:szCs w:val="24"/>
        </w:rPr>
        <w:t>3</w:t>
      </w:r>
      <w:r w:rsidRPr="00537170">
        <w:rPr>
          <w:rFonts w:ascii="Times New Roman" w:hAnsi="Times New Roman"/>
          <w:sz w:val="24"/>
          <w:szCs w:val="24"/>
        </w:rPr>
        <w:t>0 календарных дней, следующих за месяцем оказания услуг;</w:t>
      </w:r>
    </w:p>
    <w:p w14:paraId="61AD1F35" w14:textId="77777777" w:rsidR="000C56E7" w:rsidRPr="00537170" w:rsidRDefault="000C56E7" w:rsidP="000C56E7">
      <w:pPr>
        <w:widowControl w:val="0"/>
        <w:numPr>
          <w:ilvl w:val="0"/>
          <w:numId w:val="9"/>
        </w:numPr>
        <w:tabs>
          <w:tab w:val="left" w:pos="11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9932A1E" w14:textId="77777777" w:rsidR="000C56E7" w:rsidRPr="00537170" w:rsidRDefault="000C56E7" w:rsidP="000C56E7">
      <w:pPr>
        <w:widowControl w:val="0"/>
        <w:numPr>
          <w:ilvl w:val="0"/>
          <w:numId w:val="9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2DC39006" w14:textId="77777777" w:rsidR="000C56E7" w:rsidRPr="00537170" w:rsidRDefault="000C56E7" w:rsidP="000C56E7">
      <w:pPr>
        <w:widowControl w:val="0"/>
        <w:numPr>
          <w:ilvl w:val="0"/>
          <w:numId w:val="8"/>
        </w:numPr>
        <w:tabs>
          <w:tab w:val="left" w:pos="13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Настоящий Договор расторгается досрочно:</w:t>
      </w:r>
    </w:p>
    <w:p w14:paraId="427908D3" w14:textId="77777777" w:rsidR="000C56E7" w:rsidRPr="00537170" w:rsidRDefault="000C56E7" w:rsidP="000C56E7">
      <w:pPr>
        <w:widowControl w:val="0"/>
        <w:numPr>
          <w:ilvl w:val="0"/>
          <w:numId w:val="9"/>
        </w:numPr>
        <w:tabs>
          <w:tab w:val="left" w:pos="11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</w:t>
      </w:r>
      <w:r w:rsidRPr="00537170">
        <w:rPr>
          <w:rFonts w:ascii="Times New Roman" w:hAnsi="Times New Roman"/>
          <w:sz w:val="24"/>
          <w:szCs w:val="24"/>
        </w:rPr>
        <w:lastRenderedPageBreak/>
        <w:t>продолжения освоения образовательной программы в другую организацию, осуществляющую образовательную деятельность;</w:t>
      </w:r>
    </w:p>
    <w:p w14:paraId="38546DE8" w14:textId="77777777" w:rsidR="000C56E7" w:rsidRPr="00537170" w:rsidRDefault="000C56E7" w:rsidP="000C56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A091C4C" w14:textId="77777777" w:rsidR="000C56E7" w:rsidRPr="00537170" w:rsidRDefault="000C56E7" w:rsidP="000C56E7">
      <w:pPr>
        <w:widowControl w:val="0"/>
        <w:numPr>
          <w:ilvl w:val="0"/>
          <w:numId w:val="8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6A8F603B" w14:textId="77777777" w:rsidR="000C56E7" w:rsidRPr="00537170" w:rsidRDefault="000C56E7" w:rsidP="000C56E7">
      <w:pPr>
        <w:widowControl w:val="0"/>
        <w:numPr>
          <w:ilvl w:val="0"/>
          <w:numId w:val="8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196BA25C" w14:textId="77777777" w:rsidR="000C56E7" w:rsidRPr="00537170" w:rsidRDefault="000C56E7" w:rsidP="000C56E7">
      <w:pPr>
        <w:tabs>
          <w:tab w:val="left" w:pos="1335"/>
        </w:tabs>
        <w:spacing w:line="226" w:lineRule="exact"/>
        <w:jc w:val="both"/>
        <w:rPr>
          <w:rFonts w:ascii="Times New Roman" w:hAnsi="Times New Roman"/>
          <w:sz w:val="24"/>
          <w:szCs w:val="24"/>
        </w:rPr>
      </w:pPr>
    </w:p>
    <w:p w14:paraId="51405E9D" w14:textId="77777777" w:rsidR="000C56E7" w:rsidRPr="00537170" w:rsidRDefault="000C56E7" w:rsidP="000C56E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488"/>
        </w:tabs>
        <w:spacing w:before="0" w:after="0" w:line="190" w:lineRule="exact"/>
        <w:ind w:firstLine="0"/>
        <w:jc w:val="center"/>
        <w:rPr>
          <w:sz w:val="24"/>
          <w:szCs w:val="24"/>
        </w:rPr>
      </w:pPr>
      <w:bookmarkStart w:id="3" w:name="bookmark0"/>
      <w:r w:rsidRPr="00537170">
        <w:rPr>
          <w:sz w:val="24"/>
          <w:szCs w:val="24"/>
          <w:lang w:bidi="ru-RU"/>
        </w:rPr>
        <w:t>Ответственность Исполнителя, Заказчика и Обучающегося</w:t>
      </w:r>
      <w:bookmarkEnd w:id="3"/>
    </w:p>
    <w:p w14:paraId="2D7A99E8" w14:textId="77777777" w:rsidR="000C56E7" w:rsidRPr="00537170" w:rsidRDefault="000C56E7" w:rsidP="000C56E7">
      <w:pPr>
        <w:pStyle w:val="10"/>
        <w:keepNext/>
        <w:keepLines/>
        <w:shd w:val="clear" w:color="auto" w:fill="auto"/>
        <w:tabs>
          <w:tab w:val="left" w:pos="2488"/>
        </w:tabs>
        <w:spacing w:before="0" w:after="0" w:line="190" w:lineRule="exact"/>
        <w:rPr>
          <w:sz w:val="24"/>
          <w:szCs w:val="24"/>
        </w:rPr>
      </w:pPr>
    </w:p>
    <w:p w14:paraId="536F3032" w14:textId="77777777" w:rsidR="000C56E7" w:rsidRPr="00537170" w:rsidRDefault="000C56E7" w:rsidP="000C56E7">
      <w:pPr>
        <w:widowControl w:val="0"/>
        <w:numPr>
          <w:ilvl w:val="0"/>
          <w:numId w:val="10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6B98E2FA" w14:textId="77777777" w:rsidR="000C56E7" w:rsidRPr="00537170" w:rsidRDefault="000C56E7" w:rsidP="000C56E7">
      <w:pPr>
        <w:widowControl w:val="0"/>
        <w:numPr>
          <w:ilvl w:val="0"/>
          <w:numId w:val="10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348717A" w14:textId="77777777" w:rsidR="000C56E7" w:rsidRPr="00537170" w:rsidRDefault="000C56E7" w:rsidP="000C56E7">
      <w:pPr>
        <w:widowControl w:val="0"/>
        <w:numPr>
          <w:ilvl w:val="0"/>
          <w:numId w:val="11"/>
        </w:numPr>
        <w:tabs>
          <w:tab w:val="left" w:pos="15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Безвозмездного оказания образовательной услуги;</w:t>
      </w:r>
    </w:p>
    <w:p w14:paraId="6D363B72" w14:textId="77777777" w:rsidR="000C56E7" w:rsidRPr="00537170" w:rsidRDefault="000C56E7" w:rsidP="000C56E7">
      <w:pPr>
        <w:widowControl w:val="0"/>
        <w:numPr>
          <w:ilvl w:val="0"/>
          <w:numId w:val="11"/>
        </w:numPr>
        <w:tabs>
          <w:tab w:val="left" w:pos="15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Соразмерного уменьшения стоимости оказанной образовательной услуги;</w:t>
      </w:r>
    </w:p>
    <w:p w14:paraId="5493745B" w14:textId="77777777" w:rsidR="000C56E7" w:rsidRPr="00537170" w:rsidRDefault="000C56E7" w:rsidP="000C56E7">
      <w:pPr>
        <w:widowControl w:val="0"/>
        <w:numPr>
          <w:ilvl w:val="0"/>
          <w:numId w:val="11"/>
        </w:numPr>
        <w:tabs>
          <w:tab w:val="left" w:pos="15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7E3AF49" w14:textId="77777777" w:rsidR="000C56E7" w:rsidRPr="00537170" w:rsidRDefault="000C56E7" w:rsidP="000C56E7">
      <w:pPr>
        <w:widowControl w:val="0"/>
        <w:numPr>
          <w:ilvl w:val="0"/>
          <w:numId w:val="10"/>
        </w:numPr>
        <w:tabs>
          <w:tab w:val="left" w:pos="15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 xml:space="preserve">Заказчик вправе отказаться от исполнения Договора и потребовать полного возмещения убытков, если в </w:t>
      </w:r>
      <w:r w:rsidRPr="00537170">
        <w:rPr>
          <w:rStyle w:val="2"/>
          <w:rFonts w:eastAsia="Arial Unicode MS"/>
          <w:sz w:val="24"/>
          <w:szCs w:val="24"/>
        </w:rPr>
        <w:t xml:space="preserve">30-ти </w:t>
      </w:r>
      <w:proofErr w:type="spellStart"/>
      <w:r w:rsidRPr="00537170">
        <w:rPr>
          <w:rStyle w:val="2"/>
          <w:rFonts w:eastAsia="Arial Unicode MS"/>
          <w:sz w:val="24"/>
          <w:szCs w:val="24"/>
        </w:rPr>
        <w:t>дневный</w:t>
      </w:r>
      <w:proofErr w:type="spellEnd"/>
      <w:r w:rsidRPr="00537170">
        <w:rPr>
          <w:rStyle w:val="2"/>
          <w:rFonts w:eastAsia="Arial Unicode MS"/>
          <w:sz w:val="24"/>
          <w:szCs w:val="24"/>
        </w:rPr>
        <w:t xml:space="preserve"> </w:t>
      </w:r>
      <w:r w:rsidRPr="00537170">
        <w:rPr>
          <w:rFonts w:ascii="Times New Roman" w:hAnsi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4C85066" w14:textId="77777777" w:rsidR="000C56E7" w:rsidRPr="00537170" w:rsidRDefault="000C56E7" w:rsidP="000C56E7">
      <w:pPr>
        <w:widowControl w:val="0"/>
        <w:numPr>
          <w:ilvl w:val="0"/>
          <w:numId w:val="10"/>
        </w:numPr>
        <w:tabs>
          <w:tab w:val="left" w:pos="14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3C11A79" w14:textId="77777777" w:rsidR="000C56E7" w:rsidRPr="00537170" w:rsidRDefault="000C56E7" w:rsidP="000C56E7">
      <w:pPr>
        <w:widowControl w:val="0"/>
        <w:numPr>
          <w:ilvl w:val="0"/>
          <w:numId w:val="12"/>
        </w:numPr>
        <w:tabs>
          <w:tab w:val="left" w:pos="14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2213707" w14:textId="77777777" w:rsidR="000C56E7" w:rsidRPr="00537170" w:rsidRDefault="000C56E7" w:rsidP="000C56E7">
      <w:pPr>
        <w:widowControl w:val="0"/>
        <w:numPr>
          <w:ilvl w:val="0"/>
          <w:numId w:val="12"/>
        </w:numPr>
        <w:tabs>
          <w:tab w:val="left" w:pos="15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F48BB51" w14:textId="77777777" w:rsidR="000C56E7" w:rsidRPr="00537170" w:rsidRDefault="000C56E7" w:rsidP="000C56E7">
      <w:pPr>
        <w:widowControl w:val="0"/>
        <w:numPr>
          <w:ilvl w:val="0"/>
          <w:numId w:val="12"/>
        </w:numPr>
        <w:tabs>
          <w:tab w:val="left" w:pos="15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Потребовать уменьшения стоимости образовательной услуги;</w:t>
      </w:r>
    </w:p>
    <w:p w14:paraId="5446FFF8" w14:textId="77777777" w:rsidR="000C56E7" w:rsidRPr="00537170" w:rsidRDefault="000C56E7" w:rsidP="000C56E7">
      <w:pPr>
        <w:widowControl w:val="0"/>
        <w:numPr>
          <w:ilvl w:val="0"/>
          <w:numId w:val="12"/>
        </w:numPr>
        <w:tabs>
          <w:tab w:val="left" w:pos="15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Расторгнуть Договор.</w:t>
      </w:r>
    </w:p>
    <w:p w14:paraId="42D6BC83" w14:textId="77777777" w:rsidR="000C56E7" w:rsidRPr="00537170" w:rsidRDefault="000C56E7" w:rsidP="000C56E7">
      <w:pPr>
        <w:widowControl w:val="0"/>
        <w:numPr>
          <w:ilvl w:val="0"/>
          <w:numId w:val="10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30ACB40" w14:textId="77777777" w:rsidR="000C56E7" w:rsidRPr="00537170" w:rsidRDefault="000C56E7" w:rsidP="000C56E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125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4" w:name="bookmark1"/>
      <w:r w:rsidRPr="00537170">
        <w:rPr>
          <w:sz w:val="24"/>
          <w:szCs w:val="24"/>
          <w:lang w:bidi="ru-RU"/>
        </w:rPr>
        <w:t>Срок действия Договора</w:t>
      </w:r>
      <w:bookmarkEnd w:id="4"/>
    </w:p>
    <w:p w14:paraId="1024320A" w14:textId="77777777" w:rsidR="000C56E7" w:rsidRPr="00537170" w:rsidRDefault="000C56E7" w:rsidP="000C56E7">
      <w:pPr>
        <w:pStyle w:val="10"/>
        <w:keepNext/>
        <w:keepLines/>
        <w:shd w:val="clear" w:color="auto" w:fill="auto"/>
        <w:tabs>
          <w:tab w:val="left" w:pos="4125"/>
        </w:tabs>
        <w:spacing w:before="0" w:after="0" w:line="240" w:lineRule="auto"/>
        <w:rPr>
          <w:sz w:val="24"/>
          <w:szCs w:val="24"/>
        </w:rPr>
      </w:pPr>
    </w:p>
    <w:p w14:paraId="57A070AA" w14:textId="77777777" w:rsidR="000C56E7" w:rsidRPr="00537170" w:rsidRDefault="000C56E7" w:rsidP="000C56E7">
      <w:pPr>
        <w:widowControl w:val="0"/>
        <w:numPr>
          <w:ilvl w:val="0"/>
          <w:numId w:val="13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заключения Сторонами и действует </w:t>
      </w:r>
      <w:r w:rsidR="00D33D3D">
        <w:rPr>
          <w:rFonts w:ascii="Times New Roman" w:hAnsi="Times New Roman"/>
          <w:sz w:val="24"/>
          <w:szCs w:val="24"/>
        </w:rPr>
        <w:t xml:space="preserve">15.05.2025, а по расчетам </w:t>
      </w:r>
      <w:r w:rsidRPr="00537170">
        <w:rPr>
          <w:rFonts w:ascii="Times New Roman" w:hAnsi="Times New Roman"/>
          <w:sz w:val="24"/>
          <w:szCs w:val="24"/>
        </w:rPr>
        <w:t>до полного исполнения Сторонами обязательств.</w:t>
      </w:r>
    </w:p>
    <w:p w14:paraId="410F0B17" w14:textId="77777777" w:rsidR="000C56E7" w:rsidRPr="00537170" w:rsidRDefault="000C56E7" w:rsidP="000C56E7">
      <w:pPr>
        <w:widowControl w:val="0"/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94951" w14:textId="77777777" w:rsidR="000C56E7" w:rsidRPr="00537170" w:rsidRDefault="000C56E7" w:rsidP="000C56E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025"/>
        </w:tabs>
        <w:spacing w:before="0" w:after="0" w:line="190" w:lineRule="exact"/>
        <w:ind w:firstLine="0"/>
        <w:jc w:val="center"/>
        <w:rPr>
          <w:sz w:val="24"/>
          <w:szCs w:val="24"/>
        </w:rPr>
      </w:pPr>
      <w:bookmarkStart w:id="5" w:name="bookmark2"/>
      <w:r w:rsidRPr="00537170">
        <w:rPr>
          <w:sz w:val="24"/>
          <w:szCs w:val="24"/>
          <w:lang w:bidi="ru-RU"/>
        </w:rPr>
        <w:t>Заключительные положения</w:t>
      </w:r>
      <w:bookmarkEnd w:id="5"/>
    </w:p>
    <w:p w14:paraId="3FEEB212" w14:textId="77777777" w:rsidR="000C56E7" w:rsidRPr="00537170" w:rsidRDefault="000C56E7" w:rsidP="000C56E7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rPr>
          <w:sz w:val="24"/>
          <w:szCs w:val="24"/>
        </w:rPr>
      </w:pPr>
    </w:p>
    <w:p w14:paraId="433229F1" w14:textId="77777777" w:rsidR="000C56E7" w:rsidRPr="00537170" w:rsidRDefault="000C56E7" w:rsidP="000C56E7">
      <w:pPr>
        <w:widowControl w:val="0"/>
        <w:numPr>
          <w:ilvl w:val="0"/>
          <w:numId w:val="14"/>
        </w:numPr>
        <w:tabs>
          <w:tab w:val="left" w:pos="1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67FCE60" w14:textId="77777777" w:rsidR="000C56E7" w:rsidRPr="00537170" w:rsidRDefault="000C56E7" w:rsidP="000C56E7">
      <w:pPr>
        <w:widowControl w:val="0"/>
        <w:numPr>
          <w:ilvl w:val="0"/>
          <w:numId w:val="14"/>
        </w:numPr>
        <w:tabs>
          <w:tab w:val="left" w:pos="1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 xml:space="preserve">Под периодом предоставления образовательной услуги (периодом обучения) </w:t>
      </w:r>
      <w:r w:rsidRPr="00537170">
        <w:rPr>
          <w:rFonts w:ascii="Times New Roman" w:hAnsi="Times New Roman"/>
          <w:sz w:val="24"/>
          <w:szCs w:val="24"/>
        </w:rPr>
        <w:lastRenderedPageBreak/>
        <w:t>понимается промежуток времени с даты заключения договора до момента окончании обучения или отчислении Обучающегося из образовательной организации.</w:t>
      </w:r>
    </w:p>
    <w:p w14:paraId="201D3230" w14:textId="77777777" w:rsidR="000C56E7" w:rsidRPr="00537170" w:rsidRDefault="000C56E7" w:rsidP="000C56E7">
      <w:pPr>
        <w:widowControl w:val="0"/>
        <w:numPr>
          <w:ilvl w:val="0"/>
          <w:numId w:val="14"/>
        </w:numPr>
        <w:tabs>
          <w:tab w:val="left" w:pos="1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B1B11EA" w14:textId="77777777" w:rsidR="000C56E7" w:rsidRPr="00537170" w:rsidRDefault="000C56E7" w:rsidP="000C56E7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14:paraId="788AF381" w14:textId="77777777" w:rsidR="000C56E7" w:rsidRPr="00537170" w:rsidRDefault="000C56E7" w:rsidP="000C56E7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ind w:left="567"/>
        <w:jc w:val="center"/>
        <w:rPr>
          <w:sz w:val="24"/>
          <w:szCs w:val="24"/>
          <w:lang w:bidi="ru-RU"/>
        </w:rPr>
      </w:pPr>
      <w:r w:rsidRPr="00537170">
        <w:rPr>
          <w:sz w:val="24"/>
          <w:szCs w:val="24"/>
          <w:lang w:bidi="ru-RU"/>
        </w:rPr>
        <w:t>9.Адреса и реквизиты сторон</w:t>
      </w:r>
    </w:p>
    <w:p w14:paraId="05AC903B" w14:textId="77777777" w:rsidR="000C56E7" w:rsidRPr="00537170" w:rsidRDefault="000C56E7" w:rsidP="000C56E7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ind w:left="567"/>
        <w:jc w:val="center"/>
        <w:rPr>
          <w:sz w:val="22"/>
          <w:szCs w:val="22"/>
          <w:lang w:bidi="ru-RU"/>
        </w:rPr>
      </w:pPr>
    </w:p>
    <w:p w14:paraId="4825DE5B" w14:textId="77777777" w:rsidR="000C56E7" w:rsidRPr="00537170" w:rsidRDefault="000C56E7" w:rsidP="000C56E7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ind w:left="567"/>
        <w:jc w:val="center"/>
        <w:rPr>
          <w:sz w:val="22"/>
          <w:szCs w:val="22"/>
          <w:lang w:bidi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4677"/>
      </w:tblGrid>
      <w:tr w:rsidR="000C56E7" w:rsidRPr="00537170" w14:paraId="43B1F38E" w14:textId="77777777" w:rsidTr="000C56E7">
        <w:trPr>
          <w:trHeight w:val="378"/>
        </w:trPr>
        <w:tc>
          <w:tcPr>
            <w:tcW w:w="5133" w:type="dxa"/>
          </w:tcPr>
          <w:p w14:paraId="6FD0285D" w14:textId="77777777" w:rsidR="000C56E7" w:rsidRPr="00537170" w:rsidRDefault="000C56E7" w:rsidP="001568D7">
            <w:pPr>
              <w:pStyle w:val="10"/>
              <w:keepNext/>
              <w:keepLines/>
              <w:shd w:val="clear" w:color="auto" w:fill="auto"/>
              <w:tabs>
                <w:tab w:val="left" w:pos="4025"/>
              </w:tabs>
              <w:spacing w:before="0" w:after="0" w:line="190" w:lineRule="exact"/>
              <w:jc w:val="center"/>
              <w:rPr>
                <w:sz w:val="22"/>
                <w:szCs w:val="22"/>
                <w:lang w:bidi="ru-RU"/>
              </w:rPr>
            </w:pPr>
            <w:r w:rsidRPr="00537170">
              <w:rPr>
                <w:sz w:val="22"/>
                <w:szCs w:val="22"/>
                <w:lang w:bidi="ru-RU"/>
              </w:rPr>
              <w:t>Исполнитель</w:t>
            </w:r>
          </w:p>
        </w:tc>
        <w:tc>
          <w:tcPr>
            <w:tcW w:w="4677" w:type="dxa"/>
          </w:tcPr>
          <w:p w14:paraId="1FA979CA" w14:textId="77777777" w:rsidR="000C56E7" w:rsidRPr="00537170" w:rsidRDefault="000C56E7" w:rsidP="001568D7">
            <w:pPr>
              <w:pStyle w:val="10"/>
              <w:keepNext/>
              <w:keepLines/>
              <w:shd w:val="clear" w:color="auto" w:fill="auto"/>
              <w:tabs>
                <w:tab w:val="left" w:pos="4025"/>
              </w:tabs>
              <w:spacing w:before="0" w:after="0" w:line="190" w:lineRule="exact"/>
              <w:jc w:val="center"/>
              <w:rPr>
                <w:sz w:val="22"/>
                <w:szCs w:val="22"/>
                <w:lang w:bidi="ru-RU"/>
              </w:rPr>
            </w:pPr>
            <w:r w:rsidRPr="00537170">
              <w:rPr>
                <w:sz w:val="22"/>
                <w:szCs w:val="22"/>
                <w:lang w:bidi="ru-RU"/>
              </w:rPr>
              <w:t>Заказчик</w:t>
            </w:r>
          </w:p>
        </w:tc>
      </w:tr>
      <w:tr w:rsidR="000C56E7" w:rsidRPr="00537170" w14:paraId="52DB40D9" w14:textId="77777777" w:rsidTr="00FF274C">
        <w:trPr>
          <w:trHeight w:val="4059"/>
        </w:trPr>
        <w:tc>
          <w:tcPr>
            <w:tcW w:w="5133" w:type="dxa"/>
          </w:tcPr>
          <w:p w14:paraId="1CD958C4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37170">
              <w:rPr>
                <w:rFonts w:ascii="Times New Roman" w:hAnsi="Times New Roman"/>
                <w:sz w:val="20"/>
                <w:szCs w:val="20"/>
              </w:rPr>
              <w:t>ОУ «</w:t>
            </w:r>
            <w:bookmarkStart w:id="6" w:name="_Hlk161699030"/>
            <w:r>
              <w:rPr>
                <w:rFonts w:ascii="Times New Roman" w:hAnsi="Times New Roman"/>
                <w:sz w:val="20"/>
                <w:szCs w:val="20"/>
              </w:rPr>
              <w:t>Школа № 104</w:t>
            </w:r>
            <w:bookmarkEnd w:id="6"/>
            <w:r w:rsidRPr="0053717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592F2A4C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>Юридический/фактический адрес:</w:t>
            </w:r>
          </w:p>
          <w:p w14:paraId="01769050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>3440</w:t>
            </w: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Pr="00537170">
              <w:rPr>
                <w:rFonts w:ascii="Times New Roman" w:hAnsi="Times New Roman"/>
                <w:sz w:val="20"/>
                <w:szCs w:val="20"/>
              </w:rPr>
              <w:t xml:space="preserve">, г. Ростов-на-Дону, </w:t>
            </w:r>
          </w:p>
          <w:p w14:paraId="3C8AF35A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53717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Комарова, д. 9/5</w:t>
            </w:r>
          </w:p>
          <w:p w14:paraId="39A69691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 xml:space="preserve">ИНН/КПП </w:t>
            </w:r>
            <w:r>
              <w:rPr>
                <w:rFonts w:ascii="Times New Roman" w:hAnsi="Times New Roman"/>
                <w:sz w:val="20"/>
                <w:szCs w:val="20"/>
              </w:rPr>
              <w:t>6161013587/616101001</w:t>
            </w:r>
          </w:p>
          <w:p w14:paraId="46EB19EF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>ОГРН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274F">
              <w:rPr>
                <w:rFonts w:ascii="Times New Roman" w:hAnsi="Times New Roman"/>
                <w:sz w:val="20"/>
                <w:szCs w:val="20"/>
              </w:rPr>
              <w:t>1026102901560</w:t>
            </w:r>
          </w:p>
          <w:p w14:paraId="444EB6D2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 xml:space="preserve">БАНК Отделение </w:t>
            </w:r>
            <w:proofErr w:type="spellStart"/>
            <w:r w:rsidRPr="00537170">
              <w:rPr>
                <w:rFonts w:ascii="Times New Roman" w:hAnsi="Times New Roman"/>
                <w:sz w:val="20"/>
                <w:szCs w:val="20"/>
              </w:rPr>
              <w:t>Ростова</w:t>
            </w:r>
            <w:proofErr w:type="spellEnd"/>
            <w:r w:rsidRPr="00537170">
              <w:rPr>
                <w:rFonts w:ascii="Times New Roman" w:hAnsi="Times New Roman"/>
                <w:sz w:val="20"/>
                <w:szCs w:val="20"/>
              </w:rPr>
              <w:t xml:space="preserve">-на-Дону Банка России//УФК по Ростовской области г. </w:t>
            </w:r>
            <w:proofErr w:type="spellStart"/>
            <w:r w:rsidRPr="00537170">
              <w:rPr>
                <w:rFonts w:ascii="Times New Roman" w:hAnsi="Times New Roman"/>
                <w:sz w:val="20"/>
                <w:szCs w:val="20"/>
              </w:rPr>
              <w:t>Ростова</w:t>
            </w:r>
            <w:proofErr w:type="spellEnd"/>
            <w:r w:rsidRPr="00537170">
              <w:rPr>
                <w:rFonts w:ascii="Times New Roman" w:hAnsi="Times New Roman"/>
                <w:sz w:val="20"/>
                <w:szCs w:val="20"/>
              </w:rPr>
              <w:t>-на-Дону</w:t>
            </w:r>
          </w:p>
          <w:p w14:paraId="1AC87DB1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 xml:space="preserve">Получатель: Муниципальное казначейство города </w:t>
            </w:r>
            <w:r>
              <w:rPr>
                <w:rFonts w:ascii="Times New Roman" w:hAnsi="Times New Roman"/>
                <w:sz w:val="20"/>
                <w:szCs w:val="20"/>
              </w:rPr>
              <w:t>Школа № 104</w:t>
            </w:r>
            <w:r w:rsidRPr="00537170">
              <w:rPr>
                <w:rFonts w:ascii="Times New Roman" w:hAnsi="Times New Roman"/>
                <w:sz w:val="20"/>
                <w:szCs w:val="20"/>
              </w:rPr>
              <w:t xml:space="preserve">», л/с </w:t>
            </w:r>
            <w:r w:rsidRPr="0061274F">
              <w:rPr>
                <w:rFonts w:ascii="Times New Roman" w:hAnsi="Times New Roman"/>
                <w:sz w:val="20"/>
                <w:szCs w:val="20"/>
              </w:rPr>
              <w:t>30907Э87700</w:t>
            </w:r>
            <w:r w:rsidRPr="0053717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88ABC41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>БИК 016015102</w:t>
            </w:r>
          </w:p>
          <w:p w14:paraId="1D64D1FF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>р/с 03234643607010005800</w:t>
            </w:r>
          </w:p>
          <w:p w14:paraId="3FD8E8F2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>к/с 40102810845370000050</w:t>
            </w:r>
          </w:p>
          <w:p w14:paraId="7F6D666D" w14:textId="77777777" w:rsidR="000C56E7" w:rsidRPr="000C56E7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C56E7">
              <w:rPr>
                <w:rFonts w:ascii="Times New Roman" w:hAnsi="Times New Roman"/>
                <w:sz w:val="20"/>
                <w:szCs w:val="20"/>
              </w:rPr>
              <w:t>-</w:t>
            </w:r>
            <w:r w:rsidRPr="0053717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C56E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 w:rsidRPr="006F0FCE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olecia</w:t>
              </w:r>
              <w:r w:rsidRPr="000C56E7">
                <w:rPr>
                  <w:rStyle w:val="a7"/>
                  <w:rFonts w:ascii="Times New Roman" w:hAnsi="Times New Roman"/>
                  <w:sz w:val="20"/>
                  <w:szCs w:val="20"/>
                </w:rPr>
                <w:t>.</w:t>
              </w:r>
              <w:r w:rsidRPr="006F0FCE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rubleva</w:t>
              </w:r>
              <w:r w:rsidRPr="000C56E7">
                <w:rPr>
                  <w:rStyle w:val="a7"/>
                  <w:rFonts w:ascii="Times New Roman" w:hAnsi="Times New Roman"/>
                  <w:sz w:val="20"/>
                  <w:szCs w:val="20"/>
                </w:rPr>
                <w:t>@</w:t>
              </w:r>
              <w:r w:rsidRPr="006F0FCE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0C56E7">
                <w:rPr>
                  <w:rStyle w:val="a7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6F0FCE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22FF4DA0" w14:textId="77777777" w:rsidR="000C56E7" w:rsidRPr="0061274F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53717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537170">
              <w:rPr>
                <w:rFonts w:ascii="Times New Roman" w:hAnsi="Times New Roman"/>
                <w:sz w:val="20"/>
                <w:szCs w:val="20"/>
              </w:rPr>
              <w:t>: 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537170">
              <w:rPr>
                <w:rFonts w:ascii="Times New Roman" w:hAnsi="Times New Roman"/>
                <w:sz w:val="20"/>
                <w:szCs w:val="20"/>
              </w:rPr>
              <w:t>863-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300-65-64</w:t>
            </w:r>
          </w:p>
        </w:tc>
        <w:tc>
          <w:tcPr>
            <w:tcW w:w="4677" w:type="dxa"/>
          </w:tcPr>
          <w:p w14:paraId="3751A780" w14:textId="77777777" w:rsidR="000C56E7" w:rsidRPr="00537170" w:rsidRDefault="000C56E7" w:rsidP="00156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5293B210" w14:textId="77777777" w:rsidR="000C56E7" w:rsidRPr="00537170" w:rsidRDefault="000C56E7" w:rsidP="00156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14:paraId="0723047B" w14:textId="77777777" w:rsidR="000C56E7" w:rsidRPr="00537170" w:rsidRDefault="000C56E7" w:rsidP="00156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 xml:space="preserve">домашний </w:t>
            </w:r>
            <w:proofErr w:type="gramStart"/>
            <w:r w:rsidRPr="00537170">
              <w:rPr>
                <w:rFonts w:ascii="Times New Roman" w:hAnsi="Times New Roman"/>
                <w:sz w:val="20"/>
                <w:szCs w:val="20"/>
              </w:rPr>
              <w:t>адрес:_</w:t>
            </w:r>
            <w:proofErr w:type="gramEnd"/>
            <w:r w:rsidRPr="00537170">
              <w:rPr>
                <w:rFonts w:ascii="Times New Roman" w:hAnsi="Times New Roman"/>
                <w:sz w:val="20"/>
                <w:szCs w:val="20"/>
              </w:rPr>
              <w:t>_______________ _______________________________</w:t>
            </w:r>
          </w:p>
          <w:p w14:paraId="656F8F0A" w14:textId="77777777" w:rsidR="000C56E7" w:rsidRPr="00537170" w:rsidRDefault="000C56E7" w:rsidP="00156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>телефон: _______________________</w:t>
            </w:r>
          </w:p>
          <w:p w14:paraId="03CF60DB" w14:textId="77777777" w:rsidR="000C56E7" w:rsidRPr="00537170" w:rsidRDefault="000C56E7" w:rsidP="00156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>паспорт: выдан___________________</w:t>
            </w:r>
          </w:p>
          <w:p w14:paraId="45C36C74" w14:textId="77777777" w:rsidR="000C56E7" w:rsidRPr="00537170" w:rsidRDefault="000C56E7" w:rsidP="00156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75246F23" w14:textId="77777777" w:rsidR="000C56E7" w:rsidRPr="00537170" w:rsidRDefault="000C56E7" w:rsidP="00156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 xml:space="preserve"> _______________________________</w:t>
            </w:r>
          </w:p>
          <w:p w14:paraId="11C8791E" w14:textId="77777777" w:rsidR="000C56E7" w:rsidRPr="00537170" w:rsidRDefault="000C56E7" w:rsidP="00156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7170">
              <w:rPr>
                <w:rFonts w:ascii="Times New Roman" w:hAnsi="Times New Roman"/>
                <w:sz w:val="20"/>
                <w:szCs w:val="20"/>
              </w:rPr>
              <w:t>«___» ______________ 20______г.</w:t>
            </w:r>
          </w:p>
        </w:tc>
      </w:tr>
      <w:tr w:rsidR="000C56E7" w:rsidRPr="00537170" w14:paraId="66397EC1" w14:textId="77777777" w:rsidTr="000C56E7">
        <w:trPr>
          <w:trHeight w:val="1761"/>
        </w:trPr>
        <w:tc>
          <w:tcPr>
            <w:tcW w:w="5133" w:type="dxa"/>
          </w:tcPr>
          <w:p w14:paraId="4053B394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537170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</w:t>
            </w:r>
            <w:r w:rsidRPr="00537170">
              <w:rPr>
                <w:rFonts w:ascii="Times New Roman" w:hAnsi="Times New Roman"/>
              </w:rPr>
              <w:t>ОУ «</w:t>
            </w:r>
            <w:r w:rsidRPr="00A15CEF">
              <w:rPr>
                <w:rFonts w:ascii="Times New Roman" w:hAnsi="Times New Roman"/>
              </w:rPr>
              <w:t>Школа № 104</w:t>
            </w:r>
            <w:r w:rsidRPr="00537170">
              <w:rPr>
                <w:rFonts w:ascii="Times New Roman" w:hAnsi="Times New Roman"/>
              </w:rPr>
              <w:t>»</w:t>
            </w:r>
          </w:p>
          <w:p w14:paraId="661CFA13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537170">
              <w:rPr>
                <w:rFonts w:ascii="Times New Roman" w:hAnsi="Times New Roman"/>
              </w:rPr>
              <w:t>Директор</w:t>
            </w:r>
          </w:p>
          <w:p w14:paraId="00B2856B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</w:rPr>
            </w:pPr>
          </w:p>
          <w:p w14:paraId="5BB51D88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</w:rPr>
            </w:pPr>
          </w:p>
          <w:p w14:paraId="4E3AC512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537170">
              <w:rPr>
                <w:rFonts w:ascii="Times New Roman" w:hAnsi="Times New Roman"/>
              </w:rPr>
              <w:t>_________________</w:t>
            </w:r>
            <w:r>
              <w:rPr>
                <w:rFonts w:ascii="Times New Roman" w:hAnsi="Times New Roman"/>
              </w:rPr>
              <w:t>О.А. Рублева</w:t>
            </w:r>
          </w:p>
          <w:p w14:paraId="3FA7209A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537170">
              <w:rPr>
                <w:rFonts w:ascii="Times New Roman" w:hAnsi="Times New Roman"/>
              </w:rPr>
              <w:t>МП</w:t>
            </w:r>
          </w:p>
        </w:tc>
        <w:tc>
          <w:tcPr>
            <w:tcW w:w="4677" w:type="dxa"/>
          </w:tcPr>
          <w:p w14:paraId="099A7E5A" w14:textId="77777777" w:rsidR="000C56E7" w:rsidRPr="00537170" w:rsidRDefault="000C56E7" w:rsidP="001568D7">
            <w:pPr>
              <w:pStyle w:val="a3"/>
              <w:rPr>
                <w:rFonts w:ascii="Times New Roman" w:hAnsi="Times New Roman"/>
              </w:rPr>
            </w:pPr>
          </w:p>
          <w:p w14:paraId="06EE0456" w14:textId="77777777" w:rsidR="000C56E7" w:rsidRPr="00537170" w:rsidRDefault="000C56E7" w:rsidP="001568D7">
            <w:pPr>
              <w:pStyle w:val="a3"/>
              <w:rPr>
                <w:rFonts w:ascii="Times New Roman" w:hAnsi="Times New Roman"/>
              </w:rPr>
            </w:pPr>
            <w:r w:rsidRPr="00537170">
              <w:rPr>
                <w:rFonts w:ascii="Times New Roman" w:hAnsi="Times New Roman"/>
              </w:rPr>
              <w:t>_______________/ ___________</w:t>
            </w:r>
          </w:p>
          <w:p w14:paraId="74290F36" w14:textId="77777777" w:rsidR="000C56E7" w:rsidRPr="00537170" w:rsidRDefault="000C56E7" w:rsidP="001568D7">
            <w:pPr>
              <w:pStyle w:val="a3"/>
              <w:rPr>
                <w:rFonts w:ascii="Times New Roman" w:hAnsi="Times New Roman"/>
              </w:rPr>
            </w:pPr>
            <w:r w:rsidRPr="00537170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0C56E7" w:rsidRPr="00537170" w14:paraId="566564D6" w14:textId="77777777" w:rsidTr="000C56E7">
        <w:trPr>
          <w:trHeight w:val="302"/>
        </w:trPr>
        <w:tc>
          <w:tcPr>
            <w:tcW w:w="5133" w:type="dxa"/>
          </w:tcPr>
          <w:p w14:paraId="46C0A0EF" w14:textId="77777777" w:rsidR="000C56E7" w:rsidRPr="00537170" w:rsidRDefault="000C56E7" w:rsidP="001568D7">
            <w:pPr>
              <w:shd w:val="clear" w:color="auto" w:fill="FFFFFF"/>
              <w:tabs>
                <w:tab w:val="left" w:pos="6437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537170">
              <w:rPr>
                <w:rFonts w:ascii="Times New Roman" w:hAnsi="Times New Roman"/>
              </w:rPr>
              <w:t>«____» ________________ 20__ г.</w:t>
            </w:r>
          </w:p>
        </w:tc>
        <w:tc>
          <w:tcPr>
            <w:tcW w:w="4677" w:type="dxa"/>
          </w:tcPr>
          <w:p w14:paraId="66EABD19" w14:textId="77777777" w:rsidR="000C56E7" w:rsidRPr="00537170" w:rsidRDefault="000C56E7" w:rsidP="001568D7">
            <w:pPr>
              <w:pStyle w:val="a3"/>
              <w:rPr>
                <w:rFonts w:ascii="Times New Roman" w:hAnsi="Times New Roman"/>
              </w:rPr>
            </w:pPr>
            <w:r w:rsidRPr="00537170">
              <w:rPr>
                <w:rFonts w:ascii="Times New Roman" w:hAnsi="Times New Roman"/>
              </w:rPr>
              <w:t>«____» ________________ 20__ г.</w:t>
            </w:r>
          </w:p>
        </w:tc>
      </w:tr>
    </w:tbl>
    <w:p w14:paraId="0ADA5025" w14:textId="77777777" w:rsidR="000C56E7" w:rsidRPr="00537170" w:rsidRDefault="000C56E7" w:rsidP="000C56E7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ind w:left="567"/>
        <w:jc w:val="center"/>
        <w:rPr>
          <w:sz w:val="22"/>
          <w:szCs w:val="22"/>
          <w:lang w:bidi="ru-RU"/>
        </w:rPr>
      </w:pPr>
    </w:p>
    <w:p w14:paraId="74414C38" w14:textId="77777777" w:rsidR="000C56E7" w:rsidRPr="00537170" w:rsidRDefault="000C56E7" w:rsidP="000C5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815E3B4" w14:textId="77777777" w:rsidR="000C56E7" w:rsidRPr="00537170" w:rsidRDefault="000C56E7" w:rsidP="000C5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ACD1E79" w14:textId="77777777" w:rsidR="000C56E7" w:rsidRDefault="000C56E7"/>
    <w:p w14:paraId="3A16D6A2" w14:textId="77777777" w:rsidR="000C56E7" w:rsidRDefault="000C56E7"/>
    <w:sectPr w:rsidR="000C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1FA6"/>
    <w:multiLevelType w:val="multilevel"/>
    <w:tmpl w:val="1840AA4A"/>
    <w:lvl w:ilvl="0">
      <w:start w:val="1"/>
      <w:numFmt w:val="decimal"/>
      <w:suff w:val="space"/>
      <w:lvlText w:val="6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7F616F"/>
    <w:multiLevelType w:val="multilevel"/>
    <w:tmpl w:val="2EC0F4CA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6270917"/>
    <w:multiLevelType w:val="multilevel"/>
    <w:tmpl w:val="5C9AFC04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970E39"/>
    <w:multiLevelType w:val="multilevel"/>
    <w:tmpl w:val="9648ED7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EA53950"/>
    <w:multiLevelType w:val="multilevel"/>
    <w:tmpl w:val="D81AF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1455CE"/>
    <w:multiLevelType w:val="multilevel"/>
    <w:tmpl w:val="977E499A"/>
    <w:lvl w:ilvl="0">
      <w:start w:val="1"/>
      <w:numFmt w:val="decimal"/>
      <w:suff w:val="space"/>
      <w:lvlText w:val="6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25C337F"/>
    <w:multiLevelType w:val="multilevel"/>
    <w:tmpl w:val="36BA0AD2"/>
    <w:lvl w:ilvl="0">
      <w:start w:val="1"/>
      <w:numFmt w:val="decimal"/>
      <w:suff w:val="space"/>
      <w:lvlText w:val="3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E5C0557"/>
    <w:multiLevelType w:val="multilevel"/>
    <w:tmpl w:val="631A656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9A470B"/>
    <w:multiLevelType w:val="multilevel"/>
    <w:tmpl w:val="E1CE5B5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7E5EC8"/>
    <w:multiLevelType w:val="hybridMultilevel"/>
    <w:tmpl w:val="D13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B0049"/>
    <w:multiLevelType w:val="multilevel"/>
    <w:tmpl w:val="4D92667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40F0520"/>
    <w:multiLevelType w:val="multilevel"/>
    <w:tmpl w:val="36D4B088"/>
    <w:lvl w:ilvl="0">
      <w:start w:val="1"/>
      <w:numFmt w:val="decimal"/>
      <w:suff w:val="space"/>
      <w:lvlText w:val="3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C5F01DC"/>
    <w:multiLevelType w:val="multilevel"/>
    <w:tmpl w:val="BC5A66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614C7B02"/>
    <w:multiLevelType w:val="multilevel"/>
    <w:tmpl w:val="1AFED61A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DC57D36"/>
    <w:multiLevelType w:val="multilevel"/>
    <w:tmpl w:val="4DC62ED6"/>
    <w:lvl w:ilvl="0">
      <w:start w:val="1"/>
      <w:numFmt w:val="decimal"/>
      <w:suff w:val="space"/>
      <w:lvlText w:val="3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2701071"/>
    <w:multiLevelType w:val="multilevel"/>
    <w:tmpl w:val="0FB25AE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6F72E22"/>
    <w:multiLevelType w:val="multilevel"/>
    <w:tmpl w:val="F8823754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EA25AB7"/>
    <w:multiLevelType w:val="multilevel"/>
    <w:tmpl w:val="B80080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6"/>
  </w:num>
  <w:num w:numId="5">
    <w:abstractNumId w:val="14"/>
  </w:num>
  <w:num w:numId="6">
    <w:abstractNumId w:val="11"/>
  </w:num>
  <w:num w:numId="7">
    <w:abstractNumId w:val="15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  <w:num w:numId="13">
    <w:abstractNumId w:val="2"/>
  </w:num>
  <w:num w:numId="14">
    <w:abstractNumId w:val="13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7"/>
    <w:rsid w:val="00005CEC"/>
    <w:rsid w:val="000C56E7"/>
    <w:rsid w:val="007B4FE0"/>
    <w:rsid w:val="009335D6"/>
    <w:rsid w:val="00C74260"/>
    <w:rsid w:val="00CB22F7"/>
    <w:rsid w:val="00D33D3D"/>
    <w:rsid w:val="00E209C2"/>
    <w:rsid w:val="00FA3A03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D057"/>
  <w15:chartTrackingRefBased/>
  <w15:docId w15:val="{CF4F4C7E-32D6-45D8-8AC0-7832D294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56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basedOn w:val="a"/>
    <w:next w:val="a5"/>
    <w:uiPriority w:val="99"/>
    <w:rsid w:val="000C56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56E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Полужирный"/>
    <w:rsid w:val="000C5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link w:val="10"/>
    <w:rsid w:val="000C56E7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0C56E7"/>
    <w:pPr>
      <w:widowControl w:val="0"/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/>
      <w:b/>
      <w:bCs/>
      <w:sz w:val="19"/>
      <w:szCs w:val="19"/>
    </w:rPr>
  </w:style>
  <w:style w:type="character" w:styleId="a7">
    <w:name w:val="Hyperlink"/>
    <w:uiPriority w:val="99"/>
    <w:unhideWhenUsed/>
    <w:rsid w:val="000C56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C56E7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2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cia.rubl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1602</Words>
  <Characters>12005</Characters>
  <Application>Microsoft Office Word</Application>
  <DocSecurity>0</DocSecurity>
  <Lines>266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cp:lastPrinted>2024-09-11T11:19:00Z</cp:lastPrinted>
  <dcterms:created xsi:type="dcterms:W3CDTF">2024-11-25T14:18:00Z</dcterms:created>
  <dcterms:modified xsi:type="dcterms:W3CDTF">2024-11-25T14:18:00Z</dcterms:modified>
</cp:coreProperties>
</file>