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E95" w:rsidRDefault="00683038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0" distR="0" simplePos="0" relativeHeight="8" behindDoc="0" locked="0" layoutInCell="0" allowOverlap="1">
            <wp:simplePos x="0" y="0"/>
            <wp:positionH relativeFrom="column">
              <wp:posOffset>5483860</wp:posOffset>
            </wp:positionH>
            <wp:positionV relativeFrom="paragraph">
              <wp:posOffset>-720090</wp:posOffset>
            </wp:positionV>
            <wp:extent cx="1355725" cy="135572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135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7E95" w:rsidRDefault="00C17E95">
      <w:pPr>
        <w:spacing w:after="0" w:line="240" w:lineRule="auto"/>
        <w:jc w:val="center"/>
      </w:pPr>
    </w:p>
    <w:p w:rsidR="00C17E95" w:rsidRDefault="00C17E95">
      <w:pPr>
        <w:spacing w:after="0" w:line="240" w:lineRule="auto"/>
        <w:jc w:val="center"/>
      </w:pPr>
    </w:p>
    <w:p w:rsidR="00C17E95" w:rsidRDefault="00C17E95">
      <w:pPr>
        <w:spacing w:after="0" w:line="240" w:lineRule="auto"/>
        <w:jc w:val="center"/>
      </w:pPr>
    </w:p>
    <w:p w:rsidR="00C17E95" w:rsidRDefault="00683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автономное общеобразовательное учреждение</w:t>
      </w:r>
    </w:p>
    <w:p w:rsidR="00C17E95" w:rsidRDefault="00683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 Ростова-на-Дону «Школа № 104»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</w:t>
      </w:r>
    </w:p>
    <w:p w:rsidR="00C17E95" w:rsidRDefault="00683038">
      <w:pPr>
        <w:pBdr>
          <w:bottom w:val="single" w:sz="12" w:space="1" w:color="000000"/>
        </w:pBd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344092, бульвар Комарова 9/5, тел./ф. (8632) </w:t>
      </w:r>
      <w:hyperlink r:id="rId7">
        <w:r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35-78-45. </w:t>
        </w:r>
      </w:hyperlink>
      <w:hyperlink r:id="rId8">
        <w:r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http://school104.roovr.ru/</w:t>
        </w:r>
      </w:hyperlink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C17E95" w:rsidRDefault="00683038">
      <w:pPr>
        <w:pBdr>
          <w:bottom w:val="single" w:sz="12" w:space="1" w:color="000000"/>
        </w:pBd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ОКПО 33333343, ИНН/КПП 6161013587/616101001</w:t>
      </w:r>
    </w:p>
    <w:p w:rsidR="00C17E95" w:rsidRDefault="00C17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E95" w:rsidRDefault="00C17E95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7E95" w:rsidRDefault="00C17E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55" w:type="dxa"/>
        <w:tblLayout w:type="fixed"/>
        <w:tblLook w:val="04A0" w:firstRow="1" w:lastRow="0" w:firstColumn="1" w:lastColumn="0" w:noHBand="0" w:noVBand="1"/>
      </w:tblPr>
      <w:tblGrid>
        <w:gridCol w:w="4396"/>
        <w:gridCol w:w="4959"/>
      </w:tblGrid>
      <w:tr w:rsidR="00C17E95">
        <w:tc>
          <w:tcPr>
            <w:tcW w:w="4396" w:type="dxa"/>
          </w:tcPr>
          <w:p w:rsidR="00C17E95" w:rsidRDefault="006830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ПРИНЯТО</w:t>
            </w:r>
          </w:p>
          <w:p w:rsidR="00C17E95" w:rsidRDefault="006830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:rsidR="00C17E95" w:rsidRDefault="006830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«Школа № 104»</w:t>
            </w:r>
          </w:p>
          <w:p w:rsidR="00C17E95" w:rsidRDefault="006830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 № 1</w:t>
            </w:r>
            <w:bookmarkStart w:id="0" w:name="_GoBack_Копия_1_Копия_1"/>
            <w:bookmarkEnd w:id="0"/>
          </w:p>
          <w:p w:rsidR="00C17E95" w:rsidRDefault="006830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«</w:t>
            </w:r>
            <w:proofErr w:type="gramStart"/>
            <w:r w:rsidR="00294E2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августа </w:t>
            </w:r>
            <w:r w:rsidR="00294E21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  <w:p w:rsidR="00C17E95" w:rsidRDefault="00C17E9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x-none"/>
              </w:rPr>
            </w:pPr>
          </w:p>
        </w:tc>
        <w:tc>
          <w:tcPr>
            <w:tcW w:w="4958" w:type="dxa"/>
          </w:tcPr>
          <w:p w:rsidR="00C17E95" w:rsidRDefault="0068303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17E95" w:rsidRDefault="0068303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МАОУ «Школа № 104»</w:t>
            </w:r>
          </w:p>
          <w:p w:rsidR="00C17E95" w:rsidRDefault="0068303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____________________О.А. Рублева</w:t>
            </w:r>
          </w:p>
          <w:p w:rsidR="00C17E95" w:rsidRDefault="00294E2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240</w:t>
            </w:r>
            <w:r w:rsidR="0068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17E95" w:rsidRDefault="00294E2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«30</w:t>
            </w:r>
            <w:r w:rsidR="0068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68303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августа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68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 </w:t>
            </w:r>
          </w:p>
        </w:tc>
      </w:tr>
    </w:tbl>
    <w:p w:rsidR="00C17E95" w:rsidRDefault="00C17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E95" w:rsidRDefault="00C17E9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C17E95" w:rsidRDefault="00C17E9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C17E95" w:rsidRDefault="006830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Расписание</w:t>
      </w:r>
    </w:p>
    <w:p w:rsidR="00C17E95" w:rsidRDefault="006830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дополнительного образования обучающихся МАОУ «Школа № 104»</w:t>
      </w:r>
    </w:p>
    <w:p w:rsidR="00C17E95" w:rsidRDefault="00294E2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C17E95">
          <w:pgSz w:w="11906" w:h="16838"/>
          <w:pgMar w:top="1134" w:right="567" w:bottom="1134" w:left="1134" w:header="0" w:footer="0" w:gutter="0"/>
          <w:cols w:space="720"/>
          <w:formProt w:val="0"/>
          <w:docGrid w:linePitch="600" w:charSpace="36864"/>
        </w:sect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 2024-2025</w:t>
      </w:r>
      <w:r w:rsidR="00683038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учебный год</w:t>
      </w:r>
    </w:p>
    <w:p w:rsidR="00C17E95" w:rsidRDefault="00683038">
      <w:pPr>
        <w:spacing w:after="0" w:line="276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Расписание дополнительного образования детей МАОУ «Школа №104»</w:t>
      </w:r>
    </w:p>
    <w:p w:rsidR="00C17E95" w:rsidRDefault="00C17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E95" w:rsidRDefault="00C17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E95" w:rsidRDefault="00683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Физкультурно-спортивное направление:</w:t>
      </w:r>
    </w:p>
    <w:p w:rsidR="00C17E95" w:rsidRDefault="00C17E9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17E95" w:rsidRDefault="006830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«Клуб Юный стрелок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17E95" w:rsidRDefault="00C17E9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0518" w:type="dxa"/>
        <w:tblLayout w:type="fixed"/>
        <w:tblLook w:val="01E0" w:firstRow="1" w:lastRow="1" w:firstColumn="1" w:lastColumn="1" w:noHBand="0" w:noVBand="0"/>
      </w:tblPr>
      <w:tblGrid>
        <w:gridCol w:w="1271"/>
        <w:gridCol w:w="1844"/>
        <w:gridCol w:w="1791"/>
        <w:gridCol w:w="1813"/>
        <w:gridCol w:w="1781"/>
        <w:gridCol w:w="2018"/>
      </w:tblGrid>
      <w:tr w:rsidR="00C17E95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C17E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6830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понедельник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6830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вторник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6830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6830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четверг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6830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пятница</w:t>
            </w:r>
          </w:p>
        </w:tc>
      </w:tr>
      <w:tr w:rsidR="00C17E95">
        <w:trPr>
          <w:trHeight w:val="646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6830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группа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294E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15:30-17:30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C17E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C17E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6830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C17E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7E95">
        <w:trPr>
          <w:trHeight w:val="646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6830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группа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C17E95" w:rsidP="00C662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294E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15:30-17:30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C17E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C17E95" w:rsidP="00294E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C17E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17E95" w:rsidRDefault="00C17E9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518" w:type="dxa"/>
        <w:tblLayout w:type="fixed"/>
        <w:tblLook w:val="01E0" w:firstRow="1" w:lastRow="1" w:firstColumn="1" w:lastColumn="1" w:noHBand="0" w:noVBand="0"/>
      </w:tblPr>
      <w:tblGrid>
        <w:gridCol w:w="1270"/>
        <w:gridCol w:w="1845"/>
        <w:gridCol w:w="1790"/>
        <w:gridCol w:w="1813"/>
        <w:gridCol w:w="1781"/>
        <w:gridCol w:w="2019"/>
      </w:tblGrid>
      <w:tr w:rsidR="00C17E95">
        <w:trPr>
          <w:trHeight w:val="646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6830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группа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C17E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C17E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683038" w:rsidP="00C662F3">
            <w:pPr>
              <w:widowControl w:val="0"/>
              <w:spacing w:after="0" w:line="240" w:lineRule="auto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 </w:t>
            </w:r>
            <w:r w:rsidR="00294E21">
              <w:rPr>
                <w:rFonts w:ascii="Tinos" w:hAnsi="Tinos"/>
              </w:rPr>
              <w:t>15:30-17:30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683038" w:rsidP="00DC7379">
            <w:pPr>
              <w:widowControl w:val="0"/>
              <w:spacing w:after="0" w:line="240" w:lineRule="auto"/>
              <w:rPr>
                <w:rFonts w:ascii="Tinos" w:hAnsi="Tinos"/>
              </w:rPr>
            </w:pPr>
            <w:r>
              <w:rPr>
                <w:rFonts w:ascii="Tinos" w:eastAsia="Times New Roman" w:hAnsi="Tinos" w:cs="Times New Roman"/>
                <w:lang w:eastAsia="ru-RU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C17E95">
            <w:pPr>
              <w:widowControl w:val="0"/>
              <w:spacing w:after="0" w:line="240" w:lineRule="auto"/>
              <w:jc w:val="center"/>
              <w:rPr>
                <w:rFonts w:ascii="Tinos" w:hAnsi="Tinos"/>
              </w:rPr>
            </w:pPr>
          </w:p>
        </w:tc>
      </w:tr>
    </w:tbl>
    <w:p w:rsidR="00C17E95" w:rsidRDefault="00C17E9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17E95" w:rsidRDefault="00683038">
      <w:pPr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Летный клуб «Крылатая смена»</w:t>
      </w:r>
    </w:p>
    <w:p w:rsidR="00C17E95" w:rsidRDefault="00C17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49" w:type="dxa"/>
        <w:tblLayout w:type="fixed"/>
        <w:tblLook w:val="01E0" w:firstRow="1" w:lastRow="1" w:firstColumn="1" w:lastColumn="1" w:noHBand="0" w:noVBand="0"/>
      </w:tblPr>
      <w:tblGrid>
        <w:gridCol w:w="1575"/>
        <w:gridCol w:w="1591"/>
        <w:gridCol w:w="1792"/>
        <w:gridCol w:w="1812"/>
        <w:gridCol w:w="1662"/>
        <w:gridCol w:w="2017"/>
      </w:tblGrid>
      <w:tr w:rsidR="00C17E95"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C17E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6830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понедельник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6830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вторник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6830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6830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четверг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6830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пятница</w:t>
            </w:r>
          </w:p>
        </w:tc>
      </w:tr>
      <w:tr w:rsidR="00C17E95">
        <w:trPr>
          <w:trHeight w:val="646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6830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группа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C17E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294E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830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C17E95" w:rsidP="00DC73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4834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16:00-17</w:t>
            </w:r>
            <w:r w:rsidR="00294E21">
              <w:rPr>
                <w:rFonts w:ascii="Times New Roman" w:eastAsia="Times New Roman" w:hAnsi="Times New Roman" w:cs="Times New Roman"/>
                <w:lang w:eastAsia="ru-RU"/>
              </w:rPr>
              <w:t>:00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294E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15:00-16</w:t>
            </w:r>
            <w:r w:rsidR="00DC7379">
              <w:rPr>
                <w:rFonts w:ascii="Times New Roman" w:eastAsia="Times New Roman" w:hAnsi="Times New Roman" w:cs="Times New Roman"/>
                <w:lang w:eastAsia="ru-RU"/>
              </w:rPr>
              <w:t>:00</w:t>
            </w:r>
          </w:p>
        </w:tc>
      </w:tr>
      <w:tr w:rsidR="00C17E95">
        <w:trPr>
          <w:trHeight w:val="646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6830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группа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C17E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294E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0A4749">
              <w:rPr>
                <w:rFonts w:ascii="Times New Roman" w:eastAsia="Times New Roman" w:hAnsi="Times New Roman" w:cs="Times New Roman"/>
                <w:lang w:eastAsia="ru-RU"/>
              </w:rPr>
              <w:t>:30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-15</w:t>
            </w:r>
            <w:r w:rsidR="000A4749">
              <w:rPr>
                <w:rFonts w:ascii="Times New Roman" w:eastAsia="Times New Roman" w:hAnsi="Times New Roman" w:cs="Times New Roman"/>
                <w:lang w:eastAsia="ru-RU"/>
              </w:rPr>
              <w:t>:30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294E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6830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94E21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4834C5">
              <w:rPr>
                <w:rFonts w:ascii="Times New Roman" w:eastAsia="Times New Roman" w:hAnsi="Times New Roman" w:cs="Times New Roman"/>
                <w:lang w:eastAsia="ru-RU"/>
              </w:rPr>
              <w:t>17:00-18:00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294E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C17E95" w:rsidRDefault="00C17E9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17E95" w:rsidRDefault="0068303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</w:t>
      </w:r>
    </w:p>
    <w:p w:rsidR="00C17E95" w:rsidRDefault="00683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</w:p>
    <w:p w:rsidR="00C17E95" w:rsidRDefault="00683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Техническое направление:</w:t>
      </w:r>
    </w:p>
    <w:p w:rsidR="00C17E95" w:rsidRDefault="00C17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17E95" w:rsidRDefault="006830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Авиамоделирование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17E95" w:rsidRDefault="00C17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54" w:type="dxa"/>
        <w:tblLayout w:type="fixed"/>
        <w:tblLook w:val="01E0" w:firstRow="1" w:lastRow="1" w:firstColumn="1" w:lastColumn="1" w:noHBand="0" w:noVBand="0"/>
      </w:tblPr>
      <w:tblGrid>
        <w:gridCol w:w="1576"/>
        <w:gridCol w:w="1587"/>
        <w:gridCol w:w="1581"/>
        <w:gridCol w:w="1675"/>
        <w:gridCol w:w="1620"/>
        <w:gridCol w:w="2015"/>
      </w:tblGrid>
      <w:tr w:rsidR="00C17E95" w:rsidTr="00C662F3"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C17E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6830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понедельник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6830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вторник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6830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6830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четверг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6830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пятница</w:t>
            </w:r>
          </w:p>
        </w:tc>
      </w:tr>
      <w:tr w:rsidR="00C17E95" w:rsidTr="00C662F3">
        <w:trPr>
          <w:trHeight w:val="667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6830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группа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0A4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C17E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C957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13:00-15</w:t>
            </w:r>
            <w:r w:rsidR="000A4749">
              <w:rPr>
                <w:rFonts w:ascii="Times New Roman" w:eastAsia="Times New Roman" w:hAnsi="Times New Roman" w:cs="Times New Roman"/>
                <w:lang w:eastAsia="ru-RU"/>
              </w:rPr>
              <w:t>:00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C17E95" w:rsidP="00C662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C17E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62F3" w:rsidTr="00C662F3">
        <w:trPr>
          <w:trHeight w:val="667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F3" w:rsidRDefault="00C662F3" w:rsidP="00F365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группа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F3" w:rsidRDefault="00C662F3" w:rsidP="000A47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F3" w:rsidRDefault="00C662F3" w:rsidP="00F365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F3" w:rsidRDefault="00C9577A" w:rsidP="00F365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18:00-20:0</w:t>
            </w:r>
            <w:r w:rsidR="000A474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F3" w:rsidRDefault="00C662F3" w:rsidP="00F365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F3" w:rsidRDefault="00C662F3" w:rsidP="00F365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bookmarkStart w:id="1" w:name="_GoBack"/>
        <w:bookmarkEnd w:id="1"/>
      </w:tr>
    </w:tbl>
    <w:p w:rsidR="00C17E95" w:rsidRDefault="00C17E9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17E95" w:rsidRDefault="006830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</w:t>
      </w:r>
    </w:p>
    <w:p w:rsidR="00C17E95" w:rsidRDefault="006830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Художественное направление:</w:t>
      </w:r>
    </w:p>
    <w:p w:rsidR="00C17E95" w:rsidRDefault="00C17E9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17E95" w:rsidRDefault="006830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«Шедевры мировой культуры» </w:t>
      </w:r>
    </w:p>
    <w:p w:rsidR="00C17E95" w:rsidRDefault="00C17E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174" w:type="dxa"/>
        <w:tblLayout w:type="fixed"/>
        <w:tblLook w:val="01E0" w:firstRow="1" w:lastRow="1" w:firstColumn="1" w:lastColumn="1" w:noHBand="0" w:noVBand="0"/>
      </w:tblPr>
      <w:tblGrid>
        <w:gridCol w:w="1589"/>
        <w:gridCol w:w="1594"/>
        <w:gridCol w:w="1590"/>
        <w:gridCol w:w="1590"/>
        <w:gridCol w:w="1745"/>
        <w:gridCol w:w="2066"/>
      </w:tblGrid>
      <w:tr w:rsidR="00C17E95" w:rsidTr="00C662F3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C17E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6830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понедельник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6830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вторник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6830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среда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6830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четверг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6830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пятница</w:t>
            </w:r>
          </w:p>
        </w:tc>
      </w:tr>
      <w:tr w:rsidR="00C17E95" w:rsidTr="00C662F3">
        <w:trPr>
          <w:trHeight w:val="493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6830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группа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C17E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C17E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C17E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C94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15:30-17:30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C17E95" w:rsidP="00C662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62F3" w:rsidTr="00C662F3">
        <w:trPr>
          <w:trHeight w:val="560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F3" w:rsidRDefault="00C662F3" w:rsidP="00C662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 группа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F3" w:rsidRDefault="00C662F3" w:rsidP="00C662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F3" w:rsidRDefault="00C662F3" w:rsidP="00C662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F3" w:rsidRDefault="00C662F3" w:rsidP="00C94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F3" w:rsidRDefault="00C662F3" w:rsidP="00C662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F3" w:rsidRDefault="00C94810" w:rsidP="00C662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15:30-17:30</w:t>
            </w:r>
          </w:p>
        </w:tc>
      </w:tr>
      <w:tr w:rsidR="00C662F3" w:rsidTr="00C662F3">
        <w:trPr>
          <w:trHeight w:val="560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F3" w:rsidRDefault="00C662F3" w:rsidP="00C662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группа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F3" w:rsidRDefault="00C662F3" w:rsidP="00C662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F3" w:rsidRDefault="00C662F3" w:rsidP="00C662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F3" w:rsidRDefault="00C94810" w:rsidP="00C662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15:30-17:30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F3" w:rsidRDefault="00C662F3" w:rsidP="00C662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F3" w:rsidRDefault="00C662F3" w:rsidP="00C94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662F3" w:rsidRDefault="00C662F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17E95" w:rsidRDefault="00C17E9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662F3" w:rsidRDefault="0068303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</w:t>
      </w:r>
    </w:p>
    <w:p w:rsidR="00C662F3" w:rsidRDefault="00C662F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17E95" w:rsidRDefault="0068303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   </w:t>
      </w:r>
      <w:r w:rsidR="00C662F3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«Я-артист»</w:t>
      </w:r>
    </w:p>
    <w:p w:rsidR="00C17E95" w:rsidRDefault="00C17E95">
      <w:pPr>
        <w:spacing w:after="0" w:line="240" w:lineRule="auto"/>
        <w:rPr>
          <w:sz w:val="24"/>
          <w:szCs w:val="24"/>
        </w:rPr>
      </w:pPr>
    </w:p>
    <w:p w:rsidR="00C17E95" w:rsidRDefault="00C17E9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174" w:type="dxa"/>
        <w:tblLayout w:type="fixed"/>
        <w:tblLook w:val="01E0" w:firstRow="1" w:lastRow="1" w:firstColumn="1" w:lastColumn="1" w:noHBand="0" w:noVBand="0"/>
      </w:tblPr>
      <w:tblGrid>
        <w:gridCol w:w="1589"/>
        <w:gridCol w:w="1594"/>
        <w:gridCol w:w="1589"/>
        <w:gridCol w:w="1590"/>
        <w:gridCol w:w="1745"/>
        <w:gridCol w:w="2067"/>
      </w:tblGrid>
      <w:tr w:rsidR="00C17E95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C17E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6830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понедельник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6830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вторник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6830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среда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6830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четверг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6830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пятница</w:t>
            </w:r>
          </w:p>
        </w:tc>
      </w:tr>
      <w:tr w:rsidR="00C17E95">
        <w:trPr>
          <w:trHeight w:val="493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6830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группа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C94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nos" w:hAnsi="Tinos"/>
              </w:rPr>
              <w:t>15:30-17:30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DC73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C17E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C17E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C17E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7E95">
        <w:trPr>
          <w:trHeight w:val="560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6830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группа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C17E95" w:rsidP="00C94810">
            <w:pPr>
              <w:widowControl w:val="0"/>
              <w:spacing w:after="0" w:line="240" w:lineRule="auto"/>
              <w:rPr>
                <w:rFonts w:ascii="Tinos" w:hAnsi="Tinos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C17E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4834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nos" w:hAnsi="Tinos"/>
              </w:rPr>
              <w:t>18:00-20:00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C17E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C17E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17E95" w:rsidRDefault="00C17E9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17E95" w:rsidRDefault="00C17E9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17E95" w:rsidRDefault="00C17E9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17E95" w:rsidRDefault="0068303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Туристско-краеведческое направление:</w:t>
      </w:r>
    </w:p>
    <w:p w:rsidR="00C17E95" w:rsidRDefault="00C17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17E95" w:rsidRDefault="006830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«Краеведческий туризм» </w:t>
      </w:r>
    </w:p>
    <w:p w:rsidR="00C17E95" w:rsidRDefault="00C17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054" w:type="dxa"/>
        <w:tblLayout w:type="fixed"/>
        <w:tblLook w:val="01E0" w:firstRow="1" w:lastRow="1" w:firstColumn="1" w:lastColumn="1" w:noHBand="0" w:noVBand="0"/>
      </w:tblPr>
      <w:tblGrid>
        <w:gridCol w:w="1569"/>
        <w:gridCol w:w="1586"/>
        <w:gridCol w:w="1576"/>
        <w:gridCol w:w="1565"/>
        <w:gridCol w:w="1725"/>
        <w:gridCol w:w="2033"/>
      </w:tblGrid>
      <w:tr w:rsidR="00C17E95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C17E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6830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понедельник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6830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вторник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6830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6830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четверг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6830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пятница</w:t>
            </w:r>
          </w:p>
        </w:tc>
      </w:tr>
      <w:tr w:rsidR="00C17E95">
        <w:trPr>
          <w:trHeight w:val="692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6830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группа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C17E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C17E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C049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834C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:30-17:30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C17E95" w:rsidP="00C662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C17E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62F3">
        <w:trPr>
          <w:trHeight w:val="692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F3" w:rsidRDefault="00C662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группа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F3" w:rsidRDefault="00C662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F3" w:rsidRDefault="00C662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F3" w:rsidRDefault="00C049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17:30-19:30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F3" w:rsidRDefault="00C662F3" w:rsidP="00DC73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F3" w:rsidRDefault="00C662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17E95" w:rsidRDefault="00C17E95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</w:p>
    <w:p w:rsidR="00C17E95" w:rsidRDefault="00683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</w:t>
      </w:r>
    </w:p>
    <w:p w:rsidR="00C17E95" w:rsidRDefault="00C17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E95" w:rsidRDefault="006830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Социально-педагогическое направление:</w:t>
      </w:r>
    </w:p>
    <w:p w:rsidR="00C17E95" w:rsidRDefault="006830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МедиаСоюз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C17E95" w:rsidRDefault="00C17E9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54" w:type="dxa"/>
        <w:tblLayout w:type="fixed"/>
        <w:tblLook w:val="01E0" w:firstRow="1" w:lastRow="1" w:firstColumn="1" w:lastColumn="1" w:noHBand="0" w:noVBand="0"/>
      </w:tblPr>
      <w:tblGrid>
        <w:gridCol w:w="1569"/>
        <w:gridCol w:w="1586"/>
        <w:gridCol w:w="1576"/>
        <w:gridCol w:w="1565"/>
        <w:gridCol w:w="1725"/>
        <w:gridCol w:w="2033"/>
      </w:tblGrid>
      <w:tr w:rsidR="00C17E95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C17E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6830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понедельник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6830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вторник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6830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6830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четверг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6830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пятница</w:t>
            </w:r>
          </w:p>
        </w:tc>
      </w:tr>
      <w:tr w:rsidR="00C17E95">
        <w:trPr>
          <w:trHeight w:val="692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6830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группа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C17E95" w:rsidP="00C049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C04910">
            <w:pPr>
              <w:widowControl w:val="0"/>
              <w:spacing w:after="0" w:line="240" w:lineRule="auto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15:30-16:30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C17E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C17E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C049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15:30-16:30</w:t>
            </w:r>
          </w:p>
        </w:tc>
      </w:tr>
      <w:tr w:rsidR="00C17E95">
        <w:trPr>
          <w:trHeight w:val="692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6830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группа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C04910" w:rsidP="00C049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C049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17:00-18:00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4834C5" w:rsidP="004834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4834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16:00-17:00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95" w:rsidRDefault="00C17E95" w:rsidP="00C049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17E95" w:rsidRDefault="00C17E95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</w:p>
    <w:p w:rsidR="00C17E95" w:rsidRDefault="00C17E95">
      <w:pPr>
        <w:rPr>
          <w:rFonts w:ascii="Times New Roman" w:hAnsi="Times New Roman" w:cs="Times New Roman"/>
          <w:b/>
          <w:sz w:val="28"/>
          <w:szCs w:val="28"/>
        </w:rPr>
      </w:pPr>
    </w:p>
    <w:p w:rsidR="00C17E95" w:rsidRDefault="00C17E95">
      <w:pPr>
        <w:rPr>
          <w:rFonts w:ascii="Times New Roman" w:hAnsi="Times New Roman" w:cs="Times New Roman"/>
          <w:b/>
          <w:sz w:val="28"/>
          <w:szCs w:val="28"/>
        </w:rPr>
      </w:pPr>
    </w:p>
    <w:p w:rsidR="00C17E95" w:rsidRDefault="00C17E95">
      <w:pPr>
        <w:rPr>
          <w:rFonts w:ascii="Times New Roman" w:hAnsi="Times New Roman" w:cs="Times New Roman"/>
          <w:b/>
          <w:sz w:val="28"/>
          <w:szCs w:val="28"/>
        </w:rPr>
      </w:pPr>
    </w:p>
    <w:sectPr w:rsidR="00C17E95">
      <w:footerReference w:type="even" r:id="rId9"/>
      <w:footerReference w:type="default" r:id="rId10"/>
      <w:footerReference w:type="first" r:id="rId11"/>
      <w:pgSz w:w="11906" w:h="16838"/>
      <w:pgMar w:top="567" w:right="566" w:bottom="765" w:left="993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95B" w:rsidRDefault="000C295B">
      <w:pPr>
        <w:spacing w:after="0" w:line="240" w:lineRule="auto"/>
      </w:pPr>
      <w:r>
        <w:separator/>
      </w:r>
    </w:p>
  </w:endnote>
  <w:endnote w:type="continuationSeparator" w:id="0">
    <w:p w:rsidR="000C295B" w:rsidRDefault="000C2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no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E95" w:rsidRDefault="00683038">
    <w:pPr>
      <w:pStyle w:val="a4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670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17E95" w:rsidRDefault="00683038">
                          <w:pPr>
                            <w:pStyle w:val="a4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E95" w:rsidRDefault="00683038">
    <w:pPr>
      <w:pStyle w:val="a4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755" cy="169545"/>
              <wp:effectExtent l="0" t="0" r="0" b="0"/>
              <wp:wrapSquare wrapText="bothSides"/>
              <wp:docPr id="4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4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17E95" w:rsidRDefault="00683038">
                          <w:pPr>
                            <w:pStyle w:val="a4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fldChar w:fldCharType="separate"/>
                          </w:r>
                          <w:r w:rsidR="00C9577A">
                            <w:rPr>
                              <w:rStyle w:val="a5"/>
                              <w:noProof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2" o:spid="_x0000_s1027" style="position:absolute;margin-left:-45.55pt;margin-top:.05pt;width:5.65pt;height:13.35pt;z-index:25165772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" o:allowincell="f" filled="f" stroked="f" strokeweight="0">
              <v:textbox style="mso-fit-shape-to-text:t" inset="0,0,0,0">
                <w:txbxContent>
                  <w:p w:rsidR="00C17E95" w:rsidRDefault="00683038">
                    <w:pPr>
                      <w:pStyle w:val="a4"/>
                      <w:rPr>
                        <w:rStyle w:val="a5"/>
                      </w:rPr>
                    </w:pPr>
                    <w:r>
                      <w:rPr>
                        <w:rStyle w:val="a5"/>
                        <w:color w:val="000000"/>
                      </w:rPr>
                      <w:fldChar w:fldCharType="begin"/>
                    </w:r>
                    <w:r>
                      <w:rPr>
                        <w:rStyle w:val="a5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5"/>
                        <w:color w:val="000000"/>
                      </w:rPr>
                      <w:fldChar w:fldCharType="separate"/>
                    </w:r>
                    <w:r w:rsidR="00C9577A">
                      <w:rPr>
                        <w:rStyle w:val="a5"/>
                        <w:noProof/>
                        <w:color w:val="000000"/>
                      </w:rPr>
                      <w:t>3</w:t>
                    </w:r>
                    <w:r>
                      <w:rPr>
                        <w:rStyle w:val="a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E95" w:rsidRDefault="00683038">
    <w:pPr>
      <w:pStyle w:val="a4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752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755" cy="169545"/>
              <wp:effectExtent l="0" t="0" r="0" b="0"/>
              <wp:wrapSquare wrapText="bothSides"/>
              <wp:docPr id="6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4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17E95" w:rsidRDefault="00683038">
                          <w:pPr>
                            <w:pStyle w:val="a4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511.6pt;margin-top:0.05pt;width:5.6pt;height:13.3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3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95B" w:rsidRDefault="000C295B">
      <w:pPr>
        <w:spacing w:after="0" w:line="240" w:lineRule="auto"/>
      </w:pPr>
      <w:r>
        <w:separator/>
      </w:r>
    </w:p>
  </w:footnote>
  <w:footnote w:type="continuationSeparator" w:id="0">
    <w:p w:rsidR="000C295B" w:rsidRDefault="000C29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95"/>
    <w:rsid w:val="000A4749"/>
    <w:rsid w:val="000C0F8A"/>
    <w:rsid w:val="000C295B"/>
    <w:rsid w:val="00294E21"/>
    <w:rsid w:val="003630D3"/>
    <w:rsid w:val="00391ACF"/>
    <w:rsid w:val="004834C5"/>
    <w:rsid w:val="004C5D6F"/>
    <w:rsid w:val="00683038"/>
    <w:rsid w:val="006961B4"/>
    <w:rsid w:val="00901919"/>
    <w:rsid w:val="00994A4E"/>
    <w:rsid w:val="00C04910"/>
    <w:rsid w:val="00C17E95"/>
    <w:rsid w:val="00C662F3"/>
    <w:rsid w:val="00C94810"/>
    <w:rsid w:val="00C9577A"/>
    <w:rsid w:val="00DC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D8726C2-0722-44EC-98A2-AF6AB9E5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uiPriority w:val="99"/>
    <w:semiHidden/>
    <w:qFormat/>
    <w:rsid w:val="00E44A94"/>
  </w:style>
  <w:style w:type="character" w:styleId="a5">
    <w:name w:val="page number"/>
    <w:basedOn w:val="a0"/>
    <w:qFormat/>
    <w:rsid w:val="00E44A94"/>
  </w:style>
  <w:style w:type="character" w:customStyle="1" w:styleId="a6">
    <w:name w:val="Текст выноски Знак"/>
    <w:basedOn w:val="a0"/>
    <w:link w:val="a7"/>
    <w:uiPriority w:val="99"/>
    <w:semiHidden/>
    <w:qFormat/>
    <w:rsid w:val="007A04D5"/>
    <w:rPr>
      <w:rFonts w:ascii="Segoe UI" w:hAnsi="Segoe UI" w:cs="Segoe UI"/>
      <w:sz w:val="18"/>
      <w:szCs w:val="18"/>
    </w:rPr>
  </w:style>
  <w:style w:type="character" w:styleId="a8">
    <w:name w:val="Hyperlink"/>
    <w:rPr>
      <w:color w:val="000080"/>
      <w:u w:val="single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e">
    <w:name w:val="Колонтитул"/>
    <w:basedOn w:val="a"/>
    <w:qFormat/>
  </w:style>
  <w:style w:type="paragraph" w:styleId="a4">
    <w:name w:val="footer"/>
    <w:basedOn w:val="a"/>
    <w:link w:val="a3"/>
    <w:uiPriority w:val="99"/>
    <w:semiHidden/>
    <w:unhideWhenUsed/>
    <w:rsid w:val="00E44A94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alloon Text"/>
    <w:basedOn w:val="a"/>
    <w:link w:val="a6"/>
    <w:uiPriority w:val="99"/>
    <w:semiHidden/>
    <w:unhideWhenUsed/>
    <w:qFormat/>
    <w:rsid w:val="007A04D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104.roovr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I:\E:\&#1087;&#1088;&#1086;&#1074;&#1077;&#1088;&#1082;&#1072;%202020\&#1083;&#1072;&#1082;&#1086;&#1072;&#1083;&#1100;&#1085;&#1099;&#1077;%20&#1072;&#1082;&#1090;&#1099;%20&#1082;%20&#1087;&#1088;&#1086;&#1074;&#1077;&#1088;&#1082;&#1077;%2020\35-78-4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User_Zavuch</dc:creator>
  <dc:description/>
  <cp:lastModifiedBy>андрей</cp:lastModifiedBy>
  <cp:revision>4</cp:revision>
  <cp:lastPrinted>2024-09-12T13:24:00Z</cp:lastPrinted>
  <dcterms:created xsi:type="dcterms:W3CDTF">2024-03-25T09:00:00Z</dcterms:created>
  <dcterms:modified xsi:type="dcterms:W3CDTF">2024-11-14T14:15:00Z</dcterms:modified>
  <dc:language>ru-RU</dc:language>
</cp:coreProperties>
</file>