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9AD6F7" w14:textId="77777777" w:rsidR="00CF6B05" w:rsidRDefault="00CF6B0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1BDAF0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6AB1490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6C4096F3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14:paraId="04EBE2CA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14:paraId="68681242" w14:textId="77777777" w:rsidR="00E05553" w:rsidRDefault="00E0555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14:paraId="7B9154A0" w14:textId="77777777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14:paraId="1168787C" w14:textId="77777777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14:paraId="6FE2F859" w14:textId="61441B7B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</w:t>
      </w:r>
    </w:p>
    <w:p w14:paraId="4C2B4D51" w14:textId="77777777" w:rsidR="00E05553" w:rsidRDefault="00F72EFD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14:paraId="3441EEC6" w14:textId="77777777" w:rsidR="00E05553" w:rsidRDefault="00E0555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14:paraId="6071ED4E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0DA9BF34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4418D6A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7EF975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D8CBF5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6B944570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3238D0AD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48AA416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469C1456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6CC5141C" w14:textId="20FDEA72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5FA17373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ВсОШ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4FD6F79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14:paraId="04E53C84" w14:textId="55E60672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94F539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14:paraId="2345C3AF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4670DA8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727C519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26532B4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05E4DAE2" w14:textId="5A66D3E5" w:rsidR="00E05553" w:rsidRDefault="00F72EFD" w:rsidP="00B71A33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37ADD2DD" w14:textId="507C4764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227F3C0F" w14:textId="0379833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062FC1C7" w14:textId="3E568BC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14:paraId="712996DA" w14:textId="36CD70EE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внесения результатов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38D25CD" w14:textId="7F8545A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7C44F74" w14:textId="77777777" w:rsidR="00B02857" w:rsidRPr="00B02857" w:rsidRDefault="00F72EFD" w:rsidP="00B02857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1146D0D1" w14:textId="2F12DE51" w:rsidR="00B02857" w:rsidRPr="006502D6" w:rsidRDefault="00B02857" w:rsidP="00B02857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6502D6">
        <w:rPr>
          <w:rFonts w:ascii="Times New Roman" w:hAnsi="Times New Roman" w:cs="Times New Roman"/>
          <w:bCs/>
          <w:sz w:val="24"/>
          <w:szCs w:val="24"/>
        </w:rPr>
        <w:t>Заявление родителей (законных представителей) на участие……………………..2</w:t>
      </w:r>
      <w:r w:rsidR="008E6FB7">
        <w:rPr>
          <w:rFonts w:ascii="Times New Roman" w:hAnsi="Times New Roman" w:cs="Times New Roman"/>
          <w:bCs/>
          <w:sz w:val="24"/>
          <w:szCs w:val="24"/>
        </w:rPr>
        <w:t>6</w:t>
      </w:r>
    </w:p>
    <w:p w14:paraId="44F4A7B7" w14:textId="6B6801F4" w:rsidR="008E6FB7" w:rsidRPr="008E6FB7" w:rsidRDefault="008E6FB7" w:rsidP="008E6FB7">
      <w:pPr>
        <w:pStyle w:val="af2"/>
        <w:numPr>
          <w:ilvl w:val="0"/>
          <w:numId w:val="1"/>
        </w:numPr>
        <w:ind w:left="0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E6FB7">
        <w:rPr>
          <w:bCs/>
          <w:sz w:val="24"/>
          <w:szCs w:val="24"/>
        </w:rPr>
        <w:t xml:space="preserve">Заявка от районного отдела образования на проведение школьного этапа Олимпиады на базе </w:t>
      </w:r>
      <w:r w:rsidRPr="008E6FB7">
        <w:rPr>
          <w:sz w:val="24"/>
          <w:szCs w:val="24"/>
          <w:shd w:val="clear" w:color="auto" w:fill="FFFFFF"/>
        </w:rPr>
        <w:t>ФГБОУ «МДЦ «Артек» и  </w:t>
      </w:r>
      <w:r w:rsidRPr="008E6FB7">
        <w:rPr>
          <w:rStyle w:val="afb"/>
          <w:b w:val="0"/>
          <w:sz w:val="24"/>
          <w:szCs w:val="24"/>
          <w:shd w:val="clear" w:color="auto" w:fill="FFFFFF"/>
        </w:rPr>
        <w:t>ФГБОУ «ВДЦ «Орлёнок»</w:t>
      </w:r>
      <w:r>
        <w:rPr>
          <w:rStyle w:val="afb"/>
          <w:b w:val="0"/>
          <w:sz w:val="24"/>
          <w:szCs w:val="24"/>
          <w:shd w:val="clear" w:color="auto" w:fill="FFFFFF"/>
        </w:rPr>
        <w:t>……………...27</w:t>
      </w:r>
      <w:r w:rsidRPr="008E6FB7">
        <w:rPr>
          <w:bCs/>
          <w:sz w:val="24"/>
          <w:szCs w:val="24"/>
        </w:rPr>
        <w:t xml:space="preserve"> </w:t>
      </w:r>
    </w:p>
    <w:p w14:paraId="3249B2CB" w14:textId="77777777" w:rsidR="008E6FB7" w:rsidRPr="006502D6" w:rsidRDefault="008E6FB7" w:rsidP="008E6FB7">
      <w:pPr>
        <w:pStyle w:val="LO-normal"/>
        <w:tabs>
          <w:tab w:val="right" w:leader="dot" w:pos="9355"/>
        </w:tabs>
        <w:ind w:left="907"/>
        <w:jc w:val="both"/>
        <w:rPr>
          <w:rFonts w:ascii="Times New Roman" w:hAnsi="Times New Roman" w:cs="Times New Roman"/>
          <w:sz w:val="24"/>
          <w:szCs w:val="24"/>
        </w:rPr>
      </w:pPr>
    </w:p>
    <w:p w14:paraId="61A2B8E7" w14:textId="77777777" w:rsidR="00B02857" w:rsidRPr="00B02857" w:rsidRDefault="00B02857" w:rsidP="00B02857">
      <w:pPr>
        <w:pStyle w:val="LO-normal"/>
        <w:tabs>
          <w:tab w:val="right" w:leader="dot" w:pos="9355"/>
        </w:tabs>
        <w:ind w:left="907"/>
        <w:jc w:val="both"/>
        <w:rPr>
          <w:sz w:val="24"/>
          <w:szCs w:val="24"/>
        </w:rPr>
      </w:pPr>
    </w:p>
    <w:p w14:paraId="1750C2BC" w14:textId="77777777" w:rsidR="00B02857" w:rsidRDefault="00B02857" w:rsidP="00B02857">
      <w:pPr>
        <w:pStyle w:val="LO-normal"/>
        <w:tabs>
          <w:tab w:val="right" w:leader="dot" w:pos="9355"/>
        </w:tabs>
        <w:ind w:left="907"/>
        <w:jc w:val="both"/>
        <w:rPr>
          <w:sz w:val="24"/>
          <w:szCs w:val="24"/>
        </w:rPr>
      </w:pPr>
    </w:p>
    <w:p w14:paraId="1F51B8DB" w14:textId="77777777" w:rsidR="005B2022" w:rsidRDefault="005B2022">
      <w:pPr>
        <w:pStyle w:val="LO-normal"/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  <w:sectPr w:rsidR="005B2022" w:rsidSect="008E6FB7">
          <w:footerReference w:type="default" r:id="rId7"/>
          <w:pgSz w:w="11906" w:h="16838"/>
          <w:pgMar w:top="851" w:right="850" w:bottom="709" w:left="1701" w:header="0" w:footer="1134" w:gutter="0"/>
          <w:cols w:space="720"/>
          <w:formProt w:val="0"/>
          <w:docGrid w:linePitch="360"/>
        </w:sectPr>
      </w:pPr>
    </w:p>
    <w:p w14:paraId="47501AC0" w14:textId="1E4A314A" w:rsidR="00E05553" w:rsidRDefault="00F72EFD" w:rsidP="005B2022">
      <w:pPr>
        <w:pStyle w:val="LO-normal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671F1389" w14:textId="77777777" w:rsidR="00E05553" w:rsidRDefault="00E05553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14:paraId="2E3D5C2B" w14:textId="4118AA7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</w:r>
      <w:r w:rsidRPr="0005056D">
        <w:rPr>
          <w:rFonts w:ascii="Times New Roman" w:hAnsi="Times New Roman"/>
          <w:color w:val="auto"/>
        </w:rPr>
        <w:t xml:space="preserve">Настоящий документ </w:t>
      </w:r>
      <w:r w:rsidR="00A81223" w:rsidRPr="0005056D">
        <w:rPr>
          <w:rFonts w:ascii="Times New Roman" w:hAnsi="Times New Roman"/>
          <w:color w:val="auto"/>
        </w:rPr>
        <w:t>«Организационно-технологическая модель проведения школьного этапа всероссийской олимпиады школьников в городе Ростове-на-Дону»</w:t>
      </w:r>
      <w:r w:rsidRPr="0005056D">
        <w:rPr>
          <w:rFonts w:ascii="Times New Roman" w:hAnsi="Times New Roman"/>
          <w:color w:val="auto"/>
        </w:rPr>
        <w:t xml:space="preserve"> составлен на основе приказа </w:t>
      </w:r>
      <w:r w:rsidR="005F57AA" w:rsidRPr="0005056D">
        <w:rPr>
          <w:rFonts w:ascii="Times New Roman" w:hAnsi="Times New Roman"/>
          <w:color w:val="auto"/>
        </w:rPr>
        <w:t xml:space="preserve">Министерства просвещения Российской Федерации </w:t>
      </w:r>
      <w:r w:rsidR="005255C3" w:rsidRPr="0005056D">
        <w:rPr>
          <w:rFonts w:ascii="Times New Roman" w:hAnsi="Times New Roman"/>
          <w:color w:val="auto"/>
        </w:rPr>
        <w:br/>
      </w:r>
      <w:r w:rsidR="005F57AA" w:rsidRPr="0005056D">
        <w:rPr>
          <w:rFonts w:ascii="Times New Roman" w:hAnsi="Times New Roman"/>
          <w:color w:val="auto"/>
        </w:rPr>
        <w:t xml:space="preserve">от 27.11.2020 № 678 </w:t>
      </w:r>
      <w:r w:rsidR="00A81223" w:rsidRPr="0005056D">
        <w:rPr>
          <w:rFonts w:ascii="Times New Roman" w:hAnsi="Times New Roman"/>
          <w:color w:val="auto"/>
        </w:rPr>
        <w:t>«Об утверждении Порядка проведения всероссийской олимпиады школьников»</w:t>
      </w:r>
      <w:r w:rsidR="00784BA5" w:rsidRPr="0005056D">
        <w:rPr>
          <w:rFonts w:ascii="Times New Roman" w:hAnsi="Times New Roman"/>
          <w:color w:val="auto"/>
        </w:rPr>
        <w:t xml:space="preserve"> (далее – Порядок проведения)</w:t>
      </w:r>
      <w:r w:rsidR="005F57AA" w:rsidRPr="0005056D">
        <w:rPr>
          <w:rFonts w:ascii="Times New Roman" w:hAnsi="Times New Roman"/>
          <w:color w:val="auto"/>
        </w:rPr>
        <w:t>.</w:t>
      </w:r>
    </w:p>
    <w:p w14:paraId="03059898" w14:textId="6A4F7F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14:paraId="08BBB0D3" w14:textId="06D2928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 xml:space="preserve">Школьный этап является первым этапом Олимпиады, проводимой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14:paraId="0C9169F6" w14:textId="0A17CCCE" w:rsidR="00B02857" w:rsidRPr="006502D6" w:rsidRDefault="00B02857" w:rsidP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1.</w:t>
      </w:r>
      <w:r w:rsidR="006502D6" w:rsidRPr="006502D6">
        <w:rPr>
          <w:rFonts w:ascii="Times New Roman" w:hAnsi="Times New Roman"/>
        </w:rPr>
        <w:t>4</w:t>
      </w:r>
      <w:r w:rsidRPr="006502D6">
        <w:rPr>
          <w:rFonts w:ascii="Times New Roman" w:hAnsi="Times New Roman"/>
        </w:rPr>
        <w:t xml:space="preserve">.   Провести школьный этап Олимпиады по следующим общеобразовательным предметам: астрономия, биология, информатика и ИКТ,  математика, физика, химия </w:t>
      </w:r>
      <w:r w:rsidR="000C759B">
        <w:rPr>
          <w:rFonts w:ascii="Times New Roman" w:hAnsi="Times New Roman"/>
        </w:rPr>
        <w:br/>
      </w:r>
      <w:r w:rsidRPr="006502D6">
        <w:rPr>
          <w:rFonts w:ascii="Times New Roman" w:hAnsi="Times New Roman"/>
        </w:rPr>
        <w:t>с использованием информационно-коммуникативных технологий на платформе «Сириус.Курсы» Образовательного Фонда «Талант и успех» (</w:t>
      </w:r>
      <w:r w:rsidR="000C759B">
        <w:rPr>
          <w:rFonts w:ascii="Times New Roman" w:hAnsi="Times New Roman"/>
        </w:rPr>
        <w:t>далее-платформа «Сириус.Курсы»)</w:t>
      </w:r>
      <w:r w:rsidRPr="006502D6">
        <w:rPr>
          <w:rFonts w:ascii="Times New Roman" w:hAnsi="Times New Roman"/>
        </w:rPr>
        <w:t xml:space="preserve"> в </w:t>
      </w:r>
      <w:r w:rsidRPr="006502D6">
        <w:rPr>
          <w:rFonts w:ascii="Times New Roman" w:hAnsi="Times New Roman"/>
        </w:rPr>
        <w:lastRenderedPageBreak/>
        <w:t>установленные сроки (приложение) во всех общеобразовательных учреждениях.</w:t>
      </w:r>
    </w:p>
    <w:p w14:paraId="27A9AF82" w14:textId="3908577F" w:rsidR="00B02857" w:rsidRDefault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1.</w:t>
      </w:r>
      <w:r w:rsidR="006502D6" w:rsidRPr="006502D6">
        <w:rPr>
          <w:rFonts w:ascii="Times New Roman" w:hAnsi="Times New Roman"/>
        </w:rPr>
        <w:t>5</w:t>
      </w:r>
      <w:r w:rsidRPr="006502D6">
        <w:rPr>
          <w:rFonts w:ascii="Times New Roman" w:hAnsi="Times New Roman"/>
        </w:rPr>
        <w:t xml:space="preserve">. </w:t>
      </w:r>
      <w:r w:rsidRPr="006502D6">
        <w:rPr>
          <w:rFonts w:ascii="Times New Roman" w:hAnsi="Times New Roman"/>
        </w:rPr>
        <w:tab/>
        <w:t xml:space="preserve"> Передать функции муниципальных предметно-методических комиссий по астрономии, биологии, информатики и ИКТ,  математике, физике, химии региональным предметно-методическим комиссиям соответствующих предметов.</w:t>
      </w:r>
    </w:p>
    <w:p w14:paraId="237B4B93" w14:textId="0919DE5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14:paraId="4C0F045C" w14:textId="0F8E2D1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14:paraId="77271054" w14:textId="02E46391" w:rsidR="00E05553" w:rsidRDefault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Школьный этап Олимпиады </w:t>
      </w:r>
      <w:r w:rsidR="00F72EFD">
        <w:rPr>
          <w:rFonts w:ascii="Times New Roman" w:hAnsi="Times New Roman"/>
        </w:rPr>
        <w:t>проводится на базе общеобразовательных организаций города Ростова-на-Дону.</w:t>
      </w:r>
    </w:p>
    <w:p w14:paraId="30AA5303" w14:textId="4F493DC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Для проведения школьного этапа Олимпиады в каждой общеобразовательной 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  <w:r w:rsidR="00B02857">
        <w:rPr>
          <w:rFonts w:ascii="Times New Roman" w:hAnsi="Times New Roman"/>
        </w:rPr>
        <w:t xml:space="preserve"> </w:t>
      </w:r>
    </w:p>
    <w:p w14:paraId="113F7488" w14:textId="0B4C8EE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145E4">
        <w:rPr>
          <w:rFonts w:ascii="Times New Roman" w:hAnsi="Times New Roman"/>
        </w:rPr>
        <w:t>1</w:t>
      </w:r>
      <w:r w:rsidR="006502D6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В школьном этапе олимпиады принимают индивидуальное участие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среднего общего образования, независимо от форм собственности, расположенных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города Ростова-на-Дону.</w:t>
      </w:r>
    </w:p>
    <w:p w14:paraId="4A664219" w14:textId="3B8D741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145E4">
        <w:rPr>
          <w:rFonts w:ascii="Times New Roman" w:hAnsi="Times New Roman"/>
        </w:rPr>
        <w:t>1</w:t>
      </w:r>
      <w:r w:rsidR="006502D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Школьный этап Олимпиады проводится по</w:t>
      </w:r>
      <w:r w:rsidR="00860428">
        <w:rPr>
          <w:rFonts w:ascii="Times New Roman" w:hAnsi="Times New Roman"/>
        </w:rPr>
        <w:t xml:space="preserve"> единым заданиям, разработанным</w:t>
      </w:r>
      <w:r>
        <w:rPr>
          <w:rFonts w:ascii="Times New Roman" w:hAnsi="Times New Roman"/>
        </w:rPr>
        <w:t xml:space="preserve"> муниципальными предметно-методическими комиссиями по каждому </w:t>
      </w:r>
      <w:r>
        <w:rPr>
          <w:rFonts w:ascii="Times New Roman" w:hAnsi="Times New Roman"/>
        </w:rPr>
        <w:lastRenderedPageBreak/>
        <w:t>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14:paraId="500297DE" w14:textId="1E855DC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Начало проведения школьного этапа Олимпиады устанавливается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графиком и сроками, утвержденными приказом Управления образования города Ростова-на-Дону.</w:t>
      </w:r>
    </w:p>
    <w:p w14:paraId="0E88F0E0" w14:textId="37724B6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Продолжительность предметных олимпиад устанавливается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14:paraId="368D70F5" w14:textId="06CD97F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</w:t>
      </w:r>
      <w:r w:rsidR="00784BA5">
        <w:rPr>
          <w:rFonts w:ascii="Times New Roman" w:hAnsi="Times New Roman"/>
        </w:rPr>
        <w:t>20</w:t>
      </w:r>
      <w:r>
        <w:rPr>
          <w:rFonts w:ascii="Times New Roman" w:hAnsi="Times New Roman"/>
        </w:rPr>
        <w:t>. Порядка</w:t>
      </w:r>
      <w:r w:rsidR="00784BA5">
        <w:rPr>
          <w:rFonts w:ascii="Times New Roman" w:hAnsi="Times New Roman"/>
        </w:rPr>
        <w:t xml:space="preserve"> проведения).</w:t>
      </w:r>
    </w:p>
    <w:p w14:paraId="6B332797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482BBBA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Функции организатора школьного этапа ВсОШ</w:t>
      </w:r>
    </w:p>
    <w:p w14:paraId="46688964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6B8B5C" w14:textId="78E111FD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</w:t>
      </w:r>
      <w:r w:rsidR="00B02857">
        <w:rPr>
          <w:sz w:val="24"/>
          <w:szCs w:val="24"/>
        </w:rPr>
        <w:t xml:space="preserve"> </w:t>
      </w:r>
      <w:r w:rsidR="00B02857" w:rsidRPr="006502D6">
        <w:rPr>
          <w:sz w:val="24"/>
          <w:szCs w:val="24"/>
        </w:rPr>
        <w:t>с учетом проведения 6 предметов на платформе «Сириус.Курсы»</w:t>
      </w:r>
      <w:r w:rsidR="006502D6" w:rsidRPr="006502D6">
        <w:rPr>
          <w:sz w:val="24"/>
          <w:szCs w:val="24"/>
        </w:rPr>
        <w:t>.</w:t>
      </w:r>
    </w:p>
    <w:p w14:paraId="3FCE0D95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14:paraId="5EEBD9B4" w14:textId="21D53B08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 xml:space="preserve"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</w:t>
      </w:r>
      <w:r>
        <w:rPr>
          <w:sz w:val="24"/>
          <w:szCs w:val="24"/>
        </w:rPr>
        <w:lastRenderedPageBreak/>
        <w:t xml:space="preserve">сроков </w:t>
      </w:r>
      <w:r w:rsidR="005255C3">
        <w:rPr>
          <w:sz w:val="24"/>
          <w:szCs w:val="24"/>
        </w:rPr>
        <w:br/>
      </w:r>
      <w:r>
        <w:rPr>
          <w:sz w:val="24"/>
          <w:szCs w:val="24"/>
        </w:rPr>
        <w:t>и расписания Олимпиады;</w:t>
      </w:r>
    </w:p>
    <w:p w14:paraId="190BC0A9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14:paraId="72EAC6F1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14:paraId="33DF0A8E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14:paraId="0EA4BEEF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14:paraId="613D8607" w14:textId="3419C3F0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</w:t>
      </w:r>
      <w:r w:rsidR="005F57AA">
        <w:rPr>
          <w:sz w:val="24"/>
          <w:szCs w:val="24"/>
        </w:rPr>
        <w:t>У</w:t>
      </w:r>
      <w:r w:rsidRPr="005F57AA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, в том числе протоколов экспертных комиссий Олимпиады по каждому общеобразовательному предмету.</w:t>
      </w:r>
    </w:p>
    <w:p w14:paraId="104BA505" w14:textId="52DDC926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 xml:space="preserve"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</w:t>
      </w:r>
      <w:r w:rsidR="005F57A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.</w:t>
      </w:r>
    </w:p>
    <w:p w14:paraId="4106689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14:paraId="2DE63B8C" w14:textId="0C465B28" w:rsidR="00E05553" w:rsidRPr="00814A4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>
        <w:rPr>
          <w:rFonts w:ascii="Times New Roman" w:hAnsi="Times New Roman"/>
        </w:rPr>
        <w:tab/>
        <w:t xml:space="preserve">Составление статистической и аналитической отчетности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установленными сроками.</w:t>
      </w:r>
    </w:p>
    <w:p w14:paraId="50783E50" w14:textId="77777777" w:rsidR="005F57AA" w:rsidRDefault="005F57AA">
      <w:pPr>
        <w:pStyle w:val="af5"/>
        <w:spacing w:line="276" w:lineRule="auto"/>
        <w:ind w:firstLine="850"/>
        <w:jc w:val="both"/>
      </w:pPr>
    </w:p>
    <w:p w14:paraId="0376A4A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Функции организационного комитета школьного этапа ВсОШ</w:t>
      </w:r>
    </w:p>
    <w:p w14:paraId="79965108" w14:textId="77777777"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14:paraId="16AFA7FB" w14:textId="7725CD7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Определяет организационно-технологическую модель проведения школьного этапа ВсОШ</w:t>
      </w:r>
      <w:r w:rsidR="00B02857">
        <w:rPr>
          <w:rFonts w:ascii="Times New Roman" w:hAnsi="Times New Roman" w:cs="Times New Roman"/>
        </w:rPr>
        <w:t xml:space="preserve"> </w:t>
      </w:r>
      <w:r w:rsidR="00B02857" w:rsidRPr="006502D6">
        <w:t>с учетом проведения 6 предметов на платформе «Сириус.Курсы»</w:t>
      </w:r>
      <w:r w:rsidRPr="006502D6">
        <w:rPr>
          <w:rFonts w:ascii="Times New Roman" w:hAnsi="Times New Roman" w:cs="Times New Roman"/>
        </w:rPr>
        <w:t>.</w:t>
      </w:r>
    </w:p>
    <w:p w14:paraId="6BCBF643" w14:textId="0223C3D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 xml:space="preserve">г. Ростова-на-Дону в соответствии с организационно-технологической моделью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нормативной документацией.</w:t>
      </w:r>
    </w:p>
    <w:p w14:paraId="0AB35D62" w14:textId="77777777" w:rsidR="00E05553" w:rsidRDefault="00E05553">
      <w:pPr>
        <w:pStyle w:val="af5"/>
        <w:spacing w:line="276" w:lineRule="auto"/>
        <w:ind w:firstLine="850"/>
        <w:jc w:val="both"/>
        <w:rPr>
          <w:rFonts w:cs="Times New Roman"/>
        </w:rPr>
      </w:pPr>
    </w:p>
    <w:p w14:paraId="1E122197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14:paraId="389F5F0B" w14:textId="77777777"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14:paraId="550E03E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14:paraId="3DC883A7" w14:textId="6F328312" w:rsidR="00B02857" w:rsidRPr="006502D6" w:rsidRDefault="00F72EFD" w:rsidP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 w:cs="Times New Roman"/>
        </w:rPr>
        <w:t>4.2.</w:t>
      </w:r>
      <w:r w:rsidRPr="006502D6"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</w:t>
      </w:r>
      <w:r w:rsidR="00B02857" w:rsidRPr="006502D6">
        <w:rPr>
          <w:rFonts w:ascii="Times New Roman" w:hAnsi="Times New Roman" w:cs="Times New Roman"/>
        </w:rPr>
        <w:t xml:space="preserve"> с учетом проведения </w:t>
      </w:r>
      <w:r w:rsidR="00860428">
        <w:rPr>
          <w:rFonts w:ascii="Times New Roman" w:hAnsi="Times New Roman" w:cs="Times New Roman"/>
        </w:rPr>
        <w:t xml:space="preserve">предметных направлений: </w:t>
      </w:r>
      <w:r w:rsidR="00B02857" w:rsidRPr="006502D6">
        <w:rPr>
          <w:rFonts w:ascii="Times New Roman" w:hAnsi="Times New Roman"/>
        </w:rPr>
        <w:t>астрономии, биологии, информатики и ИКТ,  математики, физики, химии  на платформе «Сириус.Курсы»;</w:t>
      </w:r>
    </w:p>
    <w:p w14:paraId="49708F5E" w14:textId="0CA89125"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 w:rsidRPr="006502D6">
        <w:rPr>
          <w:rFonts w:ascii="Times New Roman" w:hAnsi="Times New Roman" w:cs="Times New Roman"/>
        </w:rPr>
        <w:t>4.</w:t>
      </w:r>
      <w:r w:rsidR="00C145E4" w:rsidRPr="006502D6">
        <w:rPr>
          <w:rFonts w:ascii="Times New Roman" w:hAnsi="Times New Roman" w:cs="Times New Roman"/>
        </w:rPr>
        <w:t>3</w:t>
      </w:r>
      <w:r w:rsidRPr="006502D6">
        <w:rPr>
          <w:rFonts w:ascii="Times New Roman" w:hAnsi="Times New Roman" w:cs="Times New Roman"/>
        </w:rPr>
        <w:t>.</w:t>
      </w:r>
      <w:r w:rsidRPr="006502D6"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14:paraId="7966127A" w14:textId="111A18AC" w:rsidR="00B02857" w:rsidRDefault="00B02857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 w:rsidRPr="006502D6">
        <w:rPr>
          <w:rFonts w:ascii="Times New Roman" w:hAnsi="Times New Roman" w:cs="Times New Roman"/>
        </w:rPr>
        <w:t>4.</w:t>
      </w:r>
      <w:r w:rsidR="00C145E4" w:rsidRPr="006502D6">
        <w:rPr>
          <w:rFonts w:ascii="Times New Roman" w:hAnsi="Times New Roman" w:cs="Times New Roman"/>
        </w:rPr>
        <w:t>4</w:t>
      </w:r>
      <w:r w:rsidRPr="006502D6">
        <w:rPr>
          <w:rFonts w:ascii="Times New Roman" w:hAnsi="Times New Roman" w:cs="Times New Roman"/>
        </w:rPr>
        <w:t>. Создание услови</w:t>
      </w:r>
      <w:r w:rsidR="002068D2">
        <w:rPr>
          <w:rFonts w:ascii="Times New Roman" w:hAnsi="Times New Roman" w:cs="Times New Roman"/>
        </w:rPr>
        <w:t>й</w:t>
      </w:r>
      <w:r w:rsidRPr="006502D6">
        <w:rPr>
          <w:rFonts w:ascii="Times New Roman" w:hAnsi="Times New Roman" w:cs="Times New Roman"/>
        </w:rPr>
        <w:t xml:space="preserve"> для обеспечения качественной подготовки и проведения школьного этапа Олимпиады в </w:t>
      </w:r>
      <w:r w:rsidRPr="006502D6">
        <w:rPr>
          <w:rFonts w:ascii="Times New Roman" w:hAnsi="Times New Roman" w:cs="Times New Roman"/>
        </w:rPr>
        <w:lastRenderedPageBreak/>
        <w:t xml:space="preserve">соответствии с Порядком и санитарными правилами </w:t>
      </w:r>
      <w:r w:rsidRPr="006502D6">
        <w:rPr>
          <w:rFonts w:ascii="Times New Roman" w:hAnsi="Times New Roman" w:cs="Times New Roman"/>
        </w:rPr>
        <w:br/>
        <w:t>СП 2.4.3648-20, СП 3.1/2.4.3598-20;</w:t>
      </w:r>
    </w:p>
    <w:p w14:paraId="7E38DC9D" w14:textId="335F2CF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14:paraId="66748093" w14:textId="3DACA421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14:paraId="1E7565E4" w14:textId="4863965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14:paraId="18D2912E" w14:textId="7A666A1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14:paraId="611851C6" w14:textId="6D714E6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 xml:space="preserve">сбор и хранение заявлений обучающихся 4-11 классов, заявивших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 своём участии в Олимпиаде, и их родителей (законных представителей) об ознакомлении с нормативными документами, согласии на </w:t>
      </w:r>
      <w:r w:rsidR="005F57AA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персональных данных и </w:t>
      </w:r>
      <w:r w:rsidR="005F57AA">
        <w:rPr>
          <w:rFonts w:ascii="Times New Roman" w:hAnsi="Times New Roman" w:cs="Times New Roman"/>
        </w:rPr>
        <w:t xml:space="preserve">публикации результатов </w:t>
      </w:r>
      <w:r>
        <w:rPr>
          <w:rFonts w:ascii="Times New Roman" w:hAnsi="Times New Roman" w:cs="Times New Roman"/>
        </w:rPr>
        <w:t>олимпиадных работ своих несовершеннолетних детей, в том числе</w:t>
      </w:r>
      <w:r w:rsidR="00B02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A81223">
        <w:rPr>
          <w:rFonts w:ascii="Times New Roman" w:hAnsi="Times New Roman" w:cs="Times New Roman"/>
        </w:rPr>
        <w:t>«Интернет»</w:t>
      </w:r>
      <w:r>
        <w:rPr>
          <w:rFonts w:ascii="Times New Roman" w:hAnsi="Times New Roman" w:cs="Times New Roman"/>
        </w:rPr>
        <w:t>. Сбор заявлений заканчивается за 10 рабочих дней до начала Олимпиады. Срок хранения 1 учебный год;</w:t>
      </w:r>
    </w:p>
    <w:p w14:paraId="7D05FE61" w14:textId="5F69CCF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ab/>
        <w:t xml:space="preserve">получение олимпиадных заданий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их тиражирование на каждого участника олимпиады;</w:t>
      </w:r>
    </w:p>
    <w:p w14:paraId="69FCCD31" w14:textId="3B03AAE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 xml:space="preserve">соблюдение конфиденциальности при получении, тиражировании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хранении олимпиадных заданий;</w:t>
      </w:r>
    </w:p>
    <w:p w14:paraId="2258B7AE" w14:textId="0005FE3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14:paraId="408B50BF" w14:textId="5831680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14:paraId="3BA5949E" w14:textId="67A791D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14:paraId="5A433415" w14:textId="7BF4B10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14:paraId="5F31FCCB" w14:textId="7F502D7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14:paraId="1BBBD88E" w14:textId="555D17C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14:paraId="106F8D24" w14:textId="468EAF5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14:paraId="2286517B" w14:textId="32A422E1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14:paraId="15F0A664" w14:textId="32306294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14:paraId="4C2C017A" w14:textId="64F16F00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.16.</w:t>
      </w:r>
      <w:r>
        <w:rPr>
          <w:rFonts w:ascii="Times New Roman" w:hAnsi="Times New Roman" w:cs="Times New Roman"/>
        </w:rPr>
        <w:tab/>
        <w:t xml:space="preserve">предоставление отчетов о проведении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Оргкомитет в формате, установленном организатором школьного этапа Олимпиады;</w:t>
      </w:r>
    </w:p>
    <w:p w14:paraId="4F41732C" w14:textId="2BD86004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14:paraId="1CEC2E43" w14:textId="37A28F02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14:paraId="2BB77A90" w14:textId="44C5ACBA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.19.</w:t>
      </w:r>
      <w:r>
        <w:rPr>
          <w:rFonts w:ascii="Times New Roman" w:hAnsi="Times New Roman" w:cs="Times New Roman"/>
        </w:rPr>
        <w:tab/>
        <w:t xml:space="preserve">сопровождение общественных наблюдателей, членов оргкомитета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во время проведения школьного этапа Олимпиад</w:t>
      </w:r>
      <w:r w:rsidR="009B4873">
        <w:rPr>
          <w:rFonts w:ascii="Times New Roman" w:hAnsi="Times New Roman" w:cs="Times New Roman"/>
        </w:rPr>
        <w:t>;</w:t>
      </w:r>
    </w:p>
    <w:p w14:paraId="38E59EF6" w14:textId="4A1D3154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.20.</w:t>
      </w:r>
      <w:r>
        <w:rPr>
          <w:rFonts w:ascii="Times New Roman" w:hAnsi="Times New Roman" w:cs="Times New Roman"/>
        </w:rPr>
        <w:tab/>
        <w:t xml:space="preserve">размещение графика проведения школьного этапа Олимпиады, утвержденного приказом по </w:t>
      </w:r>
      <w:r>
        <w:rPr>
          <w:rFonts w:ascii="Times New Roman" w:hAnsi="Times New Roman" w:cs="Times New Roman"/>
        </w:rPr>
        <w:lastRenderedPageBreak/>
        <w:t>общеобразовательной организации на официальном сайте общеобразовательной организации с указанием следующей информации:</w:t>
      </w:r>
    </w:p>
    <w:p w14:paraId="5C100321" w14:textId="6980B363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</w:t>
      </w:r>
      <w:r w:rsidR="009B4873">
        <w:rPr>
          <w:rFonts w:ascii="Times New Roman" w:hAnsi="Times New Roman" w:cs="Times New Roman"/>
        </w:rPr>
        <w:t>;</w:t>
      </w:r>
    </w:p>
    <w:p w14:paraId="6D54F8EE" w14:textId="096ED24E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время проведения олимпиады</w:t>
      </w:r>
      <w:r w:rsidR="009B4873" w:rsidRPr="005F57AA">
        <w:rPr>
          <w:rFonts w:ascii="Times New Roman" w:hAnsi="Times New Roman" w:cs="Times New Roman"/>
        </w:rPr>
        <w:t>;</w:t>
      </w:r>
    </w:p>
    <w:p w14:paraId="6FDEAA89" w14:textId="38893373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ласс</w:t>
      </w:r>
      <w:r w:rsidR="005F57AA" w:rsidRPr="005F57AA">
        <w:rPr>
          <w:rFonts w:ascii="Times New Roman" w:hAnsi="Times New Roman" w:cs="Times New Roman"/>
        </w:rPr>
        <w:t>;</w:t>
      </w:r>
    </w:p>
    <w:p w14:paraId="4C412F26" w14:textId="02879C9F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абинет</w:t>
      </w:r>
      <w:r w:rsidR="005F57AA" w:rsidRPr="005F57AA">
        <w:rPr>
          <w:rFonts w:ascii="Times New Roman" w:hAnsi="Times New Roman" w:cs="Times New Roman"/>
        </w:rPr>
        <w:t>;</w:t>
      </w:r>
    </w:p>
    <w:p w14:paraId="7BBA9580" w14:textId="27902B12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о</w:t>
      </w:r>
      <w:r w:rsidRPr="005F57AA">
        <w:rPr>
          <w:rFonts w:ascii="Times New Roman" w:hAnsi="Times New Roman" w:cs="Times New Roman"/>
        </w:rPr>
        <w:t xml:space="preserve">тветственный за организацию и проведение олимпиады в </w:t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общеобразовательной организации</w:t>
      </w:r>
      <w:r w:rsidR="005F57AA" w:rsidRPr="005F57AA">
        <w:rPr>
          <w:rFonts w:ascii="Times New Roman" w:hAnsi="Times New Roman" w:cs="Times New Roman"/>
        </w:rPr>
        <w:t>;</w:t>
      </w:r>
    </w:p>
    <w:p w14:paraId="40064164" w14:textId="60D12AEE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п</w:t>
      </w:r>
      <w:r w:rsidRPr="005F57AA">
        <w:rPr>
          <w:rFonts w:ascii="Times New Roman" w:hAnsi="Times New Roman" w:cs="Times New Roman"/>
        </w:rPr>
        <w:t>родолжительность олимпиады</w:t>
      </w:r>
      <w:r w:rsidR="005F57AA" w:rsidRPr="005F57AA">
        <w:rPr>
          <w:rFonts w:ascii="Times New Roman" w:hAnsi="Times New Roman" w:cs="Times New Roman"/>
        </w:rPr>
        <w:t>;</w:t>
      </w:r>
    </w:p>
    <w:p w14:paraId="4B0776C3" w14:textId="5368D1B0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объявления первичных результатов</w:t>
      </w:r>
      <w:r w:rsidR="005F57AA" w:rsidRPr="005F57AA">
        <w:rPr>
          <w:rFonts w:ascii="Times New Roman" w:hAnsi="Times New Roman" w:cs="Times New Roman"/>
        </w:rPr>
        <w:t>;</w:t>
      </w:r>
    </w:p>
    <w:p w14:paraId="78640415" w14:textId="774135FC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разбора олимпиадных заданий и просмотра работ</w:t>
      </w:r>
      <w:r w:rsidR="005F57AA" w:rsidRPr="005F57AA">
        <w:rPr>
          <w:rFonts w:ascii="Times New Roman" w:hAnsi="Times New Roman" w:cs="Times New Roman"/>
        </w:rPr>
        <w:t>;</w:t>
      </w:r>
    </w:p>
    <w:p w14:paraId="2FFD9364" w14:textId="1BC0F7B7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подачи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14:paraId="2E0C1D40" w14:textId="54EBE200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рассмотрения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14:paraId="21CAE363" w14:textId="11B50B5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и место опубликования итоговых результатов</w:t>
      </w:r>
      <w:r w:rsidR="009B4873">
        <w:rPr>
          <w:rFonts w:ascii="Times New Roman" w:hAnsi="Times New Roman" w:cs="Times New Roman"/>
        </w:rPr>
        <w:t>.</w:t>
      </w:r>
    </w:p>
    <w:p w14:paraId="7F821D36" w14:textId="09F07CA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14:paraId="3DA78F10" w14:textId="4950BA4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 xml:space="preserve">основные положения Порядка проведения всероссийской олимпиады школьников, утвержденного приказом </w:t>
      </w:r>
      <w:r w:rsidR="005F57AA" w:rsidRPr="005F57AA">
        <w:rPr>
          <w:rFonts w:ascii="Times New Roman" w:hAnsi="Times New Roman" w:cs="Times New Roman"/>
        </w:rPr>
        <w:t xml:space="preserve">Министерства просвещения Российской Федерации от 27.11.2020 № 678 </w:t>
      </w:r>
      <w:r w:rsidR="00A81223">
        <w:rPr>
          <w:rFonts w:ascii="Times New Roman" w:hAnsi="Times New Roman" w:cs="Times New Roman"/>
        </w:rPr>
        <w:t>«</w:t>
      </w:r>
      <w:r w:rsidR="00A81223" w:rsidRPr="005F57AA">
        <w:rPr>
          <w:rFonts w:ascii="Times New Roman" w:hAnsi="Times New Roman" w:cs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 w:cs="Times New Roman"/>
        </w:rPr>
        <w:t>»</w:t>
      </w:r>
      <w:r w:rsidR="005F57AA" w:rsidRPr="005F57AA">
        <w:rPr>
          <w:rFonts w:ascii="Times New Roman" w:hAnsi="Times New Roman" w:cs="Times New Roman"/>
        </w:rPr>
        <w:t>;</w:t>
      </w:r>
    </w:p>
    <w:p w14:paraId="602828C2" w14:textId="6B327E4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</w:r>
      <w:r w:rsidR="001014C2">
        <w:rPr>
          <w:rFonts w:ascii="Times New Roman" w:hAnsi="Times New Roman" w:cs="Times New Roman"/>
        </w:rPr>
        <w:t>приказ Управления образования города Ростова-на-Дону</w:t>
      </w:r>
      <w:r w:rsidR="001014C2">
        <w:rPr>
          <w:rFonts w:ascii="Times New Roman" w:hAnsi="Times New Roman" w:cs="Times New Roman"/>
        </w:rPr>
        <w:br/>
      </w:r>
      <w:r w:rsidR="00A81223">
        <w:rPr>
          <w:rFonts w:ascii="Times New Roman" w:hAnsi="Times New Roman" w:cs="Times New Roman"/>
        </w:rPr>
        <w:t>«О проведении школьного этапа Всероссийской олимпиады школьников»</w:t>
      </w:r>
      <w:r w:rsidR="001014C2">
        <w:rPr>
          <w:rFonts w:ascii="Times New Roman" w:hAnsi="Times New Roman" w:cs="Times New Roman"/>
        </w:rPr>
        <w:t xml:space="preserve"> в текущем учебном году;</w:t>
      </w:r>
    </w:p>
    <w:p w14:paraId="7FB09368" w14:textId="03933744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 xml:space="preserve">приказ по общеобразовательной организации об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проведению школьного этапа (состав оргкомитета школьного этапа Олимпиады, график проведения школьного этапа Олимпиады);</w:t>
      </w:r>
    </w:p>
    <w:p w14:paraId="3414036E" w14:textId="5CF835B4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14:paraId="7ED4562B" w14:textId="2DD5EB1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14:paraId="32FAAD34" w14:textId="1FF81E1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14:paraId="55D367D9" w14:textId="76CFD70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14:paraId="2A43E65F" w14:textId="1C40AE8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14:paraId="09E98BA1" w14:textId="24D8FEB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14:paraId="5F9E4D0B" w14:textId="71FBE1F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14:paraId="56FE899E" w14:textId="48B4CC8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14:paraId="7DF25E71" w14:textId="4056AFA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14:paraId="561E1268" w14:textId="3985313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14:paraId="5AB4F546" w14:textId="14A62C3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 xml:space="preserve">проведение инструктажа участников Олимпиады (требования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организации и проведению школьного этапа по каждому предмету);</w:t>
      </w:r>
    </w:p>
    <w:p w14:paraId="6B3261EF" w14:textId="52D424A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14:paraId="06E3F00F" w14:textId="2387865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14:paraId="717D2804" w14:textId="2FC5B938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14:paraId="697526F9" w14:textId="1BC72444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</w:t>
      </w:r>
      <w:r w:rsidR="009B4873">
        <w:rPr>
          <w:rFonts w:ascii="Times New Roman" w:hAnsi="Times New Roman" w:cs="Times New Roman"/>
        </w:rPr>
        <w:t>.</w:t>
      </w:r>
    </w:p>
    <w:p w14:paraId="4E6512AC" w14:textId="0B92F2B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14:paraId="168A1FC3" w14:textId="08A90FE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Внесение в базу участников предварительных результатов, формирование протоколов и публикация на сайте общеобразовательной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(или на информационном стенде).</w:t>
      </w:r>
    </w:p>
    <w:p w14:paraId="4BF1360F" w14:textId="43916D9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14:paraId="7FB3BC74" w14:textId="59F348B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14:paraId="2D51BAA2" w14:textId="73D7C0D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14:paraId="3371A282" w14:textId="5B58B5F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14:paraId="29741DE9" w14:textId="2B25EA3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14:paraId="66AC2E76" w14:textId="00CA6F6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14:paraId="767F5542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0DF6B081" w14:textId="0D9EBBE6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Функции организационного комитета школьного этапа ВсОШ </w:t>
      </w:r>
      <w:r w:rsidR="005255C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</w:t>
      </w:r>
    </w:p>
    <w:p w14:paraId="4BDDEB2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B930A0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14:paraId="72F4F76C" w14:textId="589D433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</w:t>
      </w:r>
      <w:r w:rsidR="00C145E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общеобразовательных организациях и сопутствующими нормативными документами.</w:t>
      </w:r>
    </w:p>
    <w:p w14:paraId="084323DA" w14:textId="07C11113" w:rsidR="00C145E4" w:rsidRPr="005F5C44" w:rsidRDefault="00C145E4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 w:rsidRPr="005F5C44">
        <w:rPr>
          <w:rFonts w:ascii="Times New Roman" w:hAnsi="Times New Roman"/>
          <w:color w:val="auto"/>
        </w:rPr>
        <w:t xml:space="preserve">5.3.  Публикация актуальной информации по численному составу обучающихся </w:t>
      </w:r>
      <w:r w:rsidRPr="005F5C44">
        <w:rPr>
          <w:rFonts w:ascii="Times New Roman" w:hAnsi="Times New Roman"/>
          <w:color w:val="auto"/>
        </w:rPr>
        <w:br/>
        <w:t xml:space="preserve">в общеобразовательной организации в ФИС ОКО во вкладке «Школьный этап» </w:t>
      </w:r>
      <w:r w:rsidR="005F5C44">
        <w:rPr>
          <w:rFonts w:ascii="Times New Roman" w:hAnsi="Times New Roman"/>
          <w:color w:val="auto"/>
        </w:rPr>
        <w:br/>
      </w:r>
      <w:r w:rsidRPr="005F5C44">
        <w:rPr>
          <w:rFonts w:ascii="Times New Roman" w:hAnsi="Times New Roman"/>
          <w:color w:val="auto"/>
        </w:rPr>
        <w:t xml:space="preserve">в </w:t>
      </w:r>
      <w:r w:rsidR="005F5C44" w:rsidRPr="005F5C44">
        <w:rPr>
          <w:rFonts w:ascii="Times New Roman" w:hAnsi="Times New Roman"/>
          <w:color w:val="auto"/>
        </w:rPr>
        <w:t>назначенный срок;</w:t>
      </w:r>
    </w:p>
    <w:p w14:paraId="3AC4E99D" w14:textId="248FDC9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14:paraId="2F42FDC9" w14:textId="4B60E280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14:paraId="380EC204" w14:textId="08CFECB0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14:paraId="2935DD8F" w14:textId="48182A99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14:paraId="12818314" w14:textId="100E557C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14:paraId="0D8E5EBA" w14:textId="372C9476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lastRenderedPageBreak/>
        <w:t>5.</w:t>
      </w:r>
      <w:r w:rsidR="00C145E4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Подготовка предварительных обезличенных протоколов для внесения шифров участников и полученных  баллов за выполнение работы (п.24).</w:t>
      </w:r>
    </w:p>
    <w:p w14:paraId="29D4AB7C" w14:textId="77777777" w:rsidR="00E05553" w:rsidRPr="002068D2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B282843" w14:textId="77777777"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3E9D6B48" w14:textId="77777777"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382973EF" w14:textId="77777777"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5EC38A7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14:paraId="0EA2D51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7D5842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14:paraId="753AEFB4" w14:textId="1B5819D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общеобразовательн</w:t>
      </w:r>
      <w:r w:rsidR="00B02857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предмет</w:t>
      </w:r>
      <w:r w:rsidR="00B02857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с учётом методических рекомендаций, подготовленных центральными предметно-методическими комиссиями Олимпиады для текущего года</w:t>
      </w:r>
      <w:r w:rsidR="00B02857">
        <w:rPr>
          <w:rFonts w:ascii="Times New Roman" w:hAnsi="Times New Roman"/>
        </w:rPr>
        <w:t>;</w:t>
      </w:r>
    </w:p>
    <w:p w14:paraId="710AC70C" w14:textId="4439D40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 xml:space="preserve">составляют олимпиадные задания, формируют из них комплекты заданий для школьного этапа Олимпиады с учётом методических рекомендаций, </w:t>
      </w:r>
      <w:r w:rsidRPr="006502D6">
        <w:rPr>
          <w:rFonts w:ascii="Times New Roman" w:hAnsi="Times New Roman"/>
        </w:rPr>
        <w:t>подготовленных центральными предметно-методическими комиссиями Олимпиады</w:t>
      </w:r>
      <w:r w:rsidR="00B02857" w:rsidRPr="006502D6">
        <w:rPr>
          <w:rFonts w:ascii="Times New Roman" w:hAnsi="Times New Roman"/>
        </w:rPr>
        <w:t xml:space="preserve"> за исключением 6 предметов, проводимых на платформе «Сириус.Курсы»</w:t>
      </w:r>
      <w:r w:rsidRPr="006502D6">
        <w:rPr>
          <w:rFonts w:ascii="Times New Roman" w:hAnsi="Times New Roman"/>
        </w:rPr>
        <w:t>;</w:t>
      </w:r>
    </w:p>
    <w:p w14:paraId="4582FE89" w14:textId="60B5C86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их конфиденциальность.</w:t>
      </w:r>
    </w:p>
    <w:p w14:paraId="4D6BAC41" w14:textId="38D6D03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 xml:space="preserve">формируют комплекты материалов в печатном и электронном виде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сроки, установленные оргкомитетом Олимпиады;</w:t>
      </w:r>
    </w:p>
    <w:p w14:paraId="36BC1554" w14:textId="23FFC1C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качестве жюри и апелляционной комиссии этой Олимпиады (в соответствии с настоящей Моделью).</w:t>
      </w:r>
    </w:p>
    <w:p w14:paraId="688AF79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14:paraId="3648CE38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21C11F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Функции жюри школьного этапа ВсОШ</w:t>
      </w:r>
    </w:p>
    <w:p w14:paraId="29E8E4A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697B00E" w14:textId="25B9AE4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засчитываются, при спорном определении ошибки решение принимает председатель жюри).</w:t>
      </w:r>
    </w:p>
    <w:p w14:paraId="6449F26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14:paraId="03E675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14:paraId="3B235153" w14:textId="5F60DD5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 xml:space="preserve">Внесение предварительных баллов по результатам выполнения заданий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электронную базу участников.</w:t>
      </w:r>
    </w:p>
    <w:p w14:paraId="54F3AC3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14:paraId="23221292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D2F300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14:paraId="4653215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E33C0E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14:paraId="227D43A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14:paraId="3A9830F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14:paraId="7B9B0D0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14:paraId="0650BB10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2251AB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14:paraId="447EF0BE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4E6721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14:paraId="27B346E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14:paraId="23B4CDE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14:paraId="6A4B447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14:paraId="160DD6C2" w14:textId="77777777" w:rsidR="001014C2" w:rsidRDefault="001014C2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8F9D77" w14:textId="468276A1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14:paraId="7498DC8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27523D3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14:paraId="1903CDD6" w14:textId="7A3E90A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условиями Порядка проведения </w:t>
      </w:r>
      <w:r w:rsidR="001014C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</w:t>
      </w:r>
      <w:r>
        <w:rPr>
          <w:rFonts w:ascii="Times New Roman" w:hAnsi="Times New Roman"/>
        </w:rPr>
        <w:lastRenderedPageBreak/>
        <w:t xml:space="preserve">персональных данных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(в соответствии с федеральным законом от 27.07.2006 № 152-ФЗ </w:t>
      </w:r>
      <w:r w:rsidR="00A81223">
        <w:rPr>
          <w:rFonts w:ascii="Times New Roman" w:hAnsi="Times New Roman"/>
        </w:rPr>
        <w:t>«О Персональных данных»</w:t>
      </w:r>
      <w:r>
        <w:rPr>
          <w:rFonts w:ascii="Times New Roman" w:hAnsi="Times New Roman"/>
        </w:rPr>
        <w:t>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14:paraId="41FC5692" w14:textId="522A910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</w:t>
      </w:r>
      <w:r w:rsidR="00814A46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Порядка</w:t>
      </w:r>
      <w:r w:rsidR="00814A46">
        <w:rPr>
          <w:rFonts w:ascii="Times New Roman" w:hAnsi="Times New Roman"/>
        </w:rPr>
        <w:t xml:space="preserve"> проведения</w:t>
      </w:r>
      <w:r>
        <w:rPr>
          <w:rFonts w:ascii="Times New Roman" w:hAnsi="Times New Roman"/>
        </w:rPr>
        <w:t xml:space="preserve"> </w:t>
      </w:r>
      <w:r w:rsidR="00A81223">
        <w:rPr>
          <w:rFonts w:ascii="Times New Roman" w:hAnsi="Times New Roman"/>
        </w:rPr>
        <w:t xml:space="preserve">«участники школьного этапа олимпиады вправе выполнять олимпиадные задания, разработанные для более старших классов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 xml:space="preserve">по отношению к тем, в которых они проходят обучение. В случае прохождения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</w:t>
      </w:r>
      <w:r>
        <w:rPr>
          <w:rFonts w:ascii="Times New Roman" w:hAnsi="Times New Roman"/>
        </w:rPr>
        <w:t>.</w:t>
      </w:r>
    </w:p>
    <w:p w14:paraId="0891F1FD" w14:textId="65CBE76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вправе иметь справочные материалы, средства связи </w:t>
      </w:r>
      <w:r w:rsidR="005255C3">
        <w:rPr>
          <w:rFonts w:ascii="Times New Roman" w:hAnsi="Times New Roman"/>
        </w:rPr>
        <w:br/>
        <w:t>электронно-</w:t>
      </w:r>
      <w:r>
        <w:rPr>
          <w:rFonts w:ascii="Times New Roman" w:hAnsi="Times New Roman"/>
        </w:rPr>
        <w:t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14:paraId="61FD2D4E" w14:textId="6089DA7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 xml:space="preserve">Учащиеся занимают места в кабинете из расчета 1 человек за парту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удалении.</w:t>
      </w:r>
    </w:p>
    <w:p w14:paraId="48C0049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14:paraId="097D0D5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10.7.</w:t>
      </w:r>
      <w:r>
        <w:rPr>
          <w:rFonts w:ascii="Times New Roman" w:hAnsi="Times New Roman"/>
        </w:rPr>
        <w:tab/>
        <w:t>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14:paraId="1D759F72" w14:textId="238FD3D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</w:r>
      <w:r>
        <w:rPr>
          <w:rFonts w:ascii="Times New Roman" w:hAnsi="Times New Roman"/>
        </w:rPr>
        <w:tab/>
        <w:t xml:space="preserve">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</w:t>
      </w:r>
      <w:r w:rsidR="00B64495">
        <w:rPr>
          <w:rFonts w:ascii="Times New Roman" w:hAnsi="Times New Roman"/>
        </w:rPr>
        <w:t xml:space="preserve">при выходе из аудитории участник должен оставить </w:t>
      </w:r>
      <w:r w:rsidR="005255C3">
        <w:rPr>
          <w:rFonts w:ascii="Times New Roman" w:hAnsi="Times New Roman"/>
        </w:rPr>
        <w:br/>
      </w:r>
      <w:r w:rsidR="00B64495">
        <w:rPr>
          <w:rFonts w:ascii="Times New Roman" w:hAnsi="Times New Roman"/>
        </w:rPr>
        <w:t>все олимпиадные материалы на столе организатора в аудитории.</w:t>
      </w:r>
    </w:p>
    <w:p w14:paraId="44728DEA" w14:textId="5FBE9E3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листах ответов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непосредственно в бланке с заданиями в </w:t>
      </w:r>
      <w:r w:rsidR="00B64495">
        <w:rPr>
          <w:rFonts w:ascii="Times New Roman" w:hAnsi="Times New Roman"/>
        </w:rPr>
        <w:t>соответствии с установленными требованиями</w:t>
      </w:r>
      <w:r>
        <w:rPr>
          <w:rFonts w:ascii="Times New Roman" w:hAnsi="Times New Roman"/>
        </w:rPr>
        <w:t xml:space="preserve"> к </w:t>
      </w:r>
      <w:r w:rsidR="00B64495">
        <w:rPr>
          <w:rFonts w:ascii="Times New Roman" w:hAnsi="Times New Roman"/>
        </w:rPr>
        <w:t xml:space="preserve">проведению </w:t>
      </w:r>
      <w:r>
        <w:rPr>
          <w:rFonts w:ascii="Times New Roman" w:hAnsi="Times New Roman"/>
        </w:rPr>
        <w:t xml:space="preserve">данной </w:t>
      </w:r>
      <w:r w:rsidR="00B64495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лимпиад</w:t>
      </w:r>
      <w:r w:rsidR="00B64495">
        <w:rPr>
          <w:rFonts w:ascii="Times New Roman" w:hAnsi="Times New Roman"/>
        </w:rPr>
        <w:t>ы</w:t>
      </w:r>
      <w:r>
        <w:rPr>
          <w:rFonts w:ascii="Times New Roman" w:hAnsi="Times New Roman"/>
        </w:rPr>
        <w:t>.</w:t>
      </w:r>
    </w:p>
    <w:p w14:paraId="79BB18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14:paraId="1994E1F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>Задания выполняются черными/синими ручками.</w:t>
      </w:r>
    </w:p>
    <w:p w14:paraId="7FAC8C86" w14:textId="2EC7BBC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Черновики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проверяются.</w:t>
      </w:r>
    </w:p>
    <w:p w14:paraId="1997F6C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14:paraId="75E3F5B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14:paraId="4555F56C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0DB513F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11. Функции организаторов в аудитории</w:t>
      </w:r>
    </w:p>
    <w:p w14:paraId="76CBBB80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00E5165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14:paraId="6F97A0CF" w14:textId="3F7AC1E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 xml:space="preserve">пройти инструктаж и получить у представителя оргкомитета школьного этапа Олимпиады списки распределения участников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аудиториям;</w:t>
      </w:r>
    </w:p>
    <w:p w14:paraId="270119C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14:paraId="704731A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14:paraId="764984C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14:paraId="7D77925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14:paraId="6F3621E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14:paraId="0ABF25A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14:paraId="621390C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14:paraId="23A6868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14:paraId="43B099A0" w14:textId="636E0FF0" w:rsidR="00E05553" w:rsidRDefault="00F72EFD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 xml:space="preserve">все работы оформляются на материалах, предоставляемых оргкомитетом Олимпиады, если иное не предусмотрено условиями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конкретному предмету;</w:t>
      </w:r>
    </w:p>
    <w:p w14:paraId="52A1B404" w14:textId="6477A52D" w:rsidR="001014C2" w:rsidRDefault="001014C2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11.2.2.</w:t>
      </w:r>
      <w:r>
        <w:rPr>
          <w:rFonts w:ascii="Times New Roman" w:hAnsi="Times New Roman"/>
        </w:rPr>
        <w:tab/>
        <w:t>на каждом листе ответов должен быть указан индивидуальный шифр участника, полученный им во время регистрации на олимпиаду.</w:t>
      </w:r>
    </w:p>
    <w:p w14:paraId="69025EC6" w14:textId="455E46AC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ч</w:t>
      </w:r>
      <w:r w:rsidR="00F72EFD">
        <w:rPr>
          <w:rFonts w:ascii="Times New Roman" w:hAnsi="Times New Roman"/>
        </w:rPr>
        <w:t>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14:paraId="1AFAAEFE" w14:textId="146D46FC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>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14:paraId="1E1810AE" w14:textId="409F9772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 xml:space="preserve">лимпиадные задания, выполненные в любом другом месте,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 xml:space="preserve">не предусмотренном для оформления ответов, не проверяются и не оцениваются, если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>это не оговорено в Требованиях к проведению Олимпиады.</w:t>
      </w:r>
    </w:p>
    <w:p w14:paraId="1C44A4D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14:paraId="1074F72C" w14:textId="3B6CA07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</w:t>
      </w:r>
      <w:r w:rsidR="00681EDB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14:paraId="723AFA65" w14:textId="4581C0B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акт об удалении участника из аудитории и аннулировании олимпиадной работы.</w:t>
      </w:r>
    </w:p>
    <w:p w14:paraId="5BA4E35C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FB32533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14:paraId="76A6FB2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ABB6837" w14:textId="0032814A" w:rsidR="00E05553" w:rsidRDefault="00F72EFD" w:rsidP="00545756">
      <w:pPr>
        <w:pStyle w:val="af5"/>
        <w:spacing w:line="276" w:lineRule="auto"/>
        <w:ind w:firstLine="850"/>
        <w:jc w:val="both"/>
      </w:pPr>
      <w:r w:rsidRPr="006502D6">
        <w:rPr>
          <w:rFonts w:ascii="Times New Roman" w:hAnsi="Times New Roman"/>
        </w:rPr>
        <w:t>12.1.</w:t>
      </w:r>
      <w:r w:rsidRPr="006502D6">
        <w:rPr>
          <w:rFonts w:ascii="Times New Roman" w:hAnsi="Times New Roman"/>
        </w:rPr>
        <w:tab/>
      </w:r>
      <w:r w:rsidR="00ED0E06" w:rsidRPr="006502D6">
        <w:rPr>
          <w:rFonts w:ascii="Times New Roman" w:hAnsi="Times New Roman"/>
        </w:rPr>
        <w:t xml:space="preserve">Проверка 6-ти предметов, проводимых на платформе «Сириус.Курс» осуществляется автоматически. Результаты проверки работ участников будут доступны </w:t>
      </w:r>
      <w:r w:rsidR="00ED0E06" w:rsidRPr="006502D6">
        <w:rPr>
          <w:rFonts w:ascii="Times New Roman" w:hAnsi="Times New Roman"/>
        </w:rPr>
        <w:br/>
        <w:t xml:space="preserve">в системе </w:t>
      </w:r>
      <w:r w:rsidR="00ED0E06" w:rsidRPr="006502D6">
        <w:rPr>
          <w:rFonts w:ascii="Times New Roman" w:hAnsi="Times New Roman"/>
          <w:u w:val="single"/>
          <w:lang w:val="en-US"/>
        </w:rPr>
        <w:t>uts</w:t>
      </w:r>
      <w:r w:rsidR="00ED0E06" w:rsidRPr="006502D6">
        <w:rPr>
          <w:rFonts w:ascii="Times New Roman" w:hAnsi="Times New Roman"/>
          <w:u w:val="single"/>
        </w:rPr>
        <w:t>.</w:t>
      </w:r>
      <w:r w:rsidR="00ED0E06" w:rsidRPr="006502D6">
        <w:rPr>
          <w:rFonts w:ascii="Times New Roman" w:hAnsi="Times New Roman"/>
          <w:u w:val="single"/>
          <w:lang w:val="en-US"/>
        </w:rPr>
        <w:t>sirius</w:t>
      </w:r>
      <w:r w:rsidR="00ED0E06" w:rsidRPr="006502D6">
        <w:rPr>
          <w:rFonts w:ascii="Times New Roman" w:hAnsi="Times New Roman"/>
          <w:u w:val="single"/>
        </w:rPr>
        <w:t>.</w:t>
      </w:r>
      <w:r w:rsidR="00ED0E06" w:rsidRPr="006502D6">
        <w:rPr>
          <w:rFonts w:ascii="Times New Roman" w:hAnsi="Times New Roman"/>
          <w:u w:val="single"/>
          <w:lang w:val="en-US"/>
        </w:rPr>
        <w:t>online</w:t>
      </w:r>
      <w:r w:rsidR="00ED0E06" w:rsidRPr="006502D6">
        <w:rPr>
          <w:rFonts w:ascii="Times New Roman" w:hAnsi="Times New Roman"/>
        </w:rPr>
        <w:t xml:space="preserve"> по личному коду участников. Для просмотра результатов необходимо сохранить коды. Работы </w:t>
      </w:r>
      <w:r w:rsidR="00ED0E06" w:rsidRPr="006502D6">
        <w:rPr>
          <w:rFonts w:ascii="Times New Roman" w:hAnsi="Times New Roman"/>
        </w:rPr>
        <w:lastRenderedPageBreak/>
        <w:t>участников по другим предметам представитель школьного оргкомитета готовит к проверке в общеобразовательном учреждении:</w:t>
      </w:r>
    </w:p>
    <w:p w14:paraId="1299EB23" w14:textId="1DCBE1B6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проверяется;</w:t>
      </w:r>
    </w:p>
    <w:p w14:paraId="35DE596F" w14:textId="03FF56D3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</w:t>
      </w:r>
      <w:r w:rsidR="00545756">
        <w:rPr>
          <w:rFonts w:ascii="Times New Roman" w:hAnsi="Times New Roman"/>
        </w:rPr>
        <w:t xml:space="preserve">олимпиадных работ </w:t>
      </w:r>
      <w:r>
        <w:rPr>
          <w:rFonts w:ascii="Times New Roman" w:hAnsi="Times New Roman"/>
        </w:rPr>
        <w:t>вписываются в предварительный протокол, подготовленный школьным оргкомитетом;</w:t>
      </w:r>
    </w:p>
    <w:p w14:paraId="2E19C840" w14:textId="319ECECC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участников Олимпиады не подлежат разглашению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до окончания процедуры проверки олимпиадных работ.</w:t>
      </w:r>
    </w:p>
    <w:p w14:paraId="2E23F952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14:paraId="35208FDD" w14:textId="34702D1F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 xml:space="preserve">Письменные работы участников оцениваются двумя членами жюри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14:paraId="3D3BD94B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14:paraId="3C0BDB14" w14:textId="462B897D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 xml:space="preserve">После проверки всех работ, </w:t>
      </w:r>
      <w:r w:rsidR="00545756">
        <w:rPr>
          <w:rFonts w:ascii="Times New Roman" w:hAnsi="Times New Roman"/>
        </w:rPr>
        <w:t>председатель Жюри вносит результаты каждой олимпиадной работы в информационную систему</w:t>
      </w:r>
      <w:r w:rsidR="002068D2">
        <w:rPr>
          <w:rFonts w:ascii="Times New Roman" w:hAnsi="Times New Roman"/>
        </w:rPr>
        <w:t>.</w:t>
      </w:r>
    </w:p>
    <w:p w14:paraId="127742F8" w14:textId="2E340386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</w:t>
      </w:r>
      <w:r w:rsidR="002068D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14:paraId="0450EA01" w14:textId="41480A3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</w:t>
      </w:r>
      <w:r w:rsidR="002068D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14:paraId="2F2DEDE6" w14:textId="6E5327A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2068D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14:paraId="100C599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4D69355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14:paraId="76DEFFAA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4030A27" w14:textId="10CED2F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13.1.</w:t>
      </w:r>
      <w:r w:rsidRPr="006502D6"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  <w:r w:rsidR="00ED0E06" w:rsidRPr="006502D6">
        <w:rPr>
          <w:rFonts w:ascii="Times New Roman" w:hAnsi="Times New Roman"/>
        </w:rPr>
        <w:t xml:space="preserve"> Работы по 6-ти предметам, проводимых на платформе Сириуса перепроверке не подлежат.</w:t>
      </w:r>
    </w:p>
    <w:p w14:paraId="63A95B7F" w14:textId="7FDB402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 xml:space="preserve">Списки с информацией о ФИО участника, образовательной организации, параллели </w:t>
      </w:r>
      <w:r w:rsidR="00860428">
        <w:rPr>
          <w:rFonts w:ascii="Times New Roman" w:hAnsi="Times New Roman"/>
        </w:rPr>
        <w:t xml:space="preserve">классов </w:t>
      </w:r>
      <w:r>
        <w:rPr>
          <w:rFonts w:ascii="Times New Roman" w:hAnsi="Times New Roman"/>
        </w:rPr>
        <w:t xml:space="preserve">и предмете направляются организатором Олимпиады ответственному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ОУ с указанием места и времени предоставления их на выборочную перепроверку.</w:t>
      </w:r>
    </w:p>
    <w:p w14:paraId="7328157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14:paraId="63CC5982" w14:textId="3A4E44F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 с критериями проверки.  </w:t>
      </w:r>
    </w:p>
    <w:p w14:paraId="3192C3FE" w14:textId="67B90A8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 xml:space="preserve">По итогам перепроверки заполняются предварительные протоколы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внесением итоговых баллов.</w:t>
      </w:r>
    </w:p>
    <w:p w14:paraId="6675B31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14:paraId="4C64BF6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14:paraId="500F3C1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14:paraId="7381133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14:paraId="39CC505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E34295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14:paraId="6223173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73DA750" w14:textId="40D4CEF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14:paraId="13489337" w14:textId="2CF9CAB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за победителем, если количество набранных ими баллов составляет не менее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50% от максимального количества баллов.</w:t>
      </w:r>
    </w:p>
    <w:p w14:paraId="62444EDD" w14:textId="480560E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14.3.</w:t>
      </w:r>
      <w:r>
        <w:rPr>
          <w:rFonts w:ascii="Times New Roman" w:hAnsi="Times New Roman"/>
        </w:rPr>
        <w:tab/>
        <w:t xml:space="preserve">Остальным участникам присваивается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14:paraId="719262BA" w14:textId="0D39F50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 xml:space="preserve"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14:paraId="17E26FBC" w14:textId="05E2BA7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собой право на перепроверку данных работ экспертной комиссией и принятия окончательного решения.</w:t>
      </w:r>
    </w:p>
    <w:p w14:paraId="248497C5" w14:textId="77777777" w:rsidR="00B71A33" w:rsidRDefault="00B71A3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4E5440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A6EC9DB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14:paraId="1742BB3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7613F81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14:paraId="7721EB3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14:paraId="6B497AD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CFB610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2C717C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16. Процедура показа олимпиадных работ</w:t>
      </w:r>
    </w:p>
    <w:p w14:paraId="3AE8D27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0DFD60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14:paraId="7622DBD3" w14:textId="6617C42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 xml:space="preserve">Любой участник Олимпиады может посмотреть свою работу, убедиться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объективности проверки, познакомиться с критериями оценивания и задать вопросы членам жюри, проводящим показ работ.</w:t>
      </w:r>
    </w:p>
    <w:p w14:paraId="3258359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14:paraId="7D0C0F0E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2AA974D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14:paraId="757B51B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6F9E2A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14:paraId="0B78AAC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14:paraId="2F3CA881" w14:textId="38CD58C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14:paraId="45191B47" w14:textId="6E3540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о нарушении процедуры проведения Олимпиады подается обучающимся непосредственно в день проведения Олимпиады до выхода из аудитории,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которой она проводилась. В целях проверки изложенных в апелляции сведений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 xml:space="preserve">3-х человек (представитель оргкомитета, представители образовательной организации)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14:paraId="6F38586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14:paraId="5FA40038" w14:textId="0BEFBDA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 xml:space="preserve">Апелляция проводится членами апелляционной комиссии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утвержденным графиком.</w:t>
      </w:r>
    </w:p>
    <w:p w14:paraId="31A942F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14:paraId="457B5A7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14:paraId="284A8BC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14:paraId="4EE1377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14:paraId="311AD3B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14:paraId="6D37C48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14:paraId="0F7B54B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14:paraId="096E036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14:paraId="5C85DAEA" w14:textId="426FDA7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</w:t>
      </w:r>
      <w:r w:rsidR="00B02857">
        <w:rPr>
          <w:rFonts w:ascii="Times New Roman" w:hAnsi="Times New Roman"/>
        </w:rPr>
        <w:t>вать: участник Олимпиады и</w:t>
      </w:r>
      <w:r>
        <w:rPr>
          <w:rFonts w:ascii="Times New Roman" w:hAnsi="Times New Roman"/>
        </w:rPr>
        <w:t xml:space="preserve">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14:paraId="162C21F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14:paraId="361EF9B6" w14:textId="59F1EAF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. Решения принимаются простым большинством голосов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14:paraId="3909CB8A" w14:textId="35DCBAF7" w:rsidR="00E05553" w:rsidRDefault="00F72EFD" w:rsidP="00E97D2E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</w:t>
      </w:r>
      <w:r w:rsidR="00E97D2E">
        <w:rPr>
          <w:rFonts w:ascii="Times New Roman" w:hAnsi="Times New Roman"/>
        </w:rPr>
        <w:t xml:space="preserve"> письменные заявления об апелляциях участников олимпиады, оригиналы работ участников, протоколы.</w:t>
      </w:r>
    </w:p>
    <w:p w14:paraId="47D233F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14:paraId="661F70FA" w14:textId="30CEE9A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 xml:space="preserve">по вопросам содержания и структуры олимпиадных материалов; критерии и система оценивания также не могут быть предметом апелляции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и, следовательно, пересмотру не подлежат;</w:t>
      </w:r>
    </w:p>
    <w:p w14:paraId="5F3E0B2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>по вопросам, связанным с нарушением обучающимся правил по выполнению олимпиадной работы.</w:t>
      </w:r>
    </w:p>
    <w:p w14:paraId="6A3E92F5" w14:textId="3D973F42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E6296B3" w14:textId="6FFD65AD" w:rsidR="00545756" w:rsidRDefault="00545756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D98BF41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18. Подведение итогов школьного этапа олимпиады</w:t>
      </w:r>
    </w:p>
    <w:p w14:paraId="67EE2349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35CC9F55" w14:textId="0CE69E2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 xml:space="preserve">Итоги школьного этапа Олимпиады в каждой общеобразовательной организации отражаются в протоколе результатов участников школьного этапа,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выстроенным рейтингом участников, расположенных по мере убывания набранных ими баллов с присуждением статуса </w:t>
      </w:r>
      <w:r w:rsidR="00A81223">
        <w:rPr>
          <w:rFonts w:ascii="Times New Roman" w:hAnsi="Times New Roman"/>
        </w:rPr>
        <w:t>«Победитель»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«Призёр»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 Протокол должен быть подписан всеми членами жюри.</w:t>
      </w:r>
    </w:p>
    <w:p w14:paraId="0609445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14:paraId="2C907E6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14:paraId="3E4CF381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926726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 Алгоритм проведения школьного этапа ВсОШ</w:t>
      </w:r>
    </w:p>
    <w:p w14:paraId="42FFD1C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B1EA803" w14:textId="7F6CD26B"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19.1.</w:t>
      </w:r>
      <w:r w:rsidRPr="006502D6">
        <w:rPr>
          <w:rFonts w:ascii="Times New Roman" w:hAnsi="Times New Roman"/>
        </w:rPr>
        <w:tab/>
        <w:t>Издание локального нормативного акта (приказа) о проведении школьного этапа ВсОШ на территории общеобразовательной организации</w:t>
      </w:r>
      <w:r w:rsidR="004B6AE0" w:rsidRPr="006502D6">
        <w:rPr>
          <w:rFonts w:ascii="Times New Roman" w:hAnsi="Times New Roman"/>
        </w:rPr>
        <w:t xml:space="preserve"> </w:t>
      </w:r>
      <w:r w:rsidR="004B6AE0" w:rsidRPr="006502D6">
        <w:t xml:space="preserve">с учетом проведения </w:t>
      </w:r>
      <w:r w:rsidR="004B6AE0" w:rsidRPr="006502D6">
        <w:br/>
        <w:t>6 предметов на платформе «Сириус.Курсы»</w:t>
      </w:r>
      <w:r w:rsidRPr="006502D6">
        <w:rPr>
          <w:rFonts w:ascii="Times New Roman" w:hAnsi="Times New Roman"/>
        </w:rPr>
        <w:t>.</w:t>
      </w:r>
    </w:p>
    <w:p w14:paraId="3779CF25" w14:textId="051F1C0C" w:rsidR="004B6AE0" w:rsidRPr="005F5C44" w:rsidRDefault="004B6AE0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 w:rsidRPr="005F5C44">
        <w:rPr>
          <w:rFonts w:ascii="Times New Roman" w:hAnsi="Times New Roman"/>
          <w:color w:val="auto"/>
        </w:rPr>
        <w:t>19.2. Публикация актуальной информации по численному составу обуча</w:t>
      </w:r>
      <w:r w:rsidR="005F5C44" w:rsidRPr="005F5C44">
        <w:rPr>
          <w:rFonts w:ascii="Times New Roman" w:hAnsi="Times New Roman"/>
          <w:color w:val="auto"/>
        </w:rPr>
        <w:t xml:space="preserve">ющихся </w:t>
      </w:r>
      <w:r w:rsidR="005F5C44" w:rsidRPr="005F5C44">
        <w:rPr>
          <w:rFonts w:ascii="Times New Roman" w:hAnsi="Times New Roman"/>
          <w:color w:val="auto"/>
        </w:rPr>
        <w:br/>
      </w:r>
      <w:r w:rsidR="005F5C44" w:rsidRPr="005F5C44">
        <w:rPr>
          <w:rFonts w:ascii="Times New Roman" w:hAnsi="Times New Roman"/>
          <w:color w:val="auto"/>
        </w:rPr>
        <w:lastRenderedPageBreak/>
        <w:t>в общеобразовательной о</w:t>
      </w:r>
      <w:r w:rsidRPr="005F5C44">
        <w:rPr>
          <w:rFonts w:ascii="Times New Roman" w:hAnsi="Times New Roman"/>
          <w:color w:val="auto"/>
        </w:rPr>
        <w:t xml:space="preserve">рганизации в ФИС ОКО во вкладке «Школьный этап ВсОШ» </w:t>
      </w:r>
      <w:r w:rsidRPr="005F5C44">
        <w:rPr>
          <w:rFonts w:ascii="Times New Roman" w:hAnsi="Times New Roman"/>
          <w:color w:val="auto"/>
        </w:rPr>
        <w:br/>
      </w:r>
      <w:r w:rsidR="005F5C44" w:rsidRPr="005F5C44">
        <w:rPr>
          <w:rFonts w:ascii="Times New Roman" w:hAnsi="Times New Roman"/>
          <w:color w:val="auto"/>
        </w:rPr>
        <w:t>в назначенный срок;</w:t>
      </w:r>
      <w:r w:rsidRPr="005F5C44">
        <w:rPr>
          <w:rFonts w:ascii="Times New Roman" w:hAnsi="Times New Roman"/>
          <w:color w:val="auto"/>
        </w:rPr>
        <w:t xml:space="preserve"> </w:t>
      </w:r>
    </w:p>
    <w:p w14:paraId="1380EA2B" w14:textId="5AED0238" w:rsidR="004B6AE0" w:rsidRDefault="004B6AE0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19.3. Создание условий для обеспечения качественной подготовки и проведения школьного этапа Олимпиады в соответствии с Порядком и санитарными правилами СП 2.4.3648-20, СП 3.1./2.4.35.98-20.</w:t>
      </w:r>
    </w:p>
    <w:p w14:paraId="12205F32" w14:textId="670A04A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Прием заявлений родителей / законных представителей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участии последних в школьном этапе ВсОШ (п.27).</w:t>
      </w:r>
    </w:p>
    <w:p w14:paraId="7EF0CE69" w14:textId="76AD9FA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Сбор согласий на обработку персональных данных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родителей / законных представителей обучающихся.</w:t>
      </w:r>
    </w:p>
    <w:p w14:paraId="772B9CC2" w14:textId="78216EB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Регистрация участников школьного этапа ВсОШ (</w:t>
      </w:r>
      <w:r w:rsidR="00545756">
        <w:rPr>
          <w:rFonts w:ascii="Times New Roman" w:hAnsi="Times New Roman"/>
        </w:rPr>
        <w:t xml:space="preserve">начало регистрации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позднее, чем за 10 дней до начала Олимпиады).</w:t>
      </w:r>
    </w:p>
    <w:p w14:paraId="5F29C02D" w14:textId="22809A6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14:paraId="5FBE685F" w14:textId="0736ED6C"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Pr="006502D6">
        <w:rPr>
          <w:rFonts w:ascii="Times New Roman" w:hAnsi="Times New Roman"/>
        </w:rPr>
        <w:tab/>
        <w:t xml:space="preserve">Проведение школьного этапа ВсОШ по </w:t>
      </w:r>
      <w:r w:rsidR="004B6AE0" w:rsidRPr="006502D6">
        <w:rPr>
          <w:rFonts w:ascii="Times New Roman" w:hAnsi="Times New Roman"/>
        </w:rPr>
        <w:t>24</w:t>
      </w:r>
      <w:r w:rsidRPr="006502D6">
        <w:rPr>
          <w:rFonts w:ascii="Times New Roman" w:hAnsi="Times New Roman"/>
        </w:rPr>
        <w:t xml:space="preserve"> предметам</w:t>
      </w:r>
      <w:r w:rsidR="004B6AE0" w:rsidRPr="006502D6">
        <w:rPr>
          <w:rFonts w:ascii="Times New Roman" w:hAnsi="Times New Roman"/>
        </w:rPr>
        <w:t xml:space="preserve"> </w:t>
      </w:r>
      <w:r w:rsidR="004B6AE0" w:rsidRPr="006502D6">
        <w:t xml:space="preserve">с учетом проведения 6 предметов на платформе «Сириус.Курсы» в системе </w:t>
      </w:r>
      <w:r w:rsidR="004B6AE0" w:rsidRPr="006502D6">
        <w:rPr>
          <w:lang w:val="en-US"/>
        </w:rPr>
        <w:t>uts</w:t>
      </w:r>
      <w:r w:rsidR="004B6AE0" w:rsidRPr="006502D6">
        <w:t>.</w:t>
      </w:r>
      <w:r w:rsidR="004B6AE0" w:rsidRPr="006502D6">
        <w:rPr>
          <w:lang w:val="en-US"/>
        </w:rPr>
        <w:t>sirius</w:t>
      </w:r>
      <w:r w:rsidR="004B6AE0" w:rsidRPr="006502D6">
        <w:t>.</w:t>
      </w:r>
      <w:r w:rsidR="004B6AE0" w:rsidRPr="006502D6">
        <w:rPr>
          <w:lang w:val="en-US"/>
        </w:rPr>
        <w:t>online</w:t>
      </w:r>
      <w:r w:rsidR="004B6AE0" w:rsidRPr="006502D6">
        <w:t>.</w:t>
      </w:r>
    </w:p>
    <w:p w14:paraId="26B6DF2D" w14:textId="494B1B47"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.1.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олучение комплектов заданий от организатора Олимпиады (согласно утвержденному графику);</w:t>
      </w:r>
    </w:p>
    <w:p w14:paraId="21BE2056" w14:textId="15983834" w:rsidR="00E05553" w:rsidRPr="006502D6" w:rsidRDefault="00F72EFD" w:rsidP="00545756">
      <w:pPr>
        <w:pStyle w:val="af5"/>
        <w:spacing w:line="276" w:lineRule="auto"/>
        <w:ind w:firstLine="850"/>
        <w:jc w:val="both"/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.2.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роведение олимпиады в соответствии с требованиями по предмету;</w:t>
      </w:r>
    </w:p>
    <w:p w14:paraId="15EB5597" w14:textId="1CC5E72C"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>3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ab/>
        <w:t>п</w:t>
      </w:r>
      <w:r w:rsidRPr="006502D6">
        <w:rPr>
          <w:rFonts w:ascii="Times New Roman" w:hAnsi="Times New Roman"/>
        </w:rPr>
        <w:t>олучение ответов и критериев оценки заданий от организатора Олимпиады (согласно утвержденному графику);</w:t>
      </w:r>
    </w:p>
    <w:p w14:paraId="003F4D3D" w14:textId="5D3B1B7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>4</w:t>
      </w:r>
      <w:r w:rsidRPr="006502D6">
        <w:rPr>
          <w:rFonts w:ascii="Times New Roman" w:hAnsi="Times New Roman"/>
        </w:rPr>
        <w:t>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роверка олимпиадных работ</w:t>
      </w:r>
      <w:r w:rsidR="004B6AE0" w:rsidRPr="006502D6">
        <w:rPr>
          <w:rFonts w:ascii="Times New Roman" w:hAnsi="Times New Roman"/>
        </w:rPr>
        <w:t xml:space="preserve"> в общеобразовательном учреждении, </w:t>
      </w:r>
      <w:r w:rsidR="004B6AE0" w:rsidRPr="006502D6">
        <w:rPr>
          <w:rFonts w:ascii="Times New Roman" w:hAnsi="Times New Roman"/>
        </w:rPr>
        <w:br/>
        <w:t>6 предметов, проводимых на платформе «Сириус.Курсы» проверяются автоматически</w:t>
      </w:r>
      <w:r w:rsidRPr="006502D6">
        <w:rPr>
          <w:rFonts w:ascii="Times New Roman" w:hAnsi="Times New Roman"/>
        </w:rPr>
        <w:t>;</w:t>
      </w:r>
      <w:r w:rsidR="004B6AE0">
        <w:rPr>
          <w:rFonts w:ascii="Times New Roman" w:hAnsi="Times New Roman"/>
        </w:rPr>
        <w:t xml:space="preserve"> </w:t>
      </w:r>
    </w:p>
    <w:p w14:paraId="1782C64C" w14:textId="261242B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оставление предварительных протоколов жюри;</w:t>
      </w:r>
    </w:p>
    <w:p w14:paraId="0EFE20BD" w14:textId="1F682C1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несение результатов в базу данных участников;</w:t>
      </w:r>
    </w:p>
    <w:p w14:paraId="463AAD4F" w14:textId="050A3DE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ормирование,</w:t>
      </w:r>
      <w:r w:rsidR="002068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печать и подписание первичных протоколов жюри;</w:t>
      </w:r>
    </w:p>
    <w:p w14:paraId="54179A01" w14:textId="49566D9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первичных результатов и протоколов жюри на сайте общеобразовательной организации.</w:t>
      </w:r>
    </w:p>
    <w:p w14:paraId="287BF068" w14:textId="567FFC1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Формирование итоговых результатов школьного этапа ВсОШ:</w:t>
      </w:r>
    </w:p>
    <w:p w14:paraId="35C289AB" w14:textId="5E84D6D4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азбор олимпиадных заданий и проведение процедуры показа олимпиадных работ в общеобразовательной организации;</w:t>
      </w:r>
    </w:p>
    <w:p w14:paraId="03282E54" w14:textId="0D65E09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рием и регистрация заявлений на апелляцию;</w:t>
      </w:r>
    </w:p>
    <w:p w14:paraId="378611C0" w14:textId="3DE48AC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ередача олимпиадных работ, выбранных для перепроверки, организатору школьного этапа ВсОШ;</w:t>
      </w:r>
    </w:p>
    <w:p w14:paraId="2D63C64D" w14:textId="2A2A482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.4.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заседания апелляционной комиссии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общеобразовательной организации;</w:t>
      </w:r>
    </w:p>
    <w:p w14:paraId="67BB3064" w14:textId="6824B4A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.5.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несение результатов работы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в базу данных участников;</w:t>
      </w:r>
    </w:p>
    <w:p w14:paraId="133C63EB" w14:textId="55E6D64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.6.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ормирование,</w:t>
      </w:r>
      <w:r w:rsidR="002068D2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ечать и подписание протоколов заседания апелляционной комиссии;</w:t>
      </w:r>
    </w:p>
    <w:p w14:paraId="0ED1DDF4" w14:textId="5AEBF50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.7.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итоговых результатов и протоколов апелляционных комиссий на сайте общеобразовательной организации.</w:t>
      </w:r>
    </w:p>
    <w:p w14:paraId="243C9A3B" w14:textId="65A294D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="004B6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Подведение итогов школьного этапа ВсОШ:</w:t>
      </w:r>
    </w:p>
    <w:p w14:paraId="43F592F0" w14:textId="5ED9D3E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10.1. </w:t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одготовка дипломов победителей и призеров школьного этапа ВсОШ;</w:t>
      </w:r>
    </w:p>
    <w:p w14:paraId="3F12E24C" w14:textId="6759107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10.2. </w:t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церемонии награждения победителей и призеров школьного этапа ВсОШ;</w:t>
      </w:r>
    </w:p>
    <w:p w14:paraId="528040AB" w14:textId="29095D9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10.3. </w:t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и передача организатору Олимпиады отчета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о проведении школьного этапа ВсОШ в общеобразовательной организации.</w:t>
      </w:r>
    </w:p>
    <w:p w14:paraId="1D3DCFC4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74E9D67F" w14:textId="48406629" w:rsidR="00233005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</w:t>
      </w:r>
      <w:r w:rsidR="005255C3"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</w:rPr>
        <w:t xml:space="preserve">в соответствии с графиком, утвержденным приказом Управления образования города Ростова-на-Дону в текущем учебном году. </w:t>
      </w:r>
    </w:p>
    <w:p w14:paraId="699C1952" w14:textId="77777777" w:rsidR="004B6AE0" w:rsidRDefault="004B6AE0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013AD61E" w14:textId="77777777" w:rsidR="004B6AE0" w:rsidRDefault="004B6AE0">
      <w:pPr>
        <w:pStyle w:val="af5"/>
        <w:spacing w:line="276" w:lineRule="auto"/>
        <w:jc w:val="both"/>
        <w:rPr>
          <w:rFonts w:ascii="Times New Roman" w:hAnsi="Times New Roman"/>
          <w:b/>
          <w:bCs/>
        </w:rPr>
        <w:sectPr w:rsidR="004B6AE0" w:rsidSect="005255C3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</w:p>
    <w:p w14:paraId="2D5275FD" w14:textId="6AB79A18" w:rsidR="00E05553" w:rsidRDefault="00F72EFD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0</w:t>
      </w:r>
      <w:r>
        <w:rPr>
          <w:b/>
          <w:bCs/>
          <w:sz w:val="24"/>
          <w:szCs w:val="26"/>
        </w:rPr>
        <w:t>. Заявление участника в апелляционную комиссию</w:t>
      </w:r>
    </w:p>
    <w:p w14:paraId="4F853C22" w14:textId="77777777" w:rsidR="00E05553" w:rsidRDefault="00F72EFD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4560BA4B" w14:textId="77777777" w:rsidR="00E05553" w:rsidRDefault="00E05553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 w14:paraId="2889F004" w14:textId="77777777">
        <w:tc>
          <w:tcPr>
            <w:tcW w:w="5101" w:type="dxa"/>
          </w:tcPr>
          <w:p w14:paraId="2AD7B63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30758C09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 w14:paraId="680B62FF" w14:textId="77777777">
        <w:tc>
          <w:tcPr>
            <w:tcW w:w="5101" w:type="dxa"/>
          </w:tcPr>
          <w:p w14:paraId="4EC98C8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25206D3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 w14:paraId="707DC1E1" w14:textId="77777777">
        <w:tc>
          <w:tcPr>
            <w:tcW w:w="5101" w:type="dxa"/>
          </w:tcPr>
          <w:p w14:paraId="17E1C66D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B860BC1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 w14:paraId="684431A9" w14:textId="77777777">
        <w:tc>
          <w:tcPr>
            <w:tcW w:w="5101" w:type="dxa"/>
          </w:tcPr>
          <w:p w14:paraId="2383BB9E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FC15F03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14:paraId="0866BBED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4597452" w14:textId="77777777">
        <w:tc>
          <w:tcPr>
            <w:tcW w:w="5101" w:type="dxa"/>
          </w:tcPr>
          <w:p w14:paraId="1B3213F0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6B33951C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14:paraId="34EC327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 w14:paraId="1AEFA8D1" w14:textId="77777777">
        <w:tc>
          <w:tcPr>
            <w:tcW w:w="5101" w:type="dxa"/>
          </w:tcPr>
          <w:p w14:paraId="56D04D3F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14:paraId="1030537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28FEAD16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4D42E8F4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 w14:paraId="4CA7FB97" w14:textId="77777777">
        <w:tc>
          <w:tcPr>
            <w:tcW w:w="5101" w:type="dxa"/>
          </w:tcPr>
          <w:p w14:paraId="772C1B0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7216228D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14:paraId="563865D8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2893F39F" w14:textId="77777777">
        <w:tc>
          <w:tcPr>
            <w:tcW w:w="5101" w:type="dxa"/>
          </w:tcPr>
          <w:p w14:paraId="636BADD0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4F7FC3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 w14:paraId="0F9B26A7" w14:textId="77777777">
        <w:tc>
          <w:tcPr>
            <w:tcW w:w="5101" w:type="dxa"/>
          </w:tcPr>
          <w:p w14:paraId="4EF5D73A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84EBC5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14C60C41" w14:textId="77777777">
        <w:tc>
          <w:tcPr>
            <w:tcW w:w="5101" w:type="dxa"/>
          </w:tcPr>
          <w:p w14:paraId="4E26831F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6812DC7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14:paraId="0CD0CEBE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p w14:paraId="4197FA2F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p w14:paraId="7E65A886" w14:textId="77777777"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CFF1983" w14:textId="77777777"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14:paraId="018281BF" w14:textId="77777777"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14:paraId="06B836FC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14:paraId="642216AC" w14:textId="07269823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CA183" w14:textId="77777777"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E05553" w14:paraId="4EA49C5E" w14:textId="77777777">
        <w:tc>
          <w:tcPr>
            <w:tcW w:w="3111" w:type="dxa"/>
          </w:tcPr>
          <w:p w14:paraId="675CD24A" w14:textId="77777777" w:rsidR="00E05553" w:rsidRDefault="00E05553">
            <w:pPr>
              <w:pStyle w:val="af3"/>
              <w:widowControl w:val="0"/>
            </w:pPr>
          </w:p>
          <w:p w14:paraId="6EFC4775" w14:textId="77777777"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14:paraId="5F4E46E4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03" w:type="dxa"/>
          </w:tcPr>
          <w:p w14:paraId="59028E8A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17" w:type="dxa"/>
          </w:tcPr>
          <w:p w14:paraId="52232BAF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13" w:type="dxa"/>
          </w:tcPr>
          <w:p w14:paraId="2A4FB377" w14:textId="77777777"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 w14:paraId="3463FB07" w14:textId="77777777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14:paraId="1C0FAE9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14:paraId="20A8EA8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14:paraId="0B396468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14:paraId="33CDA1D4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14:paraId="72C616C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14:paraId="1F213EEE" w14:textId="77777777" w:rsidR="00233005" w:rsidRDefault="00233005">
      <w:pPr>
        <w:spacing w:line="276" w:lineRule="auto"/>
        <w:jc w:val="both"/>
        <w:rPr>
          <w:b/>
          <w:bCs/>
          <w:sz w:val="24"/>
          <w:szCs w:val="26"/>
        </w:rPr>
      </w:pPr>
    </w:p>
    <w:p w14:paraId="215C5D37" w14:textId="77777777"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14:paraId="7AA1FA68" w14:textId="2173AA7F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</w:t>
      </w:r>
      <w:r w:rsidR="00233005">
        <w:rPr>
          <w:b/>
          <w:bCs/>
          <w:sz w:val="24"/>
          <w:szCs w:val="26"/>
        </w:rPr>
        <w:t>1</w:t>
      </w:r>
      <w:r>
        <w:rPr>
          <w:b/>
          <w:bCs/>
          <w:sz w:val="24"/>
          <w:szCs w:val="26"/>
        </w:rPr>
        <w:t>. Заявление участника о нарушении процедуры проведения олимпиады</w:t>
      </w:r>
    </w:p>
    <w:p w14:paraId="331050D5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13F9C855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 w14:paraId="0E8442E5" w14:textId="77777777">
        <w:tc>
          <w:tcPr>
            <w:tcW w:w="5101" w:type="dxa"/>
          </w:tcPr>
          <w:p w14:paraId="70872D42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0CE028A7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 w14:paraId="53E9905A" w14:textId="77777777">
        <w:tc>
          <w:tcPr>
            <w:tcW w:w="5101" w:type="dxa"/>
          </w:tcPr>
          <w:p w14:paraId="030715D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1DCEFD5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 w14:paraId="72F50BD6" w14:textId="77777777">
        <w:tc>
          <w:tcPr>
            <w:tcW w:w="5101" w:type="dxa"/>
          </w:tcPr>
          <w:p w14:paraId="4253B29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1FF7729F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 w14:paraId="24CDDE62" w14:textId="77777777">
        <w:tc>
          <w:tcPr>
            <w:tcW w:w="5101" w:type="dxa"/>
          </w:tcPr>
          <w:p w14:paraId="3DD3F4E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767D608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14:paraId="358AB1A5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ABE5E2B" w14:textId="77777777">
        <w:tc>
          <w:tcPr>
            <w:tcW w:w="5101" w:type="dxa"/>
          </w:tcPr>
          <w:p w14:paraId="08D92E7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ED87568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14:paraId="211CD90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 w14:paraId="2F3A4732" w14:textId="77777777">
        <w:tc>
          <w:tcPr>
            <w:tcW w:w="5101" w:type="dxa"/>
          </w:tcPr>
          <w:p w14:paraId="242F912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14:paraId="4FE076D5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713BB845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B1928AD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 w14:paraId="3BC33B7D" w14:textId="77777777">
        <w:tc>
          <w:tcPr>
            <w:tcW w:w="5101" w:type="dxa"/>
          </w:tcPr>
          <w:p w14:paraId="69CA148A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0882E800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14:paraId="210AF0C3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DE16588" w14:textId="77777777">
        <w:tc>
          <w:tcPr>
            <w:tcW w:w="5101" w:type="dxa"/>
          </w:tcPr>
          <w:p w14:paraId="4BCDEB4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5C8A7FD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 w14:paraId="4CB2BC5B" w14:textId="77777777">
        <w:tc>
          <w:tcPr>
            <w:tcW w:w="5101" w:type="dxa"/>
          </w:tcPr>
          <w:p w14:paraId="7B00FD5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7003612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FCE179B" w14:textId="77777777">
        <w:tc>
          <w:tcPr>
            <w:tcW w:w="5101" w:type="dxa"/>
          </w:tcPr>
          <w:p w14:paraId="7FF0C8E5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5357F13A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14:paraId="506C97D5" w14:textId="77777777" w:rsidR="00E05553" w:rsidRDefault="00E05553">
      <w:pPr>
        <w:spacing w:line="276" w:lineRule="auto"/>
        <w:jc w:val="center"/>
        <w:rPr>
          <w:b/>
          <w:bCs/>
          <w:sz w:val="24"/>
          <w:szCs w:val="26"/>
        </w:rPr>
      </w:pPr>
    </w:p>
    <w:p w14:paraId="7109B066" w14:textId="77777777"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BC13A15" w14:textId="77777777"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14:paraId="5EDE0960" w14:textId="77777777"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14:paraId="071A883D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lastRenderedPageBreak/>
        <w:t>(предмет)</w:t>
      </w:r>
    </w:p>
    <w:p w14:paraId="1FE92FE7" w14:textId="77777777" w:rsidR="00E05553" w:rsidRDefault="00F72EFD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F7D0B" w14:textId="77777777"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14:paraId="4BCCFDD1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E05553" w14:paraId="2DE6B044" w14:textId="77777777">
        <w:tc>
          <w:tcPr>
            <w:tcW w:w="3088" w:type="dxa"/>
          </w:tcPr>
          <w:p w14:paraId="12320735" w14:textId="77777777"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14:paraId="244B2C49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2991" w:type="dxa"/>
          </w:tcPr>
          <w:p w14:paraId="72EEB08D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66" w:type="dxa"/>
          </w:tcPr>
          <w:p w14:paraId="49F80EBA" w14:textId="77777777" w:rsidR="00E05553" w:rsidRDefault="00F72EFD">
            <w:pPr>
              <w:pStyle w:val="af3"/>
              <w:widowControl w:val="0"/>
              <w:jc w:val="right"/>
            </w:pPr>
            <w:r>
              <w:t>/</w:t>
            </w:r>
          </w:p>
        </w:tc>
        <w:tc>
          <w:tcPr>
            <w:tcW w:w="2999" w:type="dxa"/>
          </w:tcPr>
          <w:p w14:paraId="4C59D900" w14:textId="77777777"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 w14:paraId="61A60E2D" w14:textId="77777777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14:paraId="0604DD53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14:paraId="03AB6A9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14:paraId="622591A6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66" w:type="dxa"/>
          </w:tcPr>
          <w:p w14:paraId="5651893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14:paraId="110AAD46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14:paraId="6F70D128" w14:textId="77777777" w:rsidR="00810C17" w:rsidRDefault="00810C17">
      <w:pPr>
        <w:spacing w:line="276" w:lineRule="auto"/>
        <w:jc w:val="both"/>
        <w:rPr>
          <w:b/>
          <w:bCs/>
          <w:sz w:val="24"/>
          <w:szCs w:val="24"/>
        </w:rPr>
      </w:pPr>
    </w:p>
    <w:p w14:paraId="3A7AB395" w14:textId="2E828AE0" w:rsidR="00E05553" w:rsidRDefault="00F72EF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23300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Протокол заседания апелляционной комиссии</w:t>
      </w:r>
    </w:p>
    <w:p w14:paraId="10482FCD" w14:textId="77777777" w:rsidR="00E05553" w:rsidRDefault="00F72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14:paraId="3C5E88B1" w14:textId="77777777" w:rsidR="00E05553" w:rsidRDefault="00E05553">
      <w:pPr>
        <w:spacing w:line="276" w:lineRule="auto"/>
        <w:jc w:val="both"/>
        <w:rPr>
          <w:sz w:val="24"/>
          <w:szCs w:val="24"/>
        </w:rPr>
      </w:pPr>
    </w:p>
    <w:p w14:paraId="11AEB124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14:paraId="75CE6673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0A3D48B6" w14:textId="77777777"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14:paraId="6C1B1634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14:paraId="662FA98C" w14:textId="77777777" w:rsidR="00E05553" w:rsidRDefault="00E05553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430"/>
      </w:tblGrid>
      <w:tr w:rsidR="00E05553" w14:paraId="790BD77B" w14:textId="77777777">
        <w:trPr>
          <w:trHeight w:hRule="exact" w:val="567"/>
        </w:trPr>
        <w:tc>
          <w:tcPr>
            <w:tcW w:w="1930" w:type="dxa"/>
            <w:vAlign w:val="bottom"/>
          </w:tcPr>
          <w:p w14:paraId="4D8845FC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7FF1C47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294EFA24" w14:textId="77777777">
        <w:trPr>
          <w:trHeight w:hRule="exact" w:val="567"/>
        </w:trPr>
        <w:tc>
          <w:tcPr>
            <w:tcW w:w="1930" w:type="dxa"/>
            <w:vAlign w:val="bottom"/>
          </w:tcPr>
          <w:p w14:paraId="5656956C" w14:textId="6728D3E4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  <w:r w:rsidR="008E6FB7">
              <w:rPr>
                <w:sz w:val="24"/>
                <w:szCs w:val="24"/>
              </w:rPr>
              <w:t>, класс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52AF474B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482B671E" w14:textId="77777777">
        <w:trPr>
          <w:trHeight w:hRule="exact" w:val="567"/>
        </w:trPr>
        <w:tc>
          <w:tcPr>
            <w:tcW w:w="1930" w:type="dxa"/>
            <w:vAlign w:val="bottom"/>
          </w:tcPr>
          <w:p w14:paraId="55DEEE26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6463150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1EABEDFA" w14:textId="77777777">
        <w:trPr>
          <w:trHeight w:hRule="exact" w:val="567"/>
        </w:trPr>
        <w:tc>
          <w:tcPr>
            <w:tcW w:w="1930" w:type="dxa"/>
            <w:vAlign w:val="bottom"/>
          </w:tcPr>
          <w:p w14:paraId="441FCA1B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1299505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</w:tbl>
    <w:p w14:paraId="44D5578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78BA95D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14:paraId="53ED2E0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D0B82D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4DA6F95F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19B9A31B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01B3046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14:paraId="4BBB87E1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4649"/>
        <w:gridCol w:w="130"/>
        <w:gridCol w:w="2097"/>
      </w:tblGrid>
      <w:tr w:rsidR="00E05553" w14:paraId="245D1A8E" w14:textId="77777777">
        <w:tc>
          <w:tcPr>
            <w:tcW w:w="2486" w:type="dxa"/>
          </w:tcPr>
          <w:p w14:paraId="745894A2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3" w:type="dxa"/>
          </w:tcPr>
          <w:p w14:paraId="054B102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14:paraId="2BB7610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14:paraId="3512914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12B3F67" w14:textId="77777777">
        <w:tc>
          <w:tcPr>
            <w:tcW w:w="2486" w:type="dxa"/>
          </w:tcPr>
          <w:p w14:paraId="22D07C6D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14:paraId="334215F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14:paraId="0951CA0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21C0167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3157D2F3" w14:textId="77777777">
        <w:tc>
          <w:tcPr>
            <w:tcW w:w="2486" w:type="dxa"/>
          </w:tcPr>
          <w:p w14:paraId="532C40A3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3" w:type="dxa"/>
          </w:tcPr>
          <w:p w14:paraId="63B88E78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14:paraId="3A3E88F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14:paraId="0C18E00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8D66236" w14:textId="77777777">
        <w:tc>
          <w:tcPr>
            <w:tcW w:w="2486" w:type="dxa"/>
          </w:tcPr>
          <w:p w14:paraId="11447CA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14:paraId="0B6F24B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14:paraId="41DFE7E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45D072F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0382A995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6B0653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14:paraId="7826B4C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24E6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14:paraId="0DB66EB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14:paraId="2AC1CC8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67D0286A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14:paraId="37AB4E63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1EB0AAD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14:paraId="71055919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75381482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14:paraId="0377A5F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14:paraId="20265CA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7ABE4D4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14:paraId="71A7CDB2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D8B2052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14:paraId="6D63D0F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9547224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14:paraId="27ABA3D3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14:paraId="7EB899D5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AF28BD3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14:paraId="15EAD27B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lastRenderedPageBreak/>
        <w:t>Секретарь жюри _________________________________ / ________________ /</w:t>
      </w:r>
    </w:p>
    <w:p w14:paraId="6C996E54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552A8ED1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14:paraId="5CB5BCF8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31F562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438EAC4" w14:textId="77777777" w:rsidR="00E05553" w:rsidRDefault="00E05553">
      <w:pPr>
        <w:spacing w:line="276" w:lineRule="auto"/>
        <w:jc w:val="both"/>
        <w:rPr>
          <w:b/>
          <w:bCs/>
          <w:sz w:val="24"/>
          <w:szCs w:val="26"/>
        </w:rPr>
      </w:pPr>
    </w:p>
    <w:p w14:paraId="5614E4FD" w14:textId="77777777"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14:paraId="36931774" w14:textId="3603ED62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</w:t>
      </w:r>
      <w:r w:rsidR="00233005">
        <w:rPr>
          <w:b/>
          <w:bCs/>
          <w:sz w:val="24"/>
          <w:szCs w:val="26"/>
        </w:rPr>
        <w:t>3</w:t>
      </w:r>
      <w:r>
        <w:rPr>
          <w:b/>
          <w:bCs/>
          <w:sz w:val="24"/>
          <w:szCs w:val="26"/>
        </w:rPr>
        <w:t>. Предварительный протокол внесения результатов</w:t>
      </w:r>
    </w:p>
    <w:p w14:paraId="43F78419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09938D73" w14:textId="77777777" w:rsidR="00E05553" w:rsidRDefault="00E05553">
      <w:pPr>
        <w:spacing w:line="276" w:lineRule="auto"/>
        <w:jc w:val="both"/>
        <w:rPr>
          <w:sz w:val="24"/>
          <w:szCs w:val="26"/>
        </w:rPr>
      </w:pPr>
    </w:p>
    <w:p w14:paraId="7CA62A7F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14:paraId="0DB95369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19C18DA2" w14:textId="77777777" w:rsidR="00E05553" w:rsidRDefault="00F72EFD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14:paraId="316332F4" w14:textId="77777777" w:rsidR="00E05553" w:rsidRDefault="00E05553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E05553" w14:paraId="3CFCDB63" w14:textId="77777777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A68FD6" w14:textId="77777777" w:rsidR="00E05553" w:rsidRDefault="00F72EFD">
            <w:pPr>
              <w:pStyle w:val="af3"/>
              <w:widowControl w:val="0"/>
              <w:jc w:val="center"/>
            </w:pPr>
            <w: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E8CC60" w14:textId="77777777" w:rsidR="00E05553" w:rsidRDefault="00F72EFD">
            <w:pPr>
              <w:pStyle w:val="af3"/>
              <w:widowControl w:val="0"/>
              <w:jc w:val="center"/>
            </w:pPr>
            <w: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AF54B39" w14:textId="77777777" w:rsidR="00E05553" w:rsidRDefault="00F72EFD">
            <w:pPr>
              <w:pStyle w:val="af3"/>
              <w:widowControl w:val="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3CD6F" w14:textId="77777777" w:rsidR="00E05553" w:rsidRDefault="00F72EFD">
            <w:pPr>
              <w:pStyle w:val="af3"/>
              <w:widowControl w:val="0"/>
              <w:jc w:val="center"/>
            </w:pPr>
            <w:r>
              <w:t>Суммарный балл</w:t>
            </w:r>
          </w:p>
        </w:tc>
      </w:tr>
      <w:tr w:rsidR="00E05553" w14:paraId="412F0118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794A6B" w14:textId="77777777"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28C277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B90FAB" w14:textId="77777777"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AF50D" w14:textId="77777777"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B7DD13" w14:textId="77777777"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A8E45E" w14:textId="77777777"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4DA20B" w14:textId="77777777" w:rsidR="00E05553" w:rsidRDefault="00F72EFD">
            <w:pPr>
              <w:pStyle w:val="af3"/>
              <w:widowControl w:val="0"/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4E6D2B" w14:textId="77777777" w:rsidR="00E05553" w:rsidRDefault="00F72EFD">
            <w:pPr>
              <w:pStyle w:val="af3"/>
              <w:widowControl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BED70C" w14:textId="77777777"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CCBAF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5CCDB954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49CDC2" w14:textId="77777777"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6775B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1C29C6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7B7C87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65262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7486B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612CAA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FB5E4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5CD8E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A1392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6078A273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4BBDEE" w14:textId="77777777"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C23B5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A3C76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9E50E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91DC05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B297A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7030B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0AAB6A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5EB26F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03D9F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626CFAAE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FCFDA2" w14:textId="77777777"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9AD9E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A5AF7C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49EF9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79D2B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94B1C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752B8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14E7FD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14A31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0619A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2F7B96A9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D9D139" w14:textId="77777777"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3C3800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3D05A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0DE31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CD5E30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A3552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0724AC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1689F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B88EE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EB4D1" w14:textId="77777777" w:rsidR="00E05553" w:rsidRDefault="00E05553">
            <w:pPr>
              <w:pStyle w:val="af3"/>
              <w:widowControl w:val="0"/>
              <w:jc w:val="center"/>
            </w:pPr>
          </w:p>
        </w:tc>
      </w:tr>
    </w:tbl>
    <w:p w14:paraId="334F97FA" w14:textId="77777777" w:rsidR="00E05553" w:rsidRDefault="00E05553">
      <w:pPr>
        <w:spacing w:line="276" w:lineRule="auto"/>
        <w:rPr>
          <w:sz w:val="28"/>
          <w:szCs w:val="31"/>
        </w:rPr>
      </w:pPr>
    </w:p>
    <w:p w14:paraId="0F862FB5" w14:textId="77777777" w:rsidR="00E05553" w:rsidRDefault="00E05553">
      <w:pPr>
        <w:spacing w:line="276" w:lineRule="auto"/>
        <w:rPr>
          <w:sz w:val="28"/>
          <w:szCs w:val="31"/>
        </w:rPr>
      </w:pPr>
    </w:p>
    <w:p w14:paraId="29E0FD16" w14:textId="77777777"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14:paraId="3759EFA9" w14:textId="77777777" w:rsidR="00E05553" w:rsidRDefault="00E05553">
      <w:pPr>
        <w:spacing w:line="276" w:lineRule="auto"/>
        <w:jc w:val="both"/>
        <w:rPr>
          <w:i/>
          <w:iCs/>
          <w:sz w:val="28"/>
          <w:szCs w:val="31"/>
        </w:rPr>
      </w:pPr>
    </w:p>
    <w:p w14:paraId="104C08DB" w14:textId="77777777"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14:paraId="4FFC6098" w14:textId="299CFC17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4</w:t>
      </w:r>
      <w:r>
        <w:rPr>
          <w:b/>
          <w:bCs/>
          <w:sz w:val="24"/>
          <w:szCs w:val="26"/>
        </w:rPr>
        <w:t>. Акт об удалении участника с Олимпиады</w:t>
      </w:r>
    </w:p>
    <w:p w14:paraId="20129969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04942418" w14:textId="77777777" w:rsidR="00E05553" w:rsidRDefault="00E05553">
      <w:pPr>
        <w:spacing w:line="276" w:lineRule="auto"/>
        <w:jc w:val="both"/>
        <w:rPr>
          <w:sz w:val="24"/>
          <w:szCs w:val="26"/>
        </w:rPr>
      </w:pPr>
    </w:p>
    <w:p w14:paraId="4239631E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14:paraId="2E9C4ACB" w14:textId="1B74313F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 xml:space="preserve">об удалении с </w:t>
      </w:r>
      <w:r w:rsidR="00B72CD9">
        <w:rPr>
          <w:sz w:val="28"/>
          <w:szCs w:val="31"/>
        </w:rPr>
        <w:t>О</w:t>
      </w:r>
      <w:r>
        <w:rPr>
          <w:sz w:val="28"/>
          <w:szCs w:val="31"/>
        </w:rPr>
        <w:t>лимпиады</w:t>
      </w:r>
    </w:p>
    <w:p w14:paraId="3CEE1FDE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1649647D" w14:textId="1866369B"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</w:t>
      </w:r>
      <w:r w:rsidR="00B72CD9">
        <w:rPr>
          <w:sz w:val="28"/>
        </w:rPr>
        <w:t>Министерства просвещения Российской Федерации от 27.11.2020 № 678</w:t>
      </w:r>
      <w:r>
        <w:rPr>
          <w:sz w:val="28"/>
          <w:szCs w:val="31"/>
        </w:rPr>
        <w:t xml:space="preserve"> </w:t>
      </w:r>
      <w:r w:rsidR="00A81223">
        <w:rPr>
          <w:sz w:val="28"/>
          <w:szCs w:val="31"/>
        </w:rPr>
        <w:t>«Об утверждении Порядка проведения всероссийской олимпиады школьников»</w:t>
      </w:r>
      <w:r>
        <w:rPr>
          <w:sz w:val="28"/>
          <w:szCs w:val="31"/>
        </w:rPr>
        <w:t xml:space="preserve"> следующий участник удален с олимпиады:</w:t>
      </w:r>
    </w:p>
    <w:p w14:paraId="18A0C4E9" w14:textId="77777777" w:rsidR="00E05553" w:rsidRDefault="00E05553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E05553" w14:paraId="07B7D783" w14:textId="77777777">
        <w:trPr>
          <w:trHeight w:val="567"/>
        </w:trPr>
        <w:tc>
          <w:tcPr>
            <w:tcW w:w="2154" w:type="dxa"/>
            <w:vAlign w:val="bottom"/>
          </w:tcPr>
          <w:p w14:paraId="6AAEECA5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3B95327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50FDC495" w14:textId="77777777">
        <w:trPr>
          <w:trHeight w:val="567"/>
        </w:trPr>
        <w:tc>
          <w:tcPr>
            <w:tcW w:w="2154" w:type="dxa"/>
            <w:vAlign w:val="bottom"/>
          </w:tcPr>
          <w:p w14:paraId="32D375F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756223A1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0583D65B" w14:textId="77777777">
        <w:trPr>
          <w:trHeight w:val="567"/>
        </w:trPr>
        <w:tc>
          <w:tcPr>
            <w:tcW w:w="2154" w:type="dxa"/>
            <w:vAlign w:val="bottom"/>
          </w:tcPr>
          <w:p w14:paraId="326B73F4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F4C19BA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55268125" w14:textId="77777777">
        <w:trPr>
          <w:trHeight w:val="567"/>
        </w:trPr>
        <w:tc>
          <w:tcPr>
            <w:tcW w:w="2154" w:type="dxa"/>
            <w:vAlign w:val="bottom"/>
          </w:tcPr>
          <w:p w14:paraId="2DC3161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3033FABA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2C8C10E0" w14:textId="77777777">
        <w:trPr>
          <w:trHeight w:val="567"/>
        </w:trPr>
        <w:tc>
          <w:tcPr>
            <w:tcW w:w="2154" w:type="dxa"/>
            <w:vAlign w:val="bottom"/>
          </w:tcPr>
          <w:p w14:paraId="41353E89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32ACDC4C" w14:textId="77777777" w:rsidR="00E05553" w:rsidRDefault="00E05553">
            <w:pPr>
              <w:pStyle w:val="af3"/>
              <w:widowControl w:val="0"/>
            </w:pPr>
          </w:p>
        </w:tc>
      </w:tr>
    </w:tbl>
    <w:p w14:paraId="14701CDF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C10530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14:paraId="094E205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14:paraId="153B798F" w14:textId="77777777" w:rsidR="00E05553" w:rsidRDefault="00E05553">
      <w:pPr>
        <w:spacing w:line="276" w:lineRule="auto"/>
        <w:jc w:val="both"/>
        <w:rPr>
          <w:i/>
          <w:iCs/>
        </w:rPr>
      </w:pPr>
    </w:p>
    <w:p w14:paraId="25B30F29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</w:t>
      </w:r>
    </w:p>
    <w:p w14:paraId="615951D0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3AA4821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14:paraId="541E700F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DDDE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669FD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>ФИО организаторов в аудитории, ставших свидителями нарушения)</w:t>
      </w:r>
    </w:p>
    <w:p w14:paraId="3C4CF9E9" w14:textId="77777777" w:rsidR="00E05553" w:rsidRDefault="00E05553">
      <w:pPr>
        <w:spacing w:line="276" w:lineRule="auto"/>
        <w:jc w:val="center"/>
        <w:rPr>
          <w:i/>
          <w:iCs/>
        </w:rPr>
      </w:pPr>
    </w:p>
    <w:p w14:paraId="701C21C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7"/>
        <w:gridCol w:w="3750"/>
        <w:gridCol w:w="174"/>
        <w:gridCol w:w="2209"/>
      </w:tblGrid>
      <w:tr w:rsidR="00E05553" w14:paraId="1BCCBF12" w14:textId="77777777">
        <w:trPr>
          <w:trHeight w:val="567"/>
        </w:trPr>
        <w:tc>
          <w:tcPr>
            <w:tcW w:w="3226" w:type="dxa"/>
            <w:vAlign w:val="bottom"/>
          </w:tcPr>
          <w:p w14:paraId="0249C49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630785EF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32A9FAB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3E03331D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4FA1EFC5" w14:textId="77777777">
        <w:trPr>
          <w:trHeight w:val="567"/>
        </w:trPr>
        <w:tc>
          <w:tcPr>
            <w:tcW w:w="3226" w:type="dxa"/>
            <w:vAlign w:val="bottom"/>
          </w:tcPr>
          <w:p w14:paraId="18CADFB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39F568F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16C7A9E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04CD361F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6BCFDFD3" w14:textId="77777777">
        <w:trPr>
          <w:trHeight w:val="567"/>
        </w:trPr>
        <w:tc>
          <w:tcPr>
            <w:tcW w:w="3226" w:type="dxa"/>
            <w:vAlign w:val="bottom"/>
          </w:tcPr>
          <w:p w14:paraId="12782E5D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2797587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7428926E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53868CAE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383CB602" w14:textId="77777777">
        <w:trPr>
          <w:trHeight w:val="567"/>
        </w:trPr>
        <w:tc>
          <w:tcPr>
            <w:tcW w:w="3226" w:type="dxa"/>
            <w:vAlign w:val="bottom"/>
          </w:tcPr>
          <w:p w14:paraId="20CAA215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18B8BFFF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02AA4E3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5A884144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2C01DBEA" w14:textId="77777777">
        <w:trPr>
          <w:trHeight w:val="567"/>
        </w:trPr>
        <w:tc>
          <w:tcPr>
            <w:tcW w:w="3226" w:type="dxa"/>
            <w:vAlign w:val="bottom"/>
          </w:tcPr>
          <w:p w14:paraId="0C1F2F3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2363053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28CB8CE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23E890A5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66614422" w14:textId="77777777">
        <w:trPr>
          <w:trHeight w:val="567"/>
        </w:trPr>
        <w:tc>
          <w:tcPr>
            <w:tcW w:w="3226" w:type="dxa"/>
            <w:vAlign w:val="bottom"/>
          </w:tcPr>
          <w:p w14:paraId="5E5E6EE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67D19E6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6FB6093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358C673C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3C7FB64D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A817BAC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47224D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9FC1E2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D34743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305C28E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14:paraId="5A999FC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E05553" w14:paraId="6C5F7A78" w14:textId="77777777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14:paraId="52934CD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14:paraId="77F6B840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14:paraId="4F0776A5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3B761591" w14:textId="77777777">
        <w:trPr>
          <w:trHeight w:val="567"/>
        </w:trPr>
        <w:tc>
          <w:tcPr>
            <w:tcW w:w="5718" w:type="dxa"/>
          </w:tcPr>
          <w:p w14:paraId="25EA4854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14:paraId="27E5866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14:paraId="2B60CBC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3C261CB7" w14:textId="77777777" w:rsidR="00E05553" w:rsidRDefault="00E05553">
      <w:pPr>
        <w:rPr>
          <w:sz w:val="28"/>
          <w:szCs w:val="31"/>
        </w:rPr>
      </w:pPr>
    </w:p>
    <w:p w14:paraId="64DBB410" w14:textId="77777777" w:rsidR="00E05553" w:rsidRDefault="00E05553">
      <w:pPr>
        <w:rPr>
          <w:sz w:val="28"/>
          <w:szCs w:val="31"/>
        </w:rPr>
      </w:pPr>
    </w:p>
    <w:p w14:paraId="5B97A453" w14:textId="50D818B1" w:rsidR="00E05553" w:rsidRDefault="00A81223">
      <w:pPr>
        <w:rPr>
          <w:sz w:val="28"/>
          <w:szCs w:val="31"/>
        </w:rPr>
      </w:pPr>
      <w:r>
        <w:rPr>
          <w:sz w:val="28"/>
          <w:szCs w:val="31"/>
        </w:rPr>
        <w:t>«_____»</w:t>
      </w:r>
      <w:r w:rsidR="00F72EFD">
        <w:rPr>
          <w:sz w:val="28"/>
          <w:szCs w:val="31"/>
        </w:rPr>
        <w:t xml:space="preserve"> ___________________ 20</w:t>
      </w:r>
      <w:r w:rsidR="00233005">
        <w:rPr>
          <w:sz w:val="28"/>
          <w:szCs w:val="31"/>
        </w:rPr>
        <w:t>__</w:t>
      </w:r>
      <w:r w:rsidR="00F72EFD">
        <w:rPr>
          <w:sz w:val="28"/>
          <w:szCs w:val="31"/>
        </w:rPr>
        <w:t xml:space="preserve"> г.</w:t>
      </w:r>
    </w:p>
    <w:p w14:paraId="6387EE2D" w14:textId="77777777" w:rsidR="00E05553" w:rsidRDefault="00F72EFD">
      <w:pPr>
        <w:rPr>
          <w:sz w:val="28"/>
          <w:szCs w:val="31"/>
        </w:rPr>
      </w:pPr>
      <w:r>
        <w:br w:type="page"/>
      </w:r>
    </w:p>
    <w:p w14:paraId="70C90F02" w14:textId="5A068367" w:rsidR="00E05553" w:rsidRDefault="00F72E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Согласие на обработку персональных данных </w:t>
      </w:r>
    </w:p>
    <w:p w14:paraId="6C51B7AF" w14:textId="77777777" w:rsidR="00E05553" w:rsidRDefault="00F72EFD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1600AD70" w14:textId="77777777" w:rsidR="00E05553" w:rsidRDefault="00E05553">
      <w:pPr>
        <w:rPr>
          <w:sz w:val="24"/>
          <w:szCs w:val="26"/>
        </w:rPr>
      </w:pPr>
    </w:p>
    <w:p w14:paraId="330A54B7" w14:textId="77777777" w:rsidR="00E05553" w:rsidRDefault="00F72EFD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14:paraId="2E60BEB5" w14:textId="77777777" w:rsidR="00E05553" w:rsidRDefault="00E05553">
      <w:pPr>
        <w:jc w:val="center"/>
        <w:rPr>
          <w:sz w:val="28"/>
          <w:szCs w:val="31"/>
        </w:rPr>
      </w:pPr>
    </w:p>
    <w:p w14:paraId="5080F181" w14:textId="77777777" w:rsidR="00E05553" w:rsidRDefault="00F72EFD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14:paraId="7DBDD433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14:paraId="7682AFC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0E9E1387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615FD85D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14:paraId="34FC5C13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14:paraId="50651B2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14:paraId="51CF36E7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14:paraId="157A1B4E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lastRenderedPageBreak/>
        <w:t>(паспорт ____________ выдан ________________________________________</w:t>
      </w:r>
    </w:p>
    <w:p w14:paraId="08763B9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3AD8781B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14:paraId="1D84676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14:paraId="7B7F6162" w14:textId="77777777" w:rsidR="00E05553" w:rsidRDefault="00F72EFD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14:paraId="60C7E8AE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14:paraId="7036539E" w14:textId="64E9138B"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</w:t>
      </w:r>
      <w:r w:rsidR="00A81223">
        <w:rPr>
          <w:sz w:val="24"/>
          <w:szCs w:val="24"/>
        </w:rPr>
        <w:t>«Информационно-методический центр образования»</w:t>
      </w:r>
      <w:r>
        <w:rPr>
          <w:sz w:val="24"/>
          <w:szCs w:val="24"/>
        </w:rPr>
        <w:t>:</w:t>
      </w:r>
    </w:p>
    <w:p w14:paraId="6F32D0A1" w14:textId="77777777"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</w:t>
      </w:r>
      <w:r>
        <w:rPr>
          <w:sz w:val="24"/>
          <w:szCs w:val="24"/>
        </w:rPr>
        <w:lastRenderedPageBreak/>
        <w:t xml:space="preserve">регламентированной отчетности, размещения данных в базе данных участников всероссийской олимпиады школьников; </w:t>
      </w:r>
    </w:p>
    <w:p w14:paraId="0B7A90A0" w14:textId="41264F50"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</w:t>
      </w:r>
      <w:r w:rsidR="00A81223"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</w:p>
    <w:p w14:paraId="780AFF65" w14:textId="77777777" w:rsidR="00E05553" w:rsidRDefault="00E05553">
      <w:pPr>
        <w:pStyle w:val="af5"/>
        <w:ind w:firstLine="850"/>
        <w:jc w:val="both"/>
        <w:rPr>
          <w:rFonts w:ascii="Times New Roman" w:hAnsi="Times New Roman"/>
        </w:rPr>
      </w:pPr>
    </w:p>
    <w:p w14:paraId="58F4CB83" w14:textId="77777777"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42304A50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519FC437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14:paraId="7937540F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14:paraId="5AA0BABC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</w:t>
      </w:r>
      <w:r>
        <w:rPr>
          <w:sz w:val="24"/>
          <w:szCs w:val="24"/>
        </w:rPr>
        <w:lastRenderedPageBreak/>
        <w:t>обезличивание, блокирование, уничтожение персональных данных.</w:t>
      </w:r>
    </w:p>
    <w:p w14:paraId="63289EBA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14:paraId="285E3D02" w14:textId="448A96C9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 xml:space="preserve">ФЗ №152-ФЗ </w:t>
      </w:r>
      <w:r w:rsidR="00A81223">
        <w:rPr>
          <w:sz w:val="24"/>
          <w:szCs w:val="24"/>
        </w:rPr>
        <w:t>«О персональных данных»</w:t>
      </w:r>
      <w:r>
        <w:rPr>
          <w:sz w:val="24"/>
          <w:szCs w:val="24"/>
        </w:rPr>
        <w:t xml:space="preserve"> от 27.07.2006 г.</w:t>
      </w:r>
    </w:p>
    <w:p w14:paraId="42573DBC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27E81E21" w14:textId="77777777" w:rsidR="00E05553" w:rsidRDefault="00E05553">
      <w:pPr>
        <w:ind w:firstLine="850"/>
        <w:jc w:val="both"/>
        <w:rPr>
          <w:sz w:val="24"/>
          <w:szCs w:val="24"/>
        </w:rPr>
      </w:pPr>
    </w:p>
    <w:p w14:paraId="0ED8A0BF" w14:textId="77777777" w:rsidR="00E05553" w:rsidRDefault="00E0555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 w14:paraId="7594AFAC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279B812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13B7614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14:paraId="7D1AE68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14:paraId="0C09F8A6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2B7414B4" w14:textId="77777777">
        <w:trPr>
          <w:trHeight w:val="567"/>
        </w:trPr>
        <w:tc>
          <w:tcPr>
            <w:tcW w:w="2836" w:type="dxa"/>
          </w:tcPr>
          <w:p w14:paraId="6424629A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14:paraId="62E7975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69A6E0C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14:paraId="420A97F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539477C8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1F4B058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1C20A2A1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14:paraId="2B0BBB01" w14:textId="77777777"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7C11D7E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15CF83F5" w14:textId="77777777">
        <w:trPr>
          <w:trHeight w:val="567"/>
        </w:trPr>
        <w:tc>
          <w:tcPr>
            <w:tcW w:w="2836" w:type="dxa"/>
          </w:tcPr>
          <w:p w14:paraId="01C41CC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14:paraId="5B90F86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63974A4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14:paraId="3E09B77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14:paraId="550604ED" w14:textId="77777777" w:rsidR="00E05553" w:rsidRDefault="00E05553">
      <w:pPr>
        <w:jc w:val="both"/>
        <w:rPr>
          <w:sz w:val="28"/>
          <w:szCs w:val="31"/>
        </w:rPr>
      </w:pPr>
    </w:p>
    <w:p w14:paraId="448AC454" w14:textId="77777777" w:rsidR="00E05553" w:rsidRDefault="00E05553">
      <w:pPr>
        <w:jc w:val="both"/>
        <w:rPr>
          <w:b/>
          <w:bCs/>
          <w:sz w:val="24"/>
          <w:szCs w:val="26"/>
        </w:rPr>
      </w:pPr>
    </w:p>
    <w:p w14:paraId="7682002C" w14:textId="65F59416" w:rsidR="00B02857" w:rsidRDefault="00B02857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14:paraId="3D0ACCEA" w14:textId="44B203E5" w:rsidR="00B02857" w:rsidRPr="006502D6" w:rsidRDefault="00B02857" w:rsidP="00B02857">
      <w:pPr>
        <w:rPr>
          <w:b/>
          <w:bCs/>
          <w:sz w:val="24"/>
          <w:szCs w:val="24"/>
        </w:rPr>
      </w:pPr>
      <w:r w:rsidRPr="006502D6">
        <w:rPr>
          <w:b/>
          <w:bCs/>
          <w:sz w:val="24"/>
          <w:szCs w:val="26"/>
        </w:rPr>
        <w:lastRenderedPageBreak/>
        <w:t>26</w:t>
      </w:r>
      <w:r w:rsidR="008E6FB7">
        <w:rPr>
          <w:b/>
          <w:bCs/>
          <w:sz w:val="24"/>
          <w:szCs w:val="26"/>
        </w:rPr>
        <w:t>.</w:t>
      </w:r>
      <w:r w:rsidRPr="006502D6">
        <w:rPr>
          <w:b/>
          <w:bCs/>
          <w:sz w:val="24"/>
          <w:szCs w:val="26"/>
        </w:rPr>
        <w:t xml:space="preserve"> </w:t>
      </w:r>
      <w:r w:rsidRPr="006502D6">
        <w:rPr>
          <w:b/>
          <w:bCs/>
          <w:sz w:val="24"/>
          <w:szCs w:val="24"/>
        </w:rPr>
        <w:t xml:space="preserve">Заявление родителей (законных представителей) на участие ребенка в Олимпиаде  </w:t>
      </w:r>
    </w:p>
    <w:p w14:paraId="626414DB" w14:textId="77777777" w:rsidR="00B02857" w:rsidRPr="006502D6" w:rsidRDefault="00B02857" w:rsidP="00B02857">
      <w:pPr>
        <w:rPr>
          <w:sz w:val="24"/>
          <w:szCs w:val="26"/>
        </w:rPr>
      </w:pPr>
      <w:r w:rsidRPr="006502D6">
        <w:rPr>
          <w:sz w:val="24"/>
          <w:szCs w:val="26"/>
        </w:rPr>
        <w:t>--------------------------------------------------------------------------------------------------------------------</w:t>
      </w:r>
    </w:p>
    <w:p w14:paraId="760BD23E" w14:textId="77777777" w:rsidR="00B02857" w:rsidRPr="006502D6" w:rsidRDefault="00B02857" w:rsidP="00B02857">
      <w:pPr>
        <w:rPr>
          <w:sz w:val="28"/>
          <w:szCs w:val="31"/>
        </w:rPr>
      </w:pPr>
    </w:p>
    <w:p w14:paraId="4FD14AFE" w14:textId="5699ACC7" w:rsidR="00B02857" w:rsidRPr="006502D6" w:rsidRDefault="00B02857" w:rsidP="00B02857">
      <w:pPr>
        <w:jc w:val="right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В оргкомитет школьного этапа</w:t>
      </w:r>
      <w:r w:rsidRPr="006502D6">
        <w:rPr>
          <w:color w:val="000000"/>
          <w:sz w:val="28"/>
          <w:szCs w:val="28"/>
        </w:rPr>
        <w:br/>
        <w:t>Всероссийской олимпиады школьников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ФИО (родителя) 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Телефон_________________________________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14:paraId="2507EBDD" w14:textId="77777777" w:rsidR="00B02857" w:rsidRPr="006502D6" w:rsidRDefault="00B02857" w:rsidP="00B02857">
      <w:pPr>
        <w:jc w:val="center"/>
        <w:rPr>
          <w:color w:val="000000"/>
          <w:sz w:val="32"/>
          <w:szCs w:val="32"/>
        </w:rPr>
      </w:pPr>
      <w:r w:rsidRPr="006502D6">
        <w:rPr>
          <w:color w:val="000000"/>
          <w:sz w:val="32"/>
          <w:szCs w:val="32"/>
        </w:rPr>
        <w:t>Заявление</w:t>
      </w:r>
      <w:r w:rsidRPr="006502D6">
        <w:rPr>
          <w:color w:val="000000"/>
          <w:sz w:val="32"/>
          <w:szCs w:val="32"/>
        </w:rPr>
        <w:br/>
      </w:r>
      <w:r w:rsidRPr="006502D6">
        <w:rPr>
          <w:color w:val="000000"/>
          <w:sz w:val="32"/>
          <w:szCs w:val="32"/>
        </w:rPr>
        <w:br/>
      </w:r>
    </w:p>
    <w:p w14:paraId="1822CC7A" w14:textId="30632901" w:rsidR="00B02857" w:rsidRPr="006502D6" w:rsidRDefault="00B02857" w:rsidP="00B02857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 xml:space="preserve">Прошу допустить моего сына (подопечного)/ мою дочь (подопечную) _______________________________________, обучающего(ую)ся _____ класса МБОУ _____________________, к участию в школьном </w:t>
      </w:r>
      <w:r w:rsidRPr="006502D6">
        <w:rPr>
          <w:color w:val="000000"/>
          <w:sz w:val="28"/>
          <w:szCs w:val="28"/>
        </w:rPr>
        <w:br/>
        <w:t>этап</w:t>
      </w:r>
      <w:r w:rsidR="008E6FB7">
        <w:rPr>
          <w:color w:val="000000"/>
          <w:sz w:val="28"/>
          <w:szCs w:val="28"/>
        </w:rPr>
        <w:t>е</w:t>
      </w:r>
      <w:r w:rsidRPr="006502D6">
        <w:rPr>
          <w:color w:val="000000"/>
          <w:sz w:val="28"/>
          <w:szCs w:val="28"/>
        </w:rPr>
        <w:t xml:space="preserve"> Всероссийской олимпиады школьников в 20</w:t>
      </w:r>
      <w:r w:rsidR="00684DBA" w:rsidRPr="00684DBA">
        <w:rPr>
          <w:color w:val="000000"/>
          <w:sz w:val="28"/>
          <w:szCs w:val="28"/>
        </w:rPr>
        <w:t>22</w:t>
      </w:r>
      <w:r w:rsidRPr="006502D6">
        <w:rPr>
          <w:color w:val="000000"/>
          <w:sz w:val="28"/>
          <w:szCs w:val="28"/>
        </w:rPr>
        <w:t>-202</w:t>
      </w:r>
      <w:r w:rsidR="00684DBA" w:rsidRPr="00684DBA">
        <w:rPr>
          <w:color w:val="000000"/>
          <w:sz w:val="28"/>
          <w:szCs w:val="28"/>
        </w:rPr>
        <w:t>3</w:t>
      </w:r>
      <w:r w:rsidRPr="006502D6">
        <w:rPr>
          <w:color w:val="000000"/>
          <w:sz w:val="28"/>
          <w:szCs w:val="28"/>
        </w:rPr>
        <w:t xml:space="preserve"> учебном году </w:t>
      </w:r>
      <w:r w:rsidRPr="006502D6">
        <w:rPr>
          <w:color w:val="000000"/>
          <w:sz w:val="28"/>
          <w:szCs w:val="28"/>
        </w:rPr>
        <w:br/>
        <w:t xml:space="preserve">по следующим предметам: </w:t>
      </w:r>
    </w:p>
    <w:p w14:paraId="24FA58B4" w14:textId="28554025" w:rsidR="00B02857" w:rsidRPr="006502D6" w:rsidRDefault="00B02857" w:rsidP="00B02857">
      <w:pPr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502D6">
        <w:rPr>
          <w:color w:val="000000"/>
          <w:sz w:val="28"/>
          <w:szCs w:val="28"/>
        </w:rPr>
        <w:br/>
      </w:r>
    </w:p>
    <w:p w14:paraId="16D21908" w14:textId="78C80FFF" w:rsidR="00B02857" w:rsidRPr="006502D6" w:rsidRDefault="00B02857" w:rsidP="00B02857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 xml:space="preserve">Выражаю согласие на публикацию олимпиадной работы моего(ей) несовершеннолетнего(ей) сына </w:t>
      </w:r>
      <w:r w:rsidRPr="006502D6">
        <w:rPr>
          <w:color w:val="000000"/>
          <w:sz w:val="28"/>
          <w:szCs w:val="28"/>
        </w:rPr>
        <w:lastRenderedPageBreak/>
        <w:t xml:space="preserve">(подопечного)/ дочери (подопечной) ____________________________________________________, в том числе </w:t>
      </w:r>
      <w:r w:rsidRPr="006502D6">
        <w:rPr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502D6">
        <w:rPr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ознакомлен(а).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"_______"______________________20</w:t>
      </w:r>
      <w:r w:rsidR="00684DBA" w:rsidRPr="00684DBA">
        <w:rPr>
          <w:color w:val="000000"/>
          <w:sz w:val="28"/>
          <w:szCs w:val="28"/>
        </w:rPr>
        <w:t>2</w:t>
      </w:r>
      <w:r w:rsidR="00684DBA">
        <w:rPr>
          <w:color w:val="000000"/>
          <w:sz w:val="28"/>
          <w:szCs w:val="28"/>
          <w:lang w:val="en-US"/>
        </w:rPr>
        <w:t>2</w:t>
      </w:r>
      <w:r w:rsidRPr="006502D6">
        <w:rPr>
          <w:color w:val="000000"/>
          <w:sz w:val="28"/>
          <w:szCs w:val="28"/>
        </w:rPr>
        <w:t xml:space="preserve">___г. </w:t>
      </w:r>
    </w:p>
    <w:p w14:paraId="2E8E4693" w14:textId="77777777"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14:paraId="23364C9F" w14:textId="77777777"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14:paraId="752633B8" w14:textId="77777777"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14:paraId="6EA98361" w14:textId="77777777" w:rsidR="00B02857" w:rsidRPr="006502D6" w:rsidRDefault="00B02857" w:rsidP="00B02857">
      <w:pPr>
        <w:jc w:val="both"/>
        <w:rPr>
          <w:sz w:val="28"/>
          <w:szCs w:val="28"/>
        </w:rPr>
        <w:sectPr w:rsidR="00B02857" w:rsidRPr="006502D6" w:rsidSect="005255C3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502D6">
        <w:rPr>
          <w:color w:val="000000"/>
          <w:sz w:val="28"/>
          <w:szCs w:val="28"/>
        </w:rPr>
        <w:t>Подпись 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14:paraId="086C205E" w14:textId="1ACF7508" w:rsidR="00810C17" w:rsidRPr="008E6FB7" w:rsidRDefault="008E6FB7" w:rsidP="008E6FB7">
      <w:pPr>
        <w:pStyle w:val="af2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8E6FB7">
        <w:rPr>
          <w:b/>
          <w:bCs/>
          <w:sz w:val="28"/>
          <w:szCs w:val="28"/>
        </w:rPr>
        <w:lastRenderedPageBreak/>
        <w:t xml:space="preserve">Заявка от районного отдела образования на проведение школьного этапа Олимпиады на базе </w:t>
      </w:r>
      <w:r w:rsidRPr="008E6FB7">
        <w:rPr>
          <w:b/>
          <w:sz w:val="28"/>
          <w:szCs w:val="28"/>
          <w:shd w:val="clear" w:color="auto" w:fill="FFFFFF"/>
        </w:rPr>
        <w:t>ФГБОУ «МДЦ «Артек» и  </w:t>
      </w:r>
      <w:r w:rsidRPr="008E6FB7">
        <w:rPr>
          <w:rStyle w:val="afb"/>
          <w:sz w:val="28"/>
          <w:szCs w:val="28"/>
          <w:shd w:val="clear" w:color="auto" w:fill="FFFFFF"/>
        </w:rPr>
        <w:t>ФГБОУ «ВДЦ «Орлёнок».</w:t>
      </w:r>
      <w:r w:rsidRPr="008E6FB7">
        <w:rPr>
          <w:b/>
          <w:bCs/>
          <w:sz w:val="28"/>
          <w:szCs w:val="28"/>
        </w:rPr>
        <w:t xml:space="preserve"> </w:t>
      </w:r>
    </w:p>
    <w:p w14:paraId="3BDB7C7A" w14:textId="77777777" w:rsidR="008E6FB7" w:rsidRDefault="008E6FB7" w:rsidP="008E6FB7">
      <w:pPr>
        <w:jc w:val="both"/>
        <w:rPr>
          <w:b/>
          <w:bCs/>
          <w:sz w:val="28"/>
          <w:szCs w:val="28"/>
        </w:rPr>
      </w:pPr>
    </w:p>
    <w:tbl>
      <w:tblPr>
        <w:tblStyle w:val="afa"/>
        <w:tblW w:w="10456" w:type="dxa"/>
        <w:tblLook w:val="04A0" w:firstRow="1" w:lastRow="0" w:firstColumn="1" w:lastColumn="0" w:noHBand="0" w:noVBand="1"/>
      </w:tblPr>
      <w:tblGrid>
        <w:gridCol w:w="1113"/>
        <w:gridCol w:w="2911"/>
        <w:gridCol w:w="1754"/>
        <w:gridCol w:w="1560"/>
        <w:gridCol w:w="1417"/>
        <w:gridCol w:w="1701"/>
      </w:tblGrid>
      <w:tr w:rsidR="008E6FB7" w:rsidRPr="008E6FB7" w14:paraId="18A5ACA5" w14:textId="77777777" w:rsidTr="008E6FB7">
        <w:tc>
          <w:tcPr>
            <w:tcW w:w="1113" w:type="dxa"/>
          </w:tcPr>
          <w:p w14:paraId="0CF35215" w14:textId="306E4CB0"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№ п\п</w:t>
            </w:r>
          </w:p>
        </w:tc>
        <w:tc>
          <w:tcPr>
            <w:tcW w:w="2911" w:type="dxa"/>
          </w:tcPr>
          <w:p w14:paraId="6DA0A473" w14:textId="623A0121"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 xml:space="preserve">Дата </w:t>
            </w:r>
            <w:r>
              <w:rPr>
                <w:bCs/>
                <w:sz w:val="28"/>
                <w:szCs w:val="28"/>
              </w:rPr>
              <w:t xml:space="preserve">проведения по расписанию школьного </w:t>
            </w:r>
            <w:r w:rsidRPr="008E6FB7">
              <w:rPr>
                <w:bCs/>
                <w:sz w:val="28"/>
                <w:szCs w:val="28"/>
              </w:rPr>
              <w:t>этапа ВсОШ</w:t>
            </w:r>
          </w:p>
        </w:tc>
        <w:tc>
          <w:tcPr>
            <w:tcW w:w="1754" w:type="dxa"/>
          </w:tcPr>
          <w:p w14:paraId="46D1D227" w14:textId="664A34D0"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14:paraId="7A77FE1A" w14:textId="4C5A2B4A"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685C26C6" w14:textId="40E2D4B4"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14:paraId="32487989" w14:textId="47D909FF"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Класс</w:t>
            </w:r>
          </w:p>
        </w:tc>
      </w:tr>
      <w:tr w:rsidR="008E6FB7" w:rsidRPr="008E6FB7" w14:paraId="740025DA" w14:textId="77777777" w:rsidTr="008E6FB7">
        <w:tc>
          <w:tcPr>
            <w:tcW w:w="1113" w:type="dxa"/>
          </w:tcPr>
          <w:p w14:paraId="26DCF781" w14:textId="77777777"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14:paraId="060FE73C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14:paraId="2B269455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1548D0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97156E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DC37B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14:paraId="58D98031" w14:textId="77777777" w:rsidTr="008E6FB7">
        <w:tc>
          <w:tcPr>
            <w:tcW w:w="1113" w:type="dxa"/>
          </w:tcPr>
          <w:p w14:paraId="44B900D3" w14:textId="77777777"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14:paraId="08617666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E07CF12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9F98DE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B84063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8AD13C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14:paraId="6665DBD9" w14:textId="77777777" w:rsidTr="008E6FB7">
        <w:tc>
          <w:tcPr>
            <w:tcW w:w="1113" w:type="dxa"/>
          </w:tcPr>
          <w:p w14:paraId="2B17B5C3" w14:textId="77777777"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14:paraId="47A4CB23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811DAA1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FD0EF4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3396E3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39D7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14:paraId="03D8D4F4" w14:textId="77777777" w:rsidTr="008E6FB7">
        <w:tc>
          <w:tcPr>
            <w:tcW w:w="1113" w:type="dxa"/>
          </w:tcPr>
          <w:p w14:paraId="6CB00EA3" w14:textId="77777777"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14:paraId="392E7841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14:paraId="46C824F6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3ED8EC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148A43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08EC7A" w14:textId="77777777"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7A754BD" w14:textId="77777777" w:rsidR="008E6FB7" w:rsidRPr="008E6FB7" w:rsidRDefault="008E6FB7" w:rsidP="008E6FB7">
      <w:pPr>
        <w:jc w:val="both"/>
        <w:rPr>
          <w:b/>
          <w:bCs/>
          <w:sz w:val="28"/>
          <w:szCs w:val="28"/>
        </w:rPr>
      </w:pPr>
    </w:p>
    <w:sectPr w:rsidR="008E6FB7" w:rsidRPr="008E6FB7" w:rsidSect="008E6FB7">
      <w:pgSz w:w="11906" w:h="16838"/>
      <w:pgMar w:top="1134" w:right="850" w:bottom="709" w:left="85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FD14" w14:textId="77777777" w:rsidR="00366D7D" w:rsidRDefault="00366D7D">
      <w:r>
        <w:separator/>
      </w:r>
    </w:p>
  </w:endnote>
  <w:endnote w:type="continuationSeparator" w:id="0">
    <w:p w14:paraId="6D052AC4" w14:textId="77777777" w:rsidR="00366D7D" w:rsidRDefault="003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8"/>
      </w:rPr>
      <w:id w:val="46425407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2031FD89" w14:textId="77431A34" w:rsidR="0005056D" w:rsidRDefault="0005056D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680D1F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34A87F30" w14:textId="77777777" w:rsidR="0005056D" w:rsidRDefault="0005056D" w:rsidP="0039479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9848" w14:textId="77777777" w:rsidR="00366D7D" w:rsidRDefault="00366D7D">
      <w:r>
        <w:separator/>
      </w:r>
    </w:p>
  </w:footnote>
  <w:footnote w:type="continuationSeparator" w:id="0">
    <w:p w14:paraId="24B7C1BB" w14:textId="77777777" w:rsidR="00366D7D" w:rsidRDefault="0036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4" w15:restartNumberingAfterBreak="0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5" w15:restartNumberingAfterBreak="0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6" w15:restartNumberingAfterBreak="0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 w15:restartNumberingAfterBreak="0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3"/>
    <w:rsid w:val="00040180"/>
    <w:rsid w:val="0005056D"/>
    <w:rsid w:val="00073415"/>
    <w:rsid w:val="00082541"/>
    <w:rsid w:val="00082C0E"/>
    <w:rsid w:val="000A3E7C"/>
    <w:rsid w:val="000C759B"/>
    <w:rsid w:val="000D7692"/>
    <w:rsid w:val="001014C2"/>
    <w:rsid w:val="0010741E"/>
    <w:rsid w:val="00166AB3"/>
    <w:rsid w:val="001833AB"/>
    <w:rsid w:val="002068D2"/>
    <w:rsid w:val="00216135"/>
    <w:rsid w:val="00233005"/>
    <w:rsid w:val="00255012"/>
    <w:rsid w:val="00305C8B"/>
    <w:rsid w:val="00366D7D"/>
    <w:rsid w:val="0039479E"/>
    <w:rsid w:val="004B6AE0"/>
    <w:rsid w:val="004D360E"/>
    <w:rsid w:val="005255C3"/>
    <w:rsid w:val="00545756"/>
    <w:rsid w:val="0057388E"/>
    <w:rsid w:val="005B0EAA"/>
    <w:rsid w:val="005B2022"/>
    <w:rsid w:val="005F57AA"/>
    <w:rsid w:val="005F5C44"/>
    <w:rsid w:val="006502D6"/>
    <w:rsid w:val="00680D1F"/>
    <w:rsid w:val="00681EDB"/>
    <w:rsid w:val="00684DBA"/>
    <w:rsid w:val="006A1454"/>
    <w:rsid w:val="00741D7F"/>
    <w:rsid w:val="00755084"/>
    <w:rsid w:val="00756888"/>
    <w:rsid w:val="00765F01"/>
    <w:rsid w:val="00784BA5"/>
    <w:rsid w:val="00810C17"/>
    <w:rsid w:val="00814A46"/>
    <w:rsid w:val="00860428"/>
    <w:rsid w:val="00866277"/>
    <w:rsid w:val="008758E3"/>
    <w:rsid w:val="00894358"/>
    <w:rsid w:val="008E6FB7"/>
    <w:rsid w:val="009269DA"/>
    <w:rsid w:val="00936FB5"/>
    <w:rsid w:val="009B4873"/>
    <w:rsid w:val="00A30A34"/>
    <w:rsid w:val="00A81223"/>
    <w:rsid w:val="00AE7092"/>
    <w:rsid w:val="00B02857"/>
    <w:rsid w:val="00B33AAC"/>
    <w:rsid w:val="00B64495"/>
    <w:rsid w:val="00B71A33"/>
    <w:rsid w:val="00B72CD9"/>
    <w:rsid w:val="00C145E4"/>
    <w:rsid w:val="00C159D3"/>
    <w:rsid w:val="00C83B1A"/>
    <w:rsid w:val="00CF6B05"/>
    <w:rsid w:val="00DC2A78"/>
    <w:rsid w:val="00DE6144"/>
    <w:rsid w:val="00E05553"/>
    <w:rsid w:val="00E114E3"/>
    <w:rsid w:val="00E14A25"/>
    <w:rsid w:val="00E84E46"/>
    <w:rsid w:val="00E97D2E"/>
    <w:rsid w:val="00ED0E06"/>
    <w:rsid w:val="00F72EFD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F6DE"/>
  <w15:docId w15:val="{7B35C1F4-659E-497A-850D-F39F883B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a">
    <w:name w:val="Table Grid"/>
    <w:basedOn w:val="a1"/>
    <w:uiPriority w:val="59"/>
    <w:rsid w:val="00B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8E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54064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2022-08-31T09:02:00Z</cp:lastPrinted>
  <dcterms:created xsi:type="dcterms:W3CDTF">2022-09-09T12:16:00Z</dcterms:created>
  <dcterms:modified xsi:type="dcterms:W3CDTF">2022-09-09T12:16:00Z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