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15" w:rsidRPr="00A77715" w:rsidRDefault="00A77715" w:rsidP="00A77715">
      <w:pPr>
        <w:spacing w:after="0" w:line="240" w:lineRule="auto"/>
        <w:jc w:val="center"/>
        <w:rPr>
          <w:rFonts w:ascii="MS Sans Serif" w:eastAsia="Times New Roman" w:hAnsi="MS Sans Serif" w:cs="MS Sans Serif"/>
          <w:sz w:val="27"/>
          <w:szCs w:val="20"/>
          <w:lang w:eastAsia="ar-SA"/>
        </w:rPr>
      </w:pPr>
      <w:r w:rsidRPr="00A77715">
        <w:rPr>
          <w:rFonts w:ascii="Times New Roman" w:eastAsia="Times New Roman" w:hAnsi="Times New Roman" w:cs="Times New Roman"/>
          <w:sz w:val="28"/>
          <w:szCs w:val="20"/>
          <w:lang w:eastAsia="ar-SA"/>
        </w:rPr>
        <w:t>УПРАВЛЕНИЕ ОБРАЗОВАНИЯ ГОРОДА РОСТОВА-НА-ДОНУ</w:t>
      </w:r>
    </w:p>
    <w:p w:rsidR="00A77715" w:rsidRPr="00A77715" w:rsidRDefault="00A77715" w:rsidP="00A77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77715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муниципальное бюджетное общеобразовательное учреждение</w:t>
      </w:r>
    </w:p>
    <w:p w:rsidR="00A77715" w:rsidRPr="00A77715" w:rsidRDefault="00A77715" w:rsidP="00A77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7771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города Ростова-на-Дону «Школа № 104»</w:t>
      </w:r>
    </w:p>
    <w:p w:rsidR="00A77715" w:rsidRPr="00A77715" w:rsidRDefault="00A77715" w:rsidP="00A77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double"/>
          <w:lang w:eastAsia="ar-SA"/>
        </w:rPr>
      </w:pPr>
    </w:p>
    <w:p w:rsidR="00A77715" w:rsidRPr="00A77715" w:rsidRDefault="00A77715" w:rsidP="00A777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77715">
        <w:rPr>
          <w:rFonts w:ascii="Times New Roman" w:eastAsia="Times New Roman" w:hAnsi="Times New Roman" w:cs="Times New Roman"/>
          <w:sz w:val="28"/>
          <w:szCs w:val="20"/>
          <w:u w:val="double"/>
          <w:lang w:eastAsia="ar-SA"/>
        </w:rPr>
        <w:t>__________________________________________________________________</w:t>
      </w:r>
    </w:p>
    <w:p w:rsidR="00A77715" w:rsidRPr="00A77715" w:rsidRDefault="00A77715" w:rsidP="00A77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77715">
        <w:rPr>
          <w:rFonts w:ascii="Times New Roman" w:eastAsia="Times New Roman" w:hAnsi="Times New Roman" w:cs="Times New Roman"/>
          <w:sz w:val="28"/>
          <w:szCs w:val="20"/>
          <w:lang w:eastAsia="ar-SA"/>
        </w:rPr>
        <w:t>П Р И К А З</w:t>
      </w:r>
    </w:p>
    <w:p w:rsidR="00A77715" w:rsidRPr="00A77715" w:rsidRDefault="00A77715" w:rsidP="00A777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C11167" w:rsidRDefault="00C11167" w:rsidP="00C11167">
      <w:pPr>
        <w:rPr>
          <w:rFonts w:ascii="Times New Roman" w:hAnsi="Times New Roman" w:cs="Times New Roman"/>
          <w:b/>
          <w:sz w:val="28"/>
          <w:szCs w:val="28"/>
        </w:rPr>
      </w:pPr>
      <w:r w:rsidRPr="00C11167">
        <w:rPr>
          <w:rFonts w:ascii="Times New Roman" w:hAnsi="Times New Roman" w:cs="Times New Roman"/>
          <w:sz w:val="28"/>
          <w:szCs w:val="28"/>
        </w:rPr>
        <w:t>2</w:t>
      </w:r>
      <w:r w:rsidR="00D944DF">
        <w:rPr>
          <w:rFonts w:ascii="Times New Roman" w:hAnsi="Times New Roman" w:cs="Times New Roman"/>
          <w:sz w:val="28"/>
          <w:szCs w:val="28"/>
        </w:rPr>
        <w:t>3</w:t>
      </w:r>
      <w:r w:rsidRPr="00C11167">
        <w:rPr>
          <w:rFonts w:ascii="Times New Roman" w:hAnsi="Times New Roman" w:cs="Times New Roman"/>
          <w:sz w:val="28"/>
          <w:szCs w:val="28"/>
        </w:rPr>
        <w:t>.03.2020г.</w:t>
      </w:r>
      <w:r w:rsidRPr="00C11167">
        <w:rPr>
          <w:rFonts w:ascii="Times New Roman" w:hAnsi="Times New Roman" w:cs="Times New Roman"/>
          <w:sz w:val="28"/>
          <w:szCs w:val="28"/>
        </w:rPr>
        <w:tab/>
      </w:r>
      <w:r w:rsidRPr="00C11167">
        <w:rPr>
          <w:rFonts w:ascii="Times New Roman" w:hAnsi="Times New Roman" w:cs="Times New Roman"/>
          <w:sz w:val="28"/>
          <w:szCs w:val="28"/>
        </w:rPr>
        <w:tab/>
      </w:r>
      <w:r w:rsidRPr="00C11167">
        <w:rPr>
          <w:rFonts w:ascii="Times New Roman" w:hAnsi="Times New Roman" w:cs="Times New Roman"/>
          <w:sz w:val="28"/>
          <w:szCs w:val="28"/>
        </w:rPr>
        <w:tab/>
      </w:r>
      <w:r w:rsidRPr="00C11167">
        <w:rPr>
          <w:rFonts w:ascii="Times New Roman" w:hAnsi="Times New Roman" w:cs="Times New Roman"/>
          <w:sz w:val="28"/>
          <w:szCs w:val="28"/>
        </w:rPr>
        <w:tab/>
      </w:r>
      <w:r w:rsidRPr="00C111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Pr="00C1116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1A6403">
        <w:rPr>
          <w:rFonts w:ascii="Times New Roman" w:hAnsi="Times New Roman" w:cs="Times New Roman"/>
          <w:sz w:val="28"/>
          <w:szCs w:val="28"/>
        </w:rPr>
        <w:t>_</w:t>
      </w:r>
      <w:r w:rsidR="008A6E31" w:rsidRPr="008A6E31">
        <w:rPr>
          <w:rFonts w:ascii="Times New Roman" w:hAnsi="Times New Roman" w:cs="Times New Roman"/>
          <w:sz w:val="28"/>
          <w:szCs w:val="28"/>
          <w:u w:val="single"/>
        </w:rPr>
        <w:t>116</w:t>
      </w:r>
      <w:r w:rsidRPr="001A6403">
        <w:rPr>
          <w:rFonts w:ascii="Times New Roman" w:hAnsi="Times New Roman" w:cs="Times New Roman"/>
          <w:sz w:val="28"/>
          <w:szCs w:val="28"/>
        </w:rPr>
        <w:t>_</w:t>
      </w:r>
    </w:p>
    <w:p w:rsidR="005145E4" w:rsidRDefault="005145E4" w:rsidP="0051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телефона «горячей линии» и </w:t>
      </w:r>
    </w:p>
    <w:p w:rsidR="005145E4" w:rsidRDefault="005145E4" w:rsidP="0051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«горячей линии» в информационно- </w:t>
      </w:r>
    </w:p>
    <w:p w:rsidR="00C11167" w:rsidRDefault="005145E4" w:rsidP="0051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</w:p>
    <w:p w:rsidR="005145E4" w:rsidRDefault="005145E4" w:rsidP="0051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5E4" w:rsidRDefault="005145E4" w:rsidP="00D94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</w:t>
      </w:r>
      <w:r w:rsidR="006B548D">
        <w:rPr>
          <w:rFonts w:ascii="Times New Roman" w:hAnsi="Times New Roman" w:cs="Times New Roman"/>
          <w:sz w:val="28"/>
          <w:szCs w:val="28"/>
        </w:rPr>
        <w:t>тветствии с приказом МБОУ «Школа №104» от 20.03.2020 №8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 xml:space="preserve">О введении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в МБОУ «</w:t>
      </w:r>
      <w:r w:rsidR="006B548D">
        <w:rPr>
          <w:rFonts w:ascii="Times New Roman" w:eastAsia="Times New Roman" w:hAnsi="Times New Roman" w:cs="Times New Roman"/>
          <w:sz w:val="28"/>
          <w:szCs w:val="28"/>
        </w:rPr>
        <w:t>Школа №104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 xml:space="preserve"> временной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>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Pr="005145E4">
        <w:rPr>
          <w:rFonts w:ascii="Times New Roman" w:eastAsia="Times New Roman" w:hAnsi="Times New Roman" w:cs="Times New Roman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>с целью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5145E4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начального общего, основного общего, среднего общего образования и дополнительных общеобразовательных программ</w:t>
      </w:r>
    </w:p>
    <w:p w:rsidR="006B548D" w:rsidRDefault="006B548D" w:rsidP="00D9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5E4" w:rsidRPr="006B548D" w:rsidRDefault="005145E4" w:rsidP="00D9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5D5730" w:rsidRPr="003E4CAC" w:rsidRDefault="005145E4" w:rsidP="005D57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2537EB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2537EB" w:rsidRPr="002537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приема обращений</w:t>
      </w:r>
      <w:r w:rsidR="002537EB"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и их родителей (законных представителей)</w:t>
      </w:r>
      <w:r w:rsid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537EB" w:rsidRPr="002537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поступающих на телефон "горячей линии" </w:t>
      </w:r>
      <w:r w:rsidR="002537EB"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>и «горячую линию» в информационно-телекоммуникационной сети «Интернет»</w:t>
      </w:r>
      <w:r w:rsid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МБОУ «</w:t>
      </w:r>
      <w:r w:rsidR="006B548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№104</w:t>
      </w:r>
      <w:r w:rsid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>» для</w:t>
      </w:r>
      <w:r w:rsidR="002537EB"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537EB"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для обращений граждан по вопросам реализации образовательных программ начального общего, основного общего, среднего общего образования и дополнительных общеобразовательных программ</w:t>
      </w:r>
      <w:r w:rsid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№1)</w:t>
      </w:r>
      <w:r w:rsidR="005D5730"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D5730" w:rsidRPr="002537EB" w:rsidRDefault="005D5730" w:rsidP="00D944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</w:t>
      </w:r>
      <w:r w:rsidRPr="005D5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приема обращений граждан и предоставления информации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</w:t>
      </w:r>
      <w:r w:rsidRPr="00421B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телефону</w:t>
      </w:r>
      <w:r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5D5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электронной почте"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горячей линии"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№2)</w:t>
      </w:r>
    </w:p>
    <w:p w:rsidR="002537EB" w:rsidRPr="002537EB" w:rsidRDefault="002537EB" w:rsidP="00D944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Назначить </w:t>
      </w:r>
      <w:r w:rsidR="006B548D">
        <w:rPr>
          <w:rFonts w:ascii="Times New Roman" w:hAnsi="Times New Roman" w:cs="Times New Roman"/>
          <w:sz w:val="28"/>
          <w:szCs w:val="28"/>
        </w:rPr>
        <w:t>Озерную Е.В</w:t>
      </w:r>
      <w:r w:rsidR="005D5730">
        <w:rPr>
          <w:rFonts w:ascii="Times New Roman" w:hAnsi="Times New Roman" w:cs="Times New Roman"/>
          <w:sz w:val="28"/>
          <w:szCs w:val="28"/>
        </w:rPr>
        <w:t xml:space="preserve">., заместителя директора по УВР, 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ответственной за работу с обращениями </w:t>
      </w:r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и их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59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поступающих на телефон "горячей линии" </w:t>
      </w:r>
      <w:r w:rsidRPr="00DF5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«горячую линию» в информационно-телекоммуникационной сети «Интернет» </w:t>
      </w:r>
      <w:r w:rsidR="006B548D" w:rsidRPr="00DF5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МБОУ «Школа №104</w:t>
      </w:r>
      <w:r w:rsidRPr="00DF5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для оперативного решения технических проблем и консультирования при </w:t>
      </w:r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37EB" w:rsidRDefault="006B548D" w:rsidP="00D944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Озерной Е.В</w:t>
      </w:r>
      <w:r w:rsidR="002537EB">
        <w:rPr>
          <w:rFonts w:ascii="Times New Roman" w:hAnsi="Times New Roman" w:cs="Times New Roman"/>
          <w:sz w:val="28"/>
          <w:szCs w:val="28"/>
        </w:rPr>
        <w:t>., заместителю директора по УВР:</w:t>
      </w:r>
    </w:p>
    <w:p w:rsidR="00D944DF" w:rsidRDefault="00D944DF" w:rsidP="00D944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настоящий приказ на официальном сайте </w:t>
      </w:r>
      <w:r w:rsidR="006B548D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4DF" w:rsidRDefault="00D944DF" w:rsidP="00D944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A77715" w:rsidRPr="00A77715" w:rsidRDefault="00A77715" w:rsidP="00A7771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7715">
        <w:rPr>
          <w:rFonts w:ascii="Times New Roman" w:hAnsi="Times New Roman" w:cs="Times New Roman"/>
          <w:sz w:val="28"/>
          <w:szCs w:val="28"/>
        </w:rPr>
        <w:t xml:space="preserve">Директор  </w:t>
      </w:r>
    </w:p>
    <w:p w:rsidR="00A77715" w:rsidRPr="00A77715" w:rsidRDefault="00A77715" w:rsidP="00A7771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7715">
        <w:rPr>
          <w:rFonts w:ascii="Times New Roman" w:hAnsi="Times New Roman" w:cs="Times New Roman"/>
          <w:sz w:val="28"/>
          <w:szCs w:val="28"/>
        </w:rPr>
        <w:t>МБОУ «Школа №</w:t>
      </w:r>
      <w:proofErr w:type="gramStart"/>
      <w:r w:rsidRPr="00A77715">
        <w:rPr>
          <w:rFonts w:ascii="Times New Roman" w:hAnsi="Times New Roman" w:cs="Times New Roman"/>
          <w:sz w:val="28"/>
          <w:szCs w:val="28"/>
        </w:rPr>
        <w:t xml:space="preserve">104»   </w:t>
      </w:r>
      <w:proofErr w:type="gramEnd"/>
      <w:r w:rsidRPr="00A77715">
        <w:rPr>
          <w:rFonts w:ascii="Times New Roman" w:hAnsi="Times New Roman" w:cs="Times New Roman"/>
          <w:sz w:val="28"/>
          <w:szCs w:val="28"/>
        </w:rPr>
        <w:t xml:space="preserve">                               О.А. Рублева</w:t>
      </w: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A77715" w:rsidRDefault="00A77715">
      <w:pPr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br w:type="page"/>
      </w:r>
    </w:p>
    <w:p w:rsidR="00D944DF" w:rsidRPr="00D944DF" w:rsidRDefault="00D944DF" w:rsidP="00A777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D944DF" w:rsidRPr="00D944DF" w:rsidRDefault="00D944DF" w:rsidP="00D944D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приказу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>.03.2020 №</w:t>
      </w:r>
      <w:r w:rsidR="008A6E31">
        <w:rPr>
          <w:rFonts w:ascii="Times New Roman" w:eastAsia="Times New Roman" w:hAnsi="Times New Roman" w:cs="Times New Roman"/>
          <w:color w:val="000000"/>
          <w:sz w:val="28"/>
          <w:szCs w:val="28"/>
        </w:rPr>
        <w:t>116</w:t>
      </w:r>
    </w:p>
    <w:p w:rsidR="00D944DF" w:rsidRPr="00A77715" w:rsidRDefault="00D944DF" w:rsidP="00A7771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4DF" w:rsidRPr="00A77715" w:rsidRDefault="00D944DF" w:rsidP="00A7771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71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D944DF" w:rsidRPr="00A77715" w:rsidRDefault="00D944DF" w:rsidP="00A7771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r w:rsidRPr="00A77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приема обращений</w:t>
      </w:r>
      <w:r w:rsidRPr="00A777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обучающихся и их родителей (законных представителей), 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поступающих на телефон "горячей линии" </w:t>
      </w:r>
      <w:r w:rsidRPr="00A777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«горячую линию» в информационно-телекоммуникационной сети «Интернет» в МБОУ «</w:t>
      </w:r>
      <w:r w:rsidR="006B548D" w:rsidRPr="00A777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Школа №104</w:t>
      </w:r>
      <w:r w:rsidRPr="00A777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для 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начального общего, основного общего, среднего общего образования и дополнительных общеобразовательных программ.</w:t>
      </w:r>
    </w:p>
    <w:p w:rsidR="00A53C40" w:rsidRPr="00A77715" w:rsidRDefault="00A53C40" w:rsidP="00A7771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</w:t>
      </w:r>
      <w:r w:rsidR="003E4CAC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ОБЩИЕ ПОЛОЖЕНИЯ</w:t>
      </w:r>
    </w:p>
    <w:p w:rsidR="00CA484B" w:rsidRPr="00A77715" w:rsidRDefault="00A53C40" w:rsidP="00A777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1.1. Настоящее Положение устанавливает порядок работы телефона</w:t>
      </w:r>
      <w:r w:rsidR="00D944DF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"горячей линии" </w:t>
      </w:r>
      <w:r w:rsidR="00D944DF" w:rsidRPr="00A777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«горячей линии» в информационно-телекоммуникационной сети «Интернет» в МБОУ «</w:t>
      </w:r>
      <w:r w:rsidR="006B548D" w:rsidRPr="00A777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Школа №104</w:t>
      </w:r>
      <w:r w:rsidR="00D944DF" w:rsidRPr="00A777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для 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начального общего, основного общего, среднего общего образования и дополнительных общеобразовательных программ </w:t>
      </w:r>
      <w:r w:rsidR="00D944DF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"горячая линия"), приема, регистрации и учета поступивших на него обращений</w:t>
      </w:r>
      <w:r w:rsidR="00E14BF2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1.2. Работа с обращениями граждан, поступившими на "горяч</w:t>
      </w:r>
      <w:r w:rsidR="00E14BF2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ую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лини</w:t>
      </w:r>
      <w:r w:rsidR="00E14BF2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", осуществляется в соответствии с </w:t>
      </w:r>
      <w:hyperlink r:id="rId5" w:history="1">
        <w:r w:rsidRPr="00A7771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6" w:history="1">
        <w:r w:rsidRPr="00A7771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от 27.07.2006 N 152-ФЗ "О персональных данных"</w:t>
        </w:r>
      </w:hyperlink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r w:rsidR="005C6B93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Федеральным законом от 29.12.2012 №273-ФЗ «Об образовании в Российской Федерации»,  </w:t>
      </w:r>
      <w:hyperlink r:id="rId7" w:history="1">
        <w:r w:rsidRPr="00A7771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Об</w:t>
        </w:r>
        <w:r w:rsidR="00A7771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ластным законом от 18.09.2006 N 540-ЗС "Об </w:t>
        </w:r>
        <w:r w:rsidRPr="00A7771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обращениях граждан"</w:t>
        </w:r>
      </w:hyperlink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1.3. Аппарат телефона</w:t>
      </w:r>
      <w:r w:rsidR="00CA484B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компьютер 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"горячей линии" установлен в </w:t>
      </w:r>
      <w:r w:rsidR="005C6B93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приемной директора МБОУ «</w:t>
      </w:r>
      <w:r w:rsidR="00C44948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Школы №104</w:t>
      </w:r>
      <w:r w:rsidR="005C6B93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» </w:t>
      </w:r>
      <w:r w:rsidR="00C44948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(кабинет №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44948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111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), расположенном по адресу: г. Ростов-на-Дону, </w:t>
      </w:r>
      <w:r w:rsidR="00C44948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</w:t>
      </w:r>
      <w:r w:rsidR="005C6B93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ул.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44948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Комарова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C44948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9/5</w:t>
      </w:r>
      <w:r w:rsidR="00CA484B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телефон</w:t>
      </w:r>
      <w:r w:rsidR="00C44948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"горячей линии": 23</w:t>
      </w:r>
      <w:r w:rsidR="00CA484B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C44948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03-61</w:t>
      </w:r>
      <w:r w:rsidR="00CA484B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CA484B" w:rsidRPr="00A7771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CA484B" w:rsidRPr="00A777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A484B" w:rsidRPr="00A7771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CA484B" w:rsidRPr="00A77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44948" w:rsidRPr="00A77715">
        <w:rPr>
          <w:rStyle w:val="x-phmenubutton"/>
          <w:rFonts w:ascii="Times New Roman" w:hAnsi="Times New Roman" w:cs="Times New Roman"/>
          <w:iCs/>
          <w:color w:val="000000" w:themeColor="text1"/>
          <w:sz w:val="28"/>
          <w:szCs w:val="28"/>
        </w:rPr>
        <w:t>olecia.rubleva@mail.ru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1.4. Прием обращений граждан по телефону "горячей линии" осуществляется ежедневно (кроме </w:t>
      </w:r>
      <w:r w:rsidR="00C44948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выходных и 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праздничных дней) с понедельника по </w:t>
      </w:r>
      <w:r w:rsidR="00C44948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пятницу</w:t>
      </w:r>
      <w:r w:rsidR="009225F7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 0</w:t>
      </w:r>
      <w:r w:rsidR="009225F7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:00 до 1</w:t>
      </w:r>
      <w:r w:rsidR="009225F7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:00, </w:t>
      </w:r>
      <w:r w:rsidR="00B902E1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 электронной почте - круглосуточно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CA484B" w:rsidRPr="00A77715" w:rsidRDefault="00CA484B" w:rsidP="00A777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53C40" w:rsidRPr="00A77715" w:rsidRDefault="00A53C40" w:rsidP="00A777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1.5. Информация о функционировании и режиме работы "горячей линии" доводится до сведения </w:t>
      </w:r>
      <w:r w:rsidR="00421BDE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обучающихся и </w:t>
      </w:r>
      <w:r w:rsidR="00421BDE" w:rsidRPr="00A777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родителей (законных представителей)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1446C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(граждане) 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через средства массовой информации путем размещения на официальном сайте </w:t>
      </w:r>
      <w:r w:rsidR="00C44948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школы</w:t>
      </w:r>
      <w:r w:rsidR="00421BDE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44948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http://school104</w:t>
      </w:r>
      <w:r w:rsidR="00D1446C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.roovr.ru/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сети Интернет</w:t>
      </w:r>
      <w:r w:rsidR="00421BDE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через социальную </w:t>
      </w:r>
      <w:r w:rsidR="00D1446C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https://web.whatsapp.com/</w:t>
      </w:r>
      <w:r w:rsidR="00421BDE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 на информационных стендах.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1.6. Работник </w:t>
      </w:r>
      <w:r w:rsidR="00C44948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школы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ответственный за работу с телефонными обращениями граждан по "горячей линии" (далее - специалист), считается уполномоченным лицом и несет установленную законодательством Российской Федерации ответственность за полноту и правильность рассмотрения телефонных обращений граждан.</w:t>
      </w:r>
    </w:p>
    <w:p w:rsidR="00A53C40" w:rsidRPr="00A77715" w:rsidRDefault="00A53C40" w:rsidP="00A7771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 </w:t>
      </w:r>
      <w:r w:rsidR="003E4CAC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ПОРЯДОК ПРИЕМА ОБРАЩЕНИЙ ГРАЖДАН И ПРЕДОСТАВЛЕНИЯ ИНФОРМАЦИИ ПО ТЕЛЕФОНУ "ГОРЯЧЕЙ ЛИНИИ"</w:t>
      </w:r>
    </w:p>
    <w:p w:rsidR="00A53C40" w:rsidRPr="00A77715" w:rsidRDefault="00A53C40" w:rsidP="00A777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2.1. Прием телефонных обращений граждан осуществляется в кабинете </w:t>
      </w:r>
      <w:r w:rsidR="00C44948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111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44948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школы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соответствии с настоящим Положением специалистом, ответственным за работу телефона "горячей линии".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2.2. Телефонные обращения граждан, поступившие в </w:t>
      </w:r>
      <w:r w:rsidR="00421BDE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лицей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подлежат обязательной регистрации.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Для учета обращений граждан на телефон "горячей линии" используется журнал учета, где указывается фамилия, имя, отчество гражданина, адрес проживания, краткое содержание его вопроса и результат рассмотрения.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2.3.При обращении граждан по вопросам, не отнесенным к ведению </w:t>
      </w:r>
      <w:r w:rsidR="00C44948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школы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специалист дает разъяснение гражданину, куда и в каком порядке ему следует обратиться.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2.4.</w:t>
      </w:r>
      <w:r w:rsidR="00D1446C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Предоставление информации гражданам осуществляется после представления ими персональных данных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2.5. </w:t>
      </w:r>
      <w:r w:rsidR="00D1446C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Принятое телефонное сообщение оформляется специалистом </w:t>
      </w:r>
      <w:r w:rsidR="00C44948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школы</w:t>
      </w:r>
      <w:r w:rsidR="00D1446C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ответственным за работу телефона "горячей линии", в письменном виде как обращение гражданина с пометкой "получено по "горячей линии" дата, время" и направляется на рассмотрение директору. Дальнейшая работа с ним </w:t>
      </w:r>
      <w:r w:rsidR="00D1446C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осуществляется в порядке, предусмотренном для рассмотрения письменных обращений граждан.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D1446C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3E4CAC" w:rsidRPr="00A77715" w:rsidRDefault="00A53C40" w:rsidP="00A7771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</w:t>
      </w:r>
      <w:r w:rsidR="003E4CAC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ТРЕБОВАНИЯ, ПРЕДЪЯВЛЯЕМЫЕ К ВЕДЕНИЮ </w:t>
      </w:r>
    </w:p>
    <w:p w:rsidR="00A53C40" w:rsidRPr="00A77715" w:rsidRDefault="003E4CAC" w:rsidP="00A7771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ТЕЛЕФОННОГО РАЗГОВОРА</w:t>
      </w:r>
    </w:p>
    <w:p w:rsidR="00A53C40" w:rsidRPr="00A77715" w:rsidRDefault="00A53C40" w:rsidP="00A777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3.1. Ответ на телефонный звонок должен начинаться с информации о наименовании </w:t>
      </w:r>
      <w:r w:rsidR="008E7B45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лицея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фамилии и должности специалиста, принявшего телефонный звонок.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3.2. Гражданам следует предложить назвать свои фамилию, имя, отчество, контактный номер телефона, почтовый адрес, по которому при необходимости должен быть направлен ответ.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3.3. Информация должна излагаться в сжатой форме, кратко, четко, в доброжелательном тоне. Речь должна носить официально-деловой характер. Недопустимо употребление просторечий, междометий, односложных ответов.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Телефонный разговор не должен прерываться отвлечением на другой звонок и другие обстоятельства.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В случае, когда звонящий настроен агрессивно, допускает употребление в речи ненормативной лексики, необходимо, не вступая в пререкания с ним, официальным тоном дать понять, что разговор в подобной форме недопустим, при этом инициатива стереотипа поведения должна принадлежать специалисту </w:t>
      </w:r>
      <w:r w:rsidR="00C44948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школы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Рекомендуется категорически избегать конфликтных ситуаций, способных нанести ущерб репутации, как </w:t>
      </w:r>
      <w:r w:rsidR="00C44948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школы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так и специалиста.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3.4. В конце беседы необходимо сделать обобщение по представленной информации. Если необходимо, уточнить, понятна ли информация, верно ли записаны данные заявителя. Первым трубку должен положить звонящий.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Если заявитель получил исчерпывающую информацию по заданному им вопросу, вежливо извинившись, рекомендуется закончить разговор.</w:t>
      </w:r>
    </w:p>
    <w:p w:rsidR="00D1446C" w:rsidRPr="00A77715" w:rsidRDefault="00D1446C" w:rsidP="00A777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1446C" w:rsidRPr="00A77715" w:rsidRDefault="00D1446C" w:rsidP="00A777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1446C" w:rsidRPr="00A77715" w:rsidRDefault="00D1446C" w:rsidP="00A7771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 </w:t>
      </w:r>
      <w:r w:rsidR="003E4CAC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ПОРЯДОК ПРИЕМА ОБРАЩЕНИЙ ГРАЖДАН И ПРЕДОСТАВЛЕНИЯ ИНФОРМАЦИИ ПО ЭЛЕКТРОННОЙ ПОЧТЕ "ГОРЯЧЕЙ ЛИНИИ"</w:t>
      </w:r>
    </w:p>
    <w:p w:rsidR="00D1446C" w:rsidRPr="00A77715" w:rsidRDefault="00D1446C" w:rsidP="00A777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</w:r>
      <w:r w:rsidR="00E24F71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.1. Прием </w:t>
      </w:r>
      <w:r w:rsidR="00D25A35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электронных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обращений гражд</w:t>
      </w:r>
      <w:r w:rsidR="00C44948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 осуществляется в кабинете 111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44948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школы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соответствии с настоящим Положением специалистом, ответственным за работу "горячей линии".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E24F71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.2. </w:t>
      </w:r>
      <w:r w:rsidR="00D25A35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Электронные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обращения граждан, поступившие в </w:t>
      </w:r>
      <w:r w:rsidR="00C44948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школе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подлежат обязательной регистрации.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Для учета обращений граждан на "горяч</w:t>
      </w:r>
      <w:r w:rsidR="00D25A35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ую линию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 используется журнал учета, где указывается фамилия, имя, отчество гражданина, адрес проживания, краткое содержание его вопроса и результат рассмотрения.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E24F71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.3.При обращении граждан по вопросам, не отнесенным к ведению </w:t>
      </w:r>
      <w:r w:rsidR="00C44948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школы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специалист дает разъяснение гражданину, куда и в каком порядке ему следует обратиться.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E24F71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.4. Предоставление информации гражданам осуществляется</w:t>
      </w:r>
      <w:r w:rsidR="00D25A35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если в сообщении указаны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персональны</w:t>
      </w:r>
      <w:r w:rsidR="00D25A35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данны</w:t>
      </w:r>
      <w:r w:rsidR="00D25A35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E24F71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.5. Принятое </w:t>
      </w:r>
      <w:r w:rsidR="003E4CAC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электронное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сообщение оформляется специалистом </w:t>
      </w:r>
      <w:r w:rsidR="00C44948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школы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ответственным за работу "горячей линии", в письменном виде как обращение гражданина с пометкой "получено по "горячей линии"</w:t>
      </w:r>
      <w:r w:rsidR="003E4CAC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дата, время и направляется на рассмотрение директору. Дальнейшая работа с ним осуществляется в порядке, предусмотренном для рассмотрения письменных обращений граждан.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A53C40" w:rsidRPr="00A77715" w:rsidRDefault="003E4CAC" w:rsidP="00A7771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 ЗАКЛЮЧИТЕЛЬНЫЕ ПОЛОЖЕНИЯ</w:t>
      </w:r>
    </w:p>
    <w:p w:rsidR="00A53C40" w:rsidRPr="00A77715" w:rsidRDefault="008E7B45" w:rsidP="00A777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 w:rsidR="00A53C40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.1. Журналы учета и материалы, связанные с телефонными</w:t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электронными</w:t>
      </w:r>
      <w:r w:rsidR="00A53C40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обращениями граждан, хранятся в соответствии с правилами делопроизводства в </w:t>
      </w:r>
      <w:r w:rsidR="00C44948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школе</w:t>
      </w:r>
      <w:r w:rsidR="00A53C40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3 года, а затем уничтожаются в установленном порядке.</w:t>
      </w:r>
      <w:r w:rsidR="00A53C40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A53C40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 w:rsidR="00A53C40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.2. Использование и распространение информации о персональных данных и частной жизни граждан, ставшей известной в связи с телефонными обращениями граждан в </w:t>
      </w:r>
      <w:r w:rsidR="00C44948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школе</w:t>
      </w:r>
      <w:r w:rsidR="00A53C40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без их согласия не допускается.</w:t>
      </w:r>
      <w:r w:rsidR="00A53C40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A53C40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D25A35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 w:rsidR="00A53C40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.3. Жалобы граждан на результаты рассмотрения их телефонных обращений, действия (бездействия) должностных лиц и работников </w:t>
      </w:r>
      <w:r w:rsidR="00C44948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школы</w:t>
      </w:r>
      <w:r w:rsidR="00A53C40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связи с рассмотрением обращений граждан направляются </w:t>
      </w:r>
      <w:r w:rsidR="00D25A35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директору МБОУ «</w:t>
      </w:r>
      <w:r w:rsidR="00C44948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Школы №104</w:t>
      </w:r>
      <w:r w:rsidR="00D25A35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A53C40" w:rsidRPr="00A7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E911BB" w:rsidRDefault="00E911BB"/>
    <w:p w:rsidR="007A02C1" w:rsidRPr="00D944DF" w:rsidRDefault="00DF5991" w:rsidP="007A02C1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7A02C1"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№</w:t>
      </w:r>
      <w:r w:rsidR="007A02C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5D5730" w:rsidRDefault="007A02C1" w:rsidP="007A02C1">
      <w:pPr>
        <w:jc w:val="right"/>
      </w:pP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приказу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>.03.2020 №</w:t>
      </w:r>
      <w:r w:rsidR="008A6E31">
        <w:rPr>
          <w:rFonts w:ascii="Times New Roman" w:eastAsia="Times New Roman" w:hAnsi="Times New Roman" w:cs="Times New Roman"/>
          <w:color w:val="000000"/>
          <w:sz w:val="28"/>
          <w:szCs w:val="28"/>
        </w:rPr>
        <w:t>116</w:t>
      </w:r>
    </w:p>
    <w:p w:rsidR="005D5730" w:rsidRDefault="005D5730" w:rsidP="005D5730">
      <w:bookmarkStart w:id="0" w:name="_GoBack"/>
      <w:bookmarkEnd w:id="0"/>
    </w:p>
    <w:p w:rsidR="00A77715" w:rsidRPr="00A77715" w:rsidRDefault="005D5730" w:rsidP="00A77715">
      <w:pPr>
        <w:spacing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tab/>
      </w:r>
      <w:r w:rsidR="00A77715" w:rsidRPr="00A77715">
        <w:rPr>
          <w:rFonts w:ascii="Times New Roman" w:eastAsia="Calibri" w:hAnsi="Times New Roman" w:cs="Times New Roman"/>
          <w:b/>
          <w:sz w:val="28"/>
          <w:szCs w:val="28"/>
        </w:rPr>
        <w:t>График работы «горячей линии» МБОУ «Школа № 104» по вопросам организации образовательного процесса с использованием дистанционных технологий</w:t>
      </w:r>
    </w:p>
    <w:p w:rsidR="00A77715" w:rsidRPr="00A77715" w:rsidRDefault="00A77715" w:rsidP="00A777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65"/>
        <w:gridCol w:w="2141"/>
        <w:gridCol w:w="3402"/>
        <w:gridCol w:w="2268"/>
      </w:tblGrid>
      <w:tr w:rsidR="00A77715" w:rsidRPr="00A77715" w:rsidTr="00E11210">
        <w:tc>
          <w:tcPr>
            <w:tcW w:w="1965" w:type="dxa"/>
          </w:tcPr>
          <w:p w:rsidR="00A77715" w:rsidRPr="00A77715" w:rsidRDefault="00A77715" w:rsidP="00A777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2141" w:type="dxa"/>
          </w:tcPr>
          <w:p w:rsidR="00A77715" w:rsidRPr="00A77715" w:rsidRDefault="00A77715" w:rsidP="00A777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402" w:type="dxa"/>
          </w:tcPr>
          <w:p w:rsidR="00A77715" w:rsidRPr="00A77715" w:rsidRDefault="00A77715" w:rsidP="00A777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дежурного администратора</w:t>
            </w:r>
          </w:p>
        </w:tc>
        <w:tc>
          <w:tcPr>
            <w:tcW w:w="2268" w:type="dxa"/>
          </w:tcPr>
          <w:p w:rsidR="00A77715" w:rsidRPr="00A77715" w:rsidRDefault="00A77715" w:rsidP="00A77715">
            <w:pPr>
              <w:ind w:left="-48" w:firstLine="15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A77715" w:rsidRPr="00A77715" w:rsidTr="00E11210">
        <w:tc>
          <w:tcPr>
            <w:tcW w:w="1965" w:type="dxa"/>
          </w:tcPr>
          <w:p w:rsidR="00A77715" w:rsidRPr="00A77715" w:rsidRDefault="00A77715" w:rsidP="00A777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«Школа № 104»</w:t>
            </w:r>
          </w:p>
        </w:tc>
        <w:tc>
          <w:tcPr>
            <w:tcW w:w="2141" w:type="dxa"/>
          </w:tcPr>
          <w:p w:rsidR="00A77715" w:rsidRPr="00A77715" w:rsidRDefault="00A77715" w:rsidP="00A777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402" w:type="dxa"/>
          </w:tcPr>
          <w:p w:rsidR="00A77715" w:rsidRPr="00A77715" w:rsidRDefault="00A77715" w:rsidP="00A777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Пятницына Инна Николаевна</w:t>
            </w:r>
          </w:p>
          <w:p w:rsidR="00A77715" w:rsidRPr="00A77715" w:rsidRDefault="00A77715" w:rsidP="00A777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A77715" w:rsidRPr="00A77715" w:rsidRDefault="00A77715" w:rsidP="00A777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8-961-318-65-35</w:t>
            </w:r>
          </w:p>
        </w:tc>
      </w:tr>
      <w:tr w:rsidR="00A77715" w:rsidRPr="00A77715" w:rsidTr="00E11210">
        <w:tc>
          <w:tcPr>
            <w:tcW w:w="1965" w:type="dxa"/>
          </w:tcPr>
          <w:p w:rsidR="00A77715" w:rsidRPr="00A77715" w:rsidRDefault="00A77715" w:rsidP="00A777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«Школа № 104»</w:t>
            </w:r>
          </w:p>
        </w:tc>
        <w:tc>
          <w:tcPr>
            <w:tcW w:w="2141" w:type="dxa"/>
          </w:tcPr>
          <w:p w:rsidR="00A77715" w:rsidRPr="00A77715" w:rsidRDefault="00A77715" w:rsidP="00A777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402" w:type="dxa"/>
          </w:tcPr>
          <w:p w:rsidR="00A77715" w:rsidRPr="00A77715" w:rsidRDefault="00A77715" w:rsidP="00A777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Озерная Екатерина Вячеславовна</w:t>
            </w:r>
          </w:p>
          <w:p w:rsidR="00A77715" w:rsidRPr="00A77715" w:rsidRDefault="00A77715" w:rsidP="00A777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A77715" w:rsidRPr="00A77715" w:rsidRDefault="00A77715" w:rsidP="00A777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8-904-346-78-50</w:t>
            </w:r>
          </w:p>
        </w:tc>
      </w:tr>
      <w:tr w:rsidR="00A77715" w:rsidRPr="00A77715" w:rsidTr="00E11210">
        <w:tc>
          <w:tcPr>
            <w:tcW w:w="1965" w:type="dxa"/>
          </w:tcPr>
          <w:p w:rsidR="00A77715" w:rsidRPr="00A77715" w:rsidRDefault="00A77715" w:rsidP="00A777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«Школа № 104»</w:t>
            </w:r>
          </w:p>
        </w:tc>
        <w:tc>
          <w:tcPr>
            <w:tcW w:w="2141" w:type="dxa"/>
          </w:tcPr>
          <w:p w:rsidR="00A77715" w:rsidRPr="00A77715" w:rsidRDefault="00A77715" w:rsidP="00A777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402" w:type="dxa"/>
          </w:tcPr>
          <w:p w:rsidR="00A77715" w:rsidRPr="00A77715" w:rsidRDefault="00A77715" w:rsidP="00A777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Ершова Екатерина Александровна</w:t>
            </w:r>
          </w:p>
          <w:p w:rsidR="00A77715" w:rsidRPr="00A77715" w:rsidRDefault="00A77715" w:rsidP="00A777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A77715" w:rsidRPr="00A77715" w:rsidRDefault="00A77715" w:rsidP="00A777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8-905-427-78-62</w:t>
            </w:r>
          </w:p>
        </w:tc>
      </w:tr>
      <w:tr w:rsidR="00A77715" w:rsidRPr="00A77715" w:rsidTr="00E11210">
        <w:tc>
          <w:tcPr>
            <w:tcW w:w="1965" w:type="dxa"/>
          </w:tcPr>
          <w:p w:rsidR="00A77715" w:rsidRPr="00A77715" w:rsidRDefault="00A77715" w:rsidP="00A777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«Школа № 104»</w:t>
            </w:r>
          </w:p>
        </w:tc>
        <w:tc>
          <w:tcPr>
            <w:tcW w:w="2141" w:type="dxa"/>
          </w:tcPr>
          <w:p w:rsidR="00A77715" w:rsidRPr="00A77715" w:rsidRDefault="00A77715" w:rsidP="00A777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402" w:type="dxa"/>
          </w:tcPr>
          <w:p w:rsidR="00A77715" w:rsidRPr="00A77715" w:rsidRDefault="00A77715" w:rsidP="00A777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Моисеева Елена Анатольевна</w:t>
            </w:r>
          </w:p>
          <w:p w:rsidR="00A77715" w:rsidRPr="00A77715" w:rsidRDefault="00A77715" w:rsidP="00A777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 воспитательной работе</w:t>
            </w:r>
          </w:p>
        </w:tc>
        <w:tc>
          <w:tcPr>
            <w:tcW w:w="2268" w:type="dxa"/>
          </w:tcPr>
          <w:p w:rsidR="00A77715" w:rsidRPr="00A77715" w:rsidRDefault="00A77715" w:rsidP="00A777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8-952-414-86-17</w:t>
            </w:r>
          </w:p>
        </w:tc>
      </w:tr>
      <w:tr w:rsidR="00A77715" w:rsidRPr="00A77715" w:rsidTr="00E11210">
        <w:tc>
          <w:tcPr>
            <w:tcW w:w="1965" w:type="dxa"/>
          </w:tcPr>
          <w:p w:rsidR="00A77715" w:rsidRPr="00A77715" w:rsidRDefault="00A77715" w:rsidP="00A777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«Школа № 104»</w:t>
            </w:r>
          </w:p>
        </w:tc>
        <w:tc>
          <w:tcPr>
            <w:tcW w:w="2141" w:type="dxa"/>
          </w:tcPr>
          <w:p w:rsidR="00A77715" w:rsidRPr="00A77715" w:rsidRDefault="00A77715" w:rsidP="00A777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402" w:type="dxa"/>
          </w:tcPr>
          <w:p w:rsidR="00A77715" w:rsidRPr="00A77715" w:rsidRDefault="00A77715" w:rsidP="00A777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Пятницына Инна Николаевна</w:t>
            </w:r>
          </w:p>
          <w:p w:rsidR="00A77715" w:rsidRPr="00A77715" w:rsidRDefault="00A77715" w:rsidP="00A777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A77715" w:rsidRPr="00A77715" w:rsidRDefault="00A77715" w:rsidP="00A777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8-961-318-65-35</w:t>
            </w:r>
          </w:p>
        </w:tc>
      </w:tr>
    </w:tbl>
    <w:p w:rsidR="007A02C1" w:rsidRDefault="007A02C1" w:rsidP="00A77715">
      <w:pPr>
        <w:shd w:val="clear" w:color="auto" w:fill="FFFFFF"/>
        <w:spacing w:after="0" w:line="240" w:lineRule="auto"/>
        <w:jc w:val="center"/>
        <w:textAlignment w:val="baseline"/>
        <w:outlineLvl w:val="2"/>
      </w:pPr>
    </w:p>
    <w:p w:rsidR="00A77715" w:rsidRDefault="00E84843" w:rsidP="00A77715">
      <w:pPr>
        <w:contextualSpacing/>
        <w:rPr>
          <w:rFonts w:ascii="Times New Roman" w:hAnsi="Times New Roman" w:cs="Times New Roman"/>
          <w:sz w:val="28"/>
          <w:szCs w:val="28"/>
        </w:rPr>
      </w:pPr>
      <w:r w:rsidRPr="0078531F">
        <w:rPr>
          <w:rFonts w:ascii="Times New Roman" w:hAnsi="Times New Roman" w:cs="Times New Roman"/>
          <w:sz w:val="28"/>
          <w:szCs w:val="28"/>
        </w:rPr>
        <w:t>Д</w:t>
      </w:r>
      <w:r w:rsidR="00A77715">
        <w:rPr>
          <w:rFonts w:ascii="Times New Roman" w:hAnsi="Times New Roman" w:cs="Times New Roman"/>
          <w:sz w:val="28"/>
          <w:szCs w:val="28"/>
        </w:rPr>
        <w:t>иректор</w:t>
      </w:r>
    </w:p>
    <w:p w:rsidR="00E84843" w:rsidRPr="0078531F" w:rsidRDefault="00A77715" w:rsidP="00A777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«Школа№</w:t>
      </w:r>
      <w:proofErr w:type="gramStart"/>
      <w:r>
        <w:rPr>
          <w:rFonts w:ascii="Times New Roman" w:hAnsi="Times New Roman" w:cs="Times New Roman"/>
          <w:sz w:val="28"/>
          <w:szCs w:val="28"/>
        </w:rPr>
        <w:t>104»</w:t>
      </w:r>
      <w:r w:rsidR="00E84843" w:rsidRPr="0078531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4843" w:rsidRPr="007853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О.А. Рублева  (моб. тел. 8(905)456-66-69)</w:t>
      </w:r>
    </w:p>
    <w:p w:rsidR="00E84843" w:rsidRDefault="00E84843" w:rsidP="005D5730">
      <w:pPr>
        <w:tabs>
          <w:tab w:val="left" w:pos="5311"/>
        </w:tabs>
      </w:pPr>
    </w:p>
    <w:p w:rsidR="00E84843" w:rsidRPr="005D5730" w:rsidRDefault="00E84843" w:rsidP="005D5730">
      <w:pPr>
        <w:tabs>
          <w:tab w:val="left" w:pos="5311"/>
        </w:tabs>
      </w:pPr>
    </w:p>
    <w:sectPr w:rsidR="00E84843" w:rsidRPr="005D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95A"/>
    <w:multiLevelType w:val="hybridMultilevel"/>
    <w:tmpl w:val="521EB63E"/>
    <w:lvl w:ilvl="0" w:tplc="466881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40"/>
    <w:rsid w:val="001A6403"/>
    <w:rsid w:val="002537EB"/>
    <w:rsid w:val="00326C07"/>
    <w:rsid w:val="003E4CAC"/>
    <w:rsid w:val="00421BDE"/>
    <w:rsid w:val="005145E4"/>
    <w:rsid w:val="0055593F"/>
    <w:rsid w:val="005C6B93"/>
    <w:rsid w:val="005D5730"/>
    <w:rsid w:val="006B548D"/>
    <w:rsid w:val="007A02C1"/>
    <w:rsid w:val="008A6E31"/>
    <w:rsid w:val="008E7B45"/>
    <w:rsid w:val="009225F7"/>
    <w:rsid w:val="00A53C40"/>
    <w:rsid w:val="00A77715"/>
    <w:rsid w:val="00B902E1"/>
    <w:rsid w:val="00C11167"/>
    <w:rsid w:val="00C44948"/>
    <w:rsid w:val="00CA484B"/>
    <w:rsid w:val="00D11B62"/>
    <w:rsid w:val="00D1446C"/>
    <w:rsid w:val="00D25A35"/>
    <w:rsid w:val="00D944DF"/>
    <w:rsid w:val="00DF5991"/>
    <w:rsid w:val="00E14BF2"/>
    <w:rsid w:val="00E24F71"/>
    <w:rsid w:val="00E84843"/>
    <w:rsid w:val="00E911BB"/>
    <w:rsid w:val="00EF6578"/>
    <w:rsid w:val="00F6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5B76"/>
  <w15:docId w15:val="{21D6FB7A-B4F5-4267-BBD5-E7B76F82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11167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11167"/>
    <w:rPr>
      <w:rFonts w:ascii="Times New Roman" w:eastAsia="Times New Roman" w:hAnsi="Times New Roman" w:cs="Times New Roman"/>
      <w:lang w:val="en-US"/>
    </w:rPr>
  </w:style>
  <w:style w:type="paragraph" w:styleId="a3">
    <w:name w:val="List Paragraph"/>
    <w:basedOn w:val="a"/>
    <w:uiPriority w:val="34"/>
    <w:qFormat/>
    <w:rsid w:val="005145E4"/>
    <w:pPr>
      <w:ind w:left="720"/>
      <w:contextualSpacing/>
    </w:pPr>
  </w:style>
  <w:style w:type="table" w:styleId="a4">
    <w:name w:val="Table Grid"/>
    <w:basedOn w:val="a1"/>
    <w:uiPriority w:val="39"/>
    <w:rsid w:val="00E8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843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C4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020758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9019788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PackardBell</cp:lastModifiedBy>
  <cp:revision>6</cp:revision>
  <cp:lastPrinted>2020-04-20T10:47:00Z</cp:lastPrinted>
  <dcterms:created xsi:type="dcterms:W3CDTF">2020-03-31T14:08:00Z</dcterms:created>
  <dcterms:modified xsi:type="dcterms:W3CDTF">2020-04-20T10:50:00Z</dcterms:modified>
</cp:coreProperties>
</file>