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DB11" w14:textId="77777777" w:rsidR="006F45AF" w:rsidRPr="007B722B" w:rsidRDefault="006F45AF" w:rsidP="006F45AF">
      <w:pPr>
        <w:jc w:val="center"/>
        <w:rPr>
          <w:b/>
          <w:snapToGrid w:val="0"/>
          <w:color w:val="000000"/>
          <w:sz w:val="28"/>
          <w:szCs w:val="28"/>
        </w:rPr>
      </w:pPr>
      <w:r w:rsidRPr="007B722B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Pr="007B722B">
        <w:rPr>
          <w:b/>
          <w:snapToGrid w:val="0"/>
          <w:color w:val="000000"/>
          <w:sz w:val="28"/>
          <w:szCs w:val="28"/>
        </w:rPr>
        <w:t>Утверждаю</w:t>
      </w:r>
    </w:p>
    <w:p w14:paraId="5178F371" w14:textId="77777777" w:rsidR="006F45AF" w:rsidRPr="007B722B" w:rsidRDefault="006F45AF" w:rsidP="006F45AF">
      <w:pPr>
        <w:jc w:val="center"/>
        <w:rPr>
          <w:snapToGrid w:val="0"/>
          <w:color w:val="000000"/>
          <w:sz w:val="28"/>
          <w:szCs w:val="28"/>
        </w:rPr>
      </w:pPr>
      <w:r w:rsidRPr="007B722B">
        <w:rPr>
          <w:snapToGrid w:val="0"/>
          <w:color w:val="000000"/>
          <w:sz w:val="28"/>
          <w:szCs w:val="28"/>
        </w:rPr>
        <w:t xml:space="preserve">                                                    _______________________</w:t>
      </w:r>
    </w:p>
    <w:p w14:paraId="28200ED8" w14:textId="77777777" w:rsidR="006F45AF" w:rsidRPr="007B722B" w:rsidRDefault="006F45AF" w:rsidP="006F45AF">
      <w:pPr>
        <w:jc w:val="center"/>
        <w:rPr>
          <w:snapToGrid w:val="0"/>
          <w:color w:val="000000"/>
        </w:rPr>
      </w:pPr>
      <w:r w:rsidRPr="007B722B">
        <w:rPr>
          <w:snapToGrid w:val="0"/>
          <w:color w:val="000000"/>
          <w:sz w:val="28"/>
          <w:szCs w:val="28"/>
        </w:rPr>
        <w:t xml:space="preserve">                                                </w:t>
      </w:r>
      <w:r w:rsidRPr="007B722B">
        <w:rPr>
          <w:snapToGrid w:val="0"/>
          <w:color w:val="000000"/>
        </w:rPr>
        <w:t>директор О.А. Рублева</w:t>
      </w:r>
    </w:p>
    <w:p w14:paraId="70E6314F" w14:textId="5916761C" w:rsidR="006F45AF" w:rsidRDefault="006F45AF" w:rsidP="006F45AF">
      <w:pPr>
        <w:jc w:val="center"/>
        <w:rPr>
          <w:snapToGrid w:val="0"/>
          <w:color w:val="000000"/>
        </w:rPr>
      </w:pPr>
      <w:r w:rsidRPr="007B722B">
        <w:rPr>
          <w:snapToGrid w:val="0"/>
          <w:color w:val="000000"/>
        </w:rPr>
        <w:t xml:space="preserve">                                                          приказ </w:t>
      </w:r>
      <w:r w:rsidR="00B70E30">
        <w:rPr>
          <w:snapToGrid w:val="0"/>
          <w:color w:val="000000"/>
        </w:rPr>
        <w:t>от 28.08.202</w:t>
      </w:r>
      <w:r w:rsidR="008A34B9">
        <w:rPr>
          <w:snapToGrid w:val="0"/>
          <w:color w:val="000000"/>
        </w:rPr>
        <w:t>4</w:t>
      </w:r>
      <w:r w:rsidRPr="007B722B">
        <w:rPr>
          <w:snapToGrid w:val="0"/>
          <w:color w:val="000000"/>
        </w:rPr>
        <w:t xml:space="preserve"> г № 356</w:t>
      </w:r>
    </w:p>
    <w:p w14:paraId="49FE906B" w14:textId="77777777" w:rsidR="006F45AF" w:rsidRPr="007B722B" w:rsidRDefault="006F45AF" w:rsidP="006F45AF">
      <w:pPr>
        <w:jc w:val="center"/>
        <w:rPr>
          <w:snapToGrid w:val="0"/>
          <w:color w:val="000000"/>
        </w:rPr>
      </w:pPr>
    </w:p>
    <w:p w14:paraId="45F7484A" w14:textId="0139A0DF" w:rsidR="006F45AF" w:rsidRPr="007B722B" w:rsidRDefault="006F45AF" w:rsidP="006F45AF">
      <w:pPr>
        <w:jc w:val="center"/>
        <w:rPr>
          <w:b/>
          <w:snapToGrid w:val="0"/>
          <w:color w:val="000000"/>
          <w:sz w:val="28"/>
          <w:szCs w:val="28"/>
        </w:rPr>
      </w:pPr>
      <w:r w:rsidRPr="007B722B">
        <w:rPr>
          <w:b/>
          <w:snapToGrid w:val="0"/>
          <w:color w:val="000000"/>
          <w:sz w:val="28"/>
          <w:szCs w:val="28"/>
        </w:rPr>
        <w:t>Расписание работы школьного спор</w:t>
      </w:r>
      <w:r w:rsidR="00B70E30">
        <w:rPr>
          <w:b/>
          <w:snapToGrid w:val="0"/>
          <w:color w:val="000000"/>
          <w:sz w:val="28"/>
          <w:szCs w:val="28"/>
        </w:rPr>
        <w:t>тивного клуба «Старт 104 на 202</w:t>
      </w:r>
      <w:r w:rsidR="008A34B9">
        <w:rPr>
          <w:b/>
          <w:snapToGrid w:val="0"/>
          <w:color w:val="000000"/>
          <w:sz w:val="28"/>
          <w:szCs w:val="28"/>
        </w:rPr>
        <w:t>4</w:t>
      </w:r>
      <w:r w:rsidR="00B70E30">
        <w:rPr>
          <w:b/>
          <w:snapToGrid w:val="0"/>
          <w:color w:val="000000"/>
          <w:sz w:val="28"/>
          <w:szCs w:val="28"/>
        </w:rPr>
        <w:t>-202</w:t>
      </w:r>
      <w:r w:rsidR="008A34B9">
        <w:rPr>
          <w:b/>
          <w:snapToGrid w:val="0"/>
          <w:color w:val="000000"/>
          <w:sz w:val="28"/>
          <w:szCs w:val="28"/>
        </w:rPr>
        <w:t>5</w:t>
      </w:r>
      <w:r w:rsidRPr="007B722B">
        <w:rPr>
          <w:b/>
          <w:snapToGrid w:val="0"/>
          <w:color w:val="000000"/>
          <w:sz w:val="28"/>
          <w:szCs w:val="28"/>
        </w:rPr>
        <w:t xml:space="preserve"> учебный год.</w:t>
      </w:r>
    </w:p>
    <w:p w14:paraId="3A9D1C8B" w14:textId="77777777" w:rsidR="006F45AF" w:rsidRDefault="006F45AF" w:rsidP="006F45AF">
      <w:pPr>
        <w:jc w:val="center"/>
        <w:rPr>
          <w:b/>
          <w:sz w:val="32"/>
          <w:szCs w:val="32"/>
        </w:rPr>
      </w:pPr>
    </w:p>
    <w:tbl>
      <w:tblPr>
        <w:tblW w:w="1388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237"/>
        <w:gridCol w:w="1092"/>
        <w:gridCol w:w="1134"/>
        <w:gridCol w:w="1034"/>
        <w:gridCol w:w="993"/>
        <w:gridCol w:w="1216"/>
        <w:gridCol w:w="1335"/>
        <w:gridCol w:w="1327"/>
        <w:gridCol w:w="1327"/>
        <w:gridCol w:w="1457"/>
      </w:tblGrid>
      <w:tr w:rsidR="006F45AF" w:rsidRPr="00375EF9" w14:paraId="48949D03" w14:textId="77777777" w:rsidTr="006F45AF">
        <w:tc>
          <w:tcPr>
            <w:tcW w:w="1735" w:type="dxa"/>
            <w:shd w:val="clear" w:color="auto" w:fill="auto"/>
          </w:tcPr>
          <w:p w14:paraId="385CDC49" w14:textId="77777777" w:rsidR="006F45AF" w:rsidRPr="00513BB8" w:rsidRDefault="006F45AF" w:rsidP="008A3E47">
            <w:r>
              <w:t>Название секции руководитель</w:t>
            </w:r>
          </w:p>
        </w:tc>
        <w:tc>
          <w:tcPr>
            <w:tcW w:w="1237" w:type="dxa"/>
            <w:shd w:val="clear" w:color="auto" w:fill="auto"/>
          </w:tcPr>
          <w:p w14:paraId="5D7BA38D" w14:textId="77777777" w:rsidR="006F45AF" w:rsidRDefault="006F45AF" w:rsidP="008A3E47">
            <w:pPr>
              <w:jc w:val="center"/>
            </w:pPr>
            <w:r>
              <w:t>Мини футбол</w:t>
            </w:r>
          </w:p>
          <w:p w14:paraId="6B3E398D" w14:textId="77777777" w:rsidR="006F45AF" w:rsidRPr="00513BB8" w:rsidRDefault="006F45AF" w:rsidP="008A3E47">
            <w:pPr>
              <w:jc w:val="center"/>
            </w:pPr>
            <w:r>
              <w:t>Доценко А.В.</w:t>
            </w:r>
          </w:p>
        </w:tc>
        <w:tc>
          <w:tcPr>
            <w:tcW w:w="1092" w:type="dxa"/>
            <w:shd w:val="clear" w:color="auto" w:fill="auto"/>
          </w:tcPr>
          <w:p w14:paraId="4D32D48D" w14:textId="77777777" w:rsidR="006F45AF" w:rsidRDefault="006F45AF" w:rsidP="008A3E47">
            <w:pPr>
              <w:jc w:val="center"/>
            </w:pPr>
            <w:r>
              <w:t>Волейбол</w:t>
            </w:r>
          </w:p>
          <w:p w14:paraId="321108A7" w14:textId="77777777" w:rsidR="006F45AF" w:rsidRPr="00513BB8" w:rsidRDefault="006F45AF" w:rsidP="008A3E47">
            <w:pPr>
              <w:jc w:val="center"/>
            </w:pPr>
            <w:r>
              <w:t>Доценко А.В.</w:t>
            </w:r>
          </w:p>
        </w:tc>
        <w:tc>
          <w:tcPr>
            <w:tcW w:w="1134" w:type="dxa"/>
            <w:shd w:val="clear" w:color="auto" w:fill="auto"/>
          </w:tcPr>
          <w:p w14:paraId="5285C9EE" w14:textId="77777777" w:rsidR="006F45AF" w:rsidRDefault="006F45AF" w:rsidP="008A3E47">
            <w:r>
              <w:t>Настольный теннис</w:t>
            </w:r>
          </w:p>
          <w:p w14:paraId="71A09270" w14:textId="77777777" w:rsidR="006F45AF" w:rsidRPr="00513BB8" w:rsidRDefault="006F45AF" w:rsidP="008A3E47">
            <w:r>
              <w:t xml:space="preserve"> Марченко Т.П.</w:t>
            </w:r>
          </w:p>
        </w:tc>
        <w:tc>
          <w:tcPr>
            <w:tcW w:w="1034" w:type="dxa"/>
            <w:shd w:val="clear" w:color="auto" w:fill="auto"/>
          </w:tcPr>
          <w:p w14:paraId="381ED0DE" w14:textId="77777777" w:rsidR="006F45AF" w:rsidRDefault="006F45AF" w:rsidP="008A3E47">
            <w:pPr>
              <w:jc w:val="center"/>
            </w:pPr>
            <w:r>
              <w:t>Дартс</w:t>
            </w:r>
          </w:p>
          <w:p w14:paraId="113FA9FF" w14:textId="77777777" w:rsidR="006F45AF" w:rsidRPr="00375EF9" w:rsidRDefault="006F45AF" w:rsidP="008A3E47">
            <w:pPr>
              <w:jc w:val="center"/>
              <w:rPr>
                <w:b/>
              </w:rPr>
            </w:pPr>
            <w:r>
              <w:t>Марченко Т.П.</w:t>
            </w:r>
          </w:p>
        </w:tc>
        <w:tc>
          <w:tcPr>
            <w:tcW w:w="993" w:type="dxa"/>
            <w:shd w:val="clear" w:color="auto" w:fill="auto"/>
          </w:tcPr>
          <w:p w14:paraId="52694AD7" w14:textId="77777777" w:rsidR="006F45AF" w:rsidRDefault="006F45AF" w:rsidP="008A3E47">
            <w:pPr>
              <w:jc w:val="center"/>
            </w:pPr>
            <w:r>
              <w:t>Баскетбол</w:t>
            </w:r>
          </w:p>
          <w:p w14:paraId="2C690495" w14:textId="77777777" w:rsidR="006F45AF" w:rsidRPr="00513BB8" w:rsidRDefault="006F45AF" w:rsidP="008A3E47">
            <w:pPr>
              <w:jc w:val="center"/>
            </w:pPr>
            <w:r>
              <w:t>Доценко А.В.</w:t>
            </w:r>
          </w:p>
        </w:tc>
        <w:tc>
          <w:tcPr>
            <w:tcW w:w="1216" w:type="dxa"/>
            <w:shd w:val="clear" w:color="auto" w:fill="auto"/>
          </w:tcPr>
          <w:p w14:paraId="53E17FE0" w14:textId="77777777" w:rsidR="006F45AF" w:rsidRDefault="006F45AF" w:rsidP="008A3E47">
            <w:pPr>
              <w:jc w:val="center"/>
            </w:pPr>
            <w:r>
              <w:t>Шахматы</w:t>
            </w:r>
          </w:p>
          <w:p w14:paraId="0CF3939D" w14:textId="77777777" w:rsidR="006F45AF" w:rsidRPr="00513BB8" w:rsidRDefault="006F45AF" w:rsidP="008A3E47">
            <w:r>
              <w:t>Юрков А.В.</w:t>
            </w:r>
          </w:p>
        </w:tc>
        <w:tc>
          <w:tcPr>
            <w:tcW w:w="1335" w:type="dxa"/>
          </w:tcPr>
          <w:p w14:paraId="77729C56" w14:textId="77777777" w:rsidR="006F45AF" w:rsidRDefault="006F45AF" w:rsidP="008A3E47">
            <w:pPr>
              <w:jc w:val="center"/>
            </w:pPr>
            <w:r>
              <w:t>Легкая атлетика</w:t>
            </w:r>
          </w:p>
          <w:p w14:paraId="02E49930" w14:textId="77777777" w:rsidR="006F45AF" w:rsidRPr="00513BB8" w:rsidRDefault="006F45AF" w:rsidP="008A3E47">
            <w:pPr>
              <w:jc w:val="center"/>
            </w:pPr>
            <w:r>
              <w:t>Юрков А.В.</w:t>
            </w:r>
          </w:p>
        </w:tc>
        <w:tc>
          <w:tcPr>
            <w:tcW w:w="1327" w:type="dxa"/>
          </w:tcPr>
          <w:p w14:paraId="16D5895A" w14:textId="77777777" w:rsidR="006F45AF" w:rsidRDefault="006F45AF" w:rsidP="008A3E47">
            <w:pPr>
              <w:ind w:left="-375" w:firstLine="375"/>
              <w:jc w:val="center"/>
            </w:pPr>
            <w:r>
              <w:t>Каратэ</w:t>
            </w:r>
          </w:p>
          <w:p w14:paraId="1902FD0B" w14:textId="77777777" w:rsidR="006F45AF" w:rsidRPr="00513BB8" w:rsidRDefault="006F45AF" w:rsidP="008A3E47">
            <w:pPr>
              <w:ind w:left="-375" w:firstLine="375"/>
              <w:jc w:val="center"/>
            </w:pPr>
            <w:proofErr w:type="spellStart"/>
            <w:r>
              <w:t>Барашев</w:t>
            </w:r>
            <w:proofErr w:type="spellEnd"/>
            <w:r>
              <w:t xml:space="preserve"> Н.Н.</w:t>
            </w:r>
          </w:p>
        </w:tc>
        <w:tc>
          <w:tcPr>
            <w:tcW w:w="1327" w:type="dxa"/>
          </w:tcPr>
          <w:p w14:paraId="22B25415" w14:textId="77777777" w:rsidR="006F45AF" w:rsidRDefault="006F45AF" w:rsidP="008A3E47">
            <w:pPr>
              <w:ind w:left="-375" w:firstLine="375"/>
              <w:jc w:val="center"/>
            </w:pPr>
            <w:r>
              <w:t>ГТО</w:t>
            </w:r>
          </w:p>
          <w:p w14:paraId="2E506F3D" w14:textId="77777777" w:rsidR="006F45AF" w:rsidRPr="00513BB8" w:rsidRDefault="006F45AF" w:rsidP="008A3E47">
            <w:pPr>
              <w:ind w:left="-375" w:firstLine="375"/>
              <w:jc w:val="center"/>
            </w:pPr>
            <w:r>
              <w:t>Марченко Т.П.</w:t>
            </w:r>
          </w:p>
        </w:tc>
        <w:tc>
          <w:tcPr>
            <w:tcW w:w="1457" w:type="dxa"/>
          </w:tcPr>
          <w:p w14:paraId="5EC8472F" w14:textId="77777777" w:rsidR="006F45AF" w:rsidRDefault="006F45AF" w:rsidP="008A3E47">
            <w:pPr>
              <w:ind w:left="-375"/>
            </w:pPr>
            <w:r>
              <w:t xml:space="preserve">     Бадминтон </w:t>
            </w:r>
            <w:proofErr w:type="gramStart"/>
            <w:r>
              <w:t>М  Доценко</w:t>
            </w:r>
            <w:proofErr w:type="gramEnd"/>
            <w:r>
              <w:t xml:space="preserve">                          </w:t>
            </w:r>
          </w:p>
          <w:p w14:paraId="445FAF9D" w14:textId="77777777" w:rsidR="006F45AF" w:rsidRDefault="006F45AF" w:rsidP="008A3E47">
            <w:pPr>
              <w:ind w:left="-375"/>
            </w:pPr>
            <w:r>
              <w:t>М   А.В.</w:t>
            </w:r>
          </w:p>
          <w:p w14:paraId="25E0F633" w14:textId="77777777" w:rsidR="006F45AF" w:rsidRDefault="006F45AF" w:rsidP="008A3E47">
            <w:pPr>
              <w:ind w:left="-375"/>
            </w:pPr>
          </w:p>
          <w:p w14:paraId="4251C60A" w14:textId="77777777" w:rsidR="006F45AF" w:rsidRDefault="006F45AF" w:rsidP="008A3E47">
            <w:pPr>
              <w:ind w:left="-375"/>
            </w:pPr>
          </w:p>
          <w:p w14:paraId="56273A5C" w14:textId="77777777" w:rsidR="006F45AF" w:rsidRDefault="006F45AF" w:rsidP="008A3E47">
            <w:pPr>
              <w:ind w:left="-375"/>
            </w:pPr>
          </w:p>
          <w:p w14:paraId="39F6B543" w14:textId="77777777" w:rsidR="006F45AF" w:rsidRPr="00513BB8" w:rsidRDefault="006F45AF" w:rsidP="008A3E47">
            <w:pPr>
              <w:ind w:left="-375"/>
            </w:pPr>
          </w:p>
        </w:tc>
      </w:tr>
      <w:tr w:rsidR="006F45AF" w:rsidRPr="00375EF9" w14:paraId="238BA0EC" w14:textId="77777777" w:rsidTr="006F45AF">
        <w:tc>
          <w:tcPr>
            <w:tcW w:w="1735" w:type="dxa"/>
            <w:shd w:val="clear" w:color="auto" w:fill="auto"/>
          </w:tcPr>
          <w:p w14:paraId="0858557C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недели</w:t>
            </w:r>
          </w:p>
        </w:tc>
        <w:tc>
          <w:tcPr>
            <w:tcW w:w="1237" w:type="dxa"/>
            <w:shd w:val="clear" w:color="auto" w:fill="auto"/>
          </w:tcPr>
          <w:p w14:paraId="3FD41DE9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2" w:type="dxa"/>
            <w:shd w:val="clear" w:color="auto" w:fill="auto"/>
          </w:tcPr>
          <w:p w14:paraId="478C3F66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68F808" w14:textId="77777777" w:rsidR="006F45AF" w:rsidRPr="00241A9F" w:rsidRDefault="006F45AF" w:rsidP="008A3E47">
            <w:pPr>
              <w:jc w:val="center"/>
            </w:pPr>
          </w:p>
        </w:tc>
        <w:tc>
          <w:tcPr>
            <w:tcW w:w="1034" w:type="dxa"/>
            <w:shd w:val="clear" w:color="auto" w:fill="auto"/>
          </w:tcPr>
          <w:p w14:paraId="58002BCA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99CB8E8" w14:textId="77777777" w:rsidR="006F45AF" w:rsidRPr="0048560A" w:rsidRDefault="006F45AF" w:rsidP="008A3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14:paraId="2C6E4B90" w14:textId="77777777" w:rsidR="006F45AF" w:rsidRPr="0048560A" w:rsidRDefault="006F45AF" w:rsidP="008A3E47">
            <w:pPr>
              <w:jc w:val="center"/>
            </w:pPr>
          </w:p>
        </w:tc>
        <w:tc>
          <w:tcPr>
            <w:tcW w:w="1335" w:type="dxa"/>
          </w:tcPr>
          <w:p w14:paraId="1E559E65" w14:textId="77777777" w:rsidR="006F45AF" w:rsidRPr="0048560A" w:rsidRDefault="006F45AF" w:rsidP="008A3E47">
            <w:pPr>
              <w:jc w:val="center"/>
            </w:pPr>
          </w:p>
        </w:tc>
        <w:tc>
          <w:tcPr>
            <w:tcW w:w="1327" w:type="dxa"/>
          </w:tcPr>
          <w:p w14:paraId="55AA3C51" w14:textId="77777777" w:rsidR="006F45AF" w:rsidRPr="0048560A" w:rsidRDefault="006F45AF" w:rsidP="008A3E47">
            <w:pPr>
              <w:jc w:val="center"/>
            </w:pPr>
          </w:p>
        </w:tc>
        <w:tc>
          <w:tcPr>
            <w:tcW w:w="1327" w:type="dxa"/>
          </w:tcPr>
          <w:p w14:paraId="7ED8CF08" w14:textId="77777777" w:rsidR="006F45AF" w:rsidRPr="0048560A" w:rsidRDefault="006F45AF" w:rsidP="008A3E47">
            <w:pPr>
              <w:jc w:val="center"/>
            </w:pPr>
          </w:p>
        </w:tc>
        <w:tc>
          <w:tcPr>
            <w:tcW w:w="1457" w:type="dxa"/>
          </w:tcPr>
          <w:p w14:paraId="5E8B5D6A" w14:textId="77777777" w:rsidR="006F45AF" w:rsidRPr="0048560A" w:rsidRDefault="006F45AF" w:rsidP="008A3E47">
            <w:pPr>
              <w:jc w:val="center"/>
            </w:pPr>
          </w:p>
        </w:tc>
      </w:tr>
      <w:tr w:rsidR="006F45AF" w:rsidRPr="00375EF9" w14:paraId="66C67771" w14:textId="77777777" w:rsidTr="006F45AF">
        <w:tc>
          <w:tcPr>
            <w:tcW w:w="1735" w:type="dxa"/>
            <w:shd w:val="clear" w:color="auto" w:fill="auto"/>
          </w:tcPr>
          <w:p w14:paraId="3EA9496A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237" w:type="dxa"/>
            <w:shd w:val="clear" w:color="auto" w:fill="auto"/>
          </w:tcPr>
          <w:p w14:paraId="7F722C83" w14:textId="77777777" w:rsidR="006F45AF" w:rsidRPr="00375EF9" w:rsidRDefault="006F45AF" w:rsidP="008A3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14:paraId="5A22A8F5" w14:textId="77777777" w:rsidR="006F45AF" w:rsidRPr="00375EF9" w:rsidRDefault="006F45AF" w:rsidP="008A3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B89325" w14:textId="77777777" w:rsidR="006F45AF" w:rsidRPr="00375EF9" w:rsidRDefault="006F45AF" w:rsidP="008A3E47">
            <w:pPr>
              <w:jc w:val="center"/>
              <w:rPr>
                <w:sz w:val="22"/>
                <w:szCs w:val="22"/>
              </w:rPr>
            </w:pPr>
            <w:r>
              <w:t>15:30-16:30</w:t>
            </w:r>
          </w:p>
        </w:tc>
        <w:tc>
          <w:tcPr>
            <w:tcW w:w="1034" w:type="dxa"/>
            <w:shd w:val="clear" w:color="auto" w:fill="auto"/>
          </w:tcPr>
          <w:p w14:paraId="09F1F1F9" w14:textId="77777777" w:rsidR="006F45AF" w:rsidRPr="00375EF9" w:rsidRDefault="006F45AF" w:rsidP="008A3E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1DC96EE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1216" w:type="dxa"/>
            <w:shd w:val="clear" w:color="auto" w:fill="auto"/>
          </w:tcPr>
          <w:p w14:paraId="2696E827" w14:textId="77777777" w:rsidR="006F45AF" w:rsidRPr="00241A9F" w:rsidRDefault="006F45AF" w:rsidP="008A3E47">
            <w:pPr>
              <w:jc w:val="center"/>
            </w:pPr>
            <w:r w:rsidRPr="00241A9F">
              <w:t>15:00-16:00</w:t>
            </w:r>
          </w:p>
        </w:tc>
        <w:tc>
          <w:tcPr>
            <w:tcW w:w="1335" w:type="dxa"/>
          </w:tcPr>
          <w:p w14:paraId="0654E2C8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018CD87E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135A1857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</w:tcPr>
          <w:p w14:paraId="02648EC9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</w:tr>
      <w:tr w:rsidR="006F45AF" w:rsidRPr="00375EF9" w14:paraId="22F10960" w14:textId="77777777" w:rsidTr="006F45AF">
        <w:tc>
          <w:tcPr>
            <w:tcW w:w="1735" w:type="dxa"/>
            <w:shd w:val="clear" w:color="auto" w:fill="auto"/>
          </w:tcPr>
          <w:p w14:paraId="66E11802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237" w:type="dxa"/>
            <w:shd w:val="clear" w:color="auto" w:fill="auto"/>
          </w:tcPr>
          <w:p w14:paraId="6462F7BD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14:30-16:00</w:t>
            </w:r>
          </w:p>
        </w:tc>
        <w:tc>
          <w:tcPr>
            <w:tcW w:w="1092" w:type="dxa"/>
            <w:shd w:val="clear" w:color="auto" w:fill="auto"/>
          </w:tcPr>
          <w:p w14:paraId="43C706E5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1134" w:type="dxa"/>
            <w:shd w:val="clear" w:color="auto" w:fill="auto"/>
          </w:tcPr>
          <w:p w14:paraId="456054FC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34" w:type="dxa"/>
            <w:shd w:val="clear" w:color="auto" w:fill="auto"/>
          </w:tcPr>
          <w:p w14:paraId="1BA92090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15:30-16:30</w:t>
            </w:r>
          </w:p>
        </w:tc>
        <w:tc>
          <w:tcPr>
            <w:tcW w:w="993" w:type="dxa"/>
            <w:shd w:val="clear" w:color="auto" w:fill="auto"/>
          </w:tcPr>
          <w:p w14:paraId="4253060F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061C4DD0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6E1C84F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  <w:tc>
          <w:tcPr>
            <w:tcW w:w="1327" w:type="dxa"/>
          </w:tcPr>
          <w:p w14:paraId="1ECE2477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6559B1AF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</w:tcPr>
          <w:p w14:paraId="3D027937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45AF" w:rsidRPr="00375EF9" w14:paraId="73998879" w14:textId="77777777" w:rsidTr="006F45AF">
        <w:tc>
          <w:tcPr>
            <w:tcW w:w="1735" w:type="dxa"/>
            <w:shd w:val="clear" w:color="auto" w:fill="auto"/>
          </w:tcPr>
          <w:p w14:paraId="14016BEA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237" w:type="dxa"/>
            <w:shd w:val="clear" w:color="auto" w:fill="auto"/>
          </w:tcPr>
          <w:p w14:paraId="1595A0CA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14:paraId="28462260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A1912C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24B05B9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32761A6" w14:textId="77777777" w:rsidR="006F45AF" w:rsidRPr="00241A9F" w:rsidRDefault="006F45AF" w:rsidP="008A3E47">
            <w:pPr>
              <w:jc w:val="center"/>
            </w:pPr>
            <w:r w:rsidRPr="00241A9F">
              <w:t>16:00-17:00</w:t>
            </w:r>
          </w:p>
        </w:tc>
        <w:tc>
          <w:tcPr>
            <w:tcW w:w="1216" w:type="dxa"/>
            <w:shd w:val="clear" w:color="auto" w:fill="auto"/>
          </w:tcPr>
          <w:p w14:paraId="28D9F62C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4CC5B9CB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58758958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  <w:tc>
          <w:tcPr>
            <w:tcW w:w="1327" w:type="dxa"/>
          </w:tcPr>
          <w:p w14:paraId="3022E4B0" w14:textId="77777777" w:rsidR="006F45AF" w:rsidRPr="00241A9F" w:rsidRDefault="006F45AF" w:rsidP="008A3E47">
            <w:pPr>
              <w:jc w:val="center"/>
            </w:pPr>
            <w:r w:rsidRPr="00241A9F">
              <w:t>16:10-16:50</w:t>
            </w:r>
          </w:p>
        </w:tc>
        <w:tc>
          <w:tcPr>
            <w:tcW w:w="1457" w:type="dxa"/>
          </w:tcPr>
          <w:p w14:paraId="45AC071C" w14:textId="77777777" w:rsidR="006F45AF" w:rsidRPr="00241A9F" w:rsidRDefault="006F45AF" w:rsidP="008A3E47">
            <w:pPr>
              <w:jc w:val="center"/>
            </w:pPr>
          </w:p>
        </w:tc>
      </w:tr>
      <w:tr w:rsidR="006F45AF" w:rsidRPr="00375EF9" w14:paraId="51CA25FD" w14:textId="77777777" w:rsidTr="006F45AF">
        <w:tc>
          <w:tcPr>
            <w:tcW w:w="1735" w:type="dxa"/>
            <w:shd w:val="clear" w:color="auto" w:fill="auto"/>
          </w:tcPr>
          <w:p w14:paraId="641578D9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237" w:type="dxa"/>
            <w:shd w:val="clear" w:color="auto" w:fill="auto"/>
          </w:tcPr>
          <w:p w14:paraId="26CA1671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14:30-16:00</w:t>
            </w:r>
          </w:p>
        </w:tc>
        <w:tc>
          <w:tcPr>
            <w:tcW w:w="1092" w:type="dxa"/>
            <w:shd w:val="clear" w:color="auto" w:fill="auto"/>
          </w:tcPr>
          <w:p w14:paraId="31CBBF53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77978F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6FE42EF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15:30-16:30</w:t>
            </w:r>
          </w:p>
        </w:tc>
        <w:tc>
          <w:tcPr>
            <w:tcW w:w="993" w:type="dxa"/>
            <w:shd w:val="clear" w:color="auto" w:fill="auto"/>
          </w:tcPr>
          <w:p w14:paraId="535A9993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55C27292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FB22089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  <w:tc>
          <w:tcPr>
            <w:tcW w:w="1327" w:type="dxa"/>
          </w:tcPr>
          <w:p w14:paraId="0F96E4EA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2AD8A0E1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</w:tcPr>
          <w:p w14:paraId="53A0903C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</w:tr>
      <w:tr w:rsidR="006F45AF" w:rsidRPr="00375EF9" w14:paraId="43F1466E" w14:textId="77777777" w:rsidTr="006F45AF">
        <w:tc>
          <w:tcPr>
            <w:tcW w:w="1735" w:type="dxa"/>
            <w:shd w:val="clear" w:color="auto" w:fill="auto"/>
          </w:tcPr>
          <w:p w14:paraId="53202CBB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237" w:type="dxa"/>
            <w:shd w:val="clear" w:color="auto" w:fill="auto"/>
          </w:tcPr>
          <w:p w14:paraId="1460E943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14:paraId="64E17552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1134" w:type="dxa"/>
            <w:shd w:val="clear" w:color="auto" w:fill="auto"/>
          </w:tcPr>
          <w:p w14:paraId="385EBDA8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15:30-16:30</w:t>
            </w:r>
          </w:p>
        </w:tc>
        <w:tc>
          <w:tcPr>
            <w:tcW w:w="1034" w:type="dxa"/>
            <w:shd w:val="clear" w:color="auto" w:fill="auto"/>
          </w:tcPr>
          <w:p w14:paraId="259E9AF8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ABD3C4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6AE7DE77" w14:textId="77777777" w:rsidR="006F45AF" w:rsidRPr="00241A9F" w:rsidRDefault="006F45AF" w:rsidP="008A3E47">
            <w:pPr>
              <w:jc w:val="center"/>
            </w:pPr>
            <w:r w:rsidRPr="00241A9F">
              <w:t>15:00-16:00</w:t>
            </w:r>
          </w:p>
        </w:tc>
        <w:tc>
          <w:tcPr>
            <w:tcW w:w="1335" w:type="dxa"/>
          </w:tcPr>
          <w:p w14:paraId="5C4E7A62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49B9E4E2" w14:textId="77777777" w:rsidR="006F45AF" w:rsidRPr="00241A9F" w:rsidRDefault="006F45AF" w:rsidP="008A3E47">
            <w:pPr>
              <w:jc w:val="center"/>
            </w:pPr>
            <w:r w:rsidRPr="00241A9F">
              <w:t>17:00-18:00</w:t>
            </w:r>
          </w:p>
        </w:tc>
        <w:tc>
          <w:tcPr>
            <w:tcW w:w="1327" w:type="dxa"/>
          </w:tcPr>
          <w:p w14:paraId="7B8E7F6D" w14:textId="77777777" w:rsidR="006F45AF" w:rsidRPr="00241A9F" w:rsidRDefault="006F45AF" w:rsidP="008A3E47">
            <w:pPr>
              <w:jc w:val="center"/>
            </w:pPr>
            <w:r w:rsidRPr="00241A9F">
              <w:t>18:00-19:00</w:t>
            </w:r>
          </w:p>
        </w:tc>
        <w:tc>
          <w:tcPr>
            <w:tcW w:w="1457" w:type="dxa"/>
          </w:tcPr>
          <w:p w14:paraId="24BB63D2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45AF" w:rsidRPr="00375EF9" w14:paraId="22FA9E46" w14:textId="77777777" w:rsidTr="006F45AF">
        <w:tc>
          <w:tcPr>
            <w:tcW w:w="1735" w:type="dxa"/>
            <w:shd w:val="clear" w:color="auto" w:fill="auto"/>
          </w:tcPr>
          <w:p w14:paraId="1A27CD52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237" w:type="dxa"/>
            <w:shd w:val="clear" w:color="auto" w:fill="auto"/>
          </w:tcPr>
          <w:p w14:paraId="03FC70B9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14:00-15:00</w:t>
            </w:r>
          </w:p>
        </w:tc>
        <w:tc>
          <w:tcPr>
            <w:tcW w:w="1092" w:type="dxa"/>
            <w:shd w:val="clear" w:color="auto" w:fill="auto"/>
          </w:tcPr>
          <w:p w14:paraId="067D29F3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BF005C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C7D7BEC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507F6E8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14:paraId="2D980AE2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3CE64975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699CE0AC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42641827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</w:tcPr>
          <w:p w14:paraId="14FF58B4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F45AF" w:rsidRPr="00375EF9" w14:paraId="0EBF0C85" w14:textId="77777777" w:rsidTr="006F45AF">
        <w:tc>
          <w:tcPr>
            <w:tcW w:w="1735" w:type="dxa"/>
            <w:shd w:val="clear" w:color="auto" w:fill="auto"/>
          </w:tcPr>
          <w:p w14:paraId="0396B5B4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  <w:tc>
          <w:tcPr>
            <w:tcW w:w="1237" w:type="dxa"/>
            <w:shd w:val="clear" w:color="auto" w:fill="auto"/>
          </w:tcPr>
          <w:p w14:paraId="47C57ECD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auto"/>
          </w:tcPr>
          <w:p w14:paraId="7E9E5217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C03179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A369ED6" w14:textId="77777777" w:rsidR="006F45AF" w:rsidRPr="00375EF9" w:rsidRDefault="006F45AF" w:rsidP="008A3E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C785433" w14:textId="77777777" w:rsidR="006F45AF" w:rsidRPr="00375EF9" w:rsidRDefault="006F45AF" w:rsidP="008A3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16:00-17:00</w:t>
            </w:r>
          </w:p>
        </w:tc>
        <w:tc>
          <w:tcPr>
            <w:tcW w:w="1216" w:type="dxa"/>
            <w:shd w:val="clear" w:color="auto" w:fill="auto"/>
          </w:tcPr>
          <w:p w14:paraId="2F432E47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  <w:r w:rsidRPr="00241A9F">
              <w:t>15:00-16:00</w:t>
            </w:r>
          </w:p>
        </w:tc>
        <w:tc>
          <w:tcPr>
            <w:tcW w:w="1335" w:type="dxa"/>
          </w:tcPr>
          <w:p w14:paraId="3F53161C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7184127A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14:paraId="72C5B825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7" w:type="dxa"/>
          </w:tcPr>
          <w:p w14:paraId="26365DF3" w14:textId="77777777" w:rsidR="006F45AF" w:rsidRPr="00375EF9" w:rsidRDefault="006F45AF" w:rsidP="008A3E4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2500A9B" w14:textId="77777777" w:rsidR="006F45AF" w:rsidRDefault="006F45AF" w:rsidP="006F45AF"/>
    <w:p w14:paraId="63B3B04D" w14:textId="77777777" w:rsidR="00B542AB" w:rsidRDefault="008A34B9"/>
    <w:sectPr w:rsidR="00B542AB" w:rsidSect="00EB53BD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AF"/>
    <w:rsid w:val="002A6053"/>
    <w:rsid w:val="00416F3B"/>
    <w:rsid w:val="006F45AF"/>
    <w:rsid w:val="008A34B9"/>
    <w:rsid w:val="00B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5B3D"/>
  <w15:chartTrackingRefBased/>
  <w15:docId w15:val="{91AB7342-57C6-4100-8B00-0736511C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cp:keywords/>
  <dc:description/>
  <cp:lastModifiedBy>User</cp:lastModifiedBy>
  <cp:revision>4</cp:revision>
  <dcterms:created xsi:type="dcterms:W3CDTF">2023-10-18T13:50:00Z</dcterms:created>
  <dcterms:modified xsi:type="dcterms:W3CDTF">2025-02-28T16:43:00Z</dcterms:modified>
</cp:coreProperties>
</file>