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48" w:rsidRPr="00303F48" w:rsidRDefault="00303F48" w:rsidP="00303F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образования города Ростова-на-Дону муниципальное бюджетное общеобразовательное учреждение города Ростова-на-Дону</w:t>
      </w:r>
    </w:p>
    <w:p w:rsidR="00303F48" w:rsidRPr="00303F48" w:rsidRDefault="00303F48" w:rsidP="00303F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«Школа №104 имени Героя Советского Союза Шипулина А.А.»</w:t>
      </w:r>
    </w:p>
    <w:p w:rsidR="00303F48" w:rsidRPr="00303F48" w:rsidRDefault="00303F48" w:rsidP="00303F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6161013587 КПП 616101001 ОГРН 1026102901560</w:t>
      </w:r>
    </w:p>
    <w:p w:rsidR="00303F48" w:rsidRPr="00303F48" w:rsidRDefault="00303F48" w:rsidP="00303F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бульвар Комарова, 9/5, г. Ростова-на-Дону, 344092</w:t>
      </w:r>
    </w:p>
    <w:p w:rsidR="00303F48" w:rsidRPr="00303F48" w:rsidRDefault="00303F48" w:rsidP="00303F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(863) 235-14-47, 235-03-61, факс (863) 235-78-45 http://school104.roovr.ru/, Е- </w:t>
      </w:r>
      <w:proofErr w:type="spellStart"/>
      <w:r w:rsidRPr="00303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303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4" w:history="1">
        <w:r w:rsidRPr="00303F4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olecia.rubleva@mail.ru</w:t>
        </w:r>
      </w:hyperlink>
    </w:p>
    <w:p w:rsidR="00303F48" w:rsidRPr="00303F48" w:rsidRDefault="00303F48" w:rsidP="00303F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5D61" w:rsidRPr="00303F48" w:rsidRDefault="00BE5D61">
      <w:pPr>
        <w:rPr>
          <w:rFonts w:ascii="Times New Roman" w:hAnsi="Times New Roman" w:cs="Times New Roman"/>
          <w:sz w:val="24"/>
          <w:szCs w:val="24"/>
        </w:rPr>
      </w:pPr>
      <w:r w:rsidRPr="00303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0223B" w:rsidRPr="00303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03F48"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BE5D61" w:rsidRPr="00303F48" w:rsidRDefault="00BE5D61">
      <w:pPr>
        <w:rPr>
          <w:rFonts w:ascii="Times New Roman" w:hAnsi="Times New Roman" w:cs="Times New Roman"/>
          <w:sz w:val="24"/>
          <w:szCs w:val="24"/>
        </w:rPr>
      </w:pPr>
      <w:r w:rsidRPr="00303F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23B" w:rsidRPr="00303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03F48">
        <w:rPr>
          <w:rFonts w:ascii="Times New Roman" w:hAnsi="Times New Roman" w:cs="Times New Roman"/>
          <w:sz w:val="24"/>
          <w:szCs w:val="24"/>
        </w:rPr>
        <w:t xml:space="preserve">  Директор МБОУ «школа №104»</w:t>
      </w:r>
    </w:p>
    <w:p w:rsidR="00BE5D61" w:rsidRPr="00303F48" w:rsidRDefault="00BE5D61">
      <w:pPr>
        <w:rPr>
          <w:rFonts w:ascii="Times New Roman" w:hAnsi="Times New Roman" w:cs="Times New Roman"/>
          <w:sz w:val="24"/>
          <w:szCs w:val="24"/>
        </w:rPr>
      </w:pPr>
      <w:r w:rsidRPr="00303F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0223B" w:rsidRPr="00303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03F48">
        <w:rPr>
          <w:rFonts w:ascii="Times New Roman" w:hAnsi="Times New Roman" w:cs="Times New Roman"/>
          <w:sz w:val="24"/>
          <w:szCs w:val="24"/>
        </w:rPr>
        <w:t xml:space="preserve">   ___________________ О.А. Рублева</w:t>
      </w:r>
    </w:p>
    <w:p w:rsidR="0067149B" w:rsidRPr="00303F48" w:rsidRDefault="00BE5D61">
      <w:pPr>
        <w:rPr>
          <w:rFonts w:ascii="Times New Roman" w:hAnsi="Times New Roman" w:cs="Times New Roman"/>
          <w:sz w:val="24"/>
          <w:szCs w:val="24"/>
        </w:rPr>
      </w:pPr>
      <w:r w:rsidRPr="00303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03F48" w:rsidRPr="00303F48">
        <w:rPr>
          <w:rFonts w:ascii="Times New Roman" w:hAnsi="Times New Roman" w:cs="Times New Roman"/>
          <w:sz w:val="24"/>
          <w:szCs w:val="24"/>
        </w:rPr>
        <w:t xml:space="preserve">           «__</w:t>
      </w:r>
      <w:proofErr w:type="gramStart"/>
      <w:r w:rsidR="00303F48" w:rsidRPr="00303F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03F48" w:rsidRPr="00303F48">
        <w:rPr>
          <w:rFonts w:ascii="Times New Roman" w:hAnsi="Times New Roman" w:cs="Times New Roman"/>
          <w:sz w:val="24"/>
          <w:szCs w:val="24"/>
        </w:rPr>
        <w:t>___________2021</w:t>
      </w:r>
      <w:r w:rsidRPr="00303F48">
        <w:rPr>
          <w:rFonts w:ascii="Times New Roman" w:hAnsi="Times New Roman" w:cs="Times New Roman"/>
          <w:sz w:val="24"/>
          <w:szCs w:val="24"/>
        </w:rPr>
        <w:t>г.</w:t>
      </w:r>
    </w:p>
    <w:p w:rsidR="00BE5D61" w:rsidRPr="00D03226" w:rsidRDefault="00D03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03F48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Pr="00D03226">
        <w:rPr>
          <w:rFonts w:ascii="Times New Roman" w:hAnsi="Times New Roman" w:cs="Times New Roman"/>
          <w:b/>
          <w:sz w:val="32"/>
          <w:szCs w:val="32"/>
        </w:rPr>
        <w:t>П</w:t>
      </w:r>
      <w:r w:rsidR="00303F48">
        <w:rPr>
          <w:rFonts w:ascii="Times New Roman" w:hAnsi="Times New Roman" w:cs="Times New Roman"/>
          <w:b/>
          <w:sz w:val="32"/>
          <w:szCs w:val="32"/>
        </w:rPr>
        <w:t>лан массовых мероприятий на 2021-2022</w:t>
      </w:r>
      <w:r w:rsidRPr="00D0322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F0223B" w:rsidRPr="00BE5D61" w:rsidRDefault="00F0223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865"/>
        <w:gridCol w:w="1868"/>
        <w:gridCol w:w="1865"/>
        <w:gridCol w:w="1907"/>
      </w:tblGrid>
      <w:tr w:rsidR="00BE5D61" w:rsidRPr="00F0223B" w:rsidTr="0067149B">
        <w:tc>
          <w:tcPr>
            <w:tcW w:w="1840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65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3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68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3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65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3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07" w:type="dxa"/>
          </w:tcPr>
          <w:p w:rsidR="00BE5D61" w:rsidRPr="00F0223B" w:rsidRDefault="00F0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3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E5D61" w:rsidRPr="00F0223B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сполнитель</w:t>
            </w:r>
          </w:p>
        </w:tc>
      </w:tr>
      <w:tr w:rsidR="00BE5D61" w:rsidRPr="00F0223B" w:rsidTr="0067149B">
        <w:tc>
          <w:tcPr>
            <w:tcW w:w="1840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</w:t>
            </w:r>
            <w:r w:rsidR="00B14172" w:rsidRPr="00F0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68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865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Музей, актовый зал</w:t>
            </w:r>
          </w:p>
        </w:tc>
        <w:tc>
          <w:tcPr>
            <w:tcW w:w="1907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BE5D61" w:rsidRPr="00F0223B" w:rsidRDefault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</w:tr>
      <w:tr w:rsidR="00BE5D61" w:rsidRPr="00F0223B" w:rsidTr="0067149B">
        <w:tc>
          <w:tcPr>
            <w:tcW w:w="1840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BE5D61" w:rsidRPr="00F0223B" w:rsidRDefault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</w:t>
            </w:r>
            <w:r w:rsidR="00B14172" w:rsidRPr="00F0223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8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65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Музей, актовый зал</w:t>
            </w:r>
          </w:p>
        </w:tc>
        <w:tc>
          <w:tcPr>
            <w:tcW w:w="1907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Моисеева Е.А.,</w:t>
            </w:r>
          </w:p>
          <w:p w:rsidR="00B14172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</w:tr>
      <w:tr w:rsidR="00BE5D61" w:rsidRPr="00F0223B" w:rsidTr="0067149B">
        <w:tc>
          <w:tcPr>
            <w:tcW w:w="1840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учебного года</w:t>
            </w:r>
          </w:p>
        </w:tc>
        <w:tc>
          <w:tcPr>
            <w:tcW w:w="1868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Встречи с ликвидаторами последствий ЧАЭС.</w:t>
            </w:r>
          </w:p>
        </w:tc>
        <w:tc>
          <w:tcPr>
            <w:tcW w:w="1865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Музей, актовый зал.</w:t>
            </w:r>
          </w:p>
        </w:tc>
        <w:tc>
          <w:tcPr>
            <w:tcW w:w="1907" w:type="dxa"/>
          </w:tcPr>
          <w:p w:rsidR="00B14172" w:rsidRPr="00F0223B" w:rsidRDefault="00B14172" w:rsidP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Моисеева Е.А.,</w:t>
            </w:r>
          </w:p>
          <w:p w:rsidR="00BE5D61" w:rsidRPr="00F0223B" w:rsidRDefault="00B14172" w:rsidP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</w:tr>
      <w:tr w:rsidR="00BE5D61" w:rsidRPr="00F0223B" w:rsidTr="0067149B">
        <w:tc>
          <w:tcPr>
            <w:tcW w:w="1840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5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Еженедельно, в течение учебного года.</w:t>
            </w:r>
          </w:p>
        </w:tc>
        <w:tc>
          <w:tcPr>
            <w:tcW w:w="1868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Обзорные и тематические экскурсии.</w:t>
            </w:r>
          </w:p>
        </w:tc>
        <w:tc>
          <w:tcPr>
            <w:tcW w:w="1865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7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B14172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Юные экскурсоводы.</w:t>
            </w:r>
          </w:p>
        </w:tc>
      </w:tr>
      <w:tr w:rsidR="00BE5D61" w:rsidRPr="00F0223B" w:rsidTr="0067149B">
        <w:tc>
          <w:tcPr>
            <w:tcW w:w="1840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5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учебного года</w:t>
            </w:r>
          </w:p>
        </w:tc>
        <w:tc>
          <w:tcPr>
            <w:tcW w:w="1868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Интерактивные уроки.</w:t>
            </w:r>
          </w:p>
        </w:tc>
        <w:tc>
          <w:tcPr>
            <w:tcW w:w="1865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7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B14172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67149B" w:rsidRPr="00F0223B" w:rsidTr="0067149B">
        <w:tc>
          <w:tcPr>
            <w:tcW w:w="1840" w:type="dxa"/>
          </w:tcPr>
          <w:p w:rsidR="0067149B" w:rsidRPr="00F0223B" w:rsidRDefault="0067149B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5" w:type="dxa"/>
          </w:tcPr>
          <w:p w:rsidR="0067149B" w:rsidRPr="00F0223B" w:rsidRDefault="00682809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 2020г,февраль 2021</w:t>
            </w:r>
            <w:r w:rsidR="0067149B" w:rsidRPr="00F022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</w:tcPr>
          <w:p w:rsidR="0067149B" w:rsidRPr="00F0223B" w:rsidRDefault="0067149B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Встречи с поэтом-ликвидатором Поповым О.В.</w:t>
            </w:r>
          </w:p>
        </w:tc>
        <w:tc>
          <w:tcPr>
            <w:tcW w:w="1865" w:type="dxa"/>
          </w:tcPr>
          <w:p w:rsidR="0067149B" w:rsidRPr="00F0223B" w:rsidRDefault="0067149B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актовый зал, музей</w:t>
            </w:r>
          </w:p>
        </w:tc>
        <w:tc>
          <w:tcPr>
            <w:tcW w:w="1907" w:type="dxa"/>
          </w:tcPr>
          <w:p w:rsidR="0067149B" w:rsidRPr="00F0223B" w:rsidRDefault="0067149B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BE5D61" w:rsidRPr="00F0223B" w:rsidTr="0067149B">
        <w:tc>
          <w:tcPr>
            <w:tcW w:w="1840" w:type="dxa"/>
          </w:tcPr>
          <w:p w:rsidR="00BE5D61" w:rsidRPr="00F0223B" w:rsidRDefault="00B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5" w:type="dxa"/>
          </w:tcPr>
          <w:p w:rsidR="00BE5D61" w:rsidRPr="00F0223B" w:rsidRDefault="0030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6828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0223B" w:rsidRPr="00F0223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868" w:type="dxa"/>
          </w:tcPr>
          <w:p w:rsidR="00BE5D61" w:rsidRPr="00F0223B" w:rsidRDefault="0030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F0223B" w:rsidRPr="00F0223B">
              <w:rPr>
                <w:rFonts w:ascii="Times New Roman" w:hAnsi="Times New Roman" w:cs="Times New Roman"/>
                <w:sz w:val="24"/>
                <w:szCs w:val="24"/>
              </w:rPr>
              <w:t xml:space="preserve">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позиции, посвященной герою Советского Союза А.А. Шипулину</w:t>
            </w:r>
          </w:p>
        </w:tc>
        <w:tc>
          <w:tcPr>
            <w:tcW w:w="1865" w:type="dxa"/>
          </w:tcPr>
          <w:p w:rsidR="00BE5D61" w:rsidRPr="00F0223B" w:rsidRDefault="00F0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7" w:type="dxa"/>
          </w:tcPr>
          <w:p w:rsidR="00BE5D61" w:rsidRPr="00F0223B" w:rsidRDefault="00F0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Моисеева Е.А.,</w:t>
            </w:r>
          </w:p>
          <w:p w:rsidR="00F0223B" w:rsidRPr="00F0223B" w:rsidRDefault="00F0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</w:tr>
      <w:tr w:rsidR="0067149B" w:rsidRPr="00F0223B" w:rsidTr="0067149B">
        <w:tc>
          <w:tcPr>
            <w:tcW w:w="1840" w:type="dxa"/>
          </w:tcPr>
          <w:p w:rsidR="0067149B" w:rsidRPr="00F0223B" w:rsidRDefault="0067149B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5" w:type="dxa"/>
          </w:tcPr>
          <w:p w:rsidR="0067149B" w:rsidRPr="00F0223B" w:rsidRDefault="00682809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67149B" w:rsidRPr="00F02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8" w:type="dxa"/>
          </w:tcPr>
          <w:p w:rsidR="0067149B" w:rsidRPr="00F0223B" w:rsidRDefault="0067149B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мероприятие.</w:t>
            </w:r>
          </w:p>
        </w:tc>
        <w:tc>
          <w:tcPr>
            <w:tcW w:w="1865" w:type="dxa"/>
          </w:tcPr>
          <w:p w:rsidR="0067149B" w:rsidRPr="00F0223B" w:rsidRDefault="0067149B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актовый зал, аллея славы чернобыльцам.</w:t>
            </w:r>
          </w:p>
        </w:tc>
        <w:tc>
          <w:tcPr>
            <w:tcW w:w="1907" w:type="dxa"/>
          </w:tcPr>
          <w:p w:rsidR="0067149B" w:rsidRPr="00F0223B" w:rsidRDefault="0067149B" w:rsidP="006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B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«школа № 104»</w:t>
            </w:r>
          </w:p>
        </w:tc>
      </w:tr>
    </w:tbl>
    <w:p w:rsidR="00BE5D61" w:rsidRPr="00F0223B" w:rsidRDefault="00BE5D61">
      <w:pPr>
        <w:rPr>
          <w:rFonts w:ascii="Times New Roman" w:hAnsi="Times New Roman" w:cs="Times New Roman"/>
          <w:sz w:val="24"/>
          <w:szCs w:val="24"/>
        </w:rPr>
      </w:pPr>
    </w:p>
    <w:p w:rsidR="00D03226" w:rsidRPr="00F0223B" w:rsidRDefault="00D03226">
      <w:pPr>
        <w:rPr>
          <w:rFonts w:ascii="Times New Roman" w:hAnsi="Times New Roman" w:cs="Times New Roman"/>
          <w:sz w:val="24"/>
          <w:szCs w:val="24"/>
        </w:rPr>
      </w:pPr>
    </w:p>
    <w:sectPr w:rsidR="00D03226" w:rsidRPr="00F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61"/>
    <w:rsid w:val="00303F48"/>
    <w:rsid w:val="00625736"/>
    <w:rsid w:val="0067149B"/>
    <w:rsid w:val="00682809"/>
    <w:rsid w:val="00B14172"/>
    <w:rsid w:val="00BE5D61"/>
    <w:rsid w:val="00D0322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30F7"/>
  <w15:chartTrackingRefBased/>
  <w15:docId w15:val="{1346AF81-BB13-4EC7-94F3-A22A21BD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cia.rubl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User_Zavuch</cp:lastModifiedBy>
  <cp:revision>2</cp:revision>
  <cp:lastPrinted>2022-02-15T13:09:00Z</cp:lastPrinted>
  <dcterms:created xsi:type="dcterms:W3CDTF">2022-02-15T13:10:00Z</dcterms:created>
  <dcterms:modified xsi:type="dcterms:W3CDTF">2022-02-15T13:10:00Z</dcterms:modified>
</cp:coreProperties>
</file>