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DD" w:rsidRPr="00F01FDD" w:rsidRDefault="00F01FDD" w:rsidP="00F01F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1FDD">
        <w:rPr>
          <w:rFonts w:ascii="Times New Roman" w:hAnsi="Times New Roman" w:cs="Times New Roman"/>
          <w:sz w:val="24"/>
          <w:szCs w:val="24"/>
        </w:rPr>
        <w:t xml:space="preserve">Приложение к рабочей </w:t>
      </w:r>
      <w:proofErr w:type="gramStart"/>
      <w:r w:rsidRPr="00F01FDD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F01FDD">
        <w:rPr>
          <w:rFonts w:ascii="Times New Roman" w:eastAsia="Calibri" w:hAnsi="Times New Roman" w:cs="Times New Roman"/>
          <w:sz w:val="24"/>
          <w:szCs w:val="24"/>
        </w:rPr>
        <w:t xml:space="preserve"> воспитания</w:t>
      </w:r>
      <w:proofErr w:type="gramEnd"/>
      <w:r w:rsidRPr="00F01FDD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</w:t>
      </w:r>
    </w:p>
    <w:p w:rsidR="00F01FDD" w:rsidRPr="00F01FDD" w:rsidRDefault="00804B57" w:rsidP="00F01F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2022 2023</w:t>
      </w:r>
      <w:r w:rsidR="00F01FDD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17353F" w:rsidRPr="00F01FDD" w:rsidRDefault="0017353F">
      <w:pPr>
        <w:rPr>
          <w:rFonts w:ascii="Times New Roman" w:hAnsi="Times New Roman" w:cs="Times New Roman"/>
          <w:sz w:val="24"/>
          <w:szCs w:val="24"/>
        </w:rPr>
      </w:pPr>
    </w:p>
    <w:p w:rsidR="00F01FDD" w:rsidRPr="00F01FDD" w:rsidRDefault="00F01FDD" w:rsidP="00F01FDD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Pr="00F0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</w:t>
      </w:r>
    </w:p>
    <w:p w:rsidR="00F01FDD" w:rsidRPr="00F01FDD" w:rsidRDefault="00F01FDD" w:rsidP="00F01F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воспитательной работы МБОУ «Школа № 104»</w:t>
      </w:r>
    </w:p>
    <w:p w:rsidR="00F01FDD" w:rsidRDefault="00804B57" w:rsidP="00F01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2022/2023</w:t>
      </w:r>
      <w:r w:rsidR="00F01FDD" w:rsidRPr="00F0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C6A20" w:rsidRPr="00F01FDD" w:rsidRDefault="009C6A20" w:rsidP="00F01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FDD" w:rsidRPr="00F01FDD" w:rsidRDefault="00F01FDD" w:rsidP="00F01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</w:pPr>
    </w:p>
    <w:p w:rsidR="009C6A20" w:rsidRPr="00804B5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</w:pPr>
      <w:r w:rsidRPr="00804B57"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  <w:t>Модуль «Ключевые общешкольные дела»</w:t>
      </w:r>
    </w:p>
    <w:p w:rsidR="009C6A20" w:rsidRPr="00804B5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1216"/>
        <w:gridCol w:w="1886"/>
        <w:gridCol w:w="3522"/>
      </w:tblGrid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A61C37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  <w:r w:rsidRPr="00A61C37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A61C37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  <w:r w:rsidRPr="00A61C37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Торжественная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знаний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804B57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1.09.22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 Моисеева Е.А.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Профилактические мероприятия по выявлению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коронавирусной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инфекции. Мероприятия по гигиене при гриппе,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коронавирусной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инфекции и ОРВИ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месяца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Медицинский работник,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месячников безопасности и гражданской защиты детей (по профилактике ДДТТ, пожарной безопасности,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экстримизма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, терроризма, учебно-тренировочная эвакуация учащихся из здания)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ентябрь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руководители, ответственный по ППБ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 и Правил Дорожного движения. Участие в региональной акции посвящения первоклассников в пешеходы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Декада противодействия идеологии терроризма и экстремизма (классные часы), акция «Помнить, чтобы жить», посвященная Дню солидарности в борьбе с терроризмом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3-13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УВР, классные руководители, воспитатели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до</w:t>
            </w:r>
            <w:r w:rsidRPr="00A6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рожного движения, посвященная началу нового учебного года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1-7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 «Пешеход на переход!»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ая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декада сентября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Патриотические мероприятия в рамках областного проекта «Фронтовые дороги-1945 – Безопасные дороги-2021»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декада сентября-1-я декада октября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готовности резервных отрядов ЮИД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ктябрь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руководитель резервного отряда ЮИД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пожилых людей (информационная акция)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гражданской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обороны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учителя (изготовление открыток, поздравления учителей, концерт)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Здоровью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зелёный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свет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ктябрь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часы на тему «Международный день Организации Объединённых Наций», «Как вести себя в чрезвычайных ситуациях», «Виды террористических актов, экстремизм и  их последствия»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ктябрь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руководители, воспитатели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народного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единства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толерантности «На Земле друзьям не тесно»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16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Всемирная акция памяти жертв ДТП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19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Месяц правовых знаний (классные часы, профилактические беседы по правилам поведения в общественных местах, при проведении массовых мероприятий, на транспорте, на водоёмах)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Н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оябрь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25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Тематические классные часы по вопросам формирования культуры толерантности: «Давайте дружить», «Возьмёмся за руки, друзья», «Нам надо лучше знать друг друга», «Приёмы эффективного общения», «Все мы разные, но все мы заслуживаем счастья»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Н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оябрь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героев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Отечества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9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конституции РФ. Классные часы на тему «Конституция – основной закон нашей жизни»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12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Новогодние мероприятия. Новый год в школе: </w:t>
            </w:r>
          </w:p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Школьный этап конкурса «Елочная игрушка Дона»</w:t>
            </w:r>
          </w:p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Украшение школы, конкурс на лучшую новогоднюю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стенгазету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екабрь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часы, посвященные Дню полного освобождения Ленинграда от блокады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Я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нварь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Неделя безопасного Интернета «Безопасность в глобальной сети» (классные часы – беседы)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Я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нварь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Здоровым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быть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модно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Ф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евраль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защитника Отечества (классные часы, беседы, концерт)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Ф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евраль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 фестиваля детского творчества «Мир начинается с детства»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="00804B5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2023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Праздничный концерт, посвящённый Международному Женскому Дню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арт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часы на тему «Семья и семейные ценности»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прель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Конкурс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колесо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1-4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прель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классные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руководители,руководитель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резервного отряда ЮИД 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часы на тему «Сила России в единстве народов», «Мои друзья – представители разных культур», «Будьте бдительны», «Уроки антитеррора»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прель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Торжественный концерт в честь празднования Дня Победы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ай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Победы: акции «Бессмертный полк», «Окна Победы» и др.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ай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часы на тему «Ценности, объединяющие мир»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ай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9C6A20" w:rsidRPr="00A61C37" w:rsidTr="009C6A2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Торжественная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   1- 4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ай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руководители.</w:t>
            </w:r>
          </w:p>
        </w:tc>
      </w:tr>
    </w:tbl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</w:rPr>
      </w:pPr>
    </w:p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</w:pPr>
      <w:proofErr w:type="spellStart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Модуль</w:t>
      </w:r>
      <w:proofErr w:type="spellEnd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 xml:space="preserve"> «</w:t>
      </w:r>
      <w:proofErr w:type="spellStart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Курсы</w:t>
      </w:r>
      <w:proofErr w:type="spellEnd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внеурочной</w:t>
      </w:r>
      <w:proofErr w:type="spellEnd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деятельности</w:t>
      </w:r>
      <w:proofErr w:type="spellEnd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389"/>
        <w:gridCol w:w="2334"/>
        <w:gridCol w:w="2366"/>
      </w:tblGrid>
      <w:tr w:rsidR="009C6A20" w:rsidRPr="00A61C37" w:rsidTr="006E58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Название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курса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Количество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часов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неделю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9C6A20" w:rsidRPr="00A61C37" w:rsidTr="006E58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6E58A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города Ростова-на-Дону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6E58A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</w:t>
            </w:r>
            <w:r w:rsidR="009C6A20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1 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6E58A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C6A20" w:rsidRPr="00A61C37" w:rsidTr="006E58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6E58A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Умное рисование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 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6E58A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Учитель ИЗО</w:t>
            </w:r>
          </w:p>
        </w:tc>
      </w:tr>
      <w:tr w:rsidR="009C6A20" w:rsidRPr="00A61C37" w:rsidTr="006E58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6E58A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 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6E58A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C6A20" w:rsidRPr="00A61C37" w:rsidTr="006E58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6E58A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6E58A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   </w:t>
            </w:r>
            <w:r w:rsidR="009C6A20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6E58A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 доп. образования</w:t>
            </w:r>
          </w:p>
        </w:tc>
      </w:tr>
      <w:tr w:rsidR="009C6A20" w:rsidRPr="00A61C37" w:rsidTr="006E58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6E58A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вертикаль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C6A20" w:rsidRPr="00A61C37" w:rsidTr="006E58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6E58A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Здоровей-ка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>Учителя физической культуры</w:t>
            </w:r>
          </w:p>
        </w:tc>
      </w:tr>
      <w:tr w:rsidR="009C6A20" w:rsidRPr="00A61C37" w:rsidTr="006E58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6E58A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Times New Roman" w:hAnsi="Times New Roman" w:cs="Times New Roman"/>
                <w:sz w:val="24"/>
                <w:szCs w:val="24"/>
              </w:rPr>
              <w:t>Я-исследователь (в рамках проекта «РОСНАНО»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9C6A20" w:rsidRPr="00A61C37" w:rsidTr="006E58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6E58A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6E58A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</w:tbl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val="en-US"/>
        </w:rPr>
      </w:pPr>
    </w:p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</w:pPr>
      <w:proofErr w:type="spellStart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Модуль</w:t>
      </w:r>
      <w:proofErr w:type="spellEnd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 xml:space="preserve"> «</w:t>
      </w:r>
      <w:proofErr w:type="spellStart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Работа</w:t>
      </w:r>
      <w:proofErr w:type="spellEnd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 xml:space="preserve"> с </w:t>
      </w:r>
      <w:proofErr w:type="spellStart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родителями</w:t>
      </w:r>
      <w:proofErr w:type="spellEnd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1356"/>
        <w:gridCol w:w="2257"/>
        <w:gridCol w:w="2524"/>
      </w:tblGrid>
      <w:tr w:rsidR="009C6A20" w:rsidRPr="00A61C37" w:rsidTr="009C6A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A61C37" w:rsidP="00A61C3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proofErr w:type="spellStart"/>
            <w:r w:rsidR="009C6A20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ремя</w:t>
            </w:r>
            <w:proofErr w:type="spellEnd"/>
            <w:r w:rsidR="009C6A20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9C6A20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9C6A20" w:rsidRPr="00A61C37" w:rsidTr="009C6A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Общешкольное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родительское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собрание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Директор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</w:p>
        </w:tc>
      </w:tr>
      <w:tr w:rsidR="009C6A20" w:rsidRPr="00A61C37" w:rsidTr="009C6A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раз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четверть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</w:t>
            </w:r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сные </w:t>
            </w:r>
            <w:proofErr w:type="spellStart"/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руководители,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-психолог, социальный педагог</w:t>
            </w:r>
          </w:p>
        </w:tc>
      </w:tr>
      <w:tr w:rsidR="009C6A20" w:rsidRPr="00A61C37" w:rsidTr="009C6A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Информационное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оповещение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ассные</w:t>
            </w:r>
            <w:proofErr w:type="spellEnd"/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9C6A20" w:rsidRPr="00A61C37" w:rsidTr="009C6A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Совета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Председатель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совета</w:t>
            </w:r>
            <w:proofErr w:type="spellEnd"/>
          </w:p>
        </w:tc>
      </w:tr>
    </w:tbl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val="en-US"/>
        </w:rPr>
      </w:pPr>
    </w:p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</w:pPr>
      <w:proofErr w:type="spellStart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Модуль</w:t>
      </w:r>
      <w:proofErr w:type="spellEnd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 xml:space="preserve"> «</w:t>
      </w:r>
      <w:proofErr w:type="spellStart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Самоуправление</w:t>
      </w:r>
      <w:proofErr w:type="spellEnd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1381"/>
        <w:gridCol w:w="2389"/>
        <w:gridCol w:w="2353"/>
      </w:tblGrid>
      <w:tr w:rsidR="009C6A20" w:rsidRPr="00A61C37" w:rsidTr="006E58A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A61C37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</w:t>
            </w:r>
            <w:r w:rsidR="009C6A20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ремя</w:t>
            </w:r>
            <w:proofErr w:type="spellEnd"/>
            <w:r w:rsidR="009C6A20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9C6A20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9C6A20" w:rsidRPr="00A61C37" w:rsidTr="006E58A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Выборы лидеров, активов классов, распределение обязанностей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C6A20" w:rsidRPr="00A61C37" w:rsidTr="006E58A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 внутри класса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C6A20" w:rsidRPr="00A61C37" w:rsidTr="006E58A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Отчёт перед классом о проведённой работе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ай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C6A20" w:rsidRPr="00A61C37" w:rsidTr="006E58A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Еженедельные собрания школьного совета обучающихся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C6A20" w:rsidRPr="00A61C37" w:rsidTr="006E58A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Общешкольное отчётное собрание учащихся: отчёты членов Совета обучающихся школы о проделанной работе.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Подведение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итогов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работы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за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УВР, классные руководители, воспитатели, педагог-психолог, социальный педагог</w:t>
            </w:r>
          </w:p>
        </w:tc>
      </w:tr>
    </w:tbl>
    <w:p w:rsidR="009C6A20" w:rsidRPr="00804B5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</w:rPr>
      </w:pPr>
    </w:p>
    <w:p w:rsidR="009C6A20" w:rsidRPr="00804B5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</w:rPr>
      </w:pPr>
    </w:p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</w:pPr>
      <w:proofErr w:type="spellStart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Модуль</w:t>
      </w:r>
      <w:proofErr w:type="spellEnd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 xml:space="preserve"> «</w:t>
      </w:r>
      <w:proofErr w:type="spellStart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Экскурсии</w:t>
      </w:r>
      <w:proofErr w:type="spellEnd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 xml:space="preserve">, </w:t>
      </w:r>
      <w:proofErr w:type="spellStart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походы</w:t>
      </w:r>
      <w:proofErr w:type="spellEnd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1387"/>
        <w:gridCol w:w="2345"/>
        <w:gridCol w:w="2355"/>
      </w:tblGrid>
      <w:tr w:rsidR="009C6A20" w:rsidRPr="00A61C37" w:rsidTr="009C6A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A61C37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proofErr w:type="spellStart"/>
            <w:r w:rsidR="009C6A20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ремя</w:t>
            </w:r>
            <w:proofErr w:type="spellEnd"/>
            <w:r w:rsidR="009C6A20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9C6A20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9C6A20" w:rsidRPr="00A61C37" w:rsidTr="009C6A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Посещение музеев и памятных мест города Ростова-на-Дону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ассные</w:t>
            </w:r>
            <w:proofErr w:type="spellEnd"/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9C6A20" w:rsidRPr="00A61C37" w:rsidTr="009C6A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Поез</w:t>
            </w:r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дки на мемориал» </w:t>
            </w:r>
            <w:proofErr w:type="spellStart"/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Самбекские</w:t>
            </w:r>
            <w:proofErr w:type="spellEnd"/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высоты»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C6A20" w:rsidRPr="00A61C37" w:rsidTr="009C6A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Экскурсии на природу, на предприятия города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</w:tbl>
    <w:p w:rsidR="009C6A20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</w:rPr>
      </w:pPr>
    </w:p>
    <w:p w:rsidR="00A61C37" w:rsidRPr="00A61C37" w:rsidRDefault="00A61C37" w:rsidP="009C6A2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</w:rPr>
      </w:pPr>
    </w:p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</w:rPr>
      </w:pPr>
    </w:p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</w:rPr>
      </w:pPr>
    </w:p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val="en-US"/>
        </w:rPr>
      </w:pPr>
    </w:p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</w:pPr>
      <w:proofErr w:type="spellStart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Модуль</w:t>
      </w:r>
      <w:proofErr w:type="spellEnd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 xml:space="preserve"> «</w:t>
      </w:r>
      <w:proofErr w:type="spellStart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Классное</w:t>
      </w:r>
      <w:proofErr w:type="spellEnd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руководство</w:t>
      </w:r>
      <w:proofErr w:type="spellEnd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61C37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(согласно планам воспитательной работы классных руководителей)</w:t>
      </w:r>
    </w:p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</w:p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>Модуль «Школьный урок»</w:t>
      </w:r>
    </w:p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61C37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(согласно планам воспитательной работы учителей начальных классов                              и учителей предметников)</w:t>
      </w:r>
    </w:p>
    <w:p w:rsidR="006E58A3" w:rsidRPr="00A61C37" w:rsidRDefault="006E58A3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>Модуль «Безопасность и профилактика правонарушений»</w:t>
      </w:r>
    </w:p>
    <w:p w:rsidR="009C6A20" w:rsidRPr="00A61C37" w:rsidRDefault="009C6A20" w:rsidP="009C6A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988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1104"/>
        <w:gridCol w:w="2356"/>
        <w:gridCol w:w="2035"/>
      </w:tblGrid>
      <w:tr w:rsidR="009C6A20" w:rsidRPr="00A61C37" w:rsidTr="006E58A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A61C37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proofErr w:type="spellStart"/>
            <w:r w:rsidR="009C6A20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ремя</w:t>
            </w:r>
            <w:proofErr w:type="spellEnd"/>
            <w:r w:rsidR="009C6A20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9C6A20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9C6A20" w:rsidRPr="00A61C37" w:rsidTr="006E58A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Уточнение банка данных детей и семей, состоящих на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внутришкольном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контроле и составляющих «группу риска»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Социальный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C6A20" w:rsidRPr="00A61C37" w:rsidTr="006E58A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Проведение индивидуальных профилактических бесед с обучающимися, склонными к правонарушениям, пропускам занятий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 педагог-психолог, классны</w:t>
            </w:r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е руководители.</w:t>
            </w:r>
          </w:p>
        </w:tc>
      </w:tr>
      <w:tr w:rsidR="009C6A20" w:rsidRPr="00A61C37" w:rsidTr="006E58A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Организация работы по вовлечению обучающихся, склонных к правонарушениям, в кружки и секции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 педагог-психолог, кл</w:t>
            </w:r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ассные руководители.</w:t>
            </w:r>
          </w:p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</w:p>
        </w:tc>
      </w:tr>
      <w:tr w:rsidR="009C6A20" w:rsidRPr="00A61C37" w:rsidTr="006E58A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Посещение семей обучающихся с целью определения ЖБУ, склонных к пропускам уроков без уважительных причин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 педагог-психолог, кл</w:t>
            </w:r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ассные руководители.</w:t>
            </w:r>
          </w:p>
        </w:tc>
      </w:tr>
      <w:tr w:rsidR="009C6A20" w:rsidRPr="00A61C37" w:rsidTr="006E58A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Информирование и связь с родителями по факту пропусков занятий без уважительных причин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 педагог-психолог, кл</w:t>
            </w:r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ассные руководители</w:t>
            </w:r>
          </w:p>
        </w:tc>
      </w:tr>
      <w:tr w:rsidR="009C6A20" w:rsidRPr="00A61C37" w:rsidTr="006E58A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часы на тему: «Уголовная ответственность несовершеннолетних», «Устав учебного заведения – это закон», «Что такое порядочность», «Мир без наркотиков», «Здоровый образ жизни»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ассные</w:t>
            </w:r>
            <w:proofErr w:type="spellEnd"/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9C6A20" w:rsidRPr="00A61C37" w:rsidTr="006E58A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Проведение недели правовых знаний «Конвенция ООН о правах ребёнка», «Молодёжь и проблемы преступности», «Права и обязанности подростков», «Человек и материальные блага»</w:t>
            </w:r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Дни большой профилактики.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 кл</w:t>
            </w:r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ассные руководители.</w:t>
            </w:r>
          </w:p>
        </w:tc>
      </w:tr>
      <w:tr w:rsidR="009C6A20" w:rsidRPr="00A61C37" w:rsidTr="006E58A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Акция Мы за здоровый образ жизни»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культуры, кл</w:t>
            </w:r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ассные руководители.</w:t>
            </w:r>
          </w:p>
        </w:tc>
      </w:tr>
      <w:tr w:rsidR="009C6A20" w:rsidRPr="00A61C37" w:rsidTr="006E58A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Цикл бесед по</w:t>
            </w:r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темам: 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«Если хочешь быть здоров», «Как правильно организова</w:t>
            </w:r>
            <w:r w:rsidR="006E58A3"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ть свой день»,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и т.п.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6E58A3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20" w:rsidRPr="00A61C37" w:rsidRDefault="009C6A20" w:rsidP="009C6A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r w:rsidR="006E58A3" w:rsidRPr="00A61C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ассные</w:t>
            </w:r>
            <w:proofErr w:type="spellEnd"/>
            <w:r w:rsidR="006E58A3" w:rsidRPr="00A61C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6E58A3" w:rsidRPr="00A61C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="006E58A3" w:rsidRPr="00A61C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</w:p>
        </w:tc>
      </w:tr>
    </w:tbl>
    <w:p w:rsidR="00F01FDD" w:rsidRPr="00A61C37" w:rsidRDefault="00F01FDD">
      <w:pPr>
        <w:rPr>
          <w:sz w:val="24"/>
          <w:szCs w:val="24"/>
        </w:rPr>
      </w:pPr>
    </w:p>
    <w:p w:rsidR="00A61C37" w:rsidRPr="00A61C37" w:rsidRDefault="00A61C37" w:rsidP="00A61C3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</w:pPr>
      <w:proofErr w:type="spellStart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Модуль</w:t>
      </w:r>
      <w:proofErr w:type="spellEnd"/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 xml:space="preserve"> «</w:t>
      </w:r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>Школьный сорт</w:t>
      </w:r>
      <w:r w:rsidRPr="00A61C37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>»</w:t>
      </w:r>
    </w:p>
    <w:p w:rsidR="00A61C37" w:rsidRPr="00A61C37" w:rsidRDefault="00A61C37" w:rsidP="00A61C3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1386"/>
        <w:gridCol w:w="2315"/>
        <w:gridCol w:w="2358"/>
      </w:tblGrid>
      <w:tr w:rsidR="00A61C37" w:rsidRPr="00A61C37" w:rsidTr="00A61C37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ремя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A61C37" w:rsidRPr="00A61C37" w:rsidTr="00A61C37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A61C3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Работа ШСК «СТАРТ-104»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По плану работы ШСК «СТАРТ-104»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</w:t>
            </w:r>
            <w:proofErr w:type="spellStart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уководитель</w:t>
            </w:r>
            <w:proofErr w:type="spellEnd"/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ШСК «СТАРТ-104»</w:t>
            </w:r>
          </w:p>
        </w:tc>
      </w:tr>
      <w:tr w:rsidR="00A61C37" w:rsidRPr="00A61C37" w:rsidTr="00A61C37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Спартакиада «Мама, папа, я- спортивная семья»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804B5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Сентябрь 2022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A61C3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</w:p>
        </w:tc>
      </w:tr>
      <w:tr w:rsidR="00A61C37" w:rsidRPr="00A61C37" w:rsidTr="00A61C37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соревнований «Юнармейские старты»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804B5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>Октябрь 2022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</w:p>
        </w:tc>
      </w:tr>
      <w:tr w:rsidR="00A61C37" w:rsidRPr="00A61C37" w:rsidTr="00A61C37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A61C3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Первенство г. Ростова-на-Дону по каратэ </w:t>
            </w:r>
            <w:r w:rsidRPr="00A6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WKF</w:t>
            </w:r>
            <w:r w:rsidRPr="00A6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спортивных школ и клубов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804B57" w:rsidP="00A61C3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15.11.2022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A61C3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Руководитель клуба каратэ</w:t>
            </w:r>
          </w:p>
        </w:tc>
      </w:tr>
      <w:tr w:rsidR="00A61C37" w:rsidRPr="00A61C37" w:rsidTr="00A61C37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Школьный этап спартакиады школьников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A61C3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течении года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</w:p>
        </w:tc>
      </w:tr>
      <w:tr w:rsidR="00A61C37" w:rsidRPr="00A61C37" w:rsidTr="00A61C37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Турнира Белая ладья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804B5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Ноябрь 2022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A61C37" w:rsidRPr="00A61C37" w:rsidTr="001B3A41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соревнования по стрельбе  «Юный стрелок»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804B5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февраль 2022</w:t>
            </w:r>
            <w:bookmarkStart w:id="0" w:name="_GoBack"/>
            <w:bookmarkEnd w:id="0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7" w:rsidRPr="00A61C37" w:rsidRDefault="00A61C37" w:rsidP="001B3A4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61C3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</w:tbl>
    <w:p w:rsidR="00A61C37" w:rsidRPr="00A61C37" w:rsidRDefault="00A61C37" w:rsidP="00A61C37">
      <w:pPr>
        <w:rPr>
          <w:sz w:val="24"/>
          <w:szCs w:val="24"/>
        </w:rPr>
      </w:pPr>
    </w:p>
    <w:p w:rsidR="00A61C37" w:rsidRPr="00A61C37" w:rsidRDefault="00A61C37">
      <w:pPr>
        <w:rPr>
          <w:sz w:val="24"/>
          <w:szCs w:val="24"/>
        </w:rPr>
      </w:pPr>
    </w:p>
    <w:sectPr w:rsidR="00A61C37" w:rsidRPr="00A6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DD"/>
    <w:rsid w:val="0017353F"/>
    <w:rsid w:val="006E58A3"/>
    <w:rsid w:val="00804B57"/>
    <w:rsid w:val="009C6A20"/>
    <w:rsid w:val="00A61C37"/>
    <w:rsid w:val="00F0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DD31"/>
  <w15:chartTrackingRefBased/>
  <w15:docId w15:val="{6132E28D-9056-4BB9-A7DD-44BE98F5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User_Zavuch</cp:lastModifiedBy>
  <cp:revision>2</cp:revision>
  <cp:lastPrinted>2022-08-22T11:49:00Z</cp:lastPrinted>
  <dcterms:created xsi:type="dcterms:W3CDTF">2022-08-22T11:50:00Z</dcterms:created>
  <dcterms:modified xsi:type="dcterms:W3CDTF">2022-08-22T11:50:00Z</dcterms:modified>
</cp:coreProperties>
</file>