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118D" w14:textId="77777777" w:rsidR="0007345F" w:rsidRDefault="0007345F">
      <w:pPr>
        <w:pStyle w:val="a5"/>
      </w:pPr>
    </w:p>
    <w:p w14:paraId="3104AB55" w14:textId="15676A16" w:rsidR="0007345F" w:rsidRDefault="0007345F" w:rsidP="00D037D3">
      <w:pPr>
        <w:ind w:left="284"/>
        <w:jc w:val="center"/>
        <w:rPr>
          <w:rFonts w:eastAsia="Calibri"/>
          <w:b/>
          <w:snapToGrid w:val="0"/>
          <w:color w:val="000000"/>
          <w:szCs w:val="28"/>
        </w:rPr>
      </w:pPr>
      <w:r>
        <w:rPr>
          <w:rFonts w:eastAsia="Calibri"/>
          <w:b/>
          <w:snapToGrid w:val="0"/>
          <w:color w:val="000000"/>
          <w:szCs w:val="28"/>
        </w:rPr>
        <w:t>Управление образования города Ростова-на-Дону муниципальное автономное общеобразовательное учреждение города Ростова-на-Дону «Школа №104 имени Героя Советского Союза Шипулина А.А.»</w:t>
      </w:r>
    </w:p>
    <w:p w14:paraId="1B2DB2E0" w14:textId="77777777" w:rsidR="0007345F" w:rsidRDefault="0007345F" w:rsidP="00D037D3">
      <w:pPr>
        <w:spacing w:after="160"/>
        <w:ind w:left="284"/>
        <w:contextualSpacing/>
        <w:jc w:val="center"/>
        <w:rPr>
          <w:rFonts w:eastAsia="Calibri"/>
          <w:snapToGrid w:val="0"/>
          <w:color w:val="000000"/>
        </w:rPr>
      </w:pPr>
      <w:r>
        <w:rPr>
          <w:rFonts w:eastAsia="Calibri"/>
          <w:snapToGrid w:val="0"/>
          <w:color w:val="000000"/>
        </w:rPr>
        <w:t>ИНН 6161013587 КПП 616101001 ОГРН 1026102901560</w:t>
      </w:r>
    </w:p>
    <w:p w14:paraId="4333EA6E" w14:textId="0E75FC2C" w:rsidR="0007345F" w:rsidRDefault="0007345F" w:rsidP="00D037D3">
      <w:pPr>
        <w:tabs>
          <w:tab w:val="center" w:pos="4890"/>
          <w:tab w:val="right" w:pos="9780"/>
        </w:tabs>
        <w:spacing w:after="160"/>
        <w:ind w:left="284"/>
        <w:contextualSpacing/>
        <w:jc w:val="center"/>
        <w:rPr>
          <w:rFonts w:eastAsia="Calibri"/>
          <w:snapToGrid w:val="0"/>
          <w:color w:val="000000"/>
        </w:rPr>
      </w:pPr>
      <w:r>
        <w:rPr>
          <w:rFonts w:eastAsia="Calibri"/>
          <w:snapToGrid w:val="0"/>
          <w:color w:val="000000"/>
        </w:rPr>
        <w:t>бульвар Комарова, 9/5, г. Ростова-на-Дону, 344092</w:t>
      </w:r>
    </w:p>
    <w:p w14:paraId="39B55A80" w14:textId="5F57E22C" w:rsidR="0007345F" w:rsidRDefault="0007345F" w:rsidP="00D037D3">
      <w:pPr>
        <w:spacing w:after="160"/>
        <w:ind w:left="284"/>
        <w:contextualSpacing/>
        <w:jc w:val="center"/>
        <w:rPr>
          <w:rFonts w:eastAsia="Calibri"/>
          <w:snapToGrid w:val="0"/>
          <w:color w:val="000000"/>
        </w:rPr>
      </w:pPr>
      <w:r>
        <w:rPr>
          <w:rFonts w:eastAsia="Calibri"/>
          <w:snapToGrid w:val="0"/>
          <w:color w:val="000000"/>
        </w:rPr>
        <w:t>тел. (863) 307-65-64, 235-03-61,</w:t>
      </w:r>
    </w:p>
    <w:p w14:paraId="7D5DA07C" w14:textId="498CA90C" w:rsidR="0007345F" w:rsidRPr="0007345F" w:rsidRDefault="00373006" w:rsidP="00D037D3">
      <w:pPr>
        <w:spacing w:after="160"/>
        <w:ind w:left="284"/>
        <w:contextualSpacing/>
        <w:jc w:val="center"/>
        <w:rPr>
          <w:rFonts w:eastAsia="Calibri"/>
          <w:snapToGrid w:val="0"/>
          <w:color w:val="000000"/>
          <w:sz w:val="24"/>
          <w:szCs w:val="24"/>
          <w:lang w:val="en-US"/>
        </w:rPr>
      </w:pPr>
      <w:hyperlink r:id="rId5" w:history="1">
        <w:r w:rsidR="0007345F">
          <w:rPr>
            <w:rStyle w:val="a8"/>
            <w:color w:val="0563C1"/>
            <w:lang w:val="en-US" w:eastAsia="ru-RU"/>
          </w:rPr>
          <w:t>http</w:t>
        </w:r>
        <w:r w:rsidR="0007345F" w:rsidRPr="0007345F">
          <w:rPr>
            <w:rStyle w:val="a8"/>
            <w:color w:val="0563C1"/>
            <w:lang w:val="en-US" w:eastAsia="ru-RU"/>
          </w:rPr>
          <w:t>://</w:t>
        </w:r>
        <w:r w:rsidR="0007345F">
          <w:rPr>
            <w:rStyle w:val="a8"/>
            <w:color w:val="0563C1"/>
            <w:lang w:val="en-US" w:eastAsia="ru-RU"/>
          </w:rPr>
          <w:t>school</w:t>
        </w:r>
        <w:r w:rsidR="0007345F" w:rsidRPr="0007345F">
          <w:rPr>
            <w:rStyle w:val="a8"/>
            <w:color w:val="0563C1"/>
            <w:lang w:val="en-US" w:eastAsia="ru-RU"/>
          </w:rPr>
          <w:t>104.</w:t>
        </w:r>
        <w:r w:rsidR="0007345F">
          <w:rPr>
            <w:rStyle w:val="a8"/>
            <w:color w:val="0563C1"/>
            <w:lang w:val="en-US" w:eastAsia="ru-RU"/>
          </w:rPr>
          <w:t>roovr</w:t>
        </w:r>
        <w:r w:rsidR="0007345F" w:rsidRPr="0007345F">
          <w:rPr>
            <w:rStyle w:val="a8"/>
            <w:color w:val="0563C1"/>
            <w:lang w:val="en-US" w:eastAsia="ru-RU"/>
          </w:rPr>
          <w:t>.</w:t>
        </w:r>
        <w:r w:rsidR="0007345F">
          <w:rPr>
            <w:rStyle w:val="a8"/>
            <w:color w:val="0563C1"/>
            <w:lang w:val="en-US" w:eastAsia="ru-RU"/>
          </w:rPr>
          <w:t>ru</w:t>
        </w:r>
        <w:r w:rsidR="0007345F" w:rsidRPr="0007345F">
          <w:rPr>
            <w:rStyle w:val="a8"/>
            <w:color w:val="0563C1"/>
            <w:lang w:val="en-US" w:eastAsia="ru-RU"/>
          </w:rPr>
          <w:t>/</w:t>
        </w:r>
      </w:hyperlink>
      <w:r w:rsidR="0007345F" w:rsidRPr="0007345F">
        <w:rPr>
          <w:lang w:val="en-US" w:eastAsia="ru-RU"/>
        </w:rPr>
        <w:t xml:space="preserve">, </w:t>
      </w:r>
      <w:r w:rsidR="0007345F">
        <w:rPr>
          <w:rFonts w:eastAsia="Calibri"/>
          <w:snapToGrid w:val="0"/>
          <w:color w:val="000000"/>
        </w:rPr>
        <w:t>Е</w:t>
      </w:r>
      <w:r w:rsidR="0007345F" w:rsidRPr="0007345F">
        <w:rPr>
          <w:rFonts w:eastAsia="Calibri"/>
          <w:snapToGrid w:val="0"/>
          <w:color w:val="000000"/>
          <w:lang w:val="en-US"/>
        </w:rPr>
        <w:t xml:space="preserve">- </w:t>
      </w:r>
      <w:r w:rsidR="0007345F">
        <w:rPr>
          <w:rFonts w:eastAsia="Calibri"/>
          <w:snapToGrid w:val="0"/>
          <w:color w:val="000000"/>
          <w:lang w:val="en-US"/>
        </w:rPr>
        <w:t>mail</w:t>
      </w:r>
      <w:r w:rsidR="0007345F" w:rsidRPr="0007345F">
        <w:rPr>
          <w:rFonts w:eastAsia="Calibri"/>
          <w:snapToGrid w:val="0"/>
          <w:color w:val="000000"/>
          <w:lang w:val="en-US"/>
        </w:rPr>
        <w:t xml:space="preserve">: </w:t>
      </w:r>
      <w:hyperlink r:id="rId6" w:history="1">
        <w:r w:rsidR="0007345F">
          <w:rPr>
            <w:rStyle w:val="a8"/>
            <w:rFonts w:eastAsia="Calibri"/>
            <w:snapToGrid w:val="0"/>
            <w:color w:val="0563C1"/>
            <w:lang w:val="en-US"/>
          </w:rPr>
          <w:t>olecia</w:t>
        </w:r>
        <w:r w:rsidR="0007345F" w:rsidRPr="0007345F">
          <w:rPr>
            <w:rStyle w:val="a8"/>
            <w:rFonts w:eastAsia="Calibri"/>
            <w:snapToGrid w:val="0"/>
            <w:color w:val="0563C1"/>
            <w:lang w:val="en-US"/>
          </w:rPr>
          <w:t>.</w:t>
        </w:r>
        <w:r w:rsidR="0007345F">
          <w:rPr>
            <w:rStyle w:val="a8"/>
            <w:rFonts w:eastAsia="Calibri"/>
            <w:snapToGrid w:val="0"/>
            <w:color w:val="0563C1"/>
            <w:lang w:val="en-US"/>
          </w:rPr>
          <w:t>rubleva</w:t>
        </w:r>
        <w:r w:rsidR="0007345F" w:rsidRPr="0007345F">
          <w:rPr>
            <w:rStyle w:val="a8"/>
            <w:rFonts w:eastAsia="Calibri"/>
            <w:snapToGrid w:val="0"/>
            <w:color w:val="0563C1"/>
            <w:lang w:val="en-US"/>
          </w:rPr>
          <w:t>@</w:t>
        </w:r>
        <w:r w:rsidR="0007345F">
          <w:rPr>
            <w:rStyle w:val="a8"/>
            <w:rFonts w:eastAsia="Calibri"/>
            <w:snapToGrid w:val="0"/>
            <w:color w:val="0563C1"/>
            <w:lang w:val="en-US"/>
          </w:rPr>
          <w:t>mail</w:t>
        </w:r>
        <w:r w:rsidR="0007345F" w:rsidRPr="0007345F">
          <w:rPr>
            <w:rStyle w:val="a8"/>
            <w:rFonts w:eastAsia="Calibri"/>
            <w:snapToGrid w:val="0"/>
            <w:color w:val="0563C1"/>
            <w:lang w:val="en-US"/>
          </w:rPr>
          <w:t>.</w:t>
        </w:r>
        <w:r w:rsidR="0007345F">
          <w:rPr>
            <w:rStyle w:val="a8"/>
            <w:rFonts w:eastAsia="Calibri"/>
            <w:snapToGrid w:val="0"/>
            <w:color w:val="0563C1"/>
            <w:lang w:val="en-US"/>
          </w:rPr>
          <w:t>ru</w:t>
        </w:r>
      </w:hyperlink>
    </w:p>
    <w:p w14:paraId="140261FB" w14:textId="77777777" w:rsidR="0007345F" w:rsidRPr="0007345F" w:rsidRDefault="0007345F" w:rsidP="00D037D3">
      <w:pPr>
        <w:keepNext/>
        <w:tabs>
          <w:tab w:val="num" w:pos="0"/>
        </w:tabs>
        <w:spacing w:line="360" w:lineRule="auto"/>
        <w:ind w:left="284" w:firstLine="720"/>
        <w:jc w:val="center"/>
        <w:outlineLvl w:val="1"/>
        <w:rPr>
          <w:szCs w:val="20"/>
          <w:lang w:val="en-US"/>
        </w:rPr>
      </w:pPr>
    </w:p>
    <w:p w14:paraId="3A75A137" w14:textId="77777777" w:rsidR="0007345F" w:rsidRPr="0007345F" w:rsidRDefault="0007345F" w:rsidP="0007345F">
      <w:pPr>
        <w:jc w:val="right"/>
        <w:rPr>
          <w:sz w:val="27"/>
          <w:szCs w:val="20"/>
          <w:lang w:val="en-US"/>
        </w:rPr>
      </w:pPr>
    </w:p>
    <w:tbl>
      <w:tblPr>
        <w:tblW w:w="9356" w:type="dxa"/>
        <w:tblInd w:w="392" w:type="dxa"/>
        <w:tblLook w:val="01E0" w:firstRow="1" w:lastRow="1" w:firstColumn="1" w:lastColumn="1" w:noHBand="0" w:noVBand="0"/>
      </w:tblPr>
      <w:tblGrid>
        <w:gridCol w:w="4481"/>
        <w:gridCol w:w="4875"/>
      </w:tblGrid>
      <w:tr w:rsidR="0007345F" w14:paraId="638A753A" w14:textId="77777777" w:rsidTr="0007345F">
        <w:tc>
          <w:tcPr>
            <w:tcW w:w="4481" w:type="dxa"/>
          </w:tcPr>
          <w:p w14:paraId="6FAB0C59" w14:textId="77777777" w:rsidR="0007345F" w:rsidRPr="0007345F" w:rsidRDefault="0007345F" w:rsidP="0007345F">
            <w:pPr>
              <w:spacing w:line="276" w:lineRule="auto"/>
              <w:rPr>
                <w:b/>
                <w:szCs w:val="28"/>
                <w:lang w:eastAsia="ru-RU"/>
              </w:rPr>
            </w:pPr>
            <w:r w:rsidRPr="0007345F">
              <w:rPr>
                <w:b/>
                <w:szCs w:val="28"/>
                <w:lang w:eastAsia="ru-RU"/>
              </w:rPr>
              <w:t>ПРИНЯТО</w:t>
            </w:r>
          </w:p>
          <w:p w14:paraId="100596D0" w14:textId="77777777" w:rsidR="0007345F" w:rsidRPr="0007345F" w:rsidRDefault="0007345F" w:rsidP="0007345F">
            <w:pPr>
              <w:spacing w:line="276" w:lineRule="auto"/>
              <w:rPr>
                <w:bCs/>
                <w:szCs w:val="28"/>
                <w:lang w:eastAsia="ru-RU"/>
              </w:rPr>
            </w:pPr>
            <w:r w:rsidRPr="0007345F">
              <w:rPr>
                <w:bCs/>
                <w:szCs w:val="28"/>
                <w:lang w:eastAsia="ru-RU"/>
              </w:rPr>
              <w:t>на заседании Педагогического Совета</w:t>
            </w:r>
          </w:p>
          <w:p w14:paraId="4177735E" w14:textId="77777777" w:rsidR="0007345F" w:rsidRPr="0007345F" w:rsidRDefault="0007345F" w:rsidP="0007345F">
            <w:pPr>
              <w:spacing w:line="276" w:lineRule="auto"/>
              <w:rPr>
                <w:bCs/>
                <w:szCs w:val="28"/>
                <w:lang w:eastAsia="ru-RU"/>
              </w:rPr>
            </w:pPr>
            <w:r w:rsidRPr="0007345F">
              <w:rPr>
                <w:bCs/>
                <w:szCs w:val="28"/>
                <w:lang w:eastAsia="ru-RU"/>
              </w:rPr>
              <w:t>МАОУ «Школа № 104»</w:t>
            </w:r>
          </w:p>
          <w:p w14:paraId="1E91B3C5" w14:textId="77777777" w:rsidR="0007345F" w:rsidRPr="0007345F" w:rsidRDefault="0007345F" w:rsidP="0007345F">
            <w:pPr>
              <w:spacing w:line="276" w:lineRule="auto"/>
              <w:rPr>
                <w:bCs/>
                <w:szCs w:val="28"/>
                <w:lang w:eastAsia="ru-RU"/>
              </w:rPr>
            </w:pPr>
            <w:r w:rsidRPr="0007345F">
              <w:rPr>
                <w:bCs/>
                <w:szCs w:val="28"/>
                <w:lang w:eastAsia="ru-RU"/>
              </w:rPr>
              <w:t>протокол заседания № 1</w:t>
            </w:r>
          </w:p>
          <w:p w14:paraId="13A27FF5" w14:textId="4424D268" w:rsidR="0007345F" w:rsidRDefault="0007345F" w:rsidP="0007345F">
            <w:pPr>
              <w:spacing w:line="276" w:lineRule="auto"/>
              <w:rPr>
                <w:b/>
                <w:i/>
                <w:sz w:val="28"/>
                <w:szCs w:val="28"/>
                <w:lang w:eastAsia="ru-RU"/>
              </w:rPr>
            </w:pPr>
            <w:r w:rsidRPr="0007345F">
              <w:rPr>
                <w:bCs/>
                <w:szCs w:val="28"/>
                <w:lang w:eastAsia="ru-RU"/>
              </w:rPr>
              <w:t>от «</w:t>
            </w:r>
            <w:r w:rsidR="0090418E">
              <w:rPr>
                <w:bCs/>
                <w:szCs w:val="28"/>
                <w:lang w:eastAsia="ru-RU"/>
              </w:rPr>
              <w:t>3</w:t>
            </w:r>
            <w:r w:rsidR="00373006">
              <w:rPr>
                <w:bCs/>
                <w:szCs w:val="28"/>
                <w:lang w:eastAsia="ru-RU"/>
              </w:rPr>
              <w:t>0</w:t>
            </w:r>
            <w:r w:rsidRPr="0007345F">
              <w:rPr>
                <w:bCs/>
                <w:szCs w:val="28"/>
                <w:lang w:eastAsia="ru-RU"/>
              </w:rPr>
              <w:t>» августа 202</w:t>
            </w:r>
            <w:r w:rsidR="0090418E">
              <w:rPr>
                <w:bCs/>
                <w:szCs w:val="28"/>
                <w:lang w:eastAsia="ru-RU"/>
              </w:rPr>
              <w:t>4</w:t>
            </w:r>
            <w:r w:rsidRPr="0007345F">
              <w:rPr>
                <w:bCs/>
                <w:szCs w:val="28"/>
                <w:lang w:eastAsia="ru-RU"/>
              </w:rPr>
              <w:t xml:space="preserve"> года</w:t>
            </w:r>
          </w:p>
        </w:tc>
        <w:tc>
          <w:tcPr>
            <w:tcW w:w="4875" w:type="dxa"/>
            <w:hideMark/>
          </w:tcPr>
          <w:p w14:paraId="5C139067" w14:textId="77777777" w:rsidR="0007345F" w:rsidRDefault="0007345F" w:rsidP="0007345F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УТВЕРЖДАЮ</w:t>
            </w:r>
            <w:r>
              <w:rPr>
                <w:sz w:val="24"/>
                <w:lang w:eastAsia="ru-RU"/>
              </w:rPr>
              <w:t xml:space="preserve"> </w:t>
            </w:r>
          </w:p>
          <w:p w14:paraId="7597944F" w14:textId="77777777" w:rsidR="0007345F" w:rsidRDefault="0007345F" w:rsidP="0007345F">
            <w:pPr>
              <w:spacing w:line="276" w:lineRule="auto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Директор МАОУ «Школа № 104»</w:t>
            </w:r>
          </w:p>
          <w:p w14:paraId="5321932F" w14:textId="77777777" w:rsidR="0007345F" w:rsidRDefault="0007345F" w:rsidP="0007345F">
            <w:pPr>
              <w:spacing w:line="276" w:lineRule="auto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____________________О.А. Рублева</w:t>
            </w:r>
          </w:p>
          <w:p w14:paraId="4A184EE9" w14:textId="6781B006" w:rsidR="0007345F" w:rsidRDefault="0007345F" w:rsidP="0007345F">
            <w:pPr>
              <w:spacing w:line="276" w:lineRule="auto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приказ № 2</w:t>
            </w:r>
            <w:r w:rsidR="00373006">
              <w:rPr>
                <w:sz w:val="24"/>
                <w:lang w:eastAsia="ru-RU"/>
              </w:rPr>
              <w:t>40</w:t>
            </w:r>
          </w:p>
          <w:p w14:paraId="21981C82" w14:textId="4FE7839D" w:rsidR="0007345F" w:rsidRDefault="0007345F" w:rsidP="0007345F">
            <w:pPr>
              <w:spacing w:line="276" w:lineRule="auto"/>
              <w:jc w:val="right"/>
              <w:rPr>
                <w:b/>
                <w:i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от «</w:t>
            </w:r>
            <w:r w:rsidR="0090418E">
              <w:rPr>
                <w:sz w:val="24"/>
                <w:lang w:eastAsia="ru-RU"/>
              </w:rPr>
              <w:t>3</w:t>
            </w:r>
            <w:r w:rsidR="00373006">
              <w:rPr>
                <w:sz w:val="24"/>
                <w:lang w:eastAsia="ru-RU"/>
              </w:rPr>
              <w:t>0</w:t>
            </w:r>
            <w:r>
              <w:rPr>
                <w:sz w:val="24"/>
                <w:lang w:eastAsia="ru-RU"/>
              </w:rPr>
              <w:t xml:space="preserve">» </w:t>
            </w:r>
            <w:r>
              <w:rPr>
                <w:sz w:val="24"/>
                <w:u w:val="single"/>
                <w:lang w:eastAsia="ru-RU"/>
              </w:rPr>
              <w:t xml:space="preserve">августа </w:t>
            </w:r>
            <w:r>
              <w:rPr>
                <w:sz w:val="24"/>
                <w:lang w:eastAsia="ru-RU"/>
              </w:rPr>
              <w:t>202</w:t>
            </w:r>
            <w:r w:rsidR="0090418E">
              <w:rPr>
                <w:sz w:val="24"/>
                <w:lang w:eastAsia="ru-RU"/>
              </w:rPr>
              <w:t>4</w:t>
            </w:r>
            <w:r>
              <w:rPr>
                <w:sz w:val="24"/>
                <w:lang w:eastAsia="ru-RU"/>
              </w:rPr>
              <w:t xml:space="preserve"> года  </w:t>
            </w:r>
          </w:p>
        </w:tc>
      </w:tr>
    </w:tbl>
    <w:p w14:paraId="2FF448F4" w14:textId="77777777" w:rsidR="0007345F" w:rsidRDefault="0007345F" w:rsidP="0007345F">
      <w:pPr>
        <w:pStyle w:val="a5"/>
        <w:rPr>
          <w:b w:val="0"/>
          <w:bCs w:val="0"/>
          <w:sz w:val="48"/>
          <w:szCs w:val="48"/>
        </w:rPr>
      </w:pPr>
    </w:p>
    <w:p w14:paraId="499F740F" w14:textId="77777777" w:rsidR="0007345F" w:rsidRDefault="0007345F" w:rsidP="0007345F">
      <w:pPr>
        <w:rPr>
          <w:sz w:val="28"/>
          <w:szCs w:val="24"/>
        </w:rPr>
      </w:pPr>
    </w:p>
    <w:p w14:paraId="05343EDE" w14:textId="27A6D12D" w:rsidR="0007345F" w:rsidRDefault="0007345F" w:rsidP="00CF591B">
      <w:pPr>
        <w:pStyle w:val="a5"/>
        <w:tabs>
          <w:tab w:val="left" w:pos="6379"/>
        </w:tabs>
        <w:spacing w:before="0"/>
        <w:ind w:left="1134" w:right="457"/>
        <w:rPr>
          <w:b w:val="0"/>
          <w:bCs w:val="0"/>
          <w:sz w:val="48"/>
          <w:szCs w:val="48"/>
        </w:rPr>
      </w:pPr>
      <w:r w:rsidRPr="00304BC8">
        <w:rPr>
          <w:sz w:val="48"/>
          <w:szCs w:val="48"/>
        </w:rPr>
        <w:t>П</w:t>
      </w:r>
      <w:r>
        <w:rPr>
          <w:sz w:val="48"/>
          <w:szCs w:val="48"/>
        </w:rPr>
        <w:t>лан</w:t>
      </w:r>
      <w:r w:rsidRPr="00304BC8">
        <w:rPr>
          <w:sz w:val="48"/>
          <w:szCs w:val="48"/>
        </w:rPr>
        <w:t xml:space="preserve"> методической</w:t>
      </w:r>
      <w:r w:rsidR="00F03FCA">
        <w:rPr>
          <w:sz w:val="48"/>
          <w:szCs w:val="48"/>
        </w:rPr>
        <w:t xml:space="preserve"> </w:t>
      </w:r>
      <w:r>
        <w:rPr>
          <w:sz w:val="48"/>
          <w:szCs w:val="48"/>
        </w:rPr>
        <w:t>работы</w:t>
      </w:r>
    </w:p>
    <w:p w14:paraId="39B9F3AF" w14:textId="77777777" w:rsidR="00CF591B" w:rsidRDefault="0007345F" w:rsidP="00CF591B">
      <w:pPr>
        <w:pStyle w:val="a5"/>
        <w:tabs>
          <w:tab w:val="left" w:pos="6379"/>
        </w:tabs>
        <w:spacing w:before="0"/>
        <w:ind w:left="1134" w:right="457"/>
        <w:rPr>
          <w:sz w:val="48"/>
          <w:szCs w:val="48"/>
        </w:rPr>
      </w:pPr>
      <w:r>
        <w:rPr>
          <w:sz w:val="48"/>
          <w:szCs w:val="48"/>
        </w:rPr>
        <w:t xml:space="preserve">муниципального автономного общеобразовательного учреждения города Ростова-на-Дону </w:t>
      </w:r>
    </w:p>
    <w:p w14:paraId="405C6ED7" w14:textId="4E8404D3" w:rsidR="0007345F" w:rsidRDefault="0007345F" w:rsidP="00CF591B">
      <w:pPr>
        <w:pStyle w:val="a5"/>
        <w:tabs>
          <w:tab w:val="left" w:pos="6379"/>
        </w:tabs>
        <w:spacing w:before="0"/>
        <w:ind w:left="1134" w:right="457"/>
        <w:rPr>
          <w:b w:val="0"/>
          <w:bCs w:val="0"/>
          <w:sz w:val="48"/>
          <w:szCs w:val="48"/>
        </w:rPr>
      </w:pPr>
      <w:r>
        <w:rPr>
          <w:sz w:val="48"/>
          <w:szCs w:val="48"/>
        </w:rPr>
        <w:t>«Школа № 104</w:t>
      </w:r>
      <w:r>
        <w:rPr>
          <w:szCs w:val="20"/>
        </w:rPr>
        <w:t xml:space="preserve"> </w:t>
      </w:r>
      <w:r>
        <w:rPr>
          <w:sz w:val="48"/>
          <w:szCs w:val="48"/>
        </w:rPr>
        <w:t>имени Героя Советского</w:t>
      </w:r>
    </w:p>
    <w:p w14:paraId="3514FDAE" w14:textId="77777777" w:rsidR="0007345F" w:rsidRDefault="0007345F" w:rsidP="00CF591B">
      <w:pPr>
        <w:pStyle w:val="a5"/>
        <w:tabs>
          <w:tab w:val="left" w:pos="6379"/>
        </w:tabs>
        <w:spacing w:before="0"/>
        <w:ind w:left="1134" w:right="457"/>
        <w:rPr>
          <w:b w:val="0"/>
          <w:bCs w:val="0"/>
          <w:sz w:val="48"/>
          <w:szCs w:val="48"/>
        </w:rPr>
      </w:pPr>
      <w:r>
        <w:rPr>
          <w:sz w:val="48"/>
          <w:szCs w:val="48"/>
        </w:rPr>
        <w:t>Союза Шипулина А.А.»</w:t>
      </w:r>
    </w:p>
    <w:p w14:paraId="0154D24F" w14:textId="77777777" w:rsidR="0007345F" w:rsidRDefault="0007345F" w:rsidP="00CF591B">
      <w:pPr>
        <w:tabs>
          <w:tab w:val="left" w:pos="6379"/>
        </w:tabs>
        <w:ind w:left="1134" w:right="457"/>
        <w:jc w:val="center"/>
        <w:rPr>
          <w:sz w:val="24"/>
          <w:szCs w:val="20"/>
          <w:lang w:eastAsia="ru-RU"/>
        </w:rPr>
      </w:pPr>
    </w:p>
    <w:p w14:paraId="2E14C8DD" w14:textId="77777777" w:rsidR="0007345F" w:rsidRDefault="0007345F" w:rsidP="00CF591B">
      <w:pPr>
        <w:tabs>
          <w:tab w:val="left" w:pos="6379"/>
        </w:tabs>
        <w:ind w:left="1134" w:right="883"/>
        <w:jc w:val="center"/>
        <w:rPr>
          <w:sz w:val="24"/>
          <w:szCs w:val="20"/>
          <w:lang w:eastAsia="ru-RU"/>
        </w:rPr>
      </w:pPr>
    </w:p>
    <w:p w14:paraId="6E6A878C" w14:textId="77777777" w:rsidR="0007345F" w:rsidRDefault="0007345F" w:rsidP="00CF591B">
      <w:pPr>
        <w:tabs>
          <w:tab w:val="left" w:pos="6379"/>
        </w:tabs>
        <w:ind w:left="1134" w:right="883"/>
        <w:rPr>
          <w:sz w:val="24"/>
          <w:szCs w:val="20"/>
          <w:lang w:eastAsia="ru-RU"/>
        </w:rPr>
      </w:pPr>
    </w:p>
    <w:p w14:paraId="07DEF339" w14:textId="77777777" w:rsidR="0007345F" w:rsidRDefault="0007345F" w:rsidP="00CF591B">
      <w:pPr>
        <w:tabs>
          <w:tab w:val="left" w:pos="6379"/>
        </w:tabs>
        <w:ind w:left="1134" w:right="883"/>
        <w:rPr>
          <w:sz w:val="24"/>
          <w:szCs w:val="20"/>
          <w:lang w:eastAsia="ru-RU"/>
        </w:rPr>
      </w:pPr>
    </w:p>
    <w:p w14:paraId="0F25760D" w14:textId="77777777" w:rsidR="0007345F" w:rsidRDefault="0007345F" w:rsidP="00CF591B">
      <w:pPr>
        <w:tabs>
          <w:tab w:val="left" w:pos="6379"/>
        </w:tabs>
        <w:ind w:left="1134" w:right="883"/>
        <w:rPr>
          <w:sz w:val="24"/>
          <w:szCs w:val="20"/>
          <w:lang w:eastAsia="ru-RU"/>
        </w:rPr>
      </w:pPr>
    </w:p>
    <w:p w14:paraId="0D6ED745" w14:textId="35545292" w:rsidR="0007345F" w:rsidRDefault="0007345F" w:rsidP="00CF591B">
      <w:pPr>
        <w:pStyle w:val="a5"/>
        <w:tabs>
          <w:tab w:val="left" w:pos="6379"/>
        </w:tabs>
        <w:ind w:left="1134" w:right="883"/>
        <w:jc w:val="left"/>
      </w:pPr>
    </w:p>
    <w:p w14:paraId="7EF079C9" w14:textId="6A7D108C" w:rsidR="0007345F" w:rsidRDefault="0007345F" w:rsidP="00CF591B">
      <w:pPr>
        <w:pStyle w:val="a5"/>
        <w:tabs>
          <w:tab w:val="left" w:pos="6379"/>
        </w:tabs>
        <w:ind w:left="1134" w:right="883"/>
        <w:jc w:val="left"/>
      </w:pPr>
    </w:p>
    <w:p w14:paraId="5AF0C6DD" w14:textId="6209FDBA" w:rsidR="0007345F" w:rsidRDefault="0007345F" w:rsidP="0007345F">
      <w:pPr>
        <w:pStyle w:val="a5"/>
        <w:ind w:left="0"/>
        <w:jc w:val="left"/>
      </w:pPr>
    </w:p>
    <w:p w14:paraId="3457A28F" w14:textId="2104278F" w:rsidR="0007345F" w:rsidRDefault="0007345F" w:rsidP="0007345F">
      <w:pPr>
        <w:pStyle w:val="a5"/>
        <w:ind w:left="0"/>
        <w:jc w:val="left"/>
      </w:pPr>
    </w:p>
    <w:p w14:paraId="376E6A19" w14:textId="21E9100F" w:rsidR="0007345F" w:rsidRDefault="0007345F" w:rsidP="0007345F">
      <w:pPr>
        <w:pStyle w:val="a5"/>
        <w:ind w:left="0"/>
        <w:jc w:val="left"/>
      </w:pPr>
    </w:p>
    <w:p w14:paraId="0519D42A" w14:textId="4AECF206" w:rsidR="0007345F" w:rsidRDefault="0007345F" w:rsidP="0007345F">
      <w:pPr>
        <w:pStyle w:val="a5"/>
        <w:ind w:left="0"/>
        <w:jc w:val="left"/>
      </w:pPr>
    </w:p>
    <w:p w14:paraId="7F0DB4CE" w14:textId="776588D1" w:rsidR="0007345F" w:rsidRDefault="0007345F" w:rsidP="0007345F">
      <w:pPr>
        <w:pStyle w:val="a5"/>
        <w:ind w:left="0"/>
        <w:jc w:val="left"/>
      </w:pPr>
    </w:p>
    <w:p w14:paraId="0D3EC179" w14:textId="66273AB4" w:rsidR="00F03FCA" w:rsidRDefault="00F03FCA" w:rsidP="0007345F">
      <w:pPr>
        <w:pStyle w:val="a5"/>
        <w:ind w:left="0"/>
        <w:jc w:val="left"/>
      </w:pPr>
    </w:p>
    <w:p w14:paraId="0A0402E8" w14:textId="56F026E4" w:rsidR="00CF591B" w:rsidRDefault="00CF591B" w:rsidP="0007345F">
      <w:pPr>
        <w:pStyle w:val="a5"/>
        <w:ind w:left="0"/>
        <w:jc w:val="left"/>
      </w:pPr>
    </w:p>
    <w:p w14:paraId="5610E3E6" w14:textId="6103DE0C" w:rsidR="00CF591B" w:rsidRDefault="00CF591B" w:rsidP="0007345F">
      <w:pPr>
        <w:pStyle w:val="a5"/>
        <w:ind w:left="0"/>
        <w:jc w:val="left"/>
      </w:pPr>
    </w:p>
    <w:p w14:paraId="6C6A56FC" w14:textId="4FFDBAB3" w:rsidR="00CF591B" w:rsidRDefault="00CF591B" w:rsidP="0007345F">
      <w:pPr>
        <w:pStyle w:val="a5"/>
        <w:ind w:left="0"/>
        <w:jc w:val="left"/>
      </w:pPr>
    </w:p>
    <w:p w14:paraId="53F03A98" w14:textId="4204C3B1" w:rsidR="0014271A" w:rsidRDefault="0014271A" w:rsidP="0007345F">
      <w:pPr>
        <w:pStyle w:val="a5"/>
        <w:ind w:left="0"/>
        <w:jc w:val="left"/>
      </w:pPr>
    </w:p>
    <w:p w14:paraId="4BD43B69" w14:textId="27F80A61" w:rsidR="0014271A" w:rsidRDefault="0014271A" w:rsidP="0007345F">
      <w:pPr>
        <w:pStyle w:val="a5"/>
        <w:ind w:left="0"/>
        <w:jc w:val="left"/>
      </w:pPr>
    </w:p>
    <w:p w14:paraId="71B2FFE8" w14:textId="77777777" w:rsidR="0014271A" w:rsidRDefault="0014271A" w:rsidP="0007345F">
      <w:pPr>
        <w:pStyle w:val="a5"/>
        <w:ind w:left="0"/>
        <w:jc w:val="left"/>
      </w:pPr>
    </w:p>
    <w:p w14:paraId="57451F06" w14:textId="77777777" w:rsidR="00447C66" w:rsidRDefault="00447C66" w:rsidP="0007345F">
      <w:pPr>
        <w:pStyle w:val="a5"/>
        <w:ind w:left="0"/>
        <w:jc w:val="left"/>
      </w:pPr>
    </w:p>
    <w:p w14:paraId="7312A266" w14:textId="264057A3" w:rsidR="00BD683E" w:rsidRDefault="00C6215F" w:rsidP="0007345F">
      <w:pPr>
        <w:pStyle w:val="a5"/>
      </w:pPr>
      <w:r>
        <w:t>Методическая</w:t>
      </w:r>
      <w:r>
        <w:rPr>
          <w:spacing w:val="-3"/>
        </w:rPr>
        <w:t xml:space="preserve"> </w:t>
      </w:r>
      <w:r>
        <w:t>работа</w:t>
      </w:r>
    </w:p>
    <w:p w14:paraId="2CED22F5" w14:textId="77777777" w:rsidR="00BD683E" w:rsidRDefault="00BD683E">
      <w:pPr>
        <w:pStyle w:val="a3"/>
        <w:rPr>
          <w:b/>
          <w:sz w:val="37"/>
        </w:rPr>
      </w:pPr>
    </w:p>
    <w:p w14:paraId="2062ED3E" w14:textId="2922AB12" w:rsidR="00BD683E" w:rsidRPr="00492255" w:rsidRDefault="00C6215F" w:rsidP="0014271A">
      <w:pPr>
        <w:pStyle w:val="a3"/>
        <w:ind w:left="567" w:right="115"/>
        <w:jc w:val="center"/>
        <w:rPr>
          <w:b/>
          <w:bCs/>
          <w:sz w:val="28"/>
          <w:szCs w:val="28"/>
        </w:rPr>
      </w:pPr>
      <w:r w:rsidRPr="00492255">
        <w:rPr>
          <w:b/>
          <w:bCs/>
        </w:rPr>
        <w:t>МЕТОДИЧЕСКАЯ</w:t>
      </w:r>
      <w:r w:rsidRPr="00492255">
        <w:rPr>
          <w:b/>
          <w:bCs/>
          <w:spacing w:val="108"/>
        </w:rPr>
        <w:t xml:space="preserve"> </w:t>
      </w:r>
      <w:r w:rsidRPr="00492255">
        <w:rPr>
          <w:b/>
          <w:bCs/>
        </w:rPr>
        <w:t>ТЕМА</w:t>
      </w:r>
      <w:r w:rsidRPr="00492255">
        <w:rPr>
          <w:b/>
          <w:bCs/>
          <w:spacing w:val="109"/>
        </w:rPr>
        <w:t xml:space="preserve"> </w:t>
      </w:r>
      <w:r w:rsidRPr="00492255">
        <w:rPr>
          <w:b/>
          <w:bCs/>
        </w:rPr>
        <w:t>ШКОЛЫ</w:t>
      </w:r>
      <w:r w:rsidRPr="00492255">
        <w:rPr>
          <w:b/>
          <w:bCs/>
          <w:spacing w:val="108"/>
        </w:rPr>
        <w:t xml:space="preserve"> </w:t>
      </w:r>
      <w:r w:rsidRPr="00492255">
        <w:rPr>
          <w:b/>
          <w:bCs/>
        </w:rPr>
        <w:t>на</w:t>
      </w:r>
      <w:r w:rsidRPr="00492255">
        <w:rPr>
          <w:b/>
          <w:bCs/>
          <w:spacing w:val="108"/>
        </w:rPr>
        <w:t xml:space="preserve"> </w:t>
      </w:r>
      <w:r w:rsidRPr="00492255">
        <w:rPr>
          <w:b/>
          <w:bCs/>
        </w:rPr>
        <w:t>2023</w:t>
      </w:r>
      <w:r w:rsidRPr="00492255">
        <w:rPr>
          <w:b/>
          <w:bCs/>
          <w:spacing w:val="108"/>
        </w:rPr>
        <w:t xml:space="preserve"> </w:t>
      </w:r>
      <w:r w:rsidRPr="00492255">
        <w:rPr>
          <w:b/>
          <w:bCs/>
        </w:rPr>
        <w:t>–</w:t>
      </w:r>
      <w:r w:rsidRPr="00492255">
        <w:rPr>
          <w:b/>
          <w:bCs/>
          <w:spacing w:val="109"/>
        </w:rPr>
        <w:t xml:space="preserve"> </w:t>
      </w:r>
      <w:r w:rsidRPr="00492255">
        <w:rPr>
          <w:b/>
          <w:bCs/>
        </w:rPr>
        <w:t>2026</w:t>
      </w:r>
      <w:r>
        <w:t>гг</w:t>
      </w:r>
      <w:r w:rsidR="00492255">
        <w:t xml:space="preserve"> </w:t>
      </w:r>
      <w:r w:rsidRPr="00492255">
        <w:rPr>
          <w:b/>
          <w:bCs/>
          <w:color w:val="0D0D0D"/>
          <w:sz w:val="28"/>
          <w:szCs w:val="28"/>
        </w:rPr>
        <w:t>«Совершенствование</w:t>
      </w:r>
      <w:r w:rsidRPr="00492255">
        <w:rPr>
          <w:b/>
          <w:bCs/>
          <w:color w:val="0D0D0D"/>
          <w:spacing w:val="47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качества</w:t>
      </w:r>
      <w:r w:rsidRPr="00492255">
        <w:rPr>
          <w:b/>
          <w:bCs/>
          <w:color w:val="0D0D0D"/>
          <w:spacing w:val="45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образования,</w:t>
      </w:r>
      <w:r w:rsidRPr="00492255">
        <w:rPr>
          <w:b/>
          <w:bCs/>
          <w:color w:val="0D0D0D"/>
          <w:spacing w:val="47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обновление</w:t>
      </w:r>
      <w:r w:rsidRPr="00492255">
        <w:rPr>
          <w:b/>
          <w:bCs/>
          <w:color w:val="0D0D0D"/>
          <w:spacing w:val="46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содержания</w:t>
      </w:r>
      <w:r w:rsidRPr="00492255">
        <w:rPr>
          <w:b/>
          <w:bCs/>
          <w:color w:val="0D0D0D"/>
          <w:spacing w:val="47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и</w:t>
      </w:r>
      <w:r w:rsidR="00D037D3">
        <w:rPr>
          <w:b/>
          <w:bCs/>
          <w:color w:val="0D0D0D"/>
          <w:sz w:val="28"/>
          <w:szCs w:val="28"/>
        </w:rPr>
        <w:t xml:space="preserve"> </w:t>
      </w:r>
      <w:r w:rsidRPr="00492255">
        <w:rPr>
          <w:b/>
          <w:bCs/>
          <w:color w:val="0D0D0D"/>
          <w:spacing w:val="-57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педагогических</w:t>
      </w:r>
      <w:r w:rsidRPr="00492255">
        <w:rPr>
          <w:b/>
          <w:bCs/>
          <w:color w:val="0D0D0D"/>
          <w:spacing w:val="2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технологий</w:t>
      </w:r>
      <w:r w:rsidRPr="00492255">
        <w:rPr>
          <w:b/>
          <w:bCs/>
          <w:color w:val="0D0D0D"/>
          <w:spacing w:val="2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в</w:t>
      </w:r>
      <w:r w:rsidRPr="00492255">
        <w:rPr>
          <w:b/>
          <w:bCs/>
          <w:color w:val="0D0D0D"/>
          <w:spacing w:val="1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условиях</w:t>
      </w:r>
      <w:r w:rsidRPr="00492255">
        <w:rPr>
          <w:b/>
          <w:bCs/>
          <w:color w:val="0D0D0D"/>
          <w:spacing w:val="3"/>
          <w:sz w:val="28"/>
          <w:szCs w:val="28"/>
        </w:rPr>
        <w:t xml:space="preserve"> </w:t>
      </w:r>
      <w:r w:rsidRPr="00492255">
        <w:rPr>
          <w:b/>
          <w:bCs/>
          <w:color w:val="0D0D0D"/>
          <w:sz w:val="28"/>
          <w:szCs w:val="28"/>
        </w:rPr>
        <w:t>работы по ФГОС и ФООП»</w:t>
      </w:r>
    </w:p>
    <w:p w14:paraId="0E342E01" w14:textId="77777777" w:rsidR="00BD683E" w:rsidRDefault="00BD683E" w:rsidP="0014271A">
      <w:pPr>
        <w:pStyle w:val="a3"/>
        <w:spacing w:before="10"/>
        <w:ind w:left="567"/>
        <w:jc w:val="center"/>
      </w:pPr>
    </w:p>
    <w:p w14:paraId="02D5A4F9" w14:textId="77777777" w:rsidR="00BD683E" w:rsidRDefault="00C6215F" w:rsidP="0007345F">
      <w:pPr>
        <w:pStyle w:val="1"/>
        <w:ind w:left="567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методической 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57"/>
        </w:rPr>
        <w:t xml:space="preserve"> </w:t>
      </w:r>
      <w:r>
        <w:t>годы</w:t>
      </w:r>
    </w:p>
    <w:p w14:paraId="5926984E" w14:textId="77777777" w:rsidR="00BD683E" w:rsidRDefault="00BD683E" w:rsidP="0007345F">
      <w:pPr>
        <w:pStyle w:val="a3"/>
        <w:spacing w:before="10"/>
        <w:ind w:left="567"/>
        <w:rPr>
          <w:b/>
          <w:sz w:val="23"/>
        </w:rPr>
      </w:pPr>
    </w:p>
    <w:p w14:paraId="38ADDCDA" w14:textId="2999123B" w:rsidR="00BD683E" w:rsidRDefault="00C6215F" w:rsidP="0007345F">
      <w:pPr>
        <w:pStyle w:val="a3"/>
        <w:ind w:left="567" w:right="461"/>
        <w:jc w:val="both"/>
      </w:pPr>
      <w:r>
        <w:rPr>
          <w:b/>
        </w:rPr>
        <w:t xml:space="preserve">Цели: </w:t>
      </w:r>
      <w:r>
        <w:t>повышение качества образования через непрерывное развитие учительского потенциала, повышение уровня профессионального</w:t>
      </w:r>
      <w:r>
        <w:rPr>
          <w:spacing w:val="1"/>
        </w:rPr>
        <w:t xml:space="preserve"> </w:t>
      </w:r>
      <w:r>
        <w:t>мастерства и профессиональной компетентности педагогов для успешной реализации ФГОС, ФООП  и воспитания личности, 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 конкурентном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освоение</w:t>
      </w:r>
      <w:r>
        <w:rPr>
          <w:spacing w:val="5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инновационных технологий</w:t>
      </w:r>
      <w:r>
        <w:rPr>
          <w:spacing w:val="1"/>
        </w:rPr>
        <w:t xml:space="preserve"> </w:t>
      </w:r>
      <w:r>
        <w:t>обучения.</w:t>
      </w:r>
    </w:p>
    <w:p w14:paraId="00FE72FD" w14:textId="77777777" w:rsidR="00BD683E" w:rsidRDefault="00BD683E" w:rsidP="0007345F">
      <w:pPr>
        <w:pStyle w:val="a3"/>
        <w:spacing w:before="8"/>
        <w:ind w:left="567"/>
        <w:rPr>
          <w:sz w:val="27"/>
        </w:rPr>
      </w:pPr>
    </w:p>
    <w:p w14:paraId="3C8DF494" w14:textId="77777777" w:rsidR="00BD683E" w:rsidRDefault="00C6215F" w:rsidP="0007345F">
      <w:pPr>
        <w:pStyle w:val="1"/>
        <w:spacing w:before="1"/>
        <w:ind w:left="567"/>
      </w:pPr>
      <w:r>
        <w:t>Задачи:</w:t>
      </w:r>
    </w:p>
    <w:p w14:paraId="2CECB31A" w14:textId="77777777" w:rsidR="00BD683E" w:rsidRDefault="00BD683E" w:rsidP="0007345F">
      <w:pPr>
        <w:pStyle w:val="a3"/>
        <w:spacing w:before="9"/>
        <w:ind w:left="567"/>
        <w:rPr>
          <w:b/>
        </w:rPr>
      </w:pPr>
    </w:p>
    <w:p w14:paraId="0F9FA984" w14:textId="77777777" w:rsidR="00BD683E" w:rsidRDefault="00C6215F" w:rsidP="0007345F">
      <w:pPr>
        <w:pStyle w:val="a3"/>
        <w:ind w:left="567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Совершенствовать</w:t>
      </w:r>
      <w:r>
        <w:rPr>
          <w:spacing w:val="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ФООП.</w:t>
      </w:r>
    </w:p>
    <w:p w14:paraId="7B36E1D9" w14:textId="3D7C2132" w:rsidR="00BD683E" w:rsidRDefault="00C6215F" w:rsidP="0007345F">
      <w:pPr>
        <w:pStyle w:val="a7"/>
        <w:numPr>
          <w:ilvl w:val="0"/>
          <w:numId w:val="15"/>
        </w:numPr>
        <w:tabs>
          <w:tab w:val="left" w:pos="951"/>
        </w:tabs>
        <w:ind w:left="567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 выпускников</w:t>
      </w:r>
      <w:r w:rsidR="0007345F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(СОО).</w:t>
      </w:r>
    </w:p>
    <w:p w14:paraId="03834B2E" w14:textId="77777777" w:rsidR="00BD683E" w:rsidRDefault="00C6215F" w:rsidP="0007345F">
      <w:pPr>
        <w:pStyle w:val="a7"/>
        <w:numPr>
          <w:ilvl w:val="0"/>
          <w:numId w:val="15"/>
        </w:numPr>
        <w:tabs>
          <w:tab w:val="left" w:pos="951"/>
        </w:tabs>
        <w:ind w:left="567" w:right="466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 методические, педагогические) для обновления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стандартом и ФООП.</w:t>
      </w:r>
    </w:p>
    <w:p w14:paraId="7EEC6178" w14:textId="3775653C" w:rsidR="00BD683E" w:rsidRPr="0007345F" w:rsidRDefault="00C6215F" w:rsidP="0007345F">
      <w:pPr>
        <w:pStyle w:val="a3"/>
        <w:spacing w:before="4"/>
        <w:ind w:left="567"/>
        <w:jc w:val="both"/>
      </w:pP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3"/>
        </w:rPr>
        <w:t xml:space="preserve"> </w:t>
      </w:r>
      <w:r w:rsidRPr="0007345F">
        <w:t>.</w:t>
      </w:r>
    </w:p>
    <w:p w14:paraId="4D643067" w14:textId="77777777" w:rsidR="00BD683E" w:rsidRDefault="00C6215F" w:rsidP="0007345F">
      <w:pPr>
        <w:pStyle w:val="a7"/>
        <w:numPr>
          <w:ilvl w:val="1"/>
          <w:numId w:val="14"/>
        </w:numPr>
        <w:tabs>
          <w:tab w:val="left" w:pos="1366"/>
        </w:tabs>
        <w:spacing w:before="8" w:line="230" w:lineRule="auto"/>
        <w:ind w:left="567" w:right="630" w:firstLine="0"/>
        <w:rPr>
          <w:sz w:val="24"/>
        </w:rPr>
      </w:pPr>
      <w:r>
        <w:rPr>
          <w:sz w:val="24"/>
        </w:rPr>
        <w:t>Активизировать работу по выявлению и обобщению, распространению передового педагогического опыта творчески 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14:paraId="17A1CA58" w14:textId="77777777" w:rsidR="00BD683E" w:rsidRDefault="00C6215F" w:rsidP="0007345F">
      <w:pPr>
        <w:pStyle w:val="a7"/>
        <w:numPr>
          <w:ilvl w:val="1"/>
          <w:numId w:val="14"/>
        </w:numPr>
        <w:tabs>
          <w:tab w:val="left" w:pos="1352"/>
        </w:tabs>
        <w:spacing w:before="11" w:line="232" w:lineRule="auto"/>
        <w:ind w:left="567" w:right="995" w:firstLine="0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14:paraId="34DC4D2A" w14:textId="77777777" w:rsidR="00BD683E" w:rsidRDefault="00C6215F" w:rsidP="0007345F">
      <w:pPr>
        <w:pStyle w:val="a7"/>
        <w:numPr>
          <w:ilvl w:val="1"/>
          <w:numId w:val="14"/>
        </w:numPr>
        <w:tabs>
          <w:tab w:val="left" w:pos="1278"/>
        </w:tabs>
        <w:spacing w:before="6" w:line="321" w:lineRule="exact"/>
        <w:ind w:left="567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специалистами.</w:t>
      </w:r>
    </w:p>
    <w:p w14:paraId="02890AC5" w14:textId="77777777" w:rsidR="00BD683E" w:rsidRDefault="00C6215F" w:rsidP="0007345F">
      <w:pPr>
        <w:pStyle w:val="a7"/>
        <w:numPr>
          <w:ilvl w:val="1"/>
          <w:numId w:val="14"/>
        </w:numPr>
        <w:tabs>
          <w:tab w:val="left" w:pos="1386"/>
        </w:tabs>
        <w:spacing w:line="318" w:lineRule="exact"/>
        <w:ind w:left="567" w:firstLine="0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 учащихся.</w:t>
      </w:r>
    </w:p>
    <w:p w14:paraId="5E6ED81E" w14:textId="608D0EAC" w:rsidR="00BD683E" w:rsidRDefault="00447C66" w:rsidP="00447C66">
      <w:pPr>
        <w:pStyle w:val="a7"/>
        <w:tabs>
          <w:tab w:val="left" w:pos="1435"/>
          <w:tab w:val="left" w:pos="1436"/>
          <w:tab w:val="left" w:pos="2841"/>
          <w:tab w:val="left" w:pos="3221"/>
          <w:tab w:val="left" w:pos="5619"/>
          <w:tab w:val="left" w:pos="6807"/>
          <w:tab w:val="left" w:pos="7894"/>
          <w:tab w:val="left" w:pos="8250"/>
          <w:tab w:val="left" w:pos="9402"/>
          <w:tab w:val="left" w:pos="10986"/>
          <w:tab w:val="left" w:pos="12769"/>
        </w:tabs>
        <w:spacing w:before="5" w:line="232" w:lineRule="auto"/>
        <w:ind w:left="567" w:right="793" w:firstLine="0"/>
        <w:rPr>
          <w:sz w:val="24"/>
        </w:rPr>
      </w:pPr>
      <w:r>
        <w:rPr>
          <w:sz w:val="24"/>
        </w:rPr>
        <w:t>-</w:t>
      </w:r>
      <w:r w:rsidR="00C6215F">
        <w:rPr>
          <w:sz w:val="24"/>
        </w:rPr>
        <w:t>Развивать</w:t>
      </w:r>
      <w:r w:rsidR="00C6215F">
        <w:rPr>
          <w:sz w:val="24"/>
        </w:rPr>
        <w:tab/>
        <w:t>и</w:t>
      </w:r>
      <w:r w:rsidR="00C6215F">
        <w:rPr>
          <w:sz w:val="24"/>
        </w:rPr>
        <w:tab/>
        <w:t>совершенствовать</w:t>
      </w:r>
      <w:r w:rsidR="00C6215F">
        <w:rPr>
          <w:sz w:val="24"/>
        </w:rPr>
        <w:tab/>
        <w:t>систему</w:t>
      </w:r>
      <w:r w:rsidR="00C6215F">
        <w:rPr>
          <w:sz w:val="24"/>
        </w:rPr>
        <w:tab/>
        <w:t>работы</w:t>
      </w:r>
      <w:r w:rsidR="00C6215F">
        <w:rPr>
          <w:sz w:val="24"/>
        </w:rPr>
        <w:tab/>
        <w:t>с</w:t>
      </w:r>
      <w:r w:rsidR="00C6215F">
        <w:rPr>
          <w:sz w:val="24"/>
        </w:rPr>
        <w:tab/>
        <w:t>детьми,</w:t>
      </w:r>
      <w:r w:rsidR="00C6215F">
        <w:rPr>
          <w:sz w:val="24"/>
        </w:rPr>
        <w:tab/>
        <w:t>имеющими</w:t>
      </w:r>
      <w:r w:rsidR="00C6215F">
        <w:rPr>
          <w:sz w:val="24"/>
        </w:rPr>
        <w:tab/>
        <w:t>повышенные</w:t>
      </w:r>
      <w:r w:rsidR="00C6215F">
        <w:rPr>
          <w:sz w:val="24"/>
        </w:rPr>
        <w:tab/>
      </w:r>
      <w:r w:rsidR="00C6215F">
        <w:rPr>
          <w:spacing w:val="-1"/>
          <w:sz w:val="24"/>
        </w:rPr>
        <w:t>интеллектуальные</w:t>
      </w:r>
      <w:r w:rsidR="00C6215F">
        <w:rPr>
          <w:spacing w:val="-57"/>
          <w:sz w:val="24"/>
        </w:rPr>
        <w:t xml:space="preserve"> </w:t>
      </w:r>
      <w:r w:rsidR="00C6215F">
        <w:rPr>
          <w:sz w:val="24"/>
        </w:rPr>
        <w:t>способности.</w:t>
      </w:r>
    </w:p>
    <w:p w14:paraId="5D65EBB6" w14:textId="6BDCA4F8" w:rsidR="00BD683E" w:rsidRDefault="00C6215F" w:rsidP="0007345F">
      <w:pPr>
        <w:pStyle w:val="a7"/>
        <w:numPr>
          <w:ilvl w:val="1"/>
          <w:numId w:val="14"/>
        </w:numPr>
        <w:tabs>
          <w:tab w:val="left" w:pos="1299"/>
        </w:tabs>
        <w:spacing w:before="13" w:line="230" w:lineRule="auto"/>
        <w:ind w:left="567" w:right="1540" w:firstLine="0"/>
        <w:rPr>
          <w:sz w:val="24"/>
        </w:rPr>
      </w:pPr>
      <w:r>
        <w:rPr>
          <w:sz w:val="24"/>
        </w:rPr>
        <w:t>Развивать ключевые компетенции учащихся на основе использования современных педагогических технологий и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 обучения.</w:t>
      </w:r>
    </w:p>
    <w:p w14:paraId="0AB1B023" w14:textId="64395B7B" w:rsidR="00C6215F" w:rsidRDefault="00C6215F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07777918" w14:textId="0D6D476B" w:rsidR="00C6215F" w:rsidRDefault="00C6215F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3459821A" w14:textId="68E0FC0E" w:rsidR="00C6215F" w:rsidRDefault="00C6215F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1A329269" w14:textId="21277A26" w:rsidR="00C6215F" w:rsidRDefault="00C6215F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0285B988" w14:textId="5F2B52F2" w:rsidR="00C6215F" w:rsidRDefault="00C6215F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1C1A0521" w14:textId="332E2987" w:rsidR="00C6215F" w:rsidRDefault="00C6215F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0CFBF324" w14:textId="38AB706A" w:rsidR="0014271A" w:rsidRDefault="0014271A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24045F29" w14:textId="56C37AC4" w:rsidR="0014271A" w:rsidRDefault="0014271A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244986FF" w14:textId="33CCBDA7" w:rsidR="0014271A" w:rsidRDefault="0014271A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5094816A" w14:textId="6C359FDD" w:rsidR="0014271A" w:rsidRDefault="0014271A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6042D1C0" w14:textId="0BC56475" w:rsidR="0014271A" w:rsidRDefault="0014271A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2EAB85CA" w14:textId="05387373" w:rsidR="00033F01" w:rsidRDefault="00033F01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61B1A6D1" w14:textId="77777777" w:rsidR="00033F01" w:rsidRDefault="00033F01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0253E3DB" w14:textId="77777777" w:rsidR="0014271A" w:rsidRPr="00C6215F" w:rsidRDefault="0014271A" w:rsidP="00C6215F">
      <w:pPr>
        <w:tabs>
          <w:tab w:val="left" w:pos="1299"/>
        </w:tabs>
        <w:spacing w:before="13" w:line="230" w:lineRule="auto"/>
        <w:ind w:right="1540"/>
        <w:rPr>
          <w:sz w:val="24"/>
        </w:rPr>
      </w:pPr>
    </w:p>
    <w:p w14:paraId="5A5B5B34" w14:textId="77777777" w:rsidR="00BD683E" w:rsidRDefault="00C6215F" w:rsidP="00D037D3">
      <w:pPr>
        <w:pStyle w:val="1"/>
        <w:spacing w:before="60"/>
        <w:ind w:left="2127" w:right="3401"/>
        <w:jc w:val="center"/>
        <w:rPr>
          <w:b w:val="0"/>
        </w:rPr>
      </w:pPr>
      <w:r>
        <w:rPr>
          <w:color w:val="0D0D0D"/>
        </w:rPr>
        <w:lastRenderedPageBreak/>
        <w:t>ШАГ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ВТОРОЙ</w:t>
      </w:r>
      <w:r>
        <w:rPr>
          <w:b w:val="0"/>
          <w:color w:val="0D0D0D"/>
        </w:rPr>
        <w:t>:</w:t>
      </w:r>
    </w:p>
    <w:p w14:paraId="7DC6BCB8" w14:textId="77777777" w:rsidR="00BD683E" w:rsidRDefault="00BD683E">
      <w:pPr>
        <w:pStyle w:val="a3"/>
        <w:spacing w:before="3"/>
        <w:rPr>
          <w:sz w:val="28"/>
        </w:rPr>
      </w:pPr>
    </w:p>
    <w:p w14:paraId="4C42CF16" w14:textId="77777777" w:rsidR="00BD683E" w:rsidRDefault="00C6215F" w:rsidP="0014271A">
      <w:pPr>
        <w:ind w:left="3113" w:hanging="986"/>
        <w:rPr>
          <w:b/>
          <w:sz w:val="24"/>
        </w:rPr>
      </w:pPr>
      <w:r>
        <w:rPr>
          <w:b/>
          <w:color w:val="0D0D0D"/>
          <w:sz w:val="24"/>
        </w:rPr>
        <w:t>Методическая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тема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на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2024-2025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учебный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год:</w:t>
      </w:r>
    </w:p>
    <w:p w14:paraId="3A0F5CBA" w14:textId="77777777" w:rsidR="00BD683E" w:rsidRDefault="00BD683E">
      <w:pPr>
        <w:pStyle w:val="a3"/>
        <w:spacing w:before="2"/>
        <w:rPr>
          <w:b/>
          <w:sz w:val="25"/>
        </w:rPr>
      </w:pPr>
    </w:p>
    <w:p w14:paraId="7A652E53" w14:textId="77777777" w:rsidR="00BD683E" w:rsidRDefault="00C6215F" w:rsidP="0014271A">
      <w:pPr>
        <w:pStyle w:val="1"/>
        <w:tabs>
          <w:tab w:val="left" w:pos="8222"/>
        </w:tabs>
        <w:spacing w:before="1" w:line="237" w:lineRule="auto"/>
        <w:ind w:left="1701" w:right="1504"/>
      </w:pPr>
      <w:r>
        <w:rPr>
          <w:color w:val="0D0D0D"/>
        </w:rPr>
        <w:t>«Повышение эффективности образовательной деятельности через применение современных подходов, непрерывное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совершенствование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профессионального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 педагогического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мастерства учителя»</w:t>
      </w:r>
    </w:p>
    <w:p w14:paraId="16AF0F6E" w14:textId="77777777" w:rsidR="00BD683E" w:rsidRDefault="00BD683E" w:rsidP="0014271A">
      <w:pPr>
        <w:pStyle w:val="a3"/>
        <w:tabs>
          <w:tab w:val="left" w:pos="8222"/>
        </w:tabs>
        <w:ind w:left="1701"/>
        <w:rPr>
          <w:b/>
          <w:sz w:val="26"/>
        </w:rPr>
      </w:pPr>
    </w:p>
    <w:p w14:paraId="54EFAA61" w14:textId="77777777" w:rsidR="00BD683E" w:rsidRDefault="00BD683E">
      <w:pPr>
        <w:pStyle w:val="a3"/>
        <w:rPr>
          <w:b/>
          <w:sz w:val="22"/>
        </w:rPr>
      </w:pPr>
    </w:p>
    <w:p w14:paraId="096826A8" w14:textId="77777777" w:rsidR="00BD683E" w:rsidRDefault="00C6215F" w:rsidP="00AE054F">
      <w:pPr>
        <w:pStyle w:val="a3"/>
        <w:spacing w:before="1"/>
        <w:ind w:left="100" w:right="582" w:firstLine="4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педагогов,стимулирование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педагогических работников школы, повышение качества образования и разностороннее развитие личности учащихся, 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14:paraId="7B9F9F38" w14:textId="77777777" w:rsidR="00BD683E" w:rsidRDefault="00BD683E" w:rsidP="00AE054F">
      <w:pPr>
        <w:pStyle w:val="a3"/>
        <w:spacing w:before="9"/>
        <w:ind w:left="100" w:right="582" w:firstLine="42"/>
        <w:rPr>
          <w:sz w:val="27"/>
        </w:rPr>
      </w:pPr>
    </w:p>
    <w:p w14:paraId="35AC1D48" w14:textId="77777777" w:rsidR="00BD683E" w:rsidRDefault="00C6215F" w:rsidP="00AE054F">
      <w:pPr>
        <w:pStyle w:val="1"/>
        <w:ind w:right="582" w:firstLine="42"/>
      </w:pPr>
      <w:r>
        <w:t>Задачи:</w:t>
      </w:r>
    </w:p>
    <w:p w14:paraId="26EC2967" w14:textId="77777777" w:rsidR="00BD683E" w:rsidRDefault="00BD683E" w:rsidP="00AE054F">
      <w:pPr>
        <w:pStyle w:val="a3"/>
        <w:spacing w:before="10"/>
        <w:ind w:left="100" w:right="582" w:firstLine="42"/>
        <w:rPr>
          <w:b/>
        </w:rPr>
      </w:pPr>
    </w:p>
    <w:p w14:paraId="4CFD0A84" w14:textId="77777777" w:rsidR="00BD683E" w:rsidRDefault="00C6215F" w:rsidP="00AE054F">
      <w:pPr>
        <w:pStyle w:val="a3"/>
        <w:ind w:left="100" w:right="582" w:firstLine="42"/>
      </w:pPr>
      <w:r>
        <w:rPr>
          <w:b/>
        </w:rPr>
        <w:t>-</w:t>
      </w:r>
      <w:r>
        <w:t>Создавать оптимальные условия (правовые и организационные) для повышения образовательного уровня педагогических работников по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требований (нормативно-правовой</w:t>
      </w:r>
      <w:r>
        <w:rPr>
          <w:spacing w:val="1"/>
        </w:rPr>
        <w:t xml:space="preserve"> </w:t>
      </w:r>
      <w:r>
        <w:t>базы ФГОС</w:t>
      </w:r>
      <w:r>
        <w:rPr>
          <w:spacing w:val="-1"/>
        </w:rPr>
        <w:t xml:space="preserve"> </w:t>
      </w:r>
      <w:r>
        <w:t>и ФООП).</w:t>
      </w:r>
    </w:p>
    <w:p w14:paraId="22894957" w14:textId="77777777" w:rsidR="00BD683E" w:rsidRDefault="00C6215F" w:rsidP="00AE054F">
      <w:pPr>
        <w:pStyle w:val="a7"/>
        <w:numPr>
          <w:ilvl w:val="1"/>
          <w:numId w:val="14"/>
        </w:numPr>
        <w:tabs>
          <w:tab w:val="left" w:pos="1507"/>
          <w:tab w:val="left" w:pos="1508"/>
          <w:tab w:val="left" w:pos="4042"/>
          <w:tab w:val="left" w:pos="6918"/>
          <w:tab w:val="left" w:pos="7369"/>
          <w:tab w:val="left" w:pos="11178"/>
          <w:tab w:val="left" w:pos="12971"/>
        </w:tabs>
        <w:spacing w:before="11" w:line="230" w:lineRule="auto"/>
        <w:ind w:left="100" w:right="582" w:firstLine="42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учебно-методическое</w:t>
      </w:r>
      <w:r>
        <w:rPr>
          <w:sz w:val="24"/>
        </w:rPr>
        <w:tab/>
        <w:t>и</w:t>
      </w:r>
      <w:r>
        <w:rPr>
          <w:sz w:val="24"/>
        </w:rPr>
        <w:tab/>
        <w:t>информационно-техническое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тенденций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7CF4ADA" w14:textId="77777777" w:rsidR="00BD683E" w:rsidRDefault="00C6215F" w:rsidP="00AE054F">
      <w:pPr>
        <w:pStyle w:val="a7"/>
        <w:numPr>
          <w:ilvl w:val="1"/>
          <w:numId w:val="14"/>
        </w:numPr>
        <w:tabs>
          <w:tab w:val="left" w:pos="1299"/>
        </w:tabs>
        <w:spacing w:before="12" w:line="232" w:lineRule="auto"/>
        <w:ind w:left="100" w:right="582" w:firstLine="42"/>
        <w:rPr>
          <w:sz w:val="24"/>
        </w:rPr>
      </w:pPr>
      <w:r>
        <w:rPr>
          <w:sz w:val="24"/>
        </w:rPr>
        <w:t>Постоянно работать над повышением мотивации педагогов в росте профессионального мастерства, в получении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знаний.</w:t>
      </w:r>
    </w:p>
    <w:p w14:paraId="3677422C" w14:textId="77777777" w:rsidR="00BD683E" w:rsidRDefault="00C6215F" w:rsidP="00AE054F">
      <w:pPr>
        <w:pStyle w:val="a7"/>
        <w:numPr>
          <w:ilvl w:val="1"/>
          <w:numId w:val="14"/>
        </w:numPr>
        <w:tabs>
          <w:tab w:val="left" w:pos="1314"/>
        </w:tabs>
        <w:spacing w:before="13" w:line="230" w:lineRule="auto"/>
        <w:ind w:left="100" w:right="582" w:firstLine="42"/>
        <w:rPr>
          <w:sz w:val="24"/>
        </w:rPr>
      </w:pPr>
      <w:r>
        <w:rPr>
          <w:sz w:val="24"/>
        </w:rPr>
        <w:t>Развивать культурно-образовательную среду в школе, открытую всем субъектам педагогической деятельности, направленную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18325593" w14:textId="77777777" w:rsidR="00BD683E" w:rsidRDefault="00C6215F" w:rsidP="00AE054F">
      <w:pPr>
        <w:pStyle w:val="a7"/>
        <w:numPr>
          <w:ilvl w:val="1"/>
          <w:numId w:val="14"/>
        </w:numPr>
        <w:tabs>
          <w:tab w:val="left" w:pos="1352"/>
        </w:tabs>
        <w:spacing w:before="9" w:line="235" w:lineRule="auto"/>
        <w:ind w:left="100" w:right="582" w:firstLine="42"/>
        <w:jc w:val="both"/>
        <w:rPr>
          <w:sz w:val="24"/>
        </w:rPr>
      </w:pPr>
      <w:r>
        <w:rPr>
          <w:sz w:val="24"/>
        </w:rPr>
        <w:t>Обеспечивать рост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 школы в ходе работы учителей по темам самообразования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ориентации на развитие мотивации обучения, способностей и возможностей каждого учащегося, на раскрытие его 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 творческого потенциала.</w:t>
      </w:r>
    </w:p>
    <w:p w14:paraId="5E0995BC" w14:textId="77777777" w:rsidR="00BD683E" w:rsidRDefault="00C6215F" w:rsidP="00AE054F">
      <w:pPr>
        <w:pStyle w:val="a7"/>
        <w:numPr>
          <w:ilvl w:val="1"/>
          <w:numId w:val="14"/>
        </w:numPr>
        <w:tabs>
          <w:tab w:val="left" w:pos="1378"/>
        </w:tabs>
        <w:spacing w:before="15" w:line="230" w:lineRule="auto"/>
        <w:ind w:left="100" w:right="582" w:firstLine="42"/>
        <w:jc w:val="both"/>
        <w:rPr>
          <w:sz w:val="24"/>
        </w:rPr>
      </w:pPr>
      <w:r>
        <w:rPr>
          <w:sz w:val="24"/>
        </w:rPr>
        <w:t>Создавать единую систему урочной и внеурочной деятельности учителей и учащихся, направленную на разностороннее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</w:p>
    <w:p w14:paraId="30C22304" w14:textId="77777777" w:rsidR="00BD683E" w:rsidRDefault="00C6215F" w:rsidP="00AE054F">
      <w:pPr>
        <w:pStyle w:val="a7"/>
        <w:numPr>
          <w:ilvl w:val="1"/>
          <w:numId w:val="14"/>
        </w:numPr>
        <w:tabs>
          <w:tab w:val="left" w:pos="1278"/>
        </w:tabs>
        <w:spacing w:before="6"/>
        <w:ind w:left="100" w:right="582" w:firstLine="4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22C62280" w14:textId="77777777" w:rsidR="00BD683E" w:rsidRDefault="00C6215F" w:rsidP="00AE054F">
      <w:pPr>
        <w:pStyle w:val="a7"/>
        <w:numPr>
          <w:ilvl w:val="1"/>
          <w:numId w:val="14"/>
        </w:numPr>
        <w:tabs>
          <w:tab w:val="left" w:pos="1378"/>
        </w:tabs>
        <w:spacing w:before="75" w:line="235" w:lineRule="auto"/>
        <w:ind w:left="100" w:right="582" w:firstLine="42"/>
        <w:jc w:val="both"/>
        <w:rPr>
          <w:sz w:val="24"/>
        </w:rPr>
      </w:pPr>
      <w:r>
        <w:rPr>
          <w:sz w:val="24"/>
        </w:rPr>
        <w:t>Расширять сферу использования информационных технологий, создавать условия для раннего раскрытия интересов и 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 научно-исследовательской деятельности, для освоения учащимися исследовательских, проектировочных и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14:paraId="26265E5F" w14:textId="0C3849CB" w:rsidR="00BD683E" w:rsidRDefault="00C6215F" w:rsidP="00AE054F">
      <w:pPr>
        <w:pStyle w:val="a7"/>
        <w:numPr>
          <w:ilvl w:val="1"/>
          <w:numId w:val="14"/>
        </w:numPr>
        <w:tabs>
          <w:tab w:val="left" w:pos="1278"/>
        </w:tabs>
        <w:spacing w:before="5"/>
        <w:ind w:left="100" w:right="582" w:firstLine="42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66739ADB" w14:textId="2D438D18" w:rsidR="00D037D3" w:rsidRDefault="00D037D3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13889DD9" w14:textId="7B1C5649" w:rsidR="00C6215F" w:rsidRDefault="00C6215F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0927212A" w14:textId="3D2FF870" w:rsidR="00C6215F" w:rsidRDefault="00C6215F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745AB2A8" w14:textId="5684CC4B" w:rsidR="00C6215F" w:rsidRDefault="00C6215F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3F9E3D6D" w14:textId="34A752D1" w:rsidR="00C6215F" w:rsidRDefault="00C6215F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1220FC10" w14:textId="1672A704" w:rsidR="00C6215F" w:rsidRDefault="00C6215F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477DF694" w14:textId="45283BE8" w:rsidR="00C6215F" w:rsidRDefault="00C6215F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338F1896" w14:textId="13AEFC26" w:rsidR="007F2945" w:rsidRDefault="007F2945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3B0C067C" w14:textId="5761A43A" w:rsidR="007F2945" w:rsidRDefault="007F2945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57E63576" w14:textId="359DDB64" w:rsidR="007F2945" w:rsidRDefault="007F2945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03F657E9" w14:textId="1C972B30" w:rsidR="007F2945" w:rsidRDefault="007F2945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6E6083FC" w14:textId="77777777" w:rsidR="007F2945" w:rsidRDefault="007F2945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3C684EC5" w14:textId="77777777" w:rsidR="00D037D3" w:rsidRPr="00D037D3" w:rsidRDefault="00D037D3" w:rsidP="00D037D3">
      <w:pPr>
        <w:tabs>
          <w:tab w:val="left" w:pos="1278"/>
        </w:tabs>
        <w:spacing w:before="5"/>
        <w:ind w:right="582"/>
        <w:jc w:val="both"/>
        <w:rPr>
          <w:sz w:val="24"/>
        </w:rPr>
      </w:pPr>
    </w:p>
    <w:p w14:paraId="5DE711FA" w14:textId="77777777" w:rsidR="00BD683E" w:rsidRDefault="00C6215F" w:rsidP="00D037D3">
      <w:pPr>
        <w:pStyle w:val="1"/>
        <w:spacing w:before="60"/>
        <w:ind w:left="1985" w:right="3401" w:firstLine="283"/>
        <w:jc w:val="center"/>
        <w:rPr>
          <w:b w:val="0"/>
        </w:rPr>
      </w:pPr>
      <w:r>
        <w:rPr>
          <w:color w:val="0D0D0D"/>
        </w:rPr>
        <w:t>ШАГ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ТРЕТИЙ</w:t>
      </w:r>
      <w:r>
        <w:rPr>
          <w:b w:val="0"/>
          <w:color w:val="0D0D0D"/>
        </w:rPr>
        <w:t>:</w:t>
      </w:r>
    </w:p>
    <w:p w14:paraId="04A9848F" w14:textId="77777777" w:rsidR="00BD683E" w:rsidRDefault="00BD683E">
      <w:pPr>
        <w:pStyle w:val="a3"/>
        <w:spacing w:before="1"/>
        <w:rPr>
          <w:sz w:val="25"/>
        </w:rPr>
      </w:pPr>
    </w:p>
    <w:p w14:paraId="764F022A" w14:textId="77777777" w:rsidR="00BD683E" w:rsidRDefault="00C6215F">
      <w:pPr>
        <w:ind w:left="3453" w:right="3401"/>
        <w:jc w:val="center"/>
        <w:rPr>
          <w:b/>
          <w:sz w:val="24"/>
        </w:rPr>
      </w:pPr>
      <w:r>
        <w:rPr>
          <w:b/>
          <w:color w:val="0D0D0D"/>
          <w:sz w:val="24"/>
        </w:rPr>
        <w:t>Методическая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тема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на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2025-2026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учебный год:</w:t>
      </w:r>
    </w:p>
    <w:p w14:paraId="50130981" w14:textId="77777777" w:rsidR="00BD683E" w:rsidRDefault="00BD683E">
      <w:pPr>
        <w:pStyle w:val="a3"/>
        <w:spacing w:before="9"/>
        <w:rPr>
          <w:b/>
          <w:sz w:val="27"/>
        </w:rPr>
      </w:pPr>
    </w:p>
    <w:p w14:paraId="05608AA2" w14:textId="77777777" w:rsidR="00BD683E" w:rsidRDefault="00C6215F">
      <w:pPr>
        <w:pStyle w:val="1"/>
        <w:ind w:left="1190" w:right="1142"/>
        <w:jc w:val="both"/>
      </w:pPr>
      <w:r>
        <w:rPr>
          <w:color w:val="0D0D0D"/>
        </w:rPr>
        <w:t>«Повышение качества образовательной деятельности через реализацию системно-деятельностного подхода в обучении,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воспитании,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учащихся»</w:t>
      </w:r>
    </w:p>
    <w:p w14:paraId="63B32A7D" w14:textId="77777777" w:rsidR="00BD683E" w:rsidRDefault="00BD683E">
      <w:pPr>
        <w:pStyle w:val="a3"/>
        <w:rPr>
          <w:b/>
          <w:sz w:val="26"/>
        </w:rPr>
      </w:pPr>
    </w:p>
    <w:p w14:paraId="6B71DBBE" w14:textId="77777777" w:rsidR="00BD683E" w:rsidRDefault="00BD683E">
      <w:pPr>
        <w:pStyle w:val="a3"/>
        <w:spacing w:before="9"/>
        <w:rPr>
          <w:b/>
          <w:sz w:val="21"/>
        </w:rPr>
      </w:pPr>
    </w:p>
    <w:p w14:paraId="0A07FC2A" w14:textId="77777777" w:rsidR="00BD683E" w:rsidRDefault="00C6215F" w:rsidP="00AE054F">
      <w:pPr>
        <w:pStyle w:val="a3"/>
        <w:spacing w:line="244" w:lineRule="auto"/>
        <w:ind w:left="100" w:right="615" w:hanging="100"/>
      </w:pPr>
      <w:r>
        <w:rPr>
          <w:b/>
          <w:color w:val="0D0D0D"/>
        </w:rPr>
        <w:t>Цель:</w:t>
      </w:r>
      <w:r>
        <w:rPr>
          <w:b/>
          <w:color w:val="0D0D0D"/>
          <w:spacing w:val="18"/>
        </w:rPr>
        <w:t xml:space="preserve"> </w:t>
      </w:r>
      <w:r>
        <w:rPr>
          <w:color w:val="0D0D0D"/>
        </w:rPr>
        <w:t>совершенствование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педагогического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мастерства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учителя,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качества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успешности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учащихся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через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системно-деятельностного подхода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обучении.</w:t>
      </w:r>
    </w:p>
    <w:p w14:paraId="6F619FB6" w14:textId="77777777" w:rsidR="00BD683E" w:rsidRDefault="00BD683E" w:rsidP="00AE054F">
      <w:pPr>
        <w:pStyle w:val="a3"/>
        <w:spacing w:before="6"/>
        <w:ind w:left="100" w:right="615" w:hanging="100"/>
        <w:rPr>
          <w:sz w:val="27"/>
        </w:rPr>
      </w:pPr>
    </w:p>
    <w:p w14:paraId="0F38FBC3" w14:textId="77777777" w:rsidR="00BD683E" w:rsidRDefault="00C6215F" w:rsidP="00AE054F">
      <w:pPr>
        <w:pStyle w:val="1"/>
        <w:ind w:right="615" w:hanging="100"/>
      </w:pPr>
      <w:r>
        <w:rPr>
          <w:color w:val="0D0D0D"/>
        </w:rPr>
        <w:t>Задачи:</w:t>
      </w:r>
    </w:p>
    <w:p w14:paraId="181F1806" w14:textId="77777777" w:rsidR="00BD683E" w:rsidRDefault="00BD683E" w:rsidP="00AE054F">
      <w:pPr>
        <w:pStyle w:val="a3"/>
        <w:spacing w:before="7"/>
        <w:ind w:left="100" w:right="615" w:hanging="100"/>
        <w:rPr>
          <w:b/>
        </w:rPr>
      </w:pPr>
    </w:p>
    <w:p w14:paraId="7BE949C9" w14:textId="77777777" w:rsidR="00BD683E" w:rsidRDefault="00C6215F" w:rsidP="00AE054F">
      <w:pPr>
        <w:pStyle w:val="a7"/>
        <w:numPr>
          <w:ilvl w:val="0"/>
          <w:numId w:val="13"/>
        </w:numPr>
        <w:tabs>
          <w:tab w:val="left" w:pos="679"/>
          <w:tab w:val="left" w:pos="680"/>
        </w:tabs>
        <w:ind w:left="100" w:right="615" w:hanging="100"/>
        <w:jc w:val="right"/>
        <w:rPr>
          <w:sz w:val="24"/>
        </w:rPr>
      </w:pPr>
      <w:r>
        <w:rPr>
          <w:color w:val="0D0D0D"/>
          <w:sz w:val="24"/>
        </w:rPr>
        <w:t>Обновить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педагогическую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систему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учителя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выделения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сущности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опыта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технологии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деятельностного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обучения.</w:t>
      </w:r>
    </w:p>
    <w:p w14:paraId="3FC09948" w14:textId="77777777" w:rsidR="00BD683E" w:rsidRDefault="00C6215F" w:rsidP="00AE054F">
      <w:pPr>
        <w:pStyle w:val="a7"/>
        <w:numPr>
          <w:ilvl w:val="1"/>
          <w:numId w:val="13"/>
        </w:numPr>
        <w:tabs>
          <w:tab w:val="left" w:pos="383"/>
          <w:tab w:val="left" w:pos="384"/>
        </w:tabs>
        <w:spacing w:before="1" w:line="318" w:lineRule="exact"/>
        <w:ind w:left="100" w:right="615" w:hanging="100"/>
        <w:jc w:val="right"/>
        <w:rPr>
          <w:sz w:val="24"/>
        </w:rPr>
      </w:pPr>
      <w:r>
        <w:rPr>
          <w:color w:val="0D0D0D"/>
          <w:sz w:val="24"/>
        </w:rPr>
        <w:t>Способствовать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формированию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системы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универсальных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учебных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действий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средствами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технологии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деятельностного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обучения.</w:t>
      </w:r>
    </w:p>
    <w:p w14:paraId="5AC54356" w14:textId="77777777" w:rsidR="00BD683E" w:rsidRDefault="00C6215F" w:rsidP="00AE054F">
      <w:pPr>
        <w:pStyle w:val="a7"/>
        <w:numPr>
          <w:ilvl w:val="1"/>
          <w:numId w:val="13"/>
        </w:numPr>
        <w:tabs>
          <w:tab w:val="left" w:pos="1494"/>
        </w:tabs>
        <w:spacing w:line="313" w:lineRule="exact"/>
        <w:ind w:left="100" w:right="615" w:hanging="100"/>
        <w:jc w:val="both"/>
        <w:rPr>
          <w:sz w:val="24"/>
        </w:rPr>
      </w:pPr>
      <w:r>
        <w:rPr>
          <w:color w:val="0D0D0D"/>
          <w:sz w:val="24"/>
        </w:rPr>
        <w:t>Обеспечить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методическое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сопровождение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реализации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ФГОС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ФООП.</w:t>
      </w:r>
    </w:p>
    <w:p w14:paraId="5CB50E76" w14:textId="77777777" w:rsidR="00BD683E" w:rsidRDefault="00C6215F" w:rsidP="00AE054F">
      <w:pPr>
        <w:pStyle w:val="a7"/>
        <w:numPr>
          <w:ilvl w:val="1"/>
          <w:numId w:val="13"/>
        </w:numPr>
        <w:tabs>
          <w:tab w:val="left" w:pos="1489"/>
        </w:tabs>
        <w:spacing w:line="317" w:lineRule="exact"/>
        <w:ind w:left="100" w:right="615" w:hanging="100"/>
        <w:jc w:val="both"/>
        <w:rPr>
          <w:sz w:val="24"/>
        </w:rPr>
      </w:pPr>
      <w:r>
        <w:rPr>
          <w:color w:val="0D0D0D"/>
          <w:sz w:val="24"/>
        </w:rPr>
        <w:t>Содействовать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полной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реализации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основных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образовательных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программ.</w:t>
      </w:r>
    </w:p>
    <w:p w14:paraId="28F8A500" w14:textId="77777777" w:rsidR="00BD683E" w:rsidRDefault="00BD683E">
      <w:pPr>
        <w:pStyle w:val="a3"/>
        <w:spacing w:before="6"/>
      </w:pPr>
    </w:p>
    <w:p w14:paraId="65DECC8F" w14:textId="77777777" w:rsidR="00BD683E" w:rsidRDefault="00C6215F" w:rsidP="007F2945">
      <w:pPr>
        <w:pStyle w:val="1"/>
        <w:ind w:left="1418" w:right="3401"/>
        <w:jc w:val="center"/>
      </w:pPr>
      <w:r>
        <w:t>ПРИОРИТЕТНЫЕ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14:paraId="2F5A88CE" w14:textId="77777777" w:rsidR="00BD683E" w:rsidRDefault="00BD683E" w:rsidP="007F2945">
      <w:pPr>
        <w:pStyle w:val="a3"/>
        <w:spacing w:before="2"/>
        <w:ind w:left="1418"/>
        <w:rPr>
          <w:b/>
          <w:sz w:val="22"/>
        </w:rPr>
      </w:pPr>
    </w:p>
    <w:p w14:paraId="3F3F0E2B" w14:textId="77777777" w:rsidR="00BD683E" w:rsidRDefault="00C6215F" w:rsidP="00AE054F">
      <w:pPr>
        <w:pStyle w:val="a7"/>
        <w:numPr>
          <w:ilvl w:val="0"/>
          <w:numId w:val="12"/>
        </w:numPr>
        <w:tabs>
          <w:tab w:val="left" w:pos="142"/>
        </w:tabs>
        <w:ind w:left="142" w:firstLine="0"/>
        <w:jc w:val="both"/>
        <w:rPr>
          <w:b/>
          <w:sz w:val="24"/>
        </w:rPr>
      </w:pPr>
      <w:r>
        <w:rPr>
          <w:b/>
          <w:sz w:val="24"/>
        </w:rPr>
        <w:t>Организационное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710F5E76" w14:textId="77777777" w:rsidR="00BD683E" w:rsidRDefault="00C6215F" w:rsidP="00447C66">
      <w:pPr>
        <w:pStyle w:val="a7"/>
        <w:numPr>
          <w:ilvl w:val="1"/>
          <w:numId w:val="12"/>
        </w:numPr>
        <w:tabs>
          <w:tab w:val="left" w:pos="142"/>
        </w:tabs>
        <w:spacing w:before="2" w:line="321" w:lineRule="exact"/>
        <w:ind w:left="142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5A7C2B6" w14:textId="77777777" w:rsidR="00BD683E" w:rsidRDefault="00C6215F" w:rsidP="00447C66">
      <w:pPr>
        <w:pStyle w:val="a7"/>
        <w:numPr>
          <w:ilvl w:val="1"/>
          <w:numId w:val="12"/>
        </w:numPr>
        <w:tabs>
          <w:tab w:val="left" w:pos="142"/>
        </w:tabs>
        <w:spacing w:before="4" w:line="235" w:lineRule="auto"/>
        <w:ind w:left="142" w:firstLine="0"/>
        <w:jc w:val="both"/>
        <w:rPr>
          <w:sz w:val="24"/>
        </w:rPr>
      </w:pPr>
      <w:r>
        <w:rPr>
          <w:sz w:val="24"/>
        </w:rPr>
        <w:t>Обновление содержания образования, совершенствование граней образовательной деятельности на основе внедрения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работы продуктивных педагогических технологий, ориентированных на развитие личности ребенка и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педагога.</w:t>
      </w:r>
    </w:p>
    <w:p w14:paraId="3FE5A50C" w14:textId="77777777" w:rsidR="00BD683E" w:rsidRDefault="00C6215F" w:rsidP="00447C66">
      <w:pPr>
        <w:pStyle w:val="a7"/>
        <w:numPr>
          <w:ilvl w:val="1"/>
          <w:numId w:val="12"/>
        </w:numPr>
        <w:tabs>
          <w:tab w:val="left" w:pos="142"/>
        </w:tabs>
        <w:spacing w:before="5" w:line="237" w:lineRule="auto"/>
        <w:ind w:left="142" w:firstLine="0"/>
        <w:jc w:val="both"/>
        <w:rPr>
          <w:sz w:val="24"/>
        </w:rPr>
      </w:pPr>
      <w:r>
        <w:rPr>
          <w:sz w:val="24"/>
        </w:rPr>
        <w:t>Повышение и совершенствование педагогического мастерства через максимальное использование урока как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декад,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мастерских.</w:t>
      </w:r>
    </w:p>
    <w:p w14:paraId="67F98A9C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80"/>
        </w:tabs>
        <w:spacing w:line="321" w:lineRule="exact"/>
        <w:ind w:left="142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6B4766EC" w14:textId="3534A25E" w:rsidR="00BD683E" w:rsidRDefault="00C6215F" w:rsidP="00AE054F">
      <w:pPr>
        <w:pStyle w:val="a3"/>
        <w:tabs>
          <w:tab w:val="left" w:pos="142"/>
        </w:tabs>
        <w:spacing w:before="101"/>
        <w:ind w:left="142"/>
        <w:jc w:val="both"/>
      </w:pPr>
      <w:r>
        <w:t>-Непрерывное</w:t>
      </w:r>
      <w:r>
        <w:rPr>
          <w:spacing w:val="-3"/>
        </w:rPr>
        <w:t xml:space="preserve"> </w:t>
      </w:r>
      <w:r>
        <w:t>самообразование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 w:rsidR="0007345F"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мастерства.</w:t>
      </w:r>
    </w:p>
    <w:p w14:paraId="2D446D49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78"/>
        </w:tabs>
        <w:spacing w:before="6"/>
        <w:ind w:left="142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3521659B" w14:textId="77777777" w:rsidR="00BD683E" w:rsidRDefault="00C6215F" w:rsidP="00AE054F">
      <w:pPr>
        <w:pStyle w:val="1"/>
        <w:numPr>
          <w:ilvl w:val="0"/>
          <w:numId w:val="12"/>
        </w:numPr>
        <w:tabs>
          <w:tab w:val="left" w:pos="142"/>
          <w:tab w:val="left" w:pos="687"/>
        </w:tabs>
        <w:spacing w:before="16"/>
        <w:ind w:left="142" w:firstLine="0"/>
        <w:jc w:val="both"/>
      </w:pPr>
      <w:r>
        <w:t>Технологическое</w:t>
      </w:r>
      <w:r>
        <w:rPr>
          <w:spacing w:val="-13"/>
        </w:rPr>
        <w:t xml:space="preserve"> </w:t>
      </w:r>
      <w:r>
        <w:t>обеспечение:</w:t>
      </w:r>
    </w:p>
    <w:p w14:paraId="5D43CE36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80"/>
        </w:tabs>
        <w:spacing w:before="12" w:line="230" w:lineRule="auto"/>
        <w:ind w:left="142" w:right="1686" w:firstLine="0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 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потенциал личности ребѐнка.</w:t>
      </w:r>
    </w:p>
    <w:p w14:paraId="0D4AE4D5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78"/>
        </w:tabs>
        <w:spacing w:before="4" w:line="321" w:lineRule="exact"/>
        <w:ind w:left="14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14:paraId="0D39727C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78"/>
        </w:tabs>
        <w:spacing w:line="321" w:lineRule="exact"/>
        <w:ind w:left="142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72C0585E" w14:textId="77777777" w:rsidR="00BD683E" w:rsidRDefault="00C6215F" w:rsidP="00AE054F">
      <w:pPr>
        <w:pStyle w:val="1"/>
        <w:numPr>
          <w:ilvl w:val="0"/>
          <w:numId w:val="12"/>
        </w:numPr>
        <w:tabs>
          <w:tab w:val="left" w:pos="142"/>
          <w:tab w:val="left" w:pos="687"/>
        </w:tabs>
        <w:spacing w:before="65" w:line="299" w:lineRule="exact"/>
        <w:ind w:left="142" w:firstLine="0"/>
        <w:jc w:val="left"/>
        <w:rPr>
          <w:b w:val="0"/>
        </w:rPr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b w:val="0"/>
        </w:rPr>
        <w:t>:</w:t>
      </w:r>
    </w:p>
    <w:p w14:paraId="580B00DD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80"/>
        </w:tabs>
        <w:spacing w:before="8" w:line="232" w:lineRule="auto"/>
        <w:ind w:left="142" w:right="485" w:firstLine="0"/>
        <w:rPr>
          <w:sz w:val="24"/>
        </w:rPr>
      </w:pPr>
      <w:r>
        <w:rPr>
          <w:sz w:val="24"/>
        </w:rPr>
        <w:t>Оказание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14:paraId="392CFBB9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80"/>
        </w:tabs>
        <w:spacing w:before="15" w:line="230" w:lineRule="auto"/>
        <w:ind w:left="142" w:right="1718" w:firstLine="0"/>
        <w:rPr>
          <w:sz w:val="24"/>
        </w:rPr>
      </w:pPr>
      <w:r>
        <w:rPr>
          <w:sz w:val="24"/>
        </w:rPr>
        <w:t>Обеспечение методическими и практическими материалами методической составляющей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использование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14:paraId="0DC1AF18" w14:textId="77777777" w:rsidR="00BD683E" w:rsidRDefault="00C6215F" w:rsidP="00AE054F">
      <w:pPr>
        <w:pStyle w:val="1"/>
        <w:numPr>
          <w:ilvl w:val="0"/>
          <w:numId w:val="12"/>
        </w:numPr>
        <w:tabs>
          <w:tab w:val="left" w:pos="142"/>
          <w:tab w:val="left" w:pos="687"/>
        </w:tabs>
        <w:spacing w:before="27"/>
        <w:ind w:left="142" w:firstLine="0"/>
        <w:jc w:val="left"/>
      </w:pPr>
      <w:r>
        <w:lastRenderedPageBreak/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ребенка:</w:t>
      </w:r>
    </w:p>
    <w:p w14:paraId="5A66D8C0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80"/>
        </w:tabs>
        <w:spacing w:before="12" w:line="230" w:lineRule="auto"/>
        <w:ind w:left="142" w:right="802" w:firstLine="0"/>
        <w:rPr>
          <w:sz w:val="24"/>
        </w:rPr>
      </w:pPr>
      <w:r>
        <w:rPr>
          <w:sz w:val="24"/>
        </w:rPr>
        <w:t>Формирование мотивации к учебной деятельности через создание эмоционально-психологического комфорта в общении ученика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14:paraId="36961DF5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80"/>
        </w:tabs>
        <w:spacing w:before="11" w:line="232" w:lineRule="auto"/>
        <w:ind w:left="142" w:right="1839" w:firstLine="0"/>
        <w:rPr>
          <w:sz w:val="24"/>
        </w:rPr>
      </w:pPr>
      <w:r>
        <w:rPr>
          <w:sz w:val="24"/>
        </w:rPr>
        <w:t>Организация УВР, направленной на формирование личности, способной к социальной адаптации через сотрудничество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14:paraId="38082289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78"/>
        </w:tabs>
        <w:spacing w:before="6" w:line="322" w:lineRule="exact"/>
        <w:ind w:left="142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2B21B624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78"/>
        </w:tabs>
        <w:ind w:left="142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47554AC9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78"/>
        </w:tabs>
        <w:spacing w:before="2" w:line="319" w:lineRule="exact"/>
        <w:ind w:left="1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E22D457" w14:textId="77777777" w:rsidR="00BD683E" w:rsidRDefault="00C6215F" w:rsidP="00AE054F">
      <w:pPr>
        <w:pStyle w:val="a7"/>
        <w:numPr>
          <w:ilvl w:val="1"/>
          <w:numId w:val="12"/>
        </w:numPr>
        <w:tabs>
          <w:tab w:val="left" w:pos="142"/>
          <w:tab w:val="left" w:pos="1278"/>
        </w:tabs>
        <w:spacing w:line="319" w:lineRule="exact"/>
        <w:ind w:left="142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самоуправления.</w:t>
      </w:r>
    </w:p>
    <w:p w14:paraId="0938E6D9" w14:textId="62C0435A" w:rsidR="00BD683E" w:rsidRDefault="00C6215F" w:rsidP="00AE054F">
      <w:pPr>
        <w:pStyle w:val="1"/>
        <w:numPr>
          <w:ilvl w:val="0"/>
          <w:numId w:val="12"/>
        </w:numPr>
        <w:tabs>
          <w:tab w:val="left" w:pos="142"/>
          <w:tab w:val="left" w:pos="1398"/>
        </w:tabs>
        <w:spacing w:before="11"/>
        <w:ind w:left="142" w:firstLine="0"/>
        <w:jc w:val="left"/>
      </w:pPr>
      <w:r>
        <w:t>Создание</w:t>
      </w:r>
      <w:r w:rsidR="00D037D3"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учащихся:</w:t>
      </w:r>
    </w:p>
    <w:p w14:paraId="66FCD31E" w14:textId="77777777" w:rsidR="00BD683E" w:rsidRDefault="00C6215F" w:rsidP="00AE054F">
      <w:pPr>
        <w:pStyle w:val="a7"/>
        <w:numPr>
          <w:ilvl w:val="0"/>
          <w:numId w:val="11"/>
        </w:numPr>
        <w:tabs>
          <w:tab w:val="left" w:pos="142"/>
          <w:tab w:val="left" w:pos="1278"/>
        </w:tabs>
        <w:spacing w:before="4" w:line="321" w:lineRule="exact"/>
        <w:ind w:left="142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14:paraId="0C3C2043" w14:textId="77777777" w:rsidR="00BD683E" w:rsidRDefault="00C6215F" w:rsidP="00AE054F">
      <w:pPr>
        <w:pStyle w:val="a7"/>
        <w:numPr>
          <w:ilvl w:val="0"/>
          <w:numId w:val="11"/>
        </w:numPr>
        <w:tabs>
          <w:tab w:val="left" w:pos="142"/>
          <w:tab w:val="left" w:pos="1278"/>
        </w:tabs>
        <w:spacing w:line="321" w:lineRule="exact"/>
        <w:ind w:left="14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здравоохранения.</w:t>
      </w:r>
    </w:p>
    <w:p w14:paraId="79AE4F34" w14:textId="77777777" w:rsidR="00BD683E" w:rsidRDefault="00C6215F" w:rsidP="00AE054F">
      <w:pPr>
        <w:pStyle w:val="1"/>
        <w:numPr>
          <w:ilvl w:val="0"/>
          <w:numId w:val="12"/>
        </w:numPr>
        <w:tabs>
          <w:tab w:val="left" w:pos="142"/>
          <w:tab w:val="left" w:pos="1398"/>
        </w:tabs>
        <w:spacing w:before="21"/>
        <w:ind w:left="142" w:firstLine="0"/>
        <w:jc w:val="left"/>
      </w:pP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2F2165D1" w14:textId="77777777" w:rsidR="00BD683E" w:rsidRDefault="00C6215F" w:rsidP="00AE054F">
      <w:pPr>
        <w:pStyle w:val="a7"/>
        <w:numPr>
          <w:ilvl w:val="0"/>
          <w:numId w:val="10"/>
        </w:numPr>
        <w:tabs>
          <w:tab w:val="left" w:pos="142"/>
          <w:tab w:val="left" w:pos="1278"/>
        </w:tabs>
        <w:spacing w:before="1"/>
        <w:ind w:left="142" w:firstLine="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2F4BDA5E" w14:textId="77777777" w:rsidR="00BD683E" w:rsidRDefault="00C6215F" w:rsidP="00AE054F">
      <w:pPr>
        <w:pStyle w:val="a7"/>
        <w:numPr>
          <w:ilvl w:val="0"/>
          <w:numId w:val="10"/>
        </w:numPr>
        <w:tabs>
          <w:tab w:val="left" w:pos="142"/>
          <w:tab w:val="left" w:pos="1278"/>
        </w:tabs>
        <w:spacing w:before="2" w:line="319" w:lineRule="exact"/>
        <w:ind w:left="14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2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14:paraId="0C052104" w14:textId="77777777" w:rsidR="00BD683E" w:rsidRDefault="00C6215F" w:rsidP="00AE054F">
      <w:pPr>
        <w:pStyle w:val="a7"/>
        <w:numPr>
          <w:ilvl w:val="0"/>
          <w:numId w:val="10"/>
        </w:numPr>
        <w:tabs>
          <w:tab w:val="left" w:pos="142"/>
          <w:tab w:val="left" w:pos="1278"/>
        </w:tabs>
        <w:spacing w:line="319" w:lineRule="exact"/>
        <w:ind w:left="14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3BD05A44" w14:textId="531D6A2F" w:rsidR="00BD683E" w:rsidRDefault="00C6215F" w:rsidP="00AE054F">
      <w:pPr>
        <w:pStyle w:val="a7"/>
        <w:numPr>
          <w:ilvl w:val="0"/>
          <w:numId w:val="10"/>
        </w:numPr>
        <w:tabs>
          <w:tab w:val="left" w:pos="142"/>
          <w:tab w:val="left" w:pos="1280"/>
        </w:tabs>
        <w:spacing w:before="75" w:line="230" w:lineRule="auto"/>
        <w:ind w:left="142" w:right="1961" w:firstLine="0"/>
        <w:rPr>
          <w:sz w:val="24"/>
        </w:rPr>
      </w:pPr>
      <w:r>
        <w:rPr>
          <w:sz w:val="24"/>
        </w:rPr>
        <w:t>Диагностика деятельности педагогов по развитию у учащихся интереса к обучению, результативности использования</w:t>
      </w:r>
      <w:r w:rsidR="00AE054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 и элективных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курсов.</w:t>
      </w:r>
    </w:p>
    <w:p w14:paraId="4323A4F1" w14:textId="77777777" w:rsidR="00BD683E" w:rsidRDefault="00BD683E">
      <w:pPr>
        <w:pStyle w:val="a3"/>
        <w:spacing w:before="4"/>
        <w:rPr>
          <w:sz w:val="31"/>
        </w:rPr>
      </w:pPr>
    </w:p>
    <w:p w14:paraId="497B7AE8" w14:textId="77777777" w:rsidR="00BD683E" w:rsidRDefault="00C6215F" w:rsidP="00AE054F">
      <w:pPr>
        <w:pStyle w:val="1"/>
        <w:spacing w:before="1"/>
        <w:ind w:firstLine="1601"/>
      </w:pPr>
      <w:r>
        <w:t>РАБОТА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</w:t>
      </w:r>
    </w:p>
    <w:p w14:paraId="2126E974" w14:textId="77777777" w:rsidR="00BD683E" w:rsidRDefault="00C6215F" w:rsidP="00AE054F">
      <w:pPr>
        <w:pStyle w:val="a3"/>
        <w:spacing w:before="211"/>
        <w:ind w:left="12" w:hanging="12"/>
      </w:pPr>
      <w:r>
        <w:t>Миссия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году:</w:t>
      </w:r>
    </w:p>
    <w:p w14:paraId="6CD6D271" w14:textId="77777777" w:rsidR="00BD683E" w:rsidRDefault="00C6215F" w:rsidP="00AE054F">
      <w:pPr>
        <w:pStyle w:val="a7"/>
        <w:numPr>
          <w:ilvl w:val="0"/>
          <w:numId w:val="10"/>
        </w:numPr>
        <w:tabs>
          <w:tab w:val="left" w:pos="1280"/>
        </w:tabs>
        <w:spacing w:before="1"/>
        <w:ind w:left="12" w:hanging="12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085427F3" w14:textId="77777777" w:rsidR="00BD683E" w:rsidRDefault="00C6215F" w:rsidP="00AE054F">
      <w:pPr>
        <w:pStyle w:val="a7"/>
        <w:numPr>
          <w:ilvl w:val="0"/>
          <w:numId w:val="10"/>
        </w:numPr>
        <w:tabs>
          <w:tab w:val="left" w:pos="1278"/>
        </w:tabs>
        <w:spacing w:before="11"/>
        <w:ind w:left="12" w:hanging="12"/>
        <w:rPr>
          <w:sz w:val="24"/>
        </w:rPr>
      </w:pPr>
      <w:r>
        <w:rPr>
          <w:sz w:val="24"/>
        </w:rPr>
        <w:t>Успешная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 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1F8D4229" w14:textId="77777777" w:rsidR="00BD683E" w:rsidRDefault="00C6215F" w:rsidP="00AE054F">
      <w:pPr>
        <w:pStyle w:val="a7"/>
        <w:numPr>
          <w:ilvl w:val="0"/>
          <w:numId w:val="10"/>
        </w:numPr>
        <w:tabs>
          <w:tab w:val="left" w:pos="1280"/>
        </w:tabs>
        <w:spacing w:before="19" w:line="247" w:lineRule="auto"/>
        <w:ind w:left="12" w:right="841" w:hanging="12"/>
        <w:rPr>
          <w:sz w:val="24"/>
        </w:rPr>
      </w:pPr>
      <w:r>
        <w:rPr>
          <w:sz w:val="24"/>
        </w:rPr>
        <w:t>Формирование атмосферы заинтересованности в росте педагогического мастерства, приоритета педагогической компетентности,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 коллектива.</w:t>
      </w:r>
    </w:p>
    <w:p w14:paraId="0F43C309" w14:textId="77777777" w:rsidR="00BD683E" w:rsidRDefault="00C6215F">
      <w:pPr>
        <w:pStyle w:val="1"/>
        <w:spacing w:before="61"/>
      </w:pPr>
      <w:r>
        <w:t>Цель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 школы:</w:t>
      </w:r>
    </w:p>
    <w:p w14:paraId="359DDD87" w14:textId="77777777" w:rsidR="00BD683E" w:rsidRDefault="00BD683E">
      <w:pPr>
        <w:pStyle w:val="a3"/>
        <w:spacing w:before="8"/>
        <w:rPr>
          <w:b/>
        </w:rPr>
      </w:pPr>
    </w:p>
    <w:p w14:paraId="044852CC" w14:textId="77777777" w:rsidR="00BD683E" w:rsidRDefault="00C6215F" w:rsidP="00AE054F">
      <w:pPr>
        <w:pStyle w:val="a3"/>
        <w:ind w:left="100" w:right="1549" w:firstLine="42"/>
      </w:pPr>
      <w:r>
        <w:t>Методическое сопровождение педагогов для развития управленческой компетентности, позволяющей эффективно работать по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государственному</w:t>
      </w:r>
      <w:r>
        <w:rPr>
          <w:spacing w:val="-3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стандарту.</w:t>
      </w:r>
    </w:p>
    <w:p w14:paraId="659D0BE9" w14:textId="77777777" w:rsidR="00BD683E" w:rsidRDefault="00BD683E">
      <w:pPr>
        <w:pStyle w:val="a3"/>
        <w:spacing w:before="11"/>
        <w:rPr>
          <w:sz w:val="19"/>
        </w:rPr>
      </w:pPr>
    </w:p>
    <w:p w14:paraId="7968681A" w14:textId="0151B066" w:rsidR="00AE054F" w:rsidRDefault="00C6215F" w:rsidP="00D037D3">
      <w:pPr>
        <w:pStyle w:val="1"/>
        <w:spacing w:before="90"/>
      </w:pPr>
      <w:r>
        <w:t>Задачи:</w:t>
      </w:r>
    </w:p>
    <w:p w14:paraId="45F051F8" w14:textId="009AE402" w:rsidR="00D037D3" w:rsidRDefault="00D037D3" w:rsidP="00D037D3">
      <w:pPr>
        <w:pStyle w:val="a3"/>
        <w:tabs>
          <w:tab w:val="left" w:pos="142"/>
        </w:tabs>
        <w:spacing w:line="268" w:lineRule="exact"/>
        <w:ind w:left="142"/>
      </w:pPr>
      <w:r>
        <w:t>1.Продолжить приведение в соответствие с ФЗ «Об образовании в РФ», ФГОС и ФООП нормативно–правовую базу школы в области методической работы.</w:t>
      </w:r>
    </w:p>
    <w:p w14:paraId="465625AB" w14:textId="356EACE6" w:rsidR="00BD683E" w:rsidRPr="00AE054F" w:rsidRDefault="00AE054F" w:rsidP="00AE054F">
      <w:pPr>
        <w:tabs>
          <w:tab w:val="left" w:pos="142"/>
          <w:tab w:val="left" w:pos="1398"/>
        </w:tabs>
        <w:spacing w:before="6" w:line="319" w:lineRule="exact"/>
        <w:ind w:left="100"/>
        <w:rPr>
          <w:sz w:val="24"/>
        </w:rPr>
      </w:pPr>
      <w:r>
        <w:rPr>
          <w:sz w:val="24"/>
        </w:rPr>
        <w:t>2.</w:t>
      </w:r>
      <w:r w:rsidR="00C6215F" w:rsidRPr="00AE054F">
        <w:rPr>
          <w:sz w:val="24"/>
        </w:rPr>
        <w:t>Организовать методическое</w:t>
      </w:r>
      <w:r w:rsidR="00C6215F" w:rsidRPr="00AE054F">
        <w:rPr>
          <w:spacing w:val="-2"/>
          <w:sz w:val="24"/>
        </w:rPr>
        <w:t xml:space="preserve"> </w:t>
      </w:r>
      <w:r w:rsidR="00C6215F" w:rsidRPr="00AE054F">
        <w:rPr>
          <w:sz w:val="24"/>
        </w:rPr>
        <w:t>сопровождение</w:t>
      </w:r>
      <w:r w:rsidR="00C6215F" w:rsidRPr="00AE054F">
        <w:rPr>
          <w:spacing w:val="-3"/>
          <w:sz w:val="24"/>
        </w:rPr>
        <w:t xml:space="preserve"> </w:t>
      </w:r>
      <w:r w:rsidR="00C6215F" w:rsidRPr="00AE054F">
        <w:rPr>
          <w:sz w:val="24"/>
        </w:rPr>
        <w:t>при</w:t>
      </w:r>
      <w:r w:rsidR="00C6215F" w:rsidRPr="00AE054F">
        <w:rPr>
          <w:spacing w:val="-1"/>
          <w:sz w:val="24"/>
        </w:rPr>
        <w:t xml:space="preserve"> </w:t>
      </w:r>
      <w:r w:rsidR="00C6215F" w:rsidRPr="00AE054F">
        <w:rPr>
          <w:sz w:val="24"/>
        </w:rPr>
        <w:t>работе</w:t>
      </w:r>
      <w:r w:rsidR="00C6215F" w:rsidRPr="00AE054F">
        <w:rPr>
          <w:spacing w:val="-3"/>
          <w:sz w:val="24"/>
        </w:rPr>
        <w:t xml:space="preserve"> </w:t>
      </w:r>
      <w:r w:rsidR="00C6215F" w:rsidRPr="00AE054F">
        <w:rPr>
          <w:sz w:val="24"/>
        </w:rPr>
        <w:t>по</w:t>
      </w:r>
      <w:r>
        <w:rPr>
          <w:sz w:val="24"/>
        </w:rPr>
        <w:t xml:space="preserve"> </w:t>
      </w:r>
      <w:r w:rsidR="00C6215F" w:rsidRPr="00AE054F">
        <w:rPr>
          <w:sz w:val="24"/>
        </w:rPr>
        <w:t>обновленным</w:t>
      </w:r>
      <w:r w:rsidR="00C6215F" w:rsidRPr="00AE054F">
        <w:rPr>
          <w:spacing w:val="-4"/>
          <w:sz w:val="24"/>
        </w:rPr>
        <w:t xml:space="preserve"> </w:t>
      </w:r>
      <w:r w:rsidR="00C6215F" w:rsidRPr="00AE054F">
        <w:rPr>
          <w:sz w:val="24"/>
        </w:rPr>
        <w:t>ФГОС</w:t>
      </w:r>
      <w:r w:rsidR="00C6215F" w:rsidRPr="00AE054F">
        <w:rPr>
          <w:spacing w:val="-2"/>
          <w:sz w:val="24"/>
        </w:rPr>
        <w:t xml:space="preserve"> </w:t>
      </w:r>
      <w:r w:rsidR="00C6215F" w:rsidRPr="00AE054F">
        <w:rPr>
          <w:sz w:val="24"/>
        </w:rPr>
        <w:t>и</w:t>
      </w:r>
      <w:r w:rsidR="00C6215F" w:rsidRPr="00AE054F">
        <w:rPr>
          <w:spacing w:val="-2"/>
          <w:sz w:val="24"/>
        </w:rPr>
        <w:t xml:space="preserve"> </w:t>
      </w:r>
      <w:r w:rsidR="00C6215F" w:rsidRPr="00AE054F">
        <w:rPr>
          <w:sz w:val="24"/>
        </w:rPr>
        <w:t>ФООП.</w:t>
      </w:r>
    </w:p>
    <w:p w14:paraId="71EFDD9F" w14:textId="4A183F16" w:rsidR="00BD683E" w:rsidRPr="00AE054F" w:rsidRDefault="00C6215F" w:rsidP="00D037D3">
      <w:pPr>
        <w:tabs>
          <w:tab w:val="left" w:pos="142"/>
          <w:tab w:val="left" w:pos="1400"/>
        </w:tabs>
        <w:spacing w:before="8" w:line="230" w:lineRule="auto"/>
        <w:ind w:left="100" w:right="174"/>
        <w:rPr>
          <w:sz w:val="24"/>
        </w:rPr>
      </w:pPr>
      <w:r w:rsidRPr="00AE054F">
        <w:rPr>
          <w:sz w:val="24"/>
        </w:rPr>
        <w:t>Продолжить внедрение метода</w:t>
      </w:r>
      <w:r w:rsidR="00D037D3">
        <w:rPr>
          <w:sz w:val="24"/>
        </w:rPr>
        <w:t xml:space="preserve"> </w:t>
      </w:r>
      <w:r w:rsidRPr="00AE054F">
        <w:rPr>
          <w:sz w:val="24"/>
        </w:rPr>
        <w:t>исследования и метода проектов образовательную деятельность школы, как основных</w:t>
      </w:r>
      <w:r w:rsidRPr="00AE054F">
        <w:rPr>
          <w:spacing w:val="-57"/>
          <w:sz w:val="24"/>
        </w:rPr>
        <w:t xml:space="preserve"> </w:t>
      </w:r>
      <w:r w:rsidRPr="00AE054F">
        <w:rPr>
          <w:sz w:val="24"/>
        </w:rPr>
        <w:t>технологий</w:t>
      </w:r>
      <w:r w:rsidRPr="00AE054F">
        <w:rPr>
          <w:spacing w:val="1"/>
          <w:sz w:val="24"/>
        </w:rPr>
        <w:t xml:space="preserve"> </w:t>
      </w:r>
      <w:r w:rsidRPr="00AE054F">
        <w:rPr>
          <w:sz w:val="24"/>
        </w:rPr>
        <w:t>системно–деятельностного подхода.</w:t>
      </w:r>
    </w:p>
    <w:p w14:paraId="1A160810" w14:textId="7B76A60D" w:rsidR="00BD683E" w:rsidRDefault="00AE054F" w:rsidP="00AE054F">
      <w:pPr>
        <w:pStyle w:val="a7"/>
        <w:tabs>
          <w:tab w:val="left" w:pos="142"/>
          <w:tab w:val="left" w:pos="1398"/>
        </w:tabs>
        <w:spacing w:before="6" w:line="321" w:lineRule="exact"/>
        <w:ind w:left="142" w:firstLine="0"/>
        <w:rPr>
          <w:sz w:val="24"/>
        </w:rPr>
      </w:pPr>
      <w:r>
        <w:rPr>
          <w:sz w:val="24"/>
        </w:rPr>
        <w:t>3.</w:t>
      </w:r>
      <w:r w:rsidR="00C6215F">
        <w:rPr>
          <w:sz w:val="24"/>
        </w:rPr>
        <w:t>Организовать</w:t>
      </w:r>
      <w:r w:rsidR="00C6215F">
        <w:rPr>
          <w:spacing w:val="-2"/>
          <w:sz w:val="24"/>
        </w:rPr>
        <w:t xml:space="preserve"> </w:t>
      </w:r>
      <w:r w:rsidR="00C6215F">
        <w:rPr>
          <w:sz w:val="24"/>
        </w:rPr>
        <w:t>непрерывное</w:t>
      </w:r>
      <w:r w:rsidR="00C6215F">
        <w:rPr>
          <w:spacing w:val="-4"/>
          <w:sz w:val="24"/>
        </w:rPr>
        <w:t xml:space="preserve"> </w:t>
      </w:r>
      <w:r w:rsidR="00C6215F">
        <w:rPr>
          <w:sz w:val="24"/>
        </w:rPr>
        <w:t>повышение</w:t>
      </w:r>
      <w:r w:rsidR="00C6215F">
        <w:rPr>
          <w:spacing w:val="-4"/>
          <w:sz w:val="24"/>
        </w:rPr>
        <w:t xml:space="preserve"> </w:t>
      </w:r>
      <w:r w:rsidR="00C6215F">
        <w:rPr>
          <w:sz w:val="24"/>
        </w:rPr>
        <w:t>педагогического</w:t>
      </w:r>
      <w:r w:rsidR="00C6215F">
        <w:rPr>
          <w:spacing w:val="-3"/>
          <w:sz w:val="24"/>
        </w:rPr>
        <w:t xml:space="preserve"> </w:t>
      </w:r>
      <w:r w:rsidR="00C6215F">
        <w:rPr>
          <w:sz w:val="24"/>
        </w:rPr>
        <w:t>мастерства</w:t>
      </w:r>
      <w:r w:rsidR="00C6215F">
        <w:rPr>
          <w:spacing w:val="52"/>
          <w:sz w:val="24"/>
        </w:rPr>
        <w:t xml:space="preserve"> </w:t>
      </w:r>
      <w:r w:rsidR="00C6215F">
        <w:rPr>
          <w:sz w:val="24"/>
        </w:rPr>
        <w:t>педагогов</w:t>
      </w:r>
      <w:r w:rsidR="00C6215F">
        <w:rPr>
          <w:spacing w:val="-4"/>
          <w:sz w:val="24"/>
        </w:rPr>
        <w:t xml:space="preserve"> </w:t>
      </w:r>
      <w:r w:rsidR="00C6215F">
        <w:rPr>
          <w:sz w:val="24"/>
        </w:rPr>
        <w:t>через</w:t>
      </w:r>
      <w:r w:rsidR="00C6215F">
        <w:rPr>
          <w:spacing w:val="-2"/>
          <w:sz w:val="24"/>
        </w:rPr>
        <w:t xml:space="preserve"> </w:t>
      </w:r>
      <w:r w:rsidR="00C6215F">
        <w:rPr>
          <w:sz w:val="24"/>
        </w:rPr>
        <w:t>курсовую</w:t>
      </w:r>
      <w:r w:rsidR="00C6215F">
        <w:rPr>
          <w:spacing w:val="-3"/>
          <w:sz w:val="24"/>
        </w:rPr>
        <w:t xml:space="preserve"> </w:t>
      </w:r>
      <w:r w:rsidR="00C6215F">
        <w:rPr>
          <w:sz w:val="24"/>
        </w:rPr>
        <w:t>подготовку.</w:t>
      </w:r>
    </w:p>
    <w:p w14:paraId="5A40057C" w14:textId="5DA1B9E3" w:rsidR="00BD683E" w:rsidRDefault="00AE054F" w:rsidP="00AE054F">
      <w:pPr>
        <w:pStyle w:val="a7"/>
        <w:tabs>
          <w:tab w:val="left" w:pos="142"/>
          <w:tab w:val="left" w:pos="1400"/>
        </w:tabs>
        <w:spacing w:before="6" w:line="232" w:lineRule="auto"/>
        <w:ind w:left="142" w:right="1924" w:firstLine="0"/>
        <w:rPr>
          <w:sz w:val="24"/>
        </w:rPr>
      </w:pPr>
      <w:r>
        <w:rPr>
          <w:sz w:val="24"/>
        </w:rPr>
        <w:t>4.</w:t>
      </w:r>
      <w:r w:rsidR="00C6215F">
        <w:rPr>
          <w:sz w:val="24"/>
        </w:rPr>
        <w:t>Продолжить работу по выявлению, обобщению, распространению положительного педагогического опыта творчески</w:t>
      </w:r>
      <w:r w:rsidR="00C6215F">
        <w:rPr>
          <w:spacing w:val="-57"/>
          <w:sz w:val="24"/>
        </w:rPr>
        <w:t xml:space="preserve"> </w:t>
      </w:r>
      <w:r w:rsidR="00C6215F">
        <w:rPr>
          <w:sz w:val="24"/>
        </w:rPr>
        <w:t>работающих</w:t>
      </w:r>
      <w:r w:rsidR="00C6215F">
        <w:rPr>
          <w:spacing w:val="4"/>
          <w:sz w:val="24"/>
        </w:rPr>
        <w:t xml:space="preserve"> </w:t>
      </w:r>
      <w:r w:rsidR="00C6215F">
        <w:rPr>
          <w:sz w:val="24"/>
        </w:rPr>
        <w:t>учителей, по формированию</w:t>
      </w:r>
      <w:r w:rsidR="00C6215F">
        <w:rPr>
          <w:spacing w:val="-2"/>
          <w:sz w:val="24"/>
        </w:rPr>
        <w:t xml:space="preserve"> </w:t>
      </w:r>
      <w:r w:rsidR="00C6215F">
        <w:rPr>
          <w:sz w:val="24"/>
        </w:rPr>
        <w:t>портфолио</w:t>
      </w:r>
      <w:r w:rsidR="00C6215F">
        <w:rPr>
          <w:spacing w:val="-1"/>
          <w:sz w:val="24"/>
        </w:rPr>
        <w:t xml:space="preserve"> </w:t>
      </w:r>
      <w:r w:rsidR="00C6215F">
        <w:rPr>
          <w:sz w:val="24"/>
        </w:rPr>
        <w:t>педагогов.</w:t>
      </w:r>
    </w:p>
    <w:p w14:paraId="651F3E4F" w14:textId="77777777" w:rsidR="00BD683E" w:rsidRDefault="00BD683E" w:rsidP="00AE054F">
      <w:pPr>
        <w:pStyle w:val="a3"/>
        <w:tabs>
          <w:tab w:val="left" w:pos="142"/>
        </w:tabs>
        <w:spacing w:before="7"/>
        <w:ind w:left="142"/>
      </w:pPr>
    </w:p>
    <w:p w14:paraId="7AA65BD9" w14:textId="77777777" w:rsidR="00BD683E" w:rsidRPr="00D037D3" w:rsidRDefault="00C6215F">
      <w:pPr>
        <w:pStyle w:val="a3"/>
        <w:spacing w:line="275" w:lineRule="exact"/>
        <w:ind w:left="1961"/>
        <w:rPr>
          <w:b/>
          <w:bCs/>
        </w:rPr>
      </w:pPr>
      <w:r w:rsidRPr="00D037D3">
        <w:rPr>
          <w:b/>
          <w:bCs/>
        </w:rPr>
        <w:t>Работа</w:t>
      </w:r>
      <w:r w:rsidRPr="00D037D3">
        <w:rPr>
          <w:b/>
          <w:bCs/>
          <w:spacing w:val="-4"/>
        </w:rPr>
        <w:t xml:space="preserve"> </w:t>
      </w:r>
      <w:r w:rsidRPr="00D037D3">
        <w:rPr>
          <w:b/>
          <w:bCs/>
        </w:rPr>
        <w:t>педагогов</w:t>
      </w:r>
      <w:r w:rsidRPr="00D037D3">
        <w:rPr>
          <w:b/>
          <w:bCs/>
          <w:spacing w:val="-3"/>
        </w:rPr>
        <w:t xml:space="preserve"> </w:t>
      </w:r>
      <w:r w:rsidRPr="00D037D3">
        <w:rPr>
          <w:b/>
          <w:bCs/>
        </w:rPr>
        <w:t>над</w:t>
      </w:r>
      <w:r w:rsidRPr="00D037D3">
        <w:rPr>
          <w:b/>
          <w:bCs/>
          <w:spacing w:val="-3"/>
        </w:rPr>
        <w:t xml:space="preserve"> </w:t>
      </w:r>
      <w:r w:rsidRPr="00D037D3">
        <w:rPr>
          <w:b/>
          <w:bCs/>
        </w:rPr>
        <w:t>темами</w:t>
      </w:r>
      <w:r w:rsidRPr="00D037D3">
        <w:rPr>
          <w:b/>
          <w:bCs/>
          <w:spacing w:val="-2"/>
        </w:rPr>
        <w:t xml:space="preserve"> </w:t>
      </w:r>
      <w:r w:rsidRPr="00D037D3">
        <w:rPr>
          <w:b/>
          <w:bCs/>
        </w:rPr>
        <w:t>самообразования.</w:t>
      </w:r>
    </w:p>
    <w:p w14:paraId="5B1E9D66" w14:textId="00D292DF" w:rsidR="00BD683E" w:rsidRDefault="00C6215F">
      <w:pPr>
        <w:pStyle w:val="a3"/>
        <w:ind w:left="100" w:right="115" w:firstLine="720"/>
      </w:pPr>
      <w:r>
        <w:t>Для</w:t>
      </w:r>
      <w:r>
        <w:rPr>
          <w:spacing w:val="59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дифференцированной</w:t>
      </w:r>
      <w:r>
        <w:rPr>
          <w:spacing w:val="3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организована</w:t>
      </w:r>
      <w:r>
        <w:rPr>
          <w:spacing w:val="59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по  самосовершенствованию</w:t>
      </w:r>
      <w:r>
        <w:rPr>
          <w:spacing w:val="-57"/>
        </w:rPr>
        <w:t xml:space="preserve"> </w:t>
      </w:r>
      <w:r w:rsidR="00D037D3">
        <w:rPr>
          <w:spacing w:val="-57"/>
        </w:rPr>
        <w:t xml:space="preserve">         </w:t>
      </w:r>
      <w:r>
        <w:t>педагогического мастерства</w:t>
      </w:r>
      <w:r>
        <w:rPr>
          <w:spacing w:val="-1"/>
        </w:rPr>
        <w:t xml:space="preserve"> </w:t>
      </w:r>
      <w:r>
        <w:t>через индивидуальную</w:t>
      </w:r>
      <w:r>
        <w:rPr>
          <w:spacing w:val="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по самообразованию.</w:t>
      </w:r>
    </w:p>
    <w:p w14:paraId="40893EC7" w14:textId="77777777" w:rsidR="00BD683E" w:rsidRDefault="00C6215F">
      <w:pPr>
        <w:pStyle w:val="a3"/>
        <w:ind w:left="100" w:right="437" w:firstLine="720"/>
      </w:pPr>
      <w:r>
        <w:t>У каждого</w:t>
      </w:r>
      <w:r>
        <w:rPr>
          <w:spacing w:val="3"/>
        </w:rPr>
        <w:t xml:space="preserve"> </w:t>
      </w:r>
      <w:r>
        <w:t>учителя определена индивидуальная</w:t>
      </w:r>
      <w:r>
        <w:rPr>
          <w:spacing w:val="2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по самообразованию,</w:t>
      </w:r>
      <w:r>
        <w:rPr>
          <w:spacing w:val="2"/>
        </w:rPr>
        <w:t xml:space="preserve"> </w:t>
      </w:r>
      <w:r>
        <w:lastRenderedPageBreak/>
        <w:t>которая анализируется</w:t>
      </w:r>
      <w:r>
        <w:rPr>
          <w:spacing w:val="2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участие педагогов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МС, педсоветов,</w:t>
      </w:r>
      <w:r>
        <w:rPr>
          <w:spacing w:val="-1"/>
        </w:rPr>
        <w:t xml:space="preserve"> </w:t>
      </w:r>
      <w:r>
        <w:t>семинаров, практикумов.</w:t>
      </w:r>
    </w:p>
    <w:p w14:paraId="6C3A2145" w14:textId="77777777" w:rsidR="00BD683E" w:rsidRDefault="00C6215F">
      <w:pPr>
        <w:pStyle w:val="a3"/>
        <w:ind w:left="100" w:right="115" w:firstLine="720"/>
      </w:pPr>
      <w:r>
        <w:t>Индивидуальное</w:t>
      </w:r>
      <w:r>
        <w:rPr>
          <w:spacing w:val="44"/>
        </w:rPr>
        <w:t xml:space="preserve"> </w:t>
      </w:r>
      <w:r>
        <w:t>самообразование</w:t>
      </w:r>
      <w:r>
        <w:rPr>
          <w:spacing w:val="45"/>
        </w:rPr>
        <w:t xml:space="preserve"> </w:t>
      </w:r>
      <w:r>
        <w:t>будет</w:t>
      </w:r>
      <w:r>
        <w:rPr>
          <w:spacing w:val="45"/>
        </w:rPr>
        <w:t xml:space="preserve"> </w:t>
      </w:r>
      <w:r>
        <w:t>осуществляться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педагогов.</w:t>
      </w:r>
      <w:r>
        <w:rPr>
          <w:spacing w:val="44"/>
        </w:rPr>
        <w:t xml:space="preserve"> </w:t>
      </w:r>
      <w:r>
        <w:t>Планы</w:t>
      </w:r>
      <w:r>
        <w:rPr>
          <w:spacing w:val="55"/>
        </w:rPr>
        <w:t xml:space="preserve"> </w:t>
      </w:r>
      <w:r>
        <w:t>предусматривают:</w:t>
      </w:r>
      <w:r>
        <w:rPr>
          <w:spacing w:val="49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затрату</w:t>
      </w:r>
      <w:r>
        <w:rPr>
          <w:spacing w:val="-5"/>
        </w:rPr>
        <w:t xml:space="preserve"> </w:t>
      </w:r>
      <w:r>
        <w:t>времени 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опытом.</w:t>
      </w:r>
    </w:p>
    <w:p w14:paraId="0D1B5120" w14:textId="5C75F4F4" w:rsidR="00BD683E" w:rsidRDefault="00C6215F" w:rsidP="00D037D3">
      <w:pPr>
        <w:pStyle w:val="a3"/>
        <w:ind w:left="100" w:right="174" w:firstLine="42"/>
      </w:pPr>
      <w:r>
        <w:t>Самообразование</w:t>
      </w:r>
      <w:r>
        <w:rPr>
          <w:spacing w:val="41"/>
        </w:rPr>
        <w:t xml:space="preserve"> </w:t>
      </w:r>
      <w:r>
        <w:t>планируется</w:t>
      </w:r>
      <w:r>
        <w:rPr>
          <w:spacing w:val="43"/>
        </w:rPr>
        <w:t xml:space="preserve"> </w:t>
      </w:r>
      <w:r>
        <w:t>завершить</w:t>
      </w:r>
      <w:r>
        <w:rPr>
          <w:spacing w:val="43"/>
        </w:rPr>
        <w:t xml:space="preserve"> </w:t>
      </w:r>
      <w:r>
        <w:t>анализом,</w:t>
      </w:r>
      <w:r>
        <w:rPr>
          <w:spacing w:val="42"/>
        </w:rPr>
        <w:t xml:space="preserve"> </w:t>
      </w:r>
      <w:r>
        <w:t>оценкой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самооценкой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выполненной</w:t>
      </w:r>
      <w:r w:rsidR="00D037D3">
        <w:rPr>
          <w:spacing w:val="1"/>
        </w:rPr>
        <w:t xml:space="preserve"> </w:t>
      </w:r>
      <w:r>
        <w:t>работы.</w:t>
      </w:r>
    </w:p>
    <w:p w14:paraId="6C03F23E" w14:textId="77777777" w:rsidR="00BD683E" w:rsidRDefault="00C6215F">
      <w:pPr>
        <w:pStyle w:val="a3"/>
        <w:ind w:left="100" w:right="115" w:firstLine="720"/>
      </w:pPr>
      <w:r>
        <w:t>Результатом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на педсоветах,</w:t>
      </w:r>
      <w:r>
        <w:rPr>
          <w:spacing w:val="-57"/>
        </w:rPr>
        <w:t xml:space="preserve"> </w:t>
      </w:r>
      <w:r>
        <w:t>совещаниях.</w:t>
      </w:r>
    </w:p>
    <w:p w14:paraId="6E712883" w14:textId="77777777" w:rsidR="00BD683E" w:rsidRDefault="00C6215F">
      <w:pPr>
        <w:pStyle w:val="a3"/>
        <w:spacing w:before="40"/>
        <w:ind w:left="100"/>
      </w:pPr>
      <w:r>
        <w:t>В</w:t>
      </w:r>
      <w:r>
        <w:rPr>
          <w:spacing w:val="-5"/>
        </w:rPr>
        <w:t xml:space="preserve"> </w:t>
      </w:r>
      <w:r>
        <w:t>рамках ВСОКО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запланировано</w:t>
      </w:r>
      <w:r>
        <w:rPr>
          <w:spacing w:val="-2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уроков.</w:t>
      </w:r>
    </w:p>
    <w:p w14:paraId="062C0A53" w14:textId="77777777" w:rsidR="00BD683E" w:rsidRDefault="00BD683E">
      <w:pPr>
        <w:pStyle w:val="a3"/>
        <w:spacing w:before="5"/>
        <w:rPr>
          <w:sz w:val="28"/>
        </w:rPr>
      </w:pPr>
    </w:p>
    <w:p w14:paraId="6294D8CF" w14:textId="77777777" w:rsidR="00BD683E" w:rsidRDefault="00C6215F">
      <w:pPr>
        <w:pStyle w:val="1"/>
        <w:ind w:left="403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уроков</w:t>
      </w:r>
      <w:r>
        <w:rPr>
          <w:b w:val="0"/>
        </w:rPr>
        <w:t>:</w:t>
      </w:r>
    </w:p>
    <w:p w14:paraId="034E620F" w14:textId="77777777" w:rsidR="00BD683E" w:rsidRDefault="00BD683E">
      <w:pPr>
        <w:pStyle w:val="a3"/>
        <w:spacing w:before="10"/>
      </w:pPr>
    </w:p>
    <w:p w14:paraId="7114794B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1"/>
        <w:rPr>
          <w:sz w:val="24"/>
        </w:rPr>
      </w:pP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14:paraId="397E13A8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6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34C4E3AE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15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005F6747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14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14:paraId="6709B2D5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21"/>
        <w:rPr>
          <w:sz w:val="24"/>
        </w:rPr>
      </w:pPr>
      <w:r>
        <w:rPr>
          <w:sz w:val="24"/>
        </w:rPr>
        <w:t>Преемственность.</w:t>
      </w:r>
    </w:p>
    <w:p w14:paraId="7EBCDEF5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61"/>
        <w:rPr>
          <w:sz w:val="24"/>
        </w:rPr>
      </w:pP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14:paraId="2EC24C6C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22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14:paraId="6EFAA8F8" w14:textId="77777777" w:rsidR="00BD683E" w:rsidRDefault="00C6215F">
      <w:pPr>
        <w:pStyle w:val="a7"/>
        <w:numPr>
          <w:ilvl w:val="0"/>
          <w:numId w:val="8"/>
        </w:numPr>
        <w:tabs>
          <w:tab w:val="left" w:pos="687"/>
        </w:tabs>
        <w:spacing w:before="14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76495E2A" w14:textId="77777777" w:rsidR="00D037D3" w:rsidRDefault="00D037D3">
      <w:pPr>
        <w:pStyle w:val="a3"/>
        <w:rPr>
          <w:sz w:val="30"/>
        </w:rPr>
      </w:pPr>
    </w:p>
    <w:p w14:paraId="72F9B241" w14:textId="782AEBE9" w:rsidR="00BD683E" w:rsidRDefault="00C6215F">
      <w:pPr>
        <w:pStyle w:val="1"/>
        <w:spacing w:before="218"/>
        <w:ind w:left="403"/>
      </w:pP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</w:p>
    <w:p w14:paraId="70385741" w14:textId="77777777" w:rsidR="00BD683E" w:rsidRDefault="00BD683E">
      <w:pPr>
        <w:pStyle w:val="a3"/>
        <w:spacing w:before="9"/>
        <w:rPr>
          <w:b/>
          <w:sz w:val="23"/>
        </w:rPr>
      </w:pPr>
    </w:p>
    <w:p w14:paraId="3C784B54" w14:textId="38005D48" w:rsidR="00BD683E" w:rsidRDefault="00C6215F">
      <w:pPr>
        <w:pStyle w:val="a3"/>
        <w:ind w:left="100" w:right="541" w:firstLine="720"/>
      </w:pPr>
      <w:r>
        <w:t>Важным направлением методической работы и работы администрации школы является постоянное совершенствование педагогического</w:t>
      </w:r>
      <w:r>
        <w:rPr>
          <w:spacing w:val="-57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учительских</w:t>
      </w:r>
      <w:r>
        <w:rPr>
          <w:spacing w:val="1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курсовую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аттестации.</w:t>
      </w:r>
    </w:p>
    <w:p w14:paraId="0107698E" w14:textId="14690A43" w:rsidR="002E7F14" w:rsidRDefault="002E7F14">
      <w:pPr>
        <w:pStyle w:val="a3"/>
        <w:ind w:left="100" w:right="541" w:firstLine="720"/>
      </w:pPr>
    </w:p>
    <w:p w14:paraId="62BED4EA" w14:textId="535ABE3C" w:rsidR="002E7F14" w:rsidRPr="002E7F14" w:rsidRDefault="002E7F14" w:rsidP="002E7F14">
      <w:pPr>
        <w:pStyle w:val="a3"/>
        <w:ind w:left="100" w:right="541" w:firstLine="720"/>
        <w:rPr>
          <w:b/>
          <w:bCs/>
        </w:rPr>
      </w:pPr>
      <w:r w:rsidRPr="002E7F14">
        <w:rPr>
          <w:b/>
          <w:bCs/>
        </w:rPr>
        <w:t>Приоритетные направления методической работы школы:</w:t>
      </w:r>
    </w:p>
    <w:p w14:paraId="5B40DE75" w14:textId="77777777" w:rsidR="002E7F14" w:rsidRPr="002E7F14" w:rsidRDefault="002E7F14" w:rsidP="002E7F14">
      <w:pPr>
        <w:pStyle w:val="a3"/>
        <w:ind w:left="100" w:right="541" w:firstLine="720"/>
        <w:jc w:val="both"/>
        <w:rPr>
          <w:b/>
          <w:bCs/>
          <w:sz w:val="28"/>
          <w:szCs w:val="28"/>
        </w:rPr>
      </w:pPr>
    </w:p>
    <w:p w14:paraId="4DFAF31E" w14:textId="77777777" w:rsidR="002E7F14" w:rsidRDefault="002E7F14" w:rsidP="002E7F14">
      <w:pPr>
        <w:pStyle w:val="a3"/>
        <w:ind w:left="100" w:right="541" w:firstLine="720"/>
      </w:pPr>
      <w:r>
        <w:t>1.</w:t>
      </w:r>
      <w:r>
        <w:tab/>
        <w:t>Организационное обеспечение:</w:t>
      </w:r>
    </w:p>
    <w:p w14:paraId="2F4DA522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работа по образовательным программам школы;</w:t>
      </w:r>
    </w:p>
    <w:p w14:paraId="50C4DE05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педагога;</w:t>
      </w:r>
    </w:p>
    <w:p w14:paraId="2B864966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взаимопосещение уроков, активное участие в семинарах, конференциях, творческих мастерских;</w:t>
      </w:r>
    </w:p>
    <w:p w14:paraId="59BA90E4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совершенствование системы обобщения, изучения и внедрения передового педагогического опыта учителей школы;</w:t>
      </w:r>
    </w:p>
    <w:p w14:paraId="65555590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непрерывное самообразование педагогов и повышение уровня профессионального мастерства;</w:t>
      </w:r>
    </w:p>
    <w:p w14:paraId="15C0743E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включение педагогов в творческий поиск, в инновационную деятельность.</w:t>
      </w:r>
    </w:p>
    <w:p w14:paraId="13383CD4" w14:textId="77777777" w:rsidR="002E7F14" w:rsidRDefault="002E7F14" w:rsidP="002E7F14">
      <w:pPr>
        <w:pStyle w:val="a3"/>
        <w:ind w:left="100" w:right="541" w:firstLine="720"/>
      </w:pPr>
    </w:p>
    <w:p w14:paraId="6F823D5F" w14:textId="77777777" w:rsidR="002E7F14" w:rsidRDefault="002E7F14" w:rsidP="002E7F14">
      <w:pPr>
        <w:pStyle w:val="a3"/>
        <w:ind w:left="100" w:right="541" w:firstLine="720"/>
      </w:pPr>
      <w:r>
        <w:t>2.</w:t>
      </w:r>
      <w:r>
        <w:tab/>
        <w:t>Технологическое обеспечение:</w:t>
      </w:r>
    </w:p>
    <w:p w14:paraId="727953BA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ребёнка;</w:t>
      </w:r>
    </w:p>
    <w:p w14:paraId="338E0E44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обеспечение   обоснованности   и   эффективности   планирования   процесса   обучения</w:t>
      </w:r>
      <w:r>
        <w:tab/>
        <w:t>детей учащихся;</w:t>
      </w:r>
    </w:p>
    <w:p w14:paraId="6BC61EBE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совершенствование кабинетной системы;</w:t>
      </w:r>
    </w:p>
    <w:p w14:paraId="2A964946" w14:textId="77777777" w:rsidR="002E7F14" w:rsidRDefault="002E7F14" w:rsidP="002E7F14">
      <w:pPr>
        <w:pStyle w:val="a3"/>
        <w:ind w:left="100" w:right="541" w:firstLine="720"/>
      </w:pPr>
      <w:r>
        <w:lastRenderedPageBreak/>
        <w:t></w:t>
      </w:r>
      <w:r>
        <w:tab/>
        <w:t>укрепление материально-технической базы методической службы школы.</w:t>
      </w:r>
    </w:p>
    <w:p w14:paraId="6285CBC8" w14:textId="77777777" w:rsidR="002E7F14" w:rsidRDefault="002E7F14" w:rsidP="002E7F14">
      <w:pPr>
        <w:pStyle w:val="a3"/>
        <w:ind w:left="100" w:right="541" w:firstLine="720"/>
      </w:pPr>
    </w:p>
    <w:p w14:paraId="41E7B131" w14:textId="77777777" w:rsidR="002E7F14" w:rsidRDefault="002E7F14" w:rsidP="002E7F14">
      <w:pPr>
        <w:pStyle w:val="a3"/>
        <w:ind w:left="100" w:right="541" w:firstLine="720"/>
      </w:pPr>
      <w:r>
        <w:t>3.</w:t>
      </w:r>
      <w:r>
        <w:tab/>
        <w:t>Информационное обеспечение:</w:t>
      </w:r>
    </w:p>
    <w:p w14:paraId="7085701A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14:paraId="4A2A8457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14:paraId="5C23D0D9" w14:textId="77777777" w:rsidR="002E7F14" w:rsidRDefault="002E7F14" w:rsidP="002E7F14">
      <w:pPr>
        <w:pStyle w:val="a3"/>
        <w:ind w:left="100" w:right="541" w:firstLine="720"/>
      </w:pPr>
      <w:r>
        <w:t xml:space="preserve"> </w:t>
      </w:r>
    </w:p>
    <w:p w14:paraId="65100D77" w14:textId="77777777" w:rsidR="002E7F14" w:rsidRDefault="002E7F14" w:rsidP="002E7F14">
      <w:pPr>
        <w:pStyle w:val="a3"/>
        <w:ind w:left="100" w:right="541" w:firstLine="720"/>
      </w:pPr>
    </w:p>
    <w:p w14:paraId="33E17901" w14:textId="77777777" w:rsidR="002E7F14" w:rsidRDefault="002E7F14" w:rsidP="002E7F14">
      <w:pPr>
        <w:pStyle w:val="a3"/>
        <w:ind w:left="100" w:right="541" w:firstLine="720"/>
      </w:pPr>
      <w:r>
        <w:t>4.</w:t>
      </w:r>
      <w:r>
        <w:tab/>
        <w:t>Создание условий для развития личности ребенка:</w:t>
      </w:r>
    </w:p>
    <w:p w14:paraId="6BEBEEFB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формирование</w:t>
      </w:r>
      <w:r>
        <w:tab/>
        <w:t>мотивации</w:t>
      </w:r>
      <w:r>
        <w:tab/>
        <w:t>к</w:t>
      </w:r>
      <w:r>
        <w:tab/>
        <w:t>учебной</w:t>
      </w:r>
      <w:r>
        <w:tab/>
        <w:t>деятельности</w:t>
      </w:r>
      <w:r>
        <w:tab/>
        <w:t>через</w:t>
      </w:r>
      <w:r>
        <w:tab/>
        <w:t>создание</w:t>
      </w:r>
      <w:r>
        <w:tab/>
        <w:t>эмоционально- психологического комфорта в общении ученика с учителем и другими детьми;</w:t>
      </w:r>
    </w:p>
    <w:p w14:paraId="553C084C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организация УВР, направленной на формирование личности, способной к социальной адаптации через сотрудничество школы и семьи;</w:t>
      </w:r>
    </w:p>
    <w:p w14:paraId="7B1721D9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психолого-педагогическое сопровождение образовательной программы школы;</w:t>
      </w:r>
    </w:p>
    <w:p w14:paraId="417A84A8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изучение особенностей индивидуального развития детей.</w:t>
      </w:r>
    </w:p>
    <w:p w14:paraId="14400091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формирование у учащихся мотивации к познавательной деятельности.</w:t>
      </w:r>
    </w:p>
    <w:p w14:paraId="766284DA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развитие ученического самоуправления.</w:t>
      </w:r>
    </w:p>
    <w:p w14:paraId="3C8F98A8" w14:textId="77777777" w:rsidR="002E7F14" w:rsidRDefault="002E7F14" w:rsidP="002E7F14">
      <w:pPr>
        <w:pStyle w:val="a3"/>
        <w:ind w:left="100" w:right="541" w:firstLine="720"/>
      </w:pPr>
    </w:p>
    <w:p w14:paraId="6BE02970" w14:textId="77777777" w:rsidR="002E7F14" w:rsidRDefault="002E7F14" w:rsidP="002E7F14">
      <w:pPr>
        <w:pStyle w:val="a3"/>
        <w:ind w:left="100" w:right="541" w:firstLine="720"/>
      </w:pPr>
      <w:r>
        <w:t>5.</w:t>
      </w:r>
      <w:r>
        <w:tab/>
        <w:t>Создание условий для укрепления здоровья учащихся:</w:t>
      </w:r>
    </w:p>
    <w:p w14:paraId="11A2A7AD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отслеживание динамики здоровья учащихся;</w:t>
      </w:r>
    </w:p>
    <w:p w14:paraId="2807403C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разработка   методических   рекомендаций   педагогам   школы   по   использованию</w:t>
      </w:r>
      <w:r>
        <w:tab/>
        <w:t>здоровье сберегающих методик и преодолению учебных перегрузок школьников;</w:t>
      </w:r>
    </w:p>
    <w:p w14:paraId="393813F7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совершенствование взаимодействия с учреждениями здравоохранения.</w:t>
      </w:r>
    </w:p>
    <w:p w14:paraId="3762C039" w14:textId="77777777" w:rsidR="002E7F14" w:rsidRDefault="002E7F14" w:rsidP="002E7F14">
      <w:pPr>
        <w:pStyle w:val="a3"/>
        <w:ind w:left="100" w:right="541" w:firstLine="720"/>
      </w:pPr>
    </w:p>
    <w:p w14:paraId="62752E36" w14:textId="77777777" w:rsidR="002E7F14" w:rsidRDefault="002E7F14" w:rsidP="002E7F14">
      <w:pPr>
        <w:pStyle w:val="a3"/>
        <w:ind w:left="100" w:right="541" w:firstLine="720"/>
      </w:pPr>
      <w:r>
        <w:t>6.</w:t>
      </w:r>
      <w:r>
        <w:tab/>
        <w:t>Диагностика и контроль результативности образовательной деятельности:</w:t>
      </w:r>
    </w:p>
    <w:p w14:paraId="447AAFD9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контроль за качеством знаний учащихся;</w:t>
      </w:r>
    </w:p>
    <w:p w14:paraId="31B8F6B1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совершенствование механизмов независимых экспертиз успеваемости и качества знаний учащихся;</w:t>
      </w:r>
    </w:p>
    <w:p w14:paraId="1FDCBC7E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совершенствование у учащихся универсальных учебных действий;</w:t>
      </w:r>
    </w:p>
    <w:p w14:paraId="7237FF98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диагностика   деятельности   педагогов   по   развитию   у   учащихся   интереса   к</w:t>
      </w:r>
      <w:r>
        <w:tab/>
        <w:t>обучению, результативности использования индивидуально групповых занятий и элективных курсов.</w:t>
      </w:r>
    </w:p>
    <w:p w14:paraId="6955518B" w14:textId="77777777" w:rsidR="002E7F14" w:rsidRDefault="002E7F14" w:rsidP="002E7F14">
      <w:pPr>
        <w:pStyle w:val="a3"/>
        <w:ind w:left="100" w:right="541" w:firstLine="720"/>
      </w:pPr>
    </w:p>
    <w:p w14:paraId="09262DEC" w14:textId="77777777" w:rsidR="002E7F14" w:rsidRDefault="002E7F14" w:rsidP="002E7F14">
      <w:pPr>
        <w:pStyle w:val="a3"/>
        <w:ind w:left="100" w:right="541" w:firstLine="720"/>
      </w:pPr>
      <w:r>
        <w:t>Работа педагогического совета</w:t>
      </w:r>
    </w:p>
    <w:p w14:paraId="18BC63D8" w14:textId="77777777" w:rsidR="002E7F14" w:rsidRDefault="002E7F14" w:rsidP="002E7F14">
      <w:pPr>
        <w:pStyle w:val="a3"/>
        <w:ind w:left="100" w:right="541" w:firstLine="720"/>
      </w:pPr>
    </w:p>
    <w:p w14:paraId="0E4F1649" w14:textId="77777777" w:rsidR="002E7F14" w:rsidRDefault="002E7F14" w:rsidP="002E7F14">
      <w:pPr>
        <w:pStyle w:val="a3"/>
        <w:ind w:left="100" w:right="541" w:firstLine="720"/>
      </w:pPr>
      <w:r>
        <w:t>Для подготовки и проведения педсоветов будут использоваться следующие технологии:</w:t>
      </w:r>
    </w:p>
    <w:p w14:paraId="0B16A692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работа творческой группы по подготовке к педсовету;</w:t>
      </w:r>
    </w:p>
    <w:p w14:paraId="7F00DD6B" w14:textId="77777777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анкетирование учащихся и учителей;</w:t>
      </w:r>
    </w:p>
    <w:p w14:paraId="1CBB5D1F" w14:textId="5F3B3C6B" w:rsidR="002E7F14" w:rsidRDefault="002E7F14" w:rsidP="002E7F14">
      <w:pPr>
        <w:pStyle w:val="a3"/>
        <w:ind w:left="100" w:right="541" w:firstLine="720"/>
      </w:pPr>
      <w:r>
        <w:t></w:t>
      </w:r>
      <w:r>
        <w:tab/>
        <w:t>деятельность рабочих групп в рамках педсовета для решения поставленных задач и обоснования совместно принятых решений.</w:t>
      </w:r>
    </w:p>
    <w:p w14:paraId="086D040D" w14:textId="594126EF" w:rsidR="002E7F14" w:rsidRDefault="002E7F14">
      <w:pPr>
        <w:pStyle w:val="a3"/>
        <w:spacing w:before="10"/>
      </w:pPr>
    </w:p>
    <w:p w14:paraId="337F9237" w14:textId="40191754" w:rsidR="002E7F14" w:rsidRDefault="002E7F14">
      <w:pPr>
        <w:pStyle w:val="a3"/>
        <w:spacing w:before="10"/>
      </w:pPr>
    </w:p>
    <w:p w14:paraId="1DA0D912" w14:textId="77777777" w:rsidR="002E7F14" w:rsidRDefault="002E7F14">
      <w:pPr>
        <w:pStyle w:val="a3"/>
        <w:spacing w:before="10"/>
      </w:pPr>
    </w:p>
    <w:p w14:paraId="79540185" w14:textId="6F5BCC44" w:rsidR="00BD683E" w:rsidRDefault="00C6215F" w:rsidP="00D037D3">
      <w:pPr>
        <w:pStyle w:val="1"/>
        <w:ind w:left="4685" w:hanging="3125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ШКОЛЫ.</w:t>
      </w:r>
    </w:p>
    <w:p w14:paraId="2FB83D52" w14:textId="4A154CED" w:rsidR="002E7F14" w:rsidRDefault="002E7F14" w:rsidP="00D037D3">
      <w:pPr>
        <w:pStyle w:val="1"/>
        <w:ind w:left="4685" w:hanging="3125"/>
      </w:pPr>
    </w:p>
    <w:tbl>
      <w:tblPr>
        <w:tblStyle w:val="TableNormal"/>
        <w:tblW w:w="1023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1930"/>
      </w:tblGrid>
      <w:tr w:rsidR="002E7F14" w:rsidRPr="002E7F14" w14:paraId="0125AEC5" w14:textId="77777777" w:rsidTr="002E7F14">
        <w:trPr>
          <w:trHeight w:val="255"/>
        </w:trPr>
        <w:tc>
          <w:tcPr>
            <w:tcW w:w="705" w:type="dxa"/>
          </w:tcPr>
          <w:p w14:paraId="1056ACEC" w14:textId="77777777" w:rsidR="002E7F14" w:rsidRPr="002E7F14" w:rsidRDefault="002E7F14" w:rsidP="002E7F14">
            <w:pPr>
              <w:spacing w:line="235" w:lineRule="exact"/>
              <w:ind w:left="6"/>
              <w:jc w:val="center"/>
              <w:rPr>
                <w:b/>
              </w:rPr>
            </w:pPr>
            <w:r w:rsidRPr="002E7F14">
              <w:rPr>
                <w:b/>
              </w:rPr>
              <w:t>№</w:t>
            </w:r>
          </w:p>
        </w:tc>
        <w:tc>
          <w:tcPr>
            <w:tcW w:w="4302" w:type="dxa"/>
          </w:tcPr>
          <w:p w14:paraId="68348411" w14:textId="77777777" w:rsidR="002E7F14" w:rsidRPr="002E7F14" w:rsidRDefault="002E7F14" w:rsidP="002E7F14">
            <w:pPr>
              <w:spacing w:line="235" w:lineRule="exact"/>
              <w:ind w:left="122" w:right="113"/>
              <w:jc w:val="center"/>
              <w:rPr>
                <w:b/>
              </w:rPr>
            </w:pPr>
            <w:r w:rsidRPr="002E7F14">
              <w:rPr>
                <w:b/>
              </w:rPr>
              <w:t>Планируемое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мероприятие</w:t>
            </w:r>
          </w:p>
        </w:tc>
        <w:tc>
          <w:tcPr>
            <w:tcW w:w="1280" w:type="dxa"/>
          </w:tcPr>
          <w:p w14:paraId="41BB7211" w14:textId="77777777" w:rsidR="002E7F14" w:rsidRPr="002E7F14" w:rsidRDefault="002E7F14" w:rsidP="002E7F14">
            <w:pPr>
              <w:spacing w:line="235" w:lineRule="exact"/>
              <w:ind w:left="375"/>
              <w:rPr>
                <w:b/>
              </w:rPr>
            </w:pPr>
            <w:r w:rsidRPr="002E7F14">
              <w:rPr>
                <w:b/>
              </w:rPr>
              <w:t>Срок</w:t>
            </w:r>
          </w:p>
        </w:tc>
        <w:tc>
          <w:tcPr>
            <w:tcW w:w="2016" w:type="dxa"/>
          </w:tcPr>
          <w:p w14:paraId="4F13D39C" w14:textId="77777777" w:rsidR="002E7F14" w:rsidRPr="002E7F14" w:rsidRDefault="002E7F14" w:rsidP="002E7F14">
            <w:pPr>
              <w:spacing w:line="235" w:lineRule="exact"/>
              <w:ind w:left="125" w:right="115"/>
              <w:jc w:val="center"/>
              <w:rPr>
                <w:b/>
              </w:rPr>
            </w:pPr>
            <w:r w:rsidRPr="002E7F14">
              <w:rPr>
                <w:b/>
              </w:rPr>
              <w:t>Ответственный</w:t>
            </w:r>
          </w:p>
        </w:tc>
        <w:tc>
          <w:tcPr>
            <w:tcW w:w="1930" w:type="dxa"/>
          </w:tcPr>
          <w:p w14:paraId="46A9F4EB" w14:textId="77777777" w:rsidR="002E7F14" w:rsidRPr="002E7F14" w:rsidRDefault="002E7F14" w:rsidP="002E7F14">
            <w:pPr>
              <w:spacing w:line="235" w:lineRule="exact"/>
              <w:ind w:left="91" w:right="79"/>
              <w:jc w:val="center"/>
              <w:rPr>
                <w:b/>
              </w:rPr>
            </w:pPr>
            <w:r w:rsidRPr="002E7F14">
              <w:rPr>
                <w:b/>
              </w:rPr>
              <w:t>Результат</w:t>
            </w:r>
          </w:p>
        </w:tc>
      </w:tr>
      <w:tr w:rsidR="002E7F14" w:rsidRPr="002E7F14" w14:paraId="195B0FB9" w14:textId="77777777" w:rsidTr="002E7F14">
        <w:trPr>
          <w:trHeight w:val="505"/>
        </w:trPr>
        <w:tc>
          <w:tcPr>
            <w:tcW w:w="10233" w:type="dxa"/>
            <w:gridSpan w:val="5"/>
            <w:shd w:val="clear" w:color="auto" w:fill="FCE9D9"/>
          </w:tcPr>
          <w:p w14:paraId="1DAE756A" w14:textId="77777777" w:rsidR="002E7F14" w:rsidRPr="002E7F14" w:rsidRDefault="002E7F14" w:rsidP="002E7F14">
            <w:pPr>
              <w:spacing w:line="248" w:lineRule="exact"/>
              <w:ind w:left="105"/>
              <w:rPr>
                <w:b/>
              </w:rPr>
            </w:pPr>
            <w:r w:rsidRPr="002E7F14">
              <w:rPr>
                <w:b/>
              </w:rPr>
              <w:t>I.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Обеспечение управления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методической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работой</w:t>
            </w:r>
            <w:r w:rsidRPr="002E7F14">
              <w:rPr>
                <w:b/>
                <w:spacing w:val="-9"/>
              </w:rPr>
              <w:t xml:space="preserve"> </w:t>
            </w:r>
            <w:r w:rsidRPr="002E7F14">
              <w:rPr>
                <w:b/>
              </w:rPr>
              <w:t>школы</w:t>
            </w:r>
          </w:p>
          <w:p w14:paraId="48DB1FAD" w14:textId="77777777" w:rsidR="002E7F14" w:rsidRPr="002E7F14" w:rsidRDefault="002E7F14" w:rsidP="002E7F14">
            <w:pPr>
              <w:spacing w:before="2" w:line="235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-5"/>
              </w:rPr>
              <w:t xml:space="preserve"> </w:t>
            </w:r>
            <w:r w:rsidRPr="002E7F14">
              <w:t>обеспечить</w:t>
            </w:r>
            <w:r w:rsidRPr="002E7F14">
              <w:rPr>
                <w:spacing w:val="-4"/>
              </w:rPr>
              <w:t xml:space="preserve"> </w:t>
            </w:r>
            <w:r w:rsidRPr="002E7F14">
              <w:t>непрерывную</w:t>
            </w:r>
            <w:r w:rsidRPr="002E7F14">
              <w:rPr>
                <w:spacing w:val="-3"/>
              </w:rPr>
              <w:t xml:space="preserve"> </w:t>
            </w:r>
            <w:r w:rsidRPr="002E7F14">
              <w:t>связь</w:t>
            </w:r>
            <w:r w:rsidRPr="002E7F14">
              <w:rPr>
                <w:spacing w:val="-4"/>
              </w:rPr>
              <w:t xml:space="preserve"> </w:t>
            </w:r>
            <w:r w:rsidRPr="002E7F14">
              <w:t>системы</w:t>
            </w:r>
            <w:r w:rsidRPr="002E7F14">
              <w:rPr>
                <w:spacing w:val="-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-1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-7"/>
              </w:rPr>
              <w:t xml:space="preserve"> </w:t>
            </w:r>
            <w:r w:rsidRPr="002E7F14">
              <w:t>с</w:t>
            </w:r>
            <w:r w:rsidRPr="002E7F14">
              <w:rPr>
                <w:spacing w:val="6"/>
              </w:rPr>
              <w:t xml:space="preserve"> </w:t>
            </w:r>
            <w:r w:rsidRPr="002E7F14">
              <w:t>образовательным</w:t>
            </w:r>
            <w:r w:rsidRPr="002E7F14">
              <w:rPr>
                <w:spacing w:val="-8"/>
              </w:rPr>
              <w:t xml:space="preserve"> </w:t>
            </w:r>
            <w:r w:rsidRPr="002E7F14">
              <w:t>процессом</w:t>
            </w:r>
            <w:r w:rsidRPr="002E7F14">
              <w:rPr>
                <w:spacing w:val="-3"/>
              </w:rPr>
              <w:t xml:space="preserve"> </w:t>
            </w:r>
            <w:r w:rsidRPr="002E7F14">
              <w:t>школы</w:t>
            </w:r>
          </w:p>
        </w:tc>
      </w:tr>
      <w:tr w:rsidR="002E7F14" w:rsidRPr="002E7F14" w14:paraId="42F1EF6A" w14:textId="77777777" w:rsidTr="002E7F14">
        <w:trPr>
          <w:trHeight w:val="505"/>
        </w:trPr>
        <w:tc>
          <w:tcPr>
            <w:tcW w:w="10233" w:type="dxa"/>
            <w:gridSpan w:val="5"/>
            <w:shd w:val="clear" w:color="auto" w:fill="DAEDF3"/>
          </w:tcPr>
          <w:p w14:paraId="5576DC29" w14:textId="77777777" w:rsidR="002E7F14" w:rsidRPr="002E7F14" w:rsidRDefault="002E7F14" w:rsidP="002E7F14">
            <w:pPr>
              <w:spacing w:line="251" w:lineRule="exact"/>
              <w:ind w:left="105"/>
            </w:pPr>
            <w:r w:rsidRPr="002E7F14">
              <w:t>1.1.</w:t>
            </w:r>
            <w:r w:rsidRPr="002E7F14">
              <w:rPr>
                <w:spacing w:val="-5"/>
              </w:rPr>
              <w:t xml:space="preserve"> </w:t>
            </w:r>
            <w:r w:rsidRPr="002E7F14">
              <w:t>Организационно-педагогическая</w:t>
            </w:r>
            <w:r w:rsidRPr="002E7F14">
              <w:rPr>
                <w:spacing w:val="-6"/>
              </w:rPr>
              <w:t xml:space="preserve"> </w:t>
            </w:r>
            <w:r w:rsidRPr="002E7F14">
              <w:t>деятельность</w:t>
            </w:r>
          </w:p>
          <w:p w14:paraId="4BE8F453" w14:textId="77777777" w:rsidR="002E7F14" w:rsidRPr="002E7F14" w:rsidRDefault="002E7F14" w:rsidP="002E7F14">
            <w:pPr>
              <w:spacing w:line="234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-6"/>
              </w:rPr>
              <w:t xml:space="preserve"> </w:t>
            </w:r>
            <w:r w:rsidRPr="002E7F14">
              <w:t>выработка</w:t>
            </w:r>
            <w:r w:rsidRPr="002E7F14">
              <w:rPr>
                <w:spacing w:val="-1"/>
              </w:rPr>
              <w:t xml:space="preserve"> </w:t>
            </w:r>
            <w:r w:rsidRPr="002E7F14">
              <w:t>единых</w:t>
            </w:r>
            <w:r w:rsidRPr="002E7F14">
              <w:rPr>
                <w:spacing w:val="-10"/>
              </w:rPr>
              <w:t xml:space="preserve"> </w:t>
            </w:r>
            <w:r w:rsidRPr="002E7F14">
              <w:t>представлений</w:t>
            </w:r>
            <w:r w:rsidRPr="002E7F14">
              <w:rPr>
                <w:spacing w:val="-2"/>
              </w:rPr>
              <w:t xml:space="preserve"> </w:t>
            </w:r>
            <w:r w:rsidRPr="002E7F14">
              <w:t>о</w:t>
            </w:r>
            <w:r w:rsidRPr="002E7F14">
              <w:rPr>
                <w:spacing w:val="-4"/>
              </w:rPr>
              <w:t xml:space="preserve"> </w:t>
            </w:r>
            <w:r w:rsidRPr="002E7F14">
              <w:t>перспективах</w:t>
            </w:r>
            <w:r w:rsidRPr="002E7F14">
              <w:rPr>
                <w:spacing w:val="-3"/>
              </w:rPr>
              <w:t xml:space="preserve"> </w:t>
            </w:r>
            <w:r w:rsidRPr="002E7F14">
              <w:t>работы,</w:t>
            </w:r>
            <w:r w:rsidRPr="002E7F14">
              <w:rPr>
                <w:spacing w:val="-4"/>
              </w:rPr>
              <w:t xml:space="preserve"> </w:t>
            </w:r>
            <w:r w:rsidRPr="002E7F14">
              <w:t>определение</w:t>
            </w:r>
            <w:r w:rsidRPr="002E7F14">
              <w:rPr>
                <w:spacing w:val="-1"/>
              </w:rPr>
              <w:t xml:space="preserve"> </w:t>
            </w:r>
            <w:r w:rsidRPr="002E7F14">
              <w:t>направлений</w:t>
            </w:r>
            <w:r w:rsidRPr="002E7F14">
              <w:rPr>
                <w:spacing w:val="-3"/>
              </w:rPr>
              <w:t xml:space="preserve"> </w:t>
            </w:r>
            <w:r w:rsidRPr="002E7F14">
              <w:t>деятельности.</w:t>
            </w:r>
          </w:p>
        </w:tc>
      </w:tr>
      <w:tr w:rsidR="002E7F14" w:rsidRPr="002E7F14" w14:paraId="7657A8B9" w14:textId="77777777" w:rsidTr="002E7F14">
        <w:trPr>
          <w:trHeight w:val="255"/>
        </w:trPr>
        <w:tc>
          <w:tcPr>
            <w:tcW w:w="705" w:type="dxa"/>
          </w:tcPr>
          <w:p w14:paraId="567A987D" w14:textId="77777777" w:rsidR="002E7F14" w:rsidRPr="002E7F14" w:rsidRDefault="002E7F14" w:rsidP="002E7F14">
            <w:pPr>
              <w:spacing w:line="235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3838CB3A" w14:textId="77777777" w:rsidR="002E7F14" w:rsidRPr="002E7F14" w:rsidRDefault="002E7F14" w:rsidP="002E7F14">
            <w:pPr>
              <w:spacing w:line="235" w:lineRule="exact"/>
              <w:ind w:left="122" w:right="114"/>
              <w:jc w:val="center"/>
            </w:pPr>
            <w:r w:rsidRPr="002E7F14">
              <w:t>Утверждение</w:t>
            </w:r>
            <w:r w:rsidRPr="002E7F14">
              <w:rPr>
                <w:spacing w:val="15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72"/>
              </w:rPr>
              <w:t xml:space="preserve"> </w:t>
            </w:r>
            <w:r w:rsidRPr="002E7F14">
              <w:t>темы</w:t>
            </w:r>
            <w:r w:rsidRPr="002E7F14">
              <w:rPr>
                <w:spacing w:val="67"/>
              </w:rPr>
              <w:t xml:space="preserve"> </w:t>
            </w:r>
            <w:r w:rsidRPr="002E7F14">
              <w:t>школы</w:t>
            </w:r>
          </w:p>
        </w:tc>
        <w:tc>
          <w:tcPr>
            <w:tcW w:w="1280" w:type="dxa"/>
          </w:tcPr>
          <w:p w14:paraId="75D94569" w14:textId="77777777" w:rsidR="002E7F14" w:rsidRPr="002E7F14" w:rsidRDefault="002E7F14" w:rsidP="002E7F14">
            <w:pPr>
              <w:spacing w:line="235" w:lineRule="exact"/>
              <w:ind w:left="335"/>
            </w:pPr>
            <w:r w:rsidRPr="002E7F14">
              <w:t>август</w:t>
            </w:r>
          </w:p>
        </w:tc>
        <w:tc>
          <w:tcPr>
            <w:tcW w:w="2016" w:type="dxa"/>
          </w:tcPr>
          <w:p w14:paraId="2B48C914" w14:textId="77777777" w:rsidR="002E7F14" w:rsidRPr="002E7F14" w:rsidRDefault="002E7F14" w:rsidP="002E7F14">
            <w:pPr>
              <w:spacing w:line="235" w:lineRule="exact"/>
              <w:ind w:left="131" w:right="112"/>
              <w:jc w:val="center"/>
            </w:pPr>
            <w:r w:rsidRPr="002E7F14">
              <w:t>администрация</w:t>
            </w:r>
          </w:p>
        </w:tc>
        <w:tc>
          <w:tcPr>
            <w:tcW w:w="1930" w:type="dxa"/>
          </w:tcPr>
          <w:p w14:paraId="2256C887" w14:textId="77777777" w:rsidR="002E7F14" w:rsidRPr="002E7F14" w:rsidRDefault="002E7F14" w:rsidP="002E7F14">
            <w:pPr>
              <w:spacing w:line="235" w:lineRule="exact"/>
              <w:ind w:left="91" w:right="82"/>
              <w:jc w:val="center"/>
            </w:pPr>
            <w:r w:rsidRPr="002E7F14">
              <w:t>Утверждение</w:t>
            </w:r>
            <w:r w:rsidRPr="002E7F14">
              <w:rPr>
                <w:spacing w:val="-3"/>
              </w:rPr>
              <w:t xml:space="preserve"> </w:t>
            </w:r>
            <w:r w:rsidRPr="002E7F14">
              <w:t>методи-</w:t>
            </w:r>
          </w:p>
        </w:tc>
      </w:tr>
      <w:tr w:rsidR="002E7F14" w:rsidRPr="002E7F14" w14:paraId="34B5D071" w14:textId="77777777" w:rsidTr="002E7F14">
        <w:trPr>
          <w:trHeight w:val="255"/>
        </w:trPr>
        <w:tc>
          <w:tcPr>
            <w:tcW w:w="705" w:type="dxa"/>
          </w:tcPr>
          <w:p w14:paraId="008D1558" w14:textId="77777777" w:rsidR="002E7F14" w:rsidRPr="002E7F14" w:rsidRDefault="002E7F14" w:rsidP="002E7F14">
            <w:pPr>
              <w:rPr>
                <w:sz w:val="18"/>
              </w:rPr>
            </w:pPr>
          </w:p>
        </w:tc>
        <w:tc>
          <w:tcPr>
            <w:tcW w:w="4302" w:type="dxa"/>
          </w:tcPr>
          <w:p w14:paraId="3F788CD6" w14:textId="77777777" w:rsidR="002E7F14" w:rsidRPr="002E7F14" w:rsidRDefault="002E7F14" w:rsidP="002E7F14">
            <w:pPr>
              <w:spacing w:line="235" w:lineRule="exact"/>
              <w:ind w:left="110"/>
            </w:pPr>
            <w:r w:rsidRPr="002E7F14">
              <w:t>на 2024-2025</w:t>
            </w:r>
            <w:r w:rsidRPr="002E7F14">
              <w:rPr>
                <w:spacing w:val="-2"/>
              </w:rPr>
              <w:t xml:space="preserve"> </w:t>
            </w:r>
            <w:r w:rsidRPr="002E7F14">
              <w:t>учебный</w:t>
            </w:r>
            <w:r w:rsidRPr="002E7F14">
              <w:rPr>
                <w:spacing w:val="-1"/>
              </w:rPr>
              <w:t xml:space="preserve"> </w:t>
            </w:r>
            <w:r w:rsidRPr="002E7F14">
              <w:t>год</w:t>
            </w:r>
          </w:p>
        </w:tc>
        <w:tc>
          <w:tcPr>
            <w:tcW w:w="1280" w:type="dxa"/>
          </w:tcPr>
          <w:p w14:paraId="0EBFCC9B" w14:textId="77777777" w:rsidR="002E7F14" w:rsidRPr="002E7F14" w:rsidRDefault="002E7F14" w:rsidP="002E7F14">
            <w:pPr>
              <w:spacing w:line="235" w:lineRule="exact"/>
              <w:ind w:left="315"/>
            </w:pP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6F191399" w14:textId="77777777" w:rsidR="002E7F14" w:rsidRPr="002E7F14" w:rsidRDefault="002E7F14" w:rsidP="002E7F14">
            <w:pPr>
              <w:rPr>
                <w:sz w:val="18"/>
              </w:rPr>
            </w:pPr>
          </w:p>
        </w:tc>
        <w:tc>
          <w:tcPr>
            <w:tcW w:w="1930" w:type="dxa"/>
          </w:tcPr>
          <w:p w14:paraId="3011C4C0" w14:textId="77777777" w:rsidR="002E7F14" w:rsidRPr="002E7F14" w:rsidRDefault="002E7F14" w:rsidP="002E7F14">
            <w:pPr>
              <w:spacing w:line="235" w:lineRule="exact"/>
              <w:ind w:left="91" w:right="80"/>
              <w:jc w:val="center"/>
            </w:pPr>
            <w:r w:rsidRPr="002E7F14">
              <w:t>ческой</w:t>
            </w:r>
            <w:r w:rsidRPr="002E7F14">
              <w:rPr>
                <w:spacing w:val="-1"/>
              </w:rPr>
              <w:t xml:space="preserve"> </w:t>
            </w:r>
            <w:r w:rsidRPr="002E7F14">
              <w:t xml:space="preserve">темы </w:t>
            </w:r>
            <w:r w:rsidRPr="002E7F14">
              <w:lastRenderedPageBreak/>
              <w:t>школы</w:t>
            </w:r>
          </w:p>
        </w:tc>
      </w:tr>
      <w:tr w:rsidR="002E7F14" w:rsidRPr="002E7F14" w14:paraId="7313C318" w14:textId="77777777" w:rsidTr="002E7F14">
        <w:trPr>
          <w:trHeight w:val="760"/>
        </w:trPr>
        <w:tc>
          <w:tcPr>
            <w:tcW w:w="705" w:type="dxa"/>
          </w:tcPr>
          <w:p w14:paraId="3E0A5EF6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lastRenderedPageBreak/>
              <w:t>2.</w:t>
            </w:r>
          </w:p>
        </w:tc>
        <w:tc>
          <w:tcPr>
            <w:tcW w:w="4302" w:type="dxa"/>
          </w:tcPr>
          <w:p w14:paraId="2EE9CA07" w14:textId="77777777" w:rsidR="002E7F14" w:rsidRPr="002E7F14" w:rsidRDefault="002E7F14" w:rsidP="002E7F14">
            <w:pPr>
              <w:spacing w:before="1" w:line="237" w:lineRule="auto"/>
              <w:ind w:left="110"/>
            </w:pPr>
            <w:r w:rsidRPr="002E7F14">
              <w:t>Составление</w:t>
            </w:r>
            <w:r w:rsidRPr="002E7F14">
              <w:rPr>
                <w:spacing w:val="3"/>
              </w:rPr>
              <w:t xml:space="preserve"> </w:t>
            </w:r>
            <w:r w:rsidRPr="002E7F14">
              <w:t>плана</w:t>
            </w:r>
            <w:r w:rsidRPr="002E7F14">
              <w:rPr>
                <w:spacing w:val="7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7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-52"/>
              </w:rPr>
              <w:t xml:space="preserve"> </w:t>
            </w:r>
            <w:r w:rsidRPr="002E7F14">
              <w:t>школы</w:t>
            </w:r>
            <w:r w:rsidRPr="002E7F14">
              <w:rPr>
                <w:spacing w:val="1"/>
              </w:rPr>
              <w:t xml:space="preserve"> </w:t>
            </w:r>
            <w:r w:rsidRPr="002E7F14">
              <w:t>на</w:t>
            </w:r>
            <w:r w:rsidRPr="002E7F14">
              <w:rPr>
                <w:spacing w:val="1"/>
              </w:rPr>
              <w:t xml:space="preserve"> </w:t>
            </w:r>
            <w:r w:rsidRPr="002E7F14">
              <w:t>2024-2025 учебный год</w:t>
            </w:r>
          </w:p>
        </w:tc>
        <w:tc>
          <w:tcPr>
            <w:tcW w:w="1280" w:type="dxa"/>
          </w:tcPr>
          <w:p w14:paraId="59F82D08" w14:textId="77777777" w:rsidR="002E7F14" w:rsidRPr="002E7F14" w:rsidRDefault="002E7F14" w:rsidP="002E7F14">
            <w:pPr>
              <w:spacing w:before="1" w:line="237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20E4787B" w14:textId="77777777" w:rsidR="002E7F14" w:rsidRPr="002E7F14" w:rsidRDefault="002E7F14" w:rsidP="002E7F14">
            <w:pPr>
              <w:spacing w:before="1" w:line="237" w:lineRule="auto"/>
              <w:ind w:left="150" w:right="127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5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30" w:type="dxa"/>
          </w:tcPr>
          <w:p w14:paraId="77EEC1B9" w14:textId="77777777" w:rsidR="002E7F14" w:rsidRPr="002E7F14" w:rsidRDefault="002E7F14" w:rsidP="002E7F14">
            <w:pPr>
              <w:spacing w:before="1" w:line="237" w:lineRule="auto"/>
              <w:ind w:left="125" w:right="105" w:firstLine="115"/>
            </w:pPr>
            <w:r w:rsidRPr="002E7F14">
              <w:t>утверждение плана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-6"/>
              </w:rPr>
              <w:t xml:space="preserve"> </w:t>
            </w:r>
            <w:r w:rsidRPr="002E7F14">
              <w:t>работы</w:t>
            </w:r>
          </w:p>
          <w:p w14:paraId="1D8ADB82" w14:textId="77777777" w:rsidR="002E7F14" w:rsidRPr="002E7F14" w:rsidRDefault="002E7F14" w:rsidP="002E7F14">
            <w:pPr>
              <w:spacing w:before="3" w:line="235" w:lineRule="exact"/>
              <w:ind w:left="450"/>
            </w:pPr>
            <w:r w:rsidRPr="002E7F14">
              <w:t>школы, приказ</w:t>
            </w:r>
          </w:p>
        </w:tc>
      </w:tr>
      <w:tr w:rsidR="002E7F14" w:rsidRPr="002E7F14" w14:paraId="3D4E7186" w14:textId="77777777" w:rsidTr="002E7F14">
        <w:trPr>
          <w:trHeight w:val="760"/>
        </w:trPr>
        <w:tc>
          <w:tcPr>
            <w:tcW w:w="705" w:type="dxa"/>
          </w:tcPr>
          <w:p w14:paraId="58306AC0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547C2B7B" w14:textId="77777777" w:rsidR="002E7F14" w:rsidRPr="002E7F14" w:rsidRDefault="002E7F14" w:rsidP="002E7F14">
            <w:pPr>
              <w:tabs>
                <w:tab w:val="left" w:pos="1736"/>
                <w:tab w:val="left" w:pos="2800"/>
              </w:tabs>
              <w:spacing w:line="242" w:lineRule="auto"/>
              <w:ind w:left="110" w:right="92"/>
            </w:pPr>
            <w:r w:rsidRPr="002E7F14">
              <w:t>Утверждение</w:t>
            </w:r>
            <w:r w:rsidRPr="002E7F14">
              <w:tab/>
              <w:t>состава</w:t>
            </w:r>
            <w:r w:rsidRPr="002E7F14">
              <w:tab/>
            </w:r>
            <w:r w:rsidRPr="002E7F14">
              <w:rPr>
                <w:spacing w:val="-1"/>
              </w:rPr>
              <w:t>методического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совета</w:t>
            </w:r>
          </w:p>
        </w:tc>
        <w:tc>
          <w:tcPr>
            <w:tcW w:w="1280" w:type="dxa"/>
          </w:tcPr>
          <w:p w14:paraId="3A9CDE75" w14:textId="77777777" w:rsidR="002E7F14" w:rsidRPr="002E7F14" w:rsidRDefault="002E7F14" w:rsidP="002E7F14">
            <w:pPr>
              <w:spacing w:line="242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2F0F0100" w14:textId="77777777" w:rsidR="002E7F14" w:rsidRPr="002E7F14" w:rsidRDefault="002E7F14" w:rsidP="002E7F14">
            <w:pPr>
              <w:spacing w:line="242" w:lineRule="auto"/>
              <w:ind w:left="440" w:right="231" w:hanging="181"/>
            </w:pPr>
            <w:r w:rsidRPr="002E7F14">
              <w:t>администрация,</w:t>
            </w:r>
            <w:r w:rsidRPr="002E7F14">
              <w:rPr>
                <w:spacing w:val="-52"/>
              </w:rPr>
              <w:t xml:space="preserve"> </w:t>
            </w:r>
            <w:r w:rsidRPr="002E7F14">
              <w:t>заместитель</w:t>
            </w:r>
          </w:p>
          <w:p w14:paraId="6DA63650" w14:textId="77777777" w:rsidR="002E7F14" w:rsidRPr="002E7F14" w:rsidRDefault="002E7F14" w:rsidP="002E7F14">
            <w:pPr>
              <w:spacing w:line="234" w:lineRule="exact"/>
              <w:ind w:left="150"/>
            </w:pPr>
            <w:r w:rsidRPr="002E7F14">
              <w:t>директора по</w:t>
            </w:r>
            <w:r w:rsidRPr="002E7F14">
              <w:rPr>
                <w:spacing w:val="-2"/>
              </w:rPr>
              <w:t xml:space="preserve"> </w:t>
            </w:r>
            <w:r w:rsidRPr="002E7F14">
              <w:t>УВР</w:t>
            </w:r>
          </w:p>
        </w:tc>
        <w:tc>
          <w:tcPr>
            <w:tcW w:w="1930" w:type="dxa"/>
          </w:tcPr>
          <w:p w14:paraId="1C7E88AF" w14:textId="77777777" w:rsidR="002E7F14" w:rsidRPr="002E7F14" w:rsidRDefault="002E7F14" w:rsidP="002E7F14">
            <w:pPr>
              <w:spacing w:line="248" w:lineRule="exact"/>
              <w:ind w:left="91" w:right="74"/>
              <w:jc w:val="center"/>
            </w:pPr>
            <w:r w:rsidRPr="002E7F14">
              <w:t>приказ</w:t>
            </w:r>
          </w:p>
        </w:tc>
      </w:tr>
      <w:tr w:rsidR="002E7F14" w:rsidRPr="002E7F14" w14:paraId="1460D941" w14:textId="77777777" w:rsidTr="002E7F14">
        <w:trPr>
          <w:trHeight w:val="755"/>
        </w:trPr>
        <w:tc>
          <w:tcPr>
            <w:tcW w:w="705" w:type="dxa"/>
          </w:tcPr>
          <w:p w14:paraId="0565F441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33581B89" w14:textId="77777777" w:rsidR="002E7F14" w:rsidRPr="002E7F14" w:rsidRDefault="002E7F14" w:rsidP="002E7F14">
            <w:pPr>
              <w:spacing w:line="242" w:lineRule="auto"/>
              <w:ind w:left="110"/>
            </w:pPr>
            <w:r w:rsidRPr="002E7F14">
              <w:t>Комплектование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школьных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объединений (ШМО)</w:t>
            </w:r>
          </w:p>
        </w:tc>
        <w:tc>
          <w:tcPr>
            <w:tcW w:w="1280" w:type="dxa"/>
          </w:tcPr>
          <w:p w14:paraId="562519E7" w14:textId="77777777" w:rsidR="002E7F14" w:rsidRPr="002E7F14" w:rsidRDefault="002E7F14" w:rsidP="002E7F14">
            <w:pPr>
              <w:spacing w:line="242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685FA987" w14:textId="77777777" w:rsidR="002E7F14" w:rsidRPr="002E7F14" w:rsidRDefault="002E7F14" w:rsidP="002E7F14">
            <w:pPr>
              <w:spacing w:line="248" w:lineRule="exact"/>
              <w:ind w:left="128" w:right="115"/>
              <w:jc w:val="center"/>
            </w:pPr>
            <w:r w:rsidRPr="002E7F14">
              <w:t>администрация,</w:t>
            </w:r>
          </w:p>
          <w:p w14:paraId="38F78E7D" w14:textId="77777777" w:rsidR="002E7F14" w:rsidRPr="002E7F14" w:rsidRDefault="002E7F14" w:rsidP="002E7F14">
            <w:pPr>
              <w:spacing w:line="250" w:lineRule="exact"/>
              <w:ind w:left="150" w:right="132" w:hanging="2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30" w:type="dxa"/>
          </w:tcPr>
          <w:p w14:paraId="0C222136" w14:textId="77777777" w:rsidR="002E7F14" w:rsidRPr="002E7F14" w:rsidRDefault="002E7F14" w:rsidP="002E7F14">
            <w:pPr>
              <w:spacing w:line="248" w:lineRule="exact"/>
              <w:ind w:left="91" w:right="74"/>
              <w:jc w:val="center"/>
            </w:pPr>
            <w:r w:rsidRPr="002E7F14">
              <w:t>приказ</w:t>
            </w:r>
          </w:p>
        </w:tc>
      </w:tr>
      <w:tr w:rsidR="002E7F14" w:rsidRPr="002E7F14" w14:paraId="1974D544" w14:textId="77777777" w:rsidTr="002E7F14">
        <w:trPr>
          <w:trHeight w:val="760"/>
        </w:trPr>
        <w:tc>
          <w:tcPr>
            <w:tcW w:w="705" w:type="dxa"/>
          </w:tcPr>
          <w:p w14:paraId="627B54C6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5.</w:t>
            </w:r>
          </w:p>
        </w:tc>
        <w:tc>
          <w:tcPr>
            <w:tcW w:w="4302" w:type="dxa"/>
          </w:tcPr>
          <w:p w14:paraId="307018AE" w14:textId="77777777" w:rsidR="002E7F14" w:rsidRPr="002E7F14" w:rsidRDefault="002E7F14" w:rsidP="002E7F14">
            <w:pPr>
              <w:spacing w:line="253" w:lineRule="exact"/>
              <w:ind w:left="110"/>
            </w:pPr>
            <w:r w:rsidRPr="002E7F14">
              <w:t>Создание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базы</w:t>
            </w:r>
            <w:r w:rsidRPr="002E7F14">
              <w:rPr>
                <w:spacing w:val="2"/>
              </w:rPr>
              <w:t xml:space="preserve"> </w:t>
            </w:r>
            <w:r w:rsidRPr="002E7F14">
              <w:t>данных</w:t>
            </w:r>
            <w:r w:rsidRPr="002E7F14">
              <w:rPr>
                <w:spacing w:val="-1"/>
              </w:rPr>
              <w:t xml:space="preserve"> </w:t>
            </w:r>
            <w:r w:rsidRPr="002E7F14">
              <w:t>о</w:t>
            </w:r>
            <w:r w:rsidRPr="002E7F14">
              <w:rPr>
                <w:spacing w:val="3"/>
              </w:rPr>
              <w:t xml:space="preserve"> </w:t>
            </w:r>
            <w:r w:rsidRPr="002E7F14">
              <w:t>количественном</w:t>
            </w:r>
            <w:r w:rsidRPr="002E7F14">
              <w:rPr>
                <w:spacing w:val="-1"/>
              </w:rPr>
              <w:t xml:space="preserve"> </w:t>
            </w:r>
            <w:r w:rsidRPr="002E7F14">
              <w:t>и</w:t>
            </w:r>
          </w:p>
          <w:p w14:paraId="576FA280" w14:textId="77777777" w:rsidR="002E7F14" w:rsidRPr="002E7F14" w:rsidRDefault="002E7F14" w:rsidP="002E7F14">
            <w:pPr>
              <w:spacing w:line="250" w:lineRule="exact"/>
              <w:ind w:left="110"/>
            </w:pPr>
            <w:r w:rsidRPr="002E7F14">
              <w:t>качественном</w:t>
            </w:r>
            <w:r w:rsidRPr="002E7F14">
              <w:rPr>
                <w:spacing w:val="38"/>
              </w:rPr>
              <w:t xml:space="preserve"> </w:t>
            </w:r>
            <w:r w:rsidRPr="002E7F14">
              <w:t>составе</w:t>
            </w:r>
            <w:r w:rsidRPr="002E7F14">
              <w:rPr>
                <w:spacing w:val="40"/>
              </w:rPr>
              <w:t xml:space="preserve"> </w:t>
            </w:r>
            <w:r w:rsidRPr="002E7F14">
              <w:t>педагогов</w:t>
            </w:r>
            <w:r w:rsidRPr="002E7F14">
              <w:rPr>
                <w:spacing w:val="38"/>
              </w:rPr>
              <w:t xml:space="preserve"> </w:t>
            </w:r>
            <w:r w:rsidRPr="002E7F14">
              <w:t>школы,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перспективный план</w:t>
            </w:r>
            <w:r w:rsidRPr="002E7F14">
              <w:rPr>
                <w:spacing w:val="-5"/>
              </w:rPr>
              <w:t xml:space="preserve"> </w:t>
            </w:r>
            <w:r w:rsidRPr="002E7F14">
              <w:t>аттестации</w:t>
            </w:r>
          </w:p>
        </w:tc>
        <w:tc>
          <w:tcPr>
            <w:tcW w:w="1280" w:type="dxa"/>
          </w:tcPr>
          <w:p w14:paraId="70B9F9CA" w14:textId="77777777" w:rsidR="002E7F14" w:rsidRPr="002E7F14" w:rsidRDefault="002E7F14" w:rsidP="002E7F14">
            <w:pPr>
              <w:spacing w:line="242" w:lineRule="auto"/>
              <w:ind w:left="345" w:right="197" w:hanging="12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2024г.</w:t>
            </w:r>
          </w:p>
        </w:tc>
        <w:tc>
          <w:tcPr>
            <w:tcW w:w="2016" w:type="dxa"/>
          </w:tcPr>
          <w:p w14:paraId="29B0ACCD" w14:textId="77777777" w:rsidR="002E7F14" w:rsidRPr="002E7F14" w:rsidRDefault="002E7F14" w:rsidP="002E7F14">
            <w:pPr>
              <w:spacing w:line="253" w:lineRule="exact"/>
              <w:ind w:left="128" w:right="115"/>
              <w:jc w:val="center"/>
            </w:pPr>
            <w:r w:rsidRPr="002E7F14">
              <w:t>администрация,</w:t>
            </w:r>
          </w:p>
          <w:p w14:paraId="79E1F608" w14:textId="77777777" w:rsidR="002E7F14" w:rsidRPr="002E7F14" w:rsidRDefault="002E7F14" w:rsidP="002E7F14">
            <w:pPr>
              <w:spacing w:line="250" w:lineRule="exact"/>
              <w:ind w:left="150" w:right="132" w:hanging="2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30" w:type="dxa"/>
          </w:tcPr>
          <w:p w14:paraId="6CA88EA2" w14:textId="77777777" w:rsidR="002E7F14" w:rsidRPr="002E7F14" w:rsidRDefault="002E7F14" w:rsidP="002E7F14">
            <w:pPr>
              <w:spacing w:line="242" w:lineRule="auto"/>
              <w:ind w:left="545" w:right="152" w:hanging="375"/>
            </w:pPr>
            <w:r w:rsidRPr="002E7F14">
              <w:t>учёт педагогических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кадров,</w:t>
            </w:r>
            <w:r w:rsidRPr="002E7F14">
              <w:rPr>
                <w:spacing w:val="-1"/>
              </w:rPr>
              <w:t xml:space="preserve"> </w:t>
            </w:r>
            <w:r w:rsidRPr="002E7F14">
              <w:t>КПК</w:t>
            </w:r>
          </w:p>
        </w:tc>
      </w:tr>
      <w:tr w:rsidR="002E7F14" w:rsidRPr="002E7F14" w14:paraId="61AE0FDB" w14:textId="77777777" w:rsidTr="002E7F14">
        <w:trPr>
          <w:trHeight w:val="1015"/>
        </w:trPr>
        <w:tc>
          <w:tcPr>
            <w:tcW w:w="705" w:type="dxa"/>
          </w:tcPr>
          <w:p w14:paraId="32264149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6.</w:t>
            </w:r>
          </w:p>
        </w:tc>
        <w:tc>
          <w:tcPr>
            <w:tcW w:w="4302" w:type="dxa"/>
          </w:tcPr>
          <w:p w14:paraId="00A34E1D" w14:textId="77777777" w:rsidR="002E7F14" w:rsidRPr="002E7F14" w:rsidRDefault="002E7F14" w:rsidP="002E7F14">
            <w:pPr>
              <w:tabs>
                <w:tab w:val="left" w:pos="2101"/>
              </w:tabs>
              <w:spacing w:before="1" w:line="237" w:lineRule="auto"/>
              <w:ind w:left="110" w:right="94"/>
            </w:pPr>
            <w:r w:rsidRPr="002E7F14">
              <w:t>Изучение</w:t>
            </w:r>
            <w:r w:rsidRPr="002E7F14">
              <w:tab/>
            </w:r>
            <w:r w:rsidRPr="002E7F14">
              <w:rPr>
                <w:spacing w:val="-1"/>
              </w:rPr>
              <w:t>нормативно-правовых</w:t>
            </w:r>
            <w:r w:rsidRPr="002E7F14">
              <w:rPr>
                <w:spacing w:val="-52"/>
              </w:rPr>
              <w:t xml:space="preserve"> </w:t>
            </w:r>
            <w:r w:rsidRPr="002E7F14">
              <w:t>документов</w:t>
            </w:r>
          </w:p>
        </w:tc>
        <w:tc>
          <w:tcPr>
            <w:tcW w:w="1280" w:type="dxa"/>
          </w:tcPr>
          <w:p w14:paraId="13F851AE" w14:textId="77777777" w:rsidR="002E7F14" w:rsidRPr="002E7F14" w:rsidRDefault="002E7F14" w:rsidP="002E7F14">
            <w:pPr>
              <w:spacing w:before="1" w:line="237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38623AF5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30" w:type="dxa"/>
          </w:tcPr>
          <w:p w14:paraId="2B7C9791" w14:textId="77777777" w:rsidR="002E7F14" w:rsidRPr="002E7F14" w:rsidRDefault="002E7F14" w:rsidP="002E7F14">
            <w:pPr>
              <w:ind w:left="150" w:right="141" w:hanging="4"/>
              <w:jc w:val="center"/>
            </w:pPr>
            <w:r w:rsidRPr="002E7F14">
              <w:t>изучение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rPr>
                <w:spacing w:val="-1"/>
              </w:rPr>
              <w:t>нормативноправовой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базы</w:t>
            </w:r>
            <w:r w:rsidRPr="002E7F14">
              <w:rPr>
                <w:spacing w:val="1"/>
              </w:rPr>
              <w:t xml:space="preserve"> </w:t>
            </w:r>
            <w:r w:rsidRPr="002E7F14">
              <w:t>организации</w:t>
            </w:r>
          </w:p>
          <w:p w14:paraId="65CF6DA4" w14:textId="77777777" w:rsidR="002E7F14" w:rsidRPr="002E7F14" w:rsidRDefault="002E7F14" w:rsidP="002E7F14">
            <w:pPr>
              <w:spacing w:before="1" w:line="235" w:lineRule="exact"/>
              <w:ind w:left="91" w:right="85"/>
              <w:jc w:val="center"/>
            </w:pPr>
            <w:r w:rsidRPr="002E7F14">
              <w:t>методической</w:t>
            </w:r>
            <w:r w:rsidRPr="002E7F14">
              <w:rPr>
                <w:spacing w:val="-3"/>
              </w:rPr>
              <w:t xml:space="preserve"> </w:t>
            </w:r>
            <w:r w:rsidRPr="002E7F14">
              <w:t>работы</w:t>
            </w:r>
          </w:p>
        </w:tc>
      </w:tr>
      <w:tr w:rsidR="002E7F14" w:rsidRPr="002E7F14" w14:paraId="21576D51" w14:textId="77777777" w:rsidTr="002E7F14">
        <w:trPr>
          <w:trHeight w:val="755"/>
        </w:trPr>
        <w:tc>
          <w:tcPr>
            <w:tcW w:w="10233" w:type="dxa"/>
            <w:gridSpan w:val="5"/>
            <w:shd w:val="clear" w:color="auto" w:fill="DAEDF3"/>
          </w:tcPr>
          <w:p w14:paraId="6DA3383F" w14:textId="77777777" w:rsidR="002E7F14" w:rsidRPr="002E7F14" w:rsidRDefault="002E7F14" w:rsidP="002E7F14">
            <w:pPr>
              <w:spacing w:line="248" w:lineRule="exact"/>
              <w:ind w:left="105"/>
              <w:rPr>
                <w:b/>
              </w:rPr>
            </w:pPr>
            <w:r w:rsidRPr="002E7F14">
              <w:t>1.2.</w:t>
            </w:r>
            <w:r w:rsidRPr="002E7F14">
              <w:rPr>
                <w:spacing w:val="-2"/>
              </w:rPr>
              <w:t xml:space="preserve"> </w:t>
            </w:r>
            <w:r w:rsidRPr="002E7F14">
              <w:t>Работа</w:t>
            </w:r>
            <w:r w:rsidRPr="002E7F14">
              <w:rPr>
                <w:spacing w:val="1"/>
              </w:rPr>
              <w:t xml:space="preserve"> </w:t>
            </w:r>
            <w:r w:rsidRPr="002E7F14">
              <w:rPr>
                <w:b/>
              </w:rPr>
              <w:t>Методического</w:t>
            </w:r>
            <w:r w:rsidRPr="002E7F14">
              <w:rPr>
                <w:b/>
                <w:spacing w:val="-1"/>
              </w:rPr>
              <w:t xml:space="preserve"> </w:t>
            </w:r>
            <w:r w:rsidRPr="002E7F14">
              <w:rPr>
                <w:b/>
              </w:rPr>
              <w:t>совета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школы</w:t>
            </w:r>
          </w:p>
          <w:p w14:paraId="29B1B41C" w14:textId="77777777" w:rsidR="002E7F14" w:rsidRPr="002E7F14" w:rsidRDefault="002E7F14" w:rsidP="002E7F14">
            <w:pPr>
              <w:spacing w:line="250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27"/>
              </w:rPr>
              <w:t xml:space="preserve"> </w:t>
            </w:r>
            <w:r w:rsidRPr="002E7F14">
              <w:t>проектирование</w:t>
            </w:r>
            <w:r w:rsidRPr="002E7F14">
              <w:rPr>
                <w:spacing w:val="30"/>
              </w:rPr>
              <w:t xml:space="preserve"> </w:t>
            </w:r>
            <w:r w:rsidRPr="002E7F14">
              <w:t>развития</w:t>
            </w:r>
            <w:r w:rsidRPr="002E7F14">
              <w:rPr>
                <w:spacing w:val="27"/>
              </w:rPr>
              <w:t xml:space="preserve"> </w:t>
            </w:r>
            <w:r w:rsidRPr="002E7F14">
              <w:t>образовательного</w:t>
            </w:r>
            <w:r w:rsidRPr="002E7F14">
              <w:rPr>
                <w:spacing w:val="28"/>
              </w:rPr>
              <w:t xml:space="preserve"> </w:t>
            </w:r>
            <w:r w:rsidRPr="002E7F14">
              <w:t>процесса,</w:t>
            </w:r>
            <w:r w:rsidRPr="002E7F14">
              <w:rPr>
                <w:spacing w:val="28"/>
              </w:rPr>
              <w:t xml:space="preserve"> </w:t>
            </w:r>
            <w:r w:rsidRPr="002E7F14">
              <w:t>организация</w:t>
            </w:r>
            <w:r w:rsidRPr="002E7F14">
              <w:rPr>
                <w:spacing w:val="27"/>
              </w:rPr>
              <w:t xml:space="preserve"> </w:t>
            </w:r>
            <w:r w:rsidRPr="002E7F14">
              <w:t>продуктивной</w:t>
            </w:r>
            <w:r w:rsidRPr="002E7F14">
              <w:rPr>
                <w:spacing w:val="30"/>
              </w:rPr>
              <w:t xml:space="preserve"> </w:t>
            </w:r>
            <w:r w:rsidRPr="002E7F14">
              <w:t>педагогической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деятельности</w:t>
            </w:r>
          </w:p>
        </w:tc>
      </w:tr>
      <w:tr w:rsidR="002E7F14" w:rsidRPr="002E7F14" w14:paraId="4AA20741" w14:textId="77777777" w:rsidTr="002E7F14">
        <w:trPr>
          <w:trHeight w:val="3085"/>
        </w:trPr>
        <w:tc>
          <w:tcPr>
            <w:tcW w:w="705" w:type="dxa"/>
          </w:tcPr>
          <w:p w14:paraId="3209796B" w14:textId="77777777" w:rsidR="002E7F14" w:rsidRPr="002E7F14" w:rsidRDefault="002E7F14" w:rsidP="002E7F14">
            <w:pPr>
              <w:spacing w:line="253" w:lineRule="exact"/>
              <w:ind w:right="359"/>
              <w:jc w:val="right"/>
            </w:pPr>
            <w:r w:rsidRPr="002E7F14">
              <w:t>1.</w:t>
            </w:r>
          </w:p>
        </w:tc>
        <w:tc>
          <w:tcPr>
            <w:tcW w:w="4302" w:type="dxa"/>
          </w:tcPr>
          <w:p w14:paraId="0FA6CD07" w14:textId="1D12EDC5" w:rsidR="002E7F14" w:rsidRPr="00D272CA" w:rsidRDefault="002E7F14" w:rsidP="002E7F14">
            <w:pPr>
              <w:ind w:right="96"/>
              <w:jc w:val="both"/>
              <w:rPr>
                <w:b/>
                <w:bCs/>
              </w:rPr>
            </w:pPr>
            <w:r w:rsidRPr="002E7F14">
              <w:rPr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Методический совет №1 "Организация методической работы педагогического коллектива школы в 2024-2025 учебном году"</w:t>
            </w:r>
          </w:p>
          <w:p w14:paraId="0D1448E8" w14:textId="77777777" w:rsidR="002E7F14" w:rsidRDefault="002E7F14" w:rsidP="002E7F14">
            <w:pPr>
              <w:ind w:left="110" w:right="96"/>
              <w:jc w:val="both"/>
            </w:pPr>
            <w:r>
              <w:t>1.</w:t>
            </w:r>
            <w:r>
              <w:tab/>
              <w:t>Согласование планов работы методического совета школы и школьных методических объединений на 2024 – 2025 учебный год. Уточнение сроков предметных  недель.</w:t>
            </w:r>
          </w:p>
          <w:p w14:paraId="5E3DAB12" w14:textId="77777777" w:rsidR="002E7F14" w:rsidRDefault="002E7F14" w:rsidP="002E7F14">
            <w:pPr>
              <w:ind w:left="110" w:right="96"/>
              <w:jc w:val="both"/>
            </w:pPr>
            <w:r>
              <w:t>2.</w:t>
            </w:r>
            <w:r>
              <w:tab/>
              <w:t>Рассмотрение и согласование рабочих программ учебных предметов, курсов дисциплин, в том числе внеурочной деятельности.</w:t>
            </w:r>
          </w:p>
          <w:p w14:paraId="7ED8B39E" w14:textId="77777777" w:rsidR="002E7F14" w:rsidRDefault="002E7F14" w:rsidP="002E7F14">
            <w:pPr>
              <w:ind w:left="110" w:right="96"/>
              <w:jc w:val="both"/>
            </w:pPr>
            <w:r>
              <w:t>3.</w:t>
            </w:r>
            <w:r>
              <w:tab/>
              <w:t>Рассмотрение и согласование тем по самообразованию педагогов школы. 3.Согласование состава МС школы.</w:t>
            </w:r>
          </w:p>
          <w:p w14:paraId="5A6FABAF" w14:textId="77777777" w:rsidR="002E7F14" w:rsidRDefault="002E7F14" w:rsidP="002E7F14">
            <w:pPr>
              <w:ind w:left="110" w:right="96"/>
              <w:jc w:val="both"/>
            </w:pPr>
            <w:r>
              <w:t>4.</w:t>
            </w:r>
            <w:r>
              <w:tab/>
              <w:t>Уточнение списка педагогов, которым необходимо пройти курсы повышения квалификации.</w:t>
            </w:r>
          </w:p>
          <w:p w14:paraId="091A3903" w14:textId="77777777" w:rsidR="002E7F14" w:rsidRDefault="002E7F14" w:rsidP="002E7F14">
            <w:pPr>
              <w:ind w:left="110" w:right="96"/>
              <w:jc w:val="both"/>
            </w:pPr>
            <w:r>
              <w:t>5.</w:t>
            </w:r>
            <w:r>
              <w:tab/>
              <w:t xml:space="preserve">Назначение наставников молодым педагогам и вновь прибывшим. </w:t>
            </w:r>
          </w:p>
          <w:p w14:paraId="4E09D2CC" w14:textId="77777777" w:rsidR="002E7F14" w:rsidRDefault="002E7F14" w:rsidP="002E7F14">
            <w:pPr>
              <w:ind w:left="110" w:right="96"/>
              <w:jc w:val="both"/>
            </w:pPr>
            <w:r>
              <w:t>6.</w:t>
            </w:r>
            <w:r>
              <w:tab/>
              <w:t>Обеспечение внеурочной деятельности по учебным предметам и работа с</w:t>
            </w:r>
          </w:p>
          <w:p w14:paraId="69E8CA7A" w14:textId="77777777" w:rsidR="002E7F14" w:rsidRDefault="002E7F14" w:rsidP="002E7F14">
            <w:pPr>
              <w:ind w:left="110" w:right="96"/>
              <w:jc w:val="both"/>
            </w:pPr>
            <w:r>
              <w:t>одаренными детьми</w:t>
            </w:r>
          </w:p>
          <w:p w14:paraId="22AC9984" w14:textId="77777777" w:rsidR="002E7F14" w:rsidRDefault="002E7F14" w:rsidP="002E7F14">
            <w:pPr>
              <w:ind w:left="110" w:right="96"/>
              <w:jc w:val="both"/>
            </w:pPr>
            <w:r>
              <w:t>-</w:t>
            </w:r>
            <w:r>
              <w:tab/>
              <w:t>Обновление банка данных одарѐнных учащихся.</w:t>
            </w:r>
          </w:p>
          <w:p w14:paraId="528A25B5" w14:textId="77777777" w:rsidR="002E7F14" w:rsidRDefault="002E7F14" w:rsidP="002E7F14">
            <w:pPr>
              <w:ind w:left="110" w:right="96"/>
              <w:jc w:val="both"/>
            </w:pPr>
            <w:r>
              <w:t>-</w:t>
            </w:r>
            <w:r>
              <w:tab/>
              <w:t>Обновление банка данных слабоуспевающих учащихся.</w:t>
            </w:r>
          </w:p>
          <w:p w14:paraId="18D578E8" w14:textId="77777777" w:rsidR="002E7F14" w:rsidRDefault="002E7F14" w:rsidP="002E7F14">
            <w:pPr>
              <w:ind w:left="110" w:right="96"/>
              <w:jc w:val="both"/>
            </w:pPr>
            <w:r>
              <w:t>-</w:t>
            </w:r>
            <w:r>
              <w:tab/>
              <w:t>Организация участия школьников в предметных олимпиадах и конкурсах разного уровня.</w:t>
            </w:r>
          </w:p>
          <w:p w14:paraId="508C2230" w14:textId="77777777" w:rsidR="002E7F14" w:rsidRDefault="002E7F14" w:rsidP="002E7F14">
            <w:pPr>
              <w:ind w:left="110" w:right="96"/>
              <w:jc w:val="both"/>
            </w:pPr>
            <w:r>
              <w:t>7.</w:t>
            </w:r>
            <w:r>
              <w:tab/>
              <w:t>Подготовка учащихся к школьному этапу ВСОШ.</w:t>
            </w:r>
          </w:p>
          <w:p w14:paraId="5D6B44C5" w14:textId="77777777" w:rsidR="002E7F14" w:rsidRDefault="002E7F14" w:rsidP="002E7F14">
            <w:pPr>
              <w:spacing w:line="256" w:lineRule="exact"/>
              <w:ind w:left="285" w:right="95" w:hanging="140"/>
              <w:jc w:val="both"/>
            </w:pPr>
            <w:r>
              <w:t>8.</w:t>
            </w:r>
            <w:r>
              <w:tab/>
              <w:t xml:space="preserve">Рассмотрение листов контроля реализации содержания модулей рабочей     </w:t>
            </w:r>
            <w:r>
              <w:lastRenderedPageBreak/>
              <w:t>программы воспитания.</w:t>
            </w:r>
          </w:p>
          <w:p w14:paraId="3F0362FA" w14:textId="2B421795" w:rsidR="002E7F14" w:rsidRPr="002E7F14" w:rsidRDefault="002E7F14" w:rsidP="002E7F14">
            <w:pPr>
              <w:spacing w:line="256" w:lineRule="exact"/>
              <w:ind w:left="285" w:right="95" w:hanging="140"/>
              <w:jc w:val="both"/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 и изменениях в учебных планах и рабочих программах .Новшества в 2024-2025 учебном году</w:t>
            </w:r>
          </w:p>
        </w:tc>
        <w:tc>
          <w:tcPr>
            <w:tcW w:w="1280" w:type="dxa"/>
          </w:tcPr>
          <w:p w14:paraId="7FF8F96B" w14:textId="28EC49E2" w:rsidR="002E7F14" w:rsidRPr="002E7F14" w:rsidRDefault="002E7F14" w:rsidP="002E7F14">
            <w:pPr>
              <w:spacing w:line="242" w:lineRule="auto"/>
              <w:ind w:left="315" w:right="197" w:hanging="95"/>
            </w:pPr>
            <w:r>
              <w:lastRenderedPageBreak/>
              <w:t>август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0D856D98" w14:textId="6CC8A6DA" w:rsidR="002E7F14" w:rsidRPr="002E7F14" w:rsidRDefault="002E7F14" w:rsidP="002E7F14">
            <w:pPr>
              <w:spacing w:line="242" w:lineRule="auto"/>
              <w:ind w:left="150" w:right="129" w:firstLine="290"/>
            </w:pPr>
            <w:r>
              <w:t>методист</w:t>
            </w:r>
          </w:p>
        </w:tc>
        <w:tc>
          <w:tcPr>
            <w:tcW w:w="1930" w:type="dxa"/>
          </w:tcPr>
          <w:p w14:paraId="52CA0D1A" w14:textId="2592ADCF" w:rsidR="002E7F14" w:rsidRPr="002E7F14" w:rsidRDefault="002E7F14" w:rsidP="002E7F14">
            <w:pPr>
              <w:ind w:left="175" w:right="170" w:hanging="2"/>
              <w:jc w:val="center"/>
            </w:pPr>
            <w:r w:rsidRPr="002E7F14">
              <w:t>Определение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основных</w:t>
            </w:r>
            <w:r w:rsidRPr="002E7F14">
              <w:rPr>
                <w:spacing w:val="1"/>
              </w:rPr>
              <w:t xml:space="preserve"> </w:t>
            </w:r>
            <w:r w:rsidRPr="002E7F14">
              <w:t>направлений и задач</w:t>
            </w:r>
            <w:r w:rsidRPr="002E7F14">
              <w:rPr>
                <w:spacing w:val="-52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педагогического</w:t>
            </w:r>
            <w:r w:rsidRPr="002E7F14">
              <w:rPr>
                <w:spacing w:val="1"/>
              </w:rPr>
              <w:t xml:space="preserve"> </w:t>
            </w:r>
            <w:r w:rsidRPr="002E7F14">
              <w:t>коллектива на</w:t>
            </w:r>
            <w:r w:rsidRPr="002E7F14">
              <w:rPr>
                <w:spacing w:val="1"/>
              </w:rPr>
              <w:t xml:space="preserve"> </w:t>
            </w:r>
            <w:r w:rsidRPr="002E7F14">
              <w:t>202</w:t>
            </w:r>
            <w:r>
              <w:t>4</w:t>
            </w:r>
            <w:r w:rsidRPr="002E7F14">
              <w:t>-</w:t>
            </w:r>
          </w:p>
          <w:p w14:paraId="2C6570B8" w14:textId="54C28571" w:rsidR="002E7F14" w:rsidRPr="002E7F14" w:rsidRDefault="002E7F14" w:rsidP="002E7F14">
            <w:pPr>
              <w:ind w:left="120" w:right="115" w:firstLine="6"/>
              <w:jc w:val="center"/>
            </w:pPr>
            <w:r w:rsidRPr="002E7F14">
              <w:t>202</w:t>
            </w:r>
            <w:r>
              <w:t>5</w:t>
            </w:r>
            <w:r w:rsidRPr="002E7F14">
              <w:rPr>
                <w:spacing w:val="-1"/>
              </w:rPr>
              <w:t xml:space="preserve"> </w:t>
            </w:r>
            <w:r w:rsidRPr="002E7F14">
              <w:t>учебный</w:t>
            </w:r>
            <w:r w:rsidRPr="002E7F14">
              <w:rPr>
                <w:spacing w:val="1"/>
              </w:rPr>
              <w:t xml:space="preserve"> </w:t>
            </w:r>
            <w:r w:rsidRPr="002E7F14">
              <w:t>год,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Программы развития,</w:t>
            </w:r>
            <w:r w:rsidRPr="002E7F14">
              <w:rPr>
                <w:spacing w:val="-52"/>
              </w:rPr>
              <w:t xml:space="preserve"> </w:t>
            </w:r>
            <w:r w:rsidRPr="002E7F14">
              <w:t>коррективы</w:t>
            </w:r>
            <w:r w:rsidRPr="002E7F14">
              <w:rPr>
                <w:spacing w:val="1"/>
              </w:rPr>
              <w:t xml:space="preserve"> </w:t>
            </w:r>
            <w:r w:rsidRPr="002E7F14">
              <w:t>планов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ШМО.</w:t>
            </w:r>
          </w:p>
        </w:tc>
      </w:tr>
      <w:tr w:rsidR="002E7F14" w:rsidRPr="002E7F14" w14:paraId="1ED72534" w14:textId="77777777" w:rsidTr="002E7F14">
        <w:trPr>
          <w:trHeight w:val="2845"/>
        </w:trPr>
        <w:tc>
          <w:tcPr>
            <w:tcW w:w="705" w:type="dxa"/>
          </w:tcPr>
          <w:p w14:paraId="44FD1C3C" w14:textId="77777777" w:rsidR="002E7F14" w:rsidRPr="002E7F14" w:rsidRDefault="002E7F14" w:rsidP="002E7F14">
            <w:pPr>
              <w:spacing w:line="253" w:lineRule="exact"/>
              <w:ind w:right="359"/>
              <w:jc w:val="right"/>
            </w:pPr>
            <w:bookmarkStart w:id="0" w:name="_Hlk175585106"/>
            <w:r w:rsidRPr="002E7F14">
              <w:t>2.</w:t>
            </w:r>
          </w:p>
        </w:tc>
        <w:tc>
          <w:tcPr>
            <w:tcW w:w="4302" w:type="dxa"/>
          </w:tcPr>
          <w:p w14:paraId="2E68AA0F" w14:textId="77777777" w:rsidR="002E7F14" w:rsidRPr="00D272CA" w:rsidRDefault="002E7F14" w:rsidP="002E7F14">
            <w:pPr>
              <w:spacing w:before="1" w:line="237" w:lineRule="auto"/>
              <w:ind w:left="110" w:right="95"/>
              <w:rPr>
                <w:b/>
                <w:bCs/>
              </w:rPr>
            </w:pPr>
            <w:r w:rsidRPr="00D272CA">
              <w:rPr>
                <w:b/>
                <w:bCs/>
              </w:rPr>
              <w:t>Методический совет №2 «Внеурочная деятельность как особенность идеологической воспитательной работы в школе»</w:t>
            </w:r>
          </w:p>
          <w:p w14:paraId="0050C8DC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>1.</w:t>
            </w:r>
            <w:r>
              <w:tab/>
              <w:t>Итоги 1 четверти.</w:t>
            </w:r>
          </w:p>
          <w:p w14:paraId="3636575F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>2.</w:t>
            </w:r>
            <w:r>
              <w:tab/>
              <w:t>Посещение уроков по плану ВШК.</w:t>
            </w:r>
          </w:p>
          <w:p w14:paraId="5DC29ADF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>3.</w:t>
            </w:r>
            <w:r>
              <w:tab/>
              <w:t>Анализ проведения школьного этапа Всероссийской олимпиады школьников.</w:t>
            </w:r>
          </w:p>
          <w:p w14:paraId="0DBC508E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>4.</w:t>
            </w:r>
            <w:r>
              <w:tab/>
              <w:t>Участие в муниципальных олимпиадах.</w:t>
            </w:r>
          </w:p>
          <w:p w14:paraId="0C6B0E83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>5.</w:t>
            </w:r>
            <w:r>
              <w:tab/>
              <w:t>О ходе подготовки к итоговому сочинению (изложению).</w:t>
            </w:r>
          </w:p>
          <w:p w14:paraId="0218708A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>4.« Внеурочная деятельность как особенность идеологической воспитательной работы в школе»».</w:t>
            </w:r>
          </w:p>
          <w:p w14:paraId="7EA21367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 xml:space="preserve"> 5.Психолого-педагогическое сопровождение обучающихся с ОВЗ.</w:t>
            </w:r>
          </w:p>
          <w:p w14:paraId="2ACF5C3E" w14:textId="77777777" w:rsidR="002E7F14" w:rsidRDefault="002E7F14" w:rsidP="002E7F14">
            <w:pPr>
              <w:spacing w:before="1" w:line="237" w:lineRule="auto"/>
              <w:ind w:left="110" w:right="95"/>
            </w:pPr>
            <w:r>
              <w:t>6. Организация работы с одаренными детьми.</w:t>
            </w:r>
          </w:p>
          <w:p w14:paraId="25060A3D" w14:textId="77777777" w:rsidR="002E7F14" w:rsidRDefault="002E7F14" w:rsidP="002E7F14">
            <w:pPr>
              <w:numPr>
                <w:ilvl w:val="0"/>
                <w:numId w:val="33"/>
              </w:numPr>
              <w:tabs>
                <w:tab w:val="left" w:pos="286"/>
                <w:tab w:val="left" w:pos="1524"/>
                <w:tab w:val="left" w:pos="3219"/>
              </w:tabs>
              <w:ind w:right="95"/>
            </w:pPr>
            <w:r>
              <w:t>7. Утверждение тематики научно-исследовательских работ школьников к конференции «Открытие»</w:t>
            </w:r>
          </w:p>
          <w:p w14:paraId="031358C2" w14:textId="77777777" w:rsidR="002E7F14" w:rsidRPr="002E7F14" w:rsidRDefault="002E7F14" w:rsidP="002E7F14">
            <w:pPr>
              <w:numPr>
                <w:ilvl w:val="0"/>
                <w:numId w:val="33"/>
              </w:numPr>
              <w:tabs>
                <w:tab w:val="left" w:pos="286"/>
              </w:tabs>
              <w:spacing w:before="4" w:line="250" w:lineRule="exact"/>
              <w:ind w:right="103"/>
            </w:pPr>
            <w:r w:rsidRPr="002E7F14">
              <w:t>Проблема</w:t>
            </w:r>
            <w:r w:rsidRPr="002E7F14">
              <w:rPr>
                <w:spacing w:val="36"/>
              </w:rPr>
              <w:t xml:space="preserve"> </w:t>
            </w:r>
            <w:r w:rsidRPr="002E7F14">
              <w:t>адаптации</w:t>
            </w:r>
            <w:r w:rsidRPr="002E7F14">
              <w:rPr>
                <w:spacing w:val="35"/>
              </w:rPr>
              <w:t xml:space="preserve"> </w:t>
            </w:r>
            <w:r w:rsidRPr="002E7F14">
              <w:t>учащихся</w:t>
            </w:r>
            <w:r w:rsidRPr="002E7F14">
              <w:rPr>
                <w:spacing w:val="32"/>
              </w:rPr>
              <w:t xml:space="preserve"> </w:t>
            </w:r>
            <w:r w:rsidRPr="002E7F14">
              <w:t>(1,</w:t>
            </w:r>
            <w:r w:rsidRPr="002E7F14">
              <w:rPr>
                <w:spacing w:val="33"/>
              </w:rPr>
              <w:t xml:space="preserve"> </w:t>
            </w:r>
            <w:r w:rsidRPr="002E7F14">
              <w:t>5,</w:t>
            </w:r>
            <w:r w:rsidRPr="002E7F14">
              <w:rPr>
                <w:spacing w:val="34"/>
              </w:rPr>
              <w:t xml:space="preserve"> </w:t>
            </w:r>
            <w:r w:rsidRPr="002E7F14">
              <w:t>10</w:t>
            </w:r>
            <w:r w:rsidRPr="002E7F14">
              <w:rPr>
                <w:spacing w:val="-52"/>
              </w:rPr>
              <w:t xml:space="preserve"> </w:t>
            </w:r>
            <w:r w:rsidRPr="002E7F14">
              <w:t>классов).</w:t>
            </w:r>
          </w:p>
        </w:tc>
        <w:tc>
          <w:tcPr>
            <w:tcW w:w="1280" w:type="dxa"/>
          </w:tcPr>
          <w:p w14:paraId="1840BC4E" w14:textId="77777777" w:rsidR="002E7F14" w:rsidRPr="002E7F14" w:rsidRDefault="002E7F14" w:rsidP="002E7F14">
            <w:pPr>
              <w:spacing w:before="1" w:line="237" w:lineRule="auto"/>
              <w:ind w:left="315" w:right="288" w:hanging="5"/>
            </w:pPr>
            <w:r w:rsidRPr="002E7F14">
              <w:t>ноябрь 2024</w:t>
            </w:r>
            <w:r w:rsidRPr="002E7F14">
              <w:rPr>
                <w:spacing w:val="-9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540DA721" w14:textId="77777777" w:rsidR="002E7F14" w:rsidRDefault="002E7F14" w:rsidP="002E7F14">
            <w:pPr>
              <w:spacing w:before="1" w:line="237" w:lineRule="auto"/>
              <w:ind w:right="129"/>
            </w:pPr>
            <w:r>
              <w:t>Директор</w:t>
            </w:r>
          </w:p>
          <w:p w14:paraId="2AD17CD3" w14:textId="77777777" w:rsidR="002E7F14" w:rsidRDefault="002E7F14" w:rsidP="002E7F14">
            <w:pPr>
              <w:spacing w:before="1" w:line="237" w:lineRule="auto"/>
              <w:ind w:right="129"/>
            </w:pPr>
            <w:r>
              <w:t>Заместители</w:t>
            </w:r>
          </w:p>
          <w:p w14:paraId="41AE6A57" w14:textId="77777777" w:rsidR="002E7F14" w:rsidRDefault="002E7F14" w:rsidP="002E7F14">
            <w:pPr>
              <w:spacing w:before="1" w:line="237" w:lineRule="auto"/>
              <w:ind w:left="150" w:right="129"/>
            </w:pPr>
            <w:r>
              <w:t>директора поУВР,</w:t>
            </w:r>
          </w:p>
          <w:p w14:paraId="0684CE2A" w14:textId="5B327494" w:rsidR="002E7F14" w:rsidRPr="002E7F14" w:rsidRDefault="002E7F14" w:rsidP="002E7F14">
            <w:pPr>
              <w:spacing w:before="1" w:line="237" w:lineRule="auto"/>
              <w:ind w:left="150" w:right="129"/>
            </w:pPr>
            <w:r>
              <w:t>методист,  ВР Руководители ШМО</w:t>
            </w:r>
          </w:p>
        </w:tc>
        <w:tc>
          <w:tcPr>
            <w:tcW w:w="1930" w:type="dxa"/>
          </w:tcPr>
          <w:p w14:paraId="2FE5D2DD" w14:textId="504EAA24" w:rsidR="002E7F14" w:rsidRPr="002E7F14" w:rsidRDefault="002E7F14" w:rsidP="002E7F14">
            <w:pPr>
              <w:ind w:left="91" w:right="85"/>
              <w:jc w:val="center"/>
            </w:pPr>
            <w:r>
              <w:t>Протокол методического совета</w:t>
            </w:r>
          </w:p>
        </w:tc>
      </w:tr>
      <w:bookmarkEnd w:id="0"/>
      <w:tr w:rsidR="00D272CA" w:rsidRPr="002E7F14" w14:paraId="5E459597" w14:textId="77777777" w:rsidTr="002E7F14">
        <w:trPr>
          <w:trHeight w:val="2831"/>
        </w:trPr>
        <w:tc>
          <w:tcPr>
            <w:tcW w:w="705" w:type="dxa"/>
          </w:tcPr>
          <w:p w14:paraId="3EBB0938" w14:textId="77777777" w:rsidR="00D272CA" w:rsidRPr="002E7F14" w:rsidRDefault="00D272CA" w:rsidP="00D272CA">
            <w:pPr>
              <w:ind w:right="359"/>
              <w:jc w:val="right"/>
            </w:pPr>
            <w:r w:rsidRPr="002E7F14">
              <w:t>3.</w:t>
            </w:r>
          </w:p>
        </w:tc>
        <w:tc>
          <w:tcPr>
            <w:tcW w:w="4302" w:type="dxa"/>
          </w:tcPr>
          <w:p w14:paraId="285D6E34" w14:textId="77777777" w:rsidR="00D272CA" w:rsidRP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  <w:rPr>
                <w:b/>
                <w:bCs/>
              </w:rPr>
            </w:pPr>
            <w:r w:rsidRPr="00D272CA">
              <w:rPr>
                <w:b/>
                <w:bCs/>
              </w:rPr>
              <w:t>Заседание № 3. Тема «Современный урок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как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условие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выхода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на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новые</w:t>
            </w:r>
            <w:r w:rsidRPr="00D272CA">
              <w:rPr>
                <w:b/>
                <w:bCs/>
                <w:spacing w:val="-52"/>
              </w:rPr>
              <w:t xml:space="preserve"> </w:t>
            </w:r>
            <w:r w:rsidRPr="00D272CA">
              <w:rPr>
                <w:b/>
                <w:bCs/>
              </w:rPr>
              <w:t>образовательные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результаты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в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ходе</w:t>
            </w:r>
            <w:r w:rsidRPr="00D272CA">
              <w:rPr>
                <w:b/>
                <w:bCs/>
                <w:spacing w:val="1"/>
              </w:rPr>
              <w:t xml:space="preserve"> </w:t>
            </w:r>
            <w:r w:rsidRPr="00D272CA">
              <w:rPr>
                <w:b/>
                <w:bCs/>
              </w:rPr>
              <w:t>реализации</w:t>
            </w:r>
            <w:r w:rsidRPr="00D272CA">
              <w:rPr>
                <w:b/>
                <w:bCs/>
              </w:rPr>
              <w:tab/>
              <w:t>стандартов</w:t>
            </w:r>
            <w:r w:rsidRPr="00D272CA">
              <w:rPr>
                <w:b/>
                <w:bCs/>
              </w:rPr>
              <w:tab/>
              <w:t>второго</w:t>
            </w:r>
            <w:r w:rsidRPr="00D272CA">
              <w:rPr>
                <w:b/>
                <w:bCs/>
                <w:spacing w:val="-53"/>
              </w:rPr>
              <w:t xml:space="preserve"> </w:t>
            </w:r>
            <w:r w:rsidRPr="00D272CA">
              <w:rPr>
                <w:b/>
                <w:bCs/>
              </w:rPr>
              <w:t>поколения»</w:t>
            </w:r>
          </w:p>
          <w:p w14:paraId="235997F6" w14:textId="77777777" w:rsidR="00D272CA" w:rsidRPr="002E7F14" w:rsidRDefault="00D272CA" w:rsidP="00D272CA">
            <w:pPr>
              <w:spacing w:line="251" w:lineRule="exact"/>
              <w:ind w:left="110"/>
              <w:jc w:val="both"/>
            </w:pPr>
            <w:r w:rsidRPr="002E7F14">
              <w:t>Рабочие вопросы:</w:t>
            </w:r>
          </w:p>
          <w:p w14:paraId="3F276E64" w14:textId="77777777" w:rsidR="00D272CA" w:rsidRPr="002E7F14" w:rsidRDefault="00D272CA" w:rsidP="00D272CA">
            <w:pPr>
              <w:numPr>
                <w:ilvl w:val="0"/>
                <w:numId w:val="32"/>
              </w:numPr>
              <w:tabs>
                <w:tab w:val="left" w:pos="286"/>
              </w:tabs>
              <w:ind w:right="96"/>
            </w:pPr>
            <w:r w:rsidRPr="002E7F14">
              <w:t>результативность</w:t>
            </w:r>
            <w:r w:rsidRPr="002E7F14">
              <w:rPr>
                <w:spacing w:val="20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22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-52"/>
              </w:rPr>
              <w:t xml:space="preserve"> </w:t>
            </w:r>
            <w:r w:rsidRPr="002E7F14">
              <w:t>школы</w:t>
            </w:r>
            <w:r w:rsidRPr="002E7F14">
              <w:rPr>
                <w:spacing w:val="1"/>
              </w:rPr>
              <w:t xml:space="preserve"> </w:t>
            </w:r>
            <w:r w:rsidRPr="002E7F14">
              <w:t>за</w:t>
            </w:r>
            <w:r w:rsidRPr="002E7F14">
              <w:rPr>
                <w:spacing w:val="2"/>
              </w:rPr>
              <w:t xml:space="preserve"> </w:t>
            </w:r>
            <w:r w:rsidRPr="002E7F14">
              <w:t>первое</w:t>
            </w:r>
            <w:r w:rsidRPr="002E7F14">
              <w:rPr>
                <w:spacing w:val="2"/>
              </w:rPr>
              <w:t xml:space="preserve"> </w:t>
            </w:r>
            <w:r w:rsidRPr="002E7F14">
              <w:t>полугодие;</w:t>
            </w:r>
          </w:p>
          <w:p w14:paraId="66C2CABE" w14:textId="77777777" w:rsidR="00D272CA" w:rsidRPr="002E7F14" w:rsidRDefault="00D272CA" w:rsidP="00D272CA">
            <w:pPr>
              <w:numPr>
                <w:ilvl w:val="0"/>
                <w:numId w:val="32"/>
              </w:numPr>
              <w:tabs>
                <w:tab w:val="left" w:pos="286"/>
              </w:tabs>
              <w:spacing w:before="3" w:line="237" w:lineRule="auto"/>
              <w:ind w:right="100"/>
            </w:pPr>
            <w:r w:rsidRPr="002E7F14">
              <w:t>итоги</w:t>
            </w:r>
            <w:r w:rsidRPr="002E7F14">
              <w:rPr>
                <w:spacing w:val="6"/>
              </w:rPr>
              <w:t xml:space="preserve"> </w:t>
            </w:r>
            <w:r w:rsidRPr="002E7F14">
              <w:t>мониторинга</w:t>
            </w:r>
            <w:r w:rsidRPr="002E7F14">
              <w:rPr>
                <w:spacing w:val="7"/>
              </w:rPr>
              <w:t xml:space="preserve"> </w:t>
            </w:r>
            <w:r w:rsidRPr="002E7F14">
              <w:t>учебного</w:t>
            </w:r>
            <w:r w:rsidRPr="002E7F14">
              <w:rPr>
                <w:spacing w:val="4"/>
              </w:rPr>
              <w:t xml:space="preserve"> </w:t>
            </w:r>
            <w:r w:rsidRPr="002E7F14">
              <w:t>процесса</w:t>
            </w:r>
            <w:r w:rsidRPr="002E7F14">
              <w:rPr>
                <w:spacing w:val="7"/>
              </w:rPr>
              <w:t xml:space="preserve"> </w:t>
            </w:r>
            <w:r w:rsidRPr="002E7F14">
              <w:t>за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первое</w:t>
            </w:r>
            <w:r w:rsidRPr="002E7F14">
              <w:rPr>
                <w:spacing w:val="1"/>
              </w:rPr>
              <w:t xml:space="preserve"> </w:t>
            </w:r>
            <w:r w:rsidRPr="002E7F14">
              <w:t>полугодие;</w:t>
            </w:r>
          </w:p>
          <w:p w14:paraId="59E8C1C0" w14:textId="77777777" w:rsidR="00D272CA" w:rsidRPr="002E7F14" w:rsidRDefault="00D272CA" w:rsidP="00D272CA">
            <w:pPr>
              <w:numPr>
                <w:ilvl w:val="0"/>
                <w:numId w:val="32"/>
              </w:numPr>
              <w:tabs>
                <w:tab w:val="left" w:pos="286"/>
              </w:tabs>
              <w:spacing w:before="1" w:line="251" w:lineRule="exact"/>
              <w:ind w:hanging="176"/>
            </w:pPr>
            <w:r w:rsidRPr="002E7F14">
              <w:t>итоги</w:t>
            </w:r>
            <w:r w:rsidRPr="002E7F14">
              <w:rPr>
                <w:spacing w:val="10"/>
              </w:rPr>
              <w:t xml:space="preserve"> </w:t>
            </w:r>
            <w:r w:rsidRPr="002E7F14">
              <w:t>участия</w:t>
            </w:r>
            <w:r w:rsidRPr="002E7F14">
              <w:rPr>
                <w:spacing w:val="61"/>
              </w:rPr>
              <w:t xml:space="preserve"> </w:t>
            </w:r>
            <w:r w:rsidRPr="002E7F14">
              <w:t>обучающихся</w:t>
            </w:r>
            <w:r w:rsidRPr="002E7F14">
              <w:rPr>
                <w:spacing w:val="62"/>
              </w:rPr>
              <w:t xml:space="preserve"> </w:t>
            </w:r>
            <w:r w:rsidRPr="002E7F14">
              <w:t>школы</w:t>
            </w:r>
            <w:r w:rsidRPr="002E7F14">
              <w:rPr>
                <w:spacing w:val="65"/>
              </w:rPr>
              <w:t xml:space="preserve"> </w:t>
            </w:r>
            <w:r w:rsidRPr="002E7F14">
              <w:t>на</w:t>
            </w:r>
          </w:p>
        </w:tc>
        <w:tc>
          <w:tcPr>
            <w:tcW w:w="1280" w:type="dxa"/>
          </w:tcPr>
          <w:p w14:paraId="515DBDB6" w14:textId="16303DD9" w:rsidR="00D272CA" w:rsidRPr="002E7F14" w:rsidRDefault="00D272CA" w:rsidP="00D272CA">
            <w:pPr>
              <w:spacing w:before="2" w:line="237" w:lineRule="auto"/>
              <w:ind w:right="299"/>
            </w:pPr>
            <w:r>
              <w:t xml:space="preserve">Декабрь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69B51CFA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</w:t>
            </w:r>
          </w:p>
          <w:p w14:paraId="64259097" w14:textId="77777777" w:rsidR="00D272CA" w:rsidRDefault="00D272CA" w:rsidP="00D272CA">
            <w:pPr>
              <w:spacing w:before="1" w:line="237" w:lineRule="auto"/>
              <w:ind w:right="129"/>
            </w:pPr>
            <w:r>
              <w:t>Заместители</w:t>
            </w:r>
          </w:p>
          <w:p w14:paraId="1028CEAB" w14:textId="77777777" w:rsidR="00D272CA" w:rsidRDefault="00D272CA" w:rsidP="00D272CA">
            <w:pPr>
              <w:spacing w:before="1" w:line="237" w:lineRule="auto"/>
              <w:ind w:left="150" w:right="129"/>
            </w:pPr>
            <w:r>
              <w:t>директора поУВР,</w:t>
            </w:r>
          </w:p>
          <w:p w14:paraId="1443DC97" w14:textId="088D397C" w:rsidR="00D272CA" w:rsidRPr="002E7F14" w:rsidRDefault="00D272CA" w:rsidP="00D272CA">
            <w:pPr>
              <w:spacing w:before="2" w:line="237" w:lineRule="auto"/>
              <w:ind w:left="150" w:right="129"/>
            </w:pPr>
            <w:r>
              <w:t>методист,  ВР Руководители ШМО</w:t>
            </w:r>
          </w:p>
        </w:tc>
        <w:tc>
          <w:tcPr>
            <w:tcW w:w="1930" w:type="dxa"/>
          </w:tcPr>
          <w:p w14:paraId="0A724ECC" w14:textId="1CD6DBD3" w:rsidR="00D272CA" w:rsidRPr="002E7F14" w:rsidRDefault="00D272CA" w:rsidP="00D272CA">
            <w:pPr>
              <w:ind w:left="170" w:right="164"/>
              <w:jc w:val="center"/>
            </w:pPr>
            <w:r>
              <w:t>Протокол методического совета</w:t>
            </w:r>
          </w:p>
        </w:tc>
      </w:tr>
      <w:tr w:rsidR="00D272CA" w:rsidRPr="002E7F14" w14:paraId="76507AB4" w14:textId="77777777" w:rsidTr="002E7F14">
        <w:trPr>
          <w:trHeight w:val="2831"/>
        </w:trPr>
        <w:tc>
          <w:tcPr>
            <w:tcW w:w="705" w:type="dxa"/>
          </w:tcPr>
          <w:p w14:paraId="2A308F0D" w14:textId="246638C5" w:rsidR="00D272CA" w:rsidRPr="002E7F14" w:rsidRDefault="00D272CA" w:rsidP="00D272CA">
            <w:pPr>
              <w:ind w:right="359"/>
              <w:jc w:val="right"/>
            </w:pPr>
            <w:r>
              <w:t>4</w:t>
            </w:r>
          </w:p>
        </w:tc>
        <w:tc>
          <w:tcPr>
            <w:tcW w:w="4302" w:type="dxa"/>
          </w:tcPr>
          <w:p w14:paraId="74360994" w14:textId="0CF815BA" w:rsidR="00D272CA" w:rsidRP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  <w:rPr>
                <w:b/>
                <w:bCs/>
              </w:rPr>
            </w:pPr>
            <w:r w:rsidRPr="00D272CA">
              <w:rPr>
                <w:b/>
                <w:bCs/>
              </w:rPr>
              <w:t>Методический совет №4" Функциональная грамотность как метапредметный образовательный результат и уровень образованности."</w:t>
            </w:r>
          </w:p>
          <w:p w14:paraId="581A6DA6" w14:textId="009C99E3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1.Итоги 2 четверти.</w:t>
            </w:r>
          </w:p>
          <w:p w14:paraId="08ED4EF4" w14:textId="12C85569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2.Посещение уроков и предметные недели по плану ВШК.</w:t>
            </w:r>
          </w:p>
          <w:p w14:paraId="12FA8B5C" w14:textId="2A815C9D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3.Диагностика сформированности готовности учащихся к профессиональному самоопределению.</w:t>
            </w:r>
          </w:p>
          <w:p w14:paraId="30C0FC0C" w14:textId="3FCAAC3E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4.Проведение итогового собеседования по русскому языку в 9 классе.</w:t>
            </w:r>
          </w:p>
          <w:p w14:paraId="769237F7" w14:textId="77777777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5.</w:t>
            </w:r>
            <w:r>
              <w:tab/>
              <w:t xml:space="preserve">Итоги муниципального этапа всероссийской олимпиады </w:t>
            </w:r>
            <w:r>
              <w:lastRenderedPageBreak/>
              <w:t>школьников.</w:t>
            </w:r>
          </w:p>
          <w:p w14:paraId="6279F63D" w14:textId="77777777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6.</w:t>
            </w:r>
            <w:r>
              <w:tab/>
              <w:t>Итоги работы с молодыми специалистами в 1 полугодии.</w:t>
            </w:r>
          </w:p>
          <w:p w14:paraId="7BE87792" w14:textId="77777777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5. «Организация системной подготовки обучающихся к ЕГЭ и ВПР с целью повышения качества знаний»</w:t>
            </w:r>
          </w:p>
          <w:p w14:paraId="20400E15" w14:textId="77777777" w:rsidR="00D272CA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6.Аналитическая справка по введению обновленных ФГОС и ФООП.</w:t>
            </w:r>
          </w:p>
          <w:p w14:paraId="23ECBFA3" w14:textId="546900C9" w:rsidR="00D272CA" w:rsidRPr="002E7F14" w:rsidRDefault="00D272CA" w:rsidP="00D272CA">
            <w:pPr>
              <w:tabs>
                <w:tab w:val="left" w:pos="1804"/>
                <w:tab w:val="left" w:pos="3463"/>
              </w:tabs>
              <w:ind w:left="110" w:right="92"/>
              <w:jc w:val="both"/>
            </w:pPr>
            <w:r>
              <w:t>7. Функциональная грамотность как метапредметный образовательный результат и уровень образованности."</w:t>
            </w:r>
          </w:p>
        </w:tc>
        <w:tc>
          <w:tcPr>
            <w:tcW w:w="1280" w:type="dxa"/>
          </w:tcPr>
          <w:p w14:paraId="4C80A8DB" w14:textId="7C1BD982" w:rsidR="00D272CA" w:rsidRPr="002E7F14" w:rsidRDefault="00D272CA" w:rsidP="00D272CA">
            <w:pPr>
              <w:spacing w:before="2" w:line="237" w:lineRule="auto"/>
              <w:ind w:right="299"/>
            </w:pPr>
            <w:r>
              <w:lastRenderedPageBreak/>
              <w:t xml:space="preserve">Январь 2025 </w:t>
            </w:r>
          </w:p>
        </w:tc>
        <w:tc>
          <w:tcPr>
            <w:tcW w:w="2016" w:type="dxa"/>
          </w:tcPr>
          <w:p w14:paraId="021C6B8D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</w:t>
            </w:r>
          </w:p>
          <w:p w14:paraId="1756A2FE" w14:textId="77777777" w:rsidR="00D272CA" w:rsidRDefault="00D272CA" w:rsidP="00D272CA">
            <w:pPr>
              <w:spacing w:before="1" w:line="237" w:lineRule="auto"/>
              <w:ind w:right="129"/>
            </w:pPr>
            <w:r>
              <w:t>Заместители</w:t>
            </w:r>
          </w:p>
          <w:p w14:paraId="71B7A88A" w14:textId="77777777" w:rsidR="00D272CA" w:rsidRDefault="00D272CA" w:rsidP="00D272CA">
            <w:pPr>
              <w:spacing w:before="1" w:line="237" w:lineRule="auto"/>
              <w:ind w:left="150" w:right="129"/>
            </w:pPr>
            <w:r>
              <w:t>директора поУВР,</w:t>
            </w:r>
          </w:p>
          <w:p w14:paraId="7EDAAED3" w14:textId="2DC9A4CE" w:rsidR="00D272CA" w:rsidRPr="002E7F14" w:rsidRDefault="00D272CA" w:rsidP="00D272CA">
            <w:pPr>
              <w:spacing w:before="2" w:line="237" w:lineRule="auto"/>
              <w:ind w:left="150" w:right="129"/>
            </w:pPr>
            <w:r>
              <w:t>методист,  ВР Руководители ШМО</w:t>
            </w:r>
          </w:p>
        </w:tc>
        <w:tc>
          <w:tcPr>
            <w:tcW w:w="1930" w:type="dxa"/>
          </w:tcPr>
          <w:p w14:paraId="2671C99E" w14:textId="2BC43141" w:rsidR="00D272CA" w:rsidRPr="002E7F14" w:rsidRDefault="00D272CA" w:rsidP="00D272CA">
            <w:pPr>
              <w:ind w:left="170" w:right="164"/>
              <w:jc w:val="center"/>
            </w:pPr>
            <w:r>
              <w:t>Протокол методического совета</w:t>
            </w:r>
          </w:p>
        </w:tc>
      </w:tr>
    </w:tbl>
    <w:p w14:paraId="4B425C65" w14:textId="77777777" w:rsidR="002E7F14" w:rsidRPr="002E7F14" w:rsidRDefault="002E7F14" w:rsidP="002E7F14">
      <w:pPr>
        <w:spacing w:before="5"/>
        <w:rPr>
          <w:b/>
          <w:sz w:val="7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1904"/>
      </w:tblGrid>
      <w:tr w:rsidR="002E7F14" w:rsidRPr="002E7F14" w14:paraId="782FFD11" w14:textId="77777777" w:rsidTr="00D272CA">
        <w:trPr>
          <w:trHeight w:val="1030"/>
        </w:trPr>
        <w:tc>
          <w:tcPr>
            <w:tcW w:w="705" w:type="dxa"/>
          </w:tcPr>
          <w:p w14:paraId="4BDF654F" w14:textId="77777777" w:rsidR="002E7F14" w:rsidRPr="002E7F14" w:rsidRDefault="002E7F14" w:rsidP="002E7F14"/>
        </w:tc>
        <w:tc>
          <w:tcPr>
            <w:tcW w:w="4302" w:type="dxa"/>
          </w:tcPr>
          <w:p w14:paraId="543E60A3" w14:textId="77777777" w:rsidR="002E7F14" w:rsidRPr="002E7F14" w:rsidRDefault="002E7F14" w:rsidP="002E7F14">
            <w:pPr>
              <w:spacing w:line="253" w:lineRule="exact"/>
              <w:ind w:left="285"/>
            </w:pPr>
            <w:r w:rsidRPr="002E7F14">
              <w:t>муниципальном</w:t>
            </w:r>
            <w:r w:rsidRPr="002E7F14">
              <w:rPr>
                <w:spacing w:val="-8"/>
              </w:rPr>
              <w:t xml:space="preserve"> </w:t>
            </w:r>
            <w:r w:rsidRPr="002E7F14">
              <w:t>этапе ВСОШ</w:t>
            </w:r>
          </w:p>
          <w:p w14:paraId="780E3E5A" w14:textId="77777777" w:rsidR="002E7F14" w:rsidRPr="002E7F14" w:rsidRDefault="002E7F14" w:rsidP="002E7F14">
            <w:pPr>
              <w:numPr>
                <w:ilvl w:val="0"/>
                <w:numId w:val="31"/>
              </w:numPr>
              <w:tabs>
                <w:tab w:val="left" w:pos="286"/>
                <w:tab w:val="left" w:pos="2074"/>
                <w:tab w:val="left" w:pos="3963"/>
              </w:tabs>
              <w:spacing w:before="3" w:line="237" w:lineRule="auto"/>
              <w:ind w:right="94"/>
            </w:pPr>
            <w:r w:rsidRPr="002E7F14">
              <w:t>Итоги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методических</w:t>
            </w:r>
            <w:r w:rsidRPr="002E7F14">
              <w:rPr>
                <w:spacing w:val="1"/>
              </w:rPr>
              <w:t xml:space="preserve"> </w:t>
            </w:r>
            <w:r w:rsidRPr="002E7F14">
              <w:t>недель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(качество</w:t>
            </w:r>
            <w:r w:rsidRPr="002E7F14">
              <w:rPr>
                <w:spacing w:val="-53"/>
              </w:rPr>
              <w:t xml:space="preserve"> </w:t>
            </w:r>
            <w:r w:rsidRPr="002E7F14">
              <w:t>проведения,</w:t>
            </w:r>
            <w:r w:rsidRPr="002E7F14">
              <w:tab/>
              <w:t>предложения</w:t>
            </w:r>
            <w:r w:rsidRPr="002E7F14">
              <w:tab/>
              <w:t>по</w:t>
            </w:r>
          </w:p>
          <w:p w14:paraId="557B0D89" w14:textId="77777777" w:rsidR="002E7F14" w:rsidRPr="002E7F14" w:rsidRDefault="002E7F14" w:rsidP="002E7F14">
            <w:pPr>
              <w:spacing w:before="2" w:line="235" w:lineRule="exact"/>
              <w:ind w:left="285"/>
            </w:pPr>
            <w:r w:rsidRPr="002E7F14">
              <w:t>совершенствованию)</w:t>
            </w:r>
          </w:p>
        </w:tc>
        <w:tc>
          <w:tcPr>
            <w:tcW w:w="1280" w:type="dxa"/>
          </w:tcPr>
          <w:p w14:paraId="6CC330EF" w14:textId="77777777" w:rsidR="002E7F14" w:rsidRPr="002E7F14" w:rsidRDefault="002E7F14" w:rsidP="002E7F14"/>
        </w:tc>
        <w:tc>
          <w:tcPr>
            <w:tcW w:w="2016" w:type="dxa"/>
          </w:tcPr>
          <w:p w14:paraId="17393DCF" w14:textId="77777777" w:rsidR="002E7F14" w:rsidRPr="002E7F14" w:rsidRDefault="002E7F14" w:rsidP="002E7F14"/>
        </w:tc>
        <w:tc>
          <w:tcPr>
            <w:tcW w:w="1904" w:type="dxa"/>
          </w:tcPr>
          <w:p w14:paraId="0A04E0C8" w14:textId="77777777" w:rsidR="002E7F14" w:rsidRPr="002E7F14" w:rsidRDefault="002E7F14" w:rsidP="002E7F14"/>
        </w:tc>
      </w:tr>
      <w:tr w:rsidR="00D272CA" w:rsidRPr="002E7F14" w14:paraId="4470C6E4" w14:textId="77777777" w:rsidTr="00D272CA">
        <w:trPr>
          <w:trHeight w:val="5141"/>
        </w:trPr>
        <w:tc>
          <w:tcPr>
            <w:tcW w:w="705" w:type="dxa"/>
          </w:tcPr>
          <w:p w14:paraId="640C8004" w14:textId="3EFA928A" w:rsidR="00D272CA" w:rsidRPr="002E7F14" w:rsidRDefault="00D272CA" w:rsidP="00D272CA">
            <w:pPr>
              <w:spacing w:line="253" w:lineRule="exact"/>
              <w:ind w:right="359"/>
              <w:jc w:val="right"/>
            </w:pPr>
            <w:r>
              <w:t>5.</w:t>
            </w:r>
          </w:p>
        </w:tc>
        <w:tc>
          <w:tcPr>
            <w:tcW w:w="4302" w:type="dxa"/>
          </w:tcPr>
          <w:p w14:paraId="5D94C31B" w14:textId="6A022884" w:rsidR="00D272CA" w:rsidRPr="009D1424" w:rsidRDefault="00D272CA" w:rsidP="00D272CA">
            <w:pPr>
              <w:pStyle w:val="TableParagraph"/>
              <w:tabs>
                <w:tab w:val="left" w:pos="351"/>
              </w:tabs>
              <w:spacing w:line="242" w:lineRule="auto"/>
              <w:ind w:left="110"/>
              <w:rPr>
                <w:b/>
                <w:bCs/>
                <w:sz w:val="24"/>
              </w:rPr>
            </w:pPr>
            <w:r w:rsidRPr="009D1424">
              <w:rPr>
                <w:b/>
                <w:bCs/>
                <w:color w:val="000000"/>
              </w:rPr>
              <w:t>Методический совет №</w:t>
            </w:r>
            <w:r>
              <w:rPr>
                <w:b/>
                <w:bCs/>
                <w:color w:val="000000"/>
              </w:rPr>
              <w:t>5</w:t>
            </w:r>
            <w:r w:rsidRPr="009D1424">
              <w:rPr>
                <w:b/>
                <w:bCs/>
                <w:color w:val="000000"/>
              </w:rPr>
              <w:t>"Системно-деятельностное обучение как основа активизации учащихся на уроке и повышения качества образовательного процесса"</w:t>
            </w:r>
          </w:p>
          <w:p w14:paraId="2F0DD287" w14:textId="77777777" w:rsidR="00D272CA" w:rsidRDefault="00D272CA" w:rsidP="00D272C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2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Итоги 3 четверти.</w:t>
            </w:r>
          </w:p>
          <w:p w14:paraId="40525837" w14:textId="77777777" w:rsidR="00D272CA" w:rsidRDefault="00D272CA" w:rsidP="00D272C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  <w:tab w:val="left" w:pos="3721"/>
              </w:tabs>
              <w:spacing w:line="242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 xml:space="preserve"> Посещение уроков и предметные недели по плану ВШК.</w:t>
            </w:r>
          </w:p>
          <w:p w14:paraId="320F0149" w14:textId="77777777" w:rsidR="00D272CA" w:rsidRDefault="00D272CA" w:rsidP="00D272C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2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Репетиционное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14:paraId="04B1160E" w14:textId="77777777" w:rsidR="00D272CA" w:rsidRDefault="00D272CA" w:rsidP="00D272C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72" w:lineRule="exact"/>
              <w:ind w:left="350" w:right="138" w:hanging="2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18A7C3F9" w14:textId="77777777" w:rsidR="00D272CA" w:rsidRDefault="00D272CA" w:rsidP="00D272C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715D35D" w14:textId="77777777" w:rsidR="00D272CA" w:rsidRDefault="00D272CA" w:rsidP="00D272C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138" w:firstLine="0"/>
              <w:rPr>
                <w:sz w:val="24"/>
              </w:rPr>
            </w:pPr>
            <w:r w:rsidRPr="009D1424">
              <w:rPr>
                <w:sz w:val="24"/>
              </w:rPr>
              <w:t>Системно-деятельностное обучение как основа активизации учащихся на уроке и повышения качества образовательного процесса"</w:t>
            </w:r>
            <w:r>
              <w:rPr>
                <w:sz w:val="24"/>
              </w:rPr>
              <w:t>.</w:t>
            </w:r>
          </w:p>
          <w:p w14:paraId="1B5A818F" w14:textId="77777777" w:rsidR="00D272CA" w:rsidRDefault="00D272CA" w:rsidP="00D272C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39"/>
              <w:ind w:left="350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14:paraId="2780FC89" w14:textId="7A291EA4" w:rsidR="00D272CA" w:rsidRPr="002E7F14" w:rsidRDefault="00D272CA" w:rsidP="00D272CA">
            <w:pPr>
              <w:numPr>
                <w:ilvl w:val="0"/>
                <w:numId w:val="30"/>
              </w:numPr>
              <w:tabs>
                <w:tab w:val="left" w:pos="286"/>
              </w:tabs>
              <w:spacing w:line="250" w:lineRule="atLeast"/>
              <w:ind w:right="99"/>
              <w:jc w:val="both"/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80" w:type="dxa"/>
          </w:tcPr>
          <w:p w14:paraId="1A64DE8D" w14:textId="77777777" w:rsidR="00D272CA" w:rsidRPr="002E7F14" w:rsidRDefault="00D272CA" w:rsidP="00D272CA">
            <w:pPr>
              <w:spacing w:before="1" w:line="237" w:lineRule="auto"/>
              <w:ind w:left="315" w:right="307" w:firstLine="100"/>
            </w:pPr>
            <w:r w:rsidRPr="002E7F14">
              <w:t>март</w:t>
            </w:r>
            <w:r w:rsidRPr="002E7F14">
              <w:rPr>
                <w:spacing w:val="1"/>
              </w:rPr>
              <w:t xml:space="preserve">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42C536F3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</w:t>
            </w:r>
          </w:p>
          <w:p w14:paraId="22D9D6A8" w14:textId="77777777" w:rsidR="00D272CA" w:rsidRDefault="00D272CA" w:rsidP="00D272CA">
            <w:pPr>
              <w:spacing w:before="1" w:line="237" w:lineRule="auto"/>
              <w:ind w:right="129"/>
            </w:pPr>
            <w:r>
              <w:t>Заместители</w:t>
            </w:r>
          </w:p>
          <w:p w14:paraId="1A0C9E5C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директора поУВР,</w:t>
            </w:r>
          </w:p>
          <w:p w14:paraId="2ABA8557" w14:textId="7123F328" w:rsidR="00D272CA" w:rsidRPr="002E7F14" w:rsidRDefault="00D272CA" w:rsidP="00D272CA">
            <w:pPr>
              <w:spacing w:before="1" w:line="237" w:lineRule="auto"/>
              <w:ind w:left="150" w:right="129"/>
            </w:pPr>
            <w:r>
              <w:t>методист,  ВР Руководители ШМО</w:t>
            </w:r>
          </w:p>
        </w:tc>
        <w:tc>
          <w:tcPr>
            <w:tcW w:w="1904" w:type="dxa"/>
          </w:tcPr>
          <w:p w14:paraId="509A2456" w14:textId="6ACF43CE" w:rsidR="00D272CA" w:rsidRPr="002E7F14" w:rsidRDefault="00D272CA" w:rsidP="00D272CA">
            <w:pPr>
              <w:ind w:left="110" w:right="105" w:firstLine="3"/>
              <w:jc w:val="center"/>
            </w:pPr>
            <w:r>
              <w:t>Протокол методического совета</w:t>
            </w:r>
          </w:p>
        </w:tc>
      </w:tr>
      <w:tr w:rsidR="00D272CA" w:rsidRPr="002E7F14" w14:paraId="30122EF4" w14:textId="77777777" w:rsidTr="00D272CA">
        <w:trPr>
          <w:trHeight w:val="2305"/>
        </w:trPr>
        <w:tc>
          <w:tcPr>
            <w:tcW w:w="705" w:type="dxa"/>
          </w:tcPr>
          <w:p w14:paraId="358AF5E4" w14:textId="5B480F95" w:rsidR="00D272CA" w:rsidRPr="002E7F14" w:rsidRDefault="00D272CA" w:rsidP="00D272CA">
            <w:pPr>
              <w:spacing w:line="248" w:lineRule="exact"/>
              <w:ind w:right="359"/>
              <w:jc w:val="right"/>
            </w:pPr>
            <w:r>
              <w:t>6</w:t>
            </w:r>
            <w:r w:rsidRPr="002E7F14">
              <w:t>.</w:t>
            </w:r>
          </w:p>
        </w:tc>
        <w:tc>
          <w:tcPr>
            <w:tcW w:w="4302" w:type="dxa"/>
          </w:tcPr>
          <w:p w14:paraId="413F0D00" w14:textId="7C809BBF" w:rsidR="00D272CA" w:rsidRPr="009D1424" w:rsidRDefault="00D272CA" w:rsidP="00D272CA">
            <w:pPr>
              <w:pStyle w:val="TableParagraph"/>
              <w:tabs>
                <w:tab w:val="left" w:pos="351"/>
              </w:tabs>
              <w:spacing w:line="237" w:lineRule="auto"/>
              <w:ind w:left="117" w:right="138"/>
              <w:rPr>
                <w:b/>
                <w:bCs/>
                <w:sz w:val="24"/>
              </w:rPr>
            </w:pPr>
            <w:r w:rsidRPr="009D1424">
              <w:rPr>
                <w:b/>
                <w:bCs/>
                <w:color w:val="000000"/>
              </w:rPr>
              <w:t>Методический совет №</w:t>
            </w:r>
            <w:r>
              <w:rPr>
                <w:b/>
                <w:bCs/>
                <w:color w:val="000000"/>
              </w:rPr>
              <w:t>6</w:t>
            </w:r>
            <w:r w:rsidRPr="009D1424">
              <w:rPr>
                <w:b/>
                <w:bCs/>
                <w:color w:val="000000"/>
              </w:rPr>
              <w:t xml:space="preserve"> «</w:t>
            </w:r>
            <w:r w:rsidRPr="00C971DA">
              <w:rPr>
                <w:b/>
                <w:bCs/>
                <w:color w:val="000000"/>
              </w:rPr>
              <w:t>Профессиональная компетентность классных руководителей как важнейшее условие развития воспитательного пространства школы</w:t>
            </w:r>
            <w:r>
              <w:rPr>
                <w:b/>
                <w:bCs/>
                <w:color w:val="000000"/>
              </w:rPr>
              <w:t>»</w:t>
            </w:r>
          </w:p>
          <w:p w14:paraId="2AE2892D" w14:textId="77777777" w:rsidR="00D272CA" w:rsidRDefault="00D272CA" w:rsidP="00D272CA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37" w:lineRule="auto"/>
              <w:ind w:right="906" w:firstLine="0"/>
              <w:jc w:val="left"/>
              <w:rPr>
                <w:sz w:val="24"/>
              </w:rPr>
            </w:pPr>
            <w:r w:rsidRPr="009D1424">
              <w:rPr>
                <w:sz w:val="24"/>
              </w:rPr>
              <w:t>«</w:t>
            </w:r>
            <w:r w:rsidRPr="00C971DA">
              <w:rPr>
                <w:sz w:val="24"/>
              </w:rPr>
              <w:t>Профессиональная компетентность классных руководителей как важнейшее условие развития воспитательного пространства школы</w:t>
            </w:r>
            <w:r w:rsidRPr="009D1424">
              <w:rPr>
                <w:sz w:val="24"/>
              </w:rPr>
              <w:t>.</w:t>
            </w:r>
            <w:r>
              <w:rPr>
                <w:sz w:val="24"/>
              </w:rPr>
              <w:t>»</w:t>
            </w:r>
          </w:p>
          <w:p w14:paraId="4FB54476" w14:textId="77777777" w:rsidR="00D272CA" w:rsidRDefault="00D272CA" w:rsidP="00D272CA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37" w:lineRule="auto"/>
              <w:ind w:right="906" w:firstLine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материалов промежуточной аттестации.</w:t>
            </w:r>
          </w:p>
          <w:p w14:paraId="0E4B662C" w14:textId="781036C9" w:rsidR="00D272CA" w:rsidRPr="002E7F14" w:rsidRDefault="00D272CA" w:rsidP="00D272CA">
            <w:pPr>
              <w:spacing w:line="250" w:lineRule="exact"/>
              <w:ind w:left="285" w:right="94"/>
              <w:jc w:val="both"/>
            </w:pPr>
            <w:r>
              <w:rPr>
                <w:sz w:val="24"/>
              </w:rPr>
              <w:t>Предметные недели по плану ВШК</w:t>
            </w:r>
          </w:p>
        </w:tc>
        <w:tc>
          <w:tcPr>
            <w:tcW w:w="1280" w:type="dxa"/>
          </w:tcPr>
          <w:p w14:paraId="7D9B6E49" w14:textId="77777777" w:rsidR="00D272CA" w:rsidRPr="002E7F14" w:rsidRDefault="00D272CA" w:rsidP="00D272CA">
            <w:pPr>
              <w:spacing w:line="242" w:lineRule="auto"/>
              <w:ind w:left="315" w:right="307" w:firstLine="140"/>
            </w:pPr>
            <w:r w:rsidRPr="002E7F14">
              <w:t>май</w:t>
            </w:r>
            <w:r w:rsidRPr="002E7F14">
              <w:rPr>
                <w:spacing w:val="1"/>
              </w:rPr>
              <w:t xml:space="preserve">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01EC77D4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</w:t>
            </w:r>
          </w:p>
          <w:p w14:paraId="67BDA973" w14:textId="77777777" w:rsidR="00D272CA" w:rsidRDefault="00D272CA" w:rsidP="00D272CA">
            <w:pPr>
              <w:spacing w:before="1" w:line="237" w:lineRule="auto"/>
              <w:ind w:right="129"/>
            </w:pPr>
            <w:r>
              <w:t>Заместители</w:t>
            </w:r>
          </w:p>
          <w:p w14:paraId="721A8BC6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директора поУВР,</w:t>
            </w:r>
          </w:p>
          <w:p w14:paraId="4EE2F196" w14:textId="7F712A74" w:rsidR="00D272CA" w:rsidRPr="002E7F14" w:rsidRDefault="00D272CA" w:rsidP="00D272CA">
            <w:pPr>
              <w:spacing w:line="242" w:lineRule="auto"/>
              <w:ind w:left="150" w:right="129" w:firstLine="290"/>
            </w:pPr>
            <w:r>
              <w:t>методист,  ВР Руководители ШМО</w:t>
            </w:r>
          </w:p>
        </w:tc>
        <w:tc>
          <w:tcPr>
            <w:tcW w:w="1904" w:type="dxa"/>
          </w:tcPr>
          <w:p w14:paraId="1F26D6FB" w14:textId="6A718B5E" w:rsidR="00D272CA" w:rsidRPr="002E7F14" w:rsidRDefault="00D272CA" w:rsidP="00D272CA">
            <w:pPr>
              <w:spacing w:before="2"/>
              <w:ind w:left="91" w:right="80"/>
              <w:jc w:val="center"/>
            </w:pPr>
            <w:r>
              <w:t>Протокол методического совета</w:t>
            </w:r>
          </w:p>
        </w:tc>
      </w:tr>
      <w:tr w:rsidR="00D272CA" w:rsidRPr="002E7F14" w14:paraId="52F6534D" w14:textId="77777777" w:rsidTr="00D272CA">
        <w:trPr>
          <w:trHeight w:val="2305"/>
        </w:trPr>
        <w:tc>
          <w:tcPr>
            <w:tcW w:w="705" w:type="dxa"/>
          </w:tcPr>
          <w:p w14:paraId="64C4E8AB" w14:textId="77777777" w:rsidR="00D272CA" w:rsidRDefault="00D272CA" w:rsidP="00D272CA">
            <w:pPr>
              <w:spacing w:line="248" w:lineRule="exact"/>
              <w:ind w:right="359"/>
              <w:jc w:val="right"/>
            </w:pPr>
          </w:p>
        </w:tc>
        <w:tc>
          <w:tcPr>
            <w:tcW w:w="4302" w:type="dxa"/>
          </w:tcPr>
          <w:p w14:paraId="2112A7A5" w14:textId="7E873122" w:rsidR="00D272CA" w:rsidRPr="009D1424" w:rsidRDefault="00D272CA" w:rsidP="00D272CA">
            <w:pPr>
              <w:pStyle w:val="TableParagraph"/>
              <w:tabs>
                <w:tab w:val="left" w:pos="351"/>
              </w:tabs>
              <w:spacing w:line="237" w:lineRule="auto"/>
              <w:ind w:left="117" w:right="906"/>
              <w:rPr>
                <w:b/>
                <w:bCs/>
                <w:sz w:val="24"/>
              </w:rPr>
            </w:pPr>
            <w:r w:rsidRPr="009D1424">
              <w:rPr>
                <w:b/>
                <w:bCs/>
                <w:color w:val="000000"/>
              </w:rPr>
              <w:t>Методический совет №</w:t>
            </w:r>
            <w:r>
              <w:rPr>
                <w:b/>
                <w:bCs/>
                <w:color w:val="000000"/>
              </w:rPr>
              <w:t>7</w:t>
            </w:r>
            <w:r w:rsidRPr="009D1424">
              <w:rPr>
                <w:b/>
                <w:bCs/>
                <w:color w:val="000000"/>
              </w:rPr>
              <w:t xml:space="preserve"> "Подведение итогов методической работы в 202</w:t>
            </w:r>
            <w:r>
              <w:rPr>
                <w:b/>
                <w:bCs/>
                <w:color w:val="000000"/>
              </w:rPr>
              <w:t>4</w:t>
            </w:r>
            <w:r w:rsidRPr="009D1424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5</w:t>
            </w:r>
            <w:r w:rsidRPr="009D1424">
              <w:rPr>
                <w:b/>
                <w:bCs/>
                <w:color w:val="000000"/>
              </w:rPr>
              <w:t xml:space="preserve"> учебном году и определение приоритетных направлений педагогической деятельности на 202</w:t>
            </w:r>
            <w:r>
              <w:rPr>
                <w:b/>
                <w:bCs/>
                <w:color w:val="000000"/>
              </w:rPr>
              <w:t>5</w:t>
            </w:r>
            <w:r w:rsidRPr="009D1424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6</w:t>
            </w:r>
            <w:r w:rsidRPr="009D1424">
              <w:rPr>
                <w:b/>
                <w:bCs/>
                <w:color w:val="000000"/>
              </w:rPr>
              <w:t xml:space="preserve"> учебный год</w:t>
            </w:r>
          </w:p>
          <w:p w14:paraId="63B62AB3" w14:textId="77777777" w:rsidR="00D272CA" w:rsidRDefault="00D272CA" w:rsidP="00D272CA">
            <w:pPr>
              <w:pStyle w:val="TableParagraph"/>
              <w:tabs>
                <w:tab w:val="left" w:pos="351"/>
              </w:tabs>
              <w:spacing w:line="237" w:lineRule="auto"/>
              <w:ind w:left="117" w:right="906"/>
              <w:rPr>
                <w:sz w:val="24"/>
              </w:rPr>
            </w:pPr>
            <w:r>
              <w:rPr>
                <w:sz w:val="24"/>
              </w:rPr>
              <w:t>1.Итоги 4 четверти и года.</w:t>
            </w:r>
          </w:p>
          <w:p w14:paraId="5E90F2FC" w14:textId="77777777" w:rsidR="00D272CA" w:rsidRDefault="00D272CA" w:rsidP="00D272CA">
            <w:pPr>
              <w:pStyle w:val="TableParagraph"/>
              <w:tabs>
                <w:tab w:val="left" w:pos="351"/>
              </w:tabs>
              <w:spacing w:line="237" w:lineRule="auto"/>
              <w:ind w:left="117" w:right="906"/>
              <w:rPr>
                <w:sz w:val="24"/>
              </w:rPr>
            </w:pPr>
            <w:r>
              <w:rPr>
                <w:sz w:val="24"/>
              </w:rPr>
              <w:t>2.Расширенное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9C6A534" w14:textId="77777777" w:rsidR="00D272CA" w:rsidRDefault="00D272CA" w:rsidP="00D272CA">
            <w:pPr>
              <w:pStyle w:val="TableParagraph"/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3.Оценка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МС.</w:t>
            </w:r>
          </w:p>
          <w:p w14:paraId="54BCBF2A" w14:textId="77777777" w:rsidR="00D272CA" w:rsidRDefault="00D272CA" w:rsidP="00D272C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74" w:lineRule="exact"/>
              <w:ind w:left="298" w:hanging="18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7FE9116" w14:textId="77777777" w:rsidR="00D272CA" w:rsidRDefault="00D272CA" w:rsidP="00D272CA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37" w:lineRule="auto"/>
              <w:ind w:left="112" w:right="138" w:firstLine="12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2024–2025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году, задачи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711EDCEE" w14:textId="2C10E93C" w:rsidR="00D272CA" w:rsidRPr="002E7F14" w:rsidRDefault="00D272CA" w:rsidP="00D272CA">
            <w:pPr>
              <w:ind w:left="110" w:right="91"/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80" w:type="dxa"/>
          </w:tcPr>
          <w:p w14:paraId="480E9D7B" w14:textId="6F9B016E" w:rsidR="00D272CA" w:rsidRPr="002E7F14" w:rsidRDefault="00D272CA" w:rsidP="00D272CA">
            <w:pPr>
              <w:spacing w:line="242" w:lineRule="auto"/>
              <w:ind w:left="315" w:right="307"/>
            </w:pPr>
            <w:r>
              <w:t xml:space="preserve">Июнь 2025 </w:t>
            </w:r>
          </w:p>
        </w:tc>
        <w:tc>
          <w:tcPr>
            <w:tcW w:w="2016" w:type="dxa"/>
          </w:tcPr>
          <w:p w14:paraId="588AE42D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</w:t>
            </w:r>
          </w:p>
          <w:p w14:paraId="63607A7F" w14:textId="77777777" w:rsidR="00D272CA" w:rsidRDefault="00D272CA" w:rsidP="00D272CA">
            <w:pPr>
              <w:spacing w:before="1" w:line="237" w:lineRule="auto"/>
              <w:ind w:right="129"/>
            </w:pPr>
            <w:r>
              <w:t>Заместители</w:t>
            </w:r>
          </w:p>
          <w:p w14:paraId="07484669" w14:textId="77777777" w:rsidR="00D272CA" w:rsidRDefault="00D272CA" w:rsidP="00D272CA">
            <w:pPr>
              <w:spacing w:before="1" w:line="237" w:lineRule="auto"/>
              <w:ind w:right="129"/>
            </w:pPr>
            <w:r>
              <w:t>директора поУВР,</w:t>
            </w:r>
          </w:p>
          <w:p w14:paraId="73BC5DCF" w14:textId="7AC1EFAD" w:rsidR="00D272CA" w:rsidRPr="002E7F14" w:rsidRDefault="00D272CA" w:rsidP="00D272CA">
            <w:pPr>
              <w:spacing w:line="242" w:lineRule="auto"/>
              <w:ind w:left="150" w:right="129" w:firstLine="290"/>
            </w:pPr>
            <w:r>
              <w:t>методист,  ВР Руководители ШМО</w:t>
            </w:r>
          </w:p>
        </w:tc>
        <w:tc>
          <w:tcPr>
            <w:tcW w:w="1904" w:type="dxa"/>
          </w:tcPr>
          <w:p w14:paraId="1C67BE25" w14:textId="7D14AF43" w:rsidR="00D272CA" w:rsidRPr="002E7F14" w:rsidRDefault="00D272CA" w:rsidP="00D272CA">
            <w:pPr>
              <w:spacing w:line="248" w:lineRule="exact"/>
              <w:ind w:left="91" w:right="88"/>
              <w:jc w:val="center"/>
            </w:pPr>
            <w:r>
              <w:t>Протокол методического совета</w:t>
            </w:r>
          </w:p>
        </w:tc>
      </w:tr>
      <w:tr w:rsidR="002E7F14" w:rsidRPr="002E7F14" w14:paraId="70C1944A" w14:textId="77777777" w:rsidTr="00D272CA">
        <w:trPr>
          <w:trHeight w:val="760"/>
        </w:trPr>
        <w:tc>
          <w:tcPr>
            <w:tcW w:w="10207" w:type="dxa"/>
            <w:gridSpan w:val="5"/>
            <w:shd w:val="clear" w:color="auto" w:fill="DAEDF3"/>
          </w:tcPr>
          <w:p w14:paraId="44A02354" w14:textId="77777777" w:rsidR="002E7F14" w:rsidRPr="002E7F14" w:rsidRDefault="002E7F14" w:rsidP="002E7F14">
            <w:pPr>
              <w:spacing w:line="253" w:lineRule="exact"/>
              <w:ind w:left="105"/>
              <w:rPr>
                <w:b/>
              </w:rPr>
            </w:pPr>
            <w:r w:rsidRPr="002E7F14">
              <w:rPr>
                <w:b/>
              </w:rPr>
              <w:t>1 .3. Работа с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руководителями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ШМО</w:t>
            </w:r>
          </w:p>
          <w:p w14:paraId="4E781B71" w14:textId="77777777" w:rsidR="002E7F14" w:rsidRPr="002E7F14" w:rsidRDefault="002E7F14" w:rsidP="002E7F14">
            <w:pPr>
              <w:spacing w:line="250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47"/>
              </w:rPr>
              <w:t xml:space="preserve"> </w:t>
            </w:r>
            <w:r w:rsidRPr="002E7F14">
              <w:t>Обеспечение</w:t>
            </w:r>
            <w:r w:rsidRPr="002E7F14">
              <w:rPr>
                <w:spacing w:val="46"/>
              </w:rPr>
              <w:t xml:space="preserve"> </w:t>
            </w:r>
            <w:r w:rsidRPr="002E7F14">
              <w:t>продуктивной</w:t>
            </w:r>
            <w:r w:rsidRPr="002E7F14">
              <w:rPr>
                <w:spacing w:val="50"/>
              </w:rPr>
              <w:t xml:space="preserve"> </w:t>
            </w:r>
            <w:r w:rsidRPr="002E7F14">
              <w:t>деятельности</w:t>
            </w:r>
            <w:r w:rsidRPr="002E7F14">
              <w:rPr>
                <w:spacing w:val="50"/>
              </w:rPr>
              <w:t xml:space="preserve"> </w:t>
            </w:r>
            <w:r w:rsidRPr="002E7F14">
              <w:t>участников</w:t>
            </w:r>
            <w:r w:rsidRPr="002E7F14">
              <w:rPr>
                <w:spacing w:val="49"/>
              </w:rPr>
              <w:t xml:space="preserve"> </w:t>
            </w:r>
            <w:r w:rsidRPr="002E7F14">
              <w:t>педагогического</w:t>
            </w:r>
            <w:r w:rsidRPr="002E7F14">
              <w:rPr>
                <w:spacing w:val="48"/>
              </w:rPr>
              <w:t xml:space="preserve"> </w:t>
            </w:r>
            <w:r w:rsidRPr="002E7F14">
              <w:t>процесса</w:t>
            </w:r>
            <w:r w:rsidRPr="002E7F14">
              <w:rPr>
                <w:spacing w:val="50"/>
              </w:rPr>
              <w:t xml:space="preserve"> </w:t>
            </w:r>
            <w:r w:rsidRPr="002E7F14">
              <w:t>по</w:t>
            </w:r>
            <w:r w:rsidRPr="002E7F14">
              <w:rPr>
                <w:spacing w:val="48"/>
              </w:rPr>
              <w:t xml:space="preserve"> </w:t>
            </w:r>
            <w:r w:rsidRPr="002E7F14">
              <w:t>реализации</w:t>
            </w:r>
            <w:r w:rsidRPr="002E7F14">
              <w:rPr>
                <w:spacing w:val="-52"/>
              </w:rPr>
              <w:t xml:space="preserve"> </w:t>
            </w:r>
            <w:r w:rsidRPr="002E7F14">
              <w:t>методической темы</w:t>
            </w:r>
            <w:r w:rsidRPr="002E7F14">
              <w:rPr>
                <w:spacing w:val="2"/>
              </w:rPr>
              <w:t xml:space="preserve"> </w:t>
            </w:r>
            <w:r w:rsidRPr="002E7F14">
              <w:t>школы</w:t>
            </w:r>
          </w:p>
        </w:tc>
      </w:tr>
      <w:tr w:rsidR="002E7F14" w:rsidRPr="002E7F14" w14:paraId="7EF62053" w14:textId="77777777" w:rsidTr="00D272CA">
        <w:trPr>
          <w:trHeight w:val="1010"/>
        </w:trPr>
        <w:tc>
          <w:tcPr>
            <w:tcW w:w="705" w:type="dxa"/>
          </w:tcPr>
          <w:p w14:paraId="4D62DDB5" w14:textId="77777777" w:rsidR="002E7F14" w:rsidRPr="002E7F14" w:rsidRDefault="002E7F14" w:rsidP="002E7F14">
            <w:pPr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64E04849" w14:textId="77777777" w:rsidR="002E7F14" w:rsidRPr="002E7F14" w:rsidRDefault="002E7F14" w:rsidP="002E7F14">
            <w:pPr>
              <w:spacing w:before="2" w:line="237" w:lineRule="auto"/>
              <w:ind w:left="110" w:right="85"/>
            </w:pPr>
            <w:r w:rsidRPr="002E7F14">
              <w:t>Методическое</w:t>
            </w:r>
            <w:r w:rsidRPr="002E7F14">
              <w:rPr>
                <w:spacing w:val="3"/>
              </w:rPr>
              <w:t xml:space="preserve"> </w:t>
            </w:r>
            <w:r w:rsidRPr="002E7F14">
              <w:t>совещание</w:t>
            </w:r>
            <w:r w:rsidRPr="002E7F14">
              <w:rPr>
                <w:spacing w:val="3"/>
              </w:rPr>
              <w:t xml:space="preserve"> </w:t>
            </w:r>
            <w:r w:rsidRPr="002E7F14">
              <w:t>«Приоритетные</w:t>
            </w:r>
            <w:r w:rsidRPr="002E7F14">
              <w:rPr>
                <w:spacing w:val="-52"/>
              </w:rPr>
              <w:t xml:space="preserve"> </w:t>
            </w:r>
            <w:r w:rsidRPr="002E7F14">
              <w:t>задачи</w:t>
            </w:r>
            <w:r w:rsidRPr="002E7F14">
              <w:rPr>
                <w:spacing w:val="47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48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47"/>
              </w:rPr>
              <w:t xml:space="preserve"> </w:t>
            </w:r>
            <w:r w:rsidRPr="002E7F14">
              <w:t>в</w:t>
            </w:r>
            <w:r w:rsidRPr="002E7F14">
              <w:rPr>
                <w:spacing w:val="48"/>
              </w:rPr>
              <w:t xml:space="preserve"> </w:t>
            </w:r>
            <w:r w:rsidRPr="002E7F14">
              <w:t>2024-2025</w:t>
            </w:r>
          </w:p>
          <w:p w14:paraId="0B420911" w14:textId="77777777" w:rsidR="002E7F14" w:rsidRPr="002E7F14" w:rsidRDefault="002E7F14" w:rsidP="002E7F14">
            <w:pPr>
              <w:spacing w:line="250" w:lineRule="exact"/>
              <w:ind w:left="110"/>
            </w:pPr>
            <w:r w:rsidRPr="002E7F14">
              <w:t>учебном</w:t>
            </w:r>
            <w:r w:rsidRPr="002E7F14">
              <w:rPr>
                <w:spacing w:val="18"/>
              </w:rPr>
              <w:t xml:space="preserve"> </w:t>
            </w:r>
            <w:r w:rsidRPr="002E7F14">
              <w:t>году</w:t>
            </w:r>
            <w:r w:rsidRPr="002E7F14">
              <w:rPr>
                <w:spacing w:val="12"/>
              </w:rPr>
              <w:t xml:space="preserve"> </w:t>
            </w:r>
            <w:r w:rsidRPr="002E7F14">
              <w:t>и</w:t>
            </w:r>
            <w:r w:rsidRPr="002E7F14">
              <w:rPr>
                <w:spacing w:val="19"/>
              </w:rPr>
              <w:t xml:space="preserve"> </w:t>
            </w:r>
            <w:r w:rsidRPr="002E7F14">
              <w:t>отражение</w:t>
            </w:r>
            <w:r w:rsidRPr="002E7F14">
              <w:rPr>
                <w:spacing w:val="14"/>
              </w:rPr>
              <w:t xml:space="preserve"> </w:t>
            </w:r>
            <w:r w:rsidRPr="002E7F14">
              <w:t>их</w:t>
            </w:r>
            <w:r w:rsidRPr="002E7F14">
              <w:rPr>
                <w:spacing w:val="17"/>
              </w:rPr>
              <w:t xml:space="preserve"> </w:t>
            </w:r>
            <w:r w:rsidRPr="002E7F14">
              <w:t>в</w:t>
            </w:r>
            <w:r w:rsidRPr="002E7F14">
              <w:rPr>
                <w:spacing w:val="18"/>
              </w:rPr>
              <w:t xml:space="preserve"> </w:t>
            </w:r>
            <w:r w:rsidRPr="002E7F14">
              <w:t>планах</w:t>
            </w:r>
            <w:r w:rsidRPr="002E7F14">
              <w:rPr>
                <w:spacing w:val="-52"/>
              </w:rPr>
              <w:t xml:space="preserve"> </w:t>
            </w:r>
            <w:r w:rsidRPr="002E7F14">
              <w:t>методических</w:t>
            </w:r>
            <w:r w:rsidRPr="002E7F14">
              <w:rPr>
                <w:spacing w:val="-1"/>
              </w:rPr>
              <w:t xml:space="preserve"> </w:t>
            </w:r>
            <w:r w:rsidRPr="002E7F14">
              <w:t>объединений»</w:t>
            </w:r>
          </w:p>
        </w:tc>
        <w:tc>
          <w:tcPr>
            <w:tcW w:w="1280" w:type="dxa"/>
          </w:tcPr>
          <w:p w14:paraId="7F627DE8" w14:textId="77777777" w:rsidR="002E7F14" w:rsidRPr="002E7F14" w:rsidRDefault="002E7F14" w:rsidP="002E7F14">
            <w:pPr>
              <w:spacing w:before="2" w:line="237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008517FC" w14:textId="77777777" w:rsidR="002E7F14" w:rsidRPr="002E7F14" w:rsidRDefault="002E7F14" w:rsidP="002E7F14">
            <w:pPr>
              <w:spacing w:before="2" w:line="237" w:lineRule="auto"/>
              <w:ind w:left="120" w:right="109" w:firstLine="5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9"/>
              </w:rPr>
              <w:t xml:space="preserve"> </w:t>
            </w:r>
            <w:r w:rsidRPr="002E7F14">
              <w:t>УВР,</w:t>
            </w:r>
          </w:p>
          <w:p w14:paraId="0CF5C4D7" w14:textId="77777777" w:rsidR="002E7F14" w:rsidRPr="002E7F14" w:rsidRDefault="002E7F14" w:rsidP="002E7F14">
            <w:pPr>
              <w:spacing w:line="250" w:lineRule="exact"/>
              <w:ind w:left="131" w:right="111"/>
              <w:jc w:val="center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</w:t>
            </w:r>
          </w:p>
        </w:tc>
        <w:tc>
          <w:tcPr>
            <w:tcW w:w="1904" w:type="dxa"/>
          </w:tcPr>
          <w:p w14:paraId="4B8D189D" w14:textId="77777777" w:rsidR="002E7F14" w:rsidRPr="002E7F14" w:rsidRDefault="002E7F14" w:rsidP="002E7F14">
            <w:pPr>
              <w:ind w:left="205" w:right="201" w:hanging="1"/>
              <w:jc w:val="center"/>
            </w:pPr>
            <w:r w:rsidRPr="002E7F14">
              <w:t>системное решение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задач методической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работы</w:t>
            </w:r>
          </w:p>
        </w:tc>
      </w:tr>
      <w:tr w:rsidR="002E7F14" w:rsidRPr="002E7F14" w14:paraId="1804B6FB" w14:textId="77777777" w:rsidTr="00D272CA">
        <w:trPr>
          <w:trHeight w:val="1015"/>
        </w:trPr>
        <w:tc>
          <w:tcPr>
            <w:tcW w:w="705" w:type="dxa"/>
          </w:tcPr>
          <w:p w14:paraId="43431E37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00EB0CCF" w14:textId="77777777" w:rsidR="002E7F14" w:rsidRPr="002E7F14" w:rsidRDefault="002E7F14" w:rsidP="002E7F14">
            <w:pPr>
              <w:spacing w:line="242" w:lineRule="auto"/>
              <w:ind w:left="110" w:right="92"/>
            </w:pPr>
            <w:r w:rsidRPr="002E7F14">
              <w:t>Консультации</w:t>
            </w:r>
            <w:r w:rsidRPr="002E7F14">
              <w:rPr>
                <w:spacing w:val="33"/>
              </w:rPr>
              <w:t xml:space="preserve"> </w:t>
            </w:r>
            <w:r w:rsidRPr="002E7F14">
              <w:t>для</w:t>
            </w:r>
            <w:r w:rsidRPr="002E7F14">
              <w:rPr>
                <w:spacing w:val="34"/>
              </w:rPr>
              <w:t xml:space="preserve"> </w:t>
            </w:r>
            <w:r w:rsidRPr="002E7F14">
              <w:t>руководителей</w:t>
            </w:r>
            <w:r w:rsidRPr="002E7F14">
              <w:rPr>
                <w:spacing w:val="37"/>
              </w:rPr>
              <w:t xml:space="preserve"> </w:t>
            </w:r>
            <w:r w:rsidRPr="002E7F14">
              <w:t>ШМО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</w:t>
            </w:r>
            <w:r w:rsidRPr="002E7F14">
              <w:rPr>
                <w:spacing w:val="-1"/>
              </w:rPr>
              <w:t xml:space="preserve"> </w:t>
            </w:r>
            <w:r w:rsidRPr="002E7F14">
              <w:t>написанию</w:t>
            </w:r>
            <w:r w:rsidRPr="002E7F14">
              <w:rPr>
                <w:spacing w:val="-6"/>
              </w:rPr>
              <w:t xml:space="preserve"> </w:t>
            </w:r>
            <w:r w:rsidRPr="002E7F14">
              <w:t>плана</w:t>
            </w:r>
            <w:r w:rsidRPr="002E7F14">
              <w:rPr>
                <w:spacing w:val="2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на</w:t>
            </w:r>
            <w:r w:rsidRPr="002E7F14">
              <w:rPr>
                <w:spacing w:val="1"/>
              </w:rPr>
              <w:t xml:space="preserve"> </w:t>
            </w:r>
            <w:r w:rsidRPr="002E7F14">
              <w:t>год</w:t>
            </w:r>
          </w:p>
        </w:tc>
        <w:tc>
          <w:tcPr>
            <w:tcW w:w="1280" w:type="dxa"/>
          </w:tcPr>
          <w:p w14:paraId="54571918" w14:textId="77777777" w:rsidR="002E7F14" w:rsidRPr="002E7F14" w:rsidRDefault="002E7F14" w:rsidP="002E7F14">
            <w:pPr>
              <w:spacing w:line="242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2C6A9AE4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10C4F4B9" w14:textId="77777777" w:rsidR="002E7F14" w:rsidRPr="002E7F14" w:rsidRDefault="002E7F14" w:rsidP="002E7F14">
            <w:pPr>
              <w:ind w:left="120" w:right="110" w:hanging="4"/>
              <w:jc w:val="center"/>
            </w:pPr>
            <w:r w:rsidRPr="002E7F14">
              <w:t>помощь</w:t>
            </w:r>
            <w:r w:rsidRPr="002E7F14">
              <w:rPr>
                <w:spacing w:val="1"/>
              </w:rPr>
              <w:t xml:space="preserve"> </w:t>
            </w:r>
            <w:r w:rsidRPr="002E7F14">
              <w:rPr>
                <w:spacing w:val="-1"/>
              </w:rPr>
              <w:t xml:space="preserve">руководителям </w:t>
            </w:r>
            <w:r w:rsidRPr="002E7F14">
              <w:t>ШМО</w:t>
            </w:r>
            <w:r w:rsidRPr="002E7F14">
              <w:rPr>
                <w:spacing w:val="-52"/>
              </w:rPr>
              <w:t xml:space="preserve"> </w:t>
            </w:r>
            <w:r w:rsidRPr="002E7F14">
              <w:t>в</w:t>
            </w:r>
            <w:r w:rsidRPr="002E7F14">
              <w:rPr>
                <w:spacing w:val="-1"/>
              </w:rPr>
              <w:t xml:space="preserve"> </w:t>
            </w:r>
            <w:r w:rsidRPr="002E7F14">
              <w:t>написании</w:t>
            </w:r>
            <w:r w:rsidRPr="002E7F14">
              <w:rPr>
                <w:spacing w:val="-4"/>
              </w:rPr>
              <w:t xml:space="preserve"> </w:t>
            </w:r>
            <w:r w:rsidRPr="002E7F14">
              <w:t>плана</w:t>
            </w:r>
          </w:p>
          <w:p w14:paraId="6EED1327" w14:textId="77777777" w:rsidR="002E7F14" w:rsidRPr="002E7F14" w:rsidRDefault="002E7F14" w:rsidP="002E7F14">
            <w:pPr>
              <w:spacing w:before="1" w:line="235" w:lineRule="exact"/>
              <w:ind w:left="91" w:right="83"/>
              <w:jc w:val="center"/>
            </w:pPr>
            <w:r w:rsidRPr="002E7F14">
              <w:t>работы</w:t>
            </w:r>
          </w:p>
        </w:tc>
      </w:tr>
      <w:tr w:rsidR="002E7F14" w:rsidRPr="002E7F14" w14:paraId="541B49F7" w14:textId="77777777" w:rsidTr="00D272CA">
        <w:trPr>
          <w:trHeight w:val="1010"/>
        </w:trPr>
        <w:tc>
          <w:tcPr>
            <w:tcW w:w="705" w:type="dxa"/>
          </w:tcPr>
          <w:p w14:paraId="07EC7FBF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16ED7D95" w14:textId="77777777" w:rsidR="002E7F14" w:rsidRPr="002E7F14" w:rsidRDefault="002E7F14" w:rsidP="002E7F14">
            <w:pPr>
              <w:spacing w:line="242" w:lineRule="auto"/>
              <w:ind w:left="110" w:right="89"/>
            </w:pPr>
            <w:r w:rsidRPr="002E7F14">
              <w:t>Создание</w:t>
            </w:r>
            <w:r w:rsidRPr="002E7F14">
              <w:rPr>
                <w:spacing w:val="2"/>
              </w:rPr>
              <w:t xml:space="preserve"> </w:t>
            </w:r>
            <w:r w:rsidRPr="002E7F14">
              <w:t>базы</w:t>
            </w:r>
            <w:r w:rsidRPr="002E7F14">
              <w:rPr>
                <w:spacing w:val="2"/>
              </w:rPr>
              <w:t xml:space="preserve"> </w:t>
            </w:r>
            <w:r w:rsidRPr="002E7F14">
              <w:t>данных о количественном и</w:t>
            </w:r>
            <w:r w:rsidRPr="002E7F14">
              <w:rPr>
                <w:spacing w:val="-52"/>
              </w:rPr>
              <w:t xml:space="preserve"> </w:t>
            </w:r>
            <w:r w:rsidRPr="002E7F14">
              <w:t>качественном</w:t>
            </w:r>
            <w:r w:rsidRPr="002E7F14">
              <w:rPr>
                <w:spacing w:val="-6"/>
              </w:rPr>
              <w:t xml:space="preserve"> </w:t>
            </w:r>
            <w:r w:rsidRPr="002E7F14">
              <w:t>составе</w:t>
            </w:r>
            <w:r w:rsidRPr="002E7F14">
              <w:rPr>
                <w:spacing w:val="5"/>
              </w:rPr>
              <w:t xml:space="preserve"> </w:t>
            </w:r>
            <w:r w:rsidRPr="002E7F14">
              <w:t>ШМО</w:t>
            </w:r>
          </w:p>
        </w:tc>
        <w:tc>
          <w:tcPr>
            <w:tcW w:w="1280" w:type="dxa"/>
          </w:tcPr>
          <w:p w14:paraId="2FF783A3" w14:textId="77777777" w:rsidR="002E7F14" w:rsidRPr="002E7F14" w:rsidRDefault="002E7F14" w:rsidP="002E7F14">
            <w:pPr>
              <w:spacing w:line="242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4581DB22" w14:textId="77777777" w:rsidR="002E7F14" w:rsidRPr="002E7F14" w:rsidRDefault="002E7F14" w:rsidP="002E7F14">
            <w:pPr>
              <w:spacing w:line="242" w:lineRule="auto"/>
              <w:ind w:left="721" w:right="323" w:hanging="360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</w:t>
            </w:r>
          </w:p>
        </w:tc>
        <w:tc>
          <w:tcPr>
            <w:tcW w:w="1904" w:type="dxa"/>
          </w:tcPr>
          <w:p w14:paraId="21C075CE" w14:textId="77777777" w:rsidR="002E7F14" w:rsidRPr="002E7F14" w:rsidRDefault="002E7F14" w:rsidP="002E7F14">
            <w:pPr>
              <w:spacing w:line="242" w:lineRule="auto"/>
              <w:ind w:left="169" w:right="164"/>
              <w:jc w:val="center"/>
            </w:pPr>
            <w:r w:rsidRPr="002E7F14">
              <w:t>учёт педагогических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кадров через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проверку</w:t>
            </w:r>
          </w:p>
          <w:p w14:paraId="6F741A21" w14:textId="77777777" w:rsidR="002E7F14" w:rsidRPr="002E7F14" w:rsidRDefault="002E7F14" w:rsidP="002E7F14">
            <w:pPr>
              <w:spacing w:line="229" w:lineRule="exact"/>
              <w:ind w:left="91" w:right="88"/>
              <w:jc w:val="center"/>
            </w:pPr>
            <w:r w:rsidRPr="002E7F14">
              <w:t>картотеки</w:t>
            </w:r>
          </w:p>
        </w:tc>
      </w:tr>
      <w:tr w:rsidR="002E7F14" w:rsidRPr="002E7F14" w14:paraId="3F642DF4" w14:textId="77777777" w:rsidTr="00D272CA">
        <w:trPr>
          <w:trHeight w:val="505"/>
        </w:trPr>
        <w:tc>
          <w:tcPr>
            <w:tcW w:w="705" w:type="dxa"/>
          </w:tcPr>
          <w:p w14:paraId="35F16AD0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099B7E7D" w14:textId="77777777" w:rsidR="002E7F14" w:rsidRPr="002E7F14" w:rsidRDefault="002E7F14" w:rsidP="002E7F14">
            <w:pPr>
              <w:spacing w:line="253" w:lineRule="exact"/>
              <w:ind w:left="110"/>
            </w:pPr>
            <w:r w:rsidRPr="002E7F14">
              <w:t>Составление</w:t>
            </w:r>
            <w:r w:rsidRPr="002E7F14">
              <w:rPr>
                <w:spacing w:val="-7"/>
              </w:rPr>
              <w:t xml:space="preserve"> </w:t>
            </w:r>
            <w:r w:rsidRPr="002E7F14">
              <w:t>планов</w:t>
            </w:r>
            <w:r w:rsidRPr="002E7F14">
              <w:rPr>
                <w:spacing w:val="-3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ШМО.</w:t>
            </w:r>
          </w:p>
        </w:tc>
        <w:tc>
          <w:tcPr>
            <w:tcW w:w="1280" w:type="dxa"/>
          </w:tcPr>
          <w:p w14:paraId="2D503B7B" w14:textId="77777777" w:rsidR="002E7F14" w:rsidRPr="002E7F14" w:rsidRDefault="002E7F14" w:rsidP="002E7F14">
            <w:pPr>
              <w:spacing w:line="250" w:lineRule="exact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7A06AEC1" w14:textId="77777777" w:rsidR="002E7F14" w:rsidRPr="002E7F14" w:rsidRDefault="002E7F14" w:rsidP="002E7F14">
            <w:pPr>
              <w:spacing w:line="250" w:lineRule="exact"/>
              <w:ind w:left="721" w:right="323" w:hanging="360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</w:t>
            </w:r>
          </w:p>
        </w:tc>
        <w:tc>
          <w:tcPr>
            <w:tcW w:w="1904" w:type="dxa"/>
          </w:tcPr>
          <w:p w14:paraId="6D6B107B" w14:textId="77777777" w:rsidR="002E7F14" w:rsidRPr="002E7F14" w:rsidRDefault="002E7F14" w:rsidP="002E7F14">
            <w:pPr>
              <w:spacing w:line="250" w:lineRule="exact"/>
              <w:ind w:left="495" w:right="161" w:hanging="315"/>
            </w:pPr>
            <w:r w:rsidRPr="002E7F14">
              <w:t>утверждение планов</w:t>
            </w:r>
            <w:r w:rsidRPr="002E7F14">
              <w:rPr>
                <w:spacing w:val="-52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ШМО</w:t>
            </w:r>
          </w:p>
        </w:tc>
      </w:tr>
      <w:tr w:rsidR="002E7F14" w:rsidRPr="002E7F14" w14:paraId="3BE8A2D7" w14:textId="77777777" w:rsidTr="00D272CA">
        <w:trPr>
          <w:trHeight w:val="1264"/>
        </w:trPr>
        <w:tc>
          <w:tcPr>
            <w:tcW w:w="705" w:type="dxa"/>
          </w:tcPr>
          <w:p w14:paraId="0143B972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5.</w:t>
            </w:r>
          </w:p>
        </w:tc>
        <w:tc>
          <w:tcPr>
            <w:tcW w:w="4302" w:type="dxa"/>
          </w:tcPr>
          <w:p w14:paraId="1E2DE8B0" w14:textId="77777777" w:rsidR="002E7F14" w:rsidRPr="002E7F14" w:rsidRDefault="002E7F14" w:rsidP="002E7F14">
            <w:pPr>
              <w:ind w:left="110"/>
            </w:pPr>
            <w:r w:rsidRPr="002E7F14">
              <w:t>Планирование</w:t>
            </w:r>
            <w:r w:rsidRPr="002E7F14">
              <w:rPr>
                <w:spacing w:val="2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осуществление</w:t>
            </w:r>
            <w:r w:rsidRPr="002E7F14">
              <w:rPr>
                <w:spacing w:val="2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педагогов</w:t>
            </w:r>
            <w:r w:rsidRPr="002E7F14">
              <w:rPr>
                <w:spacing w:val="-1"/>
              </w:rPr>
              <w:t xml:space="preserve"> </w:t>
            </w:r>
            <w:r w:rsidRPr="002E7F14">
              <w:t>ШМО</w:t>
            </w:r>
            <w:r w:rsidRPr="002E7F14">
              <w:rPr>
                <w:spacing w:val="-1"/>
              </w:rPr>
              <w:t xml:space="preserve"> </w:t>
            </w:r>
            <w:r w:rsidRPr="002E7F14">
              <w:t>по</w:t>
            </w:r>
            <w:r w:rsidRPr="002E7F14">
              <w:rPr>
                <w:spacing w:val="-6"/>
              </w:rPr>
              <w:t xml:space="preserve"> </w:t>
            </w:r>
            <w:r w:rsidRPr="002E7F14">
              <w:t>самообразованию</w:t>
            </w:r>
          </w:p>
        </w:tc>
        <w:tc>
          <w:tcPr>
            <w:tcW w:w="1280" w:type="dxa"/>
          </w:tcPr>
          <w:p w14:paraId="62446A19" w14:textId="77777777" w:rsidR="002E7F14" w:rsidRPr="002E7F14" w:rsidRDefault="002E7F14" w:rsidP="002E7F14">
            <w:pPr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75A73555" w14:textId="77777777" w:rsidR="002E7F14" w:rsidRPr="002E7F14" w:rsidRDefault="002E7F14" w:rsidP="002E7F14">
            <w:pPr>
              <w:ind w:left="721" w:right="323" w:hanging="360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</w:t>
            </w:r>
          </w:p>
        </w:tc>
        <w:tc>
          <w:tcPr>
            <w:tcW w:w="1904" w:type="dxa"/>
          </w:tcPr>
          <w:p w14:paraId="2AB5E3C8" w14:textId="77777777" w:rsidR="002E7F14" w:rsidRPr="002E7F14" w:rsidRDefault="002E7F14" w:rsidP="002E7F14">
            <w:pPr>
              <w:ind w:left="91" w:right="75"/>
              <w:jc w:val="center"/>
            </w:pPr>
            <w:r w:rsidRPr="002E7F14">
              <w:t>Анализ уровня погру-</w:t>
            </w:r>
            <w:r w:rsidRPr="002E7F14">
              <w:rPr>
                <w:spacing w:val="-52"/>
              </w:rPr>
              <w:t xml:space="preserve"> </w:t>
            </w:r>
            <w:r w:rsidRPr="002E7F14">
              <w:t>жения</w:t>
            </w:r>
          </w:p>
          <w:p w14:paraId="1EF04AB2" w14:textId="77777777" w:rsidR="002E7F14" w:rsidRPr="002E7F14" w:rsidRDefault="002E7F14" w:rsidP="002E7F14">
            <w:pPr>
              <w:spacing w:line="252" w:lineRule="exact"/>
              <w:ind w:left="91" w:right="84"/>
              <w:jc w:val="center"/>
            </w:pPr>
            <w:r w:rsidRPr="002E7F14">
              <w:t>педагогов</w:t>
            </w:r>
            <w:r w:rsidRPr="002E7F14">
              <w:rPr>
                <w:spacing w:val="-1"/>
              </w:rPr>
              <w:t xml:space="preserve"> </w:t>
            </w:r>
            <w:r w:rsidRPr="002E7F14">
              <w:t>в</w:t>
            </w:r>
          </w:p>
          <w:p w14:paraId="036E5CBE" w14:textId="77777777" w:rsidR="002E7F14" w:rsidRPr="002E7F14" w:rsidRDefault="002E7F14" w:rsidP="002E7F14">
            <w:pPr>
              <w:spacing w:line="250" w:lineRule="exact"/>
              <w:ind w:left="550" w:right="546" w:firstLine="8"/>
              <w:jc w:val="center"/>
            </w:pPr>
            <w:r w:rsidRPr="002E7F14">
              <w:t>проблему,</w:t>
            </w:r>
            <w:r w:rsidRPr="002E7F14">
              <w:rPr>
                <w:spacing w:val="1"/>
              </w:rPr>
              <w:t xml:space="preserve"> </w:t>
            </w:r>
            <w:r w:rsidRPr="002E7F14">
              <w:t>определение</w:t>
            </w:r>
          </w:p>
        </w:tc>
      </w:tr>
    </w:tbl>
    <w:p w14:paraId="517FDE49" w14:textId="77777777" w:rsidR="002E7F14" w:rsidRPr="002E7F14" w:rsidRDefault="002E7F14" w:rsidP="002E7F14">
      <w:pPr>
        <w:spacing w:before="5"/>
        <w:rPr>
          <w:b/>
          <w:sz w:val="7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1904"/>
      </w:tblGrid>
      <w:tr w:rsidR="002E7F14" w:rsidRPr="002E7F14" w14:paraId="334E4E0E" w14:textId="77777777" w:rsidTr="00D272CA">
        <w:trPr>
          <w:trHeight w:val="760"/>
        </w:trPr>
        <w:tc>
          <w:tcPr>
            <w:tcW w:w="705" w:type="dxa"/>
          </w:tcPr>
          <w:p w14:paraId="317F7215" w14:textId="77777777" w:rsidR="002E7F14" w:rsidRPr="002E7F14" w:rsidRDefault="002E7F14" w:rsidP="002E7F14"/>
        </w:tc>
        <w:tc>
          <w:tcPr>
            <w:tcW w:w="4302" w:type="dxa"/>
          </w:tcPr>
          <w:p w14:paraId="01486820" w14:textId="77777777" w:rsidR="002E7F14" w:rsidRPr="002E7F14" w:rsidRDefault="002E7F14" w:rsidP="002E7F14"/>
        </w:tc>
        <w:tc>
          <w:tcPr>
            <w:tcW w:w="1280" w:type="dxa"/>
          </w:tcPr>
          <w:p w14:paraId="51CF3498" w14:textId="77777777" w:rsidR="002E7F14" w:rsidRPr="002E7F14" w:rsidRDefault="002E7F14" w:rsidP="002E7F14"/>
        </w:tc>
        <w:tc>
          <w:tcPr>
            <w:tcW w:w="2016" w:type="dxa"/>
          </w:tcPr>
          <w:p w14:paraId="15218211" w14:textId="77777777" w:rsidR="002E7F14" w:rsidRPr="002E7F14" w:rsidRDefault="002E7F14" w:rsidP="002E7F14"/>
        </w:tc>
        <w:tc>
          <w:tcPr>
            <w:tcW w:w="1904" w:type="dxa"/>
          </w:tcPr>
          <w:p w14:paraId="418772C2" w14:textId="77777777" w:rsidR="002E7F14" w:rsidRPr="002E7F14" w:rsidRDefault="002E7F14" w:rsidP="002E7F14">
            <w:pPr>
              <w:spacing w:line="253" w:lineRule="exact"/>
              <w:ind w:left="575" w:firstLine="35"/>
            </w:pPr>
            <w:r w:rsidRPr="002E7F14">
              <w:t>перспектив</w:t>
            </w:r>
          </w:p>
          <w:p w14:paraId="044A593E" w14:textId="77777777" w:rsidR="002E7F14" w:rsidRPr="002E7F14" w:rsidRDefault="002E7F14" w:rsidP="002E7F14">
            <w:pPr>
              <w:spacing w:line="250" w:lineRule="exact"/>
              <w:ind w:left="520" w:right="492" w:firstLine="55"/>
            </w:pPr>
            <w:r w:rsidRPr="002E7F14">
              <w:t>дальнейшей</w:t>
            </w:r>
            <w:r w:rsidRPr="002E7F14">
              <w:rPr>
                <w:spacing w:val="1"/>
              </w:rPr>
              <w:t xml:space="preserve"> </w:t>
            </w:r>
            <w:r w:rsidRPr="002E7F14">
              <w:t>деятельности</w:t>
            </w:r>
          </w:p>
        </w:tc>
      </w:tr>
      <w:tr w:rsidR="002E7F14" w:rsidRPr="002E7F14" w14:paraId="678807E2" w14:textId="77777777" w:rsidTr="00D272CA">
        <w:trPr>
          <w:trHeight w:val="1015"/>
        </w:trPr>
        <w:tc>
          <w:tcPr>
            <w:tcW w:w="705" w:type="dxa"/>
          </w:tcPr>
          <w:p w14:paraId="5E154135" w14:textId="77777777" w:rsidR="002E7F14" w:rsidRPr="002E7F14" w:rsidRDefault="002E7F14" w:rsidP="002E7F14">
            <w:pPr>
              <w:ind w:left="105"/>
            </w:pPr>
            <w:r w:rsidRPr="002E7F14">
              <w:t>6.</w:t>
            </w:r>
          </w:p>
        </w:tc>
        <w:tc>
          <w:tcPr>
            <w:tcW w:w="4302" w:type="dxa"/>
          </w:tcPr>
          <w:p w14:paraId="70736B16" w14:textId="77777777" w:rsidR="002E7F14" w:rsidRPr="002E7F14" w:rsidRDefault="002E7F14" w:rsidP="002E7F14">
            <w:pPr>
              <w:ind w:left="110"/>
            </w:pPr>
            <w:r w:rsidRPr="002E7F14">
              <w:t>Заседания</w:t>
            </w:r>
            <w:r w:rsidRPr="002E7F14">
              <w:rPr>
                <w:spacing w:val="-4"/>
              </w:rPr>
              <w:t xml:space="preserve"> </w:t>
            </w:r>
            <w:r w:rsidRPr="002E7F14">
              <w:t>ШМО</w:t>
            </w:r>
            <w:r w:rsidRPr="002E7F14">
              <w:rPr>
                <w:spacing w:val="-2"/>
              </w:rPr>
              <w:t xml:space="preserve"> </w:t>
            </w:r>
            <w:r w:rsidRPr="002E7F14">
              <w:t>(по</w:t>
            </w:r>
            <w:r w:rsidRPr="002E7F14">
              <w:rPr>
                <w:spacing w:val="-2"/>
              </w:rPr>
              <w:t xml:space="preserve"> </w:t>
            </w:r>
            <w:r w:rsidRPr="002E7F14">
              <w:t>планам)</w:t>
            </w:r>
          </w:p>
        </w:tc>
        <w:tc>
          <w:tcPr>
            <w:tcW w:w="1280" w:type="dxa"/>
          </w:tcPr>
          <w:p w14:paraId="16E02D38" w14:textId="77777777" w:rsidR="002E7F14" w:rsidRPr="002E7F14" w:rsidRDefault="002E7F14" w:rsidP="002E7F14">
            <w:pPr>
              <w:spacing w:before="2" w:line="237" w:lineRule="auto"/>
              <w:ind w:left="350" w:right="132" w:hanging="195"/>
            </w:pPr>
            <w:r w:rsidRPr="002E7F14">
              <w:t>по планам</w:t>
            </w:r>
            <w:r w:rsidRPr="002E7F14">
              <w:rPr>
                <w:spacing w:val="-52"/>
              </w:rPr>
              <w:t xml:space="preserve"> </w:t>
            </w:r>
            <w:r w:rsidRPr="002E7F14">
              <w:t>ШМО</w:t>
            </w:r>
          </w:p>
        </w:tc>
        <w:tc>
          <w:tcPr>
            <w:tcW w:w="2016" w:type="dxa"/>
          </w:tcPr>
          <w:p w14:paraId="31338B7F" w14:textId="77777777" w:rsidR="002E7F14" w:rsidRPr="002E7F14" w:rsidRDefault="002E7F14" w:rsidP="002E7F14">
            <w:pPr>
              <w:spacing w:before="2" w:line="237" w:lineRule="auto"/>
              <w:ind w:left="721" w:right="323" w:hanging="360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</w:t>
            </w:r>
          </w:p>
        </w:tc>
        <w:tc>
          <w:tcPr>
            <w:tcW w:w="1904" w:type="dxa"/>
          </w:tcPr>
          <w:p w14:paraId="217B4BEC" w14:textId="7B0E5974" w:rsidR="002E7F14" w:rsidRPr="002E7F14" w:rsidRDefault="002E7F14" w:rsidP="002E7F14">
            <w:pPr>
              <w:ind w:left="91" w:right="75"/>
              <w:jc w:val="center"/>
            </w:pPr>
            <w:r w:rsidRPr="002E7F14">
              <w:t>реализация методиче</w:t>
            </w:r>
            <w:r w:rsidRPr="002E7F14">
              <w:rPr>
                <w:spacing w:val="-52"/>
              </w:rPr>
              <w:t xml:space="preserve"> </w:t>
            </w:r>
            <w:r w:rsidRPr="002E7F14">
              <w:t>ской темы и задач</w:t>
            </w:r>
            <w:r w:rsidRPr="002E7F14">
              <w:rPr>
                <w:spacing w:val="1"/>
              </w:rPr>
              <w:t xml:space="preserve"> </w:t>
            </w:r>
            <w:r w:rsidRPr="002E7F14">
              <w:t>ШМО</w:t>
            </w:r>
            <w:r w:rsidRPr="002E7F14">
              <w:rPr>
                <w:spacing w:val="-1"/>
              </w:rPr>
              <w:t xml:space="preserve"> </w:t>
            </w:r>
            <w:r w:rsidRPr="002E7F14">
              <w:t>на</w:t>
            </w:r>
            <w:r w:rsidRPr="002E7F14">
              <w:rPr>
                <w:spacing w:val="2"/>
              </w:rPr>
              <w:t xml:space="preserve"> </w:t>
            </w:r>
            <w:r w:rsidRPr="002E7F14">
              <w:t>20</w:t>
            </w:r>
            <w:r w:rsidR="00D272CA">
              <w:t>24</w:t>
            </w:r>
            <w:r w:rsidRPr="002E7F14">
              <w:t>-</w:t>
            </w:r>
            <w:r w:rsidRPr="002E7F14">
              <w:lastRenderedPageBreak/>
              <w:t>202</w:t>
            </w:r>
            <w:r w:rsidR="00D272CA">
              <w:t>5</w:t>
            </w:r>
          </w:p>
          <w:p w14:paraId="121C6CD6" w14:textId="77777777" w:rsidR="002E7F14" w:rsidRPr="002E7F14" w:rsidRDefault="002E7F14" w:rsidP="002E7F14">
            <w:pPr>
              <w:spacing w:before="1" w:line="235" w:lineRule="exact"/>
              <w:ind w:left="91" w:right="80"/>
              <w:jc w:val="center"/>
            </w:pPr>
            <w:r w:rsidRPr="002E7F14">
              <w:t>учебный год</w:t>
            </w:r>
          </w:p>
        </w:tc>
      </w:tr>
      <w:tr w:rsidR="002E7F14" w:rsidRPr="002E7F14" w14:paraId="7CEBAD27" w14:textId="77777777" w:rsidTr="00D272CA">
        <w:trPr>
          <w:trHeight w:val="1010"/>
        </w:trPr>
        <w:tc>
          <w:tcPr>
            <w:tcW w:w="705" w:type="dxa"/>
          </w:tcPr>
          <w:p w14:paraId="68A36781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lastRenderedPageBreak/>
              <w:t>7.</w:t>
            </w:r>
          </w:p>
        </w:tc>
        <w:tc>
          <w:tcPr>
            <w:tcW w:w="4302" w:type="dxa"/>
          </w:tcPr>
          <w:p w14:paraId="5FC6AA1C" w14:textId="77777777" w:rsidR="002E7F14" w:rsidRPr="002E7F14" w:rsidRDefault="002E7F14" w:rsidP="002E7F14">
            <w:pPr>
              <w:spacing w:line="248" w:lineRule="exact"/>
              <w:ind w:left="110"/>
            </w:pPr>
            <w:r w:rsidRPr="002E7F14">
              <w:t>Анализ</w:t>
            </w:r>
            <w:r w:rsidRPr="002E7F14">
              <w:rPr>
                <w:spacing w:val="-4"/>
              </w:rPr>
              <w:t xml:space="preserve"> </w:t>
            </w:r>
            <w:r w:rsidRPr="002E7F14">
              <w:t>работы МО</w:t>
            </w:r>
            <w:r w:rsidRPr="002E7F14">
              <w:rPr>
                <w:spacing w:val="-2"/>
              </w:rPr>
              <w:t xml:space="preserve"> </w:t>
            </w:r>
            <w:r w:rsidRPr="002E7F14">
              <w:t>за отчетные</w:t>
            </w:r>
            <w:r w:rsidRPr="002E7F14">
              <w:rPr>
                <w:spacing w:val="1"/>
              </w:rPr>
              <w:t xml:space="preserve"> </w:t>
            </w:r>
            <w:r w:rsidRPr="002E7F14">
              <w:t>периоды.</w:t>
            </w:r>
          </w:p>
        </w:tc>
        <w:tc>
          <w:tcPr>
            <w:tcW w:w="1280" w:type="dxa"/>
          </w:tcPr>
          <w:p w14:paraId="6378E3BD" w14:textId="77777777" w:rsidR="002E7F14" w:rsidRPr="002E7F14" w:rsidRDefault="002E7F14" w:rsidP="002E7F14">
            <w:pPr>
              <w:spacing w:line="242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2FC5B542" w14:textId="77777777" w:rsidR="002E7F14" w:rsidRPr="002E7F14" w:rsidRDefault="002E7F14" w:rsidP="002E7F14">
            <w:pPr>
              <w:ind w:left="120" w:right="109" w:firstLine="5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9"/>
              </w:rPr>
              <w:t xml:space="preserve"> </w:t>
            </w:r>
            <w:r w:rsidRPr="002E7F14">
              <w:t>УВР,</w:t>
            </w:r>
            <w:r w:rsidRPr="002E7F14">
              <w:rPr>
                <w:spacing w:val="-52"/>
              </w:rPr>
              <w:t xml:space="preserve"> </w:t>
            </w:r>
            <w:r w:rsidRPr="002E7F14">
              <w:t>руководители</w:t>
            </w:r>
          </w:p>
          <w:p w14:paraId="4EC77885" w14:textId="77777777" w:rsidR="002E7F14" w:rsidRPr="002E7F14" w:rsidRDefault="002E7F14" w:rsidP="002E7F14">
            <w:pPr>
              <w:spacing w:line="235" w:lineRule="exact"/>
              <w:ind w:left="125" w:right="115"/>
              <w:jc w:val="center"/>
            </w:pPr>
            <w:r w:rsidRPr="002E7F14">
              <w:t>ШМО</w:t>
            </w:r>
          </w:p>
        </w:tc>
        <w:tc>
          <w:tcPr>
            <w:tcW w:w="1904" w:type="dxa"/>
          </w:tcPr>
          <w:p w14:paraId="55677476" w14:textId="77777777" w:rsidR="002E7F14" w:rsidRPr="002E7F14" w:rsidRDefault="002E7F14" w:rsidP="002E7F14">
            <w:pPr>
              <w:ind w:left="560" w:right="549" w:hanging="8"/>
              <w:jc w:val="center"/>
            </w:pPr>
            <w:r w:rsidRPr="002E7F14">
              <w:t>выявление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проблемных</w:t>
            </w:r>
            <w:r w:rsidRPr="002E7F14">
              <w:rPr>
                <w:spacing w:val="-52"/>
              </w:rPr>
              <w:t xml:space="preserve"> </w:t>
            </w:r>
            <w:r w:rsidRPr="002E7F14">
              <w:t>вопросов</w:t>
            </w:r>
          </w:p>
        </w:tc>
      </w:tr>
      <w:tr w:rsidR="002E7F14" w:rsidRPr="002E7F14" w14:paraId="74102687" w14:textId="77777777" w:rsidTr="00D272CA">
        <w:trPr>
          <w:trHeight w:val="1010"/>
        </w:trPr>
        <w:tc>
          <w:tcPr>
            <w:tcW w:w="705" w:type="dxa"/>
          </w:tcPr>
          <w:p w14:paraId="785EACA6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8.</w:t>
            </w:r>
          </w:p>
        </w:tc>
        <w:tc>
          <w:tcPr>
            <w:tcW w:w="4302" w:type="dxa"/>
          </w:tcPr>
          <w:p w14:paraId="63124354" w14:textId="77777777" w:rsidR="002E7F14" w:rsidRPr="002E7F14" w:rsidRDefault="002E7F14" w:rsidP="002E7F14">
            <w:pPr>
              <w:tabs>
                <w:tab w:val="left" w:pos="1689"/>
                <w:tab w:val="left" w:pos="2168"/>
                <w:tab w:val="left" w:pos="3467"/>
              </w:tabs>
              <w:spacing w:before="1" w:line="237" w:lineRule="auto"/>
              <w:ind w:left="110" w:right="95"/>
            </w:pPr>
            <w:r w:rsidRPr="002E7F14">
              <w:t>Консультация</w:t>
            </w:r>
            <w:r w:rsidRPr="002E7F14">
              <w:tab/>
              <w:t>по</w:t>
            </w:r>
            <w:r w:rsidRPr="002E7F14">
              <w:tab/>
              <w:t>написанию</w:t>
            </w:r>
            <w:r w:rsidRPr="002E7F14">
              <w:tab/>
            </w:r>
            <w:r w:rsidRPr="002E7F14">
              <w:rPr>
                <w:spacing w:val="-1"/>
              </w:rPr>
              <w:t>анализа</w:t>
            </w:r>
            <w:r w:rsidRPr="002E7F14">
              <w:rPr>
                <w:spacing w:val="-52"/>
              </w:rPr>
              <w:t xml:space="preserve"> </w:t>
            </w:r>
            <w:r w:rsidRPr="002E7F14">
              <w:t>ШМО</w:t>
            </w:r>
            <w:r w:rsidRPr="002E7F14">
              <w:rPr>
                <w:spacing w:val="-2"/>
              </w:rPr>
              <w:t xml:space="preserve"> </w:t>
            </w:r>
            <w:r w:rsidRPr="002E7F14">
              <w:t>за</w:t>
            </w:r>
            <w:r w:rsidRPr="002E7F14">
              <w:rPr>
                <w:spacing w:val="2"/>
              </w:rPr>
              <w:t xml:space="preserve"> </w:t>
            </w:r>
            <w:r w:rsidRPr="002E7F14">
              <w:t>год</w:t>
            </w:r>
          </w:p>
        </w:tc>
        <w:tc>
          <w:tcPr>
            <w:tcW w:w="1280" w:type="dxa"/>
          </w:tcPr>
          <w:p w14:paraId="4EADE46D" w14:textId="77777777" w:rsidR="002E7F14" w:rsidRPr="002E7F14" w:rsidRDefault="002E7F14" w:rsidP="002E7F14">
            <w:pPr>
              <w:spacing w:before="1" w:line="237" w:lineRule="auto"/>
              <w:ind w:left="315" w:right="301"/>
            </w:pPr>
            <w:r w:rsidRPr="002E7F14">
              <w:t>апрель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00210D8E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0F11BFE7" w14:textId="77777777" w:rsidR="002E7F14" w:rsidRPr="002E7F14" w:rsidRDefault="002E7F14" w:rsidP="002E7F14">
            <w:pPr>
              <w:ind w:left="260" w:right="250" w:hanging="2"/>
              <w:jc w:val="center"/>
            </w:pPr>
            <w:r w:rsidRPr="002E7F14">
              <w:t>Повышение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профессиональной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компетентности</w:t>
            </w:r>
          </w:p>
          <w:p w14:paraId="36FBC70E" w14:textId="77777777" w:rsidR="002E7F14" w:rsidRPr="002E7F14" w:rsidRDefault="002E7F14" w:rsidP="002E7F14">
            <w:pPr>
              <w:spacing w:line="231" w:lineRule="exact"/>
              <w:ind w:left="91" w:right="83"/>
              <w:jc w:val="center"/>
            </w:pPr>
            <w:r w:rsidRPr="002E7F14">
              <w:t>руководителей</w:t>
            </w:r>
            <w:r w:rsidRPr="002E7F14">
              <w:rPr>
                <w:spacing w:val="-2"/>
              </w:rPr>
              <w:t xml:space="preserve"> </w:t>
            </w:r>
            <w:r w:rsidRPr="002E7F14">
              <w:t>ШМО</w:t>
            </w:r>
          </w:p>
        </w:tc>
      </w:tr>
      <w:tr w:rsidR="002E7F14" w:rsidRPr="002E7F14" w14:paraId="472E2C8E" w14:textId="77777777" w:rsidTr="00D272CA">
        <w:trPr>
          <w:trHeight w:val="1015"/>
        </w:trPr>
        <w:tc>
          <w:tcPr>
            <w:tcW w:w="705" w:type="dxa"/>
          </w:tcPr>
          <w:p w14:paraId="2AA2EF2C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9.</w:t>
            </w:r>
          </w:p>
        </w:tc>
        <w:tc>
          <w:tcPr>
            <w:tcW w:w="4302" w:type="dxa"/>
          </w:tcPr>
          <w:p w14:paraId="47BE34A4" w14:textId="77777777" w:rsidR="002E7F14" w:rsidRPr="002E7F14" w:rsidRDefault="002E7F14" w:rsidP="002E7F14">
            <w:pPr>
              <w:tabs>
                <w:tab w:val="left" w:pos="2211"/>
                <w:tab w:val="left" w:pos="3965"/>
              </w:tabs>
              <w:spacing w:line="242" w:lineRule="auto"/>
              <w:ind w:left="110" w:right="94"/>
            </w:pPr>
            <w:r w:rsidRPr="002E7F14">
              <w:t>Методические</w:t>
            </w:r>
            <w:r w:rsidRPr="002E7F14">
              <w:tab/>
              <w:t>совещания</w:t>
            </w:r>
            <w:r w:rsidRPr="002E7F14">
              <w:tab/>
            </w:r>
            <w:r w:rsidRPr="002E7F14">
              <w:rPr>
                <w:spacing w:val="-1"/>
              </w:rPr>
              <w:t>по</w:t>
            </w:r>
            <w:r w:rsidRPr="002E7F14">
              <w:rPr>
                <w:spacing w:val="-52"/>
              </w:rPr>
              <w:t xml:space="preserve"> </w:t>
            </w:r>
            <w:r w:rsidRPr="002E7F14">
              <w:t>необходимости</w:t>
            </w:r>
          </w:p>
        </w:tc>
        <w:tc>
          <w:tcPr>
            <w:tcW w:w="1280" w:type="dxa"/>
          </w:tcPr>
          <w:p w14:paraId="66F64042" w14:textId="77777777" w:rsidR="002E7F14" w:rsidRPr="002E7F14" w:rsidRDefault="002E7F14" w:rsidP="002E7F14">
            <w:pPr>
              <w:spacing w:line="242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100C0529" w14:textId="77777777" w:rsidR="002E7F14" w:rsidRPr="002E7F14" w:rsidRDefault="002E7F14" w:rsidP="002E7F14">
            <w:pPr>
              <w:ind w:left="120" w:right="109" w:firstLine="5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9"/>
              </w:rPr>
              <w:t xml:space="preserve"> </w:t>
            </w:r>
            <w:r w:rsidRPr="002E7F14">
              <w:t>УВР,</w:t>
            </w:r>
            <w:r w:rsidRPr="002E7F14">
              <w:rPr>
                <w:spacing w:val="-52"/>
              </w:rPr>
              <w:t xml:space="preserve"> </w:t>
            </w:r>
            <w:r w:rsidRPr="002E7F14">
              <w:t>руководители</w:t>
            </w:r>
          </w:p>
          <w:p w14:paraId="382EBFED" w14:textId="77777777" w:rsidR="002E7F14" w:rsidRPr="002E7F14" w:rsidRDefault="002E7F14" w:rsidP="002E7F14">
            <w:pPr>
              <w:spacing w:before="1" w:line="235" w:lineRule="exact"/>
              <w:ind w:left="125" w:right="115"/>
              <w:jc w:val="center"/>
            </w:pPr>
            <w:r w:rsidRPr="002E7F14">
              <w:t>ШМО</w:t>
            </w:r>
          </w:p>
        </w:tc>
        <w:tc>
          <w:tcPr>
            <w:tcW w:w="1904" w:type="dxa"/>
          </w:tcPr>
          <w:p w14:paraId="7485AC41" w14:textId="77777777" w:rsidR="002E7F14" w:rsidRPr="002E7F14" w:rsidRDefault="002E7F14" w:rsidP="002E7F14">
            <w:pPr>
              <w:ind w:left="190" w:right="185" w:hanging="2"/>
              <w:jc w:val="center"/>
            </w:pPr>
            <w:r w:rsidRPr="002E7F14">
              <w:t>эффективное</w:t>
            </w:r>
            <w:r w:rsidRPr="002E7F14">
              <w:rPr>
                <w:spacing w:val="1"/>
              </w:rPr>
              <w:t xml:space="preserve"> </w:t>
            </w:r>
            <w:r w:rsidRPr="002E7F14">
              <w:t>решение возникших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проблем</w:t>
            </w:r>
          </w:p>
        </w:tc>
      </w:tr>
      <w:tr w:rsidR="002E7F14" w:rsidRPr="002E7F14" w14:paraId="67F20F9B" w14:textId="77777777" w:rsidTr="00D272CA">
        <w:trPr>
          <w:trHeight w:val="2020"/>
        </w:trPr>
        <w:tc>
          <w:tcPr>
            <w:tcW w:w="705" w:type="dxa"/>
          </w:tcPr>
          <w:p w14:paraId="51700FA3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10.</w:t>
            </w:r>
          </w:p>
        </w:tc>
        <w:tc>
          <w:tcPr>
            <w:tcW w:w="4302" w:type="dxa"/>
          </w:tcPr>
          <w:p w14:paraId="5314C811" w14:textId="77777777" w:rsidR="002E7F14" w:rsidRPr="002E7F14" w:rsidRDefault="002E7F14" w:rsidP="002E7F14">
            <w:pPr>
              <w:spacing w:line="242" w:lineRule="auto"/>
              <w:ind w:left="110" w:right="96"/>
              <w:jc w:val="both"/>
            </w:pPr>
            <w:r w:rsidRPr="002E7F14">
              <w:t>Планирование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подготовке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участию</w:t>
            </w:r>
            <w:r w:rsidRPr="002E7F14">
              <w:rPr>
                <w:spacing w:val="1"/>
              </w:rPr>
              <w:t xml:space="preserve"> </w:t>
            </w:r>
            <w:r w:rsidRPr="002E7F14">
              <w:t>ОУ</w:t>
            </w:r>
            <w:r w:rsidRPr="002E7F14">
              <w:rPr>
                <w:spacing w:val="1"/>
              </w:rPr>
              <w:t xml:space="preserve"> </w:t>
            </w:r>
            <w:r w:rsidRPr="002E7F14">
              <w:t>в</w:t>
            </w:r>
            <w:r w:rsidRPr="002E7F14">
              <w:rPr>
                <w:spacing w:val="1"/>
              </w:rPr>
              <w:t xml:space="preserve"> </w:t>
            </w:r>
            <w:r w:rsidRPr="002E7F14">
              <w:t>подготовке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проведении</w:t>
            </w:r>
            <w:r w:rsidRPr="002E7F14">
              <w:rPr>
                <w:spacing w:val="-52"/>
              </w:rPr>
              <w:t xml:space="preserve"> </w:t>
            </w:r>
            <w:r w:rsidRPr="002E7F14">
              <w:t>ГИА</w:t>
            </w:r>
          </w:p>
        </w:tc>
        <w:tc>
          <w:tcPr>
            <w:tcW w:w="1280" w:type="dxa"/>
          </w:tcPr>
          <w:p w14:paraId="5F4C0492" w14:textId="77777777" w:rsidR="002E7F14" w:rsidRPr="002E7F14" w:rsidRDefault="002E7F14" w:rsidP="002E7F14">
            <w:pPr>
              <w:spacing w:line="242" w:lineRule="auto"/>
              <w:ind w:left="315" w:right="299" w:firstLine="5"/>
            </w:pPr>
            <w:r w:rsidRPr="002E7F14">
              <w:t>январь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0258516D" w14:textId="77777777" w:rsidR="002E7F14" w:rsidRPr="002E7F14" w:rsidRDefault="002E7F14" w:rsidP="002E7F14">
            <w:pPr>
              <w:spacing w:line="242" w:lineRule="auto"/>
              <w:ind w:left="131" w:right="111"/>
              <w:jc w:val="center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ШМО,</w:t>
            </w:r>
          </w:p>
          <w:p w14:paraId="113863CB" w14:textId="77777777" w:rsidR="002E7F14" w:rsidRPr="002E7F14" w:rsidRDefault="002E7F14" w:rsidP="002E7F14">
            <w:pPr>
              <w:spacing w:line="237" w:lineRule="auto"/>
              <w:ind w:left="395" w:right="376" w:hanging="4"/>
              <w:jc w:val="center"/>
            </w:pPr>
            <w:r w:rsidRPr="002E7F14">
              <w:t>учителя-</w:t>
            </w:r>
            <w:r w:rsidRPr="002E7F14">
              <w:rPr>
                <w:spacing w:val="1"/>
              </w:rPr>
              <w:t xml:space="preserve"> </w:t>
            </w:r>
            <w:r w:rsidRPr="002E7F14">
              <w:t>предметники</w:t>
            </w:r>
          </w:p>
        </w:tc>
        <w:tc>
          <w:tcPr>
            <w:tcW w:w="1904" w:type="dxa"/>
          </w:tcPr>
          <w:p w14:paraId="3B592822" w14:textId="77777777" w:rsidR="002E7F14" w:rsidRPr="002E7F14" w:rsidRDefault="002E7F14" w:rsidP="002E7F14">
            <w:pPr>
              <w:ind w:left="200" w:right="189" w:hanging="8"/>
              <w:jc w:val="center"/>
            </w:pPr>
            <w:r w:rsidRPr="002E7F14">
              <w:t>организованный и</w:t>
            </w:r>
            <w:r w:rsidRPr="002E7F14">
              <w:rPr>
                <w:spacing w:val="1"/>
              </w:rPr>
              <w:t xml:space="preserve"> </w:t>
            </w:r>
            <w:r w:rsidRPr="002E7F14">
              <w:t>качественный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процесс проведения</w:t>
            </w:r>
            <w:r w:rsidRPr="002E7F14">
              <w:rPr>
                <w:spacing w:val="-52"/>
              </w:rPr>
              <w:t xml:space="preserve"> </w:t>
            </w:r>
            <w:r w:rsidRPr="002E7F14">
              <w:t>ГИА,</w:t>
            </w:r>
          </w:p>
          <w:p w14:paraId="66657279" w14:textId="77777777" w:rsidR="002E7F14" w:rsidRPr="002E7F14" w:rsidRDefault="002E7F14" w:rsidP="002E7F14">
            <w:pPr>
              <w:ind w:left="360" w:right="350" w:hanging="2"/>
              <w:jc w:val="center"/>
            </w:pPr>
            <w:r w:rsidRPr="002E7F14">
              <w:t>повышение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методического и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педагогического</w:t>
            </w:r>
          </w:p>
          <w:p w14:paraId="5CE568CB" w14:textId="77777777" w:rsidR="002E7F14" w:rsidRPr="002E7F14" w:rsidRDefault="002E7F14" w:rsidP="002E7F14">
            <w:pPr>
              <w:spacing w:line="231" w:lineRule="exact"/>
              <w:ind w:left="91" w:right="80"/>
              <w:jc w:val="center"/>
            </w:pPr>
            <w:r w:rsidRPr="002E7F14">
              <w:t>мастерства</w:t>
            </w:r>
          </w:p>
        </w:tc>
      </w:tr>
      <w:tr w:rsidR="002E7F14" w:rsidRPr="002E7F14" w14:paraId="0C332502" w14:textId="77777777" w:rsidTr="00D272CA">
        <w:trPr>
          <w:trHeight w:val="510"/>
        </w:trPr>
        <w:tc>
          <w:tcPr>
            <w:tcW w:w="10207" w:type="dxa"/>
            <w:gridSpan w:val="5"/>
            <w:shd w:val="clear" w:color="auto" w:fill="DAEDF3"/>
          </w:tcPr>
          <w:p w14:paraId="4C4DA1AC" w14:textId="77777777" w:rsidR="002E7F14" w:rsidRPr="002E7F14" w:rsidRDefault="002E7F14" w:rsidP="002E7F14">
            <w:pPr>
              <w:spacing w:line="253" w:lineRule="exact"/>
              <w:ind w:left="105"/>
              <w:rPr>
                <w:b/>
              </w:rPr>
            </w:pPr>
            <w:r w:rsidRPr="002E7F14">
              <w:rPr>
                <w:b/>
              </w:rPr>
              <w:t>1.4.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Организация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информационного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обеспечения</w:t>
            </w:r>
          </w:p>
          <w:p w14:paraId="594020B2" w14:textId="77777777" w:rsidR="002E7F14" w:rsidRPr="002E7F14" w:rsidRDefault="002E7F14" w:rsidP="002E7F14">
            <w:pPr>
              <w:spacing w:before="2" w:line="235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-5"/>
              </w:rPr>
              <w:t xml:space="preserve"> </w:t>
            </w:r>
            <w:r w:rsidRPr="002E7F14">
              <w:t>создание условий</w:t>
            </w:r>
            <w:r w:rsidRPr="002E7F14">
              <w:rPr>
                <w:spacing w:val="-2"/>
              </w:rPr>
              <w:t xml:space="preserve"> </w:t>
            </w:r>
            <w:r w:rsidRPr="002E7F14">
              <w:t>для</w:t>
            </w:r>
            <w:r w:rsidRPr="002E7F14">
              <w:rPr>
                <w:spacing w:val="-3"/>
              </w:rPr>
              <w:t xml:space="preserve"> </w:t>
            </w:r>
            <w:r w:rsidRPr="002E7F14">
              <w:t>оптимального</w:t>
            </w:r>
            <w:r w:rsidRPr="002E7F14">
              <w:rPr>
                <w:spacing w:val="-3"/>
              </w:rPr>
              <w:t xml:space="preserve"> </w:t>
            </w:r>
            <w:r w:rsidRPr="002E7F14">
              <w:t>доступа</w:t>
            </w:r>
            <w:r w:rsidRPr="002E7F14">
              <w:rPr>
                <w:spacing w:val="-5"/>
              </w:rPr>
              <w:t xml:space="preserve"> </w:t>
            </w:r>
            <w:r w:rsidRPr="002E7F14">
              <w:t>педагога</w:t>
            </w:r>
            <w:r w:rsidRPr="002E7F14">
              <w:rPr>
                <w:spacing w:val="-1"/>
              </w:rPr>
              <w:t xml:space="preserve"> </w:t>
            </w:r>
            <w:r w:rsidRPr="002E7F14">
              <w:t>к</w:t>
            </w:r>
            <w:r w:rsidRPr="002E7F14">
              <w:rPr>
                <w:spacing w:val="-5"/>
              </w:rPr>
              <w:t xml:space="preserve"> </w:t>
            </w:r>
            <w:r w:rsidRPr="002E7F14">
              <w:t>необходимой</w:t>
            </w:r>
            <w:r w:rsidRPr="002E7F14">
              <w:rPr>
                <w:spacing w:val="3"/>
              </w:rPr>
              <w:t xml:space="preserve"> </w:t>
            </w:r>
            <w:r w:rsidRPr="002E7F14">
              <w:t>информации</w:t>
            </w:r>
          </w:p>
        </w:tc>
      </w:tr>
      <w:tr w:rsidR="002E7F14" w:rsidRPr="002E7F14" w14:paraId="720BE4D3" w14:textId="77777777" w:rsidTr="00D272CA">
        <w:trPr>
          <w:trHeight w:val="505"/>
        </w:trPr>
        <w:tc>
          <w:tcPr>
            <w:tcW w:w="705" w:type="dxa"/>
          </w:tcPr>
          <w:p w14:paraId="211F7720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4F29BF58" w14:textId="77777777" w:rsidR="002E7F14" w:rsidRPr="002E7F14" w:rsidRDefault="002E7F14" w:rsidP="002E7F14">
            <w:pPr>
              <w:spacing w:line="248" w:lineRule="exact"/>
              <w:ind w:left="110"/>
            </w:pPr>
            <w:r w:rsidRPr="002E7F14">
              <w:t>Организация</w:t>
            </w:r>
            <w:r w:rsidRPr="002E7F14">
              <w:rPr>
                <w:spacing w:val="41"/>
              </w:rPr>
              <w:t xml:space="preserve"> </w:t>
            </w:r>
            <w:r w:rsidRPr="002E7F14">
              <w:t>методического</w:t>
            </w:r>
            <w:r w:rsidRPr="002E7F14">
              <w:rPr>
                <w:spacing w:val="42"/>
              </w:rPr>
              <w:t xml:space="preserve"> </w:t>
            </w:r>
            <w:r w:rsidRPr="002E7F14">
              <w:t>«ликбеза»</w:t>
            </w:r>
            <w:r w:rsidRPr="002E7F14">
              <w:rPr>
                <w:spacing w:val="37"/>
              </w:rPr>
              <w:t xml:space="preserve"> </w:t>
            </w:r>
            <w:r w:rsidRPr="002E7F14">
              <w:t>по</w:t>
            </w:r>
          </w:p>
          <w:p w14:paraId="0F9E8011" w14:textId="77777777" w:rsidR="002E7F14" w:rsidRPr="002E7F14" w:rsidRDefault="002E7F14" w:rsidP="002E7F14">
            <w:pPr>
              <w:spacing w:before="2" w:line="235" w:lineRule="exact"/>
              <w:ind w:left="110"/>
            </w:pPr>
            <w:r w:rsidRPr="002E7F14">
              <w:t>запросам</w:t>
            </w:r>
            <w:r w:rsidRPr="002E7F14">
              <w:rPr>
                <w:spacing w:val="-2"/>
              </w:rPr>
              <w:t xml:space="preserve"> </w:t>
            </w:r>
            <w:r w:rsidRPr="002E7F14">
              <w:t>учителей</w:t>
            </w:r>
          </w:p>
        </w:tc>
        <w:tc>
          <w:tcPr>
            <w:tcW w:w="1280" w:type="dxa"/>
          </w:tcPr>
          <w:p w14:paraId="4EA3D1A2" w14:textId="77777777" w:rsidR="002E7F14" w:rsidRPr="002E7F14" w:rsidRDefault="002E7F14" w:rsidP="002E7F14">
            <w:pPr>
              <w:spacing w:line="248" w:lineRule="exact"/>
              <w:ind w:left="91" w:right="84"/>
              <w:jc w:val="center"/>
            </w:pPr>
            <w:r w:rsidRPr="002E7F14">
              <w:t>в</w:t>
            </w:r>
            <w:r w:rsidRPr="002E7F14">
              <w:rPr>
                <w:spacing w:val="-1"/>
              </w:rPr>
              <w:t xml:space="preserve"> </w:t>
            </w:r>
            <w:r w:rsidRPr="002E7F14">
              <w:t>течение</w:t>
            </w:r>
          </w:p>
          <w:p w14:paraId="7DAE1C4C" w14:textId="77777777" w:rsidR="002E7F14" w:rsidRPr="002E7F14" w:rsidRDefault="002E7F14" w:rsidP="002E7F14">
            <w:pPr>
              <w:spacing w:before="2" w:line="235" w:lineRule="exact"/>
              <w:ind w:left="85" w:right="86"/>
              <w:jc w:val="center"/>
            </w:pPr>
            <w:r w:rsidRPr="002E7F14">
              <w:t>года</w:t>
            </w:r>
          </w:p>
        </w:tc>
        <w:tc>
          <w:tcPr>
            <w:tcW w:w="2016" w:type="dxa"/>
          </w:tcPr>
          <w:p w14:paraId="1B8097C2" w14:textId="77777777" w:rsidR="002E7F14" w:rsidRPr="002E7F14" w:rsidRDefault="002E7F14" w:rsidP="002E7F14">
            <w:pPr>
              <w:spacing w:line="248" w:lineRule="exact"/>
              <w:ind w:left="129" w:right="115"/>
              <w:jc w:val="center"/>
            </w:pPr>
            <w:r w:rsidRPr="002E7F14">
              <w:t>заместитель</w:t>
            </w:r>
          </w:p>
          <w:p w14:paraId="2F4AA29A" w14:textId="77777777" w:rsidR="002E7F14" w:rsidRPr="002E7F14" w:rsidRDefault="002E7F14" w:rsidP="002E7F14">
            <w:pPr>
              <w:spacing w:before="2" w:line="235" w:lineRule="exact"/>
              <w:ind w:left="131" w:right="115"/>
              <w:jc w:val="center"/>
            </w:pPr>
            <w:r w:rsidRPr="002E7F14">
              <w:t>директора по</w:t>
            </w:r>
            <w:r w:rsidRPr="002E7F14">
              <w:rPr>
                <w:spacing w:val="-2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5D4CBF77" w14:textId="77777777" w:rsidR="002E7F14" w:rsidRPr="002E7F14" w:rsidRDefault="002E7F14" w:rsidP="002E7F14">
            <w:pPr>
              <w:spacing w:line="248" w:lineRule="exact"/>
              <w:ind w:left="320"/>
            </w:pPr>
            <w:r w:rsidRPr="002E7F14">
              <w:t>оказание</w:t>
            </w:r>
            <w:r w:rsidRPr="002E7F14">
              <w:rPr>
                <w:spacing w:val="-4"/>
              </w:rPr>
              <w:t xml:space="preserve"> </w:t>
            </w:r>
            <w:r w:rsidRPr="002E7F14">
              <w:t>помощи</w:t>
            </w:r>
          </w:p>
          <w:p w14:paraId="645A2A0B" w14:textId="77777777" w:rsidR="002E7F14" w:rsidRPr="002E7F14" w:rsidRDefault="002E7F14" w:rsidP="002E7F14">
            <w:pPr>
              <w:spacing w:before="2" w:line="235" w:lineRule="exact"/>
              <w:ind w:left="325"/>
            </w:pPr>
            <w:r w:rsidRPr="002E7F14">
              <w:t>учителю</w:t>
            </w:r>
            <w:r w:rsidRPr="002E7F14">
              <w:rPr>
                <w:spacing w:val="-1"/>
              </w:rPr>
              <w:t xml:space="preserve"> </w:t>
            </w:r>
            <w:r w:rsidRPr="002E7F14">
              <w:t>в работе</w:t>
            </w:r>
          </w:p>
        </w:tc>
      </w:tr>
      <w:tr w:rsidR="002E7F14" w:rsidRPr="002E7F14" w14:paraId="3CB6D3F5" w14:textId="77777777" w:rsidTr="00D272CA">
        <w:trPr>
          <w:trHeight w:val="1010"/>
        </w:trPr>
        <w:tc>
          <w:tcPr>
            <w:tcW w:w="705" w:type="dxa"/>
          </w:tcPr>
          <w:p w14:paraId="4D566405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0647E6EA" w14:textId="77777777" w:rsidR="002E7F14" w:rsidRPr="002E7F14" w:rsidRDefault="002E7F14" w:rsidP="002E7F14">
            <w:pPr>
              <w:tabs>
                <w:tab w:val="left" w:pos="1484"/>
                <w:tab w:val="left" w:pos="3749"/>
              </w:tabs>
              <w:spacing w:line="242" w:lineRule="auto"/>
              <w:ind w:left="110" w:right="97"/>
            </w:pPr>
            <w:r w:rsidRPr="002E7F14">
              <w:t>Пополнение</w:t>
            </w:r>
            <w:r w:rsidRPr="002E7F14">
              <w:tab/>
              <w:t>научно-методической</w:t>
            </w:r>
            <w:r w:rsidRPr="002E7F14">
              <w:tab/>
            </w:r>
            <w:r w:rsidRPr="002E7F14">
              <w:rPr>
                <w:spacing w:val="-2"/>
              </w:rPr>
              <w:t>базы</w:t>
            </w:r>
            <w:r w:rsidRPr="002E7F14">
              <w:rPr>
                <w:spacing w:val="-52"/>
              </w:rPr>
              <w:t xml:space="preserve"> </w:t>
            </w:r>
            <w:r w:rsidRPr="002E7F14">
              <w:t>медиатеки</w:t>
            </w:r>
            <w:r w:rsidRPr="002E7F14">
              <w:rPr>
                <w:spacing w:val="-4"/>
              </w:rPr>
              <w:t xml:space="preserve"> </w:t>
            </w:r>
            <w:r w:rsidRPr="002E7F14">
              <w:t>школы.</w:t>
            </w:r>
          </w:p>
        </w:tc>
        <w:tc>
          <w:tcPr>
            <w:tcW w:w="1280" w:type="dxa"/>
          </w:tcPr>
          <w:p w14:paraId="0F726359" w14:textId="77777777" w:rsidR="002E7F14" w:rsidRPr="002E7F14" w:rsidRDefault="002E7F14" w:rsidP="002E7F14">
            <w:pPr>
              <w:spacing w:line="242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3259F39F" w14:textId="77777777" w:rsidR="002E7F14" w:rsidRPr="002E7F14" w:rsidRDefault="002E7F14" w:rsidP="002E7F14">
            <w:pPr>
              <w:spacing w:line="242" w:lineRule="auto"/>
              <w:ind w:left="120" w:right="107" w:firstLine="3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 по УВР,</w:t>
            </w:r>
            <w:r w:rsidRPr="002E7F14">
              <w:rPr>
                <w:spacing w:val="-52"/>
              </w:rPr>
              <w:t xml:space="preserve"> </w:t>
            </w:r>
            <w:r w:rsidRPr="002E7F14">
              <w:t>библиотекарь</w:t>
            </w:r>
          </w:p>
        </w:tc>
        <w:tc>
          <w:tcPr>
            <w:tcW w:w="1904" w:type="dxa"/>
          </w:tcPr>
          <w:p w14:paraId="3FE3EDA2" w14:textId="77777777" w:rsidR="002E7F14" w:rsidRPr="002E7F14" w:rsidRDefault="002E7F14" w:rsidP="002E7F14">
            <w:pPr>
              <w:spacing w:line="242" w:lineRule="auto"/>
              <w:ind w:left="405" w:right="401" w:firstLine="3"/>
              <w:jc w:val="center"/>
            </w:pPr>
            <w:r w:rsidRPr="002E7F14">
              <w:t>обзор новинок</w:t>
            </w:r>
            <w:r w:rsidRPr="002E7F14">
              <w:rPr>
                <w:spacing w:val="1"/>
              </w:rPr>
              <w:t xml:space="preserve"> </w:t>
            </w:r>
            <w:r w:rsidRPr="002E7F14">
              <w:t>психолого-</w:t>
            </w:r>
          </w:p>
          <w:p w14:paraId="262035A5" w14:textId="77777777" w:rsidR="002E7F14" w:rsidRPr="002E7F14" w:rsidRDefault="002E7F14" w:rsidP="002E7F14">
            <w:pPr>
              <w:spacing w:line="250" w:lineRule="exact"/>
              <w:ind w:left="91" w:right="87"/>
              <w:jc w:val="center"/>
            </w:pPr>
            <w:r w:rsidRPr="002E7F14">
              <w:t>педагогической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литературы</w:t>
            </w:r>
          </w:p>
        </w:tc>
      </w:tr>
      <w:tr w:rsidR="002E7F14" w:rsidRPr="002E7F14" w14:paraId="48940E14" w14:textId="77777777" w:rsidTr="00D272CA">
        <w:trPr>
          <w:trHeight w:val="504"/>
        </w:trPr>
        <w:tc>
          <w:tcPr>
            <w:tcW w:w="705" w:type="dxa"/>
          </w:tcPr>
          <w:p w14:paraId="4CEE2FC0" w14:textId="77777777" w:rsidR="002E7F14" w:rsidRPr="002E7F14" w:rsidRDefault="002E7F14" w:rsidP="002E7F14">
            <w:pPr>
              <w:spacing w:line="252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68AAB91B" w14:textId="77777777" w:rsidR="002E7F14" w:rsidRPr="002E7F14" w:rsidRDefault="002E7F14" w:rsidP="002E7F14">
            <w:pPr>
              <w:tabs>
                <w:tab w:val="left" w:pos="1823"/>
                <w:tab w:val="left" w:pos="2208"/>
                <w:tab w:val="left" w:pos="3113"/>
              </w:tabs>
              <w:spacing w:line="250" w:lineRule="exact"/>
              <w:ind w:left="110" w:right="94"/>
            </w:pPr>
            <w:r w:rsidRPr="002E7F14">
              <w:t>Использование</w:t>
            </w:r>
            <w:r w:rsidRPr="002E7F14">
              <w:tab/>
              <w:t>в</w:t>
            </w:r>
            <w:r w:rsidRPr="002E7F14">
              <w:tab/>
              <w:t>работе</w:t>
            </w:r>
            <w:r w:rsidRPr="002E7F14">
              <w:tab/>
            </w:r>
            <w:r w:rsidRPr="002E7F14">
              <w:rPr>
                <w:spacing w:val="-1"/>
              </w:rPr>
              <w:t>материалов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периодических</w:t>
            </w:r>
            <w:r w:rsidRPr="002E7F14">
              <w:rPr>
                <w:spacing w:val="-7"/>
              </w:rPr>
              <w:t xml:space="preserve"> </w:t>
            </w:r>
            <w:r w:rsidRPr="002E7F14">
              <w:t>изданий</w:t>
            </w:r>
          </w:p>
        </w:tc>
        <w:tc>
          <w:tcPr>
            <w:tcW w:w="1280" w:type="dxa"/>
          </w:tcPr>
          <w:p w14:paraId="788C3146" w14:textId="77777777" w:rsidR="002E7F14" w:rsidRPr="002E7F14" w:rsidRDefault="002E7F14" w:rsidP="002E7F14">
            <w:pPr>
              <w:spacing w:line="250" w:lineRule="exact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354B3CEC" w14:textId="77777777" w:rsidR="002E7F14" w:rsidRPr="002E7F14" w:rsidRDefault="002E7F14" w:rsidP="002E7F14">
            <w:pPr>
              <w:spacing w:line="252" w:lineRule="exact"/>
              <w:ind w:left="365"/>
            </w:pPr>
            <w:r w:rsidRPr="002E7F14">
              <w:t>библиотекарь</w:t>
            </w:r>
          </w:p>
        </w:tc>
        <w:tc>
          <w:tcPr>
            <w:tcW w:w="1904" w:type="dxa"/>
          </w:tcPr>
          <w:p w14:paraId="226CF231" w14:textId="77777777" w:rsidR="002E7F14" w:rsidRPr="002E7F14" w:rsidRDefault="002E7F14" w:rsidP="002E7F14">
            <w:pPr>
              <w:spacing w:line="250" w:lineRule="exact"/>
              <w:ind w:left="700" w:right="544" w:hanging="131"/>
            </w:pPr>
            <w:r w:rsidRPr="002E7F14">
              <w:t>оформление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подписки</w:t>
            </w:r>
          </w:p>
        </w:tc>
      </w:tr>
      <w:tr w:rsidR="002E7F14" w:rsidRPr="002E7F14" w14:paraId="19E1311B" w14:textId="77777777" w:rsidTr="00D272CA">
        <w:trPr>
          <w:trHeight w:val="759"/>
        </w:trPr>
        <w:tc>
          <w:tcPr>
            <w:tcW w:w="10207" w:type="dxa"/>
            <w:gridSpan w:val="5"/>
            <w:shd w:val="clear" w:color="auto" w:fill="FCE9D9"/>
          </w:tcPr>
          <w:p w14:paraId="72ECEBA8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2.</w:t>
            </w:r>
            <w:r w:rsidRPr="002E7F14">
              <w:rPr>
                <w:spacing w:val="-4"/>
              </w:rPr>
              <w:t xml:space="preserve"> </w:t>
            </w:r>
            <w:r w:rsidRPr="002E7F14">
              <w:t>Повышение</w:t>
            </w:r>
            <w:r w:rsidRPr="002E7F14">
              <w:rPr>
                <w:spacing w:val="-1"/>
              </w:rPr>
              <w:t xml:space="preserve"> </w:t>
            </w:r>
            <w:r w:rsidRPr="002E7F14">
              <w:t>уровня</w:t>
            </w:r>
            <w:r w:rsidRPr="002E7F14">
              <w:rPr>
                <w:spacing w:val="-6"/>
              </w:rPr>
              <w:t xml:space="preserve"> </w:t>
            </w:r>
            <w:r w:rsidRPr="002E7F14">
              <w:t>квалификации</w:t>
            </w:r>
            <w:r w:rsidRPr="002E7F14">
              <w:rPr>
                <w:spacing w:val="-2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-9"/>
              </w:rPr>
              <w:t xml:space="preserve"> </w:t>
            </w:r>
            <w:r w:rsidRPr="002E7F14">
              <w:t>кадров</w:t>
            </w:r>
          </w:p>
          <w:p w14:paraId="0619766F" w14:textId="77777777" w:rsidR="002E7F14" w:rsidRPr="002E7F14" w:rsidRDefault="002E7F14" w:rsidP="002E7F14">
            <w:pPr>
              <w:tabs>
                <w:tab w:val="left" w:pos="859"/>
                <w:tab w:val="left" w:pos="2281"/>
                <w:tab w:val="left" w:pos="4293"/>
                <w:tab w:val="left" w:pos="5577"/>
                <w:tab w:val="left" w:pos="7296"/>
                <w:tab w:val="left" w:pos="8620"/>
                <w:tab w:val="left" w:pos="9359"/>
              </w:tabs>
              <w:spacing w:line="250" w:lineRule="exact"/>
              <w:ind w:left="105" w:right="108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tab/>
              <w:t>обеспечение</w:t>
            </w:r>
            <w:r w:rsidRPr="002E7F14">
              <w:tab/>
              <w:t>профессиональной</w:t>
            </w:r>
            <w:r w:rsidRPr="002E7F14">
              <w:tab/>
              <w:t>готовности</w:t>
            </w:r>
            <w:r w:rsidRPr="002E7F14">
              <w:tab/>
              <w:t>педагогических</w:t>
            </w:r>
            <w:r w:rsidRPr="002E7F14">
              <w:tab/>
              <w:t>работников</w:t>
            </w:r>
            <w:r w:rsidRPr="002E7F14">
              <w:tab/>
              <w:t>через</w:t>
            </w:r>
            <w:r w:rsidRPr="002E7F14">
              <w:tab/>
            </w:r>
            <w:r w:rsidRPr="002E7F14">
              <w:rPr>
                <w:spacing w:val="-1"/>
              </w:rPr>
              <w:t>реализацию</w:t>
            </w:r>
            <w:r w:rsidRPr="002E7F14">
              <w:rPr>
                <w:spacing w:val="-52"/>
              </w:rPr>
              <w:t xml:space="preserve"> </w:t>
            </w:r>
            <w:r w:rsidRPr="002E7F14">
              <w:t>непрерывного</w:t>
            </w:r>
            <w:r w:rsidRPr="002E7F14">
              <w:rPr>
                <w:spacing w:val="-1"/>
              </w:rPr>
              <w:t xml:space="preserve"> </w:t>
            </w:r>
            <w:r w:rsidRPr="002E7F14">
              <w:t>повышения</w:t>
            </w:r>
            <w:r w:rsidRPr="002E7F14">
              <w:rPr>
                <w:spacing w:val="-2"/>
              </w:rPr>
              <w:t xml:space="preserve"> </w:t>
            </w:r>
            <w:r w:rsidRPr="002E7F14">
              <w:t>квалификации</w:t>
            </w:r>
          </w:p>
        </w:tc>
      </w:tr>
      <w:tr w:rsidR="002E7F14" w:rsidRPr="002E7F14" w14:paraId="068BAAA7" w14:textId="77777777" w:rsidTr="00D272CA">
        <w:trPr>
          <w:trHeight w:val="760"/>
        </w:trPr>
        <w:tc>
          <w:tcPr>
            <w:tcW w:w="10207" w:type="dxa"/>
            <w:gridSpan w:val="5"/>
            <w:shd w:val="clear" w:color="auto" w:fill="DAEDF3"/>
          </w:tcPr>
          <w:p w14:paraId="6F2595CC" w14:textId="77777777" w:rsidR="002E7F14" w:rsidRPr="002E7F14" w:rsidRDefault="002E7F14" w:rsidP="002E7F14">
            <w:pPr>
              <w:spacing w:line="251" w:lineRule="exact"/>
              <w:ind w:left="105"/>
              <w:rPr>
                <w:b/>
              </w:rPr>
            </w:pPr>
            <w:r w:rsidRPr="002E7F14">
              <w:rPr>
                <w:b/>
              </w:rPr>
              <w:t>2.1.</w:t>
            </w:r>
            <w:r w:rsidRPr="002E7F14">
              <w:rPr>
                <w:b/>
                <w:spacing w:val="51"/>
              </w:rPr>
              <w:t xml:space="preserve"> </w:t>
            </w:r>
            <w:r w:rsidRPr="002E7F14">
              <w:rPr>
                <w:b/>
              </w:rPr>
              <w:t>Работа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с молодыми,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малоопытными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и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вновь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прибывшими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учителями.</w:t>
            </w:r>
          </w:p>
          <w:p w14:paraId="0FF0ADC5" w14:textId="77777777" w:rsidR="002E7F14" w:rsidRPr="002E7F14" w:rsidRDefault="002E7F14" w:rsidP="002E7F14">
            <w:pPr>
              <w:tabs>
                <w:tab w:val="left" w:pos="839"/>
                <w:tab w:val="left" w:pos="1818"/>
                <w:tab w:val="left" w:pos="4745"/>
                <w:tab w:val="left" w:pos="6469"/>
                <w:tab w:val="left" w:pos="6788"/>
                <w:tab w:val="left" w:pos="8307"/>
                <w:tab w:val="left" w:pos="9585"/>
              </w:tabs>
              <w:spacing w:line="251" w:lineRule="exact"/>
              <w:ind w:left="105"/>
            </w:pPr>
            <w:r w:rsidRPr="002E7F14">
              <w:t>Цель:</w:t>
            </w:r>
            <w:r w:rsidRPr="002E7F14">
              <w:tab/>
              <w:t>выявить</w:t>
            </w:r>
            <w:r w:rsidRPr="002E7F14">
              <w:tab/>
              <w:t xml:space="preserve">уровень  </w:t>
            </w:r>
            <w:r w:rsidRPr="002E7F14">
              <w:rPr>
                <w:spacing w:val="29"/>
              </w:rPr>
              <w:t xml:space="preserve"> </w:t>
            </w:r>
            <w:r w:rsidRPr="002E7F14">
              <w:t>профессиональной</w:t>
            </w:r>
            <w:r w:rsidRPr="002E7F14">
              <w:tab/>
              <w:t>компетентности</w:t>
            </w:r>
            <w:r w:rsidRPr="002E7F14">
              <w:tab/>
              <w:t>и</w:t>
            </w:r>
            <w:r w:rsidRPr="002E7F14">
              <w:tab/>
              <w:t>методической</w:t>
            </w:r>
            <w:r w:rsidRPr="002E7F14">
              <w:tab/>
              <w:t>подготовки</w:t>
            </w:r>
            <w:r w:rsidRPr="002E7F14">
              <w:tab/>
              <w:t>молодых,</w:t>
            </w:r>
          </w:p>
          <w:p w14:paraId="1F471F62" w14:textId="77777777" w:rsidR="002E7F14" w:rsidRPr="002E7F14" w:rsidRDefault="002E7F14" w:rsidP="002E7F14">
            <w:pPr>
              <w:spacing w:before="2" w:line="235" w:lineRule="exact"/>
              <w:ind w:left="105"/>
            </w:pPr>
            <w:r w:rsidRPr="002E7F14">
              <w:t>малоопытных</w:t>
            </w:r>
            <w:r w:rsidRPr="002E7F14">
              <w:rPr>
                <w:spacing w:val="-9"/>
              </w:rPr>
              <w:t xml:space="preserve"> </w:t>
            </w:r>
            <w:r w:rsidRPr="002E7F14">
              <w:t>и</w:t>
            </w:r>
            <w:r w:rsidRPr="002E7F14">
              <w:rPr>
                <w:spacing w:val="-1"/>
              </w:rPr>
              <w:t xml:space="preserve"> </w:t>
            </w:r>
            <w:r w:rsidRPr="002E7F14">
              <w:t>вновь</w:t>
            </w:r>
            <w:r w:rsidRPr="002E7F14">
              <w:rPr>
                <w:spacing w:val="-3"/>
              </w:rPr>
              <w:t xml:space="preserve"> </w:t>
            </w:r>
            <w:r w:rsidRPr="002E7F14">
              <w:t>прибывших</w:t>
            </w:r>
            <w:r w:rsidRPr="002E7F14">
              <w:rPr>
                <w:spacing w:val="-3"/>
              </w:rPr>
              <w:t xml:space="preserve"> </w:t>
            </w:r>
            <w:r w:rsidRPr="002E7F14">
              <w:t>учителей,</w:t>
            </w:r>
            <w:r w:rsidRPr="002E7F14">
              <w:rPr>
                <w:spacing w:val="-2"/>
              </w:rPr>
              <w:t xml:space="preserve"> </w:t>
            </w:r>
            <w:r w:rsidRPr="002E7F14">
              <w:t>развитие</w:t>
            </w:r>
            <w:r w:rsidRPr="002E7F14">
              <w:rPr>
                <w:spacing w:val="-5"/>
              </w:rPr>
              <w:t xml:space="preserve"> </w:t>
            </w:r>
            <w:r w:rsidRPr="002E7F14">
              <w:t>их</w:t>
            </w:r>
            <w:r w:rsidRPr="002E7F14">
              <w:rPr>
                <w:spacing w:val="-2"/>
              </w:rPr>
              <w:t xml:space="preserve"> </w:t>
            </w:r>
            <w:r w:rsidRPr="002E7F14">
              <w:t>профессиональных</w:t>
            </w:r>
            <w:r w:rsidRPr="002E7F14">
              <w:rPr>
                <w:spacing w:val="-8"/>
              </w:rPr>
              <w:t xml:space="preserve"> </w:t>
            </w:r>
            <w:r w:rsidRPr="002E7F14">
              <w:t>навыков</w:t>
            </w:r>
          </w:p>
        </w:tc>
      </w:tr>
      <w:tr w:rsidR="002E7F14" w:rsidRPr="002E7F14" w14:paraId="7C260570" w14:textId="77777777" w:rsidTr="00D272CA">
        <w:trPr>
          <w:trHeight w:val="760"/>
        </w:trPr>
        <w:tc>
          <w:tcPr>
            <w:tcW w:w="705" w:type="dxa"/>
          </w:tcPr>
          <w:p w14:paraId="371E770D" w14:textId="77777777" w:rsidR="002E7F14" w:rsidRPr="002E7F14" w:rsidRDefault="002E7F14" w:rsidP="002E7F14">
            <w:pPr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26C9F1E9" w14:textId="77777777" w:rsidR="002E7F14" w:rsidRPr="002E7F14" w:rsidRDefault="002E7F14" w:rsidP="002E7F14">
            <w:pPr>
              <w:spacing w:before="2" w:line="237" w:lineRule="auto"/>
              <w:ind w:left="110"/>
            </w:pPr>
            <w:r w:rsidRPr="002E7F14">
              <w:t>Выявление</w:t>
            </w:r>
            <w:r w:rsidRPr="002E7F14">
              <w:rPr>
                <w:spacing w:val="12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12"/>
              </w:rPr>
              <w:t xml:space="preserve"> </w:t>
            </w:r>
            <w:r w:rsidRPr="002E7F14">
              <w:t>компетенции</w:t>
            </w:r>
            <w:r w:rsidRPr="002E7F14">
              <w:rPr>
                <w:spacing w:val="8"/>
              </w:rPr>
              <w:t xml:space="preserve"> </w:t>
            </w:r>
            <w:r w:rsidRPr="002E7F14">
              <w:t>и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профессиональных</w:t>
            </w:r>
            <w:r w:rsidRPr="002E7F14">
              <w:rPr>
                <w:spacing w:val="18"/>
              </w:rPr>
              <w:t xml:space="preserve"> </w:t>
            </w:r>
            <w:r w:rsidRPr="002E7F14">
              <w:t>затруднений</w:t>
            </w:r>
            <w:r w:rsidRPr="002E7F14">
              <w:rPr>
                <w:spacing w:val="16"/>
              </w:rPr>
              <w:t xml:space="preserve"> </w:t>
            </w:r>
            <w:r w:rsidRPr="002E7F14">
              <w:t>молодых</w:t>
            </w:r>
          </w:p>
          <w:p w14:paraId="2C52365C" w14:textId="77777777" w:rsidR="002E7F14" w:rsidRPr="002E7F14" w:rsidRDefault="002E7F14" w:rsidP="002E7F14">
            <w:pPr>
              <w:spacing w:before="2" w:line="235" w:lineRule="exact"/>
              <w:ind w:left="110"/>
            </w:pPr>
            <w:r w:rsidRPr="002E7F14">
              <w:t>учителей</w:t>
            </w:r>
          </w:p>
        </w:tc>
        <w:tc>
          <w:tcPr>
            <w:tcW w:w="1280" w:type="dxa"/>
          </w:tcPr>
          <w:p w14:paraId="68FC4288" w14:textId="77777777" w:rsidR="002E7F14" w:rsidRPr="002E7F14" w:rsidRDefault="002E7F14" w:rsidP="002E7F14">
            <w:pPr>
              <w:spacing w:before="2" w:line="237" w:lineRule="auto"/>
              <w:ind w:left="270" w:right="159" w:hanging="85"/>
            </w:pPr>
            <w:r w:rsidRPr="002E7F14">
              <w:t>сентябрь-</w:t>
            </w:r>
            <w:r w:rsidRPr="002E7F14">
              <w:rPr>
                <w:spacing w:val="-52"/>
              </w:rPr>
              <w:t xml:space="preserve"> </w:t>
            </w:r>
            <w:r w:rsidRPr="002E7F14">
              <w:t>октябрь</w:t>
            </w:r>
          </w:p>
          <w:p w14:paraId="309156D0" w14:textId="77777777" w:rsidR="002E7F14" w:rsidRPr="002E7F14" w:rsidRDefault="002E7F14" w:rsidP="002E7F14">
            <w:pPr>
              <w:spacing w:before="2" w:line="235" w:lineRule="exact"/>
              <w:ind w:left="315"/>
            </w:pP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52BC499F" w14:textId="77777777" w:rsidR="002E7F14" w:rsidRPr="002E7F14" w:rsidRDefault="002E7F14" w:rsidP="002E7F14">
            <w:pPr>
              <w:spacing w:before="2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1C612D5C" w14:textId="77777777" w:rsidR="002E7F14" w:rsidRPr="002E7F14" w:rsidRDefault="002E7F14" w:rsidP="002E7F14">
            <w:pPr>
              <w:spacing w:before="2" w:line="237" w:lineRule="auto"/>
              <w:ind w:left="485" w:right="467" w:firstLine="245"/>
            </w:pPr>
            <w:r w:rsidRPr="002E7F14">
              <w:t>оказание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</w:p>
          <w:p w14:paraId="5715D8AB" w14:textId="77777777" w:rsidR="002E7F14" w:rsidRPr="002E7F14" w:rsidRDefault="002E7F14" w:rsidP="002E7F14">
            <w:pPr>
              <w:spacing w:before="2" w:line="235" w:lineRule="exact"/>
              <w:ind w:left="765"/>
            </w:pPr>
            <w:r w:rsidRPr="002E7F14">
              <w:t>помощи</w:t>
            </w:r>
          </w:p>
        </w:tc>
      </w:tr>
      <w:tr w:rsidR="002E7F14" w:rsidRPr="002E7F14" w14:paraId="6C701667" w14:textId="77777777" w:rsidTr="00D272CA">
        <w:trPr>
          <w:trHeight w:val="1010"/>
        </w:trPr>
        <w:tc>
          <w:tcPr>
            <w:tcW w:w="705" w:type="dxa"/>
          </w:tcPr>
          <w:p w14:paraId="59AB9A6A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lastRenderedPageBreak/>
              <w:t>2.</w:t>
            </w:r>
          </w:p>
        </w:tc>
        <w:tc>
          <w:tcPr>
            <w:tcW w:w="4302" w:type="dxa"/>
          </w:tcPr>
          <w:p w14:paraId="274FB0BF" w14:textId="7DD5BC9D" w:rsidR="002E7F14" w:rsidRPr="002E7F14" w:rsidRDefault="002E7F14" w:rsidP="002E7F14">
            <w:pPr>
              <w:spacing w:line="242" w:lineRule="auto"/>
              <w:ind w:left="110" w:right="100"/>
            </w:pPr>
            <w:r w:rsidRPr="002E7F14">
              <w:t>Собеседование.</w:t>
            </w:r>
            <w:r w:rsidRPr="002E7F14">
              <w:rPr>
                <w:spacing w:val="6"/>
              </w:rPr>
              <w:t xml:space="preserve"> </w:t>
            </w:r>
            <w:r w:rsidRPr="002E7F14">
              <w:t>Планирование</w:t>
            </w:r>
            <w:r w:rsidRPr="002E7F14">
              <w:rPr>
                <w:spacing w:val="8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8"/>
              </w:rPr>
              <w:t xml:space="preserve"> </w:t>
            </w:r>
            <w:r w:rsidRPr="002E7F14">
              <w:t>на</w:t>
            </w:r>
            <w:r w:rsidRPr="002E7F14">
              <w:rPr>
                <w:spacing w:val="-52"/>
              </w:rPr>
              <w:t xml:space="preserve"> </w:t>
            </w:r>
            <w:r w:rsidRPr="002E7F14">
              <w:t>202</w:t>
            </w:r>
            <w:r w:rsidR="00D272CA">
              <w:t>4</w:t>
            </w:r>
            <w:r w:rsidRPr="002E7F14">
              <w:t>-202</w:t>
            </w:r>
            <w:r w:rsidR="00D272CA">
              <w:t>5</w:t>
            </w:r>
            <w:r w:rsidRPr="002E7F14">
              <w:rPr>
                <w:spacing w:val="-1"/>
              </w:rPr>
              <w:t xml:space="preserve"> </w:t>
            </w:r>
            <w:r w:rsidRPr="002E7F14">
              <w:t>учебный</w:t>
            </w:r>
            <w:r w:rsidRPr="002E7F14">
              <w:rPr>
                <w:spacing w:val="1"/>
              </w:rPr>
              <w:t xml:space="preserve"> </w:t>
            </w:r>
            <w:r w:rsidRPr="002E7F14">
              <w:t>год</w:t>
            </w:r>
          </w:p>
        </w:tc>
        <w:tc>
          <w:tcPr>
            <w:tcW w:w="1280" w:type="dxa"/>
          </w:tcPr>
          <w:p w14:paraId="373C59DE" w14:textId="77777777" w:rsidR="002E7F14" w:rsidRPr="002E7F14" w:rsidRDefault="002E7F14" w:rsidP="002E7F14">
            <w:pPr>
              <w:spacing w:line="242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21506242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23D631D4" w14:textId="77777777" w:rsidR="002E7F14" w:rsidRPr="002E7F14" w:rsidRDefault="002E7F14" w:rsidP="002E7F14">
            <w:pPr>
              <w:spacing w:line="242" w:lineRule="auto"/>
              <w:ind w:left="515" w:right="511" w:hanging="1"/>
              <w:jc w:val="center"/>
            </w:pPr>
            <w:r w:rsidRPr="002E7F14">
              <w:t>определение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содержания</w:t>
            </w:r>
          </w:p>
          <w:p w14:paraId="6B42602A" w14:textId="77777777" w:rsidR="002E7F14" w:rsidRPr="002E7F14" w:rsidRDefault="002E7F14" w:rsidP="002E7F14">
            <w:pPr>
              <w:spacing w:line="250" w:lineRule="exact"/>
              <w:ind w:left="245" w:right="229" w:hanging="12"/>
              <w:jc w:val="center"/>
            </w:pPr>
            <w:r w:rsidRPr="002E7F14">
              <w:t>деятельности</w:t>
            </w:r>
            <w:r w:rsidRPr="002E7F14">
              <w:rPr>
                <w:spacing w:val="1"/>
              </w:rPr>
              <w:t xml:space="preserve"> </w:t>
            </w:r>
            <w:r w:rsidRPr="002E7F14">
              <w:t>молодых</w:t>
            </w:r>
            <w:r w:rsidRPr="002E7F14">
              <w:rPr>
                <w:spacing w:val="-11"/>
              </w:rPr>
              <w:t xml:space="preserve"> </w:t>
            </w:r>
            <w:r w:rsidRPr="002E7F14">
              <w:t>учителей.</w:t>
            </w:r>
          </w:p>
        </w:tc>
      </w:tr>
      <w:tr w:rsidR="002E7F14" w:rsidRPr="002E7F14" w14:paraId="5E80BC50" w14:textId="77777777" w:rsidTr="00D272CA">
        <w:trPr>
          <w:trHeight w:val="1264"/>
        </w:trPr>
        <w:tc>
          <w:tcPr>
            <w:tcW w:w="705" w:type="dxa"/>
          </w:tcPr>
          <w:p w14:paraId="23186408" w14:textId="77777777" w:rsidR="002E7F14" w:rsidRPr="002E7F14" w:rsidRDefault="002E7F14" w:rsidP="002E7F14">
            <w:pPr>
              <w:spacing w:line="252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79C24F0F" w14:textId="77777777" w:rsidR="002E7F14" w:rsidRPr="002E7F14" w:rsidRDefault="002E7F14" w:rsidP="002E7F14">
            <w:pPr>
              <w:tabs>
                <w:tab w:val="left" w:pos="1789"/>
                <w:tab w:val="left" w:pos="2889"/>
                <w:tab w:val="left" w:pos="3983"/>
              </w:tabs>
              <w:spacing w:before="1" w:line="237" w:lineRule="auto"/>
              <w:ind w:left="110" w:right="96"/>
            </w:pPr>
            <w:r w:rsidRPr="002E7F14">
              <w:t>Консультация</w:t>
            </w:r>
            <w:r w:rsidRPr="002E7F14">
              <w:tab/>
              <w:t>«Работа</w:t>
            </w:r>
            <w:r w:rsidRPr="002E7F14">
              <w:tab/>
              <w:t>учителя</w:t>
            </w:r>
            <w:r w:rsidRPr="002E7F14">
              <w:tab/>
            </w:r>
            <w:r w:rsidRPr="002E7F14">
              <w:rPr>
                <w:spacing w:val="-1"/>
              </w:rPr>
              <w:t>со</w:t>
            </w:r>
            <w:r w:rsidRPr="002E7F14">
              <w:rPr>
                <w:spacing w:val="-52"/>
              </w:rPr>
              <w:t xml:space="preserve"> </w:t>
            </w:r>
            <w:r w:rsidRPr="002E7F14">
              <w:t>школьной документацией».</w:t>
            </w:r>
          </w:p>
        </w:tc>
        <w:tc>
          <w:tcPr>
            <w:tcW w:w="1280" w:type="dxa"/>
          </w:tcPr>
          <w:p w14:paraId="2E5FEF95" w14:textId="77777777" w:rsidR="002E7F14" w:rsidRPr="002E7F14" w:rsidRDefault="002E7F14" w:rsidP="002E7F14">
            <w:pPr>
              <w:spacing w:before="1" w:line="237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3176E7CB" w14:textId="4D80F434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  <w:r w:rsidR="00033F01">
              <w:t>, методист</w:t>
            </w:r>
          </w:p>
        </w:tc>
        <w:tc>
          <w:tcPr>
            <w:tcW w:w="1904" w:type="dxa"/>
          </w:tcPr>
          <w:p w14:paraId="39A72738" w14:textId="77777777" w:rsidR="002E7F14" w:rsidRPr="002E7F14" w:rsidRDefault="002E7F14" w:rsidP="002E7F14">
            <w:pPr>
              <w:ind w:left="485" w:right="481" w:firstLine="6"/>
              <w:jc w:val="center"/>
            </w:pPr>
            <w:r w:rsidRPr="002E7F14">
              <w:t>оказание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помощи</w:t>
            </w:r>
            <w:r w:rsidRPr="002E7F14">
              <w:rPr>
                <w:spacing w:val="2"/>
              </w:rPr>
              <w:t xml:space="preserve"> </w:t>
            </w:r>
            <w:r w:rsidRPr="002E7F14">
              <w:t>в</w:t>
            </w:r>
          </w:p>
          <w:p w14:paraId="5C986C54" w14:textId="77777777" w:rsidR="002E7F14" w:rsidRPr="002E7F14" w:rsidRDefault="002E7F14" w:rsidP="002E7F14">
            <w:pPr>
              <w:spacing w:line="250" w:lineRule="exact"/>
              <w:ind w:left="335" w:right="320" w:hanging="7"/>
              <w:jc w:val="center"/>
            </w:pPr>
            <w:r w:rsidRPr="002E7F14">
              <w:t>исполнении</w:t>
            </w:r>
            <w:r w:rsidRPr="002E7F14">
              <w:rPr>
                <w:spacing w:val="1"/>
              </w:rPr>
              <w:t xml:space="preserve"> </w:t>
            </w:r>
            <w:r w:rsidRPr="002E7F14">
              <w:t>функциональных</w:t>
            </w:r>
          </w:p>
        </w:tc>
      </w:tr>
    </w:tbl>
    <w:p w14:paraId="27962A09" w14:textId="77777777" w:rsidR="002E7F14" w:rsidRPr="002E7F14" w:rsidRDefault="002E7F14" w:rsidP="002E7F14">
      <w:pPr>
        <w:spacing w:before="5"/>
        <w:rPr>
          <w:b/>
          <w:sz w:val="7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1904"/>
      </w:tblGrid>
      <w:tr w:rsidR="002E7F14" w:rsidRPr="002E7F14" w14:paraId="24522498" w14:textId="77777777" w:rsidTr="00033F01">
        <w:trPr>
          <w:trHeight w:val="255"/>
        </w:trPr>
        <w:tc>
          <w:tcPr>
            <w:tcW w:w="705" w:type="dxa"/>
          </w:tcPr>
          <w:p w14:paraId="46D76C91" w14:textId="77777777" w:rsidR="002E7F14" w:rsidRPr="002E7F14" w:rsidRDefault="002E7F14" w:rsidP="002E7F14">
            <w:pPr>
              <w:rPr>
                <w:sz w:val="18"/>
              </w:rPr>
            </w:pPr>
          </w:p>
        </w:tc>
        <w:tc>
          <w:tcPr>
            <w:tcW w:w="4302" w:type="dxa"/>
          </w:tcPr>
          <w:p w14:paraId="516CD396" w14:textId="77777777" w:rsidR="002E7F14" w:rsidRPr="002E7F14" w:rsidRDefault="002E7F14" w:rsidP="002E7F14">
            <w:pPr>
              <w:rPr>
                <w:sz w:val="18"/>
              </w:rPr>
            </w:pPr>
          </w:p>
        </w:tc>
        <w:tc>
          <w:tcPr>
            <w:tcW w:w="1280" w:type="dxa"/>
          </w:tcPr>
          <w:p w14:paraId="56FE0452" w14:textId="77777777" w:rsidR="002E7F14" w:rsidRPr="002E7F14" w:rsidRDefault="002E7F14" w:rsidP="002E7F14">
            <w:pPr>
              <w:rPr>
                <w:sz w:val="18"/>
              </w:rPr>
            </w:pPr>
          </w:p>
        </w:tc>
        <w:tc>
          <w:tcPr>
            <w:tcW w:w="2016" w:type="dxa"/>
          </w:tcPr>
          <w:p w14:paraId="69F8AE08" w14:textId="77777777" w:rsidR="002E7F14" w:rsidRPr="002E7F14" w:rsidRDefault="002E7F14" w:rsidP="002E7F14">
            <w:pPr>
              <w:rPr>
                <w:sz w:val="18"/>
              </w:rPr>
            </w:pPr>
          </w:p>
        </w:tc>
        <w:tc>
          <w:tcPr>
            <w:tcW w:w="1904" w:type="dxa"/>
          </w:tcPr>
          <w:p w14:paraId="0439467F" w14:textId="77777777" w:rsidR="002E7F14" w:rsidRPr="002E7F14" w:rsidRDefault="002E7F14" w:rsidP="002E7F14">
            <w:pPr>
              <w:spacing w:line="235" w:lineRule="exact"/>
              <w:ind w:left="91" w:right="78"/>
              <w:jc w:val="center"/>
            </w:pPr>
            <w:r w:rsidRPr="002E7F14">
              <w:t>обязанностей.</w:t>
            </w:r>
          </w:p>
        </w:tc>
      </w:tr>
      <w:tr w:rsidR="002E7F14" w:rsidRPr="002E7F14" w14:paraId="0B2C772E" w14:textId="77777777" w:rsidTr="00033F01">
        <w:trPr>
          <w:trHeight w:val="2025"/>
        </w:trPr>
        <w:tc>
          <w:tcPr>
            <w:tcW w:w="705" w:type="dxa"/>
          </w:tcPr>
          <w:p w14:paraId="7E52A65E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43C56B78" w14:textId="77777777" w:rsidR="002E7F14" w:rsidRPr="002E7F14" w:rsidRDefault="002E7F14" w:rsidP="002E7F14">
            <w:pPr>
              <w:tabs>
                <w:tab w:val="left" w:pos="2569"/>
                <w:tab w:val="left" w:pos="3039"/>
              </w:tabs>
              <w:ind w:left="110" w:right="93"/>
              <w:jc w:val="both"/>
            </w:pPr>
            <w:r w:rsidRPr="002E7F14">
              <w:t>Собеседование.</w:t>
            </w:r>
            <w:r w:rsidRPr="002E7F14">
              <w:rPr>
                <w:spacing w:val="1"/>
              </w:rPr>
              <w:t xml:space="preserve"> </w:t>
            </w:r>
            <w:r w:rsidRPr="002E7F14">
              <w:t>Изучение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основных</w:t>
            </w:r>
            <w:r w:rsidRPr="002E7F14">
              <w:rPr>
                <w:spacing w:val="-52"/>
              </w:rPr>
              <w:t xml:space="preserve"> </w:t>
            </w:r>
            <w:r w:rsidRPr="002E7F14">
              <w:t>нормативных</w:t>
            </w:r>
            <w:r w:rsidRPr="002E7F14">
              <w:tab/>
            </w:r>
            <w:r w:rsidRPr="002E7F14">
              <w:tab/>
            </w:r>
            <w:r w:rsidRPr="002E7F14">
              <w:rPr>
                <w:spacing w:val="-1"/>
              </w:rPr>
              <w:t>документов,</w:t>
            </w:r>
            <w:r w:rsidRPr="002E7F14">
              <w:rPr>
                <w:spacing w:val="-53"/>
              </w:rPr>
              <w:t xml:space="preserve"> </w:t>
            </w:r>
            <w:r w:rsidRPr="002E7F14">
              <w:t>регламентирующих</w:t>
            </w:r>
            <w:r w:rsidRPr="002E7F14">
              <w:tab/>
            </w:r>
            <w:r w:rsidRPr="002E7F14">
              <w:rPr>
                <w:spacing w:val="-1"/>
              </w:rPr>
              <w:t>образовательную</w:t>
            </w:r>
            <w:r w:rsidRPr="002E7F14">
              <w:rPr>
                <w:spacing w:val="-53"/>
              </w:rPr>
              <w:t xml:space="preserve"> </w:t>
            </w:r>
            <w:r w:rsidRPr="002E7F14">
              <w:t>деятельность.</w:t>
            </w:r>
          </w:p>
        </w:tc>
        <w:tc>
          <w:tcPr>
            <w:tcW w:w="1280" w:type="dxa"/>
          </w:tcPr>
          <w:p w14:paraId="07B8B63C" w14:textId="77777777" w:rsidR="002E7F14" w:rsidRPr="002E7F14" w:rsidRDefault="002E7F14" w:rsidP="002E7F14">
            <w:pPr>
              <w:spacing w:before="1" w:line="237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5433D4E4" w14:textId="4A82C17A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  <w:r w:rsidR="00033F01">
              <w:t>, методист</w:t>
            </w:r>
          </w:p>
        </w:tc>
        <w:tc>
          <w:tcPr>
            <w:tcW w:w="1904" w:type="dxa"/>
          </w:tcPr>
          <w:p w14:paraId="637B1866" w14:textId="77777777" w:rsidR="002E7F14" w:rsidRPr="002E7F14" w:rsidRDefault="002E7F14" w:rsidP="002E7F14">
            <w:pPr>
              <w:ind w:left="200" w:right="195" w:firstLine="2"/>
              <w:jc w:val="center"/>
            </w:pPr>
            <w:r w:rsidRPr="002E7F14">
              <w:t>информирование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учителей о</w:t>
            </w:r>
            <w:r w:rsidRPr="002E7F14">
              <w:rPr>
                <w:spacing w:val="1"/>
              </w:rPr>
              <w:t xml:space="preserve"> </w:t>
            </w:r>
            <w:r w:rsidRPr="002E7F14">
              <w:t>нормативных актах,</w:t>
            </w:r>
            <w:r w:rsidRPr="002E7F14">
              <w:rPr>
                <w:spacing w:val="-52"/>
              </w:rPr>
              <w:t xml:space="preserve"> </w:t>
            </w:r>
            <w:r w:rsidRPr="002E7F14">
              <w:t>на</w:t>
            </w:r>
            <w:r w:rsidRPr="002E7F14">
              <w:rPr>
                <w:spacing w:val="1"/>
              </w:rPr>
              <w:t xml:space="preserve"> </w:t>
            </w:r>
            <w:r w:rsidRPr="002E7F14">
              <w:t>которых</w:t>
            </w:r>
            <w:r w:rsidRPr="002E7F14">
              <w:rPr>
                <w:spacing w:val="1"/>
              </w:rPr>
              <w:t xml:space="preserve"> </w:t>
            </w:r>
            <w:r w:rsidRPr="002E7F14">
              <w:t>основывается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профессиональная</w:t>
            </w:r>
            <w:r w:rsidRPr="002E7F14">
              <w:rPr>
                <w:spacing w:val="1"/>
              </w:rPr>
              <w:t xml:space="preserve"> </w:t>
            </w:r>
            <w:r w:rsidRPr="002E7F14">
              <w:t>деятельность</w:t>
            </w:r>
          </w:p>
          <w:p w14:paraId="0463FEA3" w14:textId="77777777" w:rsidR="002E7F14" w:rsidRPr="002E7F14" w:rsidRDefault="002E7F14" w:rsidP="002E7F14">
            <w:pPr>
              <w:spacing w:line="235" w:lineRule="exact"/>
              <w:ind w:left="91" w:right="86"/>
              <w:jc w:val="center"/>
            </w:pPr>
            <w:r w:rsidRPr="002E7F14">
              <w:t>учителя.</w:t>
            </w:r>
          </w:p>
        </w:tc>
      </w:tr>
      <w:tr w:rsidR="002E7F14" w:rsidRPr="002E7F14" w14:paraId="2B3DD402" w14:textId="77777777" w:rsidTr="00033F01">
        <w:trPr>
          <w:trHeight w:val="1515"/>
        </w:trPr>
        <w:tc>
          <w:tcPr>
            <w:tcW w:w="705" w:type="dxa"/>
          </w:tcPr>
          <w:p w14:paraId="43E4C985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5.</w:t>
            </w:r>
          </w:p>
        </w:tc>
        <w:tc>
          <w:tcPr>
            <w:tcW w:w="4302" w:type="dxa"/>
          </w:tcPr>
          <w:p w14:paraId="3B13DACB" w14:textId="77777777" w:rsidR="002E7F14" w:rsidRPr="002E7F14" w:rsidRDefault="002E7F14" w:rsidP="002E7F14">
            <w:pPr>
              <w:spacing w:line="242" w:lineRule="auto"/>
              <w:ind w:left="110" w:right="93"/>
              <w:jc w:val="both"/>
            </w:pPr>
            <w:r w:rsidRPr="002E7F14">
              <w:t>Посещение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уроков</w:t>
            </w:r>
            <w:r w:rsidRPr="002E7F14">
              <w:rPr>
                <w:spacing w:val="1"/>
              </w:rPr>
              <w:t xml:space="preserve"> </w:t>
            </w:r>
            <w:r w:rsidRPr="002E7F14">
              <w:t>администрацией.</w:t>
            </w:r>
            <w:r w:rsidRPr="002E7F14">
              <w:rPr>
                <w:spacing w:val="1"/>
              </w:rPr>
              <w:t xml:space="preserve"> </w:t>
            </w:r>
            <w:r w:rsidRPr="002E7F14">
              <w:t>Изучение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способов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проектирования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проведения</w:t>
            </w:r>
            <w:r w:rsidRPr="002E7F14">
              <w:rPr>
                <w:spacing w:val="-3"/>
              </w:rPr>
              <w:t xml:space="preserve"> </w:t>
            </w:r>
            <w:r w:rsidRPr="002E7F14">
              <w:t>урока</w:t>
            </w:r>
            <w:r w:rsidRPr="002E7F14">
              <w:rPr>
                <w:spacing w:val="1"/>
              </w:rPr>
              <w:t xml:space="preserve"> </w:t>
            </w:r>
            <w:r w:rsidRPr="002E7F14">
              <w:t>у</w:t>
            </w:r>
            <w:r w:rsidRPr="002E7F14">
              <w:rPr>
                <w:spacing w:val="-1"/>
              </w:rPr>
              <w:t xml:space="preserve"> </w:t>
            </w:r>
            <w:r w:rsidRPr="002E7F14">
              <w:t>молодых</w:t>
            </w:r>
            <w:r w:rsidRPr="002E7F14">
              <w:rPr>
                <w:spacing w:val="-1"/>
              </w:rPr>
              <w:t xml:space="preserve"> </w:t>
            </w:r>
            <w:r w:rsidRPr="002E7F14">
              <w:t>учителей.</w:t>
            </w:r>
          </w:p>
        </w:tc>
        <w:tc>
          <w:tcPr>
            <w:tcW w:w="1280" w:type="dxa"/>
          </w:tcPr>
          <w:p w14:paraId="03BD71AB" w14:textId="77777777" w:rsidR="002E7F14" w:rsidRPr="002E7F14" w:rsidRDefault="002E7F14" w:rsidP="002E7F14">
            <w:pPr>
              <w:ind w:left="220" w:right="212" w:hanging="12"/>
              <w:jc w:val="center"/>
            </w:pPr>
            <w:r w:rsidRPr="002E7F14">
              <w:t>октябрь-</w:t>
            </w:r>
            <w:r w:rsidRPr="002E7F14">
              <w:rPr>
                <w:spacing w:val="-52"/>
              </w:rPr>
              <w:t xml:space="preserve"> </w:t>
            </w:r>
            <w:r w:rsidRPr="002E7F14">
              <w:t>ноябрь</w:t>
            </w:r>
            <w:r w:rsidRPr="002E7F14">
              <w:rPr>
                <w:spacing w:val="1"/>
              </w:rPr>
              <w:t xml:space="preserve"> </w:t>
            </w: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  <w:p w14:paraId="15BE7162" w14:textId="77777777" w:rsidR="002E7F14" w:rsidRPr="002E7F14" w:rsidRDefault="002E7F14" w:rsidP="002E7F14">
            <w:pPr>
              <w:spacing w:line="250" w:lineRule="exact"/>
              <w:ind w:left="91" w:right="86"/>
              <w:jc w:val="center"/>
            </w:pPr>
            <w:r w:rsidRPr="002E7F14">
              <w:t>апрель-май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46108249" w14:textId="012635BB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  <w:r w:rsidR="00033F01">
              <w:t>, методист</w:t>
            </w:r>
          </w:p>
        </w:tc>
        <w:tc>
          <w:tcPr>
            <w:tcW w:w="1904" w:type="dxa"/>
          </w:tcPr>
          <w:p w14:paraId="02630184" w14:textId="77777777" w:rsidR="002E7F14" w:rsidRPr="002E7F14" w:rsidRDefault="002E7F14" w:rsidP="002E7F14">
            <w:pPr>
              <w:ind w:left="235" w:right="220" w:hanging="6"/>
              <w:jc w:val="center"/>
            </w:pPr>
            <w:r w:rsidRPr="002E7F14">
              <w:t>оказание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1"/>
              </w:rPr>
              <w:t xml:space="preserve"> </w:t>
            </w:r>
            <w:r w:rsidRPr="002E7F14">
              <w:t>помощи</w:t>
            </w:r>
            <w:r w:rsidRPr="002E7F14">
              <w:rPr>
                <w:spacing w:val="2"/>
              </w:rPr>
              <w:t xml:space="preserve"> </w:t>
            </w:r>
            <w:r w:rsidRPr="002E7F14">
              <w:t>в</w:t>
            </w:r>
            <w:r w:rsidRPr="002E7F14">
              <w:rPr>
                <w:spacing w:val="1"/>
              </w:rPr>
              <w:t xml:space="preserve"> </w:t>
            </w:r>
            <w:r w:rsidRPr="002E7F14">
              <w:t>организации</w:t>
            </w:r>
            <w:r w:rsidRPr="002E7F14">
              <w:rPr>
                <w:spacing w:val="-11"/>
              </w:rPr>
              <w:t xml:space="preserve"> </w:t>
            </w:r>
            <w:r w:rsidRPr="002E7F14">
              <w:t>урока.</w:t>
            </w:r>
          </w:p>
        </w:tc>
      </w:tr>
      <w:tr w:rsidR="002E7F14" w:rsidRPr="002E7F14" w14:paraId="5D73199C" w14:textId="77777777" w:rsidTr="00033F01">
        <w:trPr>
          <w:trHeight w:val="1520"/>
        </w:trPr>
        <w:tc>
          <w:tcPr>
            <w:tcW w:w="705" w:type="dxa"/>
          </w:tcPr>
          <w:p w14:paraId="7DFB2D43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6.</w:t>
            </w:r>
          </w:p>
        </w:tc>
        <w:tc>
          <w:tcPr>
            <w:tcW w:w="4302" w:type="dxa"/>
          </w:tcPr>
          <w:p w14:paraId="280460B2" w14:textId="77777777" w:rsidR="002E7F14" w:rsidRPr="002E7F14" w:rsidRDefault="002E7F14" w:rsidP="002E7F14">
            <w:pPr>
              <w:spacing w:line="253" w:lineRule="exact"/>
              <w:ind w:left="110"/>
            </w:pPr>
            <w:r w:rsidRPr="002E7F14">
              <w:t>Анализ</w:t>
            </w:r>
            <w:r w:rsidRPr="002E7F14">
              <w:rPr>
                <w:spacing w:val="-4"/>
              </w:rPr>
              <w:t xml:space="preserve"> </w:t>
            </w:r>
            <w:r w:rsidRPr="002E7F14">
              <w:t>результатов</w:t>
            </w:r>
            <w:r w:rsidRPr="002E7F14">
              <w:rPr>
                <w:spacing w:val="-1"/>
              </w:rPr>
              <w:t xml:space="preserve"> </w:t>
            </w:r>
            <w:r w:rsidRPr="002E7F14">
              <w:t>посещения</w:t>
            </w:r>
            <w:r w:rsidRPr="002E7F14">
              <w:rPr>
                <w:spacing w:val="-4"/>
              </w:rPr>
              <w:t xml:space="preserve"> </w:t>
            </w:r>
            <w:r w:rsidRPr="002E7F14">
              <w:t>уроков</w:t>
            </w:r>
          </w:p>
        </w:tc>
        <w:tc>
          <w:tcPr>
            <w:tcW w:w="1280" w:type="dxa"/>
          </w:tcPr>
          <w:p w14:paraId="4AFE6228" w14:textId="77777777" w:rsidR="002E7F14" w:rsidRPr="002E7F14" w:rsidRDefault="002E7F14" w:rsidP="002E7F14">
            <w:pPr>
              <w:ind w:left="220" w:right="212" w:hanging="12"/>
              <w:jc w:val="center"/>
            </w:pPr>
            <w:r w:rsidRPr="002E7F14">
              <w:t>октябрь-</w:t>
            </w:r>
            <w:r w:rsidRPr="002E7F14">
              <w:rPr>
                <w:spacing w:val="-52"/>
              </w:rPr>
              <w:t xml:space="preserve"> </w:t>
            </w:r>
            <w:r w:rsidRPr="002E7F14">
              <w:t>ноябрь</w:t>
            </w:r>
            <w:r w:rsidRPr="002E7F14">
              <w:rPr>
                <w:spacing w:val="1"/>
              </w:rPr>
              <w:t xml:space="preserve"> </w:t>
            </w: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  <w:p w14:paraId="1C087C0A" w14:textId="77777777" w:rsidR="002E7F14" w:rsidRPr="002E7F14" w:rsidRDefault="002E7F14" w:rsidP="002E7F14">
            <w:pPr>
              <w:spacing w:line="256" w:lineRule="exact"/>
              <w:ind w:left="91" w:right="86"/>
              <w:jc w:val="center"/>
            </w:pPr>
            <w:r w:rsidRPr="002E7F14">
              <w:t>апрель-май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0C8B4781" w14:textId="6050AC8A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  <w:r w:rsidR="00033F01">
              <w:t>, методист</w:t>
            </w:r>
          </w:p>
        </w:tc>
        <w:tc>
          <w:tcPr>
            <w:tcW w:w="1904" w:type="dxa"/>
          </w:tcPr>
          <w:p w14:paraId="5642D85C" w14:textId="77777777" w:rsidR="002E7F14" w:rsidRPr="002E7F14" w:rsidRDefault="002E7F14" w:rsidP="002E7F14">
            <w:pPr>
              <w:ind w:left="235" w:right="220" w:hanging="6"/>
              <w:jc w:val="center"/>
            </w:pPr>
            <w:r w:rsidRPr="002E7F14">
              <w:t>оказание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1"/>
              </w:rPr>
              <w:t xml:space="preserve"> </w:t>
            </w:r>
            <w:r w:rsidRPr="002E7F14">
              <w:t>помощи</w:t>
            </w:r>
            <w:r w:rsidRPr="002E7F14">
              <w:rPr>
                <w:spacing w:val="2"/>
              </w:rPr>
              <w:t xml:space="preserve"> </w:t>
            </w:r>
            <w:r w:rsidRPr="002E7F14">
              <w:t>в</w:t>
            </w:r>
            <w:r w:rsidRPr="002E7F14">
              <w:rPr>
                <w:spacing w:val="1"/>
              </w:rPr>
              <w:t xml:space="preserve"> </w:t>
            </w:r>
            <w:r w:rsidRPr="002E7F14">
              <w:t>организации</w:t>
            </w:r>
            <w:r w:rsidRPr="002E7F14">
              <w:rPr>
                <w:spacing w:val="-11"/>
              </w:rPr>
              <w:t xml:space="preserve"> </w:t>
            </w:r>
            <w:r w:rsidRPr="002E7F14">
              <w:t>урока.</w:t>
            </w:r>
          </w:p>
        </w:tc>
      </w:tr>
      <w:tr w:rsidR="002E7F14" w:rsidRPr="002E7F14" w14:paraId="72F23A97" w14:textId="77777777" w:rsidTr="00033F01">
        <w:trPr>
          <w:trHeight w:val="1006"/>
        </w:trPr>
        <w:tc>
          <w:tcPr>
            <w:tcW w:w="705" w:type="dxa"/>
          </w:tcPr>
          <w:p w14:paraId="23AA6DDC" w14:textId="77777777" w:rsidR="002E7F14" w:rsidRPr="002E7F14" w:rsidRDefault="002E7F14" w:rsidP="002E7F14">
            <w:pPr>
              <w:spacing w:line="249" w:lineRule="exact"/>
              <w:ind w:left="105"/>
            </w:pPr>
            <w:r w:rsidRPr="002E7F14">
              <w:t>7.</w:t>
            </w:r>
          </w:p>
        </w:tc>
        <w:tc>
          <w:tcPr>
            <w:tcW w:w="4302" w:type="dxa"/>
          </w:tcPr>
          <w:p w14:paraId="5C4551E2" w14:textId="77777777" w:rsidR="002E7F14" w:rsidRPr="002E7F14" w:rsidRDefault="002E7F14" w:rsidP="002E7F14">
            <w:pPr>
              <w:ind w:left="110" w:right="93"/>
              <w:jc w:val="both"/>
            </w:pPr>
            <w:r w:rsidRPr="002E7F14">
              <w:t>Взаимопосещение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уроков</w:t>
            </w:r>
            <w:r w:rsidRPr="002E7F14">
              <w:rPr>
                <w:spacing w:val="1"/>
              </w:rPr>
              <w:t xml:space="preserve"> </w:t>
            </w:r>
            <w:r w:rsidRPr="002E7F14">
              <w:t>молодых</w:t>
            </w:r>
            <w:r w:rsidRPr="002E7F14">
              <w:rPr>
                <w:spacing w:val="1"/>
              </w:rPr>
              <w:t xml:space="preserve"> </w:t>
            </w:r>
            <w:r w:rsidRPr="002E7F14">
              <w:t>специалистов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учителей</w:t>
            </w:r>
            <w:r w:rsidRPr="002E7F14">
              <w:rPr>
                <w:spacing w:val="1"/>
              </w:rPr>
              <w:t xml:space="preserve"> </w:t>
            </w:r>
            <w:r w:rsidRPr="002E7F14">
              <w:t>с</w:t>
            </w:r>
            <w:r w:rsidRPr="002E7F14">
              <w:rPr>
                <w:spacing w:val="1"/>
              </w:rPr>
              <w:t xml:space="preserve"> </w:t>
            </w:r>
            <w:r w:rsidRPr="002E7F14">
              <w:t>большим</w:t>
            </w:r>
            <w:r w:rsidRPr="002E7F14">
              <w:rPr>
                <w:spacing w:val="1"/>
              </w:rPr>
              <w:t xml:space="preserve"> </w:t>
            </w:r>
            <w:r w:rsidRPr="002E7F14">
              <w:t>педагогическим</w:t>
            </w:r>
            <w:r w:rsidRPr="002E7F14">
              <w:rPr>
                <w:spacing w:val="-1"/>
              </w:rPr>
              <w:t xml:space="preserve"> </w:t>
            </w:r>
            <w:r w:rsidRPr="002E7F14">
              <w:t>опытом.</w:t>
            </w:r>
          </w:p>
        </w:tc>
        <w:tc>
          <w:tcPr>
            <w:tcW w:w="1280" w:type="dxa"/>
          </w:tcPr>
          <w:p w14:paraId="6A633772" w14:textId="77777777" w:rsidR="002E7F14" w:rsidRPr="002E7F14" w:rsidRDefault="002E7F14" w:rsidP="002E7F14">
            <w:pPr>
              <w:spacing w:line="237" w:lineRule="auto"/>
              <w:ind w:left="415" w:right="210" w:hanging="185"/>
            </w:pPr>
            <w:r w:rsidRPr="002E7F14">
              <w:t>декабрь- март</w:t>
            </w:r>
          </w:p>
        </w:tc>
        <w:tc>
          <w:tcPr>
            <w:tcW w:w="2016" w:type="dxa"/>
          </w:tcPr>
          <w:p w14:paraId="7B530347" w14:textId="77777777" w:rsidR="002E7F14" w:rsidRPr="002E7F14" w:rsidRDefault="002E7F14" w:rsidP="002E7F14">
            <w:pPr>
              <w:ind w:left="290" w:right="271" w:hanging="4"/>
              <w:jc w:val="center"/>
            </w:pPr>
            <w:r w:rsidRPr="002E7F14">
              <w:t>молодые</w:t>
            </w:r>
            <w:r w:rsidRPr="002E7F14">
              <w:rPr>
                <w:spacing w:val="1"/>
              </w:rPr>
              <w:t xml:space="preserve"> </w:t>
            </w:r>
            <w:r w:rsidRPr="002E7F14">
              <w:t>специалисты,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учителя</w:t>
            </w:r>
            <w:r w:rsidRPr="002E7F14">
              <w:rPr>
                <w:spacing w:val="-13"/>
              </w:rPr>
              <w:t xml:space="preserve"> </w:t>
            </w:r>
            <w:r w:rsidRPr="002E7F14">
              <w:t>школы</w:t>
            </w:r>
          </w:p>
        </w:tc>
        <w:tc>
          <w:tcPr>
            <w:tcW w:w="1904" w:type="dxa"/>
          </w:tcPr>
          <w:p w14:paraId="3AB1A617" w14:textId="77777777" w:rsidR="002E7F14" w:rsidRPr="002E7F14" w:rsidRDefault="002E7F14" w:rsidP="002E7F14">
            <w:pPr>
              <w:ind w:left="485" w:right="481" w:firstLine="6"/>
              <w:jc w:val="center"/>
            </w:pPr>
            <w:r w:rsidRPr="002E7F14">
              <w:t>оказание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помощи</w:t>
            </w:r>
            <w:r w:rsidRPr="002E7F14">
              <w:rPr>
                <w:spacing w:val="2"/>
              </w:rPr>
              <w:t xml:space="preserve"> </w:t>
            </w:r>
            <w:r w:rsidRPr="002E7F14">
              <w:t>в</w:t>
            </w:r>
          </w:p>
          <w:p w14:paraId="4C3D9E64" w14:textId="77777777" w:rsidR="002E7F14" w:rsidRPr="002E7F14" w:rsidRDefault="002E7F14" w:rsidP="002E7F14">
            <w:pPr>
              <w:spacing w:line="232" w:lineRule="exact"/>
              <w:ind w:left="91" w:right="78"/>
              <w:jc w:val="center"/>
            </w:pPr>
            <w:r w:rsidRPr="002E7F14">
              <w:t>организации</w:t>
            </w:r>
            <w:r w:rsidRPr="002E7F14">
              <w:rPr>
                <w:spacing w:val="-1"/>
              </w:rPr>
              <w:t xml:space="preserve"> </w:t>
            </w:r>
            <w:r w:rsidRPr="002E7F14">
              <w:t>урока.</w:t>
            </w:r>
          </w:p>
        </w:tc>
      </w:tr>
      <w:tr w:rsidR="002E7F14" w:rsidRPr="002E7F14" w14:paraId="21033533" w14:textId="77777777" w:rsidTr="00033F01">
        <w:trPr>
          <w:trHeight w:val="1265"/>
        </w:trPr>
        <w:tc>
          <w:tcPr>
            <w:tcW w:w="705" w:type="dxa"/>
          </w:tcPr>
          <w:p w14:paraId="51BEB202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8.</w:t>
            </w:r>
          </w:p>
        </w:tc>
        <w:tc>
          <w:tcPr>
            <w:tcW w:w="4302" w:type="dxa"/>
          </w:tcPr>
          <w:p w14:paraId="1BBFDA02" w14:textId="77777777" w:rsidR="002E7F14" w:rsidRPr="002E7F14" w:rsidRDefault="002E7F14" w:rsidP="002E7F14">
            <w:pPr>
              <w:tabs>
                <w:tab w:val="left" w:pos="1954"/>
                <w:tab w:val="left" w:pos="2229"/>
                <w:tab w:val="left" w:pos="2719"/>
                <w:tab w:val="left" w:pos="3129"/>
              </w:tabs>
              <w:ind w:left="110" w:right="97"/>
              <w:jc w:val="both"/>
            </w:pPr>
            <w:r w:rsidRPr="002E7F14">
              <w:t>Анкетирование</w:t>
            </w:r>
            <w:r w:rsidRPr="002E7F14">
              <w:tab/>
            </w:r>
            <w:r w:rsidRPr="002E7F14">
              <w:tab/>
              <w:t>по</w:t>
            </w:r>
            <w:r w:rsidRPr="002E7F14">
              <w:tab/>
            </w:r>
            <w:r w:rsidRPr="002E7F14">
              <w:tab/>
            </w:r>
            <w:r w:rsidRPr="002E7F14">
              <w:rPr>
                <w:spacing w:val="-1"/>
              </w:rPr>
              <w:t>выявлению</w:t>
            </w:r>
            <w:r w:rsidRPr="002E7F14">
              <w:rPr>
                <w:spacing w:val="-53"/>
              </w:rPr>
              <w:t xml:space="preserve"> </w:t>
            </w:r>
            <w:r w:rsidRPr="002E7F14">
              <w:t>затруднений</w:t>
            </w:r>
            <w:r w:rsidRPr="002E7F14">
              <w:tab/>
              <w:t>в</w:t>
            </w:r>
            <w:r w:rsidRPr="002E7F14">
              <w:tab/>
            </w:r>
            <w:r w:rsidRPr="002E7F14">
              <w:tab/>
            </w:r>
            <w:r w:rsidRPr="002E7F14">
              <w:rPr>
                <w:spacing w:val="-1"/>
              </w:rPr>
              <w:t>педагогической</w:t>
            </w:r>
            <w:r w:rsidRPr="002E7F14">
              <w:rPr>
                <w:spacing w:val="-53"/>
              </w:rPr>
              <w:t xml:space="preserve"> </w:t>
            </w:r>
            <w:r w:rsidRPr="002E7F14">
              <w:t>деятельности</w:t>
            </w:r>
          </w:p>
        </w:tc>
        <w:tc>
          <w:tcPr>
            <w:tcW w:w="1280" w:type="dxa"/>
          </w:tcPr>
          <w:p w14:paraId="2A1B4C0E" w14:textId="77777777" w:rsidR="002E7F14" w:rsidRPr="002E7F14" w:rsidRDefault="002E7F14" w:rsidP="002E7F14">
            <w:pPr>
              <w:spacing w:before="1" w:line="237" w:lineRule="auto"/>
              <w:ind w:left="315" w:right="307" w:firstLine="140"/>
            </w:pPr>
            <w:r w:rsidRPr="002E7F14">
              <w:t>май</w:t>
            </w:r>
            <w:r w:rsidRPr="002E7F14">
              <w:rPr>
                <w:spacing w:val="1"/>
              </w:rPr>
              <w:t xml:space="preserve">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744179F1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0EF00FFC" w14:textId="77777777" w:rsidR="002E7F14" w:rsidRPr="002E7F14" w:rsidRDefault="002E7F14" w:rsidP="002E7F14">
            <w:pPr>
              <w:ind w:left="120" w:right="112" w:hanging="4"/>
              <w:jc w:val="center"/>
            </w:pPr>
            <w:r w:rsidRPr="002E7F14">
              <w:t>планирование работы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 оказанию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1"/>
              </w:rPr>
              <w:t xml:space="preserve"> </w:t>
            </w:r>
            <w:r w:rsidRPr="002E7F14">
              <w:t>помощи</w:t>
            </w:r>
            <w:r w:rsidRPr="002E7F14">
              <w:rPr>
                <w:spacing w:val="-7"/>
              </w:rPr>
              <w:t xml:space="preserve"> </w:t>
            </w:r>
            <w:r w:rsidRPr="002E7F14">
              <w:t>на</w:t>
            </w:r>
            <w:r w:rsidRPr="002E7F14">
              <w:rPr>
                <w:spacing w:val="-1"/>
              </w:rPr>
              <w:t xml:space="preserve"> </w:t>
            </w:r>
            <w:r w:rsidRPr="002E7F14">
              <w:t>2025-2026</w:t>
            </w:r>
          </w:p>
          <w:p w14:paraId="2AA1ECB9" w14:textId="77777777" w:rsidR="002E7F14" w:rsidRPr="002E7F14" w:rsidRDefault="002E7F14" w:rsidP="002E7F14">
            <w:pPr>
              <w:spacing w:line="233" w:lineRule="exact"/>
              <w:ind w:left="91" w:right="80"/>
              <w:jc w:val="center"/>
            </w:pPr>
            <w:r w:rsidRPr="002E7F14">
              <w:t>учебный год</w:t>
            </w:r>
          </w:p>
        </w:tc>
      </w:tr>
      <w:tr w:rsidR="002E7F14" w:rsidRPr="002E7F14" w14:paraId="560B10E1" w14:textId="77777777" w:rsidTr="00033F01">
        <w:trPr>
          <w:trHeight w:val="760"/>
        </w:trPr>
        <w:tc>
          <w:tcPr>
            <w:tcW w:w="10207" w:type="dxa"/>
            <w:gridSpan w:val="5"/>
            <w:shd w:val="clear" w:color="auto" w:fill="DAEDF3"/>
          </w:tcPr>
          <w:p w14:paraId="131C9DA7" w14:textId="77777777" w:rsidR="002E7F14" w:rsidRPr="002E7F14" w:rsidRDefault="002E7F14" w:rsidP="002E7F14">
            <w:pPr>
              <w:spacing w:line="251" w:lineRule="exact"/>
              <w:ind w:left="105"/>
              <w:rPr>
                <w:b/>
              </w:rPr>
            </w:pPr>
            <w:r w:rsidRPr="002E7F14">
              <w:rPr>
                <w:b/>
              </w:rPr>
              <w:t>2.2.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Курсовая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система</w:t>
            </w:r>
            <w:r w:rsidRPr="002E7F14">
              <w:rPr>
                <w:b/>
                <w:spacing w:val="-5"/>
              </w:rPr>
              <w:t xml:space="preserve"> </w:t>
            </w:r>
            <w:r w:rsidRPr="002E7F14">
              <w:rPr>
                <w:b/>
              </w:rPr>
              <w:t>повышение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квалификации</w:t>
            </w:r>
          </w:p>
          <w:p w14:paraId="4BD8C504" w14:textId="77777777" w:rsidR="002E7F14" w:rsidRPr="002E7F14" w:rsidRDefault="002E7F14" w:rsidP="002E7F14">
            <w:pPr>
              <w:spacing w:line="256" w:lineRule="exact"/>
              <w:ind w:left="105"/>
            </w:pPr>
            <w:r w:rsidRPr="002E7F14">
              <w:t>Цель:</w:t>
            </w:r>
            <w:r w:rsidRPr="002E7F14">
              <w:rPr>
                <w:spacing w:val="26"/>
              </w:rPr>
              <w:t xml:space="preserve"> </w:t>
            </w:r>
            <w:r w:rsidRPr="002E7F14">
              <w:t>совершенствование</w:t>
            </w:r>
            <w:r w:rsidRPr="002E7F14">
              <w:rPr>
                <w:spacing w:val="28"/>
              </w:rPr>
              <w:t xml:space="preserve"> </w:t>
            </w:r>
            <w:r w:rsidRPr="002E7F14">
              <w:t>педагогического</w:t>
            </w:r>
            <w:r w:rsidRPr="002E7F14">
              <w:rPr>
                <w:spacing w:val="26"/>
              </w:rPr>
              <w:t xml:space="preserve"> </w:t>
            </w:r>
            <w:r w:rsidRPr="002E7F14">
              <w:t>мастерства</w:t>
            </w:r>
            <w:r w:rsidRPr="002E7F14">
              <w:rPr>
                <w:spacing w:val="28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26"/>
              </w:rPr>
              <w:t xml:space="preserve"> </w:t>
            </w:r>
            <w:r w:rsidRPr="002E7F14">
              <w:t>кадров</w:t>
            </w:r>
            <w:r w:rsidRPr="002E7F14">
              <w:rPr>
                <w:spacing w:val="27"/>
              </w:rPr>
              <w:t xml:space="preserve"> </w:t>
            </w:r>
            <w:r w:rsidRPr="002E7F14">
              <w:t>через</w:t>
            </w:r>
            <w:r w:rsidRPr="002E7F14">
              <w:rPr>
                <w:spacing w:val="24"/>
              </w:rPr>
              <w:t xml:space="preserve"> </w:t>
            </w:r>
            <w:r w:rsidRPr="002E7F14">
              <w:t>курсовую</w:t>
            </w:r>
            <w:r w:rsidRPr="002E7F14">
              <w:rPr>
                <w:spacing w:val="27"/>
              </w:rPr>
              <w:t xml:space="preserve"> </w:t>
            </w:r>
            <w:r w:rsidRPr="002E7F14">
              <w:t>систему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повышения</w:t>
            </w:r>
            <w:r w:rsidRPr="002E7F14">
              <w:rPr>
                <w:spacing w:val="-3"/>
              </w:rPr>
              <w:t xml:space="preserve"> </w:t>
            </w:r>
            <w:r w:rsidRPr="002E7F14">
              <w:t>квалификации</w:t>
            </w:r>
          </w:p>
        </w:tc>
      </w:tr>
      <w:tr w:rsidR="002E7F14" w:rsidRPr="002E7F14" w14:paraId="6A326BAB" w14:textId="77777777" w:rsidTr="00033F01">
        <w:trPr>
          <w:trHeight w:val="502"/>
        </w:trPr>
        <w:tc>
          <w:tcPr>
            <w:tcW w:w="705" w:type="dxa"/>
          </w:tcPr>
          <w:p w14:paraId="01936D32" w14:textId="77777777" w:rsidR="002E7F14" w:rsidRPr="002E7F14" w:rsidRDefault="002E7F14" w:rsidP="002E7F14">
            <w:pPr>
              <w:spacing w:line="250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0FD0C865" w14:textId="77777777" w:rsidR="002E7F14" w:rsidRPr="002E7F14" w:rsidRDefault="002E7F14" w:rsidP="002E7F14">
            <w:pPr>
              <w:tabs>
                <w:tab w:val="left" w:pos="1849"/>
                <w:tab w:val="left" w:pos="3653"/>
              </w:tabs>
              <w:spacing w:line="250" w:lineRule="exact"/>
              <w:ind w:left="110" w:right="99"/>
            </w:pPr>
            <w:r w:rsidRPr="002E7F14">
              <w:t>Корректировка</w:t>
            </w:r>
            <w:r w:rsidRPr="002E7F14">
              <w:tab/>
              <w:t>перспективного</w:t>
            </w:r>
            <w:r w:rsidRPr="002E7F14">
              <w:tab/>
            </w:r>
            <w:r w:rsidRPr="002E7F14">
              <w:rPr>
                <w:spacing w:val="-2"/>
              </w:rPr>
              <w:t>плана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повышения</w:t>
            </w:r>
            <w:r w:rsidRPr="002E7F14">
              <w:rPr>
                <w:spacing w:val="-3"/>
              </w:rPr>
              <w:t xml:space="preserve"> </w:t>
            </w:r>
            <w:r w:rsidRPr="002E7F14">
              <w:t>квалификации</w:t>
            </w:r>
          </w:p>
        </w:tc>
        <w:tc>
          <w:tcPr>
            <w:tcW w:w="1280" w:type="dxa"/>
          </w:tcPr>
          <w:p w14:paraId="57A48B21" w14:textId="77777777" w:rsidR="002E7F14" w:rsidRPr="002E7F14" w:rsidRDefault="002E7F14" w:rsidP="002E7F14">
            <w:pPr>
              <w:spacing w:line="250" w:lineRule="exact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5E7A5E6B" w14:textId="77777777" w:rsidR="002E7F14" w:rsidRPr="002E7F14" w:rsidRDefault="002E7F14" w:rsidP="002E7F14">
            <w:pPr>
              <w:spacing w:line="250" w:lineRule="exact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178526E9" w14:textId="77777777" w:rsidR="002E7F14" w:rsidRPr="002E7F14" w:rsidRDefault="002E7F14" w:rsidP="002E7F14">
            <w:pPr>
              <w:spacing w:line="250" w:lineRule="exact"/>
              <w:ind w:left="150" w:right="131" w:firstLine="20"/>
            </w:pPr>
            <w:r w:rsidRPr="002E7F14">
              <w:t>перспективный план</w:t>
            </w:r>
            <w:r w:rsidRPr="002E7F14">
              <w:rPr>
                <w:spacing w:val="-52"/>
              </w:rPr>
              <w:t xml:space="preserve"> </w:t>
            </w:r>
            <w:r w:rsidRPr="002E7F14">
              <w:t>курсовой</w:t>
            </w:r>
            <w:r w:rsidRPr="002E7F14">
              <w:rPr>
                <w:spacing w:val="-11"/>
              </w:rPr>
              <w:t xml:space="preserve"> </w:t>
            </w:r>
            <w:r w:rsidRPr="002E7F14">
              <w:t>подготовки</w:t>
            </w:r>
          </w:p>
        </w:tc>
      </w:tr>
      <w:tr w:rsidR="002E7F14" w:rsidRPr="002E7F14" w14:paraId="08948923" w14:textId="77777777" w:rsidTr="00033F01">
        <w:trPr>
          <w:trHeight w:val="760"/>
        </w:trPr>
        <w:tc>
          <w:tcPr>
            <w:tcW w:w="705" w:type="dxa"/>
          </w:tcPr>
          <w:p w14:paraId="2B5973B6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21B8D8DF" w14:textId="77777777" w:rsidR="002E7F14" w:rsidRPr="002E7F14" w:rsidRDefault="002E7F14" w:rsidP="002E7F14">
            <w:pPr>
              <w:tabs>
                <w:tab w:val="left" w:pos="1553"/>
                <w:tab w:val="left" w:pos="2398"/>
                <w:tab w:val="left" w:pos="2873"/>
              </w:tabs>
              <w:spacing w:before="1" w:line="237" w:lineRule="auto"/>
              <w:ind w:left="110" w:right="93"/>
            </w:pPr>
            <w:r w:rsidRPr="002E7F14">
              <w:t>Составление</w:t>
            </w:r>
            <w:r w:rsidRPr="002E7F14">
              <w:tab/>
              <w:t>заявок</w:t>
            </w:r>
            <w:r w:rsidRPr="002E7F14">
              <w:tab/>
              <w:t>по</w:t>
            </w:r>
            <w:r w:rsidRPr="002E7F14">
              <w:tab/>
              <w:t>прохождению</w:t>
            </w:r>
            <w:r w:rsidRPr="002E7F14">
              <w:rPr>
                <w:spacing w:val="-52"/>
              </w:rPr>
              <w:t xml:space="preserve"> </w:t>
            </w:r>
            <w:r w:rsidRPr="002E7F14">
              <w:t>курсов</w:t>
            </w:r>
          </w:p>
        </w:tc>
        <w:tc>
          <w:tcPr>
            <w:tcW w:w="1280" w:type="dxa"/>
          </w:tcPr>
          <w:p w14:paraId="4B64AEFD" w14:textId="77777777" w:rsidR="002E7F14" w:rsidRPr="002E7F14" w:rsidRDefault="002E7F14" w:rsidP="002E7F14">
            <w:pPr>
              <w:spacing w:before="1" w:line="237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709A00CA" w14:textId="77777777" w:rsidR="002E7F14" w:rsidRPr="002E7F14" w:rsidRDefault="002E7F14" w:rsidP="002E7F14">
            <w:pPr>
              <w:spacing w:before="1" w:line="237" w:lineRule="auto"/>
              <w:ind w:left="440" w:right="184" w:hanging="226"/>
            </w:pPr>
            <w:r w:rsidRPr="002E7F14">
              <w:t>педагоги школы,</w:t>
            </w:r>
            <w:r w:rsidRPr="002E7F14">
              <w:rPr>
                <w:spacing w:val="-52"/>
              </w:rPr>
              <w:t xml:space="preserve"> </w:t>
            </w:r>
            <w:r w:rsidRPr="002E7F14">
              <w:t>заместитель</w:t>
            </w:r>
          </w:p>
          <w:p w14:paraId="5F1D4043" w14:textId="77777777" w:rsidR="002E7F14" w:rsidRPr="002E7F14" w:rsidRDefault="002E7F14" w:rsidP="002E7F14">
            <w:pPr>
              <w:spacing w:before="3" w:line="235" w:lineRule="exact"/>
              <w:ind w:left="150"/>
            </w:pPr>
            <w:r w:rsidRPr="002E7F14">
              <w:t>директора по</w:t>
            </w:r>
            <w:r w:rsidRPr="002E7F14">
              <w:rPr>
                <w:spacing w:val="-2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0037465A" w14:textId="29FAAFF2" w:rsidR="002E7F14" w:rsidRPr="002E7F14" w:rsidRDefault="00033F01" w:rsidP="002E7F14">
            <w:pPr>
              <w:spacing w:before="1" w:line="237" w:lineRule="auto"/>
              <w:ind w:left="385" w:right="118" w:hanging="240"/>
            </w:pPr>
            <w:r w:rsidRPr="002E7F14">
              <w:t>О</w:t>
            </w:r>
            <w:r w:rsidR="002E7F14" w:rsidRPr="002E7F14">
              <w:t>рганизация</w:t>
            </w:r>
            <w:r>
              <w:t xml:space="preserve"> </w:t>
            </w:r>
            <w:r w:rsidR="002E7F14" w:rsidRPr="002E7F14">
              <w:t>прохождения</w:t>
            </w:r>
            <w:r w:rsidR="002E7F14" w:rsidRPr="002E7F14">
              <w:rPr>
                <w:spacing w:val="-2"/>
              </w:rPr>
              <w:t xml:space="preserve"> </w:t>
            </w:r>
            <w:r w:rsidR="002E7F14" w:rsidRPr="002E7F14">
              <w:t>курсов</w:t>
            </w:r>
            <w:r w:rsidR="002E7F14" w:rsidRPr="002E7F14">
              <w:rPr>
                <w:spacing w:val="-5"/>
              </w:rPr>
              <w:t xml:space="preserve"> </w:t>
            </w:r>
            <w:r w:rsidR="002E7F14" w:rsidRPr="002E7F14">
              <w:t>по</w:t>
            </w:r>
          </w:p>
          <w:p w14:paraId="63928F69" w14:textId="77777777" w:rsidR="002E7F14" w:rsidRPr="002E7F14" w:rsidRDefault="002E7F14" w:rsidP="002E7F14">
            <w:pPr>
              <w:spacing w:before="3" w:line="235" w:lineRule="exact"/>
              <w:ind w:left="225"/>
            </w:pPr>
            <w:r w:rsidRPr="002E7F14">
              <w:t>запросам</w:t>
            </w:r>
            <w:r w:rsidRPr="002E7F14">
              <w:rPr>
                <w:spacing w:val="-3"/>
              </w:rPr>
              <w:t xml:space="preserve"> </w:t>
            </w:r>
            <w:r w:rsidRPr="002E7F14">
              <w:t>педагогов</w:t>
            </w:r>
          </w:p>
        </w:tc>
      </w:tr>
      <w:tr w:rsidR="002E7F14" w:rsidRPr="002E7F14" w14:paraId="125B0F79" w14:textId="77777777" w:rsidTr="00033F01">
        <w:trPr>
          <w:trHeight w:val="1520"/>
        </w:trPr>
        <w:tc>
          <w:tcPr>
            <w:tcW w:w="705" w:type="dxa"/>
          </w:tcPr>
          <w:p w14:paraId="455DCB59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lastRenderedPageBreak/>
              <w:t>3.</w:t>
            </w:r>
          </w:p>
        </w:tc>
        <w:tc>
          <w:tcPr>
            <w:tcW w:w="4302" w:type="dxa"/>
          </w:tcPr>
          <w:p w14:paraId="3A4EE1AF" w14:textId="77777777" w:rsidR="002E7F14" w:rsidRPr="002E7F14" w:rsidRDefault="002E7F14" w:rsidP="002E7F14">
            <w:pPr>
              <w:tabs>
                <w:tab w:val="left" w:pos="1824"/>
                <w:tab w:val="left" w:pos="3109"/>
              </w:tabs>
              <w:ind w:left="110" w:right="95"/>
              <w:jc w:val="both"/>
            </w:pPr>
            <w:r w:rsidRPr="002E7F14">
              <w:t>Посещение</w:t>
            </w:r>
            <w:r w:rsidRPr="002E7F14">
              <w:tab/>
              <w:t>курсов</w:t>
            </w:r>
            <w:r w:rsidRPr="002E7F14">
              <w:tab/>
            </w:r>
            <w:r w:rsidRPr="002E7F14">
              <w:rPr>
                <w:spacing w:val="-1"/>
              </w:rPr>
              <w:t>повышения</w:t>
            </w:r>
            <w:r w:rsidRPr="002E7F14">
              <w:rPr>
                <w:spacing w:val="-53"/>
              </w:rPr>
              <w:t xml:space="preserve"> </w:t>
            </w:r>
            <w:r w:rsidRPr="002E7F14">
              <w:t>квалификации,</w:t>
            </w:r>
            <w:r w:rsidRPr="002E7F14">
              <w:rPr>
                <w:spacing w:val="1"/>
              </w:rPr>
              <w:t xml:space="preserve"> </w:t>
            </w:r>
            <w:r w:rsidRPr="002E7F14">
              <w:t>семинаров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учителями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администрацией школы</w:t>
            </w:r>
          </w:p>
        </w:tc>
        <w:tc>
          <w:tcPr>
            <w:tcW w:w="1280" w:type="dxa"/>
          </w:tcPr>
          <w:p w14:paraId="7F34D3EE" w14:textId="77777777" w:rsidR="002E7F14" w:rsidRPr="002E7F14" w:rsidRDefault="002E7F14" w:rsidP="002E7F14">
            <w:pPr>
              <w:spacing w:line="253" w:lineRule="exact"/>
              <w:ind w:left="91" w:right="82"/>
              <w:jc w:val="center"/>
            </w:pPr>
            <w:r w:rsidRPr="002E7F14">
              <w:t>по плану</w:t>
            </w:r>
          </w:p>
        </w:tc>
        <w:tc>
          <w:tcPr>
            <w:tcW w:w="2016" w:type="dxa"/>
          </w:tcPr>
          <w:p w14:paraId="28B35E1A" w14:textId="77777777" w:rsidR="002E7F14" w:rsidRPr="002E7F14" w:rsidRDefault="002E7F14" w:rsidP="002E7F14">
            <w:pPr>
              <w:spacing w:line="253" w:lineRule="exact"/>
              <w:ind w:left="131" w:right="115"/>
              <w:jc w:val="center"/>
            </w:pPr>
            <w:r w:rsidRPr="002E7F14">
              <w:t>педагоги</w:t>
            </w:r>
            <w:r w:rsidRPr="002E7F14">
              <w:rPr>
                <w:spacing w:val="-3"/>
              </w:rPr>
              <w:t xml:space="preserve"> </w:t>
            </w:r>
            <w:r w:rsidRPr="002E7F14">
              <w:t>школы</w:t>
            </w:r>
          </w:p>
        </w:tc>
        <w:tc>
          <w:tcPr>
            <w:tcW w:w="1904" w:type="dxa"/>
          </w:tcPr>
          <w:p w14:paraId="042DE30A" w14:textId="77777777" w:rsidR="002E7F14" w:rsidRPr="002E7F14" w:rsidRDefault="002E7F14" w:rsidP="002E7F14">
            <w:pPr>
              <w:ind w:left="210" w:right="202" w:hanging="5"/>
              <w:jc w:val="center"/>
            </w:pPr>
            <w:r w:rsidRPr="002E7F14">
              <w:t>организованное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прохождение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курсов. Повышение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профессиональной</w:t>
            </w:r>
            <w:r w:rsidRPr="002E7F14">
              <w:rPr>
                <w:spacing w:val="1"/>
              </w:rPr>
              <w:t xml:space="preserve"> </w:t>
            </w:r>
            <w:r w:rsidRPr="002E7F14">
              <w:t>компетентности</w:t>
            </w:r>
          </w:p>
          <w:p w14:paraId="6F6BB712" w14:textId="77777777" w:rsidR="002E7F14" w:rsidRPr="002E7F14" w:rsidRDefault="002E7F14" w:rsidP="002E7F14">
            <w:pPr>
              <w:spacing w:line="235" w:lineRule="exact"/>
              <w:ind w:left="91" w:right="82"/>
              <w:jc w:val="center"/>
            </w:pPr>
            <w:r w:rsidRPr="002E7F14">
              <w:t>педагогов</w:t>
            </w:r>
          </w:p>
        </w:tc>
      </w:tr>
      <w:tr w:rsidR="002E7F14" w:rsidRPr="002E7F14" w14:paraId="29839F43" w14:textId="77777777" w:rsidTr="00033F01">
        <w:trPr>
          <w:trHeight w:val="1265"/>
        </w:trPr>
        <w:tc>
          <w:tcPr>
            <w:tcW w:w="705" w:type="dxa"/>
          </w:tcPr>
          <w:p w14:paraId="4A6D5804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5FD68118" w14:textId="77777777" w:rsidR="002E7F14" w:rsidRPr="002E7F14" w:rsidRDefault="002E7F14" w:rsidP="002E7F14">
            <w:pPr>
              <w:ind w:left="110" w:right="96"/>
              <w:jc w:val="both"/>
            </w:pPr>
            <w:r w:rsidRPr="002E7F14">
              <w:t>Организация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планам</w:t>
            </w:r>
            <w:r w:rsidRPr="002E7F14">
              <w:rPr>
                <w:spacing w:val="1"/>
              </w:rPr>
              <w:t xml:space="preserve"> </w:t>
            </w:r>
            <w:r w:rsidRPr="002E7F14">
              <w:t>самообразования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(выбор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утверждение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тем,</w:t>
            </w:r>
            <w:r w:rsidRPr="002E7F14">
              <w:rPr>
                <w:spacing w:val="1"/>
              </w:rPr>
              <w:t xml:space="preserve"> </w:t>
            </w:r>
            <w:r w:rsidRPr="002E7F14">
              <w:t>написание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планов</w:t>
            </w:r>
            <w:r w:rsidRPr="002E7F14">
              <w:rPr>
                <w:spacing w:val="1"/>
              </w:rPr>
              <w:t xml:space="preserve"> </w:t>
            </w:r>
            <w:r w:rsidRPr="002E7F14">
              <w:t>самообразования,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работа</w:t>
            </w:r>
            <w:r w:rsidRPr="002E7F14">
              <w:rPr>
                <w:spacing w:val="1"/>
              </w:rPr>
              <w:t xml:space="preserve"> </w:t>
            </w:r>
            <w:r w:rsidRPr="002E7F14">
              <w:t>по темам)</w:t>
            </w:r>
          </w:p>
        </w:tc>
        <w:tc>
          <w:tcPr>
            <w:tcW w:w="1280" w:type="dxa"/>
          </w:tcPr>
          <w:p w14:paraId="43236849" w14:textId="77777777" w:rsidR="002E7F14" w:rsidRPr="002E7F14" w:rsidRDefault="002E7F14" w:rsidP="002E7F14">
            <w:pPr>
              <w:spacing w:line="242" w:lineRule="auto"/>
              <w:ind w:left="91" w:right="83"/>
              <w:jc w:val="center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г.,</w:t>
            </w:r>
          </w:p>
          <w:p w14:paraId="406487F2" w14:textId="77777777" w:rsidR="002E7F14" w:rsidRPr="002E7F14" w:rsidRDefault="002E7F14" w:rsidP="002E7F14">
            <w:pPr>
              <w:spacing w:line="242" w:lineRule="auto"/>
              <w:ind w:left="84" w:right="86"/>
              <w:jc w:val="center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6BC01711" w14:textId="77777777" w:rsidR="002E7F14" w:rsidRPr="002E7F14" w:rsidRDefault="002E7F14" w:rsidP="002E7F14">
            <w:pPr>
              <w:ind w:left="120" w:right="107" w:firstLine="3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 по УВР,</w:t>
            </w:r>
            <w:r w:rsidRPr="002E7F14">
              <w:rPr>
                <w:spacing w:val="-52"/>
              </w:rPr>
              <w:t xml:space="preserve"> </w:t>
            </w:r>
            <w:r w:rsidRPr="002E7F14">
              <w:t>руководители</w:t>
            </w:r>
            <w:r w:rsidRPr="002E7F14">
              <w:rPr>
                <w:spacing w:val="1"/>
              </w:rPr>
              <w:t xml:space="preserve"> </w:t>
            </w:r>
            <w:r w:rsidRPr="002E7F14">
              <w:t>ШМО,</w:t>
            </w:r>
            <w:r w:rsidRPr="002E7F14">
              <w:rPr>
                <w:spacing w:val="-1"/>
              </w:rPr>
              <w:t xml:space="preserve"> </w:t>
            </w:r>
            <w:r w:rsidRPr="002E7F14">
              <w:t>педагоги</w:t>
            </w:r>
          </w:p>
        </w:tc>
        <w:tc>
          <w:tcPr>
            <w:tcW w:w="1904" w:type="dxa"/>
          </w:tcPr>
          <w:p w14:paraId="4341E44E" w14:textId="77777777" w:rsidR="002E7F14" w:rsidRPr="002E7F14" w:rsidRDefault="002E7F14" w:rsidP="002E7F14">
            <w:pPr>
              <w:ind w:left="220" w:right="203" w:hanging="10"/>
              <w:jc w:val="center"/>
            </w:pPr>
            <w:r w:rsidRPr="002E7F14">
              <w:t>систематическое</w:t>
            </w:r>
            <w:r w:rsidRPr="002E7F14">
              <w:rPr>
                <w:spacing w:val="1"/>
              </w:rPr>
              <w:t xml:space="preserve"> </w:t>
            </w:r>
            <w:r w:rsidRPr="002E7F14">
              <w:t>повышение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педагогами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профессионального</w:t>
            </w:r>
          </w:p>
          <w:p w14:paraId="51E06B5D" w14:textId="77777777" w:rsidR="002E7F14" w:rsidRPr="002E7F14" w:rsidRDefault="002E7F14" w:rsidP="002E7F14">
            <w:pPr>
              <w:spacing w:line="235" w:lineRule="exact"/>
              <w:ind w:left="91" w:right="86"/>
              <w:jc w:val="center"/>
            </w:pPr>
            <w:r w:rsidRPr="002E7F14">
              <w:t>уровня.</w:t>
            </w:r>
          </w:p>
        </w:tc>
      </w:tr>
      <w:tr w:rsidR="002E7F14" w:rsidRPr="002E7F14" w14:paraId="2C1EF325" w14:textId="77777777" w:rsidTr="00033F01">
        <w:trPr>
          <w:trHeight w:val="1265"/>
        </w:trPr>
        <w:tc>
          <w:tcPr>
            <w:tcW w:w="705" w:type="dxa"/>
          </w:tcPr>
          <w:p w14:paraId="398183F7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5.</w:t>
            </w:r>
          </w:p>
        </w:tc>
        <w:tc>
          <w:tcPr>
            <w:tcW w:w="4302" w:type="dxa"/>
          </w:tcPr>
          <w:p w14:paraId="38B05E2B" w14:textId="77777777" w:rsidR="002E7F14" w:rsidRPr="002E7F14" w:rsidRDefault="002E7F14" w:rsidP="002E7F14">
            <w:pPr>
              <w:spacing w:line="248" w:lineRule="exact"/>
              <w:ind w:left="110"/>
            </w:pPr>
            <w:r w:rsidRPr="002E7F14">
              <w:t>Отчёт</w:t>
            </w:r>
            <w:r w:rsidRPr="002E7F14">
              <w:rPr>
                <w:spacing w:val="-4"/>
              </w:rPr>
              <w:t xml:space="preserve"> </w:t>
            </w:r>
            <w:r w:rsidRPr="002E7F14">
              <w:t>о</w:t>
            </w:r>
            <w:r w:rsidRPr="002E7F14">
              <w:rPr>
                <w:spacing w:val="-1"/>
              </w:rPr>
              <w:t xml:space="preserve"> </w:t>
            </w:r>
            <w:r w:rsidRPr="002E7F14">
              <w:t>работе</w:t>
            </w:r>
            <w:r w:rsidRPr="002E7F14">
              <w:rPr>
                <w:spacing w:val="1"/>
              </w:rPr>
              <w:t xml:space="preserve"> </w:t>
            </w:r>
            <w:r w:rsidRPr="002E7F14">
              <w:t>по</w:t>
            </w:r>
            <w:r w:rsidRPr="002E7F14">
              <w:rPr>
                <w:spacing w:val="-1"/>
              </w:rPr>
              <w:t xml:space="preserve"> </w:t>
            </w:r>
            <w:r w:rsidRPr="002E7F14">
              <w:t>темам</w:t>
            </w:r>
            <w:r w:rsidRPr="002E7F14">
              <w:rPr>
                <w:spacing w:val="-1"/>
              </w:rPr>
              <w:t xml:space="preserve"> </w:t>
            </w:r>
            <w:r w:rsidRPr="002E7F14">
              <w:t>самообразования</w:t>
            </w:r>
          </w:p>
        </w:tc>
        <w:tc>
          <w:tcPr>
            <w:tcW w:w="1280" w:type="dxa"/>
          </w:tcPr>
          <w:p w14:paraId="61195D61" w14:textId="77777777" w:rsidR="002E7F14" w:rsidRPr="002E7F14" w:rsidRDefault="002E7F14" w:rsidP="002E7F14">
            <w:pPr>
              <w:ind w:left="91" w:right="83"/>
              <w:jc w:val="center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  <w:r w:rsidRPr="002E7F14">
              <w:rPr>
                <w:spacing w:val="1"/>
              </w:rPr>
              <w:t xml:space="preserve"> </w:t>
            </w: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графику</w:t>
            </w:r>
          </w:p>
        </w:tc>
        <w:tc>
          <w:tcPr>
            <w:tcW w:w="2016" w:type="dxa"/>
          </w:tcPr>
          <w:p w14:paraId="25203033" w14:textId="77777777" w:rsidR="002E7F14" w:rsidRPr="002E7F14" w:rsidRDefault="002E7F14" w:rsidP="002E7F14">
            <w:pPr>
              <w:spacing w:line="242" w:lineRule="auto"/>
              <w:ind w:left="250" w:right="220" w:firstLine="110"/>
            </w:pPr>
            <w:r w:rsidRPr="002E7F14">
              <w:t>руководители</w:t>
            </w:r>
            <w:r w:rsidRPr="002E7F14">
              <w:rPr>
                <w:spacing w:val="1"/>
              </w:rPr>
              <w:t xml:space="preserve"> </w:t>
            </w:r>
            <w:r w:rsidRPr="002E7F14">
              <w:t>ШМО,</w:t>
            </w:r>
            <w:r w:rsidRPr="002E7F14">
              <w:rPr>
                <w:spacing w:val="-4"/>
              </w:rPr>
              <w:t xml:space="preserve"> </w:t>
            </w:r>
            <w:r w:rsidRPr="002E7F14">
              <w:t>педагоги</w:t>
            </w:r>
          </w:p>
        </w:tc>
        <w:tc>
          <w:tcPr>
            <w:tcW w:w="1904" w:type="dxa"/>
          </w:tcPr>
          <w:p w14:paraId="5EE5E5D3" w14:textId="77777777" w:rsidR="002E7F14" w:rsidRPr="002E7F14" w:rsidRDefault="002E7F14" w:rsidP="002E7F14">
            <w:pPr>
              <w:ind w:left="220" w:right="203" w:hanging="10"/>
              <w:jc w:val="center"/>
            </w:pPr>
            <w:r w:rsidRPr="002E7F14">
              <w:t>систематическое</w:t>
            </w:r>
            <w:r w:rsidRPr="002E7F14">
              <w:rPr>
                <w:spacing w:val="1"/>
              </w:rPr>
              <w:t xml:space="preserve"> </w:t>
            </w:r>
            <w:r w:rsidRPr="002E7F14">
              <w:t>повышение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педагогами</w:t>
            </w:r>
          </w:p>
          <w:p w14:paraId="34AEAC90" w14:textId="77777777" w:rsidR="002E7F14" w:rsidRPr="002E7F14" w:rsidRDefault="002E7F14" w:rsidP="002E7F14">
            <w:pPr>
              <w:spacing w:line="256" w:lineRule="exact"/>
              <w:ind w:left="91" w:right="74"/>
              <w:jc w:val="center"/>
            </w:pPr>
            <w:r w:rsidRPr="002E7F14">
              <w:t>профессионального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уровня.</w:t>
            </w:r>
          </w:p>
        </w:tc>
      </w:tr>
      <w:tr w:rsidR="002E7F14" w:rsidRPr="002E7F14" w14:paraId="0514A898" w14:textId="77777777" w:rsidTr="00033F01">
        <w:trPr>
          <w:trHeight w:val="245"/>
        </w:trPr>
        <w:tc>
          <w:tcPr>
            <w:tcW w:w="705" w:type="dxa"/>
          </w:tcPr>
          <w:p w14:paraId="3A629C52" w14:textId="77777777" w:rsidR="002E7F14" w:rsidRPr="002E7F14" w:rsidRDefault="002E7F14" w:rsidP="002E7F14">
            <w:pPr>
              <w:spacing w:line="225" w:lineRule="exact"/>
              <w:ind w:left="105"/>
            </w:pPr>
            <w:r w:rsidRPr="002E7F14">
              <w:t>6.</w:t>
            </w:r>
          </w:p>
        </w:tc>
        <w:tc>
          <w:tcPr>
            <w:tcW w:w="4302" w:type="dxa"/>
          </w:tcPr>
          <w:p w14:paraId="7413D35F" w14:textId="77777777" w:rsidR="002E7F14" w:rsidRPr="002E7F14" w:rsidRDefault="002E7F14" w:rsidP="002E7F14">
            <w:pPr>
              <w:tabs>
                <w:tab w:val="left" w:pos="1458"/>
                <w:tab w:val="left" w:pos="2313"/>
                <w:tab w:val="left" w:pos="3397"/>
              </w:tabs>
              <w:spacing w:line="225" w:lineRule="exact"/>
              <w:ind w:left="110"/>
            </w:pPr>
            <w:r w:rsidRPr="002E7F14">
              <w:t>Подведение</w:t>
            </w:r>
            <w:r w:rsidRPr="002E7F14">
              <w:tab/>
              <w:t>итогов</w:t>
            </w:r>
            <w:r w:rsidRPr="002E7F14">
              <w:tab/>
              <w:t>курсовой</w:t>
            </w:r>
            <w:r w:rsidRPr="002E7F14">
              <w:tab/>
              <w:t>системы</w:t>
            </w:r>
          </w:p>
        </w:tc>
        <w:tc>
          <w:tcPr>
            <w:tcW w:w="1280" w:type="dxa"/>
          </w:tcPr>
          <w:p w14:paraId="37A0DEB2" w14:textId="77777777" w:rsidR="002E7F14" w:rsidRPr="002E7F14" w:rsidRDefault="002E7F14" w:rsidP="002E7F14">
            <w:pPr>
              <w:spacing w:line="225" w:lineRule="exact"/>
              <w:ind w:left="85" w:right="86"/>
              <w:jc w:val="center"/>
            </w:pPr>
            <w:r w:rsidRPr="002E7F14">
              <w:t>май</w:t>
            </w:r>
          </w:p>
        </w:tc>
        <w:tc>
          <w:tcPr>
            <w:tcW w:w="2016" w:type="dxa"/>
          </w:tcPr>
          <w:p w14:paraId="318C1DD1" w14:textId="77777777" w:rsidR="002E7F14" w:rsidRPr="002E7F14" w:rsidRDefault="002E7F14" w:rsidP="002E7F14">
            <w:pPr>
              <w:spacing w:line="225" w:lineRule="exact"/>
              <w:ind w:left="129" w:right="115"/>
              <w:jc w:val="center"/>
            </w:pPr>
            <w:r w:rsidRPr="002E7F14">
              <w:t>заместитель</w:t>
            </w:r>
          </w:p>
        </w:tc>
        <w:tc>
          <w:tcPr>
            <w:tcW w:w="1904" w:type="dxa"/>
          </w:tcPr>
          <w:p w14:paraId="6760BBE2" w14:textId="77777777" w:rsidR="002E7F14" w:rsidRPr="002E7F14" w:rsidRDefault="002E7F14" w:rsidP="002E7F14">
            <w:pPr>
              <w:spacing w:line="225" w:lineRule="exact"/>
              <w:ind w:left="91" w:right="86"/>
              <w:jc w:val="center"/>
            </w:pPr>
            <w:r w:rsidRPr="002E7F14">
              <w:t>годовой</w:t>
            </w:r>
            <w:r w:rsidRPr="002E7F14">
              <w:rPr>
                <w:spacing w:val="-2"/>
              </w:rPr>
              <w:t xml:space="preserve"> </w:t>
            </w:r>
            <w:r w:rsidRPr="002E7F14">
              <w:t>отчёт</w:t>
            </w:r>
          </w:p>
        </w:tc>
      </w:tr>
    </w:tbl>
    <w:p w14:paraId="4F27A6B1" w14:textId="77777777" w:rsidR="002E7F14" w:rsidRPr="002E7F14" w:rsidRDefault="002E7F14" w:rsidP="002E7F14">
      <w:pPr>
        <w:spacing w:before="5"/>
        <w:rPr>
          <w:b/>
          <w:sz w:val="7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1904"/>
      </w:tblGrid>
      <w:tr w:rsidR="002E7F14" w:rsidRPr="002E7F14" w14:paraId="5DA7D98B" w14:textId="77777777" w:rsidTr="00033F01">
        <w:trPr>
          <w:trHeight w:val="510"/>
        </w:trPr>
        <w:tc>
          <w:tcPr>
            <w:tcW w:w="705" w:type="dxa"/>
          </w:tcPr>
          <w:p w14:paraId="3F32AAC5" w14:textId="77777777" w:rsidR="002E7F14" w:rsidRPr="002E7F14" w:rsidRDefault="002E7F14" w:rsidP="002E7F14"/>
        </w:tc>
        <w:tc>
          <w:tcPr>
            <w:tcW w:w="4302" w:type="dxa"/>
          </w:tcPr>
          <w:p w14:paraId="15CE1293" w14:textId="77777777" w:rsidR="002E7F14" w:rsidRPr="002E7F14" w:rsidRDefault="002E7F14" w:rsidP="002E7F14">
            <w:pPr>
              <w:tabs>
                <w:tab w:val="left" w:pos="1429"/>
                <w:tab w:val="left" w:pos="3141"/>
                <w:tab w:val="left" w:pos="4011"/>
              </w:tabs>
              <w:spacing w:line="256" w:lineRule="exact"/>
              <w:ind w:left="110" w:right="96"/>
            </w:pPr>
            <w:r w:rsidRPr="002E7F14">
              <w:t>повышения</w:t>
            </w:r>
            <w:r w:rsidRPr="002E7F14">
              <w:tab/>
              <w:t>педагогических</w:t>
            </w:r>
            <w:r w:rsidRPr="002E7F14">
              <w:tab/>
              <w:t>кадров</w:t>
            </w:r>
            <w:r w:rsidRPr="002E7F14">
              <w:tab/>
            </w:r>
            <w:r w:rsidRPr="002E7F14">
              <w:rPr>
                <w:spacing w:val="-4"/>
              </w:rPr>
              <w:t>за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2024-2025</w:t>
            </w:r>
            <w:r w:rsidRPr="002E7F14">
              <w:rPr>
                <w:spacing w:val="-1"/>
              </w:rPr>
              <w:t xml:space="preserve"> </w:t>
            </w:r>
            <w:r w:rsidRPr="002E7F14">
              <w:t>учебный</w:t>
            </w:r>
            <w:r w:rsidRPr="002E7F14">
              <w:rPr>
                <w:spacing w:val="1"/>
              </w:rPr>
              <w:t xml:space="preserve"> </w:t>
            </w:r>
            <w:r w:rsidRPr="002E7F14">
              <w:t>год</w:t>
            </w:r>
          </w:p>
        </w:tc>
        <w:tc>
          <w:tcPr>
            <w:tcW w:w="1280" w:type="dxa"/>
          </w:tcPr>
          <w:p w14:paraId="1DAB3E10" w14:textId="77777777" w:rsidR="002E7F14" w:rsidRPr="002E7F14" w:rsidRDefault="002E7F14" w:rsidP="002E7F14">
            <w:pPr>
              <w:spacing w:line="253" w:lineRule="exact"/>
              <w:ind w:left="86" w:right="86"/>
              <w:jc w:val="center"/>
            </w:pP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4D78A92E" w14:textId="77777777" w:rsidR="002E7F14" w:rsidRPr="002E7F14" w:rsidRDefault="002E7F14" w:rsidP="002E7F14">
            <w:pPr>
              <w:spacing w:line="253" w:lineRule="exact"/>
              <w:ind w:left="131" w:right="115"/>
              <w:jc w:val="center"/>
            </w:pPr>
            <w:r w:rsidRPr="002E7F14">
              <w:t>директора по</w:t>
            </w:r>
            <w:r w:rsidRPr="002E7F14">
              <w:rPr>
                <w:spacing w:val="-2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28FF1A7C" w14:textId="77777777" w:rsidR="002E7F14" w:rsidRPr="002E7F14" w:rsidRDefault="002E7F14" w:rsidP="002E7F14"/>
        </w:tc>
      </w:tr>
      <w:tr w:rsidR="002E7F14" w:rsidRPr="002E7F14" w14:paraId="679B7A90" w14:textId="77777777" w:rsidTr="00033F01">
        <w:trPr>
          <w:trHeight w:val="1008"/>
        </w:trPr>
        <w:tc>
          <w:tcPr>
            <w:tcW w:w="705" w:type="dxa"/>
          </w:tcPr>
          <w:p w14:paraId="0B5182D0" w14:textId="77777777" w:rsidR="002E7F14" w:rsidRPr="002E7F14" w:rsidRDefault="002E7F14" w:rsidP="002E7F14">
            <w:pPr>
              <w:spacing w:line="246" w:lineRule="exact"/>
              <w:ind w:left="105"/>
            </w:pPr>
            <w:r w:rsidRPr="002E7F14">
              <w:t>7.</w:t>
            </w:r>
          </w:p>
        </w:tc>
        <w:tc>
          <w:tcPr>
            <w:tcW w:w="4302" w:type="dxa"/>
          </w:tcPr>
          <w:p w14:paraId="51142CD2" w14:textId="7267B8E3" w:rsidR="002E7F14" w:rsidRPr="002E7F14" w:rsidRDefault="002E7F14" w:rsidP="002E7F14">
            <w:pPr>
              <w:ind w:left="110" w:right="93"/>
              <w:jc w:val="both"/>
            </w:pPr>
            <w:r w:rsidRPr="002E7F14">
              <w:t>Составление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списка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учителей</w:t>
            </w:r>
            <w:r w:rsidRPr="002E7F14">
              <w:rPr>
                <w:spacing w:val="1"/>
              </w:rPr>
              <w:t xml:space="preserve"> </w:t>
            </w:r>
            <w:r w:rsidRPr="002E7F14">
              <w:t>для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прохождения курсовой подготовки в 2025-</w:t>
            </w:r>
            <w:r w:rsidRPr="002E7F14">
              <w:rPr>
                <w:spacing w:val="1"/>
              </w:rPr>
              <w:t xml:space="preserve"> </w:t>
            </w:r>
            <w:r w:rsidRPr="002E7F14">
              <w:t>20</w:t>
            </w:r>
            <w:r w:rsidR="00033F01">
              <w:t>26</w:t>
            </w:r>
            <w:r w:rsidRPr="002E7F14">
              <w:rPr>
                <w:spacing w:val="-1"/>
              </w:rPr>
              <w:t xml:space="preserve"> </w:t>
            </w:r>
            <w:r w:rsidRPr="002E7F14">
              <w:t>учебном году</w:t>
            </w:r>
          </w:p>
        </w:tc>
        <w:tc>
          <w:tcPr>
            <w:tcW w:w="1280" w:type="dxa"/>
          </w:tcPr>
          <w:p w14:paraId="0E08442A" w14:textId="77777777" w:rsidR="002E7F14" w:rsidRPr="002E7F14" w:rsidRDefault="002E7F14" w:rsidP="002E7F14">
            <w:pPr>
              <w:spacing w:line="242" w:lineRule="auto"/>
              <w:ind w:left="315" w:right="307" w:firstLine="140"/>
            </w:pPr>
            <w:r w:rsidRPr="002E7F14">
              <w:t>май</w:t>
            </w:r>
            <w:r w:rsidRPr="002E7F14">
              <w:rPr>
                <w:spacing w:val="1"/>
              </w:rPr>
              <w:t xml:space="preserve">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6E2BCADC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21123E54" w14:textId="40C7C0AA" w:rsidR="002E7F14" w:rsidRPr="002E7F14" w:rsidRDefault="002E7F14" w:rsidP="002E7F14">
            <w:pPr>
              <w:ind w:left="170" w:right="154"/>
              <w:jc w:val="both"/>
            </w:pPr>
            <w:r w:rsidRPr="002E7F14">
              <w:t>перспективный план</w:t>
            </w:r>
            <w:r w:rsidRPr="002E7F14">
              <w:rPr>
                <w:spacing w:val="-52"/>
              </w:rPr>
              <w:t xml:space="preserve"> </w:t>
            </w:r>
            <w:r w:rsidRPr="002E7F14">
              <w:t>курсовой переподго-</w:t>
            </w:r>
            <w:r w:rsidRPr="002E7F14">
              <w:rPr>
                <w:spacing w:val="-52"/>
              </w:rPr>
              <w:t xml:space="preserve"> </w:t>
            </w:r>
            <w:r w:rsidRPr="002E7F14">
              <w:t>товки на</w:t>
            </w:r>
            <w:r w:rsidRPr="002E7F14">
              <w:rPr>
                <w:spacing w:val="2"/>
              </w:rPr>
              <w:t xml:space="preserve"> </w:t>
            </w:r>
            <w:r w:rsidRPr="002E7F14">
              <w:t>202</w:t>
            </w:r>
            <w:r w:rsidR="00033F01">
              <w:t>5</w:t>
            </w:r>
            <w:r w:rsidRPr="002E7F14">
              <w:t>-202</w:t>
            </w:r>
            <w:r w:rsidR="00033F01">
              <w:t>6</w:t>
            </w:r>
          </w:p>
          <w:p w14:paraId="53EDDF47" w14:textId="77777777" w:rsidR="002E7F14" w:rsidRPr="002E7F14" w:rsidRDefault="002E7F14" w:rsidP="002E7F14">
            <w:pPr>
              <w:spacing w:line="235" w:lineRule="exact"/>
              <w:ind w:left="530"/>
              <w:jc w:val="both"/>
            </w:pPr>
            <w:r w:rsidRPr="002E7F14">
              <w:t>учебный</w:t>
            </w:r>
            <w:r w:rsidRPr="002E7F14">
              <w:rPr>
                <w:spacing w:val="-1"/>
              </w:rPr>
              <w:t xml:space="preserve"> </w:t>
            </w:r>
            <w:r w:rsidRPr="002E7F14">
              <w:t>год.</w:t>
            </w:r>
          </w:p>
        </w:tc>
      </w:tr>
      <w:tr w:rsidR="002E7F14" w:rsidRPr="002E7F14" w14:paraId="35FAD5B5" w14:textId="77777777" w:rsidTr="00033F01">
        <w:trPr>
          <w:trHeight w:val="1265"/>
        </w:trPr>
        <w:tc>
          <w:tcPr>
            <w:tcW w:w="705" w:type="dxa"/>
          </w:tcPr>
          <w:p w14:paraId="52B9C2FF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8.</w:t>
            </w:r>
          </w:p>
        </w:tc>
        <w:tc>
          <w:tcPr>
            <w:tcW w:w="4302" w:type="dxa"/>
          </w:tcPr>
          <w:p w14:paraId="3B7AA4ED" w14:textId="77777777" w:rsidR="002E7F14" w:rsidRPr="002E7F14" w:rsidRDefault="002E7F14" w:rsidP="002E7F14">
            <w:pPr>
              <w:tabs>
                <w:tab w:val="left" w:pos="2143"/>
              </w:tabs>
              <w:spacing w:before="1" w:line="237" w:lineRule="auto"/>
              <w:ind w:left="110" w:right="94"/>
              <w:jc w:val="both"/>
            </w:pPr>
            <w:r w:rsidRPr="002E7F14">
              <w:t>Посещение</w:t>
            </w:r>
            <w:r w:rsidRPr="002E7F14">
              <w:tab/>
              <w:t>научно-практических</w:t>
            </w:r>
            <w:r w:rsidRPr="002E7F14">
              <w:rPr>
                <w:spacing w:val="-53"/>
              </w:rPr>
              <w:t xml:space="preserve"> </w:t>
            </w:r>
            <w:r w:rsidRPr="002E7F14">
              <w:t>конференций,</w:t>
            </w:r>
            <w:r w:rsidRPr="002E7F14">
              <w:tab/>
              <w:t>научно-методических</w:t>
            </w:r>
            <w:r w:rsidRPr="002E7F14">
              <w:rPr>
                <w:spacing w:val="-53"/>
              </w:rPr>
              <w:t xml:space="preserve"> </w:t>
            </w:r>
            <w:r w:rsidRPr="002E7F14">
              <w:t>семинаров, уроков творчески работающих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учителей</w:t>
            </w:r>
          </w:p>
        </w:tc>
        <w:tc>
          <w:tcPr>
            <w:tcW w:w="1280" w:type="dxa"/>
          </w:tcPr>
          <w:p w14:paraId="6B15EE56" w14:textId="77777777" w:rsidR="002E7F14" w:rsidRPr="002E7F14" w:rsidRDefault="002E7F14" w:rsidP="002E7F14">
            <w:pPr>
              <w:spacing w:before="1" w:line="237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43655C11" w14:textId="77777777" w:rsidR="002E7F14" w:rsidRPr="002E7F14" w:rsidRDefault="002E7F14" w:rsidP="002E7F14">
            <w:pPr>
              <w:spacing w:line="253" w:lineRule="exact"/>
              <w:ind w:left="128" w:right="115"/>
              <w:jc w:val="center"/>
            </w:pPr>
            <w:r w:rsidRPr="002E7F14">
              <w:t>педагоги</w:t>
            </w:r>
          </w:p>
        </w:tc>
        <w:tc>
          <w:tcPr>
            <w:tcW w:w="1904" w:type="dxa"/>
          </w:tcPr>
          <w:p w14:paraId="2289D7B6" w14:textId="77777777" w:rsidR="002E7F14" w:rsidRPr="002E7F14" w:rsidRDefault="002E7F14" w:rsidP="002E7F14">
            <w:pPr>
              <w:spacing w:before="1" w:line="237" w:lineRule="auto"/>
              <w:ind w:left="170" w:right="162"/>
              <w:jc w:val="center"/>
            </w:pPr>
            <w:r w:rsidRPr="002E7F14">
              <w:t>повышение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творческой</w:t>
            </w:r>
            <w:r w:rsidRPr="002E7F14">
              <w:rPr>
                <w:spacing w:val="1"/>
              </w:rPr>
              <w:t xml:space="preserve"> </w:t>
            </w:r>
            <w:r w:rsidRPr="002E7F14">
              <w:t>активности и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профессионализма</w:t>
            </w:r>
          </w:p>
          <w:p w14:paraId="1D252B4C" w14:textId="77777777" w:rsidR="002E7F14" w:rsidRPr="002E7F14" w:rsidRDefault="002E7F14" w:rsidP="002E7F14">
            <w:pPr>
              <w:spacing w:before="7" w:line="235" w:lineRule="exact"/>
              <w:ind w:left="91" w:right="78"/>
              <w:jc w:val="center"/>
            </w:pPr>
            <w:r w:rsidRPr="002E7F14">
              <w:t>педагога</w:t>
            </w:r>
          </w:p>
        </w:tc>
      </w:tr>
      <w:tr w:rsidR="002E7F14" w:rsidRPr="002E7F14" w14:paraId="4E422FAC" w14:textId="77777777" w:rsidTr="00033F01">
        <w:trPr>
          <w:trHeight w:val="760"/>
        </w:trPr>
        <w:tc>
          <w:tcPr>
            <w:tcW w:w="10207" w:type="dxa"/>
            <w:gridSpan w:val="5"/>
            <w:shd w:val="clear" w:color="auto" w:fill="DAEDF3"/>
          </w:tcPr>
          <w:p w14:paraId="72E54516" w14:textId="77777777" w:rsidR="002E7F14" w:rsidRPr="002E7F14" w:rsidRDefault="002E7F14" w:rsidP="002E7F14">
            <w:pPr>
              <w:spacing w:line="251" w:lineRule="exact"/>
              <w:ind w:left="105"/>
              <w:rPr>
                <w:b/>
              </w:rPr>
            </w:pPr>
            <w:r w:rsidRPr="002E7F14">
              <w:rPr>
                <w:b/>
              </w:rPr>
              <w:t>2.3.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Аттестация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педагогических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работников</w:t>
            </w:r>
          </w:p>
          <w:p w14:paraId="60985001" w14:textId="77777777" w:rsidR="002E7F14" w:rsidRPr="002E7F14" w:rsidRDefault="002E7F14" w:rsidP="002E7F14">
            <w:pPr>
              <w:spacing w:line="256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49"/>
              </w:rPr>
              <w:t xml:space="preserve"> </w:t>
            </w:r>
            <w:r w:rsidRPr="002E7F14">
              <w:t>определение</w:t>
            </w:r>
            <w:r w:rsidRPr="002E7F14">
              <w:rPr>
                <w:spacing w:val="53"/>
              </w:rPr>
              <w:t xml:space="preserve"> </w:t>
            </w:r>
            <w:r w:rsidRPr="002E7F14">
              <w:t>соответствия</w:t>
            </w:r>
            <w:r w:rsidRPr="002E7F14">
              <w:rPr>
                <w:spacing w:val="49"/>
              </w:rPr>
              <w:t xml:space="preserve"> </w:t>
            </w:r>
            <w:r w:rsidRPr="002E7F14">
              <w:t>уровня</w:t>
            </w:r>
            <w:r w:rsidRPr="002E7F14">
              <w:rPr>
                <w:spacing w:val="44"/>
              </w:rPr>
              <w:t xml:space="preserve"> </w:t>
            </w:r>
            <w:r w:rsidRPr="002E7F14">
              <w:t>профессиональной</w:t>
            </w:r>
            <w:r w:rsidRPr="002E7F14">
              <w:rPr>
                <w:spacing w:val="48"/>
              </w:rPr>
              <w:t xml:space="preserve"> </w:t>
            </w:r>
            <w:r w:rsidRPr="002E7F14">
              <w:t>компетентности</w:t>
            </w:r>
            <w:r w:rsidRPr="002E7F14">
              <w:rPr>
                <w:spacing w:val="47"/>
              </w:rPr>
              <w:t xml:space="preserve"> </w:t>
            </w:r>
            <w:r w:rsidRPr="002E7F14">
              <w:t>и</w:t>
            </w:r>
            <w:r w:rsidRPr="002E7F14">
              <w:rPr>
                <w:spacing w:val="47"/>
              </w:rPr>
              <w:t xml:space="preserve"> </w:t>
            </w:r>
            <w:r w:rsidRPr="002E7F14">
              <w:t>создание</w:t>
            </w:r>
            <w:r w:rsidRPr="002E7F14">
              <w:rPr>
                <w:spacing w:val="53"/>
              </w:rPr>
              <w:t xml:space="preserve"> </w:t>
            </w:r>
            <w:r w:rsidRPr="002E7F14">
              <w:t>условий</w:t>
            </w:r>
            <w:r w:rsidRPr="002E7F14">
              <w:rPr>
                <w:spacing w:val="47"/>
              </w:rPr>
              <w:t xml:space="preserve"> </w:t>
            </w:r>
            <w:r w:rsidRPr="002E7F14">
              <w:t>для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повышения</w:t>
            </w:r>
            <w:r w:rsidRPr="002E7F14">
              <w:rPr>
                <w:spacing w:val="-3"/>
              </w:rPr>
              <w:t xml:space="preserve"> </w:t>
            </w:r>
            <w:r w:rsidRPr="002E7F14">
              <w:t>квалификационной</w:t>
            </w:r>
            <w:r w:rsidRPr="002E7F14">
              <w:rPr>
                <w:spacing w:val="1"/>
              </w:rPr>
              <w:t xml:space="preserve"> </w:t>
            </w:r>
            <w:r w:rsidRPr="002E7F14">
              <w:t>категории педагогических работников</w:t>
            </w:r>
          </w:p>
        </w:tc>
      </w:tr>
      <w:tr w:rsidR="002E7F14" w:rsidRPr="002E7F14" w14:paraId="264CAC00" w14:textId="77777777" w:rsidTr="00033F01">
        <w:trPr>
          <w:trHeight w:val="1262"/>
        </w:trPr>
        <w:tc>
          <w:tcPr>
            <w:tcW w:w="705" w:type="dxa"/>
          </w:tcPr>
          <w:p w14:paraId="5C2BB63F" w14:textId="77777777" w:rsidR="002E7F14" w:rsidRPr="002E7F14" w:rsidRDefault="002E7F14" w:rsidP="002E7F14">
            <w:pPr>
              <w:spacing w:line="244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13FB63C9" w14:textId="77777777" w:rsidR="002E7F14" w:rsidRPr="002E7F14" w:rsidRDefault="002E7F14" w:rsidP="002E7F14">
            <w:pPr>
              <w:spacing w:line="242" w:lineRule="auto"/>
              <w:ind w:left="110" w:right="97"/>
              <w:jc w:val="both"/>
            </w:pPr>
            <w:r w:rsidRPr="002E7F14">
              <w:t>Теоретический</w:t>
            </w:r>
            <w:r w:rsidRPr="002E7F14">
              <w:rPr>
                <w:spacing w:val="1"/>
              </w:rPr>
              <w:t xml:space="preserve"> </w:t>
            </w:r>
            <w:r w:rsidRPr="002E7F14">
              <w:t>семинар</w:t>
            </w:r>
            <w:r w:rsidRPr="002E7F14">
              <w:rPr>
                <w:spacing w:val="1"/>
              </w:rPr>
              <w:t xml:space="preserve"> </w:t>
            </w:r>
            <w:r w:rsidRPr="002E7F14">
              <w:t>«Требования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к</w:t>
            </w:r>
            <w:r w:rsidRPr="002E7F14">
              <w:rPr>
                <w:spacing w:val="1"/>
              </w:rPr>
              <w:t xml:space="preserve"> </w:t>
            </w:r>
            <w:r w:rsidRPr="002E7F14">
              <w:t>подготовке</w:t>
            </w:r>
            <w:r w:rsidRPr="002E7F14">
              <w:rPr>
                <w:spacing w:val="1"/>
              </w:rPr>
              <w:t xml:space="preserve"> </w:t>
            </w:r>
            <w:r w:rsidRPr="002E7F14">
              <w:t>материалов</w:t>
            </w:r>
            <w:r w:rsidRPr="002E7F14">
              <w:rPr>
                <w:spacing w:val="1"/>
              </w:rPr>
              <w:t xml:space="preserve"> </w:t>
            </w:r>
            <w:r w:rsidRPr="002E7F14">
              <w:t>аттестации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педагогов»</w:t>
            </w:r>
          </w:p>
        </w:tc>
        <w:tc>
          <w:tcPr>
            <w:tcW w:w="1280" w:type="dxa"/>
          </w:tcPr>
          <w:p w14:paraId="2E2FC1C7" w14:textId="77777777" w:rsidR="002E7F14" w:rsidRPr="002E7F14" w:rsidRDefault="002E7F14" w:rsidP="002E7F14">
            <w:pPr>
              <w:spacing w:line="242" w:lineRule="auto"/>
              <w:ind w:left="315" w:right="250" w:hanging="45"/>
            </w:pPr>
            <w:r w:rsidRPr="002E7F14">
              <w:rPr>
                <w:spacing w:val="-1"/>
              </w:rPr>
              <w:t>октябрь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2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7929CC20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5388E9D9" w14:textId="77777777" w:rsidR="002E7F14" w:rsidRPr="002E7F14" w:rsidRDefault="002E7F14" w:rsidP="002E7F14">
            <w:pPr>
              <w:spacing w:line="242" w:lineRule="auto"/>
              <w:ind w:left="315" w:right="304" w:hanging="4"/>
              <w:jc w:val="center"/>
            </w:pPr>
            <w:r w:rsidRPr="002E7F14">
              <w:t>педагогическая</w:t>
            </w:r>
            <w:r w:rsidRPr="002E7F14">
              <w:rPr>
                <w:spacing w:val="1"/>
              </w:rPr>
              <w:t xml:space="preserve"> </w:t>
            </w:r>
            <w:r w:rsidRPr="002E7F14">
              <w:t>компетентность в</w:t>
            </w:r>
            <w:r w:rsidRPr="002E7F14">
              <w:rPr>
                <w:spacing w:val="-52"/>
              </w:rPr>
              <w:t xml:space="preserve"> </w:t>
            </w:r>
            <w:r w:rsidRPr="002E7F14">
              <w:t>вопросах</w:t>
            </w:r>
          </w:p>
          <w:p w14:paraId="46801E58" w14:textId="77777777" w:rsidR="002E7F14" w:rsidRPr="002E7F14" w:rsidRDefault="002E7F14" w:rsidP="002E7F14">
            <w:pPr>
              <w:spacing w:line="247" w:lineRule="exact"/>
              <w:ind w:left="91" w:right="89"/>
              <w:jc w:val="center"/>
            </w:pPr>
            <w:r w:rsidRPr="002E7F14">
              <w:t>нормативно-правовой</w:t>
            </w:r>
          </w:p>
          <w:p w14:paraId="3C19011E" w14:textId="77777777" w:rsidR="002E7F14" w:rsidRPr="002E7F14" w:rsidRDefault="002E7F14" w:rsidP="002E7F14">
            <w:pPr>
              <w:spacing w:line="235" w:lineRule="exact"/>
              <w:ind w:left="91" w:right="83"/>
              <w:jc w:val="center"/>
            </w:pPr>
            <w:r w:rsidRPr="002E7F14">
              <w:t>базы</w:t>
            </w:r>
          </w:p>
        </w:tc>
      </w:tr>
      <w:tr w:rsidR="002E7F14" w:rsidRPr="002E7F14" w14:paraId="1E2102CD" w14:textId="77777777" w:rsidTr="00033F01">
        <w:trPr>
          <w:trHeight w:val="1770"/>
        </w:trPr>
        <w:tc>
          <w:tcPr>
            <w:tcW w:w="705" w:type="dxa"/>
          </w:tcPr>
          <w:p w14:paraId="666F3624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537D017B" w14:textId="77777777" w:rsidR="002E7F14" w:rsidRPr="002E7F14" w:rsidRDefault="002E7F14" w:rsidP="002E7F14">
            <w:pPr>
              <w:tabs>
                <w:tab w:val="left" w:pos="1939"/>
                <w:tab w:val="left" w:pos="2739"/>
              </w:tabs>
              <w:ind w:left="110" w:right="91"/>
            </w:pPr>
            <w:r w:rsidRPr="002E7F14">
              <w:t>Консультации</w:t>
            </w:r>
            <w:r w:rsidRPr="002E7F14">
              <w:tab/>
              <w:t>для</w:t>
            </w:r>
            <w:r w:rsidRPr="002E7F14">
              <w:tab/>
              <w:t>аттестующихся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педагогов «Анализ собственной</w:t>
            </w:r>
            <w:r w:rsidRPr="002E7F14">
              <w:rPr>
                <w:spacing w:val="1"/>
              </w:rPr>
              <w:t xml:space="preserve"> </w:t>
            </w:r>
            <w:r w:rsidRPr="002E7F14">
              <w:t>педагогической</w:t>
            </w:r>
            <w:r w:rsidRPr="002E7F14">
              <w:rPr>
                <w:spacing w:val="1"/>
              </w:rPr>
              <w:t xml:space="preserve"> </w:t>
            </w:r>
            <w:r w:rsidRPr="002E7F14">
              <w:t>деятельности.</w:t>
            </w:r>
            <w:r w:rsidRPr="002E7F14">
              <w:rPr>
                <w:spacing w:val="1"/>
              </w:rPr>
              <w:t xml:space="preserve"> </w:t>
            </w:r>
            <w:r w:rsidRPr="002E7F14">
              <w:t>Портфолио</w:t>
            </w:r>
            <w:r w:rsidRPr="002E7F14">
              <w:rPr>
                <w:spacing w:val="-52"/>
              </w:rPr>
              <w:t xml:space="preserve"> </w:t>
            </w:r>
            <w:r w:rsidRPr="002E7F14">
              <w:t>учителя»</w:t>
            </w:r>
          </w:p>
        </w:tc>
        <w:tc>
          <w:tcPr>
            <w:tcW w:w="1280" w:type="dxa"/>
          </w:tcPr>
          <w:p w14:paraId="7DAEB5EE" w14:textId="77777777" w:rsidR="002E7F14" w:rsidRPr="002E7F14" w:rsidRDefault="002E7F14" w:rsidP="002E7F14">
            <w:pPr>
              <w:spacing w:line="248" w:lineRule="exact"/>
              <w:ind w:left="91" w:right="82"/>
              <w:jc w:val="center"/>
            </w:pP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запросу</w:t>
            </w:r>
          </w:p>
        </w:tc>
        <w:tc>
          <w:tcPr>
            <w:tcW w:w="2016" w:type="dxa"/>
          </w:tcPr>
          <w:p w14:paraId="32865B08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675F0736" w14:textId="77777777" w:rsidR="002E7F14" w:rsidRPr="002E7F14" w:rsidRDefault="002E7F14" w:rsidP="002E7F14">
            <w:pPr>
              <w:ind w:left="91" w:right="82"/>
              <w:jc w:val="center"/>
            </w:pPr>
            <w:r w:rsidRPr="002E7F14">
              <w:t>преодоление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затруднений при</w:t>
            </w:r>
            <w:r w:rsidRPr="002E7F14">
              <w:rPr>
                <w:spacing w:val="-52"/>
              </w:rPr>
              <w:t xml:space="preserve"> </w:t>
            </w:r>
            <w:r w:rsidRPr="002E7F14">
              <w:t>написании</w:t>
            </w:r>
            <w:r w:rsidRPr="002E7F14">
              <w:rPr>
                <w:spacing w:val="1"/>
              </w:rPr>
              <w:t xml:space="preserve"> </w:t>
            </w:r>
            <w:r w:rsidRPr="002E7F14">
              <w:t>самоанализа</w:t>
            </w:r>
            <w:r w:rsidRPr="002E7F14">
              <w:rPr>
                <w:spacing w:val="1"/>
              </w:rPr>
              <w:t xml:space="preserve"> </w:t>
            </w:r>
            <w:r w:rsidRPr="002E7F14">
              <w:t>деятельности,</w:t>
            </w:r>
            <w:r w:rsidRPr="002E7F14">
              <w:rPr>
                <w:spacing w:val="1"/>
              </w:rPr>
              <w:t xml:space="preserve"> </w:t>
            </w:r>
            <w:r w:rsidRPr="002E7F14">
              <w:t>составление</w:t>
            </w:r>
          </w:p>
          <w:p w14:paraId="43A4A37E" w14:textId="77777777" w:rsidR="002E7F14" w:rsidRPr="002E7F14" w:rsidRDefault="002E7F14" w:rsidP="002E7F14">
            <w:pPr>
              <w:spacing w:line="235" w:lineRule="exact"/>
              <w:ind w:left="91" w:right="76"/>
              <w:jc w:val="center"/>
            </w:pPr>
            <w:r w:rsidRPr="002E7F14">
              <w:t>портфолио</w:t>
            </w:r>
          </w:p>
        </w:tc>
      </w:tr>
      <w:tr w:rsidR="002E7F14" w:rsidRPr="002E7F14" w14:paraId="6675CFC4" w14:textId="77777777" w:rsidTr="00033F01">
        <w:trPr>
          <w:trHeight w:val="1010"/>
        </w:trPr>
        <w:tc>
          <w:tcPr>
            <w:tcW w:w="705" w:type="dxa"/>
          </w:tcPr>
          <w:p w14:paraId="737526C5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705D4B86" w14:textId="77777777" w:rsidR="002E7F14" w:rsidRPr="002E7F14" w:rsidRDefault="002E7F14" w:rsidP="002E7F14">
            <w:pPr>
              <w:tabs>
                <w:tab w:val="left" w:pos="2198"/>
                <w:tab w:val="left" w:pos="3962"/>
              </w:tabs>
              <w:spacing w:line="242" w:lineRule="auto"/>
              <w:ind w:left="110" w:right="98"/>
            </w:pPr>
            <w:r w:rsidRPr="002E7F14">
              <w:t>Индивидуальные</w:t>
            </w:r>
            <w:r w:rsidRPr="002E7F14">
              <w:tab/>
              <w:t>консультации</w:t>
            </w:r>
            <w:r w:rsidRPr="002E7F14">
              <w:tab/>
            </w:r>
            <w:r w:rsidRPr="002E7F14">
              <w:rPr>
                <w:spacing w:val="-2"/>
              </w:rPr>
              <w:t>по</w:t>
            </w:r>
            <w:r w:rsidRPr="002E7F14">
              <w:rPr>
                <w:spacing w:val="-52"/>
              </w:rPr>
              <w:t xml:space="preserve"> </w:t>
            </w:r>
            <w:r w:rsidRPr="002E7F14">
              <w:t>заполнению</w:t>
            </w:r>
            <w:r w:rsidRPr="002E7F14">
              <w:rPr>
                <w:spacing w:val="13"/>
              </w:rPr>
              <w:t xml:space="preserve"> </w:t>
            </w:r>
            <w:r w:rsidRPr="002E7F14">
              <w:t>заявлений</w:t>
            </w:r>
            <w:r w:rsidRPr="002E7F14">
              <w:rPr>
                <w:spacing w:val="9"/>
              </w:rPr>
              <w:t xml:space="preserve"> </w:t>
            </w:r>
            <w:r w:rsidRPr="002E7F14">
              <w:t>при</w:t>
            </w:r>
            <w:r w:rsidRPr="002E7F14">
              <w:rPr>
                <w:spacing w:val="9"/>
              </w:rPr>
              <w:t xml:space="preserve"> </w:t>
            </w:r>
            <w:r w:rsidRPr="002E7F14">
              <w:t>прохождении</w:t>
            </w:r>
          </w:p>
          <w:p w14:paraId="46274C8A" w14:textId="77777777" w:rsidR="002E7F14" w:rsidRPr="002E7F14" w:rsidRDefault="002E7F14" w:rsidP="002E7F14">
            <w:pPr>
              <w:spacing w:line="250" w:lineRule="exact"/>
              <w:ind w:left="110" w:right="92"/>
            </w:pPr>
            <w:r w:rsidRPr="002E7F14">
              <w:t>аттестации,</w:t>
            </w:r>
            <w:r w:rsidRPr="002E7F14">
              <w:rPr>
                <w:spacing w:val="1"/>
              </w:rPr>
              <w:t xml:space="preserve"> </w:t>
            </w:r>
            <w:r w:rsidRPr="002E7F14">
              <w:t>размещения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материалов</w:t>
            </w:r>
            <w:r w:rsidRPr="002E7F14">
              <w:rPr>
                <w:spacing w:val="1"/>
              </w:rPr>
              <w:t xml:space="preserve"> </w:t>
            </w:r>
            <w:r w:rsidRPr="002E7F14">
              <w:t>на</w:t>
            </w:r>
            <w:r w:rsidRPr="002E7F14">
              <w:rPr>
                <w:spacing w:val="-52"/>
              </w:rPr>
              <w:t xml:space="preserve"> </w:t>
            </w:r>
            <w:r w:rsidRPr="002E7F14">
              <w:t>сайте</w:t>
            </w:r>
            <w:r w:rsidRPr="002E7F14">
              <w:rPr>
                <w:spacing w:val="1"/>
              </w:rPr>
              <w:t xml:space="preserve"> </w:t>
            </w:r>
            <w:r w:rsidRPr="002E7F14">
              <w:t>школы.</w:t>
            </w:r>
          </w:p>
        </w:tc>
        <w:tc>
          <w:tcPr>
            <w:tcW w:w="1280" w:type="dxa"/>
          </w:tcPr>
          <w:p w14:paraId="6CB02385" w14:textId="77777777" w:rsidR="002E7F14" w:rsidRPr="002E7F14" w:rsidRDefault="002E7F14" w:rsidP="002E7F14">
            <w:pPr>
              <w:spacing w:line="248" w:lineRule="exact"/>
              <w:ind w:left="91" w:right="82"/>
              <w:jc w:val="center"/>
            </w:pP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запросу</w:t>
            </w:r>
          </w:p>
        </w:tc>
        <w:tc>
          <w:tcPr>
            <w:tcW w:w="2016" w:type="dxa"/>
          </w:tcPr>
          <w:p w14:paraId="3C4F99E8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54D02508" w14:textId="77777777" w:rsidR="002E7F14" w:rsidRPr="002E7F14" w:rsidRDefault="002E7F14" w:rsidP="002E7F14">
            <w:pPr>
              <w:spacing w:line="242" w:lineRule="auto"/>
              <w:ind w:left="135" w:right="123" w:hanging="3"/>
              <w:jc w:val="center"/>
            </w:pPr>
            <w:r w:rsidRPr="002E7F14">
              <w:t>преодоление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затруднений при</w:t>
            </w:r>
          </w:p>
          <w:p w14:paraId="5029963F" w14:textId="77777777" w:rsidR="002E7F14" w:rsidRPr="002E7F14" w:rsidRDefault="002E7F14" w:rsidP="002E7F14">
            <w:pPr>
              <w:spacing w:line="250" w:lineRule="exact"/>
              <w:ind w:left="91" w:right="79"/>
              <w:jc w:val="center"/>
            </w:pPr>
            <w:r w:rsidRPr="002E7F14">
              <w:t>написании педагогом</w:t>
            </w:r>
            <w:r w:rsidRPr="002E7F14">
              <w:rPr>
                <w:spacing w:val="-52"/>
              </w:rPr>
              <w:t xml:space="preserve"> </w:t>
            </w:r>
            <w:r w:rsidRPr="002E7F14">
              <w:t>заявлений</w:t>
            </w:r>
          </w:p>
        </w:tc>
      </w:tr>
      <w:tr w:rsidR="002E7F14" w:rsidRPr="002E7F14" w14:paraId="514C8982" w14:textId="77777777" w:rsidTr="00033F01">
        <w:trPr>
          <w:trHeight w:val="1014"/>
        </w:trPr>
        <w:tc>
          <w:tcPr>
            <w:tcW w:w="705" w:type="dxa"/>
          </w:tcPr>
          <w:p w14:paraId="50B08D16" w14:textId="77777777" w:rsidR="002E7F14" w:rsidRPr="002E7F14" w:rsidRDefault="002E7F14" w:rsidP="002E7F14">
            <w:pPr>
              <w:spacing w:line="252" w:lineRule="exact"/>
              <w:ind w:left="105"/>
            </w:pPr>
            <w:r w:rsidRPr="002E7F14">
              <w:lastRenderedPageBreak/>
              <w:t>4.</w:t>
            </w:r>
          </w:p>
        </w:tc>
        <w:tc>
          <w:tcPr>
            <w:tcW w:w="4302" w:type="dxa"/>
          </w:tcPr>
          <w:p w14:paraId="20215AA3" w14:textId="77777777" w:rsidR="002E7F14" w:rsidRPr="002E7F14" w:rsidRDefault="002E7F14" w:rsidP="002E7F14">
            <w:pPr>
              <w:tabs>
                <w:tab w:val="left" w:pos="1754"/>
                <w:tab w:val="left" w:pos="3009"/>
              </w:tabs>
              <w:ind w:left="110" w:right="92"/>
              <w:jc w:val="both"/>
            </w:pPr>
            <w:r w:rsidRPr="002E7F14">
              <w:t>Уточнение</w:t>
            </w:r>
            <w:r w:rsidRPr="002E7F14">
              <w:tab/>
              <w:t>списка</w:t>
            </w:r>
            <w:r w:rsidRPr="002E7F14">
              <w:tab/>
              <w:t>аттестуемых</w:t>
            </w:r>
            <w:r w:rsidRPr="002E7F14">
              <w:rPr>
                <w:spacing w:val="-53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работников</w:t>
            </w:r>
            <w:r w:rsidRPr="002E7F14">
              <w:rPr>
                <w:spacing w:val="1"/>
              </w:rPr>
              <w:t xml:space="preserve"> </w:t>
            </w:r>
            <w:r w:rsidRPr="002E7F14">
              <w:t>в</w:t>
            </w:r>
            <w:r w:rsidRPr="002E7F14">
              <w:rPr>
                <w:spacing w:val="1"/>
              </w:rPr>
              <w:t xml:space="preserve"> </w:t>
            </w:r>
            <w:r w:rsidRPr="002E7F14">
              <w:t>2024-2025</w:t>
            </w:r>
            <w:r w:rsidRPr="002E7F14">
              <w:rPr>
                <w:spacing w:val="1"/>
              </w:rPr>
              <w:t xml:space="preserve"> </w:t>
            </w:r>
            <w:r w:rsidRPr="002E7F14">
              <w:t>учебном</w:t>
            </w:r>
            <w:r w:rsidRPr="002E7F14">
              <w:rPr>
                <w:spacing w:val="-1"/>
              </w:rPr>
              <w:t xml:space="preserve"> </w:t>
            </w:r>
            <w:r w:rsidRPr="002E7F14">
              <w:t>году</w:t>
            </w:r>
          </w:p>
        </w:tc>
        <w:tc>
          <w:tcPr>
            <w:tcW w:w="1280" w:type="dxa"/>
          </w:tcPr>
          <w:p w14:paraId="3A9EEA4B" w14:textId="77777777" w:rsidR="002E7F14" w:rsidRPr="002E7F14" w:rsidRDefault="002E7F14" w:rsidP="002E7F14">
            <w:pPr>
              <w:spacing w:before="1" w:line="237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7D8F193B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75C7F267" w14:textId="77777777" w:rsidR="002E7F14" w:rsidRPr="002E7F14" w:rsidRDefault="002E7F14" w:rsidP="002E7F14">
            <w:pPr>
              <w:ind w:left="91" w:right="80"/>
              <w:jc w:val="center"/>
            </w:pPr>
            <w:r w:rsidRPr="002E7F14">
              <w:t>список аттестуемых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работников в 2021-</w:t>
            </w:r>
          </w:p>
          <w:p w14:paraId="12AB50EF" w14:textId="77777777" w:rsidR="002E7F14" w:rsidRPr="002E7F14" w:rsidRDefault="002E7F14" w:rsidP="002E7F14">
            <w:pPr>
              <w:spacing w:line="235" w:lineRule="exact"/>
              <w:ind w:left="91" w:right="87"/>
              <w:jc w:val="center"/>
            </w:pPr>
            <w:r w:rsidRPr="002E7F14">
              <w:t>2022</w:t>
            </w:r>
            <w:r w:rsidRPr="002E7F14">
              <w:rPr>
                <w:spacing w:val="-3"/>
              </w:rPr>
              <w:t xml:space="preserve"> </w:t>
            </w:r>
            <w:r w:rsidRPr="002E7F14">
              <w:t>учебном</w:t>
            </w:r>
            <w:r w:rsidRPr="002E7F14">
              <w:rPr>
                <w:spacing w:val="-2"/>
              </w:rPr>
              <w:t xml:space="preserve"> </w:t>
            </w:r>
            <w:r w:rsidRPr="002E7F14">
              <w:t>году</w:t>
            </w:r>
          </w:p>
        </w:tc>
      </w:tr>
      <w:tr w:rsidR="002E7F14" w:rsidRPr="002E7F14" w14:paraId="62ECBC78" w14:textId="77777777" w:rsidTr="00033F01">
        <w:trPr>
          <w:trHeight w:val="755"/>
        </w:trPr>
        <w:tc>
          <w:tcPr>
            <w:tcW w:w="705" w:type="dxa"/>
          </w:tcPr>
          <w:p w14:paraId="00443246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5.</w:t>
            </w:r>
          </w:p>
        </w:tc>
        <w:tc>
          <w:tcPr>
            <w:tcW w:w="4302" w:type="dxa"/>
          </w:tcPr>
          <w:p w14:paraId="53494613" w14:textId="77777777" w:rsidR="002E7F14" w:rsidRPr="002E7F14" w:rsidRDefault="002E7F14" w:rsidP="002E7F14">
            <w:pPr>
              <w:spacing w:line="242" w:lineRule="auto"/>
              <w:ind w:left="110"/>
            </w:pPr>
            <w:r w:rsidRPr="002E7F14">
              <w:t>Издание</w:t>
            </w:r>
            <w:r w:rsidRPr="002E7F14">
              <w:rPr>
                <w:spacing w:val="54"/>
              </w:rPr>
              <w:t xml:space="preserve"> </w:t>
            </w:r>
            <w:r w:rsidRPr="002E7F14">
              <w:t>приказов</w:t>
            </w:r>
            <w:r w:rsidRPr="002E7F14">
              <w:rPr>
                <w:spacing w:val="4"/>
              </w:rPr>
              <w:t xml:space="preserve"> </w:t>
            </w:r>
            <w:r w:rsidRPr="002E7F14">
              <w:t>по</w:t>
            </w:r>
            <w:r w:rsidRPr="002E7F14">
              <w:rPr>
                <w:spacing w:val="52"/>
              </w:rPr>
              <w:t xml:space="preserve"> </w:t>
            </w:r>
            <w:r w:rsidRPr="002E7F14">
              <w:t>аттестации  в</w:t>
            </w:r>
            <w:r w:rsidRPr="002E7F14">
              <w:rPr>
                <w:spacing w:val="5"/>
              </w:rPr>
              <w:t xml:space="preserve"> </w:t>
            </w:r>
            <w:r w:rsidRPr="002E7F14">
              <w:t>2024-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54"/>
              </w:rPr>
              <w:t xml:space="preserve"> </w:t>
            </w:r>
            <w:r w:rsidRPr="002E7F14">
              <w:t>учебном году</w:t>
            </w:r>
          </w:p>
        </w:tc>
        <w:tc>
          <w:tcPr>
            <w:tcW w:w="1280" w:type="dxa"/>
          </w:tcPr>
          <w:p w14:paraId="3D122BE8" w14:textId="77777777" w:rsidR="002E7F14" w:rsidRPr="002E7F14" w:rsidRDefault="002E7F14" w:rsidP="002E7F14">
            <w:pPr>
              <w:spacing w:line="242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7D2B45CF" w14:textId="77777777" w:rsidR="002E7F14" w:rsidRPr="002E7F14" w:rsidRDefault="002E7F14" w:rsidP="002E7F14">
            <w:pPr>
              <w:spacing w:line="248" w:lineRule="exact"/>
              <w:ind w:left="125" w:right="115"/>
              <w:jc w:val="center"/>
            </w:pPr>
            <w:r w:rsidRPr="002E7F14">
              <w:t>директор</w:t>
            </w:r>
            <w:r w:rsidRPr="002E7F14">
              <w:rPr>
                <w:spacing w:val="-1"/>
              </w:rPr>
              <w:t xml:space="preserve"> </w:t>
            </w:r>
            <w:r w:rsidRPr="002E7F14">
              <w:t>школы,</w:t>
            </w:r>
          </w:p>
          <w:p w14:paraId="002210F0" w14:textId="1ABB5D29" w:rsidR="002E7F14" w:rsidRPr="002E7F14" w:rsidRDefault="002E7F14" w:rsidP="002E7F14">
            <w:pPr>
              <w:spacing w:line="250" w:lineRule="exact"/>
              <w:ind w:left="150" w:right="132" w:hanging="2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  <w:r w:rsidR="00033F01">
              <w:t>, специалист по кадрам</w:t>
            </w:r>
          </w:p>
        </w:tc>
        <w:tc>
          <w:tcPr>
            <w:tcW w:w="1904" w:type="dxa"/>
          </w:tcPr>
          <w:p w14:paraId="35F068AE" w14:textId="77777777" w:rsidR="002E7F14" w:rsidRPr="002E7F14" w:rsidRDefault="002E7F14" w:rsidP="002E7F14">
            <w:pPr>
              <w:spacing w:line="248" w:lineRule="exact"/>
              <w:ind w:left="756"/>
            </w:pPr>
            <w:r w:rsidRPr="002E7F14">
              <w:t>приказы</w:t>
            </w:r>
          </w:p>
        </w:tc>
      </w:tr>
      <w:tr w:rsidR="002E7F14" w:rsidRPr="002E7F14" w14:paraId="78CC23D6" w14:textId="77777777" w:rsidTr="00033F01">
        <w:trPr>
          <w:trHeight w:val="1014"/>
        </w:trPr>
        <w:tc>
          <w:tcPr>
            <w:tcW w:w="705" w:type="dxa"/>
          </w:tcPr>
          <w:p w14:paraId="2F0726FB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6.</w:t>
            </w:r>
          </w:p>
        </w:tc>
        <w:tc>
          <w:tcPr>
            <w:tcW w:w="4302" w:type="dxa"/>
          </w:tcPr>
          <w:p w14:paraId="406F276D" w14:textId="77777777" w:rsidR="002E7F14" w:rsidRPr="002E7F14" w:rsidRDefault="002E7F14" w:rsidP="002E7F14">
            <w:pPr>
              <w:ind w:left="110" w:right="93"/>
              <w:jc w:val="both"/>
            </w:pPr>
            <w:r w:rsidRPr="002E7F14">
              <w:t>Подготовка</w:t>
            </w:r>
            <w:r w:rsidRPr="002E7F14">
              <w:rPr>
                <w:spacing w:val="1"/>
              </w:rPr>
              <w:t xml:space="preserve"> </w:t>
            </w:r>
            <w:r w:rsidRPr="002E7F14">
              <w:t>материалов</w:t>
            </w:r>
            <w:r w:rsidRPr="002E7F14">
              <w:rPr>
                <w:spacing w:val="1"/>
              </w:rPr>
              <w:t xml:space="preserve"> </w:t>
            </w:r>
            <w:r w:rsidRPr="002E7F14">
              <w:t>к</w:t>
            </w:r>
            <w:r w:rsidRPr="002E7F14">
              <w:rPr>
                <w:spacing w:val="1"/>
              </w:rPr>
              <w:t xml:space="preserve"> </w:t>
            </w:r>
            <w:r w:rsidRPr="002E7F14">
              <w:t>аттестации,</w:t>
            </w:r>
            <w:r w:rsidRPr="002E7F14">
              <w:rPr>
                <w:spacing w:val="1"/>
              </w:rPr>
              <w:t xml:space="preserve"> </w:t>
            </w:r>
            <w:r w:rsidRPr="002E7F14">
              <w:t>оформление необходимых документов для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прохождения</w:t>
            </w:r>
            <w:r w:rsidRPr="002E7F14">
              <w:rPr>
                <w:spacing w:val="-3"/>
              </w:rPr>
              <w:t xml:space="preserve"> </w:t>
            </w:r>
            <w:r w:rsidRPr="002E7F14">
              <w:t>аттестации</w:t>
            </w:r>
          </w:p>
        </w:tc>
        <w:tc>
          <w:tcPr>
            <w:tcW w:w="1280" w:type="dxa"/>
          </w:tcPr>
          <w:p w14:paraId="03485BF0" w14:textId="77777777" w:rsidR="002E7F14" w:rsidRPr="002E7F14" w:rsidRDefault="002E7F14" w:rsidP="002E7F14">
            <w:pPr>
              <w:spacing w:line="242" w:lineRule="auto"/>
              <w:ind w:left="250" w:right="199" w:hanging="30"/>
            </w:pPr>
            <w:r w:rsidRPr="002E7F14">
              <w:t>согласно</w:t>
            </w:r>
            <w:r w:rsidRPr="002E7F14">
              <w:rPr>
                <w:spacing w:val="-52"/>
              </w:rPr>
              <w:t xml:space="preserve"> </w:t>
            </w:r>
            <w:r w:rsidRPr="002E7F14">
              <w:t>графику</w:t>
            </w:r>
          </w:p>
        </w:tc>
        <w:tc>
          <w:tcPr>
            <w:tcW w:w="2016" w:type="dxa"/>
          </w:tcPr>
          <w:p w14:paraId="09FBC9C7" w14:textId="77777777" w:rsidR="002E7F14" w:rsidRPr="002E7F14" w:rsidRDefault="002E7F14" w:rsidP="002E7F14">
            <w:pPr>
              <w:ind w:left="131" w:right="109"/>
              <w:jc w:val="center"/>
            </w:pPr>
            <w:r w:rsidRPr="002E7F14">
              <w:t>аттестующиеся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педагоги,</w:t>
            </w:r>
            <w:r w:rsidRPr="002E7F14">
              <w:rPr>
                <w:spacing w:val="1"/>
              </w:rPr>
              <w:t xml:space="preserve"> </w:t>
            </w:r>
            <w:r w:rsidRPr="002E7F14">
              <w:t>заместитель</w:t>
            </w:r>
          </w:p>
          <w:p w14:paraId="1B7884A1" w14:textId="77777777" w:rsidR="002E7F14" w:rsidRPr="002E7F14" w:rsidRDefault="002E7F14" w:rsidP="002E7F14">
            <w:pPr>
              <w:spacing w:line="235" w:lineRule="exact"/>
              <w:ind w:left="131" w:right="115"/>
              <w:jc w:val="center"/>
            </w:pPr>
            <w:r w:rsidRPr="002E7F14">
              <w:t>директора по</w:t>
            </w:r>
            <w:r w:rsidRPr="002E7F14">
              <w:rPr>
                <w:spacing w:val="-2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7984DAD5" w14:textId="77777777" w:rsidR="002E7F14" w:rsidRPr="002E7F14" w:rsidRDefault="002E7F14" w:rsidP="002E7F14">
            <w:pPr>
              <w:spacing w:line="242" w:lineRule="auto"/>
              <w:ind w:left="680" w:right="132" w:hanging="526"/>
            </w:pPr>
            <w:r w:rsidRPr="002E7F14">
              <w:t>успешная аттестация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педагогов</w:t>
            </w:r>
          </w:p>
        </w:tc>
      </w:tr>
      <w:tr w:rsidR="002E7F14" w:rsidRPr="002E7F14" w14:paraId="123849BD" w14:textId="77777777" w:rsidTr="00033F01">
        <w:trPr>
          <w:trHeight w:val="1010"/>
        </w:trPr>
        <w:tc>
          <w:tcPr>
            <w:tcW w:w="705" w:type="dxa"/>
          </w:tcPr>
          <w:p w14:paraId="4A87B41D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7.</w:t>
            </w:r>
          </w:p>
        </w:tc>
        <w:tc>
          <w:tcPr>
            <w:tcW w:w="4302" w:type="dxa"/>
          </w:tcPr>
          <w:p w14:paraId="5315A19D" w14:textId="77777777" w:rsidR="002E7F14" w:rsidRPr="002E7F14" w:rsidRDefault="002E7F14" w:rsidP="002E7F14">
            <w:pPr>
              <w:spacing w:line="242" w:lineRule="auto"/>
              <w:ind w:left="110" w:right="93"/>
              <w:jc w:val="both"/>
            </w:pPr>
            <w:r w:rsidRPr="002E7F14">
              <w:t>Составление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списка</w:t>
            </w:r>
            <w:r w:rsidRPr="002E7F14">
              <w:rPr>
                <w:spacing w:val="1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работников,</w:t>
            </w:r>
            <w:r w:rsidRPr="002E7F14">
              <w:rPr>
                <w:spacing w:val="1"/>
              </w:rPr>
              <w:t xml:space="preserve"> </w:t>
            </w:r>
            <w:r w:rsidRPr="002E7F14">
              <w:t>выходящих</w:t>
            </w:r>
            <w:r w:rsidRPr="002E7F14">
              <w:rPr>
                <w:spacing w:val="1"/>
              </w:rPr>
              <w:t xml:space="preserve"> </w:t>
            </w:r>
            <w:r w:rsidRPr="002E7F14">
              <w:t>на</w:t>
            </w:r>
            <w:r w:rsidRPr="002E7F14">
              <w:rPr>
                <w:spacing w:val="1"/>
              </w:rPr>
              <w:t xml:space="preserve"> </w:t>
            </w:r>
            <w:r w:rsidRPr="002E7F14">
              <w:t>аттестацию</w:t>
            </w:r>
            <w:r w:rsidRPr="002E7F14">
              <w:rPr>
                <w:spacing w:val="1"/>
              </w:rPr>
              <w:t xml:space="preserve"> </w:t>
            </w:r>
            <w:r w:rsidRPr="002E7F14">
              <w:t>в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2025-2026</w:t>
            </w:r>
            <w:r w:rsidRPr="002E7F14">
              <w:rPr>
                <w:spacing w:val="-1"/>
              </w:rPr>
              <w:t xml:space="preserve"> </w:t>
            </w:r>
            <w:r w:rsidRPr="002E7F14">
              <w:t>учебном году</w:t>
            </w:r>
          </w:p>
        </w:tc>
        <w:tc>
          <w:tcPr>
            <w:tcW w:w="1280" w:type="dxa"/>
          </w:tcPr>
          <w:p w14:paraId="7FE5DF25" w14:textId="77777777" w:rsidR="002E7F14" w:rsidRPr="002E7F14" w:rsidRDefault="002E7F14" w:rsidP="002E7F14">
            <w:pPr>
              <w:spacing w:line="242" w:lineRule="auto"/>
              <w:ind w:left="315" w:right="84" w:hanging="210"/>
            </w:pPr>
            <w:r w:rsidRPr="002E7F14">
              <w:t>апрель-май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30AE89D9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32EB29F7" w14:textId="77777777" w:rsidR="002E7F14" w:rsidRPr="002E7F14" w:rsidRDefault="002E7F14" w:rsidP="002E7F14">
            <w:pPr>
              <w:spacing w:line="242" w:lineRule="auto"/>
              <w:ind w:left="405" w:right="399" w:firstLine="4"/>
              <w:jc w:val="center"/>
            </w:pPr>
            <w:r w:rsidRPr="002E7F14">
              <w:t>список</w:t>
            </w:r>
            <w:r w:rsidRPr="002E7F14">
              <w:rPr>
                <w:spacing w:val="1"/>
              </w:rPr>
              <w:t xml:space="preserve"> </w:t>
            </w:r>
            <w:r w:rsidRPr="002E7F14">
              <w:t>аттестующихся</w:t>
            </w:r>
          </w:p>
          <w:p w14:paraId="02B5C44C" w14:textId="77777777" w:rsidR="002E7F14" w:rsidRPr="002E7F14" w:rsidRDefault="002E7F14" w:rsidP="002E7F14">
            <w:pPr>
              <w:spacing w:line="250" w:lineRule="exact"/>
              <w:ind w:left="91" w:right="85"/>
              <w:jc w:val="center"/>
            </w:pPr>
            <w:r w:rsidRPr="002E7F14">
              <w:t>педагогических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работников</w:t>
            </w:r>
          </w:p>
        </w:tc>
      </w:tr>
      <w:tr w:rsidR="002E7F14" w:rsidRPr="002E7F14" w14:paraId="5F26B7AD" w14:textId="77777777" w:rsidTr="00033F01">
        <w:trPr>
          <w:trHeight w:val="760"/>
        </w:trPr>
        <w:tc>
          <w:tcPr>
            <w:tcW w:w="10207" w:type="dxa"/>
            <w:gridSpan w:val="5"/>
            <w:shd w:val="clear" w:color="auto" w:fill="DAEDF3"/>
          </w:tcPr>
          <w:p w14:paraId="14719EFF" w14:textId="77777777" w:rsidR="002E7F14" w:rsidRPr="002E7F14" w:rsidRDefault="002E7F14" w:rsidP="002E7F14">
            <w:pPr>
              <w:spacing w:line="251" w:lineRule="exact"/>
              <w:ind w:left="105"/>
              <w:rPr>
                <w:b/>
              </w:rPr>
            </w:pPr>
            <w:r w:rsidRPr="002E7F14">
              <w:rPr>
                <w:b/>
              </w:rPr>
              <w:t>2.4.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Обобщение и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распространение</w:t>
            </w:r>
            <w:r w:rsidRPr="002E7F14">
              <w:rPr>
                <w:b/>
                <w:spacing w:val="1"/>
              </w:rPr>
              <w:t xml:space="preserve"> </w:t>
            </w:r>
            <w:r w:rsidRPr="002E7F14">
              <w:rPr>
                <w:b/>
              </w:rPr>
              <w:t>опыта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работы</w:t>
            </w:r>
          </w:p>
          <w:p w14:paraId="65ED641E" w14:textId="77777777" w:rsidR="002E7F14" w:rsidRPr="002E7F14" w:rsidRDefault="002E7F14" w:rsidP="002E7F14">
            <w:pPr>
              <w:spacing w:line="256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1"/>
              </w:rPr>
              <w:t xml:space="preserve"> </w:t>
            </w:r>
            <w:r w:rsidRPr="002E7F14">
              <w:t>Обеспечение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условий</w:t>
            </w:r>
            <w:r w:rsidRPr="002E7F14">
              <w:rPr>
                <w:spacing w:val="1"/>
              </w:rPr>
              <w:t xml:space="preserve"> </w:t>
            </w:r>
            <w:r w:rsidRPr="002E7F14">
              <w:t>для</w:t>
            </w:r>
            <w:r w:rsidRPr="002E7F14">
              <w:rPr>
                <w:spacing w:val="1"/>
              </w:rPr>
              <w:t xml:space="preserve"> </w:t>
            </w:r>
            <w:r w:rsidRPr="002E7F14">
              <w:t>изучения,</w:t>
            </w:r>
            <w:r w:rsidRPr="002E7F14">
              <w:rPr>
                <w:spacing w:val="1"/>
              </w:rPr>
              <w:t xml:space="preserve"> </w:t>
            </w:r>
            <w:r w:rsidRPr="002E7F14">
              <w:t>обобщения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распространения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результатов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профессиональной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деятельности</w:t>
            </w:r>
            <w:r w:rsidRPr="002E7F14">
              <w:rPr>
                <w:spacing w:val="-5"/>
              </w:rPr>
              <w:t xml:space="preserve"> </w:t>
            </w:r>
            <w:r w:rsidRPr="002E7F14">
              <w:t>педагогов,</w:t>
            </w:r>
            <w:r w:rsidRPr="002E7F14">
              <w:rPr>
                <w:spacing w:val="-6"/>
              </w:rPr>
              <w:t xml:space="preserve"> </w:t>
            </w:r>
            <w:r w:rsidRPr="002E7F14">
              <w:t>повышение</w:t>
            </w:r>
            <w:r w:rsidRPr="002E7F14">
              <w:rPr>
                <w:spacing w:val="2"/>
              </w:rPr>
              <w:t xml:space="preserve"> </w:t>
            </w:r>
            <w:r w:rsidRPr="002E7F14">
              <w:t>творческой</w:t>
            </w:r>
            <w:r w:rsidRPr="002E7F14">
              <w:rPr>
                <w:spacing w:val="-5"/>
              </w:rPr>
              <w:t xml:space="preserve"> </w:t>
            </w:r>
            <w:r w:rsidRPr="002E7F14">
              <w:t>активности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учителей</w:t>
            </w:r>
          </w:p>
        </w:tc>
      </w:tr>
      <w:tr w:rsidR="002E7F14" w:rsidRPr="002E7F14" w14:paraId="107C220E" w14:textId="77777777" w:rsidTr="00033F01">
        <w:trPr>
          <w:trHeight w:val="1007"/>
        </w:trPr>
        <w:tc>
          <w:tcPr>
            <w:tcW w:w="705" w:type="dxa"/>
          </w:tcPr>
          <w:p w14:paraId="6B614D73" w14:textId="77777777" w:rsidR="002E7F14" w:rsidRPr="002E7F14" w:rsidRDefault="002E7F14" w:rsidP="002E7F14">
            <w:pPr>
              <w:spacing w:line="249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0EE51A4F" w14:textId="77777777" w:rsidR="002E7F14" w:rsidRPr="002E7F14" w:rsidRDefault="002E7F14" w:rsidP="002E7F14">
            <w:pPr>
              <w:tabs>
                <w:tab w:val="left" w:pos="3169"/>
              </w:tabs>
              <w:ind w:left="110" w:right="96"/>
              <w:jc w:val="both"/>
            </w:pPr>
            <w:r w:rsidRPr="002E7F14">
              <w:t>Пополнение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банка</w:t>
            </w:r>
            <w:r w:rsidRPr="002E7F14">
              <w:rPr>
                <w:spacing w:val="1"/>
              </w:rPr>
              <w:t xml:space="preserve"> </w:t>
            </w:r>
            <w:r w:rsidRPr="002E7F14">
              <w:t>данных</w:t>
            </w:r>
            <w:r w:rsidRPr="002E7F14">
              <w:rPr>
                <w:spacing w:val="1"/>
              </w:rPr>
              <w:t xml:space="preserve"> </w:t>
            </w:r>
            <w:r w:rsidRPr="002E7F14">
              <w:t>о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профессиональных</w:t>
            </w:r>
            <w:r w:rsidRPr="002E7F14">
              <w:tab/>
            </w:r>
            <w:r w:rsidRPr="002E7F14">
              <w:rPr>
                <w:spacing w:val="-1"/>
              </w:rPr>
              <w:t>конкурсах,</w:t>
            </w:r>
            <w:r w:rsidRPr="002E7F14">
              <w:rPr>
                <w:spacing w:val="-53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-1"/>
              </w:rPr>
              <w:t xml:space="preserve"> </w:t>
            </w:r>
            <w:r w:rsidRPr="002E7F14">
              <w:t>чтениях</w:t>
            </w:r>
          </w:p>
        </w:tc>
        <w:tc>
          <w:tcPr>
            <w:tcW w:w="1280" w:type="dxa"/>
          </w:tcPr>
          <w:p w14:paraId="062F00F9" w14:textId="77777777" w:rsidR="002E7F14" w:rsidRPr="002E7F14" w:rsidRDefault="002E7F14" w:rsidP="002E7F14">
            <w:pPr>
              <w:spacing w:line="237" w:lineRule="auto"/>
              <w:ind w:left="315" w:right="197" w:hanging="95"/>
            </w:pPr>
            <w:r w:rsidRPr="002E7F14">
              <w:t>сентябрь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544513BE" w14:textId="77777777" w:rsidR="002E7F14" w:rsidRPr="002E7F14" w:rsidRDefault="002E7F14" w:rsidP="002E7F14">
            <w:pPr>
              <w:spacing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79133E35" w14:textId="77777777" w:rsidR="002E7F14" w:rsidRPr="002E7F14" w:rsidRDefault="002E7F14" w:rsidP="002E7F14">
            <w:pPr>
              <w:ind w:left="340" w:right="331" w:hanging="2"/>
              <w:jc w:val="center"/>
            </w:pPr>
            <w:r w:rsidRPr="002E7F14">
              <w:t>своевременное</w:t>
            </w:r>
            <w:r w:rsidRPr="002E7F14">
              <w:rPr>
                <w:spacing w:val="1"/>
              </w:rPr>
              <w:t xml:space="preserve"> </w:t>
            </w:r>
            <w:r w:rsidRPr="002E7F14">
              <w:t>информирование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педагогов</w:t>
            </w:r>
            <w:r w:rsidRPr="002E7F14">
              <w:rPr>
                <w:spacing w:val="-1"/>
              </w:rPr>
              <w:t xml:space="preserve"> </w:t>
            </w:r>
            <w:r w:rsidRPr="002E7F14">
              <w:t>о</w:t>
            </w:r>
          </w:p>
          <w:p w14:paraId="72465D74" w14:textId="77777777" w:rsidR="002E7F14" w:rsidRPr="002E7F14" w:rsidRDefault="002E7F14" w:rsidP="002E7F14">
            <w:pPr>
              <w:spacing w:line="232" w:lineRule="exact"/>
              <w:ind w:left="91" w:right="82"/>
              <w:jc w:val="center"/>
            </w:pPr>
            <w:r w:rsidRPr="002E7F14">
              <w:t>конкурсах.</w:t>
            </w:r>
          </w:p>
        </w:tc>
      </w:tr>
      <w:tr w:rsidR="002E7F14" w:rsidRPr="002E7F14" w14:paraId="252C795D" w14:textId="77777777" w:rsidTr="00033F01">
        <w:trPr>
          <w:trHeight w:val="775"/>
        </w:trPr>
        <w:tc>
          <w:tcPr>
            <w:tcW w:w="705" w:type="dxa"/>
          </w:tcPr>
          <w:p w14:paraId="053330C1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17E22266" w14:textId="77777777" w:rsidR="002E7F14" w:rsidRPr="002E7F14" w:rsidRDefault="002E7F14" w:rsidP="002E7F14">
            <w:pPr>
              <w:spacing w:line="242" w:lineRule="auto"/>
              <w:ind w:left="110" w:right="968"/>
            </w:pPr>
            <w:r w:rsidRPr="002E7F14">
              <w:t>Подготовка и участие педагогов в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профессиональных</w:t>
            </w:r>
            <w:r w:rsidRPr="002E7F14">
              <w:rPr>
                <w:spacing w:val="-1"/>
              </w:rPr>
              <w:t xml:space="preserve"> </w:t>
            </w:r>
            <w:r w:rsidRPr="002E7F14">
              <w:t>конкурсах:</w:t>
            </w:r>
          </w:p>
          <w:p w14:paraId="594E6511" w14:textId="77777777" w:rsidR="002E7F14" w:rsidRPr="002E7F14" w:rsidRDefault="002E7F14" w:rsidP="002E7F14">
            <w:pPr>
              <w:numPr>
                <w:ilvl w:val="0"/>
                <w:numId w:val="28"/>
              </w:numPr>
              <w:tabs>
                <w:tab w:val="left" w:pos="431"/>
              </w:tabs>
              <w:spacing w:line="244" w:lineRule="exact"/>
              <w:ind w:hanging="286"/>
            </w:pPr>
            <w:r w:rsidRPr="002E7F14">
              <w:t>муниципальный</w:t>
            </w:r>
            <w:r w:rsidRPr="002E7F14">
              <w:rPr>
                <w:spacing w:val="48"/>
              </w:rPr>
              <w:t xml:space="preserve"> </w:t>
            </w:r>
            <w:r w:rsidRPr="002E7F14">
              <w:t>этап</w:t>
            </w:r>
            <w:r w:rsidRPr="002E7F14">
              <w:rPr>
                <w:spacing w:val="102"/>
              </w:rPr>
              <w:t xml:space="preserve"> </w:t>
            </w:r>
            <w:r w:rsidRPr="002E7F14">
              <w:t>Всероссийского</w:t>
            </w:r>
          </w:p>
        </w:tc>
        <w:tc>
          <w:tcPr>
            <w:tcW w:w="1280" w:type="dxa"/>
          </w:tcPr>
          <w:p w14:paraId="2F8817FD" w14:textId="77777777" w:rsidR="002E7F14" w:rsidRPr="002E7F14" w:rsidRDefault="002E7F14" w:rsidP="002E7F14">
            <w:pPr>
              <w:spacing w:line="242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130D2472" w14:textId="77777777" w:rsidR="002E7F14" w:rsidRPr="002E7F14" w:rsidRDefault="002E7F14" w:rsidP="002E7F14">
            <w:pPr>
              <w:spacing w:line="253" w:lineRule="exact"/>
              <w:ind w:left="130" w:right="115"/>
              <w:jc w:val="center"/>
            </w:pPr>
            <w:r w:rsidRPr="002E7F14">
              <w:t>учителя,</w:t>
            </w:r>
          </w:p>
          <w:p w14:paraId="7A3BF397" w14:textId="77777777" w:rsidR="002E7F14" w:rsidRPr="002E7F14" w:rsidRDefault="002E7F14" w:rsidP="002E7F14">
            <w:pPr>
              <w:spacing w:before="2" w:line="250" w:lineRule="exact"/>
              <w:ind w:left="131" w:right="111"/>
              <w:jc w:val="center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ШМО,</w:t>
            </w:r>
          </w:p>
        </w:tc>
        <w:tc>
          <w:tcPr>
            <w:tcW w:w="1904" w:type="dxa"/>
          </w:tcPr>
          <w:p w14:paraId="68FCE150" w14:textId="77777777" w:rsidR="002E7F14" w:rsidRPr="002E7F14" w:rsidRDefault="002E7F14" w:rsidP="002E7F14">
            <w:pPr>
              <w:spacing w:line="253" w:lineRule="exact"/>
              <w:ind w:left="300" w:hanging="55"/>
            </w:pPr>
            <w:r w:rsidRPr="002E7F14">
              <w:t>участие в</w:t>
            </w:r>
            <w:r w:rsidRPr="002E7F14">
              <w:rPr>
                <w:spacing w:val="-1"/>
              </w:rPr>
              <w:t xml:space="preserve"> </w:t>
            </w:r>
            <w:r w:rsidRPr="002E7F14">
              <w:t>конкурсе</w:t>
            </w:r>
          </w:p>
          <w:p w14:paraId="485CA4D6" w14:textId="77777777" w:rsidR="002E7F14" w:rsidRPr="002E7F14" w:rsidRDefault="002E7F14" w:rsidP="002E7F14">
            <w:pPr>
              <w:spacing w:before="2" w:line="250" w:lineRule="exact"/>
              <w:ind w:left="270" w:right="105" w:firstLine="30"/>
            </w:pPr>
            <w:r w:rsidRPr="002E7F14">
              <w:t>педагогов школы,</w:t>
            </w:r>
            <w:r w:rsidRPr="002E7F14">
              <w:rPr>
                <w:spacing w:val="-52"/>
              </w:rPr>
              <w:t xml:space="preserve"> </w:t>
            </w:r>
            <w:r w:rsidRPr="002E7F14">
              <w:t>отчёт</w:t>
            </w:r>
            <w:r w:rsidRPr="002E7F14">
              <w:rPr>
                <w:spacing w:val="-6"/>
              </w:rPr>
              <w:t xml:space="preserve"> </w:t>
            </w:r>
            <w:r w:rsidRPr="002E7F14">
              <w:t>об</w:t>
            </w:r>
            <w:r w:rsidRPr="002E7F14">
              <w:rPr>
                <w:spacing w:val="-5"/>
              </w:rPr>
              <w:t xml:space="preserve"> </w:t>
            </w:r>
            <w:r w:rsidRPr="002E7F14">
              <w:t>участии</w:t>
            </w:r>
            <w:r w:rsidRPr="002E7F14">
              <w:rPr>
                <w:spacing w:val="-2"/>
              </w:rPr>
              <w:t xml:space="preserve"> </w:t>
            </w:r>
            <w:r w:rsidRPr="002E7F14">
              <w:t>в</w:t>
            </w:r>
          </w:p>
        </w:tc>
      </w:tr>
    </w:tbl>
    <w:p w14:paraId="384C64F0" w14:textId="77777777" w:rsidR="002E7F14" w:rsidRPr="002E7F14" w:rsidRDefault="002E7F14" w:rsidP="002E7F14">
      <w:pPr>
        <w:spacing w:before="5"/>
        <w:rPr>
          <w:b/>
          <w:sz w:val="7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1904"/>
      </w:tblGrid>
      <w:tr w:rsidR="002E7F14" w:rsidRPr="002E7F14" w14:paraId="6D73E9AD" w14:textId="77777777" w:rsidTr="00033F01">
        <w:trPr>
          <w:trHeight w:val="1045"/>
        </w:trPr>
        <w:tc>
          <w:tcPr>
            <w:tcW w:w="705" w:type="dxa"/>
          </w:tcPr>
          <w:p w14:paraId="65C920AE" w14:textId="77777777" w:rsidR="002E7F14" w:rsidRPr="002E7F14" w:rsidRDefault="002E7F14" w:rsidP="002E7F14"/>
        </w:tc>
        <w:tc>
          <w:tcPr>
            <w:tcW w:w="4302" w:type="dxa"/>
          </w:tcPr>
          <w:p w14:paraId="6FF796B7" w14:textId="77777777" w:rsidR="002E7F14" w:rsidRPr="002E7F14" w:rsidRDefault="002E7F14" w:rsidP="002E7F14">
            <w:pPr>
              <w:spacing w:line="253" w:lineRule="exact"/>
              <w:ind w:left="430"/>
            </w:pPr>
            <w:r w:rsidRPr="002E7F14">
              <w:t>конкурса «Учитель</w:t>
            </w:r>
            <w:r w:rsidRPr="002E7F14">
              <w:rPr>
                <w:spacing w:val="-3"/>
              </w:rPr>
              <w:t xml:space="preserve"> </w:t>
            </w:r>
            <w:r w:rsidRPr="002E7F14">
              <w:t>года»;</w:t>
            </w:r>
          </w:p>
          <w:p w14:paraId="085DCCB7" w14:textId="77777777" w:rsidR="002E7F14" w:rsidRPr="002E7F14" w:rsidRDefault="002E7F14" w:rsidP="002E7F14">
            <w:pPr>
              <w:numPr>
                <w:ilvl w:val="0"/>
                <w:numId w:val="27"/>
              </w:numPr>
              <w:tabs>
                <w:tab w:val="left" w:pos="431"/>
                <w:tab w:val="left" w:pos="2340"/>
              </w:tabs>
              <w:spacing w:before="3" w:line="237" w:lineRule="auto"/>
              <w:ind w:right="96"/>
            </w:pPr>
            <w:r w:rsidRPr="002E7F14">
              <w:t>конкурсы</w:t>
            </w:r>
            <w:r w:rsidRPr="002E7F14">
              <w:tab/>
            </w:r>
            <w:r w:rsidRPr="002E7F14">
              <w:rPr>
                <w:spacing w:val="-1"/>
              </w:rPr>
              <w:t>профессионального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мастерства;</w:t>
            </w:r>
          </w:p>
          <w:p w14:paraId="1183410E" w14:textId="77777777" w:rsidR="002E7F14" w:rsidRPr="002E7F14" w:rsidRDefault="002E7F14" w:rsidP="002E7F14">
            <w:pPr>
              <w:numPr>
                <w:ilvl w:val="0"/>
                <w:numId w:val="27"/>
              </w:numPr>
              <w:tabs>
                <w:tab w:val="left" w:pos="431"/>
              </w:tabs>
              <w:spacing w:before="1" w:line="251" w:lineRule="exact"/>
              <w:ind w:hanging="286"/>
            </w:pPr>
            <w:r w:rsidRPr="002E7F14">
              <w:t>Интернет-конкурсы</w:t>
            </w:r>
            <w:r w:rsidRPr="002E7F14">
              <w:rPr>
                <w:spacing w:val="-1"/>
              </w:rPr>
              <w:t xml:space="preserve"> </w:t>
            </w:r>
            <w:r w:rsidRPr="002E7F14">
              <w:t>разного</w:t>
            </w:r>
            <w:r w:rsidRPr="002E7F14">
              <w:rPr>
                <w:spacing w:val="-3"/>
              </w:rPr>
              <w:t xml:space="preserve"> </w:t>
            </w:r>
            <w:r w:rsidRPr="002E7F14">
              <w:t>уровня.</w:t>
            </w:r>
          </w:p>
        </w:tc>
        <w:tc>
          <w:tcPr>
            <w:tcW w:w="1280" w:type="dxa"/>
          </w:tcPr>
          <w:p w14:paraId="73636EE1" w14:textId="77777777" w:rsidR="002E7F14" w:rsidRPr="002E7F14" w:rsidRDefault="002E7F14" w:rsidP="002E7F14"/>
        </w:tc>
        <w:tc>
          <w:tcPr>
            <w:tcW w:w="2016" w:type="dxa"/>
          </w:tcPr>
          <w:p w14:paraId="48A1A1CD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7BC91D3F" w14:textId="77777777" w:rsidR="002E7F14" w:rsidRPr="002E7F14" w:rsidRDefault="002E7F14" w:rsidP="002E7F14">
            <w:pPr>
              <w:spacing w:line="253" w:lineRule="exact"/>
              <w:ind w:left="666"/>
            </w:pPr>
            <w:r w:rsidRPr="002E7F14">
              <w:t>конкурсах</w:t>
            </w:r>
          </w:p>
        </w:tc>
      </w:tr>
      <w:tr w:rsidR="002E7F14" w:rsidRPr="002E7F14" w14:paraId="596488EE" w14:textId="77777777" w:rsidTr="00033F01">
        <w:trPr>
          <w:trHeight w:val="1010"/>
        </w:trPr>
        <w:tc>
          <w:tcPr>
            <w:tcW w:w="705" w:type="dxa"/>
          </w:tcPr>
          <w:p w14:paraId="12D8925A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19734DF4" w14:textId="77777777" w:rsidR="002E7F14" w:rsidRPr="002E7F14" w:rsidRDefault="002E7F14" w:rsidP="002E7F14">
            <w:pPr>
              <w:tabs>
                <w:tab w:val="left" w:pos="2849"/>
              </w:tabs>
              <w:ind w:left="110" w:right="96"/>
              <w:jc w:val="both"/>
            </w:pPr>
            <w:r w:rsidRPr="002E7F14">
              <w:t>Подготовка и участие педагогов школы в</w:t>
            </w:r>
            <w:r w:rsidRPr="002E7F14">
              <w:rPr>
                <w:spacing w:val="1"/>
              </w:rPr>
              <w:t xml:space="preserve"> </w:t>
            </w:r>
            <w:r w:rsidRPr="002E7F14">
              <w:t>научно-практических</w:t>
            </w:r>
            <w:r w:rsidRPr="002E7F14">
              <w:tab/>
            </w:r>
            <w:r w:rsidRPr="002E7F14">
              <w:rPr>
                <w:spacing w:val="-1"/>
              </w:rPr>
              <w:t>конференциях</w:t>
            </w:r>
            <w:r w:rsidRPr="002E7F14">
              <w:rPr>
                <w:spacing w:val="-53"/>
              </w:rPr>
              <w:t xml:space="preserve"> </w:t>
            </w:r>
            <w:r w:rsidRPr="002E7F14">
              <w:t>разного уровня.</w:t>
            </w:r>
          </w:p>
        </w:tc>
        <w:tc>
          <w:tcPr>
            <w:tcW w:w="1280" w:type="dxa"/>
          </w:tcPr>
          <w:p w14:paraId="77825983" w14:textId="77777777" w:rsidR="002E7F14" w:rsidRPr="002E7F14" w:rsidRDefault="002E7F14" w:rsidP="002E7F14">
            <w:pPr>
              <w:spacing w:before="1" w:line="237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5EB0E88E" w14:textId="77777777" w:rsidR="002E7F14" w:rsidRPr="002E7F14" w:rsidRDefault="002E7F14" w:rsidP="002E7F14">
            <w:pPr>
              <w:ind w:left="361" w:right="341" w:hanging="3"/>
              <w:jc w:val="center"/>
            </w:pPr>
            <w:r w:rsidRPr="002E7F14">
              <w:t>учителя,</w:t>
            </w:r>
            <w:r w:rsidRPr="002E7F14">
              <w:rPr>
                <w:spacing w:val="1"/>
              </w:rPr>
              <w:t xml:space="preserve"> </w:t>
            </w: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</w:t>
            </w:r>
          </w:p>
        </w:tc>
        <w:tc>
          <w:tcPr>
            <w:tcW w:w="1904" w:type="dxa"/>
          </w:tcPr>
          <w:p w14:paraId="43D67411" w14:textId="77777777" w:rsidR="002E7F14" w:rsidRPr="002E7F14" w:rsidRDefault="002E7F14" w:rsidP="002E7F14">
            <w:pPr>
              <w:ind w:left="168" w:right="164"/>
              <w:jc w:val="center"/>
            </w:pPr>
            <w:r w:rsidRPr="002E7F14">
              <w:t>выступления, статьи</w:t>
            </w:r>
            <w:r w:rsidRPr="002E7F14">
              <w:rPr>
                <w:spacing w:val="-52"/>
              </w:rPr>
              <w:t xml:space="preserve"> </w:t>
            </w:r>
            <w:r w:rsidRPr="002E7F14">
              <w:t>в сборниках</w:t>
            </w:r>
            <w:r w:rsidRPr="002E7F14">
              <w:rPr>
                <w:spacing w:val="1"/>
              </w:rPr>
              <w:t xml:space="preserve"> </w:t>
            </w:r>
            <w:r w:rsidRPr="002E7F14">
              <w:t>материалов</w:t>
            </w:r>
          </w:p>
          <w:p w14:paraId="152F79E8" w14:textId="77777777" w:rsidR="002E7F14" w:rsidRPr="002E7F14" w:rsidRDefault="002E7F14" w:rsidP="002E7F14">
            <w:pPr>
              <w:spacing w:line="231" w:lineRule="exact"/>
              <w:ind w:left="91" w:right="79"/>
              <w:jc w:val="center"/>
            </w:pPr>
            <w:r w:rsidRPr="002E7F14">
              <w:t>конференции</w:t>
            </w:r>
          </w:p>
        </w:tc>
      </w:tr>
      <w:tr w:rsidR="002E7F14" w:rsidRPr="002E7F14" w14:paraId="19039999" w14:textId="77777777" w:rsidTr="00033F01">
        <w:trPr>
          <w:trHeight w:val="760"/>
        </w:trPr>
        <w:tc>
          <w:tcPr>
            <w:tcW w:w="705" w:type="dxa"/>
          </w:tcPr>
          <w:p w14:paraId="00E5EF87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1022B216" w14:textId="77777777" w:rsidR="002E7F14" w:rsidRPr="002E7F14" w:rsidRDefault="002E7F14" w:rsidP="002E7F14">
            <w:pPr>
              <w:spacing w:line="242" w:lineRule="auto"/>
              <w:ind w:left="110" w:right="96"/>
            </w:pPr>
            <w:r w:rsidRPr="002E7F14">
              <w:t>Представление</w:t>
            </w:r>
            <w:r w:rsidRPr="002E7F14">
              <w:rPr>
                <w:spacing w:val="27"/>
              </w:rPr>
              <w:t xml:space="preserve"> </w:t>
            </w:r>
            <w:r w:rsidRPr="002E7F14">
              <w:t>опыта</w:t>
            </w:r>
            <w:r w:rsidRPr="002E7F14">
              <w:rPr>
                <w:spacing w:val="31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31"/>
              </w:rPr>
              <w:t xml:space="preserve"> </w:t>
            </w:r>
            <w:r w:rsidRPr="002E7F14">
              <w:t>учителей</w:t>
            </w:r>
            <w:r w:rsidRPr="002E7F14">
              <w:rPr>
                <w:spacing w:val="27"/>
              </w:rPr>
              <w:t xml:space="preserve"> </w:t>
            </w:r>
            <w:r w:rsidRPr="002E7F14">
              <w:t>на</w:t>
            </w:r>
            <w:r w:rsidRPr="002E7F14">
              <w:rPr>
                <w:spacing w:val="-52"/>
              </w:rPr>
              <w:t xml:space="preserve"> </w:t>
            </w:r>
            <w:r w:rsidRPr="002E7F14">
              <w:t>заседаниях</w:t>
            </w:r>
            <w:r w:rsidRPr="002E7F14">
              <w:rPr>
                <w:spacing w:val="-1"/>
              </w:rPr>
              <w:t xml:space="preserve"> </w:t>
            </w:r>
            <w:r w:rsidRPr="002E7F14">
              <w:t>ШМО</w:t>
            </w:r>
          </w:p>
        </w:tc>
        <w:tc>
          <w:tcPr>
            <w:tcW w:w="1280" w:type="dxa"/>
          </w:tcPr>
          <w:p w14:paraId="1E16B7A2" w14:textId="77777777" w:rsidR="002E7F14" w:rsidRPr="002E7F14" w:rsidRDefault="002E7F14" w:rsidP="002E7F14">
            <w:pPr>
              <w:spacing w:line="253" w:lineRule="exact"/>
              <w:ind w:left="220"/>
            </w:pPr>
            <w:r w:rsidRPr="002E7F14">
              <w:t>по плану</w:t>
            </w:r>
          </w:p>
        </w:tc>
        <w:tc>
          <w:tcPr>
            <w:tcW w:w="2016" w:type="dxa"/>
          </w:tcPr>
          <w:p w14:paraId="688F8553" w14:textId="77777777" w:rsidR="002E7F14" w:rsidRPr="002E7F14" w:rsidRDefault="002E7F14" w:rsidP="002E7F14">
            <w:pPr>
              <w:spacing w:line="242" w:lineRule="auto"/>
              <w:ind w:left="721" w:right="323" w:hanging="360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</w:t>
            </w:r>
          </w:p>
        </w:tc>
        <w:tc>
          <w:tcPr>
            <w:tcW w:w="1904" w:type="dxa"/>
          </w:tcPr>
          <w:p w14:paraId="64FA9D93" w14:textId="77777777" w:rsidR="002E7F14" w:rsidRPr="002E7F14" w:rsidRDefault="002E7F14" w:rsidP="002E7F14">
            <w:pPr>
              <w:spacing w:line="253" w:lineRule="exact"/>
              <w:ind w:left="91" w:right="86"/>
              <w:jc w:val="center"/>
            </w:pPr>
            <w:r w:rsidRPr="002E7F14">
              <w:t>выработка</w:t>
            </w:r>
          </w:p>
          <w:p w14:paraId="7D7BFF71" w14:textId="77777777" w:rsidR="002E7F14" w:rsidRPr="002E7F14" w:rsidRDefault="002E7F14" w:rsidP="002E7F14">
            <w:pPr>
              <w:spacing w:line="250" w:lineRule="exact"/>
              <w:ind w:left="91" w:right="83"/>
              <w:jc w:val="center"/>
            </w:pPr>
            <w:r w:rsidRPr="002E7F14">
              <w:t>рекомендаций для</w:t>
            </w:r>
            <w:r w:rsidRPr="002E7F14">
              <w:rPr>
                <w:spacing w:val="-52"/>
              </w:rPr>
              <w:t xml:space="preserve"> </w:t>
            </w:r>
            <w:r w:rsidRPr="002E7F14">
              <w:t>внедрения</w:t>
            </w:r>
          </w:p>
        </w:tc>
      </w:tr>
      <w:tr w:rsidR="002E7F14" w:rsidRPr="002E7F14" w14:paraId="7609D993" w14:textId="77777777" w:rsidTr="00033F01">
        <w:trPr>
          <w:trHeight w:val="1805"/>
        </w:trPr>
        <w:tc>
          <w:tcPr>
            <w:tcW w:w="705" w:type="dxa"/>
          </w:tcPr>
          <w:p w14:paraId="3A284CB0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5.</w:t>
            </w:r>
          </w:p>
        </w:tc>
        <w:tc>
          <w:tcPr>
            <w:tcW w:w="4302" w:type="dxa"/>
          </w:tcPr>
          <w:p w14:paraId="3712C811" w14:textId="77777777" w:rsidR="002E7F14" w:rsidRPr="002E7F14" w:rsidRDefault="002E7F14" w:rsidP="002E7F14">
            <w:pPr>
              <w:spacing w:line="253" w:lineRule="exact"/>
              <w:ind w:left="110"/>
              <w:jc w:val="both"/>
            </w:pPr>
            <w:r w:rsidRPr="002E7F14">
              <w:t>Организация</w:t>
            </w:r>
            <w:r w:rsidRPr="002E7F14">
              <w:rPr>
                <w:spacing w:val="-5"/>
              </w:rPr>
              <w:t xml:space="preserve"> </w:t>
            </w:r>
            <w:r w:rsidRPr="002E7F14">
              <w:t>обмена опытом:</w:t>
            </w:r>
          </w:p>
          <w:p w14:paraId="6691FCA1" w14:textId="77777777" w:rsidR="002E7F14" w:rsidRPr="002E7F14" w:rsidRDefault="002E7F14" w:rsidP="002E7F14">
            <w:pPr>
              <w:numPr>
                <w:ilvl w:val="0"/>
                <w:numId w:val="26"/>
              </w:numPr>
              <w:tabs>
                <w:tab w:val="left" w:pos="431"/>
                <w:tab w:val="left" w:pos="1814"/>
                <w:tab w:val="left" w:pos="3616"/>
              </w:tabs>
              <w:spacing w:before="1"/>
              <w:ind w:right="93" w:firstLine="0"/>
              <w:jc w:val="both"/>
            </w:pPr>
            <w:r w:rsidRPr="002E7F14">
              <w:t>открытые</w:t>
            </w:r>
            <w:r w:rsidRPr="002E7F14">
              <w:rPr>
                <w:spacing w:val="1"/>
              </w:rPr>
              <w:t xml:space="preserve"> </w:t>
            </w:r>
            <w:r w:rsidRPr="002E7F14">
              <w:t>уроки</w:t>
            </w:r>
            <w:r w:rsidRPr="002E7F14">
              <w:rPr>
                <w:spacing w:val="1"/>
              </w:rPr>
              <w:t xml:space="preserve"> </w:t>
            </w:r>
            <w:r w:rsidRPr="002E7F14">
              <w:t>учителей</w:t>
            </w:r>
            <w:r w:rsidRPr="002E7F14">
              <w:rPr>
                <w:spacing w:val="1"/>
              </w:rPr>
              <w:t xml:space="preserve"> </w:t>
            </w:r>
            <w:r w:rsidRPr="002E7F14">
              <w:t>(в</w:t>
            </w:r>
            <w:r w:rsidRPr="002E7F14">
              <w:rPr>
                <w:spacing w:val="1"/>
              </w:rPr>
              <w:t xml:space="preserve"> </w:t>
            </w:r>
            <w:r w:rsidRPr="002E7F14">
              <w:t>рамках</w:t>
            </w:r>
            <w:r w:rsidRPr="002E7F14">
              <w:rPr>
                <w:spacing w:val="1"/>
              </w:rPr>
              <w:t xml:space="preserve"> </w:t>
            </w:r>
            <w:r w:rsidRPr="002E7F14">
              <w:t>семинаров,</w:t>
            </w:r>
            <w:r w:rsidRPr="002E7F14">
              <w:tab/>
              <w:t>предметных</w:t>
            </w:r>
            <w:r w:rsidRPr="002E7F14">
              <w:tab/>
            </w:r>
            <w:r w:rsidRPr="002E7F14">
              <w:rPr>
                <w:spacing w:val="-1"/>
              </w:rPr>
              <w:t>декад,</w:t>
            </w:r>
            <w:r w:rsidRPr="002E7F14">
              <w:rPr>
                <w:spacing w:val="-53"/>
              </w:rPr>
              <w:t xml:space="preserve"> </w:t>
            </w:r>
            <w:r w:rsidRPr="002E7F14">
              <w:t>методических</w:t>
            </w:r>
            <w:r w:rsidRPr="002E7F14">
              <w:rPr>
                <w:spacing w:val="-1"/>
              </w:rPr>
              <w:t xml:space="preserve"> </w:t>
            </w:r>
            <w:r w:rsidRPr="002E7F14">
              <w:t>декад);</w:t>
            </w:r>
          </w:p>
          <w:p w14:paraId="09959F22" w14:textId="77777777" w:rsidR="002E7F14" w:rsidRPr="002E7F14" w:rsidRDefault="002E7F14" w:rsidP="002E7F14">
            <w:pPr>
              <w:numPr>
                <w:ilvl w:val="0"/>
                <w:numId w:val="26"/>
              </w:numPr>
              <w:tabs>
                <w:tab w:val="left" w:pos="486"/>
                <w:tab w:val="left" w:pos="3079"/>
              </w:tabs>
              <w:spacing w:before="2" w:line="237" w:lineRule="auto"/>
              <w:ind w:left="430" w:right="95"/>
              <w:jc w:val="both"/>
            </w:pPr>
            <w:r w:rsidRPr="002E7F14">
              <w:tab/>
              <w:t>распространения</w:t>
            </w:r>
            <w:r w:rsidRPr="002E7F14">
              <w:tab/>
            </w:r>
            <w:r w:rsidRPr="002E7F14">
              <w:rPr>
                <w:spacing w:val="-1"/>
              </w:rPr>
              <w:t>результатов</w:t>
            </w:r>
            <w:r w:rsidRPr="002E7F14">
              <w:rPr>
                <w:spacing w:val="-53"/>
              </w:rPr>
              <w:t xml:space="preserve"> </w:t>
            </w:r>
            <w:r w:rsidRPr="002E7F14">
              <w:t>профессиональной</w:t>
            </w:r>
            <w:r w:rsidRPr="002E7F14">
              <w:rPr>
                <w:spacing w:val="37"/>
              </w:rPr>
              <w:t xml:space="preserve"> </w:t>
            </w:r>
            <w:r w:rsidRPr="002E7F14">
              <w:t>деятельности</w:t>
            </w:r>
            <w:r w:rsidRPr="002E7F14">
              <w:rPr>
                <w:spacing w:val="37"/>
              </w:rPr>
              <w:t xml:space="preserve"> </w:t>
            </w:r>
            <w:r w:rsidRPr="002E7F14">
              <w:t>в</w:t>
            </w:r>
          </w:p>
          <w:p w14:paraId="4C068B61" w14:textId="77777777" w:rsidR="002E7F14" w:rsidRPr="002E7F14" w:rsidRDefault="002E7F14" w:rsidP="002E7F14">
            <w:pPr>
              <w:spacing w:before="1" w:line="235" w:lineRule="exact"/>
              <w:ind w:left="430"/>
            </w:pPr>
            <w:r w:rsidRPr="002E7F14">
              <w:t>ШМО.</w:t>
            </w:r>
          </w:p>
        </w:tc>
        <w:tc>
          <w:tcPr>
            <w:tcW w:w="1280" w:type="dxa"/>
          </w:tcPr>
          <w:p w14:paraId="321DF2A3" w14:textId="77777777" w:rsidR="002E7F14" w:rsidRPr="002E7F14" w:rsidRDefault="002E7F14" w:rsidP="002E7F14">
            <w:pPr>
              <w:spacing w:before="1" w:line="237" w:lineRule="auto"/>
              <w:ind w:left="430" w:right="166" w:hanging="241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41F22E5B" w14:textId="77777777" w:rsidR="002E7F14" w:rsidRPr="002E7F14" w:rsidRDefault="002E7F14" w:rsidP="002E7F14">
            <w:pPr>
              <w:ind w:left="131" w:right="115"/>
              <w:jc w:val="center"/>
            </w:pPr>
            <w:r w:rsidRPr="002E7F14">
              <w:t>педагоги школы,</w:t>
            </w:r>
            <w:r w:rsidRPr="002E7F14">
              <w:rPr>
                <w:spacing w:val="-52"/>
              </w:rPr>
              <w:t xml:space="preserve"> </w:t>
            </w:r>
            <w:r w:rsidRPr="002E7F14">
              <w:t>руководители</w:t>
            </w:r>
            <w:r w:rsidRPr="002E7F14">
              <w:rPr>
                <w:spacing w:val="1"/>
              </w:rPr>
              <w:t xml:space="preserve"> </w:t>
            </w:r>
            <w:r w:rsidRPr="002E7F14">
              <w:t>ШМО,</w:t>
            </w:r>
          </w:p>
          <w:p w14:paraId="02E93C6B" w14:textId="77777777" w:rsidR="002E7F14" w:rsidRPr="002E7F14" w:rsidRDefault="002E7F14" w:rsidP="002E7F14">
            <w:pPr>
              <w:spacing w:before="2" w:line="237" w:lineRule="auto"/>
              <w:ind w:left="150" w:right="132" w:hanging="2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48BF82CD" w14:textId="77777777" w:rsidR="002E7F14" w:rsidRPr="002E7F14" w:rsidRDefault="002E7F14" w:rsidP="002E7F14">
            <w:pPr>
              <w:ind w:left="155" w:right="148" w:firstLine="4"/>
              <w:jc w:val="center"/>
            </w:pPr>
            <w:r w:rsidRPr="002E7F14">
              <w:t>показ практического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применения опыта и</w:t>
            </w:r>
            <w:r w:rsidRPr="002E7F14">
              <w:rPr>
                <w:spacing w:val="-52"/>
              </w:rPr>
              <w:t xml:space="preserve"> </w:t>
            </w:r>
            <w:r w:rsidRPr="002E7F14">
              <w:t>разработка</w:t>
            </w:r>
            <w:r w:rsidRPr="002E7F14">
              <w:rPr>
                <w:spacing w:val="1"/>
              </w:rPr>
              <w:t xml:space="preserve"> </w:t>
            </w:r>
            <w:r w:rsidRPr="002E7F14">
              <w:t>рекомендаций по его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внедрению</w:t>
            </w:r>
          </w:p>
        </w:tc>
      </w:tr>
      <w:tr w:rsidR="002E7F14" w:rsidRPr="002E7F14" w14:paraId="744CAF44" w14:textId="77777777" w:rsidTr="00033F01">
        <w:trPr>
          <w:trHeight w:val="1515"/>
        </w:trPr>
        <w:tc>
          <w:tcPr>
            <w:tcW w:w="705" w:type="dxa"/>
          </w:tcPr>
          <w:p w14:paraId="72ECCAD8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6.</w:t>
            </w:r>
          </w:p>
        </w:tc>
        <w:tc>
          <w:tcPr>
            <w:tcW w:w="4302" w:type="dxa"/>
          </w:tcPr>
          <w:p w14:paraId="012EB6C9" w14:textId="77777777" w:rsidR="002E7F14" w:rsidRPr="002E7F14" w:rsidRDefault="002E7F14" w:rsidP="002E7F14">
            <w:pPr>
              <w:spacing w:line="242" w:lineRule="auto"/>
              <w:ind w:left="110" w:right="94"/>
              <w:jc w:val="both"/>
            </w:pPr>
            <w:r w:rsidRPr="002E7F14">
              <w:t>Организация</w:t>
            </w:r>
            <w:r w:rsidRPr="002E7F14">
              <w:rPr>
                <w:spacing w:val="1"/>
              </w:rPr>
              <w:t xml:space="preserve"> </w:t>
            </w:r>
            <w:r w:rsidRPr="002E7F14">
              <w:t>обмена</w:t>
            </w:r>
            <w:r w:rsidRPr="002E7F14">
              <w:rPr>
                <w:spacing w:val="1"/>
              </w:rPr>
              <w:t xml:space="preserve"> </w:t>
            </w:r>
            <w:r w:rsidRPr="002E7F14">
              <w:t>опытом</w:t>
            </w:r>
            <w:r w:rsidRPr="002E7F14">
              <w:rPr>
                <w:spacing w:val="1"/>
              </w:rPr>
              <w:t xml:space="preserve"> </w:t>
            </w:r>
            <w:r w:rsidRPr="002E7F14">
              <w:t>на</w:t>
            </w:r>
            <w:r w:rsidRPr="002E7F14">
              <w:rPr>
                <w:spacing w:val="1"/>
              </w:rPr>
              <w:t xml:space="preserve"> </w:t>
            </w:r>
            <w:r w:rsidRPr="002E7F14">
              <w:t>муниципальном</w:t>
            </w:r>
            <w:r w:rsidRPr="002E7F14">
              <w:rPr>
                <w:spacing w:val="1"/>
              </w:rPr>
              <w:t xml:space="preserve"> </w:t>
            </w:r>
            <w:r w:rsidRPr="002E7F14">
              <w:t>уровне</w:t>
            </w:r>
            <w:r w:rsidRPr="002E7F14">
              <w:rPr>
                <w:spacing w:val="1"/>
              </w:rPr>
              <w:t xml:space="preserve"> </w:t>
            </w:r>
            <w:r w:rsidRPr="002E7F14">
              <w:t>(заседания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ГМО,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методические</w:t>
            </w:r>
            <w:r w:rsidRPr="002E7F14">
              <w:rPr>
                <w:spacing w:val="1"/>
              </w:rPr>
              <w:t xml:space="preserve"> </w:t>
            </w:r>
            <w:r w:rsidRPr="002E7F14">
              <w:t>семинары)</w:t>
            </w:r>
          </w:p>
        </w:tc>
        <w:tc>
          <w:tcPr>
            <w:tcW w:w="1280" w:type="dxa"/>
          </w:tcPr>
          <w:p w14:paraId="7826E94D" w14:textId="77777777" w:rsidR="002E7F14" w:rsidRPr="002E7F14" w:rsidRDefault="002E7F14" w:rsidP="002E7F14">
            <w:pPr>
              <w:spacing w:line="242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07D1163B" w14:textId="77777777" w:rsidR="002E7F14" w:rsidRPr="002E7F14" w:rsidRDefault="002E7F14" w:rsidP="002E7F14">
            <w:pPr>
              <w:spacing w:line="248" w:lineRule="exact"/>
              <w:ind w:left="131" w:right="115"/>
              <w:jc w:val="center"/>
            </w:pPr>
            <w:r w:rsidRPr="002E7F14">
              <w:t>педагоги</w:t>
            </w:r>
            <w:r w:rsidRPr="002E7F14">
              <w:rPr>
                <w:spacing w:val="-3"/>
              </w:rPr>
              <w:t xml:space="preserve"> </w:t>
            </w:r>
            <w:r w:rsidRPr="002E7F14">
              <w:t>школы</w:t>
            </w:r>
          </w:p>
        </w:tc>
        <w:tc>
          <w:tcPr>
            <w:tcW w:w="1904" w:type="dxa"/>
          </w:tcPr>
          <w:p w14:paraId="7B4E799F" w14:textId="77777777" w:rsidR="002E7F14" w:rsidRPr="002E7F14" w:rsidRDefault="002E7F14" w:rsidP="002E7F14">
            <w:pPr>
              <w:ind w:left="260" w:right="251" w:hanging="6"/>
              <w:jc w:val="center"/>
            </w:pPr>
            <w:r w:rsidRPr="002E7F14">
              <w:t>обобщение и</w:t>
            </w:r>
            <w:r w:rsidRPr="002E7F14">
              <w:rPr>
                <w:spacing w:val="1"/>
              </w:rPr>
              <w:t xml:space="preserve"> </w:t>
            </w:r>
            <w:r w:rsidRPr="002E7F14">
              <w:t>распространение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результатов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профессиональной</w:t>
            </w:r>
          </w:p>
          <w:p w14:paraId="0C9CBEB4" w14:textId="77777777" w:rsidR="002E7F14" w:rsidRPr="002E7F14" w:rsidRDefault="002E7F14" w:rsidP="002E7F14">
            <w:pPr>
              <w:spacing w:line="250" w:lineRule="exact"/>
              <w:ind w:left="91" w:right="86"/>
              <w:jc w:val="center"/>
            </w:pPr>
            <w:r w:rsidRPr="002E7F14">
              <w:lastRenderedPageBreak/>
              <w:t>деятельности</w:t>
            </w:r>
            <w:r w:rsidRPr="002E7F14">
              <w:rPr>
                <w:spacing w:val="-52"/>
              </w:rPr>
              <w:t xml:space="preserve"> </w:t>
            </w:r>
            <w:r w:rsidRPr="002E7F14">
              <w:t>педагогов</w:t>
            </w:r>
          </w:p>
        </w:tc>
      </w:tr>
      <w:tr w:rsidR="002E7F14" w:rsidRPr="002E7F14" w14:paraId="3E1ADFF2" w14:textId="77777777" w:rsidTr="00033F01">
        <w:trPr>
          <w:trHeight w:val="510"/>
        </w:trPr>
        <w:tc>
          <w:tcPr>
            <w:tcW w:w="10207" w:type="dxa"/>
            <w:gridSpan w:val="5"/>
            <w:shd w:val="clear" w:color="auto" w:fill="FCE9D9"/>
          </w:tcPr>
          <w:p w14:paraId="3CECC687" w14:textId="77777777" w:rsidR="002E7F14" w:rsidRPr="002E7F14" w:rsidRDefault="002E7F14" w:rsidP="002E7F14">
            <w:pPr>
              <w:spacing w:line="253" w:lineRule="exact"/>
              <w:ind w:left="105"/>
              <w:rPr>
                <w:b/>
              </w:rPr>
            </w:pPr>
            <w:r w:rsidRPr="002E7F14">
              <w:rPr>
                <w:b/>
              </w:rPr>
              <w:lastRenderedPageBreak/>
              <w:t>3.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Инновационная,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научно-исследовательская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деятельность</w:t>
            </w:r>
          </w:p>
          <w:p w14:paraId="62890893" w14:textId="77777777" w:rsidR="002E7F14" w:rsidRPr="002E7F14" w:rsidRDefault="002E7F14" w:rsidP="002E7F14">
            <w:pPr>
              <w:spacing w:before="2" w:line="235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-5"/>
              </w:rPr>
              <w:t xml:space="preserve"> </w:t>
            </w:r>
            <w:r w:rsidRPr="002E7F14">
              <w:t>освоение</w:t>
            </w:r>
            <w:r w:rsidRPr="002E7F14">
              <w:rPr>
                <w:spacing w:val="-1"/>
              </w:rPr>
              <w:t xml:space="preserve"> </w:t>
            </w:r>
            <w:r w:rsidRPr="002E7F14">
              <w:t>и</w:t>
            </w:r>
            <w:r w:rsidRPr="002E7F14">
              <w:rPr>
                <w:spacing w:val="-2"/>
              </w:rPr>
              <w:t xml:space="preserve"> </w:t>
            </w:r>
            <w:r w:rsidRPr="002E7F14">
              <w:t>внедрение</w:t>
            </w:r>
            <w:r w:rsidRPr="002E7F14">
              <w:rPr>
                <w:spacing w:val="-1"/>
              </w:rPr>
              <w:t xml:space="preserve"> </w:t>
            </w:r>
            <w:r w:rsidRPr="002E7F14">
              <w:t>новых</w:t>
            </w:r>
            <w:r w:rsidRPr="002E7F14">
              <w:rPr>
                <w:spacing w:val="-3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-3"/>
              </w:rPr>
              <w:t xml:space="preserve"> </w:t>
            </w:r>
            <w:r w:rsidRPr="002E7F14">
              <w:t>технологий</w:t>
            </w:r>
          </w:p>
        </w:tc>
      </w:tr>
      <w:tr w:rsidR="002E7F14" w:rsidRPr="002E7F14" w14:paraId="1ACA7D32" w14:textId="77777777" w:rsidTr="00033F01">
        <w:trPr>
          <w:trHeight w:val="1010"/>
        </w:trPr>
        <w:tc>
          <w:tcPr>
            <w:tcW w:w="705" w:type="dxa"/>
          </w:tcPr>
          <w:p w14:paraId="280E1A03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4008A96D" w14:textId="77777777" w:rsidR="002E7F14" w:rsidRPr="002E7F14" w:rsidRDefault="002E7F14" w:rsidP="002E7F14">
            <w:pPr>
              <w:ind w:left="110" w:right="95"/>
              <w:jc w:val="both"/>
            </w:pPr>
            <w:r w:rsidRPr="002E7F14">
              <w:t>Проведение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оценивания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экспертизы</w:t>
            </w:r>
            <w:r w:rsidRPr="002E7F14">
              <w:rPr>
                <w:spacing w:val="-52"/>
              </w:rPr>
              <w:t xml:space="preserve"> </w:t>
            </w:r>
            <w:r w:rsidRPr="002E7F14">
              <w:t>стратегических</w:t>
            </w:r>
            <w:r w:rsidRPr="002E7F14">
              <w:rPr>
                <w:spacing w:val="1"/>
              </w:rPr>
              <w:t xml:space="preserve"> </w:t>
            </w:r>
            <w:r w:rsidRPr="002E7F14">
              <w:t>документов</w:t>
            </w:r>
            <w:r w:rsidRPr="002E7F14">
              <w:rPr>
                <w:spacing w:val="56"/>
              </w:rPr>
              <w:t xml:space="preserve"> </w:t>
            </w:r>
            <w:r w:rsidRPr="002E7F14">
              <w:t>(учебный</w:t>
            </w:r>
            <w:r w:rsidRPr="002E7F14">
              <w:rPr>
                <w:spacing w:val="1"/>
              </w:rPr>
              <w:t xml:space="preserve"> </w:t>
            </w:r>
            <w:r w:rsidRPr="002E7F14">
              <w:t>план,</w:t>
            </w:r>
            <w:r w:rsidRPr="002E7F14">
              <w:rPr>
                <w:spacing w:val="40"/>
              </w:rPr>
              <w:t xml:space="preserve"> </w:t>
            </w:r>
            <w:r w:rsidRPr="002E7F14">
              <w:t>образовательная</w:t>
            </w:r>
            <w:r w:rsidRPr="002E7F14">
              <w:rPr>
                <w:spacing w:val="39"/>
              </w:rPr>
              <w:t xml:space="preserve"> </w:t>
            </w:r>
            <w:r w:rsidRPr="002E7F14">
              <w:t>программа,</w:t>
            </w:r>
          </w:p>
          <w:p w14:paraId="27588740" w14:textId="77777777" w:rsidR="002E7F14" w:rsidRPr="002E7F14" w:rsidRDefault="002E7F14" w:rsidP="002E7F14">
            <w:pPr>
              <w:spacing w:line="235" w:lineRule="exact"/>
              <w:ind w:left="110"/>
              <w:jc w:val="both"/>
            </w:pPr>
            <w:r w:rsidRPr="002E7F14">
              <w:t>Программа</w:t>
            </w:r>
            <w:r w:rsidRPr="002E7F14">
              <w:rPr>
                <w:spacing w:val="-3"/>
              </w:rPr>
              <w:t xml:space="preserve"> </w:t>
            </w:r>
            <w:r w:rsidRPr="002E7F14">
              <w:t>развития).</w:t>
            </w:r>
          </w:p>
        </w:tc>
        <w:tc>
          <w:tcPr>
            <w:tcW w:w="1280" w:type="dxa"/>
          </w:tcPr>
          <w:p w14:paraId="0A497520" w14:textId="77777777" w:rsidR="002E7F14" w:rsidRPr="002E7F14" w:rsidRDefault="002E7F14" w:rsidP="002E7F14">
            <w:pPr>
              <w:ind w:left="125" w:right="114" w:hanging="12"/>
              <w:jc w:val="center"/>
            </w:pPr>
            <w:r w:rsidRPr="002E7F14">
              <w:t>по мере</w:t>
            </w:r>
            <w:r w:rsidRPr="002E7F14">
              <w:rPr>
                <w:spacing w:val="1"/>
              </w:rPr>
              <w:t xml:space="preserve"> </w:t>
            </w:r>
            <w:r w:rsidRPr="002E7F14">
              <w:t>необходим</w:t>
            </w:r>
            <w:r w:rsidRPr="002E7F14">
              <w:rPr>
                <w:spacing w:val="-52"/>
              </w:rPr>
              <w:t xml:space="preserve"> </w:t>
            </w:r>
            <w:r w:rsidRPr="002E7F14">
              <w:t>ости</w:t>
            </w:r>
          </w:p>
        </w:tc>
        <w:tc>
          <w:tcPr>
            <w:tcW w:w="2016" w:type="dxa"/>
          </w:tcPr>
          <w:p w14:paraId="3F1EFC0E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22B87E1A" w14:textId="77777777" w:rsidR="002E7F14" w:rsidRPr="002E7F14" w:rsidRDefault="002E7F14" w:rsidP="002E7F14">
            <w:pPr>
              <w:spacing w:line="248" w:lineRule="exact"/>
              <w:ind w:left="716"/>
            </w:pPr>
            <w:r w:rsidRPr="002E7F14">
              <w:t>Рецензия</w:t>
            </w:r>
          </w:p>
        </w:tc>
      </w:tr>
      <w:tr w:rsidR="002E7F14" w:rsidRPr="002E7F14" w14:paraId="11604D1E" w14:textId="77777777" w:rsidTr="00033F01">
        <w:trPr>
          <w:trHeight w:val="760"/>
        </w:trPr>
        <w:tc>
          <w:tcPr>
            <w:tcW w:w="705" w:type="dxa"/>
          </w:tcPr>
          <w:p w14:paraId="6531A128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3C006C00" w14:textId="77777777" w:rsidR="002E7F14" w:rsidRPr="002E7F14" w:rsidRDefault="002E7F14" w:rsidP="002E7F14">
            <w:pPr>
              <w:spacing w:before="1" w:line="237" w:lineRule="auto"/>
              <w:ind w:left="110" w:right="97"/>
            </w:pPr>
            <w:r w:rsidRPr="002E7F14">
              <w:t>Реализация Программы развития школы на</w:t>
            </w:r>
            <w:r w:rsidRPr="002E7F14">
              <w:rPr>
                <w:spacing w:val="-52"/>
              </w:rPr>
              <w:t xml:space="preserve"> </w:t>
            </w:r>
            <w:r w:rsidRPr="002E7F14">
              <w:t>2021-2025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гг.</w:t>
            </w:r>
          </w:p>
        </w:tc>
        <w:tc>
          <w:tcPr>
            <w:tcW w:w="1280" w:type="dxa"/>
          </w:tcPr>
          <w:p w14:paraId="773C0820" w14:textId="77777777" w:rsidR="002E7F14" w:rsidRPr="002E7F14" w:rsidRDefault="002E7F14" w:rsidP="002E7F14">
            <w:pPr>
              <w:spacing w:before="1" w:line="237" w:lineRule="auto"/>
              <w:ind w:left="86" w:right="86"/>
              <w:jc w:val="center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учебного</w:t>
            </w:r>
          </w:p>
          <w:p w14:paraId="5510A271" w14:textId="77777777" w:rsidR="002E7F14" w:rsidRPr="002E7F14" w:rsidRDefault="002E7F14" w:rsidP="002E7F14">
            <w:pPr>
              <w:spacing w:before="2" w:line="235" w:lineRule="exact"/>
              <w:ind w:left="85" w:right="86"/>
              <w:jc w:val="center"/>
            </w:pPr>
            <w:r w:rsidRPr="002E7F14">
              <w:t>года</w:t>
            </w:r>
          </w:p>
        </w:tc>
        <w:tc>
          <w:tcPr>
            <w:tcW w:w="2016" w:type="dxa"/>
          </w:tcPr>
          <w:p w14:paraId="7A34BBC3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1904" w:type="dxa"/>
          </w:tcPr>
          <w:p w14:paraId="54142B90" w14:textId="77777777" w:rsidR="002E7F14" w:rsidRPr="002E7F14" w:rsidRDefault="002E7F14" w:rsidP="002E7F14">
            <w:pPr>
              <w:spacing w:before="1" w:line="237" w:lineRule="auto"/>
              <w:ind w:left="91" w:right="80"/>
              <w:jc w:val="center"/>
            </w:pPr>
            <w:r w:rsidRPr="002E7F14">
              <w:t>Программа развития</w:t>
            </w:r>
            <w:r w:rsidRPr="002E7F14">
              <w:rPr>
                <w:spacing w:val="-52"/>
              </w:rPr>
              <w:t xml:space="preserve"> </w:t>
            </w:r>
            <w:r w:rsidRPr="002E7F14">
              <w:t>школы</w:t>
            </w:r>
            <w:r w:rsidRPr="002E7F14">
              <w:rPr>
                <w:spacing w:val="1"/>
              </w:rPr>
              <w:t xml:space="preserve"> </w:t>
            </w:r>
            <w:r w:rsidRPr="002E7F14">
              <w:t>на</w:t>
            </w:r>
          </w:p>
          <w:p w14:paraId="24D819BE" w14:textId="77777777" w:rsidR="002E7F14" w:rsidRPr="002E7F14" w:rsidRDefault="002E7F14" w:rsidP="002E7F14">
            <w:pPr>
              <w:spacing w:before="2" w:line="235" w:lineRule="exact"/>
              <w:ind w:left="91" w:right="81"/>
              <w:jc w:val="center"/>
            </w:pPr>
            <w:r w:rsidRPr="002E7F14">
              <w:t>2021-2025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гг.</w:t>
            </w:r>
          </w:p>
        </w:tc>
      </w:tr>
      <w:tr w:rsidR="002E7F14" w:rsidRPr="002E7F14" w14:paraId="5BEF1287" w14:textId="77777777" w:rsidTr="00033F01">
        <w:trPr>
          <w:trHeight w:val="755"/>
        </w:trPr>
        <w:tc>
          <w:tcPr>
            <w:tcW w:w="10207" w:type="dxa"/>
            <w:gridSpan w:val="5"/>
            <w:shd w:val="clear" w:color="auto" w:fill="FCE9D9"/>
          </w:tcPr>
          <w:p w14:paraId="367B2921" w14:textId="77777777" w:rsidR="002E7F14" w:rsidRPr="002E7F14" w:rsidRDefault="002E7F14" w:rsidP="002E7F14">
            <w:pPr>
              <w:spacing w:line="248" w:lineRule="exact"/>
              <w:ind w:left="105"/>
              <w:rPr>
                <w:b/>
              </w:rPr>
            </w:pPr>
            <w:r w:rsidRPr="002E7F14">
              <w:rPr>
                <w:b/>
              </w:rPr>
              <w:t>4.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Информатизация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образовательного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процесса.</w:t>
            </w:r>
          </w:p>
          <w:p w14:paraId="2DE5976E" w14:textId="77777777" w:rsidR="002E7F14" w:rsidRPr="002E7F14" w:rsidRDefault="002E7F14" w:rsidP="002E7F14">
            <w:pPr>
              <w:spacing w:line="250" w:lineRule="exact"/>
              <w:ind w:left="105"/>
            </w:pPr>
            <w:r w:rsidRPr="002E7F14">
              <w:t>Цель: внедрение информационных технологий в учебно-воспитательный процесс, расширение инмационного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пространства</w:t>
            </w:r>
          </w:p>
        </w:tc>
      </w:tr>
      <w:tr w:rsidR="002E7F14" w:rsidRPr="002E7F14" w14:paraId="054EB3DD" w14:textId="77777777" w:rsidTr="00033F01">
        <w:trPr>
          <w:trHeight w:val="760"/>
        </w:trPr>
        <w:tc>
          <w:tcPr>
            <w:tcW w:w="705" w:type="dxa"/>
          </w:tcPr>
          <w:p w14:paraId="7DA6AE64" w14:textId="77777777" w:rsidR="002E7F14" w:rsidRPr="002E7F14" w:rsidRDefault="002E7F14" w:rsidP="002E7F14">
            <w:pPr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7E7D1B00" w14:textId="77777777" w:rsidR="002E7F14" w:rsidRPr="002E7F14" w:rsidRDefault="002E7F14" w:rsidP="002E7F14">
            <w:pPr>
              <w:tabs>
                <w:tab w:val="left" w:pos="1594"/>
                <w:tab w:val="left" w:pos="2533"/>
                <w:tab w:val="left" w:pos="3033"/>
              </w:tabs>
              <w:spacing w:line="242" w:lineRule="auto"/>
              <w:ind w:left="110" w:right="93"/>
            </w:pPr>
            <w:r w:rsidRPr="002E7F14">
              <w:t>Организация</w:t>
            </w:r>
            <w:r w:rsidRPr="002E7F14">
              <w:tab/>
              <w:t>работы</w:t>
            </w:r>
            <w:r w:rsidRPr="002E7F14">
              <w:tab/>
              <w:t>по</w:t>
            </w:r>
            <w:r w:rsidRPr="002E7F14">
              <w:tab/>
            </w:r>
            <w:r w:rsidRPr="002E7F14">
              <w:rPr>
                <w:spacing w:val="-1"/>
              </w:rPr>
              <w:t>обновлению</w:t>
            </w:r>
            <w:r w:rsidRPr="002E7F14">
              <w:rPr>
                <w:spacing w:val="-52"/>
              </w:rPr>
              <w:t xml:space="preserve"> </w:t>
            </w:r>
            <w:r w:rsidRPr="002E7F14">
              <w:t>школьного</w:t>
            </w:r>
            <w:r w:rsidRPr="002E7F14">
              <w:rPr>
                <w:spacing w:val="-1"/>
              </w:rPr>
              <w:t xml:space="preserve"> </w:t>
            </w:r>
            <w:r w:rsidRPr="002E7F14">
              <w:t>сайта.</w:t>
            </w:r>
          </w:p>
        </w:tc>
        <w:tc>
          <w:tcPr>
            <w:tcW w:w="1280" w:type="dxa"/>
          </w:tcPr>
          <w:p w14:paraId="2081C5C3" w14:textId="77777777" w:rsidR="002E7F14" w:rsidRPr="002E7F14" w:rsidRDefault="002E7F14" w:rsidP="002E7F14">
            <w:pPr>
              <w:spacing w:line="242" w:lineRule="auto"/>
              <w:ind w:left="460" w:right="135" w:hanging="306"/>
            </w:pPr>
            <w:r w:rsidRPr="002E7F14">
              <w:t>сентябрь -</w:t>
            </w:r>
            <w:r w:rsidRPr="002E7F14">
              <w:rPr>
                <w:spacing w:val="-52"/>
              </w:rPr>
              <w:t xml:space="preserve"> </w:t>
            </w:r>
            <w:r w:rsidRPr="002E7F14">
              <w:t>май</w:t>
            </w:r>
          </w:p>
        </w:tc>
        <w:tc>
          <w:tcPr>
            <w:tcW w:w="2016" w:type="dxa"/>
          </w:tcPr>
          <w:p w14:paraId="2D8C9FEF" w14:textId="77777777" w:rsidR="002E7F14" w:rsidRPr="002E7F14" w:rsidRDefault="002E7F14" w:rsidP="002E7F14">
            <w:pPr>
              <w:spacing w:line="242" w:lineRule="auto"/>
              <w:ind w:left="285" w:right="161" w:hanging="100"/>
            </w:pPr>
            <w:r w:rsidRPr="002E7F14">
              <w:t>ответственный за</w:t>
            </w:r>
            <w:r w:rsidRPr="002E7F14">
              <w:rPr>
                <w:spacing w:val="-52"/>
              </w:rPr>
              <w:t xml:space="preserve"> </w:t>
            </w:r>
            <w:r w:rsidRPr="002E7F14">
              <w:t>школьный</w:t>
            </w:r>
            <w:r w:rsidRPr="002E7F14">
              <w:rPr>
                <w:spacing w:val="-2"/>
              </w:rPr>
              <w:t xml:space="preserve"> </w:t>
            </w:r>
            <w:r w:rsidRPr="002E7F14">
              <w:t>сайт</w:t>
            </w:r>
          </w:p>
        </w:tc>
        <w:tc>
          <w:tcPr>
            <w:tcW w:w="1904" w:type="dxa"/>
          </w:tcPr>
          <w:p w14:paraId="06E0625A" w14:textId="77777777" w:rsidR="002E7F14" w:rsidRPr="002E7F14" w:rsidRDefault="002E7F14" w:rsidP="002E7F14">
            <w:pPr>
              <w:ind w:left="90" w:right="89"/>
              <w:jc w:val="center"/>
            </w:pPr>
            <w:r w:rsidRPr="002E7F14">
              <w:t>Расширение</w:t>
            </w:r>
          </w:p>
          <w:p w14:paraId="6929D7F5" w14:textId="77777777" w:rsidR="002E7F14" w:rsidRPr="002E7F14" w:rsidRDefault="002E7F14" w:rsidP="002E7F14">
            <w:pPr>
              <w:spacing w:line="250" w:lineRule="exact"/>
              <w:ind w:left="91" w:right="84"/>
              <w:jc w:val="center"/>
            </w:pPr>
            <w:r w:rsidRPr="002E7F14">
              <w:t>информационного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пространства</w:t>
            </w:r>
          </w:p>
        </w:tc>
      </w:tr>
      <w:tr w:rsidR="002E7F14" w:rsidRPr="002E7F14" w14:paraId="3A6F23B6" w14:textId="77777777" w:rsidTr="00033F01">
        <w:trPr>
          <w:trHeight w:val="760"/>
        </w:trPr>
        <w:tc>
          <w:tcPr>
            <w:tcW w:w="705" w:type="dxa"/>
          </w:tcPr>
          <w:p w14:paraId="3756E14E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1B0E33C5" w14:textId="77777777" w:rsidR="002E7F14" w:rsidRPr="002E7F14" w:rsidRDefault="002E7F14" w:rsidP="002E7F14">
            <w:pPr>
              <w:tabs>
                <w:tab w:val="left" w:pos="2809"/>
              </w:tabs>
              <w:spacing w:before="1" w:line="237" w:lineRule="auto"/>
              <w:ind w:left="110" w:right="98"/>
            </w:pPr>
            <w:r w:rsidRPr="002E7F14">
              <w:t>Оптимальное</w:t>
            </w:r>
            <w:r w:rsidRPr="002E7F14">
              <w:tab/>
            </w:r>
            <w:r w:rsidRPr="002E7F14">
              <w:rPr>
                <w:spacing w:val="-1"/>
              </w:rPr>
              <w:t>использование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компьютерных</w:t>
            </w:r>
            <w:r w:rsidRPr="002E7F14">
              <w:rPr>
                <w:spacing w:val="-1"/>
              </w:rPr>
              <w:t xml:space="preserve"> </w:t>
            </w:r>
            <w:r w:rsidRPr="002E7F14">
              <w:t>кабинетов</w:t>
            </w:r>
          </w:p>
        </w:tc>
        <w:tc>
          <w:tcPr>
            <w:tcW w:w="1280" w:type="dxa"/>
          </w:tcPr>
          <w:p w14:paraId="0AE4DC85" w14:textId="77777777" w:rsidR="002E7F14" w:rsidRPr="002E7F14" w:rsidRDefault="002E7F14" w:rsidP="002E7F14">
            <w:pPr>
              <w:spacing w:before="1" w:line="237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08EC8687" w14:textId="77777777" w:rsidR="002E7F14" w:rsidRPr="002E7F14" w:rsidRDefault="002E7F14" w:rsidP="002E7F14">
            <w:pPr>
              <w:spacing w:before="1" w:line="237" w:lineRule="auto"/>
              <w:ind w:left="120" w:right="107" w:firstLine="3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УВР,</w:t>
            </w:r>
          </w:p>
          <w:p w14:paraId="74F1A2F6" w14:textId="77777777" w:rsidR="002E7F14" w:rsidRPr="002E7F14" w:rsidRDefault="002E7F14" w:rsidP="002E7F14">
            <w:pPr>
              <w:spacing w:before="2" w:line="235" w:lineRule="exact"/>
              <w:ind w:left="128" w:right="115"/>
              <w:jc w:val="center"/>
            </w:pPr>
            <w:r w:rsidRPr="002E7F14">
              <w:t>педагоги</w:t>
            </w:r>
          </w:p>
        </w:tc>
        <w:tc>
          <w:tcPr>
            <w:tcW w:w="1904" w:type="dxa"/>
          </w:tcPr>
          <w:p w14:paraId="7505A0DD" w14:textId="77777777" w:rsidR="002E7F14" w:rsidRPr="002E7F14" w:rsidRDefault="002E7F14" w:rsidP="002E7F14">
            <w:pPr>
              <w:spacing w:before="1" w:line="237" w:lineRule="auto"/>
              <w:ind w:left="170" w:right="164"/>
              <w:jc w:val="center"/>
            </w:pPr>
            <w:r w:rsidRPr="002E7F14">
              <w:t>Реализация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программы</w:t>
            </w:r>
            <w:r w:rsidRPr="002E7F14">
              <w:rPr>
                <w:spacing w:val="-12"/>
              </w:rPr>
              <w:t xml:space="preserve"> </w:t>
            </w:r>
            <w:r w:rsidRPr="002E7F14">
              <w:t>развития</w:t>
            </w:r>
          </w:p>
          <w:p w14:paraId="73F934E5" w14:textId="77777777" w:rsidR="002E7F14" w:rsidRPr="002E7F14" w:rsidRDefault="002E7F14" w:rsidP="002E7F14">
            <w:pPr>
              <w:spacing w:before="2" w:line="235" w:lineRule="exact"/>
              <w:ind w:left="91" w:right="79"/>
              <w:jc w:val="center"/>
            </w:pPr>
            <w:r w:rsidRPr="002E7F14">
              <w:t>ОУ</w:t>
            </w:r>
          </w:p>
        </w:tc>
      </w:tr>
      <w:tr w:rsidR="002E7F14" w:rsidRPr="002E7F14" w14:paraId="103DCA17" w14:textId="77777777" w:rsidTr="00033F01">
        <w:trPr>
          <w:trHeight w:val="1010"/>
        </w:trPr>
        <w:tc>
          <w:tcPr>
            <w:tcW w:w="705" w:type="dxa"/>
          </w:tcPr>
          <w:p w14:paraId="54B9D3F5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78054BD8" w14:textId="77777777" w:rsidR="002E7F14" w:rsidRPr="002E7F14" w:rsidRDefault="002E7F14" w:rsidP="002E7F14">
            <w:pPr>
              <w:tabs>
                <w:tab w:val="left" w:pos="1893"/>
                <w:tab w:val="left" w:pos="2907"/>
              </w:tabs>
              <w:ind w:left="110" w:right="94"/>
            </w:pPr>
            <w:r w:rsidRPr="002E7F14">
              <w:t>Использование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ИКТ</w:t>
            </w:r>
            <w:r w:rsidRPr="002E7F14">
              <w:rPr>
                <w:spacing w:val="-1"/>
              </w:rPr>
              <w:t xml:space="preserve"> </w:t>
            </w:r>
            <w:r w:rsidRPr="002E7F14">
              <w:t>при проведении</w:t>
            </w:r>
            <w:r w:rsidRPr="002E7F14">
              <w:rPr>
                <w:spacing w:val="1"/>
              </w:rPr>
              <w:t xml:space="preserve"> </w:t>
            </w:r>
            <w:r w:rsidRPr="002E7F14">
              <w:t>факультативных</w:t>
            </w:r>
            <w:r w:rsidRPr="002E7F14">
              <w:tab/>
              <w:t>занятий,</w:t>
            </w:r>
            <w:r w:rsidRPr="002E7F14">
              <w:tab/>
            </w:r>
            <w:r w:rsidRPr="002E7F14">
              <w:rPr>
                <w:spacing w:val="-1"/>
              </w:rPr>
              <w:t>родительских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собраниях.</w:t>
            </w:r>
          </w:p>
        </w:tc>
        <w:tc>
          <w:tcPr>
            <w:tcW w:w="1280" w:type="dxa"/>
          </w:tcPr>
          <w:p w14:paraId="7E3BA89B" w14:textId="77777777" w:rsidR="002E7F14" w:rsidRPr="002E7F14" w:rsidRDefault="002E7F14" w:rsidP="002E7F14">
            <w:pPr>
              <w:spacing w:before="1" w:line="237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51C04E59" w14:textId="77777777" w:rsidR="002E7F14" w:rsidRPr="002E7F14" w:rsidRDefault="002E7F14" w:rsidP="002E7F14">
            <w:pPr>
              <w:spacing w:before="1" w:line="237" w:lineRule="auto"/>
              <w:ind w:left="120" w:right="107" w:firstLine="3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УВР,</w:t>
            </w:r>
          </w:p>
          <w:p w14:paraId="598A98E7" w14:textId="77777777" w:rsidR="002E7F14" w:rsidRPr="002E7F14" w:rsidRDefault="002E7F14" w:rsidP="002E7F14">
            <w:pPr>
              <w:spacing w:line="250" w:lineRule="exact"/>
              <w:ind w:left="395" w:right="376" w:hanging="4"/>
              <w:jc w:val="center"/>
            </w:pPr>
            <w:r w:rsidRPr="002E7F14">
              <w:t>учителя-</w:t>
            </w:r>
            <w:r w:rsidRPr="002E7F14">
              <w:rPr>
                <w:spacing w:val="1"/>
              </w:rPr>
              <w:t xml:space="preserve"> </w:t>
            </w:r>
            <w:r w:rsidRPr="002E7F14">
              <w:t>предметники</w:t>
            </w:r>
          </w:p>
        </w:tc>
        <w:tc>
          <w:tcPr>
            <w:tcW w:w="1904" w:type="dxa"/>
          </w:tcPr>
          <w:p w14:paraId="3518B753" w14:textId="77777777" w:rsidR="002E7F14" w:rsidRPr="002E7F14" w:rsidRDefault="002E7F14" w:rsidP="002E7F14">
            <w:pPr>
              <w:ind w:left="280" w:right="273" w:hanging="4"/>
              <w:jc w:val="center"/>
            </w:pPr>
            <w:r w:rsidRPr="002E7F14">
              <w:t>Расширение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информационного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пространства</w:t>
            </w:r>
          </w:p>
        </w:tc>
      </w:tr>
      <w:tr w:rsidR="002E7F14" w:rsidRPr="002E7F14" w14:paraId="5BFB66C1" w14:textId="77777777" w:rsidTr="00033F01">
        <w:trPr>
          <w:trHeight w:val="1265"/>
        </w:trPr>
        <w:tc>
          <w:tcPr>
            <w:tcW w:w="705" w:type="dxa"/>
          </w:tcPr>
          <w:p w14:paraId="2D7E8D27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6AF9DEDE" w14:textId="77777777" w:rsidR="002E7F14" w:rsidRPr="002E7F14" w:rsidRDefault="002E7F14" w:rsidP="002E7F14">
            <w:pPr>
              <w:tabs>
                <w:tab w:val="left" w:pos="1374"/>
                <w:tab w:val="left" w:pos="2962"/>
              </w:tabs>
              <w:spacing w:line="242" w:lineRule="auto"/>
              <w:ind w:left="110" w:right="93"/>
            </w:pPr>
            <w:r w:rsidRPr="002E7F14">
              <w:t>Создание</w:t>
            </w:r>
            <w:r w:rsidRPr="002E7F14">
              <w:tab/>
              <w:t>собственных</w:t>
            </w:r>
            <w:r w:rsidRPr="002E7F14">
              <w:tab/>
              <w:t>презентаций,</w:t>
            </w:r>
            <w:r w:rsidRPr="002E7F14">
              <w:rPr>
                <w:spacing w:val="-52"/>
              </w:rPr>
              <w:t xml:space="preserve"> </w:t>
            </w:r>
            <w:r w:rsidRPr="002E7F14">
              <w:t>медиауроков, их</w:t>
            </w:r>
            <w:r w:rsidRPr="002E7F14">
              <w:rPr>
                <w:spacing w:val="-6"/>
              </w:rPr>
              <w:t xml:space="preserve"> </w:t>
            </w:r>
            <w:r w:rsidRPr="002E7F14">
              <w:t>проведение.</w:t>
            </w:r>
          </w:p>
        </w:tc>
        <w:tc>
          <w:tcPr>
            <w:tcW w:w="1280" w:type="dxa"/>
          </w:tcPr>
          <w:p w14:paraId="0EE7D25A" w14:textId="77777777" w:rsidR="002E7F14" w:rsidRPr="002E7F14" w:rsidRDefault="002E7F14" w:rsidP="002E7F14">
            <w:pPr>
              <w:spacing w:line="242" w:lineRule="auto"/>
              <w:ind w:left="460" w:right="135" w:hanging="306"/>
            </w:pPr>
            <w:r w:rsidRPr="002E7F14">
              <w:t>сентябрь -</w:t>
            </w:r>
            <w:r w:rsidRPr="002E7F14">
              <w:rPr>
                <w:spacing w:val="-52"/>
              </w:rPr>
              <w:t xml:space="preserve"> </w:t>
            </w:r>
            <w:r w:rsidRPr="002E7F14">
              <w:t>май</w:t>
            </w:r>
          </w:p>
        </w:tc>
        <w:tc>
          <w:tcPr>
            <w:tcW w:w="2016" w:type="dxa"/>
          </w:tcPr>
          <w:p w14:paraId="6E7D8927" w14:textId="77777777" w:rsidR="002E7F14" w:rsidRPr="002E7F14" w:rsidRDefault="002E7F14" w:rsidP="002E7F14">
            <w:pPr>
              <w:spacing w:line="253" w:lineRule="exact"/>
              <w:ind w:left="128" w:right="115"/>
              <w:jc w:val="center"/>
            </w:pPr>
            <w:r w:rsidRPr="002E7F14">
              <w:t>педагоги</w:t>
            </w:r>
          </w:p>
        </w:tc>
        <w:tc>
          <w:tcPr>
            <w:tcW w:w="1904" w:type="dxa"/>
          </w:tcPr>
          <w:p w14:paraId="6103A1CA" w14:textId="77777777" w:rsidR="002E7F14" w:rsidRPr="002E7F14" w:rsidRDefault="002E7F14" w:rsidP="002E7F14">
            <w:pPr>
              <w:ind w:left="185" w:right="180" w:firstLine="6"/>
              <w:jc w:val="center"/>
            </w:pPr>
            <w:r w:rsidRPr="002E7F14">
              <w:t>Целенаправленная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работа</w:t>
            </w:r>
            <w:r w:rsidRPr="002E7F14">
              <w:rPr>
                <w:spacing w:val="1"/>
              </w:rPr>
              <w:t xml:space="preserve"> </w:t>
            </w: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совершенствованию</w:t>
            </w:r>
          </w:p>
          <w:p w14:paraId="6362AFB4" w14:textId="77777777" w:rsidR="002E7F14" w:rsidRPr="002E7F14" w:rsidRDefault="002E7F14" w:rsidP="002E7F14">
            <w:pPr>
              <w:spacing w:line="250" w:lineRule="exact"/>
              <w:ind w:left="310" w:right="296" w:hanging="5"/>
              <w:jc w:val="center"/>
            </w:pPr>
            <w:r w:rsidRPr="002E7F14">
              <w:t>методов и</w:t>
            </w:r>
            <w:r w:rsidRPr="002E7F14">
              <w:rPr>
                <w:spacing w:val="1"/>
              </w:rPr>
              <w:t xml:space="preserve"> </w:t>
            </w:r>
            <w:r w:rsidRPr="002E7F14">
              <w:t>форм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проведения</w:t>
            </w:r>
            <w:r w:rsidRPr="002E7F14">
              <w:rPr>
                <w:spacing w:val="-12"/>
              </w:rPr>
              <w:t xml:space="preserve"> </w:t>
            </w:r>
            <w:r w:rsidRPr="002E7F14">
              <w:t>урока</w:t>
            </w:r>
          </w:p>
        </w:tc>
      </w:tr>
      <w:tr w:rsidR="002E7F14" w:rsidRPr="002E7F14" w14:paraId="27AB842C" w14:textId="77777777" w:rsidTr="00033F01">
        <w:trPr>
          <w:trHeight w:val="509"/>
        </w:trPr>
        <w:tc>
          <w:tcPr>
            <w:tcW w:w="10207" w:type="dxa"/>
            <w:gridSpan w:val="5"/>
            <w:shd w:val="clear" w:color="auto" w:fill="FCE9D9"/>
          </w:tcPr>
          <w:p w14:paraId="56A1D633" w14:textId="77777777" w:rsidR="002E7F14" w:rsidRPr="002E7F14" w:rsidRDefault="002E7F14" w:rsidP="002E7F14">
            <w:pPr>
              <w:spacing w:line="252" w:lineRule="exact"/>
              <w:ind w:left="105"/>
              <w:rPr>
                <w:b/>
              </w:rPr>
            </w:pPr>
            <w:r w:rsidRPr="002E7F14">
              <w:rPr>
                <w:b/>
              </w:rPr>
              <w:t>5.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Работа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с одаренными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детьми.</w:t>
            </w:r>
          </w:p>
          <w:p w14:paraId="19A3456F" w14:textId="77777777" w:rsidR="002E7F14" w:rsidRPr="002E7F14" w:rsidRDefault="002E7F14" w:rsidP="002E7F14">
            <w:pPr>
              <w:spacing w:before="2" w:line="235" w:lineRule="exact"/>
              <w:ind w:left="105"/>
            </w:pPr>
            <w:r w:rsidRPr="002E7F14">
              <w:t>Цель:</w:t>
            </w:r>
            <w:r w:rsidRPr="002E7F14">
              <w:rPr>
                <w:spacing w:val="-5"/>
              </w:rPr>
              <w:t xml:space="preserve"> </w:t>
            </w:r>
            <w:r w:rsidRPr="002E7F14">
              <w:t>выявление талантливых</w:t>
            </w:r>
            <w:r w:rsidRPr="002E7F14">
              <w:rPr>
                <w:spacing w:val="-2"/>
              </w:rPr>
              <w:t xml:space="preserve"> </w:t>
            </w:r>
            <w:r w:rsidRPr="002E7F14">
              <w:t>детей</w:t>
            </w:r>
            <w:r w:rsidRPr="002E7F14">
              <w:rPr>
                <w:spacing w:val="-1"/>
              </w:rPr>
              <w:t xml:space="preserve"> </w:t>
            </w:r>
            <w:r w:rsidRPr="002E7F14">
              <w:t>и</w:t>
            </w:r>
            <w:r w:rsidRPr="002E7F14">
              <w:rPr>
                <w:spacing w:val="-6"/>
              </w:rPr>
              <w:t xml:space="preserve"> </w:t>
            </w:r>
            <w:r w:rsidRPr="002E7F14">
              <w:t>создание условий,</w:t>
            </w:r>
            <w:r w:rsidRPr="002E7F14">
              <w:rPr>
                <w:spacing w:val="-2"/>
              </w:rPr>
              <w:t xml:space="preserve"> </w:t>
            </w:r>
            <w:r w:rsidRPr="002E7F14">
              <w:t>способствующих</w:t>
            </w:r>
            <w:r w:rsidRPr="002E7F14">
              <w:rPr>
                <w:spacing w:val="-8"/>
              </w:rPr>
              <w:t xml:space="preserve"> </w:t>
            </w:r>
            <w:r w:rsidRPr="002E7F14">
              <w:t>их</w:t>
            </w:r>
            <w:r w:rsidRPr="002E7F14">
              <w:rPr>
                <w:spacing w:val="-2"/>
              </w:rPr>
              <w:t xml:space="preserve"> </w:t>
            </w:r>
            <w:r w:rsidRPr="002E7F14">
              <w:t>оптимальному</w:t>
            </w:r>
            <w:r w:rsidRPr="002E7F14">
              <w:rPr>
                <w:spacing w:val="-3"/>
              </w:rPr>
              <w:t xml:space="preserve"> </w:t>
            </w:r>
            <w:r w:rsidRPr="002E7F14">
              <w:t>развитию</w:t>
            </w:r>
          </w:p>
        </w:tc>
      </w:tr>
      <w:tr w:rsidR="002E7F14" w:rsidRPr="002E7F14" w14:paraId="3AED0340" w14:textId="77777777" w:rsidTr="00033F01">
        <w:trPr>
          <w:trHeight w:val="505"/>
        </w:trPr>
        <w:tc>
          <w:tcPr>
            <w:tcW w:w="705" w:type="dxa"/>
          </w:tcPr>
          <w:p w14:paraId="79FA6572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1612C1F9" w14:textId="77777777" w:rsidR="002E7F14" w:rsidRPr="002E7F14" w:rsidRDefault="002E7F14" w:rsidP="002E7F14">
            <w:pPr>
              <w:spacing w:line="248" w:lineRule="exact"/>
              <w:ind w:left="110"/>
            </w:pPr>
            <w:r w:rsidRPr="002E7F14">
              <w:t>Определение</w:t>
            </w:r>
            <w:r w:rsidRPr="002E7F14">
              <w:rPr>
                <w:spacing w:val="81"/>
              </w:rPr>
              <w:t xml:space="preserve"> </w:t>
            </w:r>
            <w:r w:rsidRPr="002E7F14">
              <w:t>контингента</w:t>
            </w:r>
            <w:r w:rsidRPr="002E7F14">
              <w:rPr>
                <w:spacing w:val="81"/>
              </w:rPr>
              <w:t xml:space="preserve"> </w:t>
            </w:r>
            <w:r w:rsidRPr="002E7F14">
              <w:t>и</w:t>
            </w:r>
            <w:r w:rsidRPr="002E7F14">
              <w:rPr>
                <w:spacing w:val="78"/>
              </w:rPr>
              <w:t xml:space="preserve"> </w:t>
            </w:r>
            <w:r w:rsidRPr="002E7F14">
              <w:t>составление</w:t>
            </w:r>
          </w:p>
          <w:p w14:paraId="68A83529" w14:textId="77777777" w:rsidR="002E7F14" w:rsidRPr="002E7F14" w:rsidRDefault="002E7F14" w:rsidP="002E7F14">
            <w:pPr>
              <w:tabs>
                <w:tab w:val="left" w:pos="1139"/>
                <w:tab w:val="left" w:pos="2299"/>
                <w:tab w:val="left" w:pos="3013"/>
              </w:tabs>
              <w:spacing w:before="2" w:line="235" w:lineRule="exact"/>
              <w:ind w:left="110"/>
            </w:pPr>
            <w:r w:rsidRPr="002E7F14">
              <w:t>плана</w:t>
            </w:r>
            <w:r w:rsidRPr="002E7F14">
              <w:tab/>
              <w:t>работы</w:t>
            </w:r>
            <w:r w:rsidRPr="002E7F14">
              <w:tab/>
              <w:t>по</w:t>
            </w:r>
            <w:r w:rsidRPr="002E7F14">
              <w:tab/>
              <w:t>организации</w:t>
            </w:r>
          </w:p>
        </w:tc>
        <w:tc>
          <w:tcPr>
            <w:tcW w:w="1280" w:type="dxa"/>
          </w:tcPr>
          <w:p w14:paraId="180C5F95" w14:textId="77777777" w:rsidR="002E7F14" w:rsidRPr="002E7F14" w:rsidRDefault="002E7F14" w:rsidP="002E7F14">
            <w:pPr>
              <w:spacing w:line="248" w:lineRule="exact"/>
              <w:ind w:left="220"/>
            </w:pPr>
            <w:r w:rsidRPr="002E7F14">
              <w:t>сентябрь</w:t>
            </w:r>
          </w:p>
          <w:p w14:paraId="2DBB8A02" w14:textId="77777777" w:rsidR="002E7F14" w:rsidRPr="002E7F14" w:rsidRDefault="002E7F14" w:rsidP="002E7F14">
            <w:pPr>
              <w:spacing w:before="2" w:line="235" w:lineRule="exact"/>
              <w:ind w:left="315"/>
            </w:pP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0EAA2F05" w14:textId="77777777" w:rsidR="002E7F14" w:rsidRPr="002E7F14" w:rsidRDefault="002E7F14" w:rsidP="002E7F14">
            <w:pPr>
              <w:spacing w:line="248" w:lineRule="exact"/>
              <w:ind w:left="131" w:right="114"/>
              <w:jc w:val="center"/>
            </w:pPr>
            <w:r w:rsidRPr="002E7F14">
              <w:t>руководители</w:t>
            </w:r>
          </w:p>
          <w:p w14:paraId="31DA8073" w14:textId="77777777" w:rsidR="002E7F14" w:rsidRPr="002E7F14" w:rsidRDefault="002E7F14" w:rsidP="002E7F14">
            <w:pPr>
              <w:spacing w:before="2" w:line="235" w:lineRule="exact"/>
              <w:ind w:left="130" w:right="115"/>
              <w:jc w:val="center"/>
            </w:pPr>
            <w:r w:rsidRPr="002E7F14">
              <w:t>ШМО,</w:t>
            </w:r>
          </w:p>
        </w:tc>
        <w:tc>
          <w:tcPr>
            <w:tcW w:w="1904" w:type="dxa"/>
          </w:tcPr>
          <w:p w14:paraId="267E8702" w14:textId="77777777" w:rsidR="002E7F14" w:rsidRPr="002E7F14" w:rsidRDefault="002E7F14" w:rsidP="002E7F14">
            <w:pPr>
              <w:spacing w:line="248" w:lineRule="exact"/>
              <w:ind w:left="91" w:right="81"/>
              <w:jc w:val="center"/>
            </w:pPr>
            <w:r w:rsidRPr="002E7F14">
              <w:t>Организация</w:t>
            </w:r>
          </w:p>
          <w:p w14:paraId="5F0E194A" w14:textId="77777777" w:rsidR="002E7F14" w:rsidRPr="002E7F14" w:rsidRDefault="002E7F14" w:rsidP="002E7F14">
            <w:pPr>
              <w:spacing w:before="2" w:line="235" w:lineRule="exact"/>
              <w:ind w:left="91" w:right="84"/>
              <w:jc w:val="center"/>
            </w:pPr>
            <w:r w:rsidRPr="002E7F14">
              <w:t>исследовательской</w:t>
            </w:r>
          </w:p>
        </w:tc>
      </w:tr>
    </w:tbl>
    <w:p w14:paraId="421AF9BC" w14:textId="77777777" w:rsidR="002E7F14" w:rsidRPr="002E7F14" w:rsidRDefault="002E7F14" w:rsidP="002E7F14">
      <w:pPr>
        <w:spacing w:before="5"/>
        <w:rPr>
          <w:b/>
          <w:sz w:val="7"/>
          <w:szCs w:val="24"/>
        </w:rPr>
      </w:pPr>
    </w:p>
    <w:tbl>
      <w:tblPr>
        <w:tblStyle w:val="TableNormal"/>
        <w:tblW w:w="1037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2072"/>
      </w:tblGrid>
      <w:tr w:rsidR="002E7F14" w:rsidRPr="002E7F14" w14:paraId="4C2B50BB" w14:textId="77777777" w:rsidTr="00033F01">
        <w:trPr>
          <w:trHeight w:val="1015"/>
        </w:trPr>
        <w:tc>
          <w:tcPr>
            <w:tcW w:w="705" w:type="dxa"/>
          </w:tcPr>
          <w:p w14:paraId="1FEB8986" w14:textId="77777777" w:rsidR="002E7F14" w:rsidRPr="002E7F14" w:rsidRDefault="002E7F14" w:rsidP="002E7F14"/>
        </w:tc>
        <w:tc>
          <w:tcPr>
            <w:tcW w:w="4302" w:type="dxa"/>
          </w:tcPr>
          <w:p w14:paraId="2A07A68F" w14:textId="77777777" w:rsidR="002E7F14" w:rsidRPr="002E7F14" w:rsidRDefault="002E7F14" w:rsidP="002E7F14">
            <w:pPr>
              <w:tabs>
                <w:tab w:val="left" w:pos="2368"/>
                <w:tab w:val="left" w:pos="4095"/>
              </w:tabs>
              <w:spacing w:line="242" w:lineRule="auto"/>
              <w:ind w:left="110" w:right="96"/>
            </w:pPr>
            <w:r w:rsidRPr="002E7F14">
              <w:t>исследовательской</w:t>
            </w:r>
            <w:r w:rsidRPr="002E7F14">
              <w:tab/>
              <w:t>деятельности</w:t>
            </w:r>
            <w:r w:rsidRPr="002E7F14">
              <w:tab/>
            </w:r>
            <w:r w:rsidRPr="002E7F14">
              <w:rPr>
                <w:spacing w:val="-4"/>
              </w:rPr>
              <w:t>с</w:t>
            </w:r>
            <w:r w:rsidRPr="002E7F14">
              <w:rPr>
                <w:spacing w:val="-52"/>
              </w:rPr>
              <w:t xml:space="preserve"> </w:t>
            </w:r>
            <w:r w:rsidRPr="002E7F14">
              <w:t>учащимися</w:t>
            </w:r>
          </w:p>
        </w:tc>
        <w:tc>
          <w:tcPr>
            <w:tcW w:w="1280" w:type="dxa"/>
          </w:tcPr>
          <w:p w14:paraId="028D7D5E" w14:textId="77777777" w:rsidR="002E7F14" w:rsidRPr="002E7F14" w:rsidRDefault="002E7F14" w:rsidP="002E7F14"/>
        </w:tc>
        <w:tc>
          <w:tcPr>
            <w:tcW w:w="2016" w:type="dxa"/>
          </w:tcPr>
          <w:p w14:paraId="090F2238" w14:textId="77777777" w:rsidR="002E7F14" w:rsidRPr="002E7F14" w:rsidRDefault="002E7F14" w:rsidP="002E7F14">
            <w:pPr>
              <w:ind w:left="120" w:right="109" w:firstLine="5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9"/>
              </w:rPr>
              <w:t xml:space="preserve"> </w:t>
            </w:r>
            <w:r w:rsidRPr="002E7F14">
              <w:t>УВР,</w:t>
            </w:r>
            <w:r w:rsidRPr="002E7F14">
              <w:rPr>
                <w:spacing w:val="-52"/>
              </w:rPr>
              <w:t xml:space="preserve"> </w:t>
            </w:r>
            <w:r w:rsidRPr="002E7F14">
              <w:t>учителя-</w:t>
            </w:r>
          </w:p>
          <w:p w14:paraId="24A07220" w14:textId="77777777" w:rsidR="002E7F14" w:rsidRPr="002E7F14" w:rsidRDefault="002E7F14" w:rsidP="002E7F14">
            <w:pPr>
              <w:spacing w:before="1" w:line="235" w:lineRule="exact"/>
              <w:ind w:left="131" w:right="114"/>
              <w:jc w:val="center"/>
            </w:pPr>
            <w:r w:rsidRPr="002E7F14">
              <w:t>предметники</w:t>
            </w:r>
          </w:p>
        </w:tc>
        <w:tc>
          <w:tcPr>
            <w:tcW w:w="2072" w:type="dxa"/>
          </w:tcPr>
          <w:p w14:paraId="3A46ED70" w14:textId="65BABFB6" w:rsidR="002E7F14" w:rsidRPr="002E7F14" w:rsidRDefault="002E7F14" w:rsidP="002E7F14">
            <w:pPr>
              <w:ind w:left="91" w:right="80"/>
              <w:jc w:val="center"/>
            </w:pPr>
            <w:r w:rsidRPr="002E7F14">
              <w:t>деятельности,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проведение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научно-</w:t>
            </w:r>
            <w:r w:rsidRPr="002E7F14">
              <w:rPr>
                <w:spacing w:val="1"/>
              </w:rPr>
              <w:t xml:space="preserve"> </w:t>
            </w:r>
            <w:r w:rsidRPr="002E7F14">
              <w:t>практической</w:t>
            </w:r>
            <w:r w:rsidR="00033F01">
              <w:rPr>
                <w:spacing w:val="-10"/>
              </w:rPr>
              <w:t xml:space="preserve"> </w:t>
            </w:r>
            <w:r w:rsidRPr="002E7F14">
              <w:t>конфе-</w:t>
            </w:r>
          </w:p>
          <w:p w14:paraId="4E0FB8A4" w14:textId="77777777" w:rsidR="002E7F14" w:rsidRPr="002E7F14" w:rsidRDefault="002E7F14" w:rsidP="002E7F14">
            <w:pPr>
              <w:spacing w:before="1" w:line="235" w:lineRule="exact"/>
              <w:ind w:left="91" w:right="83"/>
              <w:jc w:val="center"/>
            </w:pPr>
            <w:r w:rsidRPr="002E7F14">
              <w:t>ренции</w:t>
            </w:r>
          </w:p>
        </w:tc>
      </w:tr>
      <w:tr w:rsidR="002E7F14" w:rsidRPr="002E7F14" w14:paraId="12A7E393" w14:textId="77777777" w:rsidTr="00033F01">
        <w:trPr>
          <w:trHeight w:val="1010"/>
        </w:trPr>
        <w:tc>
          <w:tcPr>
            <w:tcW w:w="705" w:type="dxa"/>
          </w:tcPr>
          <w:p w14:paraId="34C4F804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036B8261" w14:textId="58E3FC5C" w:rsidR="002E7F14" w:rsidRPr="002E7F14" w:rsidRDefault="002E7F14" w:rsidP="002E7F14">
            <w:pPr>
              <w:tabs>
                <w:tab w:val="left" w:pos="2195"/>
              </w:tabs>
              <w:spacing w:line="242" w:lineRule="auto"/>
              <w:ind w:left="110" w:right="93"/>
            </w:pPr>
            <w:r w:rsidRPr="002E7F14">
              <w:t>Школьная</w:t>
            </w:r>
            <w:r w:rsidRPr="002E7F14">
              <w:tab/>
              <w:t>научно-практическая</w:t>
            </w:r>
            <w:r w:rsidRPr="002E7F14">
              <w:rPr>
                <w:spacing w:val="-52"/>
              </w:rPr>
              <w:t xml:space="preserve"> </w:t>
            </w:r>
            <w:r w:rsidRPr="002E7F14">
              <w:t>конференция</w:t>
            </w:r>
            <w:r w:rsidRPr="002E7F14">
              <w:rPr>
                <w:spacing w:val="-3"/>
              </w:rPr>
              <w:t xml:space="preserve"> </w:t>
            </w:r>
            <w:r w:rsidRPr="002E7F14">
              <w:t>учащихся</w:t>
            </w:r>
            <w:r w:rsidRPr="002E7F14">
              <w:rPr>
                <w:spacing w:val="-2"/>
              </w:rPr>
              <w:t xml:space="preserve"> </w:t>
            </w:r>
            <w:r w:rsidRPr="002E7F14">
              <w:t>«</w:t>
            </w:r>
            <w:r w:rsidR="00033F01">
              <w:t>Открытие</w:t>
            </w:r>
            <w:r w:rsidRPr="002E7F14">
              <w:t>».</w:t>
            </w:r>
          </w:p>
        </w:tc>
        <w:tc>
          <w:tcPr>
            <w:tcW w:w="1280" w:type="dxa"/>
          </w:tcPr>
          <w:p w14:paraId="4E757D4F" w14:textId="5F2D8F16" w:rsidR="002E7F14" w:rsidRPr="002E7F14" w:rsidRDefault="00033F01" w:rsidP="00033F01">
            <w:pPr>
              <w:spacing w:line="242" w:lineRule="auto"/>
              <w:ind w:left="315" w:right="307"/>
            </w:pPr>
            <w:r>
              <w:t>апрель</w:t>
            </w:r>
            <w:r w:rsidR="002E7F14" w:rsidRPr="002E7F14">
              <w:rPr>
                <w:spacing w:val="1"/>
              </w:rPr>
              <w:t xml:space="preserve"> </w:t>
            </w:r>
            <w:r w:rsidR="002E7F14" w:rsidRPr="002E7F14">
              <w:t>2025</w:t>
            </w:r>
            <w:r w:rsidR="002E7F14" w:rsidRPr="002E7F14">
              <w:rPr>
                <w:spacing w:val="-13"/>
              </w:rPr>
              <w:t xml:space="preserve"> </w:t>
            </w:r>
            <w:r w:rsidR="002E7F14" w:rsidRPr="002E7F14">
              <w:t>г.</w:t>
            </w:r>
          </w:p>
        </w:tc>
        <w:tc>
          <w:tcPr>
            <w:tcW w:w="2016" w:type="dxa"/>
          </w:tcPr>
          <w:p w14:paraId="0C5510C6" w14:textId="77777777" w:rsidR="002E7F14" w:rsidRPr="002E7F14" w:rsidRDefault="002E7F14" w:rsidP="002E7F14">
            <w:pPr>
              <w:spacing w:line="242" w:lineRule="auto"/>
              <w:ind w:left="131" w:right="111"/>
              <w:jc w:val="center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ШМО,</w:t>
            </w:r>
          </w:p>
          <w:p w14:paraId="367143F0" w14:textId="77777777" w:rsidR="002E7F14" w:rsidRPr="002E7F14" w:rsidRDefault="002E7F14" w:rsidP="002E7F14">
            <w:pPr>
              <w:spacing w:line="250" w:lineRule="exact"/>
              <w:ind w:left="365" w:right="349" w:hanging="1"/>
              <w:jc w:val="center"/>
            </w:pPr>
            <w:r w:rsidRPr="002E7F14">
              <w:t>учителя-</w:t>
            </w:r>
            <w:r w:rsidRPr="002E7F14">
              <w:rPr>
                <w:spacing w:val="1"/>
              </w:rPr>
              <w:t xml:space="preserve"> </w:t>
            </w:r>
            <w:r w:rsidRPr="002E7F14">
              <w:t>предметники,</w:t>
            </w:r>
          </w:p>
        </w:tc>
        <w:tc>
          <w:tcPr>
            <w:tcW w:w="2072" w:type="dxa"/>
          </w:tcPr>
          <w:p w14:paraId="32481705" w14:textId="77777777" w:rsidR="002E7F14" w:rsidRPr="002E7F14" w:rsidRDefault="002E7F14" w:rsidP="002E7F14">
            <w:pPr>
              <w:spacing w:line="242" w:lineRule="auto"/>
              <w:ind w:left="350" w:right="336" w:hanging="11"/>
              <w:jc w:val="center"/>
            </w:pPr>
            <w:r w:rsidRPr="002E7F14">
              <w:t>Выявление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поддержка</w:t>
            </w:r>
            <w:r w:rsidRPr="002E7F14">
              <w:rPr>
                <w:spacing w:val="1"/>
              </w:rPr>
              <w:t xml:space="preserve"> </w:t>
            </w:r>
            <w:r w:rsidRPr="002E7F14">
              <w:t>одаренных</w:t>
            </w:r>
            <w:r w:rsidRPr="002E7F14">
              <w:rPr>
                <w:spacing w:val="-13"/>
              </w:rPr>
              <w:t xml:space="preserve"> </w:t>
            </w:r>
            <w:r w:rsidRPr="002E7F14">
              <w:t>детей</w:t>
            </w:r>
          </w:p>
        </w:tc>
      </w:tr>
      <w:tr w:rsidR="002E7F14" w:rsidRPr="002E7F14" w14:paraId="19FA50FC" w14:textId="77777777" w:rsidTr="00033F01">
        <w:trPr>
          <w:trHeight w:val="759"/>
        </w:trPr>
        <w:tc>
          <w:tcPr>
            <w:tcW w:w="705" w:type="dxa"/>
          </w:tcPr>
          <w:p w14:paraId="4DD24030" w14:textId="77777777" w:rsidR="002E7F14" w:rsidRPr="002E7F14" w:rsidRDefault="002E7F14" w:rsidP="002E7F14">
            <w:pPr>
              <w:spacing w:line="252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15F55DB6" w14:textId="77777777" w:rsidR="002E7F14" w:rsidRPr="002E7F14" w:rsidRDefault="002E7F14" w:rsidP="002E7F14">
            <w:pPr>
              <w:spacing w:line="237" w:lineRule="auto"/>
              <w:ind w:left="110" w:right="94"/>
            </w:pPr>
            <w:r w:rsidRPr="002E7F14">
              <w:t>Подготовка</w:t>
            </w:r>
            <w:r w:rsidRPr="002E7F14">
              <w:rPr>
                <w:spacing w:val="7"/>
              </w:rPr>
              <w:t xml:space="preserve"> </w:t>
            </w:r>
            <w:r w:rsidRPr="002E7F14">
              <w:t>и</w:t>
            </w:r>
            <w:r w:rsidRPr="002E7F14">
              <w:rPr>
                <w:spacing w:val="8"/>
              </w:rPr>
              <w:t xml:space="preserve"> </w:t>
            </w:r>
            <w:r w:rsidRPr="002E7F14">
              <w:t>проведение</w:t>
            </w:r>
            <w:r w:rsidRPr="002E7F14">
              <w:rPr>
                <w:spacing w:val="8"/>
              </w:rPr>
              <w:t xml:space="preserve"> </w:t>
            </w:r>
            <w:r w:rsidRPr="002E7F14">
              <w:t>школьного</w:t>
            </w:r>
            <w:r w:rsidRPr="002E7F14">
              <w:rPr>
                <w:spacing w:val="1"/>
              </w:rPr>
              <w:t xml:space="preserve"> </w:t>
            </w:r>
            <w:r w:rsidRPr="002E7F14">
              <w:t>этапа</w:t>
            </w:r>
            <w:r w:rsidRPr="002E7F14">
              <w:rPr>
                <w:spacing w:val="-52"/>
              </w:rPr>
              <w:t xml:space="preserve"> </w:t>
            </w:r>
            <w:r w:rsidRPr="002E7F14">
              <w:t>ВСОШ</w:t>
            </w:r>
          </w:p>
        </w:tc>
        <w:tc>
          <w:tcPr>
            <w:tcW w:w="1280" w:type="dxa"/>
          </w:tcPr>
          <w:p w14:paraId="569D5D24" w14:textId="77777777" w:rsidR="00033F01" w:rsidRDefault="00033F01" w:rsidP="002E7F14">
            <w:pPr>
              <w:spacing w:line="237" w:lineRule="auto"/>
              <w:ind w:left="315" w:right="250" w:hanging="45"/>
              <w:rPr>
                <w:spacing w:val="-1"/>
              </w:rPr>
            </w:pPr>
            <w:r>
              <w:rPr>
                <w:spacing w:val="-1"/>
              </w:rPr>
              <w:t xml:space="preserve">Сентябрь </w:t>
            </w:r>
          </w:p>
          <w:p w14:paraId="0118D4A8" w14:textId="4749004D" w:rsidR="002E7F14" w:rsidRPr="002E7F14" w:rsidRDefault="002E7F14" w:rsidP="002E7F14">
            <w:pPr>
              <w:spacing w:line="237" w:lineRule="auto"/>
              <w:ind w:left="315" w:right="250" w:hanging="45"/>
            </w:pPr>
            <w:r w:rsidRPr="002E7F14">
              <w:t>2024</w:t>
            </w:r>
            <w:r w:rsidRPr="002E7F14">
              <w:rPr>
                <w:spacing w:val="-2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30A2D3B9" w14:textId="185BED04" w:rsidR="002E7F14" w:rsidRPr="002E7F14" w:rsidRDefault="00033F01" w:rsidP="002E7F14">
            <w:pPr>
              <w:spacing w:line="237" w:lineRule="auto"/>
              <w:ind w:left="150" w:right="129" w:firstLine="290"/>
            </w:pPr>
            <w:r>
              <w:t>методист</w:t>
            </w:r>
          </w:p>
        </w:tc>
        <w:tc>
          <w:tcPr>
            <w:tcW w:w="2072" w:type="dxa"/>
          </w:tcPr>
          <w:p w14:paraId="71A13DDE" w14:textId="77777777" w:rsidR="002E7F14" w:rsidRPr="002E7F14" w:rsidRDefault="002E7F14" w:rsidP="002E7F14">
            <w:pPr>
              <w:spacing w:line="237" w:lineRule="auto"/>
              <w:ind w:left="91" w:right="87"/>
              <w:jc w:val="center"/>
            </w:pPr>
            <w:r w:rsidRPr="002E7F14">
              <w:t>Выявление и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поддержка</w:t>
            </w:r>
          </w:p>
          <w:p w14:paraId="51CF54F0" w14:textId="77777777" w:rsidR="002E7F14" w:rsidRPr="002E7F14" w:rsidRDefault="002E7F14" w:rsidP="002E7F14">
            <w:pPr>
              <w:spacing w:before="3" w:line="235" w:lineRule="exact"/>
              <w:ind w:left="91" w:right="80"/>
              <w:jc w:val="center"/>
            </w:pPr>
            <w:r w:rsidRPr="002E7F14">
              <w:t>одаренных</w:t>
            </w:r>
            <w:r w:rsidRPr="002E7F14">
              <w:rPr>
                <w:spacing w:val="-2"/>
              </w:rPr>
              <w:t xml:space="preserve"> </w:t>
            </w:r>
            <w:r w:rsidRPr="002E7F14">
              <w:t>детей</w:t>
            </w:r>
          </w:p>
        </w:tc>
      </w:tr>
      <w:tr w:rsidR="002E7F14" w:rsidRPr="002E7F14" w14:paraId="410EACBF" w14:textId="77777777" w:rsidTr="00033F01">
        <w:trPr>
          <w:trHeight w:val="760"/>
        </w:trPr>
        <w:tc>
          <w:tcPr>
            <w:tcW w:w="705" w:type="dxa"/>
          </w:tcPr>
          <w:p w14:paraId="33018633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5C862446" w14:textId="77777777" w:rsidR="002E7F14" w:rsidRPr="002E7F14" w:rsidRDefault="002E7F14" w:rsidP="002E7F14">
            <w:pPr>
              <w:tabs>
                <w:tab w:val="left" w:pos="1284"/>
                <w:tab w:val="left" w:pos="1783"/>
                <w:tab w:val="left" w:pos="3686"/>
              </w:tabs>
              <w:spacing w:before="1" w:line="237" w:lineRule="auto"/>
              <w:ind w:left="110" w:right="100"/>
            </w:pPr>
            <w:r w:rsidRPr="002E7F14">
              <w:t>Участие</w:t>
            </w:r>
            <w:r w:rsidRPr="002E7F14">
              <w:tab/>
              <w:t>в</w:t>
            </w:r>
            <w:r w:rsidRPr="002E7F14">
              <w:tab/>
              <w:t>муниципальном</w:t>
            </w:r>
            <w:r w:rsidRPr="002E7F14">
              <w:tab/>
            </w:r>
            <w:r w:rsidRPr="002E7F14">
              <w:rPr>
                <w:spacing w:val="-1"/>
              </w:rPr>
              <w:t>этапе</w:t>
            </w:r>
            <w:r w:rsidRPr="002E7F14">
              <w:rPr>
                <w:spacing w:val="-52"/>
              </w:rPr>
              <w:t xml:space="preserve"> </w:t>
            </w:r>
            <w:r w:rsidRPr="002E7F14">
              <w:t>Всероссийской олимпиады</w:t>
            </w:r>
          </w:p>
        </w:tc>
        <w:tc>
          <w:tcPr>
            <w:tcW w:w="1280" w:type="dxa"/>
          </w:tcPr>
          <w:p w14:paraId="212A71CA" w14:textId="77777777" w:rsidR="002E7F14" w:rsidRPr="002E7F14" w:rsidRDefault="002E7F14" w:rsidP="002E7F14">
            <w:pPr>
              <w:spacing w:before="1" w:line="237" w:lineRule="auto"/>
              <w:ind w:left="270" w:right="243" w:firstLine="5"/>
            </w:pPr>
            <w:r w:rsidRPr="002E7F14">
              <w:t>ноябрь-</w:t>
            </w:r>
            <w:r w:rsidRPr="002E7F14">
              <w:rPr>
                <w:spacing w:val="-52"/>
              </w:rPr>
              <w:t xml:space="preserve"> </w:t>
            </w:r>
            <w:r w:rsidRPr="002E7F14">
              <w:t>декабрь</w:t>
            </w:r>
          </w:p>
        </w:tc>
        <w:tc>
          <w:tcPr>
            <w:tcW w:w="2016" w:type="dxa"/>
          </w:tcPr>
          <w:p w14:paraId="745C1C7C" w14:textId="77777777" w:rsidR="002E7F14" w:rsidRPr="002E7F14" w:rsidRDefault="002E7F14" w:rsidP="002E7F14">
            <w:pPr>
              <w:spacing w:before="1" w:line="237" w:lineRule="auto"/>
              <w:ind w:left="131" w:right="111"/>
              <w:jc w:val="center"/>
            </w:pPr>
            <w:r w:rsidRPr="002E7F14">
              <w:t>руководители</w:t>
            </w:r>
            <w:r w:rsidRPr="002E7F14">
              <w:rPr>
                <w:spacing w:val="-53"/>
              </w:rPr>
              <w:t xml:space="preserve"> </w:t>
            </w:r>
            <w:r w:rsidRPr="002E7F14">
              <w:t>ШМО,</w:t>
            </w:r>
          </w:p>
          <w:p w14:paraId="0CBDB38A" w14:textId="77777777" w:rsidR="002E7F14" w:rsidRPr="002E7F14" w:rsidRDefault="002E7F14" w:rsidP="002E7F14">
            <w:pPr>
              <w:spacing w:before="2" w:line="235" w:lineRule="exact"/>
              <w:ind w:left="128" w:right="115"/>
              <w:jc w:val="center"/>
            </w:pPr>
            <w:r w:rsidRPr="002E7F14">
              <w:t>педагоги</w:t>
            </w:r>
          </w:p>
        </w:tc>
        <w:tc>
          <w:tcPr>
            <w:tcW w:w="2072" w:type="dxa"/>
          </w:tcPr>
          <w:p w14:paraId="649D7D96" w14:textId="77777777" w:rsidR="002E7F14" w:rsidRPr="002E7F14" w:rsidRDefault="002E7F14" w:rsidP="002E7F14">
            <w:pPr>
              <w:spacing w:before="1" w:line="237" w:lineRule="auto"/>
              <w:ind w:left="120" w:right="109" w:hanging="8"/>
              <w:jc w:val="center"/>
            </w:pPr>
            <w:r w:rsidRPr="002E7F14">
              <w:t>Определение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участников</w:t>
            </w:r>
            <w:r w:rsidRPr="002E7F14">
              <w:rPr>
                <w:spacing w:val="-5"/>
              </w:rPr>
              <w:t xml:space="preserve"> </w:t>
            </w:r>
            <w:r w:rsidRPr="002E7F14">
              <w:t>районных</w:t>
            </w:r>
          </w:p>
          <w:p w14:paraId="08E7D623" w14:textId="77777777" w:rsidR="002E7F14" w:rsidRPr="002E7F14" w:rsidRDefault="002E7F14" w:rsidP="002E7F14">
            <w:pPr>
              <w:spacing w:before="2" w:line="235" w:lineRule="exact"/>
              <w:ind w:left="91" w:right="76"/>
              <w:jc w:val="center"/>
            </w:pPr>
            <w:r w:rsidRPr="002E7F14">
              <w:t>олимпиад</w:t>
            </w:r>
          </w:p>
        </w:tc>
      </w:tr>
      <w:tr w:rsidR="002E7F14" w:rsidRPr="002E7F14" w14:paraId="3745FDB4" w14:textId="77777777" w:rsidTr="00033F01">
        <w:trPr>
          <w:trHeight w:val="1010"/>
        </w:trPr>
        <w:tc>
          <w:tcPr>
            <w:tcW w:w="705" w:type="dxa"/>
          </w:tcPr>
          <w:p w14:paraId="6B05DF6B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lastRenderedPageBreak/>
              <w:t>5.</w:t>
            </w:r>
          </w:p>
        </w:tc>
        <w:tc>
          <w:tcPr>
            <w:tcW w:w="4302" w:type="dxa"/>
          </w:tcPr>
          <w:p w14:paraId="5B590960" w14:textId="77777777" w:rsidR="002E7F14" w:rsidRPr="002E7F14" w:rsidRDefault="002E7F14" w:rsidP="002E7F14">
            <w:pPr>
              <w:spacing w:line="242" w:lineRule="auto"/>
              <w:ind w:left="110" w:right="93"/>
            </w:pPr>
            <w:r w:rsidRPr="002E7F14">
              <w:t>Участие</w:t>
            </w:r>
            <w:r w:rsidRPr="002E7F14">
              <w:rPr>
                <w:spacing w:val="9"/>
              </w:rPr>
              <w:t xml:space="preserve"> </w:t>
            </w:r>
            <w:r w:rsidRPr="002E7F14">
              <w:t>учащихся</w:t>
            </w:r>
            <w:r w:rsidRPr="002E7F14">
              <w:rPr>
                <w:spacing w:val="6"/>
              </w:rPr>
              <w:t xml:space="preserve"> </w:t>
            </w:r>
            <w:r w:rsidRPr="002E7F14">
              <w:t>в</w:t>
            </w:r>
            <w:r w:rsidRPr="002E7F14">
              <w:rPr>
                <w:spacing w:val="8"/>
              </w:rPr>
              <w:t xml:space="preserve"> </w:t>
            </w:r>
            <w:r w:rsidRPr="002E7F14">
              <w:t>конкурсах</w:t>
            </w:r>
            <w:r w:rsidRPr="002E7F14">
              <w:rPr>
                <w:spacing w:val="7"/>
              </w:rPr>
              <w:t xml:space="preserve"> </w:t>
            </w:r>
            <w:r w:rsidRPr="002E7F14">
              <w:t>различного</w:t>
            </w:r>
            <w:r w:rsidRPr="002E7F14">
              <w:rPr>
                <w:spacing w:val="-52"/>
              </w:rPr>
              <w:t xml:space="preserve"> </w:t>
            </w:r>
            <w:r w:rsidRPr="002E7F14">
              <w:t>уровня</w:t>
            </w:r>
          </w:p>
        </w:tc>
        <w:tc>
          <w:tcPr>
            <w:tcW w:w="1280" w:type="dxa"/>
          </w:tcPr>
          <w:p w14:paraId="01C98B4F" w14:textId="77777777" w:rsidR="002E7F14" w:rsidRPr="002E7F14" w:rsidRDefault="002E7F14" w:rsidP="002E7F14">
            <w:pPr>
              <w:spacing w:line="242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2BF20A9A" w14:textId="77777777" w:rsidR="002E7F14" w:rsidRPr="002E7F14" w:rsidRDefault="002E7F14" w:rsidP="002E7F14">
            <w:pPr>
              <w:spacing w:line="242" w:lineRule="auto"/>
              <w:ind w:left="120" w:right="107" w:firstLine="3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8"/>
              </w:rPr>
              <w:t xml:space="preserve"> </w:t>
            </w:r>
            <w:r w:rsidRPr="002E7F14">
              <w:t>по</w:t>
            </w:r>
            <w:r w:rsidRPr="002E7F14">
              <w:rPr>
                <w:spacing w:val="-9"/>
              </w:rPr>
              <w:t xml:space="preserve"> </w:t>
            </w:r>
            <w:r w:rsidRPr="002E7F14">
              <w:t>УВР,</w:t>
            </w:r>
          </w:p>
          <w:p w14:paraId="7F8D7290" w14:textId="1B95B99B" w:rsidR="002E7F14" w:rsidRPr="002E7F14" w:rsidRDefault="002E7F14" w:rsidP="002E7F14">
            <w:pPr>
              <w:spacing w:line="250" w:lineRule="exact"/>
              <w:ind w:left="225" w:right="212" w:firstLine="3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8"/>
              </w:rPr>
              <w:t xml:space="preserve"> </w:t>
            </w:r>
            <w:r w:rsidRPr="002E7F14">
              <w:t>по</w:t>
            </w:r>
            <w:r w:rsidRPr="002E7F14">
              <w:rPr>
                <w:spacing w:val="-8"/>
              </w:rPr>
              <w:t xml:space="preserve"> </w:t>
            </w:r>
            <w:r w:rsidRPr="002E7F14">
              <w:t>ВР</w:t>
            </w:r>
            <w:r w:rsidR="00033F01">
              <w:t>, методист</w:t>
            </w:r>
          </w:p>
        </w:tc>
        <w:tc>
          <w:tcPr>
            <w:tcW w:w="2072" w:type="dxa"/>
          </w:tcPr>
          <w:p w14:paraId="7070ED21" w14:textId="77777777" w:rsidR="002E7F14" w:rsidRPr="002E7F14" w:rsidRDefault="002E7F14" w:rsidP="002E7F14">
            <w:pPr>
              <w:spacing w:line="242" w:lineRule="auto"/>
              <w:ind w:left="350" w:right="336" w:hanging="11"/>
              <w:jc w:val="center"/>
            </w:pPr>
            <w:r w:rsidRPr="002E7F14">
              <w:t>Выявление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поддержка</w:t>
            </w:r>
            <w:r w:rsidRPr="002E7F14">
              <w:rPr>
                <w:spacing w:val="1"/>
              </w:rPr>
              <w:t xml:space="preserve"> </w:t>
            </w:r>
            <w:r w:rsidRPr="002E7F14">
              <w:t>одаренных</w:t>
            </w:r>
            <w:r w:rsidRPr="002E7F14">
              <w:rPr>
                <w:spacing w:val="-13"/>
              </w:rPr>
              <w:t xml:space="preserve"> </w:t>
            </w:r>
            <w:r w:rsidRPr="002E7F14">
              <w:t>детей</w:t>
            </w:r>
          </w:p>
        </w:tc>
      </w:tr>
      <w:tr w:rsidR="002E7F14" w:rsidRPr="002E7F14" w14:paraId="454AC0F3" w14:textId="77777777" w:rsidTr="00033F01">
        <w:trPr>
          <w:trHeight w:val="504"/>
        </w:trPr>
        <w:tc>
          <w:tcPr>
            <w:tcW w:w="10375" w:type="dxa"/>
            <w:gridSpan w:val="5"/>
            <w:shd w:val="clear" w:color="auto" w:fill="FCE9D9"/>
          </w:tcPr>
          <w:p w14:paraId="1322BFD4" w14:textId="77777777" w:rsidR="002E7F14" w:rsidRPr="002E7F14" w:rsidRDefault="002E7F14" w:rsidP="002E7F14">
            <w:pPr>
              <w:spacing w:line="250" w:lineRule="exact"/>
              <w:ind w:left="105"/>
              <w:rPr>
                <w:b/>
              </w:rPr>
            </w:pPr>
            <w:r w:rsidRPr="002E7F14">
              <w:rPr>
                <w:b/>
              </w:rPr>
              <w:t>6.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Реализации</w:t>
            </w:r>
            <w:r w:rsidRPr="002E7F14">
              <w:rPr>
                <w:b/>
                <w:spacing w:val="-4"/>
              </w:rPr>
              <w:t xml:space="preserve"> </w:t>
            </w:r>
            <w:r w:rsidRPr="002E7F14">
              <w:rPr>
                <w:b/>
              </w:rPr>
              <w:t>ФГОС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НОО,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ФГОС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ООО,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ФГОС</w:t>
            </w:r>
            <w:r w:rsidRPr="002E7F14">
              <w:rPr>
                <w:b/>
                <w:spacing w:val="-2"/>
              </w:rPr>
              <w:t xml:space="preserve"> </w:t>
            </w:r>
            <w:r w:rsidRPr="002E7F14">
              <w:rPr>
                <w:b/>
              </w:rPr>
              <w:t>СОО</w:t>
            </w:r>
          </w:p>
          <w:p w14:paraId="3725EEE6" w14:textId="77777777" w:rsidR="002E7F14" w:rsidRPr="002E7F14" w:rsidRDefault="002E7F14" w:rsidP="002E7F14">
            <w:pPr>
              <w:spacing w:line="234" w:lineRule="exact"/>
              <w:ind w:left="105"/>
            </w:pPr>
            <w:r w:rsidRPr="002E7F14">
              <w:rPr>
                <w:i/>
              </w:rPr>
              <w:t>Цель</w:t>
            </w:r>
            <w:r w:rsidRPr="002E7F14">
              <w:t>:</w:t>
            </w:r>
            <w:r w:rsidRPr="002E7F14">
              <w:rPr>
                <w:spacing w:val="-6"/>
              </w:rPr>
              <w:t xml:space="preserve"> </w:t>
            </w:r>
            <w:r w:rsidRPr="002E7F14">
              <w:t>профессиональное</w:t>
            </w:r>
            <w:r w:rsidRPr="002E7F14">
              <w:rPr>
                <w:spacing w:val="-2"/>
              </w:rPr>
              <w:t xml:space="preserve"> </w:t>
            </w:r>
            <w:r w:rsidRPr="002E7F14">
              <w:t>развитие</w:t>
            </w:r>
            <w:r w:rsidRPr="002E7F14">
              <w:rPr>
                <w:spacing w:val="-7"/>
              </w:rPr>
              <w:t xml:space="preserve"> </w:t>
            </w:r>
            <w:r w:rsidRPr="002E7F14">
              <w:t>и</w:t>
            </w:r>
            <w:r w:rsidRPr="002E7F14">
              <w:rPr>
                <w:spacing w:val="-3"/>
              </w:rPr>
              <w:t xml:space="preserve"> </w:t>
            </w:r>
            <w:r w:rsidRPr="002E7F14">
              <w:t>повышение</w:t>
            </w:r>
            <w:r w:rsidRPr="002E7F14">
              <w:rPr>
                <w:spacing w:val="-2"/>
              </w:rPr>
              <w:t xml:space="preserve"> </w:t>
            </w:r>
            <w:r w:rsidRPr="002E7F14">
              <w:t>квалификации</w:t>
            </w:r>
            <w:r w:rsidRPr="002E7F14">
              <w:rPr>
                <w:spacing w:val="-8"/>
              </w:rPr>
              <w:t xml:space="preserve"> </w:t>
            </w:r>
            <w:r w:rsidRPr="002E7F14">
              <w:t>педагогических</w:t>
            </w:r>
            <w:r w:rsidRPr="002E7F14">
              <w:rPr>
                <w:spacing w:val="-4"/>
              </w:rPr>
              <w:t xml:space="preserve"> </w:t>
            </w:r>
            <w:r w:rsidRPr="002E7F14">
              <w:t>работников.</w:t>
            </w:r>
          </w:p>
        </w:tc>
      </w:tr>
      <w:tr w:rsidR="002E7F14" w:rsidRPr="002E7F14" w14:paraId="44D69C4E" w14:textId="77777777" w:rsidTr="00033F01">
        <w:trPr>
          <w:trHeight w:val="1015"/>
        </w:trPr>
        <w:tc>
          <w:tcPr>
            <w:tcW w:w="705" w:type="dxa"/>
          </w:tcPr>
          <w:p w14:paraId="5FD90A7C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24741994" w14:textId="77777777" w:rsidR="002E7F14" w:rsidRPr="002E7F14" w:rsidRDefault="002E7F14" w:rsidP="002E7F14">
            <w:pPr>
              <w:tabs>
                <w:tab w:val="left" w:pos="2099"/>
              </w:tabs>
              <w:ind w:left="110" w:right="94"/>
              <w:jc w:val="both"/>
            </w:pPr>
            <w:r w:rsidRPr="002E7F14">
              <w:t>Изучение</w:t>
            </w:r>
            <w:r w:rsidRPr="002E7F14">
              <w:tab/>
              <w:t>нормативно-правовых</w:t>
            </w:r>
            <w:r w:rsidRPr="002E7F14">
              <w:rPr>
                <w:spacing w:val="-53"/>
              </w:rPr>
              <w:t xml:space="preserve"> </w:t>
            </w:r>
            <w:r w:rsidRPr="002E7F14">
              <w:t>документов</w:t>
            </w:r>
            <w:r w:rsidRPr="002E7F14">
              <w:rPr>
                <w:spacing w:val="1"/>
              </w:rPr>
              <w:t xml:space="preserve"> </w:t>
            </w: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реализации</w:t>
            </w:r>
            <w:r w:rsidRPr="002E7F14">
              <w:rPr>
                <w:spacing w:val="1"/>
              </w:rPr>
              <w:t xml:space="preserve"> </w:t>
            </w:r>
            <w:r w:rsidRPr="002E7F14">
              <w:t>обновленных</w:t>
            </w:r>
            <w:r w:rsidRPr="002E7F14">
              <w:rPr>
                <w:spacing w:val="1"/>
              </w:rPr>
              <w:t xml:space="preserve"> </w:t>
            </w:r>
            <w:r w:rsidRPr="002E7F14">
              <w:t>ФГОС</w:t>
            </w:r>
            <w:r w:rsidRPr="002E7F14">
              <w:rPr>
                <w:spacing w:val="-3"/>
              </w:rPr>
              <w:t xml:space="preserve"> </w:t>
            </w:r>
            <w:r w:rsidRPr="002E7F14">
              <w:t>НОО</w:t>
            </w:r>
            <w:r w:rsidRPr="002E7F14">
              <w:rPr>
                <w:spacing w:val="-1"/>
              </w:rPr>
              <w:t xml:space="preserve"> </w:t>
            </w:r>
            <w:r w:rsidRPr="002E7F14">
              <w:t>и</w:t>
            </w:r>
            <w:r w:rsidRPr="002E7F14">
              <w:rPr>
                <w:spacing w:val="2"/>
              </w:rPr>
              <w:t xml:space="preserve"> </w:t>
            </w:r>
            <w:r w:rsidRPr="002E7F14">
              <w:t>ФГОС</w:t>
            </w:r>
            <w:r w:rsidRPr="002E7F14">
              <w:rPr>
                <w:spacing w:val="-3"/>
              </w:rPr>
              <w:t xml:space="preserve"> </w:t>
            </w:r>
            <w:r w:rsidRPr="002E7F14">
              <w:t>ООО,</w:t>
            </w:r>
            <w:r w:rsidRPr="002E7F14">
              <w:rPr>
                <w:spacing w:val="-1"/>
              </w:rPr>
              <w:t xml:space="preserve"> </w:t>
            </w:r>
            <w:r w:rsidRPr="002E7F14">
              <w:t>ФГОС</w:t>
            </w:r>
            <w:r w:rsidRPr="002E7F14">
              <w:rPr>
                <w:spacing w:val="-3"/>
              </w:rPr>
              <w:t xml:space="preserve"> </w:t>
            </w:r>
            <w:r w:rsidRPr="002E7F14">
              <w:t>СОО</w:t>
            </w:r>
          </w:p>
        </w:tc>
        <w:tc>
          <w:tcPr>
            <w:tcW w:w="1280" w:type="dxa"/>
          </w:tcPr>
          <w:p w14:paraId="15061723" w14:textId="77777777" w:rsidR="002E7F14" w:rsidRPr="002E7F14" w:rsidRDefault="002E7F14" w:rsidP="002E7F14">
            <w:pPr>
              <w:spacing w:line="242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25B2616C" w14:textId="77777777" w:rsidR="002E7F14" w:rsidRPr="002E7F14" w:rsidRDefault="002E7F14" w:rsidP="002E7F14">
            <w:pPr>
              <w:ind w:left="120" w:right="109" w:firstLine="5"/>
              <w:jc w:val="center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9"/>
              </w:rPr>
              <w:t xml:space="preserve"> </w:t>
            </w:r>
            <w:r w:rsidRPr="002E7F14">
              <w:t>УВР,</w:t>
            </w:r>
            <w:r w:rsidRPr="002E7F14">
              <w:rPr>
                <w:spacing w:val="-52"/>
              </w:rPr>
              <w:t xml:space="preserve"> </w:t>
            </w:r>
            <w:r w:rsidRPr="002E7F14">
              <w:t>руководители</w:t>
            </w:r>
          </w:p>
          <w:p w14:paraId="47503F8E" w14:textId="77777777" w:rsidR="002E7F14" w:rsidRPr="002E7F14" w:rsidRDefault="002E7F14" w:rsidP="002E7F14">
            <w:pPr>
              <w:spacing w:before="1" w:line="235" w:lineRule="exact"/>
              <w:ind w:left="125" w:right="115"/>
              <w:jc w:val="center"/>
            </w:pPr>
            <w:r w:rsidRPr="002E7F14">
              <w:t>ШМО</w:t>
            </w:r>
          </w:p>
        </w:tc>
        <w:tc>
          <w:tcPr>
            <w:tcW w:w="2072" w:type="dxa"/>
          </w:tcPr>
          <w:p w14:paraId="6CA303D3" w14:textId="77777777" w:rsidR="002E7F14" w:rsidRPr="002E7F14" w:rsidRDefault="002E7F14" w:rsidP="002E7F14">
            <w:pPr>
              <w:ind w:left="485" w:right="481" w:firstLine="6"/>
              <w:jc w:val="center"/>
            </w:pPr>
            <w:r w:rsidRPr="002E7F14">
              <w:t>оказание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методической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помощи</w:t>
            </w:r>
          </w:p>
        </w:tc>
      </w:tr>
      <w:tr w:rsidR="002E7F14" w:rsidRPr="002E7F14" w14:paraId="4D01D5EB" w14:textId="77777777" w:rsidTr="00033F01">
        <w:trPr>
          <w:trHeight w:val="1010"/>
        </w:trPr>
        <w:tc>
          <w:tcPr>
            <w:tcW w:w="705" w:type="dxa"/>
          </w:tcPr>
          <w:p w14:paraId="7837307A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784BB7D8" w14:textId="77777777" w:rsidR="002E7F14" w:rsidRPr="002E7F14" w:rsidRDefault="002E7F14" w:rsidP="002E7F14">
            <w:pPr>
              <w:ind w:left="110" w:right="94"/>
              <w:jc w:val="both"/>
            </w:pPr>
            <w:r w:rsidRPr="002E7F14">
              <w:t>Практико-ориентированный</w:t>
            </w:r>
            <w:r w:rsidRPr="002E7F14">
              <w:rPr>
                <w:spacing w:val="1"/>
              </w:rPr>
              <w:t xml:space="preserve"> </w:t>
            </w:r>
            <w:r w:rsidRPr="002E7F14">
              <w:t>семинар</w:t>
            </w:r>
            <w:r w:rsidRPr="002E7F14">
              <w:rPr>
                <w:spacing w:val="1"/>
              </w:rPr>
              <w:t xml:space="preserve"> </w:t>
            </w:r>
            <w:r w:rsidRPr="002E7F14">
              <w:t>по</w:t>
            </w:r>
            <w:r w:rsidRPr="002E7F14">
              <w:rPr>
                <w:spacing w:val="1"/>
              </w:rPr>
              <w:t xml:space="preserve"> </w:t>
            </w:r>
            <w:r w:rsidRPr="002E7F14">
              <w:t>теме</w:t>
            </w:r>
            <w:r w:rsidRPr="002E7F14">
              <w:rPr>
                <w:spacing w:val="1"/>
              </w:rPr>
              <w:t xml:space="preserve"> </w:t>
            </w:r>
            <w:r w:rsidRPr="002E7F14">
              <w:t>«Контроль,</w:t>
            </w:r>
            <w:r w:rsidRPr="002E7F14">
              <w:rPr>
                <w:spacing w:val="1"/>
              </w:rPr>
              <w:t xml:space="preserve"> </w:t>
            </w:r>
            <w:r w:rsidRPr="002E7F14">
              <w:t>оценка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учет</w:t>
            </w:r>
            <w:r w:rsidRPr="002E7F14">
              <w:rPr>
                <w:spacing w:val="1"/>
              </w:rPr>
              <w:t xml:space="preserve"> </w:t>
            </w:r>
            <w:r w:rsidRPr="002E7F14">
              <w:t>новых</w:t>
            </w:r>
            <w:r w:rsidRPr="002E7F14">
              <w:rPr>
                <w:spacing w:val="1"/>
              </w:rPr>
              <w:t xml:space="preserve"> </w:t>
            </w:r>
            <w:r w:rsidRPr="002E7F14">
              <w:t>образовательных</w:t>
            </w:r>
            <w:r w:rsidRPr="002E7F14">
              <w:rPr>
                <w:spacing w:val="54"/>
              </w:rPr>
              <w:t xml:space="preserve"> </w:t>
            </w:r>
            <w:r w:rsidRPr="002E7F14">
              <w:t>результатов</w:t>
            </w:r>
            <w:r w:rsidRPr="002E7F14">
              <w:rPr>
                <w:spacing w:val="1"/>
              </w:rPr>
              <w:t xml:space="preserve"> </w:t>
            </w:r>
            <w:r w:rsidRPr="002E7F14">
              <w:t>учащихся</w:t>
            </w:r>
            <w:r w:rsidRPr="002E7F14">
              <w:rPr>
                <w:spacing w:val="54"/>
              </w:rPr>
              <w:t xml:space="preserve"> </w:t>
            </w:r>
            <w:r w:rsidRPr="002E7F14">
              <w:t>в</w:t>
            </w:r>
          </w:p>
          <w:p w14:paraId="0BD8DFAB" w14:textId="77777777" w:rsidR="002E7F14" w:rsidRPr="002E7F14" w:rsidRDefault="002E7F14" w:rsidP="002E7F14">
            <w:pPr>
              <w:spacing w:line="235" w:lineRule="exact"/>
              <w:ind w:left="110"/>
              <w:jc w:val="both"/>
            </w:pPr>
            <w:r w:rsidRPr="002E7F14">
              <w:t>соответствии</w:t>
            </w:r>
            <w:r w:rsidRPr="002E7F14">
              <w:rPr>
                <w:spacing w:val="-7"/>
              </w:rPr>
              <w:t xml:space="preserve"> </w:t>
            </w:r>
            <w:r w:rsidRPr="002E7F14">
              <w:t>с</w:t>
            </w:r>
            <w:r w:rsidRPr="002E7F14">
              <w:rPr>
                <w:spacing w:val="1"/>
              </w:rPr>
              <w:t xml:space="preserve"> </w:t>
            </w:r>
            <w:r w:rsidRPr="002E7F14">
              <w:t>обновленными</w:t>
            </w:r>
            <w:r w:rsidRPr="002E7F14">
              <w:rPr>
                <w:spacing w:val="-4"/>
              </w:rPr>
              <w:t xml:space="preserve"> </w:t>
            </w:r>
            <w:r w:rsidRPr="002E7F14">
              <w:t>ФГОС».</w:t>
            </w:r>
          </w:p>
        </w:tc>
        <w:tc>
          <w:tcPr>
            <w:tcW w:w="1280" w:type="dxa"/>
          </w:tcPr>
          <w:p w14:paraId="1A0962E3" w14:textId="77777777" w:rsidR="002E7F14" w:rsidRPr="002E7F14" w:rsidRDefault="002E7F14" w:rsidP="002E7F14">
            <w:pPr>
              <w:spacing w:line="242" w:lineRule="auto"/>
              <w:ind w:left="315" w:right="250" w:hanging="45"/>
            </w:pPr>
            <w:r w:rsidRPr="002E7F14">
              <w:rPr>
                <w:spacing w:val="-1"/>
              </w:rPr>
              <w:t>октябрь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2024</w:t>
            </w:r>
            <w:r w:rsidRPr="002E7F14">
              <w:rPr>
                <w:spacing w:val="-2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7523680B" w14:textId="77777777" w:rsidR="002E7F14" w:rsidRPr="002E7F14" w:rsidRDefault="002E7F14" w:rsidP="002E7F14">
            <w:pPr>
              <w:spacing w:line="248" w:lineRule="exact"/>
              <w:ind w:left="128" w:right="115"/>
              <w:jc w:val="center"/>
            </w:pPr>
            <w:r w:rsidRPr="002E7F14">
              <w:t>педагоги</w:t>
            </w:r>
          </w:p>
        </w:tc>
        <w:tc>
          <w:tcPr>
            <w:tcW w:w="2072" w:type="dxa"/>
          </w:tcPr>
          <w:p w14:paraId="6A5B5612" w14:textId="2C5F083D" w:rsidR="002E7F14" w:rsidRPr="002E7F14" w:rsidRDefault="002E7F14" w:rsidP="002E7F14">
            <w:pPr>
              <w:ind w:left="345" w:right="342"/>
              <w:jc w:val="center"/>
            </w:pPr>
            <w:r w:rsidRPr="002E7F14">
              <w:t>распространение</w:t>
            </w:r>
            <w:r w:rsidRPr="002E7F14">
              <w:rPr>
                <w:spacing w:val="-52"/>
              </w:rPr>
              <w:t xml:space="preserve"> </w:t>
            </w:r>
            <w:r w:rsidR="00033F01">
              <w:rPr>
                <w:spacing w:val="-52"/>
              </w:rPr>
              <w:t xml:space="preserve">    </w:t>
            </w:r>
            <w:r w:rsidRPr="002E7F14">
              <w:t>опыта</w:t>
            </w:r>
            <w:r w:rsidRPr="002E7F14">
              <w:rPr>
                <w:spacing w:val="1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1"/>
              </w:rPr>
              <w:t xml:space="preserve"> </w:t>
            </w:r>
            <w:r w:rsidRPr="002E7F14">
              <w:t>школы</w:t>
            </w:r>
          </w:p>
        </w:tc>
      </w:tr>
      <w:tr w:rsidR="002E7F14" w:rsidRPr="002E7F14" w14:paraId="1977BC86" w14:textId="77777777" w:rsidTr="00033F01">
        <w:trPr>
          <w:trHeight w:val="1010"/>
        </w:trPr>
        <w:tc>
          <w:tcPr>
            <w:tcW w:w="705" w:type="dxa"/>
          </w:tcPr>
          <w:p w14:paraId="5A7868FE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5860C332" w14:textId="77777777" w:rsidR="002E7F14" w:rsidRPr="002E7F14" w:rsidRDefault="002E7F14" w:rsidP="002E7F14">
            <w:pPr>
              <w:ind w:left="110" w:right="95"/>
              <w:jc w:val="both"/>
            </w:pPr>
            <w:r w:rsidRPr="002E7F14">
              <w:t>Организация</w:t>
            </w:r>
            <w:r w:rsidRPr="002E7F14">
              <w:rPr>
                <w:spacing w:val="1"/>
              </w:rPr>
              <w:t xml:space="preserve"> </w:t>
            </w:r>
            <w:r w:rsidRPr="002E7F14">
              <w:t>публичного</w:t>
            </w:r>
            <w:r w:rsidRPr="002E7F14">
              <w:rPr>
                <w:spacing w:val="1"/>
              </w:rPr>
              <w:t xml:space="preserve"> </w:t>
            </w:r>
            <w:r w:rsidRPr="002E7F14">
              <w:t>отчета</w:t>
            </w:r>
            <w:r w:rsidRPr="002E7F14">
              <w:rPr>
                <w:spacing w:val="1"/>
              </w:rPr>
              <w:t xml:space="preserve"> </w:t>
            </w:r>
            <w:r w:rsidRPr="002E7F14">
              <w:t>о</w:t>
            </w:r>
            <w:r w:rsidRPr="002E7F14">
              <w:rPr>
                <w:spacing w:val="1"/>
              </w:rPr>
              <w:t xml:space="preserve"> </w:t>
            </w:r>
            <w:r w:rsidRPr="002E7F14">
              <w:t>реализации</w:t>
            </w:r>
            <w:r w:rsidRPr="002E7F14">
              <w:rPr>
                <w:spacing w:val="1"/>
              </w:rPr>
              <w:t xml:space="preserve"> </w:t>
            </w:r>
            <w:r w:rsidRPr="002E7F14">
              <w:t>обновленных</w:t>
            </w:r>
            <w:r w:rsidRPr="002E7F14">
              <w:rPr>
                <w:spacing w:val="1"/>
              </w:rPr>
              <w:t xml:space="preserve"> </w:t>
            </w:r>
            <w:r w:rsidRPr="002E7F14">
              <w:t>ФГОС</w:t>
            </w:r>
            <w:r w:rsidRPr="002E7F14">
              <w:rPr>
                <w:spacing w:val="1"/>
              </w:rPr>
              <w:t xml:space="preserve"> </w:t>
            </w:r>
            <w:r w:rsidRPr="002E7F14">
              <w:t>НОО,</w:t>
            </w:r>
            <w:r w:rsidRPr="002E7F14">
              <w:rPr>
                <w:spacing w:val="1"/>
              </w:rPr>
              <w:t xml:space="preserve"> </w:t>
            </w:r>
            <w:r w:rsidRPr="002E7F14">
              <w:t>ФГОС</w:t>
            </w:r>
            <w:r w:rsidRPr="002E7F14">
              <w:rPr>
                <w:spacing w:val="20"/>
              </w:rPr>
              <w:t xml:space="preserve"> </w:t>
            </w:r>
            <w:r w:rsidRPr="002E7F14">
              <w:t>ООО,</w:t>
            </w:r>
            <w:r w:rsidRPr="002E7F14">
              <w:rPr>
                <w:spacing w:val="21"/>
              </w:rPr>
              <w:t xml:space="preserve"> </w:t>
            </w:r>
            <w:r w:rsidRPr="002E7F14">
              <w:t>ФГОС</w:t>
            </w:r>
            <w:r w:rsidRPr="002E7F14">
              <w:rPr>
                <w:spacing w:val="20"/>
              </w:rPr>
              <w:t xml:space="preserve"> </w:t>
            </w:r>
            <w:r w:rsidRPr="002E7F14">
              <w:t>СОО</w:t>
            </w:r>
            <w:r w:rsidRPr="002E7F14">
              <w:rPr>
                <w:spacing w:val="21"/>
              </w:rPr>
              <w:t xml:space="preserve"> </w:t>
            </w:r>
            <w:r w:rsidRPr="002E7F14">
              <w:t>через</w:t>
            </w:r>
            <w:r w:rsidRPr="002E7F14">
              <w:rPr>
                <w:spacing w:val="19"/>
              </w:rPr>
              <w:t xml:space="preserve"> </w:t>
            </w:r>
            <w:r w:rsidRPr="002E7F14">
              <w:t>школьный</w:t>
            </w:r>
          </w:p>
          <w:p w14:paraId="132D36B9" w14:textId="77777777" w:rsidR="002E7F14" w:rsidRPr="002E7F14" w:rsidRDefault="002E7F14" w:rsidP="002E7F14">
            <w:pPr>
              <w:spacing w:line="232" w:lineRule="exact"/>
              <w:ind w:left="110"/>
            </w:pPr>
            <w:r w:rsidRPr="002E7F14">
              <w:t>сайт.</w:t>
            </w:r>
          </w:p>
        </w:tc>
        <w:tc>
          <w:tcPr>
            <w:tcW w:w="1280" w:type="dxa"/>
          </w:tcPr>
          <w:p w14:paraId="48991DB7" w14:textId="77777777" w:rsidR="002E7F14" w:rsidRPr="002E7F14" w:rsidRDefault="002E7F14" w:rsidP="002E7F14">
            <w:pPr>
              <w:spacing w:before="1" w:line="237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3515CC66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2072" w:type="dxa"/>
          </w:tcPr>
          <w:p w14:paraId="204F3382" w14:textId="77777777" w:rsidR="002E7F14" w:rsidRPr="002E7F14" w:rsidRDefault="002E7F14" w:rsidP="002E7F14">
            <w:pPr>
              <w:spacing w:before="1" w:line="237" w:lineRule="auto"/>
              <w:ind w:left="150" w:right="133" w:firstLine="195"/>
            </w:pPr>
            <w:r w:rsidRPr="002E7F14">
              <w:t>распространение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опыта</w:t>
            </w:r>
            <w:r w:rsidRPr="002E7F14">
              <w:rPr>
                <w:spacing w:val="-7"/>
              </w:rPr>
              <w:t xml:space="preserve"> </w:t>
            </w:r>
            <w:r w:rsidRPr="002E7F14">
              <w:t>работы</w:t>
            </w:r>
            <w:r w:rsidRPr="002E7F14">
              <w:rPr>
                <w:spacing w:val="-7"/>
              </w:rPr>
              <w:t xml:space="preserve"> </w:t>
            </w:r>
            <w:r w:rsidRPr="002E7F14">
              <w:t>школы</w:t>
            </w:r>
          </w:p>
        </w:tc>
      </w:tr>
      <w:tr w:rsidR="002E7F14" w:rsidRPr="002E7F14" w14:paraId="7E4BBF40" w14:textId="77777777" w:rsidTr="00033F01">
        <w:trPr>
          <w:trHeight w:val="255"/>
        </w:trPr>
        <w:tc>
          <w:tcPr>
            <w:tcW w:w="10375" w:type="dxa"/>
            <w:gridSpan w:val="5"/>
            <w:shd w:val="clear" w:color="auto" w:fill="FCE9D9"/>
          </w:tcPr>
          <w:p w14:paraId="2188204C" w14:textId="77777777" w:rsidR="002E7F14" w:rsidRPr="002E7F14" w:rsidRDefault="002E7F14" w:rsidP="002E7F14">
            <w:pPr>
              <w:spacing w:line="235" w:lineRule="exact"/>
              <w:ind w:left="105"/>
              <w:rPr>
                <w:b/>
              </w:rPr>
            </w:pPr>
            <w:r w:rsidRPr="002E7F14">
              <w:rPr>
                <w:b/>
              </w:rPr>
              <w:t>7.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Диагностическая</w:t>
            </w:r>
            <w:r w:rsidRPr="002E7F14">
              <w:rPr>
                <w:b/>
                <w:spacing w:val="-3"/>
              </w:rPr>
              <w:t xml:space="preserve"> </w:t>
            </w:r>
            <w:r w:rsidRPr="002E7F14">
              <w:rPr>
                <w:b/>
              </w:rPr>
              <w:t>и</w:t>
            </w:r>
            <w:r w:rsidRPr="002E7F14">
              <w:rPr>
                <w:b/>
                <w:spacing w:val="-5"/>
              </w:rPr>
              <w:t xml:space="preserve"> </w:t>
            </w:r>
            <w:r w:rsidRPr="002E7F14">
              <w:rPr>
                <w:b/>
              </w:rPr>
              <w:t>контрольно-коррекционная</w:t>
            </w:r>
            <w:r w:rsidRPr="002E7F14">
              <w:rPr>
                <w:b/>
                <w:spacing w:val="1"/>
              </w:rPr>
              <w:t xml:space="preserve"> </w:t>
            </w:r>
            <w:r w:rsidRPr="002E7F14">
              <w:rPr>
                <w:b/>
              </w:rPr>
              <w:t>деятельность</w:t>
            </w:r>
          </w:p>
        </w:tc>
      </w:tr>
      <w:tr w:rsidR="002E7F14" w:rsidRPr="002E7F14" w14:paraId="645A45F9" w14:textId="77777777" w:rsidTr="00033F01">
        <w:trPr>
          <w:trHeight w:val="1010"/>
        </w:trPr>
        <w:tc>
          <w:tcPr>
            <w:tcW w:w="705" w:type="dxa"/>
          </w:tcPr>
          <w:p w14:paraId="5DCAB5A8" w14:textId="77777777" w:rsidR="002E7F14" w:rsidRPr="002E7F14" w:rsidRDefault="002E7F14" w:rsidP="002E7F14">
            <w:pPr>
              <w:spacing w:line="253" w:lineRule="exact"/>
              <w:ind w:left="105"/>
            </w:pPr>
          </w:p>
        </w:tc>
        <w:tc>
          <w:tcPr>
            <w:tcW w:w="4302" w:type="dxa"/>
          </w:tcPr>
          <w:p w14:paraId="44A7D31C" w14:textId="77777777" w:rsidR="002E7F14" w:rsidRPr="002E7F14" w:rsidRDefault="002E7F14" w:rsidP="002E7F14">
            <w:pPr>
              <w:spacing w:before="1" w:line="237" w:lineRule="auto"/>
              <w:ind w:left="110" w:right="88"/>
            </w:pPr>
          </w:p>
        </w:tc>
        <w:tc>
          <w:tcPr>
            <w:tcW w:w="1280" w:type="dxa"/>
          </w:tcPr>
          <w:p w14:paraId="755AB448" w14:textId="77777777" w:rsidR="002E7F14" w:rsidRPr="002E7F14" w:rsidRDefault="002E7F14" w:rsidP="002E7F14">
            <w:pPr>
              <w:spacing w:before="1" w:line="237" w:lineRule="auto"/>
              <w:ind w:left="315" w:right="197" w:hanging="95"/>
            </w:pPr>
          </w:p>
        </w:tc>
        <w:tc>
          <w:tcPr>
            <w:tcW w:w="2016" w:type="dxa"/>
          </w:tcPr>
          <w:p w14:paraId="33C32990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</w:p>
        </w:tc>
        <w:tc>
          <w:tcPr>
            <w:tcW w:w="2072" w:type="dxa"/>
          </w:tcPr>
          <w:p w14:paraId="611E5972" w14:textId="77777777" w:rsidR="002E7F14" w:rsidRPr="002E7F14" w:rsidRDefault="002E7F14" w:rsidP="002E7F14">
            <w:pPr>
              <w:ind w:left="230" w:right="219" w:hanging="8"/>
              <w:jc w:val="center"/>
            </w:pPr>
          </w:p>
        </w:tc>
      </w:tr>
      <w:tr w:rsidR="002E7F14" w:rsidRPr="002E7F14" w14:paraId="62B8DFBC" w14:textId="77777777" w:rsidTr="00033F01">
        <w:trPr>
          <w:trHeight w:val="1010"/>
        </w:trPr>
        <w:tc>
          <w:tcPr>
            <w:tcW w:w="705" w:type="dxa"/>
          </w:tcPr>
          <w:p w14:paraId="3AF4EA91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1.</w:t>
            </w:r>
          </w:p>
        </w:tc>
        <w:tc>
          <w:tcPr>
            <w:tcW w:w="4302" w:type="dxa"/>
          </w:tcPr>
          <w:p w14:paraId="60D7A14E" w14:textId="7C03A2B2" w:rsidR="002E7F14" w:rsidRPr="002E7F14" w:rsidRDefault="002E7F14" w:rsidP="002E7F14">
            <w:pPr>
              <w:spacing w:before="1" w:line="237" w:lineRule="auto"/>
              <w:ind w:left="110" w:right="88"/>
            </w:pPr>
            <w:r w:rsidRPr="002E7F14">
              <w:t>Обновление</w:t>
            </w:r>
            <w:r w:rsidRPr="002E7F14">
              <w:rPr>
                <w:spacing w:val="10"/>
              </w:rPr>
              <w:t xml:space="preserve"> </w:t>
            </w:r>
            <w:r w:rsidRPr="002E7F14">
              <w:t>и</w:t>
            </w:r>
            <w:r w:rsidRPr="002E7F14">
              <w:rPr>
                <w:spacing w:val="11"/>
              </w:rPr>
              <w:t xml:space="preserve"> </w:t>
            </w:r>
            <w:r w:rsidRPr="002E7F14">
              <w:t>разработка</w:t>
            </w:r>
            <w:r w:rsidRPr="002E7F14">
              <w:rPr>
                <w:spacing w:val="14"/>
              </w:rPr>
              <w:t xml:space="preserve"> </w:t>
            </w:r>
            <w:r w:rsidRPr="002E7F14">
              <w:t>локальных</w:t>
            </w:r>
            <w:r w:rsidRPr="002E7F14">
              <w:rPr>
                <w:spacing w:val="8"/>
              </w:rPr>
              <w:t xml:space="preserve"> </w:t>
            </w:r>
            <w:r w:rsidRPr="002E7F14">
              <w:t>актов</w:t>
            </w:r>
            <w:r w:rsidRPr="002E7F14">
              <w:rPr>
                <w:spacing w:val="-52"/>
              </w:rPr>
              <w:t xml:space="preserve"> </w:t>
            </w:r>
            <w:r w:rsidR="00033F01">
              <w:t xml:space="preserve"> МАОУ «Школа № 104»</w:t>
            </w:r>
          </w:p>
        </w:tc>
        <w:tc>
          <w:tcPr>
            <w:tcW w:w="1280" w:type="dxa"/>
          </w:tcPr>
          <w:p w14:paraId="49B23785" w14:textId="4E69EDBA" w:rsidR="00033F01" w:rsidRDefault="00033F01" w:rsidP="002E7F14">
            <w:pPr>
              <w:spacing w:before="1" w:line="237" w:lineRule="auto"/>
              <w:ind w:left="315" w:right="197" w:hanging="95"/>
            </w:pPr>
            <w:r>
              <w:t>Август</w:t>
            </w:r>
          </w:p>
          <w:p w14:paraId="4B540500" w14:textId="2E31DB2E" w:rsidR="002E7F14" w:rsidRPr="002E7F14" w:rsidRDefault="002E7F14" w:rsidP="002E7F14">
            <w:pPr>
              <w:spacing w:before="1" w:line="237" w:lineRule="auto"/>
              <w:ind w:left="315" w:right="197" w:hanging="95"/>
            </w:pPr>
            <w:r w:rsidRPr="002E7F14">
              <w:t>2024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7150BEC4" w14:textId="77777777" w:rsidR="002E7F14" w:rsidRPr="002E7F14" w:rsidRDefault="002E7F14" w:rsidP="002E7F14">
            <w:pPr>
              <w:spacing w:before="1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2072" w:type="dxa"/>
          </w:tcPr>
          <w:p w14:paraId="41B36960" w14:textId="77777777" w:rsidR="002E7F14" w:rsidRPr="002E7F14" w:rsidRDefault="002E7F14" w:rsidP="002E7F14">
            <w:pPr>
              <w:ind w:left="230" w:right="219" w:hanging="8"/>
              <w:jc w:val="center"/>
            </w:pPr>
            <w:r w:rsidRPr="002E7F14">
              <w:t>соответствие</w:t>
            </w:r>
            <w:r w:rsidRPr="002E7F14">
              <w:rPr>
                <w:spacing w:val="1"/>
              </w:rPr>
              <w:t xml:space="preserve"> </w:t>
            </w:r>
            <w:r w:rsidRPr="002E7F14">
              <w:t>локальных актов</w:t>
            </w:r>
            <w:r w:rsidRPr="002E7F14">
              <w:rPr>
                <w:spacing w:val="1"/>
              </w:rPr>
              <w:t xml:space="preserve"> </w:t>
            </w:r>
            <w:r w:rsidRPr="002E7F14">
              <w:t>школы</w:t>
            </w:r>
            <w:r w:rsidRPr="002E7F14">
              <w:rPr>
                <w:spacing w:val="-11"/>
              </w:rPr>
              <w:t xml:space="preserve"> </w:t>
            </w:r>
            <w:r w:rsidRPr="002E7F14">
              <w:t>изменениям</w:t>
            </w:r>
          </w:p>
          <w:p w14:paraId="1ADE719A" w14:textId="77777777" w:rsidR="002E7F14" w:rsidRPr="002E7F14" w:rsidRDefault="002E7F14" w:rsidP="002E7F14">
            <w:pPr>
              <w:spacing w:line="232" w:lineRule="exact"/>
              <w:ind w:left="91" w:right="77"/>
              <w:jc w:val="center"/>
            </w:pPr>
            <w:r w:rsidRPr="002E7F14">
              <w:t>законодательства РФ.</w:t>
            </w:r>
          </w:p>
        </w:tc>
      </w:tr>
      <w:tr w:rsidR="002E7F14" w:rsidRPr="002E7F14" w14:paraId="34C355B9" w14:textId="77777777" w:rsidTr="00033F01">
        <w:trPr>
          <w:trHeight w:val="2865"/>
        </w:trPr>
        <w:tc>
          <w:tcPr>
            <w:tcW w:w="705" w:type="dxa"/>
          </w:tcPr>
          <w:p w14:paraId="696C1160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2.</w:t>
            </w:r>
          </w:p>
        </w:tc>
        <w:tc>
          <w:tcPr>
            <w:tcW w:w="4302" w:type="dxa"/>
          </w:tcPr>
          <w:p w14:paraId="71E38728" w14:textId="77777777" w:rsidR="002E7F14" w:rsidRPr="002E7F14" w:rsidRDefault="002E7F14" w:rsidP="002E7F14">
            <w:pPr>
              <w:tabs>
                <w:tab w:val="left" w:pos="1704"/>
                <w:tab w:val="left" w:pos="3242"/>
              </w:tabs>
              <w:spacing w:line="242" w:lineRule="auto"/>
              <w:ind w:left="110" w:right="93"/>
            </w:pPr>
            <w:r w:rsidRPr="002E7F14">
              <w:t>Проведение</w:t>
            </w:r>
            <w:r w:rsidRPr="002E7F14">
              <w:tab/>
              <w:t>экспертизы</w:t>
            </w:r>
            <w:r w:rsidRPr="002E7F14">
              <w:tab/>
              <w:t>авторских</w:t>
            </w:r>
            <w:r w:rsidRPr="002E7F14">
              <w:rPr>
                <w:spacing w:val="-52"/>
              </w:rPr>
              <w:t xml:space="preserve"> </w:t>
            </w:r>
            <w:r w:rsidRPr="002E7F14">
              <w:t>разработок:</w:t>
            </w:r>
          </w:p>
          <w:p w14:paraId="40C51054" w14:textId="77777777" w:rsidR="002E7F14" w:rsidRPr="002E7F14" w:rsidRDefault="002E7F14" w:rsidP="002E7F14">
            <w:pPr>
              <w:numPr>
                <w:ilvl w:val="0"/>
                <w:numId w:val="25"/>
              </w:numPr>
              <w:tabs>
                <w:tab w:val="left" w:pos="286"/>
                <w:tab w:val="left" w:pos="1700"/>
                <w:tab w:val="left" w:pos="3264"/>
              </w:tabs>
              <w:ind w:right="94"/>
            </w:pPr>
            <w:r w:rsidRPr="002E7F14">
              <w:t>рабочих</w:t>
            </w:r>
            <w:r w:rsidRPr="002E7F14">
              <w:tab/>
              <w:t>программ</w:t>
            </w:r>
            <w:r w:rsidRPr="002E7F14">
              <w:tab/>
            </w:r>
            <w:r w:rsidRPr="002E7F14">
              <w:rPr>
                <w:spacing w:val="-1"/>
              </w:rPr>
              <w:t>учителей-</w:t>
            </w:r>
            <w:r w:rsidRPr="002E7F14">
              <w:rPr>
                <w:spacing w:val="-52"/>
              </w:rPr>
              <w:t xml:space="preserve"> </w:t>
            </w:r>
            <w:r w:rsidRPr="002E7F14">
              <w:t>предметников;</w:t>
            </w:r>
          </w:p>
          <w:p w14:paraId="631037A9" w14:textId="77777777" w:rsidR="002E7F14" w:rsidRPr="002E7F14" w:rsidRDefault="002E7F14" w:rsidP="002E7F14">
            <w:pPr>
              <w:numPr>
                <w:ilvl w:val="0"/>
                <w:numId w:val="25"/>
              </w:numPr>
              <w:tabs>
                <w:tab w:val="left" w:pos="286"/>
              </w:tabs>
              <w:spacing w:line="267" w:lineRule="exact"/>
              <w:ind w:hanging="176"/>
            </w:pPr>
            <w:r w:rsidRPr="002E7F14">
              <w:t>нормативных</w:t>
            </w:r>
            <w:r w:rsidRPr="002E7F14">
              <w:rPr>
                <w:spacing w:val="-3"/>
              </w:rPr>
              <w:t xml:space="preserve"> </w:t>
            </w:r>
            <w:r w:rsidRPr="002E7F14">
              <w:t>документов</w:t>
            </w:r>
            <w:r w:rsidRPr="002E7F14">
              <w:rPr>
                <w:spacing w:val="-2"/>
              </w:rPr>
              <w:t xml:space="preserve"> </w:t>
            </w:r>
            <w:r w:rsidRPr="002E7F14">
              <w:t>(положений);</w:t>
            </w:r>
          </w:p>
          <w:p w14:paraId="003443BD" w14:textId="77777777" w:rsidR="002E7F14" w:rsidRPr="002E7F14" w:rsidRDefault="002E7F14" w:rsidP="002E7F14">
            <w:pPr>
              <w:numPr>
                <w:ilvl w:val="0"/>
                <w:numId w:val="25"/>
              </w:numPr>
              <w:tabs>
                <w:tab w:val="left" w:pos="286"/>
                <w:tab w:val="left" w:pos="1464"/>
                <w:tab w:val="left" w:pos="1948"/>
                <w:tab w:val="left" w:pos="3126"/>
              </w:tabs>
              <w:spacing w:line="242" w:lineRule="auto"/>
              <w:ind w:right="96"/>
            </w:pPr>
            <w:r w:rsidRPr="002E7F14">
              <w:t>полноты</w:t>
            </w:r>
            <w:r w:rsidRPr="002E7F14">
              <w:tab/>
              <w:t>и</w:t>
            </w:r>
            <w:r w:rsidRPr="002E7F14">
              <w:tab/>
              <w:t>качества</w:t>
            </w:r>
            <w:r w:rsidRPr="002E7F14">
              <w:tab/>
            </w:r>
            <w:r w:rsidRPr="002E7F14">
              <w:rPr>
                <w:spacing w:val="-1"/>
              </w:rPr>
              <w:t>реализации</w:t>
            </w:r>
            <w:r w:rsidRPr="002E7F14">
              <w:rPr>
                <w:spacing w:val="-52"/>
              </w:rPr>
              <w:t xml:space="preserve"> </w:t>
            </w:r>
            <w:r w:rsidRPr="002E7F14">
              <w:t>инновационных</w:t>
            </w:r>
            <w:r w:rsidRPr="002E7F14">
              <w:rPr>
                <w:spacing w:val="-1"/>
              </w:rPr>
              <w:t xml:space="preserve"> </w:t>
            </w:r>
            <w:r w:rsidRPr="002E7F14">
              <w:t>технологий;</w:t>
            </w:r>
          </w:p>
          <w:p w14:paraId="70174801" w14:textId="77777777" w:rsidR="002E7F14" w:rsidRPr="002E7F14" w:rsidRDefault="002E7F14" w:rsidP="002E7F14">
            <w:pPr>
              <w:numPr>
                <w:ilvl w:val="0"/>
                <w:numId w:val="25"/>
              </w:numPr>
              <w:tabs>
                <w:tab w:val="left" w:pos="286"/>
                <w:tab w:val="left" w:pos="3014"/>
              </w:tabs>
              <w:spacing w:line="237" w:lineRule="auto"/>
              <w:ind w:right="92"/>
            </w:pPr>
            <w:r w:rsidRPr="002E7F14">
              <w:t>научно-методического</w:t>
            </w:r>
            <w:r w:rsidRPr="002E7F14">
              <w:tab/>
              <w:t>обеспечения</w:t>
            </w:r>
            <w:r w:rsidRPr="002E7F14">
              <w:rPr>
                <w:spacing w:val="-52"/>
              </w:rPr>
              <w:t xml:space="preserve"> </w:t>
            </w:r>
            <w:r w:rsidRPr="002E7F14">
              <w:t>вариативной части</w:t>
            </w:r>
            <w:r w:rsidRPr="002E7F14">
              <w:rPr>
                <w:spacing w:val="1"/>
              </w:rPr>
              <w:t xml:space="preserve"> </w:t>
            </w:r>
            <w:r w:rsidRPr="002E7F14">
              <w:t>учебного</w:t>
            </w:r>
            <w:r w:rsidRPr="002E7F14">
              <w:rPr>
                <w:spacing w:val="-6"/>
              </w:rPr>
              <w:t xml:space="preserve"> </w:t>
            </w:r>
            <w:r w:rsidRPr="002E7F14">
              <w:t>плана;</w:t>
            </w:r>
          </w:p>
          <w:p w14:paraId="48323DDC" w14:textId="77777777" w:rsidR="002E7F14" w:rsidRPr="002E7F14" w:rsidRDefault="002E7F14" w:rsidP="002E7F14">
            <w:pPr>
              <w:numPr>
                <w:ilvl w:val="0"/>
                <w:numId w:val="25"/>
              </w:numPr>
              <w:tabs>
                <w:tab w:val="left" w:pos="286"/>
              </w:tabs>
              <w:spacing w:line="250" w:lineRule="atLeast"/>
              <w:ind w:right="95"/>
            </w:pPr>
            <w:r w:rsidRPr="002E7F14">
              <w:t>анализов</w:t>
            </w:r>
            <w:r w:rsidRPr="002E7F14">
              <w:rPr>
                <w:spacing w:val="18"/>
              </w:rPr>
              <w:t xml:space="preserve"> </w:t>
            </w:r>
            <w:r w:rsidRPr="002E7F14">
              <w:t>педагогической</w:t>
            </w:r>
            <w:r w:rsidRPr="002E7F14">
              <w:rPr>
                <w:spacing w:val="19"/>
              </w:rPr>
              <w:t xml:space="preserve"> </w:t>
            </w:r>
            <w:r w:rsidRPr="002E7F14">
              <w:t>деятельности</w:t>
            </w:r>
            <w:r w:rsidRPr="002E7F14">
              <w:rPr>
                <w:spacing w:val="19"/>
              </w:rPr>
              <w:t xml:space="preserve"> </w:t>
            </w:r>
            <w:r w:rsidRPr="002E7F14">
              <w:t>в</w:t>
            </w:r>
            <w:r w:rsidRPr="002E7F14">
              <w:rPr>
                <w:spacing w:val="-52"/>
              </w:rPr>
              <w:t xml:space="preserve"> </w:t>
            </w:r>
            <w:r w:rsidRPr="002E7F14">
              <w:t>ходе</w:t>
            </w:r>
            <w:r w:rsidRPr="002E7F14">
              <w:rPr>
                <w:spacing w:val="1"/>
              </w:rPr>
              <w:t xml:space="preserve"> </w:t>
            </w:r>
            <w:r w:rsidRPr="002E7F14">
              <w:t>аттестации</w:t>
            </w:r>
            <w:r w:rsidRPr="002E7F14">
              <w:rPr>
                <w:spacing w:val="1"/>
              </w:rPr>
              <w:t xml:space="preserve"> </w:t>
            </w:r>
            <w:r w:rsidRPr="002E7F14">
              <w:t>педагогов.</w:t>
            </w:r>
          </w:p>
        </w:tc>
        <w:tc>
          <w:tcPr>
            <w:tcW w:w="1280" w:type="dxa"/>
          </w:tcPr>
          <w:p w14:paraId="4A7BED93" w14:textId="77777777" w:rsidR="002E7F14" w:rsidRPr="002E7F14" w:rsidRDefault="002E7F14" w:rsidP="002E7F14">
            <w:pPr>
              <w:spacing w:line="242" w:lineRule="auto"/>
              <w:ind w:left="430" w:right="171" w:hanging="246"/>
            </w:pPr>
            <w:r w:rsidRPr="002E7F14">
              <w:t>в течение</w:t>
            </w:r>
            <w:r w:rsidRPr="002E7F14">
              <w:rPr>
                <w:spacing w:val="-52"/>
              </w:rPr>
              <w:t xml:space="preserve"> </w:t>
            </w:r>
            <w:r w:rsidRPr="002E7F14">
              <w:t>года</w:t>
            </w:r>
          </w:p>
        </w:tc>
        <w:tc>
          <w:tcPr>
            <w:tcW w:w="2016" w:type="dxa"/>
          </w:tcPr>
          <w:p w14:paraId="0F55F347" w14:textId="7C5953A1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  <w:r w:rsidR="00033F01">
              <w:t>, методист</w:t>
            </w:r>
          </w:p>
        </w:tc>
        <w:tc>
          <w:tcPr>
            <w:tcW w:w="2072" w:type="dxa"/>
          </w:tcPr>
          <w:p w14:paraId="6F629A38" w14:textId="7D3FF249" w:rsidR="002E7F14" w:rsidRPr="002E7F14" w:rsidRDefault="002E7F14" w:rsidP="002E7F14">
            <w:pPr>
              <w:ind w:left="130" w:right="126" w:firstLine="11"/>
              <w:jc w:val="center"/>
            </w:pPr>
            <w:r w:rsidRPr="002E7F14">
              <w:t>соответствие нормативных документов и</w:t>
            </w:r>
            <w:r w:rsidRPr="002E7F14">
              <w:rPr>
                <w:spacing w:val="-52"/>
              </w:rPr>
              <w:t xml:space="preserve"> </w:t>
            </w:r>
            <w:r w:rsidRPr="002E7F14">
              <w:t>методических</w:t>
            </w:r>
            <w:r w:rsidRPr="002E7F14">
              <w:rPr>
                <w:spacing w:val="1"/>
              </w:rPr>
              <w:t xml:space="preserve"> </w:t>
            </w:r>
            <w:r w:rsidRPr="002E7F14">
              <w:t>материалов</w:t>
            </w:r>
            <w:r w:rsidRPr="002E7F14">
              <w:rPr>
                <w:spacing w:val="1"/>
              </w:rPr>
              <w:t xml:space="preserve"> </w:t>
            </w:r>
            <w:r w:rsidRPr="002E7F14">
              <w:t>в</w:t>
            </w:r>
            <w:r w:rsidRPr="002E7F14">
              <w:rPr>
                <w:spacing w:val="1"/>
              </w:rPr>
              <w:t xml:space="preserve"> </w:t>
            </w:r>
            <w:r w:rsidRPr="002E7F14">
              <w:t>соответствии с</w:t>
            </w:r>
            <w:r w:rsidRPr="002E7F14">
              <w:rPr>
                <w:spacing w:val="1"/>
              </w:rPr>
              <w:t xml:space="preserve"> </w:t>
            </w:r>
            <w:r w:rsidRPr="002E7F14">
              <w:t>требованиями.</w:t>
            </w:r>
          </w:p>
        </w:tc>
      </w:tr>
      <w:tr w:rsidR="002E7F14" w:rsidRPr="002E7F14" w14:paraId="6DFF0CE2" w14:textId="77777777" w:rsidTr="00033F01">
        <w:trPr>
          <w:trHeight w:val="1262"/>
        </w:trPr>
        <w:tc>
          <w:tcPr>
            <w:tcW w:w="705" w:type="dxa"/>
          </w:tcPr>
          <w:p w14:paraId="44BC6BF4" w14:textId="77777777" w:rsidR="002E7F14" w:rsidRPr="002E7F14" w:rsidRDefault="002E7F14" w:rsidP="002E7F14">
            <w:pPr>
              <w:spacing w:line="245" w:lineRule="exact"/>
              <w:ind w:left="105"/>
            </w:pPr>
            <w:r w:rsidRPr="002E7F14">
              <w:t>3.</w:t>
            </w:r>
          </w:p>
        </w:tc>
        <w:tc>
          <w:tcPr>
            <w:tcW w:w="4302" w:type="dxa"/>
          </w:tcPr>
          <w:p w14:paraId="0B865000" w14:textId="77777777" w:rsidR="002E7F14" w:rsidRPr="002E7F14" w:rsidRDefault="002E7F14" w:rsidP="002E7F14">
            <w:pPr>
              <w:ind w:left="110" w:right="96"/>
              <w:jc w:val="both"/>
            </w:pPr>
            <w:r w:rsidRPr="002E7F14">
              <w:t>Проведение</w:t>
            </w:r>
            <w:r w:rsidRPr="002E7F14">
              <w:rPr>
                <w:spacing w:val="1"/>
              </w:rPr>
              <w:t xml:space="preserve"> </w:t>
            </w:r>
            <w:r w:rsidRPr="002E7F14">
              <w:t>самообследования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качества</w:t>
            </w:r>
            <w:r w:rsidRPr="002E7F14">
              <w:rPr>
                <w:spacing w:val="1"/>
              </w:rPr>
              <w:t xml:space="preserve"> </w:t>
            </w:r>
            <w:r w:rsidRPr="002E7F14">
              <w:t>образовательных</w:t>
            </w:r>
            <w:r w:rsidRPr="002E7F14">
              <w:rPr>
                <w:spacing w:val="1"/>
              </w:rPr>
              <w:t xml:space="preserve"> </w:t>
            </w:r>
            <w:r w:rsidRPr="002E7F14">
              <w:t>услуг</w:t>
            </w:r>
            <w:r w:rsidRPr="002E7F14">
              <w:rPr>
                <w:spacing w:val="1"/>
              </w:rPr>
              <w:t xml:space="preserve"> </w:t>
            </w:r>
            <w:r w:rsidRPr="002E7F14">
              <w:t>и</w:t>
            </w:r>
            <w:r w:rsidRPr="002E7F14">
              <w:rPr>
                <w:spacing w:val="1"/>
              </w:rPr>
              <w:t xml:space="preserve"> </w:t>
            </w:r>
            <w:r w:rsidRPr="002E7F14">
              <w:t>публикация</w:t>
            </w:r>
            <w:r w:rsidRPr="002E7F14">
              <w:rPr>
                <w:spacing w:val="1"/>
              </w:rPr>
              <w:t xml:space="preserve"> </w:t>
            </w:r>
            <w:r w:rsidRPr="002E7F14">
              <w:t>материалов</w:t>
            </w:r>
            <w:r w:rsidRPr="002E7F14">
              <w:rPr>
                <w:spacing w:val="1"/>
              </w:rPr>
              <w:t xml:space="preserve"> </w:t>
            </w:r>
            <w:r w:rsidRPr="002E7F14">
              <w:t>о</w:t>
            </w:r>
            <w:r w:rsidRPr="002E7F14">
              <w:rPr>
                <w:spacing w:val="1"/>
              </w:rPr>
              <w:t xml:space="preserve"> </w:t>
            </w:r>
            <w:r w:rsidRPr="002E7F14">
              <w:t>развитии</w:t>
            </w:r>
            <w:r w:rsidRPr="002E7F14">
              <w:rPr>
                <w:spacing w:val="1"/>
              </w:rPr>
              <w:t xml:space="preserve"> </w:t>
            </w:r>
            <w:r w:rsidRPr="002E7F14">
              <w:t>школы</w:t>
            </w:r>
            <w:r w:rsidRPr="002E7F14">
              <w:rPr>
                <w:spacing w:val="1"/>
              </w:rPr>
              <w:t xml:space="preserve"> </w:t>
            </w:r>
            <w:r w:rsidRPr="002E7F14">
              <w:t>на</w:t>
            </w:r>
            <w:r w:rsidRPr="002E7F14">
              <w:rPr>
                <w:spacing w:val="1"/>
              </w:rPr>
              <w:t xml:space="preserve"> </w:t>
            </w:r>
            <w:r w:rsidRPr="002E7F14">
              <w:t>сайте</w:t>
            </w:r>
            <w:r w:rsidRPr="002E7F14">
              <w:rPr>
                <w:spacing w:val="1"/>
              </w:rPr>
              <w:t xml:space="preserve"> </w:t>
            </w:r>
            <w:r w:rsidRPr="002E7F14">
              <w:t>школы.</w:t>
            </w:r>
          </w:p>
        </w:tc>
        <w:tc>
          <w:tcPr>
            <w:tcW w:w="1280" w:type="dxa"/>
          </w:tcPr>
          <w:p w14:paraId="3AB7DA1B" w14:textId="77777777" w:rsidR="002E7F14" w:rsidRPr="002E7F14" w:rsidRDefault="002E7F14" w:rsidP="002E7F14">
            <w:pPr>
              <w:spacing w:line="242" w:lineRule="auto"/>
              <w:ind w:left="315" w:right="307" w:firstLine="20"/>
            </w:pPr>
            <w:r w:rsidRPr="002E7F14">
              <w:t>август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3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3A3709F0" w14:textId="77777777" w:rsidR="002E7F14" w:rsidRPr="002E7F14" w:rsidRDefault="002E7F14" w:rsidP="002E7F14">
            <w:pPr>
              <w:spacing w:line="245" w:lineRule="exact"/>
              <w:ind w:left="131" w:right="112"/>
              <w:jc w:val="center"/>
            </w:pPr>
            <w:r w:rsidRPr="002E7F14">
              <w:t>администрация</w:t>
            </w:r>
          </w:p>
        </w:tc>
        <w:tc>
          <w:tcPr>
            <w:tcW w:w="2072" w:type="dxa"/>
          </w:tcPr>
          <w:p w14:paraId="6C8504A4" w14:textId="1C1A545E" w:rsidR="002E7F14" w:rsidRPr="002E7F14" w:rsidRDefault="002E7F14" w:rsidP="002E7F14">
            <w:pPr>
              <w:ind w:left="91" w:right="75"/>
              <w:jc w:val="center"/>
            </w:pPr>
            <w:r w:rsidRPr="002E7F14">
              <w:t>обеспечение доступности и открытости</w:t>
            </w:r>
            <w:r w:rsidRPr="002E7F14">
              <w:rPr>
                <w:spacing w:val="1"/>
              </w:rPr>
              <w:t xml:space="preserve"> </w:t>
            </w:r>
            <w:r w:rsidRPr="002E7F14">
              <w:t>информации о</w:t>
            </w:r>
            <w:r w:rsidRPr="002E7F14">
              <w:rPr>
                <w:spacing w:val="1"/>
              </w:rPr>
              <w:t xml:space="preserve"> </w:t>
            </w:r>
            <w:r w:rsidRPr="002E7F14">
              <w:t>деятельности</w:t>
            </w:r>
          </w:p>
          <w:p w14:paraId="460FFA38" w14:textId="001A033E" w:rsidR="002E7F14" w:rsidRPr="002E7F14" w:rsidRDefault="00033F01" w:rsidP="002E7F14">
            <w:pPr>
              <w:spacing w:line="235" w:lineRule="exact"/>
              <w:ind w:left="89" w:right="89"/>
              <w:jc w:val="center"/>
            </w:pPr>
            <w:r>
              <w:t>МАОУ «Школа № 104»</w:t>
            </w:r>
          </w:p>
        </w:tc>
      </w:tr>
      <w:tr w:rsidR="002E7F14" w:rsidRPr="002E7F14" w14:paraId="78C22140" w14:textId="77777777" w:rsidTr="00033F01">
        <w:trPr>
          <w:trHeight w:val="505"/>
        </w:trPr>
        <w:tc>
          <w:tcPr>
            <w:tcW w:w="705" w:type="dxa"/>
          </w:tcPr>
          <w:p w14:paraId="6C9E326F" w14:textId="77777777" w:rsidR="002E7F14" w:rsidRPr="002E7F14" w:rsidRDefault="002E7F14" w:rsidP="002E7F14">
            <w:pPr>
              <w:spacing w:line="248" w:lineRule="exact"/>
              <w:ind w:left="105"/>
            </w:pPr>
            <w:r w:rsidRPr="002E7F14">
              <w:t>4.</w:t>
            </w:r>
          </w:p>
        </w:tc>
        <w:tc>
          <w:tcPr>
            <w:tcW w:w="4302" w:type="dxa"/>
          </w:tcPr>
          <w:p w14:paraId="0C01C1BE" w14:textId="77777777" w:rsidR="002E7F14" w:rsidRPr="002E7F14" w:rsidRDefault="002E7F14" w:rsidP="002E7F14">
            <w:pPr>
              <w:tabs>
                <w:tab w:val="left" w:pos="1753"/>
                <w:tab w:val="left" w:pos="3277"/>
              </w:tabs>
              <w:spacing w:line="248" w:lineRule="exact"/>
              <w:ind w:left="110"/>
            </w:pPr>
            <w:r w:rsidRPr="002E7F14">
              <w:t>Мониторинг</w:t>
            </w:r>
            <w:r w:rsidRPr="002E7F14">
              <w:tab/>
              <w:t>реализации</w:t>
            </w:r>
            <w:r w:rsidRPr="002E7F14">
              <w:tab/>
              <w:t>основных</w:t>
            </w:r>
          </w:p>
          <w:p w14:paraId="3A723B6A" w14:textId="77777777" w:rsidR="002E7F14" w:rsidRPr="002E7F14" w:rsidRDefault="002E7F14" w:rsidP="002E7F14">
            <w:pPr>
              <w:spacing w:before="2" w:line="235" w:lineRule="exact"/>
              <w:ind w:left="110"/>
            </w:pPr>
            <w:r w:rsidRPr="002E7F14">
              <w:t>направлений</w:t>
            </w:r>
            <w:r w:rsidRPr="002E7F14">
              <w:rPr>
                <w:spacing w:val="-2"/>
              </w:rPr>
              <w:t xml:space="preserve"> </w:t>
            </w:r>
            <w:r w:rsidRPr="002E7F14">
              <w:t>развития</w:t>
            </w:r>
            <w:r w:rsidRPr="002E7F14">
              <w:rPr>
                <w:spacing w:val="-5"/>
              </w:rPr>
              <w:t xml:space="preserve"> </w:t>
            </w:r>
            <w:r w:rsidRPr="002E7F14">
              <w:t>в</w:t>
            </w:r>
            <w:r w:rsidRPr="002E7F14">
              <w:rPr>
                <w:spacing w:val="-2"/>
              </w:rPr>
              <w:t xml:space="preserve"> </w:t>
            </w:r>
            <w:r w:rsidRPr="002E7F14">
              <w:t>школе</w:t>
            </w:r>
          </w:p>
        </w:tc>
        <w:tc>
          <w:tcPr>
            <w:tcW w:w="1280" w:type="dxa"/>
          </w:tcPr>
          <w:p w14:paraId="4B5E1D7C" w14:textId="77777777" w:rsidR="002E7F14" w:rsidRPr="002E7F14" w:rsidRDefault="002E7F14" w:rsidP="002E7F14">
            <w:pPr>
              <w:spacing w:line="248" w:lineRule="exact"/>
              <w:ind w:left="86" w:right="86"/>
              <w:jc w:val="center"/>
            </w:pPr>
            <w:r w:rsidRPr="002E7F14">
              <w:t>январь,</w:t>
            </w:r>
          </w:p>
          <w:p w14:paraId="749DFEED" w14:textId="77777777" w:rsidR="002E7F14" w:rsidRPr="002E7F14" w:rsidRDefault="002E7F14" w:rsidP="002E7F14">
            <w:pPr>
              <w:spacing w:before="2" w:line="235" w:lineRule="exact"/>
              <w:ind w:left="91" w:right="86"/>
              <w:jc w:val="center"/>
            </w:pPr>
            <w:r w:rsidRPr="002E7F14">
              <w:t>май</w:t>
            </w:r>
            <w:r w:rsidRPr="002E7F14">
              <w:rPr>
                <w:spacing w:val="3"/>
              </w:rPr>
              <w:t xml:space="preserve"> </w:t>
            </w:r>
            <w:r w:rsidRPr="002E7F14">
              <w:t>2025 г.</w:t>
            </w:r>
          </w:p>
        </w:tc>
        <w:tc>
          <w:tcPr>
            <w:tcW w:w="2016" w:type="dxa"/>
          </w:tcPr>
          <w:p w14:paraId="6C49C4FA" w14:textId="77777777" w:rsidR="002E7F14" w:rsidRPr="002E7F14" w:rsidRDefault="002E7F14" w:rsidP="002E7F14">
            <w:pPr>
              <w:spacing w:line="248" w:lineRule="exact"/>
              <w:ind w:left="129" w:right="115"/>
              <w:jc w:val="center"/>
            </w:pPr>
            <w:r w:rsidRPr="002E7F14">
              <w:t>заместитель</w:t>
            </w:r>
          </w:p>
          <w:p w14:paraId="6516A6D3" w14:textId="77777777" w:rsidR="002E7F14" w:rsidRPr="002E7F14" w:rsidRDefault="002E7F14" w:rsidP="002E7F14">
            <w:pPr>
              <w:spacing w:before="2" w:line="235" w:lineRule="exact"/>
              <w:ind w:left="131" w:right="115"/>
              <w:jc w:val="center"/>
            </w:pPr>
            <w:r w:rsidRPr="002E7F14">
              <w:t>директора по</w:t>
            </w:r>
            <w:r w:rsidRPr="002E7F14">
              <w:rPr>
                <w:spacing w:val="-2"/>
              </w:rPr>
              <w:t xml:space="preserve"> </w:t>
            </w:r>
            <w:r w:rsidRPr="002E7F14">
              <w:t>УВР</w:t>
            </w:r>
          </w:p>
        </w:tc>
        <w:tc>
          <w:tcPr>
            <w:tcW w:w="2072" w:type="dxa"/>
          </w:tcPr>
          <w:p w14:paraId="310ADE2C" w14:textId="77777777" w:rsidR="002E7F14" w:rsidRPr="002E7F14" w:rsidRDefault="002E7F14" w:rsidP="002E7F14">
            <w:pPr>
              <w:spacing w:line="248" w:lineRule="exact"/>
              <w:ind w:left="90" w:right="89"/>
              <w:jc w:val="center"/>
            </w:pPr>
            <w:r w:rsidRPr="002E7F14">
              <w:t>анализ</w:t>
            </w:r>
            <w:r w:rsidRPr="002E7F14">
              <w:rPr>
                <w:spacing w:val="-4"/>
              </w:rPr>
              <w:t xml:space="preserve"> </w:t>
            </w:r>
            <w:r w:rsidRPr="002E7F14">
              <w:t>Программы</w:t>
            </w:r>
          </w:p>
          <w:p w14:paraId="08F9F895" w14:textId="77777777" w:rsidR="002E7F14" w:rsidRPr="002E7F14" w:rsidRDefault="002E7F14" w:rsidP="002E7F14">
            <w:pPr>
              <w:spacing w:before="2" w:line="235" w:lineRule="exact"/>
              <w:ind w:left="91" w:right="76"/>
              <w:jc w:val="center"/>
            </w:pPr>
            <w:r w:rsidRPr="002E7F14">
              <w:t>развития.</w:t>
            </w:r>
          </w:p>
        </w:tc>
      </w:tr>
    </w:tbl>
    <w:p w14:paraId="0D46E62C" w14:textId="77777777" w:rsidR="002E7F14" w:rsidRPr="002E7F14" w:rsidRDefault="002E7F14" w:rsidP="002E7F14">
      <w:pPr>
        <w:spacing w:before="5"/>
        <w:rPr>
          <w:b/>
          <w:sz w:val="7"/>
          <w:szCs w:val="24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02"/>
        <w:gridCol w:w="1280"/>
        <w:gridCol w:w="2016"/>
        <w:gridCol w:w="2046"/>
      </w:tblGrid>
      <w:tr w:rsidR="002E7F14" w:rsidRPr="002E7F14" w14:paraId="601A4B73" w14:textId="77777777" w:rsidTr="00033F01">
        <w:trPr>
          <w:trHeight w:val="760"/>
        </w:trPr>
        <w:tc>
          <w:tcPr>
            <w:tcW w:w="705" w:type="dxa"/>
          </w:tcPr>
          <w:p w14:paraId="73F8D616" w14:textId="77777777" w:rsidR="002E7F14" w:rsidRPr="002E7F14" w:rsidRDefault="002E7F14" w:rsidP="002E7F14">
            <w:pPr>
              <w:spacing w:line="253" w:lineRule="exact"/>
              <w:ind w:left="105"/>
            </w:pPr>
            <w:r w:rsidRPr="002E7F14">
              <w:t>5.</w:t>
            </w:r>
          </w:p>
        </w:tc>
        <w:tc>
          <w:tcPr>
            <w:tcW w:w="4302" w:type="dxa"/>
          </w:tcPr>
          <w:p w14:paraId="2C39FB5C" w14:textId="77777777" w:rsidR="002E7F14" w:rsidRPr="002E7F14" w:rsidRDefault="002E7F14" w:rsidP="002E7F14">
            <w:pPr>
              <w:spacing w:line="253" w:lineRule="exact"/>
              <w:ind w:left="110"/>
            </w:pPr>
            <w:r w:rsidRPr="002E7F14">
              <w:t>Мониторинг</w:t>
            </w:r>
            <w:r w:rsidRPr="002E7F14">
              <w:rPr>
                <w:spacing w:val="52"/>
              </w:rPr>
              <w:t xml:space="preserve"> </w:t>
            </w:r>
            <w:r w:rsidRPr="002E7F14">
              <w:t>и</w:t>
            </w:r>
            <w:r w:rsidRPr="002E7F14">
              <w:rPr>
                <w:spacing w:val="6"/>
              </w:rPr>
              <w:t xml:space="preserve"> </w:t>
            </w:r>
            <w:r w:rsidRPr="002E7F14">
              <w:t>корректировка</w:t>
            </w:r>
            <w:r w:rsidRPr="002E7F14">
              <w:rPr>
                <w:spacing w:val="61"/>
              </w:rPr>
              <w:t xml:space="preserve"> </w:t>
            </w:r>
            <w:r w:rsidRPr="002E7F14">
              <w:t>ресурсного</w:t>
            </w:r>
          </w:p>
          <w:p w14:paraId="476CCB84" w14:textId="77777777" w:rsidR="002E7F14" w:rsidRPr="002E7F14" w:rsidRDefault="002E7F14" w:rsidP="002E7F14">
            <w:pPr>
              <w:spacing w:line="250" w:lineRule="exact"/>
              <w:ind w:left="110"/>
            </w:pPr>
            <w:r w:rsidRPr="002E7F14">
              <w:t>обеспечения</w:t>
            </w:r>
            <w:r w:rsidRPr="002E7F14">
              <w:rPr>
                <w:spacing w:val="1"/>
              </w:rPr>
              <w:t xml:space="preserve"> </w:t>
            </w:r>
            <w:r w:rsidRPr="002E7F14">
              <w:t>инновационных</w:t>
            </w:r>
            <w:r w:rsidRPr="002E7F14">
              <w:rPr>
                <w:spacing w:val="1"/>
              </w:rPr>
              <w:t xml:space="preserve"> </w:t>
            </w:r>
            <w:r w:rsidRPr="002E7F14">
              <w:t>процессов</w:t>
            </w:r>
            <w:r w:rsidRPr="002E7F14">
              <w:rPr>
                <w:spacing w:val="1"/>
              </w:rPr>
              <w:t xml:space="preserve"> </w:t>
            </w:r>
            <w:r w:rsidRPr="002E7F14">
              <w:t>в</w:t>
            </w:r>
            <w:r w:rsidRPr="002E7F14">
              <w:rPr>
                <w:spacing w:val="-52"/>
              </w:rPr>
              <w:t xml:space="preserve"> </w:t>
            </w:r>
            <w:r w:rsidRPr="002E7F14">
              <w:t>школе</w:t>
            </w:r>
          </w:p>
        </w:tc>
        <w:tc>
          <w:tcPr>
            <w:tcW w:w="1280" w:type="dxa"/>
          </w:tcPr>
          <w:p w14:paraId="33C871A7" w14:textId="77777777" w:rsidR="002E7F14" w:rsidRPr="002E7F14" w:rsidRDefault="002E7F14" w:rsidP="002E7F14">
            <w:pPr>
              <w:spacing w:line="242" w:lineRule="auto"/>
              <w:ind w:left="110" w:right="100" w:firstLine="180"/>
            </w:pPr>
            <w:r w:rsidRPr="002E7F14">
              <w:t>январь,</w:t>
            </w:r>
            <w:r w:rsidRPr="002E7F14">
              <w:rPr>
                <w:spacing w:val="1"/>
              </w:rPr>
              <w:t xml:space="preserve"> </w:t>
            </w:r>
            <w:r w:rsidRPr="002E7F14">
              <w:t>май</w:t>
            </w:r>
            <w:r w:rsidRPr="002E7F14">
              <w:rPr>
                <w:spacing w:val="-4"/>
              </w:rPr>
              <w:t xml:space="preserve"> </w:t>
            </w:r>
            <w:r w:rsidRPr="002E7F14">
              <w:t>2025</w:t>
            </w:r>
            <w:r w:rsidRPr="002E7F14">
              <w:rPr>
                <w:spacing w:val="-6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2BBCE052" w14:textId="77777777" w:rsidR="002E7F14" w:rsidRPr="002E7F14" w:rsidRDefault="002E7F14" w:rsidP="002E7F14">
            <w:pPr>
              <w:spacing w:line="242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2046" w:type="dxa"/>
          </w:tcPr>
          <w:p w14:paraId="07F67CAA" w14:textId="77777777" w:rsidR="002E7F14" w:rsidRPr="002E7F14" w:rsidRDefault="002E7F14" w:rsidP="00033F01">
            <w:pPr>
              <w:spacing w:line="253" w:lineRule="exact"/>
            </w:pPr>
            <w:r w:rsidRPr="002E7F14">
              <w:t>анализ</w:t>
            </w:r>
          </w:p>
          <w:p w14:paraId="16193531" w14:textId="77777777" w:rsidR="002E7F14" w:rsidRPr="002E7F14" w:rsidRDefault="002E7F14" w:rsidP="00033F01">
            <w:pPr>
              <w:spacing w:line="250" w:lineRule="exact"/>
              <w:ind w:right="387"/>
            </w:pPr>
            <w:r w:rsidRPr="002E7F14">
              <w:t>инновационной</w:t>
            </w:r>
            <w:r w:rsidRPr="002E7F14">
              <w:rPr>
                <w:spacing w:val="-52"/>
              </w:rPr>
              <w:t xml:space="preserve"> </w:t>
            </w:r>
            <w:r w:rsidRPr="002E7F14">
              <w:t>деятельности</w:t>
            </w:r>
          </w:p>
        </w:tc>
      </w:tr>
      <w:tr w:rsidR="002E7F14" w:rsidRPr="002E7F14" w14:paraId="2FB798D1" w14:textId="77777777" w:rsidTr="00033F01">
        <w:trPr>
          <w:trHeight w:val="1265"/>
        </w:trPr>
        <w:tc>
          <w:tcPr>
            <w:tcW w:w="705" w:type="dxa"/>
          </w:tcPr>
          <w:p w14:paraId="6BCD72E3" w14:textId="77777777" w:rsidR="002E7F14" w:rsidRPr="002E7F14" w:rsidRDefault="002E7F14" w:rsidP="002E7F14">
            <w:pPr>
              <w:ind w:left="105"/>
            </w:pPr>
            <w:r w:rsidRPr="002E7F14">
              <w:t>6.</w:t>
            </w:r>
          </w:p>
        </w:tc>
        <w:tc>
          <w:tcPr>
            <w:tcW w:w="4302" w:type="dxa"/>
          </w:tcPr>
          <w:p w14:paraId="43BD4ED3" w14:textId="77777777" w:rsidR="002E7F14" w:rsidRPr="002E7F14" w:rsidRDefault="002E7F14" w:rsidP="002E7F14">
            <w:pPr>
              <w:spacing w:before="2" w:line="237" w:lineRule="auto"/>
              <w:ind w:left="110" w:right="97"/>
            </w:pPr>
            <w:r w:rsidRPr="002E7F14">
              <w:t>Мониторинг</w:t>
            </w:r>
            <w:r w:rsidRPr="002E7F14">
              <w:rPr>
                <w:spacing w:val="9"/>
              </w:rPr>
              <w:t xml:space="preserve"> </w:t>
            </w:r>
            <w:r w:rsidRPr="002E7F14">
              <w:t>независимой</w:t>
            </w:r>
            <w:r w:rsidRPr="002E7F14">
              <w:rPr>
                <w:spacing w:val="12"/>
              </w:rPr>
              <w:t xml:space="preserve"> </w:t>
            </w:r>
            <w:r w:rsidRPr="002E7F14">
              <w:t>оценки</w:t>
            </w:r>
            <w:r w:rsidRPr="002E7F14">
              <w:rPr>
                <w:spacing w:val="16"/>
              </w:rPr>
              <w:t xml:space="preserve"> </w:t>
            </w:r>
            <w:r w:rsidRPr="002E7F14">
              <w:t>качества</w:t>
            </w:r>
            <w:r w:rsidRPr="002E7F14">
              <w:rPr>
                <w:spacing w:val="-52"/>
              </w:rPr>
              <w:t xml:space="preserve"> </w:t>
            </w:r>
            <w:r w:rsidRPr="002E7F14">
              <w:t>знаний</w:t>
            </w:r>
          </w:p>
        </w:tc>
        <w:tc>
          <w:tcPr>
            <w:tcW w:w="1280" w:type="dxa"/>
          </w:tcPr>
          <w:p w14:paraId="5085BEE8" w14:textId="77777777" w:rsidR="002E7F14" w:rsidRPr="002E7F14" w:rsidRDefault="002E7F14" w:rsidP="002E7F14">
            <w:pPr>
              <w:spacing w:before="2" w:line="237" w:lineRule="auto"/>
              <w:ind w:left="315" w:right="151" w:hanging="145"/>
            </w:pPr>
            <w:r w:rsidRPr="002E7F14">
              <w:t>май-июнь</w:t>
            </w:r>
            <w:r w:rsidRPr="002E7F14">
              <w:rPr>
                <w:spacing w:val="-52"/>
              </w:rPr>
              <w:t xml:space="preserve"> </w:t>
            </w:r>
            <w:r w:rsidRPr="002E7F14">
              <w:t>2025</w:t>
            </w:r>
            <w:r w:rsidRPr="002E7F14">
              <w:rPr>
                <w:spacing w:val="-1"/>
              </w:rPr>
              <w:t xml:space="preserve"> </w:t>
            </w:r>
            <w:r w:rsidRPr="002E7F14">
              <w:t>г.</w:t>
            </w:r>
          </w:p>
        </w:tc>
        <w:tc>
          <w:tcPr>
            <w:tcW w:w="2016" w:type="dxa"/>
          </w:tcPr>
          <w:p w14:paraId="35F9A459" w14:textId="77777777" w:rsidR="002E7F14" w:rsidRPr="002E7F14" w:rsidRDefault="002E7F14" w:rsidP="002E7F14">
            <w:pPr>
              <w:spacing w:before="2" w:line="237" w:lineRule="auto"/>
              <w:ind w:left="150" w:right="129" w:firstLine="290"/>
            </w:pPr>
            <w:r w:rsidRPr="002E7F14">
              <w:t>заместитель</w:t>
            </w:r>
            <w:r w:rsidRPr="002E7F14">
              <w:rPr>
                <w:spacing w:val="1"/>
              </w:rPr>
              <w:t xml:space="preserve"> </w:t>
            </w:r>
            <w:r w:rsidRPr="002E7F14">
              <w:t>директора</w:t>
            </w:r>
            <w:r w:rsidRPr="002E7F14">
              <w:rPr>
                <w:spacing w:val="-7"/>
              </w:rPr>
              <w:t xml:space="preserve"> </w:t>
            </w:r>
            <w:r w:rsidRPr="002E7F14">
              <w:t>по</w:t>
            </w:r>
            <w:r w:rsidRPr="002E7F14">
              <w:rPr>
                <w:spacing w:val="-7"/>
              </w:rPr>
              <w:t xml:space="preserve"> </w:t>
            </w:r>
            <w:r w:rsidRPr="002E7F14">
              <w:t>УВР</w:t>
            </w:r>
          </w:p>
        </w:tc>
        <w:tc>
          <w:tcPr>
            <w:tcW w:w="2046" w:type="dxa"/>
          </w:tcPr>
          <w:p w14:paraId="4522AA8C" w14:textId="77777777" w:rsidR="002E7F14" w:rsidRPr="002E7F14" w:rsidRDefault="002E7F14" w:rsidP="00033F01">
            <w:pPr>
              <w:ind w:left="115" w:right="104" w:hanging="2"/>
            </w:pPr>
            <w:r w:rsidRPr="002E7F14">
              <w:t>показатели</w:t>
            </w:r>
            <w:r w:rsidRPr="002E7F14">
              <w:rPr>
                <w:spacing w:val="1"/>
              </w:rPr>
              <w:t xml:space="preserve"> </w:t>
            </w:r>
            <w:r w:rsidRPr="002E7F14">
              <w:t>соответствия</w:t>
            </w:r>
            <w:r w:rsidRPr="002E7F14">
              <w:rPr>
                <w:spacing w:val="1"/>
              </w:rPr>
              <w:t xml:space="preserve"> </w:t>
            </w:r>
            <w:r w:rsidRPr="002E7F14">
              <w:t>внутренней оценки</w:t>
            </w:r>
            <w:r w:rsidRPr="002E7F14">
              <w:rPr>
                <w:spacing w:val="1"/>
              </w:rPr>
              <w:t xml:space="preserve"> </w:t>
            </w:r>
            <w:r w:rsidRPr="002E7F14">
              <w:t>качества</w:t>
            </w:r>
            <w:r w:rsidRPr="002E7F14">
              <w:rPr>
                <w:spacing w:val="-3"/>
              </w:rPr>
              <w:t xml:space="preserve"> </w:t>
            </w:r>
            <w:r w:rsidRPr="002E7F14">
              <w:t>обученности</w:t>
            </w:r>
          </w:p>
          <w:p w14:paraId="5DF589E2" w14:textId="77777777" w:rsidR="002E7F14" w:rsidRPr="002E7F14" w:rsidRDefault="002E7F14" w:rsidP="00033F01">
            <w:pPr>
              <w:spacing w:line="233" w:lineRule="exact"/>
              <w:ind w:left="91" w:right="76"/>
            </w:pPr>
            <w:r w:rsidRPr="002E7F14">
              <w:t>внешней</w:t>
            </w:r>
            <w:r w:rsidRPr="002E7F14">
              <w:rPr>
                <w:spacing w:val="-1"/>
              </w:rPr>
              <w:t xml:space="preserve"> </w:t>
            </w:r>
            <w:r w:rsidRPr="002E7F14">
              <w:t>экспертизе.</w:t>
            </w:r>
          </w:p>
        </w:tc>
      </w:tr>
    </w:tbl>
    <w:p w14:paraId="34BD2D0B" w14:textId="77777777" w:rsidR="00BD683E" w:rsidRDefault="00BD683E">
      <w:pPr>
        <w:pStyle w:val="a3"/>
        <w:spacing w:before="8"/>
        <w:rPr>
          <w:sz w:val="29"/>
        </w:rPr>
      </w:pPr>
    </w:p>
    <w:p w14:paraId="65DD9E40" w14:textId="0E95072B" w:rsidR="00A07F4B" w:rsidRDefault="00A07F4B" w:rsidP="0009113F">
      <w:pPr>
        <w:spacing w:before="67"/>
        <w:ind w:right="5384"/>
        <w:rPr>
          <w:b/>
          <w:sz w:val="24"/>
          <w:u w:val="thick"/>
        </w:rPr>
      </w:pPr>
    </w:p>
    <w:p w14:paraId="0640BBCA" w14:textId="1077D9A5" w:rsidR="00A07F4B" w:rsidRPr="00A674B2" w:rsidRDefault="00A07F4B" w:rsidP="00033F01">
      <w:pPr>
        <w:spacing w:before="67"/>
        <w:ind w:right="5384"/>
        <w:jc w:val="center"/>
        <w:rPr>
          <w:b/>
          <w:sz w:val="28"/>
          <w:szCs w:val="28"/>
          <w:u w:val="thick"/>
        </w:rPr>
      </w:pPr>
      <w:r w:rsidRPr="00A674B2">
        <w:rPr>
          <w:b/>
          <w:bCs/>
          <w:sz w:val="28"/>
          <w:szCs w:val="28"/>
        </w:rPr>
        <w:t xml:space="preserve">Методические </w:t>
      </w:r>
      <w:r w:rsidR="002E7F14">
        <w:rPr>
          <w:b/>
          <w:bCs/>
          <w:sz w:val="28"/>
          <w:szCs w:val="28"/>
        </w:rPr>
        <w:t xml:space="preserve">семинары </w:t>
      </w:r>
      <w:r w:rsidR="00A674B2">
        <w:rPr>
          <w:b/>
          <w:bCs/>
          <w:sz w:val="28"/>
          <w:szCs w:val="28"/>
        </w:rPr>
        <w:t>.</w:t>
      </w:r>
    </w:p>
    <w:p w14:paraId="1330CC73" w14:textId="77777777" w:rsidR="00A07F4B" w:rsidRDefault="00A07F4B" w:rsidP="0009113F">
      <w:pPr>
        <w:spacing w:before="67"/>
        <w:ind w:right="5384"/>
        <w:rPr>
          <w:b/>
          <w:sz w:val="24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2030"/>
        <w:gridCol w:w="2030"/>
        <w:gridCol w:w="2030"/>
        <w:gridCol w:w="2030"/>
      </w:tblGrid>
      <w:tr w:rsidR="00A07F4B" w14:paraId="24AD9B8B" w14:textId="77777777" w:rsidTr="00A07F4B">
        <w:trPr>
          <w:trHeight w:val="227"/>
        </w:trPr>
        <w:tc>
          <w:tcPr>
            <w:tcW w:w="2030" w:type="dxa"/>
          </w:tcPr>
          <w:p w14:paraId="62197418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№№ п/п </w:t>
            </w:r>
          </w:p>
        </w:tc>
        <w:tc>
          <w:tcPr>
            <w:tcW w:w="2030" w:type="dxa"/>
          </w:tcPr>
          <w:p w14:paraId="0587B7AE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ШМО </w:t>
            </w:r>
          </w:p>
        </w:tc>
        <w:tc>
          <w:tcPr>
            <w:tcW w:w="2030" w:type="dxa"/>
          </w:tcPr>
          <w:p w14:paraId="429E4476" w14:textId="544F5CDC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  <w:r w:rsidR="002E7F14">
              <w:rPr>
                <w:i/>
                <w:iCs/>
                <w:sz w:val="22"/>
                <w:szCs w:val="22"/>
              </w:rPr>
              <w:t>семинара</w:t>
            </w:r>
          </w:p>
        </w:tc>
        <w:tc>
          <w:tcPr>
            <w:tcW w:w="2030" w:type="dxa"/>
          </w:tcPr>
          <w:p w14:paraId="4CB529D3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Срок проведения </w:t>
            </w:r>
          </w:p>
        </w:tc>
        <w:tc>
          <w:tcPr>
            <w:tcW w:w="2030" w:type="dxa"/>
          </w:tcPr>
          <w:p w14:paraId="5D125E04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ответственный </w:t>
            </w:r>
          </w:p>
        </w:tc>
      </w:tr>
      <w:tr w:rsidR="00A07F4B" w14:paraId="25C283EE" w14:textId="77777777" w:rsidTr="00A07F4B">
        <w:trPr>
          <w:trHeight w:val="607"/>
        </w:trPr>
        <w:tc>
          <w:tcPr>
            <w:tcW w:w="2030" w:type="dxa"/>
          </w:tcPr>
          <w:p w14:paraId="3334E00A" w14:textId="77777777" w:rsidR="00A07F4B" w:rsidRDefault="00A07F4B">
            <w:pPr>
              <w:pStyle w:val="Default"/>
              <w:rPr>
                <w:color w:val="auto"/>
              </w:rPr>
            </w:pPr>
          </w:p>
          <w:p w14:paraId="0E83B07C" w14:textId="77777777" w:rsidR="00A07F4B" w:rsidRDefault="00A07F4B" w:rsidP="00A07F4B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</w:p>
          <w:p w14:paraId="6D163825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0874DF00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учителей начальных классов </w:t>
            </w:r>
          </w:p>
        </w:tc>
        <w:tc>
          <w:tcPr>
            <w:tcW w:w="2030" w:type="dxa"/>
          </w:tcPr>
          <w:p w14:paraId="069BCAB6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Стимулирование творческой активности учащихся путём внедрения метапредметных связей и проведения внеклассных мероприятий по предметам учебного плана </w:t>
            </w:r>
          </w:p>
        </w:tc>
        <w:tc>
          <w:tcPr>
            <w:tcW w:w="2030" w:type="dxa"/>
          </w:tcPr>
          <w:p w14:paraId="21BC5514" w14:textId="1FC52286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14:paraId="51189324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</w:t>
            </w:r>
          </w:p>
        </w:tc>
        <w:tc>
          <w:tcPr>
            <w:tcW w:w="2030" w:type="dxa"/>
          </w:tcPr>
          <w:p w14:paraId="36D1B2BB" w14:textId="41C65120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Лужецкая Е.В </w:t>
            </w:r>
          </w:p>
        </w:tc>
      </w:tr>
      <w:tr w:rsidR="00A07F4B" w14:paraId="08F2DD47" w14:textId="77777777" w:rsidTr="00A07F4B">
        <w:trPr>
          <w:trHeight w:val="479"/>
        </w:trPr>
        <w:tc>
          <w:tcPr>
            <w:tcW w:w="2030" w:type="dxa"/>
          </w:tcPr>
          <w:p w14:paraId="324C0CB1" w14:textId="77777777" w:rsidR="00A07F4B" w:rsidRDefault="00A07F4B">
            <w:pPr>
              <w:pStyle w:val="Default"/>
              <w:rPr>
                <w:color w:val="auto"/>
              </w:rPr>
            </w:pPr>
          </w:p>
          <w:p w14:paraId="2A8FA3DD" w14:textId="17EFC35C" w:rsidR="00A07F4B" w:rsidRDefault="00A674B2" w:rsidP="00A674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14:paraId="638E2CA6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6053D490" w14:textId="6E3369B0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учителей предметной области «Филология» </w:t>
            </w:r>
          </w:p>
        </w:tc>
        <w:tc>
          <w:tcPr>
            <w:tcW w:w="2030" w:type="dxa"/>
          </w:tcPr>
          <w:p w14:paraId="0B0E869C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читательской грамотности через использование инновационных технологий на уроках русского языка и литературы </w:t>
            </w:r>
          </w:p>
        </w:tc>
        <w:tc>
          <w:tcPr>
            <w:tcW w:w="2030" w:type="dxa"/>
          </w:tcPr>
          <w:p w14:paraId="474ED089" w14:textId="3DEA4B10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14:paraId="35A2E4A6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</w:t>
            </w:r>
          </w:p>
        </w:tc>
        <w:tc>
          <w:tcPr>
            <w:tcW w:w="2030" w:type="dxa"/>
          </w:tcPr>
          <w:p w14:paraId="452A75B8" w14:textId="1F0C36FB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Нетребенко Н.Н </w:t>
            </w:r>
          </w:p>
        </w:tc>
      </w:tr>
      <w:tr w:rsidR="00A07F4B" w14:paraId="10E5AF37" w14:textId="77777777" w:rsidTr="00A07F4B">
        <w:trPr>
          <w:trHeight w:val="480"/>
        </w:trPr>
        <w:tc>
          <w:tcPr>
            <w:tcW w:w="2030" w:type="dxa"/>
          </w:tcPr>
          <w:p w14:paraId="681FA091" w14:textId="77777777" w:rsidR="00A07F4B" w:rsidRDefault="00A07F4B">
            <w:pPr>
              <w:pStyle w:val="Default"/>
              <w:rPr>
                <w:color w:val="auto"/>
              </w:rPr>
            </w:pPr>
          </w:p>
          <w:p w14:paraId="205FC839" w14:textId="64266FC5" w:rsidR="00A07F4B" w:rsidRDefault="00A674B2" w:rsidP="00A674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14:paraId="1590FB9D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761185C2" w14:textId="21A251EA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учителей математики и информатики </w:t>
            </w:r>
          </w:p>
        </w:tc>
        <w:tc>
          <w:tcPr>
            <w:tcW w:w="2030" w:type="dxa"/>
          </w:tcPr>
          <w:p w14:paraId="19454782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Межпредметная интеграция как средство формирования функциональной грамотности обучающихся </w:t>
            </w:r>
          </w:p>
        </w:tc>
        <w:tc>
          <w:tcPr>
            <w:tcW w:w="2030" w:type="dxa"/>
          </w:tcPr>
          <w:p w14:paraId="11D50C96" w14:textId="279CF27E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35509F79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</w:t>
            </w:r>
          </w:p>
        </w:tc>
        <w:tc>
          <w:tcPr>
            <w:tcW w:w="2030" w:type="dxa"/>
          </w:tcPr>
          <w:p w14:paraId="7102BBA5" w14:textId="265B0BC4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Артемьева Р.А</w:t>
            </w:r>
            <w:r w:rsidR="00A07F4B">
              <w:rPr>
                <w:sz w:val="22"/>
                <w:szCs w:val="22"/>
              </w:rPr>
              <w:t xml:space="preserve"> </w:t>
            </w:r>
          </w:p>
        </w:tc>
      </w:tr>
      <w:tr w:rsidR="00A07F4B" w14:paraId="373F430C" w14:textId="77777777" w:rsidTr="00A07F4B">
        <w:trPr>
          <w:trHeight w:val="985"/>
        </w:trPr>
        <w:tc>
          <w:tcPr>
            <w:tcW w:w="2030" w:type="dxa"/>
          </w:tcPr>
          <w:p w14:paraId="77E92D11" w14:textId="319AC01E" w:rsidR="00A07F4B" w:rsidRDefault="00A674B2" w:rsidP="00A674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4772D1BF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1AE56DDF" w14:textId="57CE8C90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учителей </w:t>
            </w:r>
            <w:r w:rsidR="00A674B2">
              <w:rPr>
                <w:sz w:val="22"/>
                <w:szCs w:val="22"/>
              </w:rPr>
              <w:t>предметной области «Обществознание»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0" w:type="dxa"/>
          </w:tcPr>
          <w:p w14:paraId="6EB4C38C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передовых педагогических инноваций в образовательной деятельности, воспитании и развитии личности и дальнейшее совершенствование качества образования через компетентностный подход в обучении, воспитании и развитии обучающихся </w:t>
            </w:r>
          </w:p>
        </w:tc>
        <w:tc>
          <w:tcPr>
            <w:tcW w:w="2030" w:type="dxa"/>
          </w:tcPr>
          <w:p w14:paraId="27BED343" w14:textId="5025B870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14:paraId="5EBB7F7D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030" w:type="dxa"/>
          </w:tcPr>
          <w:p w14:paraId="5A16C98E" w14:textId="10A3856F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Табунщикова И.Г</w:t>
            </w:r>
            <w:r w:rsidR="00A07F4B">
              <w:rPr>
                <w:sz w:val="22"/>
                <w:szCs w:val="22"/>
              </w:rPr>
              <w:t xml:space="preserve"> </w:t>
            </w:r>
          </w:p>
        </w:tc>
      </w:tr>
      <w:tr w:rsidR="00A07F4B" w14:paraId="6CCFC506" w14:textId="77777777" w:rsidTr="00A07F4B">
        <w:trPr>
          <w:trHeight w:val="605"/>
        </w:trPr>
        <w:tc>
          <w:tcPr>
            <w:tcW w:w="2030" w:type="dxa"/>
          </w:tcPr>
          <w:p w14:paraId="10FC03DF" w14:textId="77777777" w:rsidR="00A07F4B" w:rsidRDefault="00A07F4B">
            <w:pPr>
              <w:pStyle w:val="Default"/>
              <w:rPr>
                <w:color w:val="auto"/>
              </w:rPr>
            </w:pPr>
          </w:p>
          <w:p w14:paraId="2F2D33B1" w14:textId="57DB58FD" w:rsidR="00A07F4B" w:rsidRDefault="0090418E" w:rsidP="0090418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7424D12F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07198084" w14:textId="77777777" w:rsidR="00A674B2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</w:t>
            </w:r>
            <w:r w:rsidR="00A674B2">
              <w:rPr>
                <w:sz w:val="22"/>
                <w:szCs w:val="22"/>
              </w:rPr>
              <w:t>«Технология.</w:t>
            </w:r>
          </w:p>
          <w:p w14:paraId="2C55D7CB" w14:textId="77777777" w:rsidR="00A674B2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Искусство.</w:t>
            </w:r>
          </w:p>
          <w:p w14:paraId="4379E7A4" w14:textId="7863EBB1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Здоровье»</w:t>
            </w:r>
            <w:r w:rsidR="00A07F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0" w:type="dxa"/>
          </w:tcPr>
          <w:p w14:paraId="36B86A40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педагогического мастерства учителей путем реализации современных педагогических технологии на уроках и во </w:t>
            </w:r>
            <w:r>
              <w:rPr>
                <w:sz w:val="22"/>
                <w:szCs w:val="22"/>
              </w:rPr>
              <w:lastRenderedPageBreak/>
              <w:t xml:space="preserve">внеурочной деятельности </w:t>
            </w:r>
          </w:p>
        </w:tc>
        <w:tc>
          <w:tcPr>
            <w:tcW w:w="2030" w:type="dxa"/>
          </w:tcPr>
          <w:p w14:paraId="5BD0F3C3" w14:textId="0BBA8909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  <w:p w14:paraId="7A2469DC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030" w:type="dxa"/>
          </w:tcPr>
          <w:p w14:paraId="61FE1DF2" w14:textId="105C07A5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И.В</w:t>
            </w:r>
            <w:r w:rsidR="00A07F4B">
              <w:rPr>
                <w:sz w:val="22"/>
                <w:szCs w:val="22"/>
              </w:rPr>
              <w:t xml:space="preserve"> </w:t>
            </w:r>
          </w:p>
        </w:tc>
      </w:tr>
      <w:tr w:rsidR="00A07F4B" w14:paraId="76A322FA" w14:textId="77777777" w:rsidTr="00A07F4B">
        <w:trPr>
          <w:trHeight w:val="605"/>
        </w:trPr>
        <w:tc>
          <w:tcPr>
            <w:tcW w:w="2030" w:type="dxa"/>
          </w:tcPr>
          <w:p w14:paraId="79C65789" w14:textId="77777777" w:rsidR="00A07F4B" w:rsidRDefault="00A07F4B">
            <w:pPr>
              <w:pStyle w:val="Default"/>
              <w:rPr>
                <w:color w:val="auto"/>
              </w:rPr>
            </w:pPr>
          </w:p>
          <w:p w14:paraId="49191363" w14:textId="1A3DB518" w:rsidR="00A07F4B" w:rsidRDefault="0090418E" w:rsidP="00A674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14:paraId="6209971A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24F6ADFE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классных руководителей </w:t>
            </w:r>
          </w:p>
          <w:p w14:paraId="267DB22E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1-4, 5-11 классов </w:t>
            </w:r>
          </w:p>
        </w:tc>
        <w:tc>
          <w:tcPr>
            <w:tcW w:w="2030" w:type="dxa"/>
          </w:tcPr>
          <w:p w14:paraId="3F295E6F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образовательные технологии и методики в воспитательной системе классного руководителя в условиях реализации обновленных ФГОС </w:t>
            </w:r>
          </w:p>
        </w:tc>
        <w:tc>
          <w:tcPr>
            <w:tcW w:w="2030" w:type="dxa"/>
          </w:tcPr>
          <w:p w14:paraId="3118AC5B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2025 г. </w:t>
            </w:r>
          </w:p>
        </w:tc>
        <w:tc>
          <w:tcPr>
            <w:tcW w:w="2030" w:type="dxa"/>
          </w:tcPr>
          <w:p w14:paraId="1A98E558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О.А. Дормидонова, </w:t>
            </w:r>
          </w:p>
        </w:tc>
      </w:tr>
      <w:tr w:rsidR="00A07F4B" w14:paraId="7854F7A1" w14:textId="77777777" w:rsidTr="00A07F4B">
        <w:trPr>
          <w:trHeight w:val="352"/>
        </w:trPr>
        <w:tc>
          <w:tcPr>
            <w:tcW w:w="2030" w:type="dxa"/>
          </w:tcPr>
          <w:p w14:paraId="6B81D1FF" w14:textId="77777777" w:rsidR="00A07F4B" w:rsidRDefault="00A07F4B">
            <w:pPr>
              <w:pStyle w:val="Default"/>
              <w:rPr>
                <w:color w:val="auto"/>
              </w:rPr>
            </w:pPr>
          </w:p>
          <w:p w14:paraId="6E62032B" w14:textId="12C5E186" w:rsidR="00A07F4B" w:rsidRDefault="0090418E" w:rsidP="00A674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14:paraId="4120793D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15D7F34D" w14:textId="4BBDEFE0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ШМО учителей предметной области «Филология»</w:t>
            </w:r>
          </w:p>
        </w:tc>
        <w:tc>
          <w:tcPr>
            <w:tcW w:w="2030" w:type="dxa"/>
          </w:tcPr>
          <w:p w14:paraId="189D9828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социокультурной коммуникативной компетенции в рамках предмета «Иностранный язык». </w:t>
            </w:r>
          </w:p>
        </w:tc>
        <w:tc>
          <w:tcPr>
            <w:tcW w:w="2030" w:type="dxa"/>
          </w:tcPr>
          <w:p w14:paraId="70E2FF6F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14:paraId="4F6E3B69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030" w:type="dxa"/>
          </w:tcPr>
          <w:p w14:paraId="52EA0F2C" w14:textId="7BA00AC9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Нетребенко Н.Н</w:t>
            </w:r>
            <w:r w:rsidR="00A07F4B">
              <w:rPr>
                <w:sz w:val="22"/>
                <w:szCs w:val="22"/>
              </w:rPr>
              <w:t xml:space="preserve"> </w:t>
            </w:r>
          </w:p>
        </w:tc>
      </w:tr>
      <w:tr w:rsidR="00A07F4B" w14:paraId="7CCC8303" w14:textId="77777777" w:rsidTr="00A07F4B">
        <w:trPr>
          <w:trHeight w:val="477"/>
        </w:trPr>
        <w:tc>
          <w:tcPr>
            <w:tcW w:w="2030" w:type="dxa"/>
          </w:tcPr>
          <w:p w14:paraId="6EACC3DC" w14:textId="77777777" w:rsidR="00A07F4B" w:rsidRDefault="00A07F4B">
            <w:pPr>
              <w:pStyle w:val="Default"/>
              <w:rPr>
                <w:color w:val="auto"/>
              </w:rPr>
            </w:pPr>
          </w:p>
          <w:p w14:paraId="74E2D02C" w14:textId="090ECB39" w:rsidR="00A07F4B" w:rsidRDefault="0090418E" w:rsidP="00A674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14:paraId="3C590E90" w14:textId="77777777" w:rsidR="00A07F4B" w:rsidRDefault="00A07F4B">
            <w:pPr>
              <w:pStyle w:val="Default"/>
              <w:rPr>
                <w:color w:val="auto"/>
              </w:rPr>
            </w:pPr>
          </w:p>
        </w:tc>
        <w:tc>
          <w:tcPr>
            <w:tcW w:w="2030" w:type="dxa"/>
          </w:tcPr>
          <w:p w14:paraId="3F90776A" w14:textId="0A936B91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учителей </w:t>
            </w:r>
            <w:r w:rsidR="00A674B2">
              <w:rPr>
                <w:sz w:val="22"/>
                <w:szCs w:val="22"/>
              </w:rPr>
              <w:t>естественно-научного цикла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0" w:type="dxa"/>
          </w:tcPr>
          <w:p w14:paraId="2441F3D4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Межпредметная интеграция как средство формирования функциональной грамотности обучающихся </w:t>
            </w:r>
          </w:p>
        </w:tc>
        <w:tc>
          <w:tcPr>
            <w:tcW w:w="2030" w:type="dxa"/>
          </w:tcPr>
          <w:p w14:paraId="1133C916" w14:textId="156BC4EB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  <w:p w14:paraId="0AB605E5" w14:textId="77777777" w:rsidR="00A07F4B" w:rsidRDefault="00A07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030" w:type="dxa"/>
          </w:tcPr>
          <w:p w14:paraId="040CDED0" w14:textId="0392205A" w:rsidR="00A07F4B" w:rsidRDefault="00A674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В.К</w:t>
            </w:r>
          </w:p>
        </w:tc>
      </w:tr>
    </w:tbl>
    <w:p w14:paraId="580D7E19" w14:textId="77777777" w:rsidR="00A07F4B" w:rsidRDefault="00A07F4B" w:rsidP="0009113F">
      <w:pPr>
        <w:spacing w:before="67"/>
        <w:ind w:right="5384"/>
        <w:rPr>
          <w:b/>
          <w:sz w:val="24"/>
          <w:u w:val="thick"/>
        </w:rPr>
      </w:pPr>
    </w:p>
    <w:p w14:paraId="01541630" w14:textId="77777777" w:rsidR="00A07F4B" w:rsidRDefault="00A07F4B" w:rsidP="0009113F">
      <w:pPr>
        <w:spacing w:before="67"/>
        <w:ind w:right="5384"/>
        <w:rPr>
          <w:b/>
          <w:sz w:val="24"/>
          <w:u w:val="thick"/>
        </w:rPr>
      </w:pPr>
    </w:p>
    <w:sectPr w:rsidR="00A07F4B" w:rsidSect="0007345F">
      <w:pgSz w:w="11920" w:h="16860"/>
      <w:pgMar w:top="900" w:right="28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062D2C"/>
    <w:multiLevelType w:val="hybridMultilevel"/>
    <w:tmpl w:val="D45A7B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910E79"/>
    <w:multiLevelType w:val="hybridMultilevel"/>
    <w:tmpl w:val="CD4A8A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4889E5"/>
    <w:multiLevelType w:val="hybridMultilevel"/>
    <w:tmpl w:val="9194A1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07145"/>
    <w:multiLevelType w:val="hybridMultilevel"/>
    <w:tmpl w:val="5882D810"/>
    <w:lvl w:ilvl="0" w:tplc="98B4B208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FC9DFE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C72A41E8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C9CE98BE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4BBCEBC6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B008D6D8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C30C2456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7258261C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4E30DF2C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4" w15:restartNumberingAfterBreak="0">
    <w:nsid w:val="02424D96"/>
    <w:multiLevelType w:val="hybridMultilevel"/>
    <w:tmpl w:val="6F127D3E"/>
    <w:lvl w:ilvl="0" w:tplc="4A10AEAE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4EA00A">
      <w:numFmt w:val="bullet"/>
      <w:lvlText w:val="•"/>
      <w:lvlJc w:val="left"/>
      <w:pPr>
        <w:ind w:left="420" w:hanging="175"/>
      </w:pPr>
      <w:rPr>
        <w:rFonts w:hint="default"/>
        <w:lang w:val="ru-RU" w:eastAsia="en-US" w:bidi="ar-SA"/>
      </w:rPr>
    </w:lvl>
    <w:lvl w:ilvl="2" w:tplc="1C64A130">
      <w:numFmt w:val="bullet"/>
      <w:lvlText w:val="•"/>
      <w:lvlJc w:val="left"/>
      <w:pPr>
        <w:ind w:left="850" w:hanging="175"/>
      </w:pPr>
      <w:rPr>
        <w:rFonts w:hint="default"/>
        <w:lang w:val="ru-RU" w:eastAsia="en-US" w:bidi="ar-SA"/>
      </w:rPr>
    </w:lvl>
    <w:lvl w:ilvl="3" w:tplc="415244D6">
      <w:numFmt w:val="bullet"/>
      <w:lvlText w:val="•"/>
      <w:lvlJc w:val="left"/>
      <w:pPr>
        <w:ind w:left="1280" w:hanging="175"/>
      </w:pPr>
      <w:rPr>
        <w:rFonts w:hint="default"/>
        <w:lang w:val="ru-RU" w:eastAsia="en-US" w:bidi="ar-SA"/>
      </w:rPr>
    </w:lvl>
    <w:lvl w:ilvl="4" w:tplc="25908AD4">
      <w:numFmt w:val="bullet"/>
      <w:lvlText w:val="•"/>
      <w:lvlJc w:val="left"/>
      <w:pPr>
        <w:ind w:left="1710" w:hanging="175"/>
      </w:pPr>
      <w:rPr>
        <w:rFonts w:hint="default"/>
        <w:lang w:val="ru-RU" w:eastAsia="en-US" w:bidi="ar-SA"/>
      </w:rPr>
    </w:lvl>
    <w:lvl w:ilvl="5" w:tplc="910E669E">
      <w:numFmt w:val="bullet"/>
      <w:lvlText w:val="•"/>
      <w:lvlJc w:val="left"/>
      <w:pPr>
        <w:ind w:left="2140" w:hanging="175"/>
      </w:pPr>
      <w:rPr>
        <w:rFonts w:hint="default"/>
        <w:lang w:val="ru-RU" w:eastAsia="en-US" w:bidi="ar-SA"/>
      </w:rPr>
    </w:lvl>
    <w:lvl w:ilvl="6" w:tplc="270ECAA6">
      <w:numFmt w:val="bullet"/>
      <w:lvlText w:val="•"/>
      <w:lvlJc w:val="left"/>
      <w:pPr>
        <w:ind w:left="2571" w:hanging="175"/>
      </w:pPr>
      <w:rPr>
        <w:rFonts w:hint="default"/>
        <w:lang w:val="ru-RU" w:eastAsia="en-US" w:bidi="ar-SA"/>
      </w:rPr>
    </w:lvl>
    <w:lvl w:ilvl="7" w:tplc="CD2A5E80">
      <w:numFmt w:val="bullet"/>
      <w:lvlText w:val="•"/>
      <w:lvlJc w:val="left"/>
      <w:pPr>
        <w:ind w:left="3001" w:hanging="175"/>
      </w:pPr>
      <w:rPr>
        <w:rFonts w:hint="default"/>
        <w:lang w:val="ru-RU" w:eastAsia="en-US" w:bidi="ar-SA"/>
      </w:rPr>
    </w:lvl>
    <w:lvl w:ilvl="8" w:tplc="C6F88D3E">
      <w:numFmt w:val="bullet"/>
      <w:lvlText w:val="•"/>
      <w:lvlJc w:val="left"/>
      <w:pPr>
        <w:ind w:left="3431" w:hanging="175"/>
      </w:pPr>
      <w:rPr>
        <w:rFonts w:hint="default"/>
        <w:lang w:val="ru-RU" w:eastAsia="en-US" w:bidi="ar-SA"/>
      </w:rPr>
    </w:lvl>
  </w:abstractNum>
  <w:abstractNum w:abstractNumId="5" w15:restartNumberingAfterBreak="0">
    <w:nsid w:val="09CF0B17"/>
    <w:multiLevelType w:val="hybridMultilevel"/>
    <w:tmpl w:val="4136101C"/>
    <w:lvl w:ilvl="0" w:tplc="73B8D5E6">
      <w:start w:val="1"/>
      <w:numFmt w:val="decimal"/>
      <w:lvlText w:val="%1."/>
      <w:lvlJc w:val="left"/>
      <w:pPr>
        <w:ind w:left="386" w:hanging="286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9F4A21A">
      <w:numFmt w:val="bullet"/>
      <w:lvlText w:val="•"/>
      <w:lvlJc w:val="left"/>
      <w:pPr>
        <w:ind w:left="1784" w:hanging="286"/>
      </w:pPr>
      <w:rPr>
        <w:rFonts w:hint="default"/>
        <w:lang w:val="ru-RU" w:eastAsia="en-US" w:bidi="ar-SA"/>
      </w:rPr>
    </w:lvl>
    <w:lvl w:ilvl="2" w:tplc="4E78C4F6">
      <w:numFmt w:val="bullet"/>
      <w:lvlText w:val="•"/>
      <w:lvlJc w:val="left"/>
      <w:pPr>
        <w:ind w:left="3189" w:hanging="286"/>
      </w:pPr>
      <w:rPr>
        <w:rFonts w:hint="default"/>
        <w:lang w:val="ru-RU" w:eastAsia="en-US" w:bidi="ar-SA"/>
      </w:rPr>
    </w:lvl>
    <w:lvl w:ilvl="3" w:tplc="9A645D5E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4" w:tplc="3B0CA7D2">
      <w:numFmt w:val="bullet"/>
      <w:lvlText w:val="•"/>
      <w:lvlJc w:val="left"/>
      <w:pPr>
        <w:ind w:left="5999" w:hanging="286"/>
      </w:pPr>
      <w:rPr>
        <w:rFonts w:hint="default"/>
        <w:lang w:val="ru-RU" w:eastAsia="en-US" w:bidi="ar-SA"/>
      </w:rPr>
    </w:lvl>
    <w:lvl w:ilvl="5" w:tplc="D7F0981E">
      <w:numFmt w:val="bullet"/>
      <w:lvlText w:val="•"/>
      <w:lvlJc w:val="left"/>
      <w:pPr>
        <w:ind w:left="7403" w:hanging="286"/>
      </w:pPr>
      <w:rPr>
        <w:rFonts w:hint="default"/>
        <w:lang w:val="ru-RU" w:eastAsia="en-US" w:bidi="ar-SA"/>
      </w:rPr>
    </w:lvl>
    <w:lvl w:ilvl="6" w:tplc="61989BC2">
      <w:numFmt w:val="bullet"/>
      <w:lvlText w:val="•"/>
      <w:lvlJc w:val="left"/>
      <w:pPr>
        <w:ind w:left="8808" w:hanging="286"/>
      </w:pPr>
      <w:rPr>
        <w:rFonts w:hint="default"/>
        <w:lang w:val="ru-RU" w:eastAsia="en-US" w:bidi="ar-SA"/>
      </w:rPr>
    </w:lvl>
    <w:lvl w:ilvl="7" w:tplc="CABAE8B6">
      <w:numFmt w:val="bullet"/>
      <w:lvlText w:val="•"/>
      <w:lvlJc w:val="left"/>
      <w:pPr>
        <w:ind w:left="10213" w:hanging="286"/>
      </w:pPr>
      <w:rPr>
        <w:rFonts w:hint="default"/>
        <w:lang w:val="ru-RU" w:eastAsia="en-US" w:bidi="ar-SA"/>
      </w:rPr>
    </w:lvl>
    <w:lvl w:ilvl="8" w:tplc="48D44F7E">
      <w:numFmt w:val="bullet"/>
      <w:lvlText w:val="•"/>
      <w:lvlJc w:val="left"/>
      <w:pPr>
        <w:ind w:left="1161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BEC0C28"/>
    <w:multiLevelType w:val="hybridMultilevel"/>
    <w:tmpl w:val="2A042560"/>
    <w:lvl w:ilvl="0" w:tplc="462C51D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841D2">
      <w:numFmt w:val="bullet"/>
      <w:lvlText w:val="•"/>
      <w:lvlJc w:val="left"/>
      <w:pPr>
        <w:ind w:left="1239" w:hanging="245"/>
      </w:pPr>
      <w:rPr>
        <w:rFonts w:hint="default"/>
        <w:lang w:val="ru-RU" w:eastAsia="en-US" w:bidi="ar-SA"/>
      </w:rPr>
    </w:lvl>
    <w:lvl w:ilvl="2" w:tplc="6CC43428">
      <w:numFmt w:val="bullet"/>
      <w:lvlText w:val="•"/>
      <w:lvlJc w:val="left"/>
      <w:pPr>
        <w:ind w:left="2119" w:hanging="245"/>
      </w:pPr>
      <w:rPr>
        <w:rFonts w:hint="default"/>
        <w:lang w:val="ru-RU" w:eastAsia="en-US" w:bidi="ar-SA"/>
      </w:rPr>
    </w:lvl>
    <w:lvl w:ilvl="3" w:tplc="3A2ADD5E">
      <w:numFmt w:val="bullet"/>
      <w:lvlText w:val="•"/>
      <w:lvlJc w:val="left"/>
      <w:pPr>
        <w:ind w:left="2999" w:hanging="245"/>
      </w:pPr>
      <w:rPr>
        <w:rFonts w:hint="default"/>
        <w:lang w:val="ru-RU" w:eastAsia="en-US" w:bidi="ar-SA"/>
      </w:rPr>
    </w:lvl>
    <w:lvl w:ilvl="4" w:tplc="F34E7B90">
      <w:numFmt w:val="bullet"/>
      <w:lvlText w:val="•"/>
      <w:lvlJc w:val="left"/>
      <w:pPr>
        <w:ind w:left="3878" w:hanging="245"/>
      </w:pPr>
      <w:rPr>
        <w:rFonts w:hint="default"/>
        <w:lang w:val="ru-RU" w:eastAsia="en-US" w:bidi="ar-SA"/>
      </w:rPr>
    </w:lvl>
    <w:lvl w:ilvl="5" w:tplc="A74A4E84">
      <w:numFmt w:val="bullet"/>
      <w:lvlText w:val="•"/>
      <w:lvlJc w:val="left"/>
      <w:pPr>
        <w:ind w:left="4758" w:hanging="245"/>
      </w:pPr>
      <w:rPr>
        <w:rFonts w:hint="default"/>
        <w:lang w:val="ru-RU" w:eastAsia="en-US" w:bidi="ar-SA"/>
      </w:rPr>
    </w:lvl>
    <w:lvl w:ilvl="6" w:tplc="83C0E2B0">
      <w:numFmt w:val="bullet"/>
      <w:lvlText w:val="•"/>
      <w:lvlJc w:val="left"/>
      <w:pPr>
        <w:ind w:left="5638" w:hanging="245"/>
      </w:pPr>
      <w:rPr>
        <w:rFonts w:hint="default"/>
        <w:lang w:val="ru-RU" w:eastAsia="en-US" w:bidi="ar-SA"/>
      </w:rPr>
    </w:lvl>
    <w:lvl w:ilvl="7" w:tplc="18CA680E">
      <w:numFmt w:val="bullet"/>
      <w:lvlText w:val="•"/>
      <w:lvlJc w:val="left"/>
      <w:pPr>
        <w:ind w:left="6517" w:hanging="245"/>
      </w:pPr>
      <w:rPr>
        <w:rFonts w:hint="default"/>
        <w:lang w:val="ru-RU" w:eastAsia="en-US" w:bidi="ar-SA"/>
      </w:rPr>
    </w:lvl>
    <w:lvl w:ilvl="8" w:tplc="536E287A">
      <w:numFmt w:val="bullet"/>
      <w:lvlText w:val="•"/>
      <w:lvlJc w:val="left"/>
      <w:pPr>
        <w:ind w:left="7397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0C8620BE"/>
    <w:multiLevelType w:val="hybridMultilevel"/>
    <w:tmpl w:val="B2A4B1AE"/>
    <w:lvl w:ilvl="0" w:tplc="07AEEC60">
      <w:start w:val="1"/>
      <w:numFmt w:val="decimal"/>
      <w:lvlText w:val="%1."/>
      <w:lvlJc w:val="left"/>
      <w:pPr>
        <w:ind w:left="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AB54E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1FBE1138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3" w:tplc="0F4AD5DE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4" w:tplc="3B14C74E">
      <w:numFmt w:val="bullet"/>
      <w:lvlText w:val="•"/>
      <w:lvlJc w:val="left"/>
      <w:pPr>
        <w:ind w:left="3662" w:hanging="181"/>
      </w:pPr>
      <w:rPr>
        <w:rFonts w:hint="default"/>
        <w:lang w:val="ru-RU" w:eastAsia="en-US" w:bidi="ar-SA"/>
      </w:rPr>
    </w:lvl>
    <w:lvl w:ilvl="5" w:tplc="99967512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6" w:tplc="B0B2171C">
      <w:numFmt w:val="bullet"/>
      <w:lvlText w:val="•"/>
      <w:lvlJc w:val="left"/>
      <w:pPr>
        <w:ind w:left="5494" w:hanging="181"/>
      </w:pPr>
      <w:rPr>
        <w:rFonts w:hint="default"/>
        <w:lang w:val="ru-RU" w:eastAsia="en-US" w:bidi="ar-SA"/>
      </w:rPr>
    </w:lvl>
    <w:lvl w:ilvl="7" w:tplc="EB64EDBC">
      <w:numFmt w:val="bullet"/>
      <w:lvlText w:val="•"/>
      <w:lvlJc w:val="left"/>
      <w:pPr>
        <w:ind w:left="6409" w:hanging="181"/>
      </w:pPr>
      <w:rPr>
        <w:rFonts w:hint="default"/>
        <w:lang w:val="ru-RU" w:eastAsia="en-US" w:bidi="ar-SA"/>
      </w:rPr>
    </w:lvl>
    <w:lvl w:ilvl="8" w:tplc="FBEC296C">
      <w:numFmt w:val="bullet"/>
      <w:lvlText w:val="•"/>
      <w:lvlJc w:val="left"/>
      <w:pPr>
        <w:ind w:left="7325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0D59528B"/>
    <w:multiLevelType w:val="hybridMultilevel"/>
    <w:tmpl w:val="EE1C6F16"/>
    <w:lvl w:ilvl="0" w:tplc="F8382758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3461FA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4320AAF4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DD04649A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F1B6574E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DB606C68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4E1ACAFA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76E01340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F1B2EE28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9" w15:restartNumberingAfterBreak="0">
    <w:nsid w:val="0E7E3D7D"/>
    <w:multiLevelType w:val="hybridMultilevel"/>
    <w:tmpl w:val="53E291F2"/>
    <w:lvl w:ilvl="0" w:tplc="6742CD50">
      <w:numFmt w:val="bullet"/>
      <w:lvlText w:val="-"/>
      <w:lvlJc w:val="left"/>
      <w:pPr>
        <w:ind w:left="40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C52E72A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2" w:tplc="ED880492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3" w:tplc="C3F88D82"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  <w:lvl w:ilvl="4" w:tplc="264442DA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5" w:tplc="1B6A00FE">
      <w:numFmt w:val="bullet"/>
      <w:lvlText w:val="•"/>
      <w:lvlJc w:val="left"/>
      <w:pPr>
        <w:ind w:left="7920" w:hanging="164"/>
      </w:pPr>
      <w:rPr>
        <w:rFonts w:hint="default"/>
        <w:lang w:val="ru-RU" w:eastAsia="en-US" w:bidi="ar-SA"/>
      </w:rPr>
    </w:lvl>
    <w:lvl w:ilvl="6" w:tplc="8D32612C">
      <w:numFmt w:val="bullet"/>
      <w:lvlText w:val="•"/>
      <w:lvlJc w:val="left"/>
      <w:pPr>
        <w:ind w:left="9424" w:hanging="164"/>
      </w:pPr>
      <w:rPr>
        <w:rFonts w:hint="default"/>
        <w:lang w:val="ru-RU" w:eastAsia="en-US" w:bidi="ar-SA"/>
      </w:rPr>
    </w:lvl>
    <w:lvl w:ilvl="7" w:tplc="4350B288">
      <w:numFmt w:val="bullet"/>
      <w:lvlText w:val="•"/>
      <w:lvlJc w:val="left"/>
      <w:pPr>
        <w:ind w:left="10928" w:hanging="164"/>
      </w:pPr>
      <w:rPr>
        <w:rFonts w:hint="default"/>
        <w:lang w:val="ru-RU" w:eastAsia="en-US" w:bidi="ar-SA"/>
      </w:rPr>
    </w:lvl>
    <w:lvl w:ilvl="8" w:tplc="9ED28164">
      <w:numFmt w:val="bullet"/>
      <w:lvlText w:val="•"/>
      <w:lvlJc w:val="left"/>
      <w:pPr>
        <w:ind w:left="1243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0EC6072F"/>
    <w:multiLevelType w:val="hybridMultilevel"/>
    <w:tmpl w:val="6D3643C2"/>
    <w:lvl w:ilvl="0" w:tplc="F1EC77B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01B16">
      <w:start w:val="7"/>
      <w:numFmt w:val="decimal"/>
      <w:lvlText w:val="%2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626442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3" w:tplc="968ACB72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4" w:tplc="6F7EB69E">
      <w:numFmt w:val="bullet"/>
      <w:lvlText w:val="•"/>
      <w:lvlJc w:val="left"/>
      <w:pPr>
        <w:ind w:left="3292" w:hanging="240"/>
      </w:pPr>
      <w:rPr>
        <w:rFonts w:hint="default"/>
        <w:lang w:val="ru-RU" w:eastAsia="en-US" w:bidi="ar-SA"/>
      </w:rPr>
    </w:lvl>
    <w:lvl w:ilvl="5" w:tplc="5B38CB94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6" w:tplc="70B6819C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7" w:tplc="CA0A848C">
      <w:numFmt w:val="bullet"/>
      <w:lvlText w:val="•"/>
      <w:lvlJc w:val="left"/>
      <w:pPr>
        <w:ind w:left="6224" w:hanging="240"/>
      </w:pPr>
      <w:rPr>
        <w:rFonts w:hint="default"/>
        <w:lang w:val="ru-RU" w:eastAsia="en-US" w:bidi="ar-SA"/>
      </w:rPr>
    </w:lvl>
    <w:lvl w:ilvl="8" w:tplc="5C8E4F4A">
      <w:numFmt w:val="bullet"/>
      <w:lvlText w:val="•"/>
      <w:lvlJc w:val="left"/>
      <w:pPr>
        <w:ind w:left="720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9C4926"/>
    <w:multiLevelType w:val="hybridMultilevel"/>
    <w:tmpl w:val="EAE283B4"/>
    <w:lvl w:ilvl="0" w:tplc="3648DB78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8E72C2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165641D2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9BCA2F92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5032F28C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8454F606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036A5F7A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3C2CC97C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3216DF92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12" w15:restartNumberingAfterBreak="0">
    <w:nsid w:val="1B7174FE"/>
    <w:multiLevelType w:val="hybridMultilevel"/>
    <w:tmpl w:val="11AC5CE4"/>
    <w:lvl w:ilvl="0" w:tplc="F3A4676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B7E2F7A">
      <w:numFmt w:val="bullet"/>
      <w:lvlText w:val="•"/>
      <w:lvlJc w:val="left"/>
      <w:pPr>
        <w:ind w:left="1023" w:hanging="240"/>
      </w:pPr>
      <w:rPr>
        <w:rFonts w:hint="default"/>
        <w:lang w:val="ru-RU" w:eastAsia="en-US" w:bidi="ar-SA"/>
      </w:rPr>
    </w:lvl>
    <w:lvl w:ilvl="2" w:tplc="E9FE7710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3" w:tplc="1902E11C">
      <w:numFmt w:val="bullet"/>
      <w:lvlText w:val="•"/>
      <w:lvlJc w:val="left"/>
      <w:pPr>
        <w:ind w:left="2831" w:hanging="240"/>
      </w:pPr>
      <w:rPr>
        <w:rFonts w:hint="default"/>
        <w:lang w:val="ru-RU" w:eastAsia="en-US" w:bidi="ar-SA"/>
      </w:rPr>
    </w:lvl>
    <w:lvl w:ilvl="4" w:tplc="9BB62A26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  <w:lvl w:ilvl="5" w:tplc="5AE694B6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6" w:tplc="92E4B916">
      <w:numFmt w:val="bullet"/>
      <w:lvlText w:val="•"/>
      <w:lvlJc w:val="left"/>
      <w:pPr>
        <w:ind w:left="5542" w:hanging="240"/>
      </w:pPr>
      <w:rPr>
        <w:rFonts w:hint="default"/>
        <w:lang w:val="ru-RU" w:eastAsia="en-US" w:bidi="ar-SA"/>
      </w:rPr>
    </w:lvl>
    <w:lvl w:ilvl="7" w:tplc="29F4CC1A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8" w:tplc="91D08278">
      <w:numFmt w:val="bullet"/>
      <w:lvlText w:val="•"/>
      <w:lvlJc w:val="left"/>
      <w:pPr>
        <w:ind w:left="734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D1BE3C8"/>
    <w:multiLevelType w:val="hybridMultilevel"/>
    <w:tmpl w:val="695DAB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4E46F2"/>
    <w:multiLevelType w:val="hybridMultilevel"/>
    <w:tmpl w:val="09F2CDC2"/>
    <w:lvl w:ilvl="0" w:tplc="1E6EBA44">
      <w:start w:val="4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E647A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2" w:tplc="22266B0A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3" w:tplc="008A2CEA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4" w:tplc="53DEFBFE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5" w:tplc="DF289134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6" w:tplc="0DA6F000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7" w:tplc="EFA4FFBC">
      <w:numFmt w:val="bullet"/>
      <w:lvlText w:val="•"/>
      <w:lvlJc w:val="left"/>
      <w:pPr>
        <w:ind w:left="6409" w:hanging="240"/>
      </w:pPr>
      <w:rPr>
        <w:rFonts w:hint="default"/>
        <w:lang w:val="ru-RU" w:eastAsia="en-US" w:bidi="ar-SA"/>
      </w:rPr>
    </w:lvl>
    <w:lvl w:ilvl="8" w:tplc="9DD813A6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43F3D4D"/>
    <w:multiLevelType w:val="hybridMultilevel"/>
    <w:tmpl w:val="E85EDE36"/>
    <w:lvl w:ilvl="0" w:tplc="4FD62E22">
      <w:numFmt w:val="bullet"/>
      <w:lvlText w:val="-"/>
      <w:lvlJc w:val="left"/>
      <w:pPr>
        <w:ind w:left="1490" w:hanging="680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4"/>
        <w:szCs w:val="24"/>
        <w:lang w:val="ru-RU" w:eastAsia="en-US" w:bidi="ar-SA"/>
      </w:rPr>
    </w:lvl>
    <w:lvl w:ilvl="1" w:tplc="1786CE04">
      <w:numFmt w:val="bullet"/>
      <w:lvlText w:val="-"/>
      <w:lvlJc w:val="left"/>
      <w:pPr>
        <w:ind w:left="1498" w:hanging="384"/>
      </w:pPr>
      <w:rPr>
        <w:rFonts w:ascii="Times New Roman" w:eastAsia="Times New Roman" w:hAnsi="Times New Roman" w:cs="Times New Roman" w:hint="default"/>
        <w:color w:val="0D0D0D"/>
        <w:w w:val="98"/>
        <w:sz w:val="28"/>
        <w:szCs w:val="28"/>
        <w:lang w:val="ru-RU" w:eastAsia="en-US" w:bidi="ar-SA"/>
      </w:rPr>
    </w:lvl>
    <w:lvl w:ilvl="2" w:tplc="264A6EAE">
      <w:numFmt w:val="bullet"/>
      <w:lvlText w:val="•"/>
      <w:lvlJc w:val="left"/>
      <w:pPr>
        <w:ind w:left="4288" w:hanging="384"/>
      </w:pPr>
      <w:rPr>
        <w:rFonts w:hint="default"/>
        <w:lang w:val="ru-RU" w:eastAsia="en-US" w:bidi="ar-SA"/>
      </w:rPr>
    </w:lvl>
    <w:lvl w:ilvl="3" w:tplc="7180B656">
      <w:numFmt w:val="bullet"/>
      <w:lvlText w:val="•"/>
      <w:lvlJc w:val="left"/>
      <w:pPr>
        <w:ind w:left="5682" w:hanging="384"/>
      </w:pPr>
      <w:rPr>
        <w:rFonts w:hint="default"/>
        <w:lang w:val="ru-RU" w:eastAsia="en-US" w:bidi="ar-SA"/>
      </w:rPr>
    </w:lvl>
    <w:lvl w:ilvl="4" w:tplc="7C368098">
      <w:numFmt w:val="bullet"/>
      <w:lvlText w:val="•"/>
      <w:lvlJc w:val="left"/>
      <w:pPr>
        <w:ind w:left="7076" w:hanging="384"/>
      </w:pPr>
      <w:rPr>
        <w:rFonts w:hint="default"/>
        <w:lang w:val="ru-RU" w:eastAsia="en-US" w:bidi="ar-SA"/>
      </w:rPr>
    </w:lvl>
    <w:lvl w:ilvl="5" w:tplc="EDAC64D0">
      <w:numFmt w:val="bullet"/>
      <w:lvlText w:val="•"/>
      <w:lvlJc w:val="left"/>
      <w:pPr>
        <w:ind w:left="8470" w:hanging="384"/>
      </w:pPr>
      <w:rPr>
        <w:rFonts w:hint="default"/>
        <w:lang w:val="ru-RU" w:eastAsia="en-US" w:bidi="ar-SA"/>
      </w:rPr>
    </w:lvl>
    <w:lvl w:ilvl="6" w:tplc="D5A4B6B4">
      <w:numFmt w:val="bullet"/>
      <w:lvlText w:val="•"/>
      <w:lvlJc w:val="left"/>
      <w:pPr>
        <w:ind w:left="9864" w:hanging="384"/>
      </w:pPr>
      <w:rPr>
        <w:rFonts w:hint="default"/>
        <w:lang w:val="ru-RU" w:eastAsia="en-US" w:bidi="ar-SA"/>
      </w:rPr>
    </w:lvl>
    <w:lvl w:ilvl="7" w:tplc="8446E068">
      <w:numFmt w:val="bullet"/>
      <w:lvlText w:val="•"/>
      <w:lvlJc w:val="left"/>
      <w:pPr>
        <w:ind w:left="11258" w:hanging="384"/>
      </w:pPr>
      <w:rPr>
        <w:rFonts w:hint="default"/>
        <w:lang w:val="ru-RU" w:eastAsia="en-US" w:bidi="ar-SA"/>
      </w:rPr>
    </w:lvl>
    <w:lvl w:ilvl="8" w:tplc="846CCC6A">
      <w:numFmt w:val="bullet"/>
      <w:lvlText w:val="•"/>
      <w:lvlJc w:val="left"/>
      <w:pPr>
        <w:ind w:left="12652" w:hanging="384"/>
      </w:pPr>
      <w:rPr>
        <w:rFonts w:hint="default"/>
        <w:lang w:val="ru-RU" w:eastAsia="en-US" w:bidi="ar-SA"/>
      </w:rPr>
    </w:lvl>
  </w:abstractNum>
  <w:abstractNum w:abstractNumId="16" w15:restartNumberingAfterBreak="0">
    <w:nsid w:val="25DA445B"/>
    <w:multiLevelType w:val="hybridMultilevel"/>
    <w:tmpl w:val="18E09B52"/>
    <w:lvl w:ilvl="0" w:tplc="30EEA3C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60A41C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70EC8738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3" w:tplc="F2FEA608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4" w:tplc="15E0714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5" w:tplc="8C1C9F5E">
      <w:numFmt w:val="bullet"/>
      <w:lvlText w:val="•"/>
      <w:lvlJc w:val="left"/>
      <w:pPr>
        <w:ind w:left="7573" w:hanging="140"/>
      </w:pPr>
      <w:rPr>
        <w:rFonts w:hint="default"/>
        <w:lang w:val="ru-RU" w:eastAsia="en-US" w:bidi="ar-SA"/>
      </w:rPr>
    </w:lvl>
    <w:lvl w:ilvl="6" w:tplc="751AC9E6">
      <w:numFmt w:val="bullet"/>
      <w:lvlText w:val="•"/>
      <w:lvlJc w:val="left"/>
      <w:pPr>
        <w:ind w:left="9147" w:hanging="140"/>
      </w:pPr>
      <w:rPr>
        <w:rFonts w:hint="default"/>
        <w:lang w:val="ru-RU" w:eastAsia="en-US" w:bidi="ar-SA"/>
      </w:rPr>
    </w:lvl>
    <w:lvl w:ilvl="7" w:tplc="15C0A4F8">
      <w:numFmt w:val="bullet"/>
      <w:lvlText w:val="•"/>
      <w:lvlJc w:val="left"/>
      <w:pPr>
        <w:ind w:left="10720" w:hanging="140"/>
      </w:pPr>
      <w:rPr>
        <w:rFonts w:hint="default"/>
        <w:lang w:val="ru-RU" w:eastAsia="en-US" w:bidi="ar-SA"/>
      </w:rPr>
    </w:lvl>
    <w:lvl w:ilvl="8" w:tplc="4CD88B70">
      <w:numFmt w:val="bullet"/>
      <w:lvlText w:val="•"/>
      <w:lvlJc w:val="left"/>
      <w:pPr>
        <w:ind w:left="12293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93D19CE"/>
    <w:multiLevelType w:val="hybridMultilevel"/>
    <w:tmpl w:val="73DC41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A7DCF4"/>
    <w:multiLevelType w:val="hybridMultilevel"/>
    <w:tmpl w:val="21D545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2C84F7D"/>
    <w:multiLevelType w:val="hybridMultilevel"/>
    <w:tmpl w:val="49BAFC6C"/>
    <w:lvl w:ilvl="0" w:tplc="559497AC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4A42E9E">
      <w:numFmt w:val="bullet"/>
      <w:lvlText w:val="•"/>
      <w:lvlJc w:val="left"/>
      <w:pPr>
        <w:ind w:left="2696" w:hanging="164"/>
      </w:pPr>
      <w:rPr>
        <w:rFonts w:hint="default"/>
        <w:lang w:val="ru-RU" w:eastAsia="en-US" w:bidi="ar-SA"/>
      </w:rPr>
    </w:lvl>
    <w:lvl w:ilvl="2" w:tplc="E07A4E04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  <w:lvl w:ilvl="3" w:tplc="63B207A6">
      <w:numFmt w:val="bullet"/>
      <w:lvlText w:val="•"/>
      <w:lvlJc w:val="left"/>
      <w:pPr>
        <w:ind w:left="5528" w:hanging="164"/>
      </w:pPr>
      <w:rPr>
        <w:rFonts w:hint="default"/>
        <w:lang w:val="ru-RU" w:eastAsia="en-US" w:bidi="ar-SA"/>
      </w:rPr>
    </w:lvl>
    <w:lvl w:ilvl="4" w:tplc="EF2E7196">
      <w:numFmt w:val="bullet"/>
      <w:lvlText w:val="•"/>
      <w:lvlJc w:val="left"/>
      <w:pPr>
        <w:ind w:left="6944" w:hanging="164"/>
      </w:pPr>
      <w:rPr>
        <w:rFonts w:hint="default"/>
        <w:lang w:val="ru-RU" w:eastAsia="en-US" w:bidi="ar-SA"/>
      </w:rPr>
    </w:lvl>
    <w:lvl w:ilvl="5" w:tplc="1324B7E8">
      <w:numFmt w:val="bullet"/>
      <w:lvlText w:val="•"/>
      <w:lvlJc w:val="left"/>
      <w:pPr>
        <w:ind w:left="8360" w:hanging="164"/>
      </w:pPr>
      <w:rPr>
        <w:rFonts w:hint="default"/>
        <w:lang w:val="ru-RU" w:eastAsia="en-US" w:bidi="ar-SA"/>
      </w:rPr>
    </w:lvl>
    <w:lvl w:ilvl="6" w:tplc="D5B288EA">
      <w:numFmt w:val="bullet"/>
      <w:lvlText w:val="•"/>
      <w:lvlJc w:val="left"/>
      <w:pPr>
        <w:ind w:left="9776" w:hanging="164"/>
      </w:pPr>
      <w:rPr>
        <w:rFonts w:hint="default"/>
        <w:lang w:val="ru-RU" w:eastAsia="en-US" w:bidi="ar-SA"/>
      </w:rPr>
    </w:lvl>
    <w:lvl w:ilvl="7" w:tplc="0E02C470">
      <w:numFmt w:val="bullet"/>
      <w:lvlText w:val="•"/>
      <w:lvlJc w:val="left"/>
      <w:pPr>
        <w:ind w:left="11192" w:hanging="164"/>
      </w:pPr>
      <w:rPr>
        <w:rFonts w:hint="default"/>
        <w:lang w:val="ru-RU" w:eastAsia="en-US" w:bidi="ar-SA"/>
      </w:rPr>
    </w:lvl>
    <w:lvl w:ilvl="8" w:tplc="7CF2D79E">
      <w:numFmt w:val="bullet"/>
      <w:lvlText w:val="•"/>
      <w:lvlJc w:val="left"/>
      <w:pPr>
        <w:ind w:left="12608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42B0725"/>
    <w:multiLevelType w:val="hybridMultilevel"/>
    <w:tmpl w:val="B308C912"/>
    <w:lvl w:ilvl="0" w:tplc="6F00DDF6">
      <w:start w:val="1"/>
      <w:numFmt w:val="decimal"/>
      <w:lvlText w:val="%1."/>
      <w:lvlJc w:val="left"/>
      <w:pPr>
        <w:ind w:left="780" w:hanging="21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ACE45344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C20485F2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1BC49286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A622FFC0">
      <w:numFmt w:val="bullet"/>
      <w:lvlText w:val="•"/>
      <w:lvlJc w:val="left"/>
      <w:pPr>
        <w:ind w:left="5726" w:hanging="164"/>
      </w:pPr>
      <w:rPr>
        <w:rFonts w:hint="default"/>
        <w:lang w:val="ru-RU" w:eastAsia="en-US" w:bidi="ar-SA"/>
      </w:rPr>
    </w:lvl>
    <w:lvl w:ilvl="5" w:tplc="22684C78">
      <w:numFmt w:val="bullet"/>
      <w:lvlText w:val="•"/>
      <w:lvlJc w:val="left"/>
      <w:pPr>
        <w:ind w:left="7373" w:hanging="164"/>
      </w:pPr>
      <w:rPr>
        <w:rFonts w:hint="default"/>
        <w:lang w:val="ru-RU" w:eastAsia="en-US" w:bidi="ar-SA"/>
      </w:rPr>
    </w:lvl>
    <w:lvl w:ilvl="6" w:tplc="FA8A4900">
      <w:numFmt w:val="bullet"/>
      <w:lvlText w:val="•"/>
      <w:lvlJc w:val="left"/>
      <w:pPr>
        <w:ind w:left="9019" w:hanging="164"/>
      </w:pPr>
      <w:rPr>
        <w:rFonts w:hint="default"/>
        <w:lang w:val="ru-RU" w:eastAsia="en-US" w:bidi="ar-SA"/>
      </w:rPr>
    </w:lvl>
    <w:lvl w:ilvl="7" w:tplc="F2927960">
      <w:numFmt w:val="bullet"/>
      <w:lvlText w:val="•"/>
      <w:lvlJc w:val="left"/>
      <w:pPr>
        <w:ind w:left="10666" w:hanging="164"/>
      </w:pPr>
      <w:rPr>
        <w:rFonts w:hint="default"/>
        <w:lang w:val="ru-RU" w:eastAsia="en-US" w:bidi="ar-SA"/>
      </w:rPr>
    </w:lvl>
    <w:lvl w:ilvl="8" w:tplc="BB5673B4">
      <w:numFmt w:val="bullet"/>
      <w:lvlText w:val="•"/>
      <w:lvlJc w:val="left"/>
      <w:pPr>
        <w:ind w:left="1231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04422BF"/>
    <w:multiLevelType w:val="hybridMultilevel"/>
    <w:tmpl w:val="7D2C7AD4"/>
    <w:lvl w:ilvl="0" w:tplc="A1769A5C">
      <w:start w:val="1"/>
      <w:numFmt w:val="decimal"/>
      <w:lvlText w:val="%1."/>
      <w:lvlJc w:val="left"/>
      <w:pPr>
        <w:ind w:left="686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AF8EBF0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2" w:tplc="0F8006E4">
      <w:numFmt w:val="bullet"/>
      <w:lvlText w:val="•"/>
      <w:lvlJc w:val="left"/>
      <w:pPr>
        <w:ind w:left="3632" w:hanging="284"/>
      </w:pPr>
      <w:rPr>
        <w:rFonts w:hint="default"/>
        <w:lang w:val="ru-RU" w:eastAsia="en-US" w:bidi="ar-SA"/>
      </w:rPr>
    </w:lvl>
    <w:lvl w:ilvl="3" w:tplc="9EE2CB14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4" w:tplc="4F5AB74E">
      <w:numFmt w:val="bullet"/>
      <w:lvlText w:val="•"/>
      <w:lvlJc w:val="left"/>
      <w:pPr>
        <w:ind w:left="6584" w:hanging="284"/>
      </w:pPr>
      <w:rPr>
        <w:rFonts w:hint="default"/>
        <w:lang w:val="ru-RU" w:eastAsia="en-US" w:bidi="ar-SA"/>
      </w:rPr>
    </w:lvl>
    <w:lvl w:ilvl="5" w:tplc="D1A678BC">
      <w:numFmt w:val="bullet"/>
      <w:lvlText w:val="•"/>
      <w:lvlJc w:val="left"/>
      <w:pPr>
        <w:ind w:left="8060" w:hanging="284"/>
      </w:pPr>
      <w:rPr>
        <w:rFonts w:hint="default"/>
        <w:lang w:val="ru-RU" w:eastAsia="en-US" w:bidi="ar-SA"/>
      </w:rPr>
    </w:lvl>
    <w:lvl w:ilvl="6" w:tplc="3DBCB974">
      <w:numFmt w:val="bullet"/>
      <w:lvlText w:val="•"/>
      <w:lvlJc w:val="left"/>
      <w:pPr>
        <w:ind w:left="9536" w:hanging="284"/>
      </w:pPr>
      <w:rPr>
        <w:rFonts w:hint="default"/>
        <w:lang w:val="ru-RU" w:eastAsia="en-US" w:bidi="ar-SA"/>
      </w:rPr>
    </w:lvl>
    <w:lvl w:ilvl="7" w:tplc="34AAD0C2">
      <w:numFmt w:val="bullet"/>
      <w:lvlText w:val="•"/>
      <w:lvlJc w:val="left"/>
      <w:pPr>
        <w:ind w:left="11012" w:hanging="284"/>
      </w:pPr>
      <w:rPr>
        <w:rFonts w:hint="default"/>
        <w:lang w:val="ru-RU" w:eastAsia="en-US" w:bidi="ar-SA"/>
      </w:rPr>
    </w:lvl>
    <w:lvl w:ilvl="8" w:tplc="435A5C72">
      <w:numFmt w:val="bullet"/>
      <w:lvlText w:val="•"/>
      <w:lvlJc w:val="left"/>
      <w:pPr>
        <w:ind w:left="12488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1E82D55"/>
    <w:multiLevelType w:val="hybridMultilevel"/>
    <w:tmpl w:val="C91A9F82"/>
    <w:lvl w:ilvl="0" w:tplc="EF58BB26">
      <w:start w:val="1"/>
      <w:numFmt w:val="decimal"/>
      <w:lvlText w:val="%1."/>
      <w:lvlJc w:val="left"/>
      <w:pPr>
        <w:ind w:left="85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78266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CAE08A70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 w:tplc="57A4988A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67A6D86E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802A4966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5490A6BA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B4C8105A">
      <w:numFmt w:val="bullet"/>
      <w:lvlText w:val="•"/>
      <w:lvlJc w:val="left"/>
      <w:pPr>
        <w:ind w:left="7835" w:hanging="240"/>
      </w:pPr>
      <w:rPr>
        <w:rFonts w:hint="default"/>
        <w:lang w:val="ru-RU" w:eastAsia="en-US" w:bidi="ar-SA"/>
      </w:rPr>
    </w:lvl>
    <w:lvl w:ilvl="8" w:tplc="B30ED6CC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27B3BD0"/>
    <w:multiLevelType w:val="hybridMultilevel"/>
    <w:tmpl w:val="BDA2A240"/>
    <w:lvl w:ilvl="0" w:tplc="EBDCFF08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F4CEF2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B6601BE4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67B4F4C0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2C004810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DFD20E62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4008C050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2F46EC3E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860040C2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24" w15:restartNumberingAfterBreak="0">
    <w:nsid w:val="430F4CA2"/>
    <w:multiLevelType w:val="hybridMultilevel"/>
    <w:tmpl w:val="2C18188A"/>
    <w:lvl w:ilvl="0" w:tplc="B80ACA06">
      <w:numFmt w:val="bullet"/>
      <w:lvlText w:val=""/>
      <w:lvlJc w:val="left"/>
      <w:pPr>
        <w:ind w:left="13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EC15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822C39A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0C42AAFC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F9D2AB7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D390C0A4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D14031F8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7FF6693A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5AEEB320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FB8A413"/>
    <w:multiLevelType w:val="hybridMultilevel"/>
    <w:tmpl w:val="2EA52E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6814A6D"/>
    <w:multiLevelType w:val="hybridMultilevel"/>
    <w:tmpl w:val="10061FD8"/>
    <w:lvl w:ilvl="0" w:tplc="118EF694">
      <w:numFmt w:val="bullet"/>
      <w:lvlText w:val="–"/>
      <w:lvlJc w:val="left"/>
      <w:pPr>
        <w:ind w:left="614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098AAF4">
      <w:numFmt w:val="bullet"/>
      <w:lvlText w:val="-"/>
      <w:lvlJc w:val="left"/>
      <w:pPr>
        <w:ind w:left="403" w:hanging="25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EE060216">
      <w:numFmt w:val="bullet"/>
      <w:lvlText w:val="•"/>
      <w:lvlJc w:val="left"/>
      <w:pPr>
        <w:ind w:left="2266" w:hanging="252"/>
      </w:pPr>
      <w:rPr>
        <w:rFonts w:hint="default"/>
        <w:lang w:val="ru-RU" w:eastAsia="en-US" w:bidi="ar-SA"/>
      </w:rPr>
    </w:lvl>
    <w:lvl w:ilvl="3" w:tplc="5C463FC6">
      <w:numFmt w:val="bullet"/>
      <w:lvlText w:val="•"/>
      <w:lvlJc w:val="left"/>
      <w:pPr>
        <w:ind w:left="3913" w:hanging="252"/>
      </w:pPr>
      <w:rPr>
        <w:rFonts w:hint="default"/>
        <w:lang w:val="ru-RU" w:eastAsia="en-US" w:bidi="ar-SA"/>
      </w:rPr>
    </w:lvl>
    <w:lvl w:ilvl="4" w:tplc="D930A7AE">
      <w:numFmt w:val="bullet"/>
      <w:lvlText w:val="•"/>
      <w:lvlJc w:val="left"/>
      <w:pPr>
        <w:ind w:left="5560" w:hanging="252"/>
      </w:pPr>
      <w:rPr>
        <w:rFonts w:hint="default"/>
        <w:lang w:val="ru-RU" w:eastAsia="en-US" w:bidi="ar-SA"/>
      </w:rPr>
    </w:lvl>
    <w:lvl w:ilvl="5" w:tplc="3CFABB5C">
      <w:numFmt w:val="bullet"/>
      <w:lvlText w:val="•"/>
      <w:lvlJc w:val="left"/>
      <w:pPr>
        <w:ind w:left="7207" w:hanging="252"/>
      </w:pPr>
      <w:rPr>
        <w:rFonts w:hint="default"/>
        <w:lang w:val="ru-RU" w:eastAsia="en-US" w:bidi="ar-SA"/>
      </w:rPr>
    </w:lvl>
    <w:lvl w:ilvl="6" w:tplc="45A8BA36">
      <w:numFmt w:val="bullet"/>
      <w:lvlText w:val="•"/>
      <w:lvlJc w:val="left"/>
      <w:pPr>
        <w:ind w:left="8853" w:hanging="252"/>
      </w:pPr>
      <w:rPr>
        <w:rFonts w:hint="default"/>
        <w:lang w:val="ru-RU" w:eastAsia="en-US" w:bidi="ar-SA"/>
      </w:rPr>
    </w:lvl>
    <w:lvl w:ilvl="7" w:tplc="406CFC5C">
      <w:numFmt w:val="bullet"/>
      <w:lvlText w:val="•"/>
      <w:lvlJc w:val="left"/>
      <w:pPr>
        <w:ind w:left="10500" w:hanging="252"/>
      </w:pPr>
      <w:rPr>
        <w:rFonts w:hint="default"/>
        <w:lang w:val="ru-RU" w:eastAsia="en-US" w:bidi="ar-SA"/>
      </w:rPr>
    </w:lvl>
    <w:lvl w:ilvl="8" w:tplc="EE1C3720">
      <w:numFmt w:val="bullet"/>
      <w:lvlText w:val="•"/>
      <w:lvlJc w:val="left"/>
      <w:pPr>
        <w:ind w:left="12147" w:hanging="252"/>
      </w:pPr>
      <w:rPr>
        <w:rFonts w:hint="default"/>
        <w:lang w:val="ru-RU" w:eastAsia="en-US" w:bidi="ar-SA"/>
      </w:rPr>
    </w:lvl>
  </w:abstractNum>
  <w:abstractNum w:abstractNumId="27" w15:restartNumberingAfterBreak="0">
    <w:nsid w:val="58C24C0C"/>
    <w:multiLevelType w:val="hybridMultilevel"/>
    <w:tmpl w:val="3B9AFCFC"/>
    <w:lvl w:ilvl="0" w:tplc="EFE82AC2">
      <w:numFmt w:val="bullet"/>
      <w:lvlText w:val=""/>
      <w:lvlJc w:val="left"/>
      <w:pPr>
        <w:ind w:left="43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E0A05C">
      <w:numFmt w:val="bullet"/>
      <w:lvlText w:val="•"/>
      <w:lvlJc w:val="left"/>
      <w:pPr>
        <w:ind w:left="825" w:hanging="285"/>
      </w:pPr>
      <w:rPr>
        <w:rFonts w:hint="default"/>
        <w:lang w:val="ru-RU" w:eastAsia="en-US" w:bidi="ar-SA"/>
      </w:rPr>
    </w:lvl>
    <w:lvl w:ilvl="2" w:tplc="7004ADBE">
      <w:numFmt w:val="bullet"/>
      <w:lvlText w:val="•"/>
      <w:lvlJc w:val="left"/>
      <w:pPr>
        <w:ind w:left="1210" w:hanging="285"/>
      </w:pPr>
      <w:rPr>
        <w:rFonts w:hint="default"/>
        <w:lang w:val="ru-RU" w:eastAsia="en-US" w:bidi="ar-SA"/>
      </w:rPr>
    </w:lvl>
    <w:lvl w:ilvl="3" w:tplc="0640139E">
      <w:numFmt w:val="bullet"/>
      <w:lvlText w:val="•"/>
      <w:lvlJc w:val="left"/>
      <w:pPr>
        <w:ind w:left="1595" w:hanging="285"/>
      </w:pPr>
      <w:rPr>
        <w:rFonts w:hint="default"/>
        <w:lang w:val="ru-RU" w:eastAsia="en-US" w:bidi="ar-SA"/>
      </w:rPr>
    </w:lvl>
    <w:lvl w:ilvl="4" w:tplc="E53CD3BE">
      <w:numFmt w:val="bullet"/>
      <w:lvlText w:val="•"/>
      <w:lvlJc w:val="left"/>
      <w:pPr>
        <w:ind w:left="1980" w:hanging="285"/>
      </w:pPr>
      <w:rPr>
        <w:rFonts w:hint="default"/>
        <w:lang w:val="ru-RU" w:eastAsia="en-US" w:bidi="ar-SA"/>
      </w:rPr>
    </w:lvl>
    <w:lvl w:ilvl="5" w:tplc="BDEEE938">
      <w:numFmt w:val="bullet"/>
      <w:lvlText w:val="•"/>
      <w:lvlJc w:val="left"/>
      <w:pPr>
        <w:ind w:left="2366" w:hanging="285"/>
      </w:pPr>
      <w:rPr>
        <w:rFonts w:hint="default"/>
        <w:lang w:val="ru-RU" w:eastAsia="en-US" w:bidi="ar-SA"/>
      </w:rPr>
    </w:lvl>
    <w:lvl w:ilvl="6" w:tplc="85581D02">
      <w:numFmt w:val="bullet"/>
      <w:lvlText w:val="•"/>
      <w:lvlJc w:val="left"/>
      <w:pPr>
        <w:ind w:left="2751" w:hanging="285"/>
      </w:pPr>
      <w:rPr>
        <w:rFonts w:hint="default"/>
        <w:lang w:val="ru-RU" w:eastAsia="en-US" w:bidi="ar-SA"/>
      </w:rPr>
    </w:lvl>
    <w:lvl w:ilvl="7" w:tplc="25E87DBC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8" w:tplc="3AD67FAA">
      <w:numFmt w:val="bullet"/>
      <w:lvlText w:val="•"/>
      <w:lvlJc w:val="left"/>
      <w:pPr>
        <w:ind w:left="3521" w:hanging="285"/>
      </w:pPr>
      <w:rPr>
        <w:rFonts w:hint="default"/>
        <w:lang w:val="ru-RU" w:eastAsia="en-US" w:bidi="ar-SA"/>
      </w:rPr>
    </w:lvl>
  </w:abstractNum>
  <w:abstractNum w:abstractNumId="28" w15:restartNumberingAfterBreak="0">
    <w:nsid w:val="6051503D"/>
    <w:multiLevelType w:val="hybridMultilevel"/>
    <w:tmpl w:val="FCFA880C"/>
    <w:lvl w:ilvl="0" w:tplc="A2F64A6A">
      <w:numFmt w:val="bullet"/>
      <w:lvlText w:val=""/>
      <w:lvlJc w:val="left"/>
      <w:pPr>
        <w:ind w:left="110" w:hanging="3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4ADBDE">
      <w:numFmt w:val="bullet"/>
      <w:lvlText w:val="•"/>
      <w:lvlJc w:val="left"/>
      <w:pPr>
        <w:ind w:left="537" w:hanging="320"/>
      </w:pPr>
      <w:rPr>
        <w:rFonts w:hint="default"/>
        <w:lang w:val="ru-RU" w:eastAsia="en-US" w:bidi="ar-SA"/>
      </w:rPr>
    </w:lvl>
    <w:lvl w:ilvl="2" w:tplc="6EC60864">
      <w:numFmt w:val="bullet"/>
      <w:lvlText w:val="•"/>
      <w:lvlJc w:val="left"/>
      <w:pPr>
        <w:ind w:left="954" w:hanging="320"/>
      </w:pPr>
      <w:rPr>
        <w:rFonts w:hint="default"/>
        <w:lang w:val="ru-RU" w:eastAsia="en-US" w:bidi="ar-SA"/>
      </w:rPr>
    </w:lvl>
    <w:lvl w:ilvl="3" w:tplc="3B664AFE">
      <w:numFmt w:val="bullet"/>
      <w:lvlText w:val="•"/>
      <w:lvlJc w:val="left"/>
      <w:pPr>
        <w:ind w:left="1371" w:hanging="320"/>
      </w:pPr>
      <w:rPr>
        <w:rFonts w:hint="default"/>
        <w:lang w:val="ru-RU" w:eastAsia="en-US" w:bidi="ar-SA"/>
      </w:rPr>
    </w:lvl>
    <w:lvl w:ilvl="4" w:tplc="5E041488">
      <w:numFmt w:val="bullet"/>
      <w:lvlText w:val="•"/>
      <w:lvlJc w:val="left"/>
      <w:pPr>
        <w:ind w:left="1788" w:hanging="320"/>
      </w:pPr>
      <w:rPr>
        <w:rFonts w:hint="default"/>
        <w:lang w:val="ru-RU" w:eastAsia="en-US" w:bidi="ar-SA"/>
      </w:rPr>
    </w:lvl>
    <w:lvl w:ilvl="5" w:tplc="1D4407C0">
      <w:numFmt w:val="bullet"/>
      <w:lvlText w:val="•"/>
      <w:lvlJc w:val="left"/>
      <w:pPr>
        <w:ind w:left="2206" w:hanging="320"/>
      </w:pPr>
      <w:rPr>
        <w:rFonts w:hint="default"/>
        <w:lang w:val="ru-RU" w:eastAsia="en-US" w:bidi="ar-SA"/>
      </w:rPr>
    </w:lvl>
    <w:lvl w:ilvl="6" w:tplc="C01EF37E">
      <w:numFmt w:val="bullet"/>
      <w:lvlText w:val="•"/>
      <w:lvlJc w:val="left"/>
      <w:pPr>
        <w:ind w:left="2623" w:hanging="320"/>
      </w:pPr>
      <w:rPr>
        <w:rFonts w:hint="default"/>
        <w:lang w:val="ru-RU" w:eastAsia="en-US" w:bidi="ar-SA"/>
      </w:rPr>
    </w:lvl>
    <w:lvl w:ilvl="7" w:tplc="C62E5198">
      <w:numFmt w:val="bullet"/>
      <w:lvlText w:val="•"/>
      <w:lvlJc w:val="left"/>
      <w:pPr>
        <w:ind w:left="3040" w:hanging="320"/>
      </w:pPr>
      <w:rPr>
        <w:rFonts w:hint="default"/>
        <w:lang w:val="ru-RU" w:eastAsia="en-US" w:bidi="ar-SA"/>
      </w:rPr>
    </w:lvl>
    <w:lvl w:ilvl="8" w:tplc="B824E578">
      <w:numFmt w:val="bullet"/>
      <w:lvlText w:val="•"/>
      <w:lvlJc w:val="left"/>
      <w:pPr>
        <w:ind w:left="3457" w:hanging="320"/>
      </w:pPr>
      <w:rPr>
        <w:rFonts w:hint="default"/>
        <w:lang w:val="ru-RU" w:eastAsia="en-US" w:bidi="ar-SA"/>
      </w:rPr>
    </w:lvl>
  </w:abstractNum>
  <w:abstractNum w:abstractNumId="29" w15:restartNumberingAfterBreak="0">
    <w:nsid w:val="65FC543D"/>
    <w:multiLevelType w:val="hybridMultilevel"/>
    <w:tmpl w:val="5C7A010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A340A6B"/>
    <w:multiLevelType w:val="hybridMultilevel"/>
    <w:tmpl w:val="B02628B2"/>
    <w:lvl w:ilvl="0" w:tplc="0C7A08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E20102B"/>
    <w:multiLevelType w:val="hybridMultilevel"/>
    <w:tmpl w:val="E2683BBC"/>
    <w:lvl w:ilvl="0" w:tplc="129EAB8A">
      <w:numFmt w:val="bullet"/>
      <w:lvlText w:val=""/>
      <w:lvlJc w:val="left"/>
      <w:pPr>
        <w:ind w:left="540" w:hanging="285"/>
      </w:pPr>
      <w:rPr>
        <w:rFonts w:hint="default"/>
        <w:w w:val="100"/>
        <w:lang w:val="ru-RU" w:eastAsia="en-US" w:bidi="ar-SA"/>
      </w:rPr>
    </w:lvl>
    <w:lvl w:ilvl="1" w:tplc="58424780">
      <w:numFmt w:val="bullet"/>
      <w:lvlText w:val=""/>
      <w:lvlJc w:val="left"/>
      <w:pPr>
        <w:ind w:left="13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1C66BF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4EC6607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FDD452B8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F27AE8D0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09DC783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7" w:tplc="8AE6FD4A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8" w:tplc="C84237BC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EB97F03"/>
    <w:multiLevelType w:val="hybridMultilevel"/>
    <w:tmpl w:val="B86485E2"/>
    <w:lvl w:ilvl="0" w:tplc="AB7085BA">
      <w:start w:val="1"/>
      <w:numFmt w:val="decimal"/>
      <w:lvlText w:val="%1.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C82AAD0">
      <w:numFmt w:val="bullet"/>
      <w:lvlText w:val="•"/>
      <w:lvlJc w:val="left"/>
      <w:pPr>
        <w:ind w:left="1023" w:hanging="303"/>
      </w:pPr>
      <w:rPr>
        <w:rFonts w:hint="default"/>
        <w:lang w:val="ru-RU" w:eastAsia="en-US" w:bidi="ar-SA"/>
      </w:rPr>
    </w:lvl>
    <w:lvl w:ilvl="2" w:tplc="698ED22C">
      <w:numFmt w:val="bullet"/>
      <w:lvlText w:val="•"/>
      <w:lvlJc w:val="left"/>
      <w:pPr>
        <w:ind w:left="1927" w:hanging="303"/>
      </w:pPr>
      <w:rPr>
        <w:rFonts w:hint="default"/>
        <w:lang w:val="ru-RU" w:eastAsia="en-US" w:bidi="ar-SA"/>
      </w:rPr>
    </w:lvl>
    <w:lvl w:ilvl="3" w:tplc="84AC55E4">
      <w:numFmt w:val="bullet"/>
      <w:lvlText w:val="•"/>
      <w:lvlJc w:val="left"/>
      <w:pPr>
        <w:ind w:left="2831" w:hanging="303"/>
      </w:pPr>
      <w:rPr>
        <w:rFonts w:hint="default"/>
        <w:lang w:val="ru-RU" w:eastAsia="en-US" w:bidi="ar-SA"/>
      </w:rPr>
    </w:lvl>
    <w:lvl w:ilvl="4" w:tplc="96500FC8">
      <w:numFmt w:val="bullet"/>
      <w:lvlText w:val="•"/>
      <w:lvlJc w:val="left"/>
      <w:pPr>
        <w:ind w:left="3734" w:hanging="303"/>
      </w:pPr>
      <w:rPr>
        <w:rFonts w:hint="default"/>
        <w:lang w:val="ru-RU" w:eastAsia="en-US" w:bidi="ar-SA"/>
      </w:rPr>
    </w:lvl>
    <w:lvl w:ilvl="5" w:tplc="AC083994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6" w:tplc="5E069B1A">
      <w:numFmt w:val="bullet"/>
      <w:lvlText w:val="•"/>
      <w:lvlJc w:val="left"/>
      <w:pPr>
        <w:ind w:left="5542" w:hanging="303"/>
      </w:pPr>
      <w:rPr>
        <w:rFonts w:hint="default"/>
        <w:lang w:val="ru-RU" w:eastAsia="en-US" w:bidi="ar-SA"/>
      </w:rPr>
    </w:lvl>
    <w:lvl w:ilvl="7" w:tplc="A27C0618">
      <w:numFmt w:val="bullet"/>
      <w:lvlText w:val="•"/>
      <w:lvlJc w:val="left"/>
      <w:pPr>
        <w:ind w:left="6445" w:hanging="303"/>
      </w:pPr>
      <w:rPr>
        <w:rFonts w:hint="default"/>
        <w:lang w:val="ru-RU" w:eastAsia="en-US" w:bidi="ar-SA"/>
      </w:rPr>
    </w:lvl>
    <w:lvl w:ilvl="8" w:tplc="31063ACC">
      <w:numFmt w:val="bullet"/>
      <w:lvlText w:val="•"/>
      <w:lvlJc w:val="left"/>
      <w:pPr>
        <w:ind w:left="7349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732F3503"/>
    <w:multiLevelType w:val="hybridMultilevel"/>
    <w:tmpl w:val="E6EED706"/>
    <w:lvl w:ilvl="0" w:tplc="95D45BA6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3C1644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AF2CB1DA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9B581A58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26169F26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F17E25A0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EBEEA1BE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60D41248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C832D65C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34" w15:restartNumberingAfterBreak="0">
    <w:nsid w:val="76ED43C4"/>
    <w:multiLevelType w:val="hybridMultilevel"/>
    <w:tmpl w:val="CD84DECA"/>
    <w:lvl w:ilvl="0" w:tplc="8ECEE574">
      <w:start w:val="1"/>
      <w:numFmt w:val="decimal"/>
      <w:lvlText w:val="%1."/>
      <w:lvlJc w:val="left"/>
      <w:pPr>
        <w:ind w:left="117" w:hanging="23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1B0D860">
      <w:numFmt w:val="bullet"/>
      <w:lvlText w:val="•"/>
      <w:lvlJc w:val="left"/>
      <w:pPr>
        <w:ind w:left="1023" w:hanging="233"/>
      </w:pPr>
      <w:rPr>
        <w:rFonts w:hint="default"/>
        <w:lang w:val="ru-RU" w:eastAsia="en-US" w:bidi="ar-SA"/>
      </w:rPr>
    </w:lvl>
    <w:lvl w:ilvl="2" w:tplc="8C04DD8E">
      <w:numFmt w:val="bullet"/>
      <w:lvlText w:val="•"/>
      <w:lvlJc w:val="left"/>
      <w:pPr>
        <w:ind w:left="1927" w:hanging="233"/>
      </w:pPr>
      <w:rPr>
        <w:rFonts w:hint="default"/>
        <w:lang w:val="ru-RU" w:eastAsia="en-US" w:bidi="ar-SA"/>
      </w:rPr>
    </w:lvl>
    <w:lvl w:ilvl="3" w:tplc="0CC2D7B4">
      <w:numFmt w:val="bullet"/>
      <w:lvlText w:val="•"/>
      <w:lvlJc w:val="left"/>
      <w:pPr>
        <w:ind w:left="2831" w:hanging="233"/>
      </w:pPr>
      <w:rPr>
        <w:rFonts w:hint="default"/>
        <w:lang w:val="ru-RU" w:eastAsia="en-US" w:bidi="ar-SA"/>
      </w:rPr>
    </w:lvl>
    <w:lvl w:ilvl="4" w:tplc="C804E116">
      <w:numFmt w:val="bullet"/>
      <w:lvlText w:val="•"/>
      <w:lvlJc w:val="left"/>
      <w:pPr>
        <w:ind w:left="3734" w:hanging="233"/>
      </w:pPr>
      <w:rPr>
        <w:rFonts w:hint="default"/>
        <w:lang w:val="ru-RU" w:eastAsia="en-US" w:bidi="ar-SA"/>
      </w:rPr>
    </w:lvl>
    <w:lvl w:ilvl="5" w:tplc="C8FE75DA">
      <w:numFmt w:val="bullet"/>
      <w:lvlText w:val="•"/>
      <w:lvlJc w:val="left"/>
      <w:pPr>
        <w:ind w:left="4638" w:hanging="233"/>
      </w:pPr>
      <w:rPr>
        <w:rFonts w:hint="default"/>
        <w:lang w:val="ru-RU" w:eastAsia="en-US" w:bidi="ar-SA"/>
      </w:rPr>
    </w:lvl>
    <w:lvl w:ilvl="6" w:tplc="93F6EE5E">
      <w:numFmt w:val="bullet"/>
      <w:lvlText w:val="•"/>
      <w:lvlJc w:val="left"/>
      <w:pPr>
        <w:ind w:left="5542" w:hanging="233"/>
      </w:pPr>
      <w:rPr>
        <w:rFonts w:hint="default"/>
        <w:lang w:val="ru-RU" w:eastAsia="en-US" w:bidi="ar-SA"/>
      </w:rPr>
    </w:lvl>
    <w:lvl w:ilvl="7" w:tplc="0D4EEEC0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C3AC4430">
      <w:numFmt w:val="bullet"/>
      <w:lvlText w:val="•"/>
      <w:lvlJc w:val="left"/>
      <w:pPr>
        <w:ind w:left="7349" w:hanging="233"/>
      </w:pPr>
      <w:rPr>
        <w:rFonts w:hint="default"/>
        <w:lang w:val="ru-RU" w:eastAsia="en-US" w:bidi="ar-SA"/>
      </w:rPr>
    </w:lvl>
  </w:abstractNum>
  <w:abstractNum w:abstractNumId="35" w15:restartNumberingAfterBreak="0">
    <w:nsid w:val="7E22383B"/>
    <w:multiLevelType w:val="hybridMultilevel"/>
    <w:tmpl w:val="EC1C708A"/>
    <w:lvl w:ilvl="0" w:tplc="D8EC6DC0">
      <w:numFmt w:val="bullet"/>
      <w:lvlText w:val=""/>
      <w:lvlJc w:val="left"/>
      <w:pPr>
        <w:ind w:left="43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724C50">
      <w:numFmt w:val="bullet"/>
      <w:lvlText w:val="•"/>
      <w:lvlJc w:val="left"/>
      <w:pPr>
        <w:ind w:left="825" w:hanging="285"/>
      </w:pPr>
      <w:rPr>
        <w:rFonts w:hint="default"/>
        <w:lang w:val="ru-RU" w:eastAsia="en-US" w:bidi="ar-SA"/>
      </w:rPr>
    </w:lvl>
    <w:lvl w:ilvl="2" w:tplc="04709ADE">
      <w:numFmt w:val="bullet"/>
      <w:lvlText w:val="•"/>
      <w:lvlJc w:val="left"/>
      <w:pPr>
        <w:ind w:left="1210" w:hanging="285"/>
      </w:pPr>
      <w:rPr>
        <w:rFonts w:hint="default"/>
        <w:lang w:val="ru-RU" w:eastAsia="en-US" w:bidi="ar-SA"/>
      </w:rPr>
    </w:lvl>
    <w:lvl w:ilvl="3" w:tplc="9E8CF7BE">
      <w:numFmt w:val="bullet"/>
      <w:lvlText w:val="•"/>
      <w:lvlJc w:val="left"/>
      <w:pPr>
        <w:ind w:left="1595" w:hanging="285"/>
      </w:pPr>
      <w:rPr>
        <w:rFonts w:hint="default"/>
        <w:lang w:val="ru-RU" w:eastAsia="en-US" w:bidi="ar-SA"/>
      </w:rPr>
    </w:lvl>
    <w:lvl w:ilvl="4" w:tplc="CC6CE2E2">
      <w:numFmt w:val="bullet"/>
      <w:lvlText w:val="•"/>
      <w:lvlJc w:val="left"/>
      <w:pPr>
        <w:ind w:left="1980" w:hanging="285"/>
      </w:pPr>
      <w:rPr>
        <w:rFonts w:hint="default"/>
        <w:lang w:val="ru-RU" w:eastAsia="en-US" w:bidi="ar-SA"/>
      </w:rPr>
    </w:lvl>
    <w:lvl w:ilvl="5" w:tplc="805CCB40">
      <w:numFmt w:val="bullet"/>
      <w:lvlText w:val="•"/>
      <w:lvlJc w:val="left"/>
      <w:pPr>
        <w:ind w:left="2366" w:hanging="285"/>
      </w:pPr>
      <w:rPr>
        <w:rFonts w:hint="default"/>
        <w:lang w:val="ru-RU" w:eastAsia="en-US" w:bidi="ar-SA"/>
      </w:rPr>
    </w:lvl>
    <w:lvl w:ilvl="6" w:tplc="D69E0A92">
      <w:numFmt w:val="bullet"/>
      <w:lvlText w:val="•"/>
      <w:lvlJc w:val="left"/>
      <w:pPr>
        <w:ind w:left="2751" w:hanging="285"/>
      </w:pPr>
      <w:rPr>
        <w:rFonts w:hint="default"/>
        <w:lang w:val="ru-RU" w:eastAsia="en-US" w:bidi="ar-SA"/>
      </w:rPr>
    </w:lvl>
    <w:lvl w:ilvl="7" w:tplc="BDF4B07A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8" w:tplc="A39E7618">
      <w:numFmt w:val="bullet"/>
      <w:lvlText w:val="•"/>
      <w:lvlJc w:val="left"/>
      <w:pPr>
        <w:ind w:left="3521" w:hanging="285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2"/>
  </w:num>
  <w:num w:numId="3">
    <w:abstractNumId w:val="32"/>
  </w:num>
  <w:num w:numId="4">
    <w:abstractNumId w:val="6"/>
  </w:num>
  <w:num w:numId="5">
    <w:abstractNumId w:val="10"/>
  </w:num>
  <w:num w:numId="6">
    <w:abstractNumId w:val="14"/>
  </w:num>
  <w:num w:numId="7">
    <w:abstractNumId w:val="7"/>
  </w:num>
  <w:num w:numId="8">
    <w:abstractNumId w:val="21"/>
  </w:num>
  <w:num w:numId="9">
    <w:abstractNumId w:val="5"/>
  </w:num>
  <w:num w:numId="10">
    <w:abstractNumId w:val="9"/>
  </w:num>
  <w:num w:numId="11">
    <w:abstractNumId w:val="19"/>
  </w:num>
  <w:num w:numId="12">
    <w:abstractNumId w:val="20"/>
  </w:num>
  <w:num w:numId="13">
    <w:abstractNumId w:val="15"/>
  </w:num>
  <w:num w:numId="14">
    <w:abstractNumId w:val="26"/>
  </w:num>
  <w:num w:numId="15">
    <w:abstractNumId w:val="16"/>
  </w:num>
  <w:num w:numId="16">
    <w:abstractNumId w:val="30"/>
  </w:num>
  <w:num w:numId="17">
    <w:abstractNumId w:val="29"/>
  </w:num>
  <w:num w:numId="18">
    <w:abstractNumId w:val="17"/>
  </w:num>
  <w:num w:numId="19">
    <w:abstractNumId w:val="13"/>
  </w:num>
  <w:num w:numId="20">
    <w:abstractNumId w:val="18"/>
  </w:num>
  <w:num w:numId="21">
    <w:abstractNumId w:val="2"/>
  </w:num>
  <w:num w:numId="22">
    <w:abstractNumId w:val="1"/>
  </w:num>
  <w:num w:numId="23">
    <w:abstractNumId w:val="25"/>
  </w:num>
  <w:num w:numId="24">
    <w:abstractNumId w:val="0"/>
  </w:num>
  <w:num w:numId="25">
    <w:abstractNumId w:val="23"/>
  </w:num>
  <w:num w:numId="26">
    <w:abstractNumId w:val="2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"/>
  </w:num>
  <w:num w:numId="32">
    <w:abstractNumId w:val="8"/>
  </w:num>
  <w:num w:numId="33">
    <w:abstractNumId w:val="11"/>
  </w:num>
  <w:num w:numId="34">
    <w:abstractNumId w:val="22"/>
  </w:num>
  <w:num w:numId="35">
    <w:abstractNumId w:val="3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83E"/>
    <w:rsid w:val="00033F01"/>
    <w:rsid w:val="0007345F"/>
    <w:rsid w:val="0009113F"/>
    <w:rsid w:val="0014271A"/>
    <w:rsid w:val="00175842"/>
    <w:rsid w:val="002E7F14"/>
    <w:rsid w:val="00373006"/>
    <w:rsid w:val="00447C66"/>
    <w:rsid w:val="00492255"/>
    <w:rsid w:val="00492449"/>
    <w:rsid w:val="006F375A"/>
    <w:rsid w:val="0076156D"/>
    <w:rsid w:val="007A6238"/>
    <w:rsid w:val="007F21A3"/>
    <w:rsid w:val="007F2945"/>
    <w:rsid w:val="00873300"/>
    <w:rsid w:val="008927E6"/>
    <w:rsid w:val="00896955"/>
    <w:rsid w:val="0090418E"/>
    <w:rsid w:val="00947A36"/>
    <w:rsid w:val="009D1424"/>
    <w:rsid w:val="009D5527"/>
    <w:rsid w:val="00A07F4B"/>
    <w:rsid w:val="00A674B2"/>
    <w:rsid w:val="00AE054F"/>
    <w:rsid w:val="00B02CB4"/>
    <w:rsid w:val="00B3219E"/>
    <w:rsid w:val="00BA5B84"/>
    <w:rsid w:val="00BD683E"/>
    <w:rsid w:val="00BE5CA4"/>
    <w:rsid w:val="00C6215F"/>
    <w:rsid w:val="00C971DA"/>
    <w:rsid w:val="00CF591B"/>
    <w:rsid w:val="00D037D3"/>
    <w:rsid w:val="00D272CA"/>
    <w:rsid w:val="00E26133"/>
    <w:rsid w:val="00EC07D7"/>
    <w:rsid w:val="00F03FCA"/>
    <w:rsid w:val="00F35DE3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8D55"/>
  <w15:docId w15:val="{3D564EAC-3EAF-4EB2-AB93-2A34F0CD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90"/>
      <w:ind w:left="40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qFormat/>
    <w:pPr>
      <w:spacing w:before="77"/>
      <w:ind w:left="3385" w:right="340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403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Заголовок Знак"/>
    <w:basedOn w:val="a0"/>
    <w:link w:val="a5"/>
    <w:rsid w:val="0007345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07345F"/>
    <w:rPr>
      <w:color w:val="0000FF"/>
      <w:u w:val="single"/>
    </w:rPr>
  </w:style>
  <w:style w:type="table" w:styleId="a9">
    <w:name w:val="Table Grid"/>
    <w:basedOn w:val="a1"/>
    <w:uiPriority w:val="39"/>
    <w:rsid w:val="0014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F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E7F1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E7F1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E7F1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2E7F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F1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E7F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F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cia.rubleva@mail.ru" TargetMode="External"/><Relationship Id="rId5" Type="http://schemas.openxmlformats.org/officeDocument/2006/relationships/hyperlink" Target="http://school104.roov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26</cp:revision>
  <cp:lastPrinted>2023-09-27T10:42:00Z</cp:lastPrinted>
  <dcterms:created xsi:type="dcterms:W3CDTF">2023-09-27T07:47:00Z</dcterms:created>
  <dcterms:modified xsi:type="dcterms:W3CDTF">2024-10-22T13:26:00Z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