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27" w:rsidRDefault="0015031D" w:rsidP="00FD3C0C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График    экскурсий   на   </w:t>
      </w:r>
      <w:r w:rsidR="005C7A9D">
        <w:rPr>
          <w:rFonts w:ascii="Monotype Corsiva" w:hAnsi="Monotype Corsiva"/>
          <w:b/>
          <w:sz w:val="44"/>
          <w:szCs w:val="44"/>
        </w:rPr>
        <w:t>ноя</w:t>
      </w:r>
      <w:r w:rsidR="00FD3C0C">
        <w:rPr>
          <w:rFonts w:ascii="Monotype Corsiva" w:hAnsi="Monotype Corsiva"/>
          <w:b/>
          <w:sz w:val="44"/>
          <w:szCs w:val="44"/>
        </w:rPr>
        <w:t xml:space="preserve">брь 2023 - </w:t>
      </w:r>
      <w:r>
        <w:rPr>
          <w:rFonts w:ascii="Monotype Corsiva" w:hAnsi="Monotype Corsiva"/>
          <w:b/>
          <w:sz w:val="44"/>
          <w:szCs w:val="44"/>
        </w:rPr>
        <w:t xml:space="preserve">январь  </w:t>
      </w:r>
      <w:r w:rsidR="000B3727" w:rsidRPr="000B3727">
        <w:rPr>
          <w:rFonts w:ascii="Monotype Corsiva" w:hAnsi="Monotype Corsiva"/>
          <w:b/>
          <w:sz w:val="44"/>
          <w:szCs w:val="44"/>
        </w:rPr>
        <w:t xml:space="preserve"> 2024 года</w:t>
      </w:r>
    </w:p>
    <w:tbl>
      <w:tblPr>
        <w:tblStyle w:val="a3"/>
        <w:tblW w:w="15276" w:type="dxa"/>
        <w:tblLayout w:type="fixed"/>
        <w:tblLook w:val="04A0"/>
      </w:tblPr>
      <w:tblGrid>
        <w:gridCol w:w="1852"/>
        <w:gridCol w:w="3510"/>
        <w:gridCol w:w="2502"/>
        <w:gridCol w:w="1510"/>
        <w:gridCol w:w="5902"/>
      </w:tblGrid>
      <w:tr w:rsidR="009E096A" w:rsidTr="008C22C8">
        <w:tc>
          <w:tcPr>
            <w:tcW w:w="1852" w:type="dxa"/>
          </w:tcPr>
          <w:p w:rsidR="005D3D4A" w:rsidRDefault="005D3D4A" w:rsidP="000B3727">
            <w:pPr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Дата/ время</w:t>
            </w:r>
          </w:p>
        </w:tc>
        <w:tc>
          <w:tcPr>
            <w:tcW w:w="3510" w:type="dxa"/>
          </w:tcPr>
          <w:p w:rsidR="005D3D4A" w:rsidRDefault="005D3D4A" w:rsidP="000B3727">
            <w:pPr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Название экскурсии</w:t>
            </w:r>
          </w:p>
        </w:tc>
        <w:tc>
          <w:tcPr>
            <w:tcW w:w="2502" w:type="dxa"/>
          </w:tcPr>
          <w:p w:rsidR="005D3D4A" w:rsidRDefault="005D3D4A" w:rsidP="000B3727">
            <w:pPr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экскурсовод</w:t>
            </w:r>
          </w:p>
        </w:tc>
        <w:tc>
          <w:tcPr>
            <w:tcW w:w="1510" w:type="dxa"/>
          </w:tcPr>
          <w:p w:rsidR="005D3D4A" w:rsidRDefault="005D3D4A" w:rsidP="000B3727">
            <w:pPr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КЛАСС</w:t>
            </w:r>
          </w:p>
        </w:tc>
        <w:tc>
          <w:tcPr>
            <w:tcW w:w="5902" w:type="dxa"/>
          </w:tcPr>
          <w:p w:rsidR="005D3D4A" w:rsidRDefault="005D3D4A" w:rsidP="005D3D4A">
            <w:pPr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ФОТО</w:t>
            </w:r>
          </w:p>
        </w:tc>
      </w:tr>
      <w:tr w:rsidR="005F5C82" w:rsidTr="008C22C8">
        <w:trPr>
          <w:trHeight w:val="779"/>
        </w:trPr>
        <w:tc>
          <w:tcPr>
            <w:tcW w:w="1852" w:type="dxa"/>
          </w:tcPr>
          <w:p w:rsidR="005F5C82" w:rsidRPr="0015031D" w:rsidRDefault="00C83AD8" w:rsidP="00224F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  <w:r w:rsidR="005C7A9D">
              <w:rPr>
                <w:rFonts w:ascii="Times New Roman" w:hAnsi="Times New Roman" w:cs="Times New Roman"/>
                <w:sz w:val="32"/>
                <w:szCs w:val="32"/>
              </w:rPr>
              <w:t>.11</w:t>
            </w:r>
            <w:r w:rsidR="005F5C82" w:rsidRPr="0015031D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12.30-13.00</w:t>
            </w:r>
          </w:p>
        </w:tc>
        <w:tc>
          <w:tcPr>
            <w:tcW w:w="3510" w:type="dxa"/>
          </w:tcPr>
          <w:p w:rsidR="005F5C82" w:rsidRPr="00020035" w:rsidRDefault="005F5C82" w:rsidP="00224FD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Герои-Ликвидаторы</w:t>
            </w:r>
          </w:p>
        </w:tc>
        <w:tc>
          <w:tcPr>
            <w:tcW w:w="2502" w:type="dxa"/>
          </w:tcPr>
          <w:p w:rsidR="005F5C82" w:rsidRPr="00020035" w:rsidRDefault="005F5C82" w:rsidP="00224FD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Боброва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Е</w:t>
            </w:r>
            <w:proofErr w:type="gramEnd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 xml:space="preserve">, </w:t>
            </w:r>
            <w:proofErr w:type="spellStart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Реуцкий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Т.</w:t>
            </w:r>
          </w:p>
        </w:tc>
        <w:tc>
          <w:tcPr>
            <w:tcW w:w="1510" w:type="dxa"/>
          </w:tcPr>
          <w:p w:rsidR="005F5C82" w:rsidRDefault="00C83AD8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9А</w:t>
            </w:r>
          </w:p>
        </w:tc>
        <w:tc>
          <w:tcPr>
            <w:tcW w:w="5902" w:type="dxa"/>
          </w:tcPr>
          <w:p w:rsidR="005F5C82" w:rsidRPr="000B3727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87978" cy="2373086"/>
                  <wp:effectExtent l="19050" t="0" r="2722" b="0"/>
                  <wp:docPr id="6" name="Рисунок 6" descr="C:\Users\HOBBIT\Desktop\МО 2023-24\день Героя, день Ликвидатора 2023\IMG_20231130_12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BBIT\Desktop\МО 2023-24\день Героя, день Ликвидатора 2023\IMG_20231130_12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43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8" cy="237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9D" w:rsidTr="008C22C8">
        <w:trPr>
          <w:trHeight w:val="779"/>
        </w:trPr>
        <w:tc>
          <w:tcPr>
            <w:tcW w:w="1852" w:type="dxa"/>
          </w:tcPr>
          <w:p w:rsidR="005C7A9D" w:rsidRDefault="00905D13" w:rsidP="00224F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B95816">
              <w:rPr>
                <w:rFonts w:ascii="Times New Roman" w:hAnsi="Times New Roman" w:cs="Times New Roman"/>
                <w:sz w:val="32"/>
                <w:szCs w:val="32"/>
              </w:rPr>
              <w:t>.12/ 10.00-10.20</w:t>
            </w:r>
          </w:p>
        </w:tc>
        <w:tc>
          <w:tcPr>
            <w:tcW w:w="3510" w:type="dxa"/>
          </w:tcPr>
          <w:p w:rsidR="005C7A9D" w:rsidRPr="00020035" w:rsidRDefault="005C7A9D" w:rsidP="00224FD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Героические страницы истории хранят наши экспонаты</w:t>
            </w:r>
          </w:p>
        </w:tc>
        <w:tc>
          <w:tcPr>
            <w:tcW w:w="2502" w:type="dxa"/>
          </w:tcPr>
          <w:p w:rsidR="005C7A9D" w:rsidRPr="00020035" w:rsidRDefault="005C7A9D" w:rsidP="00224FD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Карпенко Елена</w:t>
            </w:r>
          </w:p>
        </w:tc>
        <w:tc>
          <w:tcPr>
            <w:tcW w:w="1510" w:type="dxa"/>
          </w:tcPr>
          <w:p w:rsidR="005C7A9D" w:rsidRDefault="00B9581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7Г</w:t>
            </w:r>
          </w:p>
        </w:tc>
        <w:tc>
          <w:tcPr>
            <w:tcW w:w="5902" w:type="dxa"/>
          </w:tcPr>
          <w:p w:rsidR="005C7A9D" w:rsidRDefault="00B95816" w:rsidP="000B372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50721" cy="2090057"/>
                  <wp:effectExtent l="19050" t="0" r="0" b="0"/>
                  <wp:docPr id="7" name="Рисунок 7" descr="C:\Users\HOBBIT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BBIT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234" cy="209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6A" w:rsidTr="008C22C8">
        <w:trPr>
          <w:trHeight w:val="779"/>
        </w:trPr>
        <w:tc>
          <w:tcPr>
            <w:tcW w:w="1852" w:type="dxa"/>
          </w:tcPr>
          <w:p w:rsidR="005D3D4A" w:rsidRPr="0015031D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031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16.01  /11.00-11.20</w:t>
            </w:r>
          </w:p>
        </w:tc>
        <w:tc>
          <w:tcPr>
            <w:tcW w:w="3510" w:type="dxa"/>
            <w:vMerge w:val="restart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B3727">
              <w:rPr>
                <w:rFonts w:ascii="Times New Roman" w:hAnsi="Times New Roman" w:cs="Times New Roman"/>
                <w:sz w:val="40"/>
                <w:szCs w:val="40"/>
              </w:rPr>
              <w:t>Красоты торгового города</w:t>
            </w:r>
          </w:p>
        </w:tc>
        <w:tc>
          <w:tcPr>
            <w:tcW w:w="2502" w:type="dxa"/>
            <w:vMerge w:val="restart"/>
          </w:tcPr>
          <w:p w:rsidR="00B95816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B3727">
              <w:rPr>
                <w:rFonts w:ascii="Times New Roman" w:hAnsi="Times New Roman" w:cs="Times New Roman"/>
                <w:sz w:val="40"/>
                <w:szCs w:val="40"/>
              </w:rPr>
              <w:t>Пономарева Анна</w:t>
            </w: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P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816" w:rsidRDefault="00B95816" w:rsidP="00B9581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D3D4A" w:rsidRPr="00B95816" w:rsidRDefault="005D3D4A" w:rsidP="00B95816">
            <w:pPr>
              <w:ind w:firstLine="708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510" w:type="dxa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6в</w:t>
            </w:r>
          </w:p>
        </w:tc>
        <w:tc>
          <w:tcPr>
            <w:tcW w:w="5902" w:type="dxa"/>
          </w:tcPr>
          <w:p w:rsidR="005D3D4A" w:rsidRPr="000B3727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14600" cy="1807029"/>
                  <wp:effectExtent l="19050" t="0" r="0" b="0"/>
                  <wp:docPr id="4" name="Рисунок 4" descr="N:\МУЗЕЙ\Screenshot_2023-09-17-13-53-25-881_com.google.android.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МУЗЕЙ\Screenshot_2023-09-17-13-53-25-881_com.google.android.you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720" r="1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0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9D" w:rsidTr="008C22C8">
        <w:tc>
          <w:tcPr>
            <w:tcW w:w="1852" w:type="dxa"/>
          </w:tcPr>
          <w:p w:rsidR="005D3D4A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30.01/</w:t>
            </w:r>
          </w:p>
          <w:p w:rsidR="005D3D4A" w:rsidRPr="0015031D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10.00-10.20</w:t>
            </w:r>
          </w:p>
        </w:tc>
        <w:tc>
          <w:tcPr>
            <w:tcW w:w="3510" w:type="dxa"/>
            <w:vMerge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502" w:type="dxa"/>
            <w:vMerge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510" w:type="dxa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9в</w:t>
            </w:r>
          </w:p>
        </w:tc>
        <w:tc>
          <w:tcPr>
            <w:tcW w:w="5902" w:type="dxa"/>
          </w:tcPr>
          <w:p w:rsidR="005D3D4A" w:rsidRPr="000B3727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656114" cy="1817915"/>
                  <wp:effectExtent l="19050" t="0" r="0" b="0"/>
                  <wp:docPr id="5" name="Рисунок 5" descr="N:\МУЗЕЙ\Screenshot_2023-09-17-13-54-03-248_com.google.android.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:\МУЗЕЙ\Screenshot_2023-09-17-13-54-03-248_com.google.android.you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848" r="16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14" cy="181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16" w:rsidTr="008C22C8">
        <w:tc>
          <w:tcPr>
            <w:tcW w:w="1852" w:type="dxa"/>
          </w:tcPr>
          <w:p w:rsidR="00B95816" w:rsidRPr="0015031D" w:rsidRDefault="00B95816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15.01/13.00-13.20</w:t>
            </w:r>
          </w:p>
        </w:tc>
        <w:tc>
          <w:tcPr>
            <w:tcW w:w="3510" w:type="dxa"/>
          </w:tcPr>
          <w:p w:rsidR="00B95816" w:rsidRPr="000B3727" w:rsidRDefault="00B9581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 ком звонят колокола?</w:t>
            </w:r>
          </w:p>
        </w:tc>
        <w:tc>
          <w:tcPr>
            <w:tcW w:w="2502" w:type="dxa"/>
          </w:tcPr>
          <w:p w:rsidR="00B95816" w:rsidRPr="000B3727" w:rsidRDefault="00B9581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Карпенко Елена</w:t>
            </w:r>
          </w:p>
        </w:tc>
        <w:tc>
          <w:tcPr>
            <w:tcW w:w="1510" w:type="dxa"/>
          </w:tcPr>
          <w:p w:rsidR="00B95816" w:rsidRDefault="00B9581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9Б</w:t>
            </w:r>
          </w:p>
        </w:tc>
        <w:tc>
          <w:tcPr>
            <w:tcW w:w="5902" w:type="dxa"/>
          </w:tcPr>
          <w:p w:rsidR="00B95816" w:rsidRPr="000B3727" w:rsidRDefault="00905D13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11930" cy="2405743"/>
                  <wp:effectExtent l="19050" t="0" r="7620" b="0"/>
                  <wp:docPr id="8" name="Рисунок 8" descr="C:\Users\HOBBIT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BBIT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677" cy="240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6A" w:rsidTr="008C22C8">
        <w:tc>
          <w:tcPr>
            <w:tcW w:w="1852" w:type="dxa"/>
          </w:tcPr>
          <w:p w:rsidR="005D3D4A" w:rsidRPr="0015031D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031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17.01/ 9.00-9.20</w:t>
            </w:r>
          </w:p>
        </w:tc>
        <w:tc>
          <w:tcPr>
            <w:tcW w:w="3510" w:type="dxa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B3727">
              <w:rPr>
                <w:rFonts w:ascii="Times New Roman" w:hAnsi="Times New Roman" w:cs="Times New Roman"/>
                <w:sz w:val="40"/>
                <w:szCs w:val="40"/>
              </w:rPr>
              <w:t>Набережная реки Дон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/280 лет со дня рождения адмирала Ф.Ушакова</w:t>
            </w:r>
          </w:p>
        </w:tc>
        <w:tc>
          <w:tcPr>
            <w:tcW w:w="2502" w:type="dxa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B3727">
              <w:rPr>
                <w:rFonts w:ascii="Times New Roman" w:hAnsi="Times New Roman" w:cs="Times New Roman"/>
                <w:sz w:val="40"/>
                <w:szCs w:val="40"/>
              </w:rPr>
              <w:t>Ушакова Вера</w:t>
            </w:r>
          </w:p>
        </w:tc>
        <w:tc>
          <w:tcPr>
            <w:tcW w:w="1510" w:type="dxa"/>
          </w:tcPr>
          <w:p w:rsidR="005D3D4A" w:rsidRPr="000B3727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г</w:t>
            </w:r>
          </w:p>
        </w:tc>
        <w:tc>
          <w:tcPr>
            <w:tcW w:w="5902" w:type="dxa"/>
          </w:tcPr>
          <w:p w:rsidR="008C22C8" w:rsidRPr="000B3727" w:rsidRDefault="008C22C8" w:rsidP="008C22C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493533" cy="2993571"/>
                  <wp:effectExtent l="19050" t="0" r="2017" b="0"/>
                  <wp:docPr id="10" name="Рисунок 10" descr="N:\2024 ира телефон\IMG_20240117_09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2024 ира телефон\IMG_20240117_09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37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533" cy="299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6A" w:rsidTr="008C22C8">
        <w:tc>
          <w:tcPr>
            <w:tcW w:w="1852" w:type="dxa"/>
          </w:tcPr>
          <w:p w:rsidR="005D3D4A" w:rsidRPr="0015031D" w:rsidRDefault="00F84176" w:rsidP="00F8417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  <w:r w:rsidR="005D3D4A" w:rsidRPr="0015031D">
              <w:rPr>
                <w:rFonts w:ascii="Times New Roman" w:hAnsi="Times New Roman" w:cs="Times New Roman"/>
                <w:sz w:val="32"/>
                <w:szCs w:val="32"/>
              </w:rPr>
              <w:t xml:space="preserve">.01/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9.20-9.30</w:t>
            </w:r>
          </w:p>
        </w:tc>
        <w:tc>
          <w:tcPr>
            <w:tcW w:w="3510" w:type="dxa"/>
          </w:tcPr>
          <w:p w:rsidR="005D3D4A" w:rsidRPr="000B3727" w:rsidRDefault="005F5C82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Герои на фронте и в тылу:</w:t>
            </w:r>
            <w:r w:rsidR="005D3D4A">
              <w:rPr>
                <w:rFonts w:ascii="Times New Roman" w:hAnsi="Times New Roman" w:cs="Times New Roman"/>
                <w:sz w:val="40"/>
                <w:szCs w:val="40"/>
              </w:rPr>
              <w:t xml:space="preserve"> Блокада Ленинграда. Оккупация Ростова-на-Дону. Партизанское движение на Дону</w:t>
            </w:r>
          </w:p>
        </w:tc>
        <w:tc>
          <w:tcPr>
            <w:tcW w:w="2502" w:type="dxa"/>
          </w:tcPr>
          <w:p w:rsidR="005D3D4A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Агеева Лилия</w:t>
            </w:r>
            <w:r w:rsidR="00F84176">
              <w:rPr>
                <w:rFonts w:ascii="Times New Roman" w:hAnsi="Times New Roman" w:cs="Times New Roman"/>
                <w:sz w:val="40"/>
                <w:szCs w:val="40"/>
              </w:rPr>
              <w:t>,</w:t>
            </w:r>
          </w:p>
          <w:p w:rsidR="00C83AD8" w:rsidRPr="000B3727" w:rsidRDefault="00C83AD8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Пономарева А</w:t>
            </w:r>
            <w:r w:rsidR="00F84176">
              <w:rPr>
                <w:rFonts w:ascii="Times New Roman" w:hAnsi="Times New Roman" w:cs="Times New Roman"/>
                <w:sz w:val="40"/>
                <w:szCs w:val="40"/>
              </w:rPr>
              <w:t>нна</w:t>
            </w:r>
          </w:p>
        </w:tc>
        <w:tc>
          <w:tcPr>
            <w:tcW w:w="1510" w:type="dxa"/>
          </w:tcPr>
          <w:p w:rsidR="005D3D4A" w:rsidRDefault="008C22C8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 Г</w:t>
            </w:r>
          </w:p>
        </w:tc>
        <w:tc>
          <w:tcPr>
            <w:tcW w:w="5902" w:type="dxa"/>
          </w:tcPr>
          <w:p w:rsidR="005D3D4A" w:rsidRDefault="008C22C8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43447" cy="3004457"/>
                  <wp:effectExtent l="19050" t="0" r="9253" b="0"/>
                  <wp:docPr id="9" name="Рисунок 9" descr="N:\2024 ира телефон\IMG_20240117_09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2024 ира телефон\IMG_20240117_09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47" cy="300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6A" w:rsidTr="008C22C8">
        <w:trPr>
          <w:trHeight w:val="4383"/>
        </w:trPr>
        <w:tc>
          <w:tcPr>
            <w:tcW w:w="1852" w:type="dxa"/>
          </w:tcPr>
          <w:p w:rsidR="005D3D4A" w:rsidRPr="0015031D" w:rsidRDefault="00C83AD8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26.01/ 11.00-11.2</w:t>
            </w:r>
            <w:r w:rsidR="005D3D4A" w:rsidRPr="0015031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3510" w:type="dxa"/>
          </w:tcPr>
          <w:p w:rsidR="005D3D4A" w:rsidRPr="00020035" w:rsidRDefault="005D3D4A" w:rsidP="009E096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 xml:space="preserve">Трагедия Припяти. </w:t>
            </w:r>
          </w:p>
        </w:tc>
        <w:tc>
          <w:tcPr>
            <w:tcW w:w="2502" w:type="dxa"/>
          </w:tcPr>
          <w:p w:rsidR="005D3D4A" w:rsidRPr="00020035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Лосева Екатерина</w:t>
            </w:r>
          </w:p>
          <w:p w:rsidR="005D3D4A" w:rsidRPr="00020035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510" w:type="dxa"/>
          </w:tcPr>
          <w:p w:rsidR="005D3D4A" w:rsidRPr="00020035" w:rsidRDefault="00C83AD8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2Б</w:t>
            </w:r>
          </w:p>
        </w:tc>
        <w:tc>
          <w:tcPr>
            <w:tcW w:w="5902" w:type="dxa"/>
          </w:tcPr>
          <w:p w:rsidR="005D3D4A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629841" cy="2405743"/>
                  <wp:effectExtent l="19050" t="0" r="8709" b="0"/>
                  <wp:docPr id="2" name="Рисунок 2" descr="N:\МУЗЕЙ\IMG_20240128_140750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МУЗЕЙ\IMG_20240128_140750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293" cy="241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96A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E096A" w:rsidRPr="00020035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E096A" w:rsidTr="008C22C8">
        <w:tc>
          <w:tcPr>
            <w:tcW w:w="1852" w:type="dxa"/>
          </w:tcPr>
          <w:p w:rsidR="009E096A" w:rsidRDefault="009E096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26.01/ 11.20-11.30</w:t>
            </w:r>
          </w:p>
        </w:tc>
        <w:tc>
          <w:tcPr>
            <w:tcW w:w="3510" w:type="dxa"/>
          </w:tcPr>
          <w:p w:rsidR="009E096A" w:rsidRPr="00020035" w:rsidRDefault="009E096A" w:rsidP="0002003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Опасность радиоактивного и электромагнитного излучения</w:t>
            </w:r>
          </w:p>
        </w:tc>
        <w:tc>
          <w:tcPr>
            <w:tcW w:w="2502" w:type="dxa"/>
          </w:tcPr>
          <w:p w:rsidR="009E096A" w:rsidRPr="00020035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Мангарамова</w:t>
            </w:r>
            <w:proofErr w:type="spellEnd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Карима</w:t>
            </w:r>
            <w:proofErr w:type="spellEnd"/>
          </w:p>
        </w:tc>
        <w:tc>
          <w:tcPr>
            <w:tcW w:w="1510" w:type="dxa"/>
          </w:tcPr>
          <w:p w:rsidR="009E096A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2Б</w:t>
            </w:r>
          </w:p>
        </w:tc>
        <w:tc>
          <w:tcPr>
            <w:tcW w:w="5902" w:type="dxa"/>
          </w:tcPr>
          <w:p w:rsidR="009E096A" w:rsidRDefault="009E096A" w:rsidP="000B372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616778" cy="2715785"/>
                  <wp:effectExtent l="19050" t="0" r="2722" b="0"/>
                  <wp:docPr id="3" name="Рисунок 3" descr="N:\МУЗЕЙ\-5305675145333036616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МУЗЕЙ\-5305675145333036616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911" cy="27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96A" w:rsidRDefault="009E096A" w:rsidP="000B372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</w:tc>
      </w:tr>
      <w:tr w:rsidR="009E096A" w:rsidTr="008C22C8">
        <w:tc>
          <w:tcPr>
            <w:tcW w:w="1852" w:type="dxa"/>
          </w:tcPr>
          <w:p w:rsidR="005D3D4A" w:rsidRPr="0015031D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031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26.01/</w:t>
            </w:r>
            <w:r w:rsidR="00C83AD8">
              <w:rPr>
                <w:rFonts w:ascii="Times New Roman" w:hAnsi="Times New Roman" w:cs="Times New Roman"/>
                <w:sz w:val="32"/>
                <w:szCs w:val="32"/>
              </w:rPr>
              <w:t>11.20-11.30</w:t>
            </w:r>
          </w:p>
        </w:tc>
        <w:tc>
          <w:tcPr>
            <w:tcW w:w="3510" w:type="dxa"/>
          </w:tcPr>
          <w:p w:rsidR="005D3D4A" w:rsidRPr="00020035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Берегите школу!</w:t>
            </w:r>
          </w:p>
        </w:tc>
        <w:tc>
          <w:tcPr>
            <w:tcW w:w="2502" w:type="dxa"/>
          </w:tcPr>
          <w:p w:rsidR="005D3D4A" w:rsidRPr="00020035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>Филипкин</w:t>
            </w:r>
            <w:proofErr w:type="spellEnd"/>
            <w:r w:rsidRPr="00020035">
              <w:rPr>
                <w:rFonts w:ascii="Times New Roman" w:hAnsi="Times New Roman" w:cs="Times New Roman"/>
                <w:sz w:val="40"/>
                <w:szCs w:val="40"/>
              </w:rPr>
              <w:t xml:space="preserve"> Александр</w:t>
            </w:r>
          </w:p>
        </w:tc>
        <w:tc>
          <w:tcPr>
            <w:tcW w:w="1510" w:type="dxa"/>
          </w:tcPr>
          <w:p w:rsidR="005D3D4A" w:rsidRPr="00020035" w:rsidRDefault="00C83AD8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2Б</w:t>
            </w:r>
          </w:p>
        </w:tc>
        <w:tc>
          <w:tcPr>
            <w:tcW w:w="5902" w:type="dxa"/>
          </w:tcPr>
          <w:p w:rsidR="005D3D4A" w:rsidRPr="00020035" w:rsidRDefault="009E096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93819" cy="2623457"/>
                  <wp:effectExtent l="19050" t="0" r="0" b="0"/>
                  <wp:docPr id="1" name="Рисунок 1" descr="N:\МУЗЕЙ\-530567514533303660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МУЗЕЙ\-530567514533303660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990" cy="262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96A" w:rsidTr="008C22C8">
        <w:tc>
          <w:tcPr>
            <w:tcW w:w="1852" w:type="dxa"/>
          </w:tcPr>
          <w:p w:rsidR="005D3D4A" w:rsidRPr="0015031D" w:rsidRDefault="005D3D4A" w:rsidP="000B372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031D">
              <w:rPr>
                <w:rFonts w:ascii="Times New Roman" w:hAnsi="Times New Roman" w:cs="Times New Roman"/>
                <w:sz w:val="32"/>
                <w:szCs w:val="32"/>
              </w:rPr>
              <w:t>30.01/</w:t>
            </w:r>
            <w:r w:rsidR="00F84176">
              <w:rPr>
                <w:rFonts w:ascii="Times New Roman" w:hAnsi="Times New Roman" w:cs="Times New Roman"/>
                <w:sz w:val="32"/>
                <w:szCs w:val="32"/>
              </w:rPr>
              <w:t>11.00-11.25</w:t>
            </w:r>
          </w:p>
        </w:tc>
        <w:tc>
          <w:tcPr>
            <w:tcW w:w="3510" w:type="dxa"/>
          </w:tcPr>
          <w:p w:rsidR="005D3D4A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 80-летию</w:t>
            </w:r>
            <w:r w:rsidR="005D3D4A" w:rsidRPr="00020035">
              <w:rPr>
                <w:rFonts w:ascii="Times New Roman" w:hAnsi="Times New Roman" w:cs="Times New Roman"/>
                <w:sz w:val="40"/>
                <w:szCs w:val="40"/>
              </w:rPr>
              <w:t xml:space="preserve"> снятия блокады Ленинграда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и освобождению Ростова-на-Дону.</w:t>
            </w:r>
          </w:p>
          <w:p w:rsidR="00F84176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="00FB4CD9">
              <w:rPr>
                <w:rFonts w:ascii="Times New Roman" w:hAnsi="Times New Roman" w:cs="Times New Roman"/>
                <w:sz w:val="40"/>
                <w:szCs w:val="40"/>
              </w:rPr>
              <w:t>Память наша крепче, чем гранит»</w:t>
            </w:r>
          </w:p>
          <w:p w:rsidR="00F84176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84176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84176" w:rsidRPr="00020035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502" w:type="dxa"/>
          </w:tcPr>
          <w:p w:rsidR="00FB4CD9" w:rsidRDefault="00FB4CD9" w:rsidP="00FB4CD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Агеева Лилия,</w:t>
            </w:r>
          </w:p>
          <w:p w:rsidR="005D3D4A" w:rsidRDefault="00430E04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Карпенко Елена,</w:t>
            </w:r>
          </w:p>
          <w:p w:rsidR="00430E04" w:rsidRPr="00020035" w:rsidRDefault="00430E04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510" w:type="dxa"/>
          </w:tcPr>
          <w:p w:rsidR="005D3D4A" w:rsidRPr="00020035" w:rsidRDefault="00F84176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7А</w:t>
            </w:r>
          </w:p>
        </w:tc>
        <w:tc>
          <w:tcPr>
            <w:tcW w:w="5902" w:type="dxa"/>
          </w:tcPr>
          <w:p w:rsidR="005D3D4A" w:rsidRPr="00020035" w:rsidRDefault="005D3D4A" w:rsidP="000B372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B40C87" w:rsidRPr="000B3727" w:rsidRDefault="00B40C87" w:rsidP="000B3727">
      <w:pPr>
        <w:rPr>
          <w:rFonts w:ascii="Monotype Corsiva" w:hAnsi="Monotype Corsiva"/>
          <w:sz w:val="44"/>
          <w:szCs w:val="44"/>
        </w:rPr>
      </w:pPr>
    </w:p>
    <w:sectPr w:rsidR="00B40C87" w:rsidRPr="000B3727" w:rsidSect="005D3D4A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3727"/>
    <w:rsid w:val="00020035"/>
    <w:rsid w:val="000B3727"/>
    <w:rsid w:val="000F0C88"/>
    <w:rsid w:val="0015031D"/>
    <w:rsid w:val="0032620A"/>
    <w:rsid w:val="00430E04"/>
    <w:rsid w:val="004A2508"/>
    <w:rsid w:val="005B2EF5"/>
    <w:rsid w:val="005C7A9D"/>
    <w:rsid w:val="005D3D4A"/>
    <w:rsid w:val="005F5C82"/>
    <w:rsid w:val="007B03E8"/>
    <w:rsid w:val="008C22C8"/>
    <w:rsid w:val="00905D13"/>
    <w:rsid w:val="00926B19"/>
    <w:rsid w:val="009956C4"/>
    <w:rsid w:val="009E096A"/>
    <w:rsid w:val="00B40C87"/>
    <w:rsid w:val="00B46656"/>
    <w:rsid w:val="00B95816"/>
    <w:rsid w:val="00C83AD8"/>
    <w:rsid w:val="00E00B9B"/>
    <w:rsid w:val="00ED5B47"/>
    <w:rsid w:val="00F84176"/>
    <w:rsid w:val="00FB4CD9"/>
    <w:rsid w:val="00FD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6</cp:revision>
  <cp:lastPrinted>2024-01-14T20:27:00Z</cp:lastPrinted>
  <dcterms:created xsi:type="dcterms:W3CDTF">2024-01-14T18:02:00Z</dcterms:created>
  <dcterms:modified xsi:type="dcterms:W3CDTF">2024-01-28T16:20:00Z</dcterms:modified>
</cp:coreProperties>
</file>