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5C035" w14:textId="77777777" w:rsidR="00D77573" w:rsidRPr="004A6DD8" w:rsidRDefault="00D77573" w:rsidP="004A6D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6DD8">
        <w:rPr>
          <w:rFonts w:ascii="Times New Roman" w:hAnsi="Times New Roman" w:cs="Times New Roman"/>
          <w:b/>
          <w:bCs/>
          <w:sz w:val="28"/>
          <w:szCs w:val="28"/>
        </w:rPr>
        <w:t xml:space="preserve">   Аннотация к рабочей программе по географии 5-9 классы.</w:t>
      </w:r>
    </w:p>
    <w:p w14:paraId="797B943B" w14:textId="77777777" w:rsidR="00D77573" w:rsidRPr="004A6DD8" w:rsidRDefault="00D77573" w:rsidP="004A6DD8">
      <w:pPr>
        <w:spacing w:line="240" w:lineRule="auto"/>
        <w:rPr>
          <w:rFonts w:ascii="Times New Roman" w:hAnsi="Times New Roman" w:cs="Times New Roman"/>
        </w:rPr>
      </w:pPr>
    </w:p>
    <w:p w14:paraId="14F2999E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>Данная рабочая программа составлена в соответствии с нормативными документами:</w:t>
      </w:r>
    </w:p>
    <w:p w14:paraId="39FBF161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>1. Закон «Об образовании в Российской Федерации» от 29.12.2012 г. №273-ФЗ (с изменениями и дополнениями).</w:t>
      </w:r>
    </w:p>
    <w:p w14:paraId="1167EBCF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  <w:bCs/>
        </w:rPr>
        <w:t>2. Приказ Министерства образования и науки РФ от 17.12.2010 № 1897 «Об утверждении и введении в действие федерального государственного образовательного стандарта  основного общего образования» (в ред. приказа Минобрнауки России от 11.12.2020 № 712).</w:t>
      </w:r>
    </w:p>
    <w:p w14:paraId="5ACE284F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  <w:bCs/>
        </w:rPr>
      </w:pPr>
      <w:r w:rsidRPr="004A6DD8">
        <w:rPr>
          <w:rFonts w:ascii="Times New Roman" w:hAnsi="Times New Roman" w:cs="Times New Roman"/>
          <w:bCs/>
        </w:rPr>
        <w:t xml:space="preserve">3. Приказ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 образования». </w:t>
      </w:r>
    </w:p>
    <w:p w14:paraId="31ED3CCF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  <w:bCs/>
        </w:rPr>
      </w:pPr>
      <w:r w:rsidRPr="004A6DD8">
        <w:rPr>
          <w:rFonts w:ascii="Times New Roman" w:hAnsi="Times New Roman" w:cs="Times New Roman"/>
          <w:bCs/>
        </w:rPr>
        <w:t xml:space="preserve">4. 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7542B06E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  <w:bCs/>
        </w:rPr>
      </w:pPr>
      <w:r w:rsidRPr="004A6DD8">
        <w:rPr>
          <w:rFonts w:ascii="Times New Roman" w:hAnsi="Times New Roman" w:cs="Times New Roman"/>
          <w:bCs/>
        </w:rPr>
        <w:t>5.  Постановление главного государственного санитарного врача РФ от 28 января 2021 г. №2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1A7766FF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  <w:bCs/>
        </w:rPr>
      </w:pPr>
      <w:r w:rsidRPr="004A6DD8">
        <w:rPr>
          <w:rFonts w:ascii="Times New Roman" w:hAnsi="Times New Roman" w:cs="Times New Roman"/>
          <w:bCs/>
        </w:rPr>
        <w:t xml:space="preserve">6. Приказ </w:t>
      </w:r>
      <w:proofErr w:type="spellStart"/>
      <w:r w:rsidRPr="004A6DD8">
        <w:rPr>
          <w:rFonts w:ascii="Times New Roman" w:hAnsi="Times New Roman" w:cs="Times New Roman"/>
          <w:bCs/>
        </w:rPr>
        <w:t>Минпросвещения</w:t>
      </w:r>
      <w:proofErr w:type="spellEnd"/>
      <w:r w:rsidRPr="004A6DD8">
        <w:rPr>
          <w:rFonts w:ascii="Times New Roman" w:hAnsi="Times New Roman" w:cs="Times New Roman"/>
          <w:bCs/>
        </w:rPr>
        <w:t xml:space="preserve"> России от 20 мая 2020 г. №254 «Об утверждении федерального перечня учебников 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и дополнениями Приказ от 23 декабря 2020 г. №766). </w:t>
      </w:r>
    </w:p>
    <w:p w14:paraId="71B70200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  <w:bCs/>
        </w:rPr>
      </w:pPr>
      <w:r w:rsidRPr="004A6DD8">
        <w:rPr>
          <w:rFonts w:ascii="Times New Roman" w:hAnsi="Times New Roman" w:cs="Times New Roman"/>
          <w:bCs/>
        </w:rPr>
        <w:t>7. Приказ Министерства просвещения РФ от 03.09.2019 №465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создания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14:paraId="14D4B124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  <w:bCs/>
        </w:rPr>
      </w:pPr>
      <w:r w:rsidRPr="004A6DD8">
        <w:rPr>
          <w:rFonts w:ascii="Times New Roman" w:hAnsi="Times New Roman" w:cs="Times New Roman"/>
          <w:bCs/>
        </w:rPr>
        <w:t>8. Основная образовательная программа ООО МАОУ «Школа №104».</w:t>
      </w:r>
    </w:p>
    <w:p w14:paraId="3E9C5E5C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  <w:bCs/>
        </w:rPr>
      </w:pPr>
      <w:r w:rsidRPr="004A6DD8">
        <w:rPr>
          <w:rFonts w:ascii="Times New Roman" w:hAnsi="Times New Roman" w:cs="Times New Roman"/>
          <w:bCs/>
        </w:rPr>
        <w:t xml:space="preserve">9. </w:t>
      </w:r>
      <w:r w:rsidRPr="004A6DD8">
        <w:rPr>
          <w:rFonts w:ascii="Times New Roman" w:hAnsi="Times New Roman" w:cs="Times New Roman"/>
        </w:rPr>
        <w:t xml:space="preserve">Положение о рабочих программах учебных предметов, курсов, </w:t>
      </w:r>
      <w:r w:rsidRPr="004A6DD8">
        <w:rPr>
          <w:rFonts w:ascii="Times New Roman" w:hAnsi="Times New Roman" w:cs="Times New Roman"/>
          <w:bCs/>
        </w:rPr>
        <w:t xml:space="preserve">дисциплин  (модулей)  МАОУ </w:t>
      </w:r>
      <w:r w:rsidRPr="004A6DD8">
        <w:rPr>
          <w:rFonts w:ascii="Times New Roman" w:hAnsi="Times New Roman" w:cs="Times New Roman"/>
        </w:rPr>
        <w:t xml:space="preserve"> «Школа № 104».</w:t>
      </w:r>
    </w:p>
    <w:p w14:paraId="0FDCD6AD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  <w:bCs/>
        </w:rPr>
      </w:pPr>
      <w:r w:rsidRPr="004A6DD8">
        <w:rPr>
          <w:rFonts w:ascii="Times New Roman" w:hAnsi="Times New Roman" w:cs="Times New Roman"/>
          <w:bCs/>
        </w:rPr>
        <w:t>10.</w:t>
      </w:r>
      <w:r w:rsidRPr="004A6DD8">
        <w:rPr>
          <w:rFonts w:ascii="Times New Roman" w:hAnsi="Times New Roman" w:cs="Times New Roman"/>
        </w:rPr>
        <w:t xml:space="preserve"> </w:t>
      </w:r>
      <w:r w:rsidRPr="004A6DD8">
        <w:rPr>
          <w:rFonts w:ascii="Times New Roman" w:hAnsi="Times New Roman" w:cs="Times New Roman"/>
          <w:bCs/>
        </w:rPr>
        <w:t xml:space="preserve">Примерные программы по учебным предметам. География. 5-9 классы. Программа основного общего образования по географии. 5-9 классы. Авторы </w:t>
      </w:r>
      <w:proofErr w:type="spellStart"/>
      <w:r w:rsidRPr="004A6DD8">
        <w:rPr>
          <w:rFonts w:ascii="Times New Roman" w:hAnsi="Times New Roman" w:cs="Times New Roman"/>
          <w:bCs/>
        </w:rPr>
        <w:t>А.И.Алексеев</w:t>
      </w:r>
      <w:proofErr w:type="spellEnd"/>
      <w:r w:rsidRPr="004A6DD8">
        <w:rPr>
          <w:rFonts w:ascii="Times New Roman" w:hAnsi="Times New Roman" w:cs="Times New Roman"/>
          <w:bCs/>
        </w:rPr>
        <w:t xml:space="preserve">, </w:t>
      </w:r>
      <w:proofErr w:type="spellStart"/>
      <w:r w:rsidRPr="004A6DD8">
        <w:rPr>
          <w:rFonts w:ascii="Times New Roman" w:hAnsi="Times New Roman" w:cs="Times New Roman"/>
          <w:bCs/>
        </w:rPr>
        <w:t>О.А.Климанова</w:t>
      </w:r>
      <w:proofErr w:type="spellEnd"/>
      <w:r w:rsidRPr="004A6DD8">
        <w:rPr>
          <w:rFonts w:ascii="Times New Roman" w:hAnsi="Times New Roman" w:cs="Times New Roman"/>
          <w:bCs/>
        </w:rPr>
        <w:t xml:space="preserve">,  </w:t>
      </w:r>
      <w:proofErr w:type="spellStart"/>
      <w:r w:rsidRPr="004A6DD8">
        <w:rPr>
          <w:rFonts w:ascii="Times New Roman" w:hAnsi="Times New Roman" w:cs="Times New Roman"/>
          <w:bCs/>
        </w:rPr>
        <w:t>В.В.Климанов</w:t>
      </w:r>
      <w:proofErr w:type="spellEnd"/>
      <w:r w:rsidRPr="004A6DD8">
        <w:rPr>
          <w:rFonts w:ascii="Times New Roman" w:hAnsi="Times New Roman" w:cs="Times New Roman"/>
          <w:bCs/>
        </w:rPr>
        <w:t xml:space="preserve">, </w:t>
      </w:r>
      <w:proofErr w:type="spellStart"/>
      <w:r w:rsidRPr="004A6DD8">
        <w:rPr>
          <w:rFonts w:ascii="Times New Roman" w:hAnsi="Times New Roman" w:cs="Times New Roman"/>
          <w:bCs/>
        </w:rPr>
        <w:t>В.А.Низовцев</w:t>
      </w:r>
      <w:proofErr w:type="spellEnd"/>
      <w:r w:rsidRPr="004A6DD8">
        <w:rPr>
          <w:rFonts w:ascii="Times New Roman" w:hAnsi="Times New Roman" w:cs="Times New Roman"/>
          <w:bCs/>
        </w:rPr>
        <w:t>.</w:t>
      </w:r>
    </w:p>
    <w:p w14:paraId="774E9633" w14:textId="794D818D" w:rsidR="00AE7F0C" w:rsidRPr="004A6DD8" w:rsidRDefault="00AE7F0C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>11. Федеральный перечень учебников на 2022-23 учебный год.</w:t>
      </w:r>
    </w:p>
    <w:p w14:paraId="1CE52A73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 xml:space="preserve">     </w:t>
      </w:r>
      <w:r w:rsidR="00876EEA" w:rsidRPr="004A6DD8">
        <w:rPr>
          <w:rFonts w:ascii="Times New Roman" w:hAnsi="Times New Roman" w:cs="Times New Roman"/>
        </w:rPr>
        <w:t>Рабочая программа реализуется по УМК: 1. Климанова О.А., Климанов В.В., Ким Э.В. География. Землеведение.</w:t>
      </w:r>
      <w:r w:rsidRPr="004A6DD8">
        <w:rPr>
          <w:rFonts w:ascii="Times New Roman" w:hAnsi="Times New Roman" w:cs="Times New Roman"/>
        </w:rPr>
        <w:t xml:space="preserve"> 5 – 6 классы. – М.: Дрофа, 2020</w:t>
      </w:r>
      <w:r w:rsidR="00876EEA" w:rsidRPr="004A6DD8">
        <w:rPr>
          <w:rFonts w:ascii="Times New Roman" w:hAnsi="Times New Roman" w:cs="Times New Roman"/>
        </w:rPr>
        <w:t>. 2. Климанова О.А., Климанов В.В., Ким Э.В. География. Страновед</w:t>
      </w:r>
      <w:r w:rsidRPr="004A6DD8">
        <w:rPr>
          <w:rFonts w:ascii="Times New Roman" w:hAnsi="Times New Roman" w:cs="Times New Roman"/>
        </w:rPr>
        <w:t>ение. 7 класс. – М.: Дрофа, 2020</w:t>
      </w:r>
      <w:r w:rsidR="00876EEA" w:rsidRPr="004A6DD8">
        <w:rPr>
          <w:rFonts w:ascii="Times New Roman" w:hAnsi="Times New Roman" w:cs="Times New Roman"/>
        </w:rPr>
        <w:t>. 3. А. И. Алексеев, В. А. Низовцев, Э. В. Ким. География России. Природа и насел</w:t>
      </w:r>
      <w:r w:rsidRPr="004A6DD8">
        <w:rPr>
          <w:rFonts w:ascii="Times New Roman" w:hAnsi="Times New Roman" w:cs="Times New Roman"/>
        </w:rPr>
        <w:t>ение. 8 класс. – М.: Дрофа, 2020</w:t>
      </w:r>
      <w:r w:rsidR="00876EEA" w:rsidRPr="004A6DD8">
        <w:rPr>
          <w:rFonts w:ascii="Times New Roman" w:hAnsi="Times New Roman" w:cs="Times New Roman"/>
        </w:rPr>
        <w:t>. 4. А. И. Алексеев, В. А. Низовцев, Э. В. Ким. География России. Хозяйство и географические ра</w:t>
      </w:r>
      <w:r w:rsidRPr="004A6DD8">
        <w:rPr>
          <w:rFonts w:ascii="Times New Roman" w:hAnsi="Times New Roman" w:cs="Times New Roman"/>
        </w:rPr>
        <w:t>йоны. 9 класс. – М.: Дрофа, 2020</w:t>
      </w:r>
      <w:r w:rsidR="00876EEA" w:rsidRPr="004A6DD8">
        <w:rPr>
          <w:rFonts w:ascii="Times New Roman" w:hAnsi="Times New Roman" w:cs="Times New Roman"/>
        </w:rPr>
        <w:t xml:space="preserve">. </w:t>
      </w:r>
    </w:p>
    <w:p w14:paraId="1E9A4470" w14:textId="77777777" w:rsidR="00AE7F0C" w:rsidRPr="004A6DD8" w:rsidRDefault="00876EEA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lastRenderedPageBreak/>
        <w:t xml:space="preserve">Целями изучения дисциплины являются: </w:t>
      </w:r>
    </w:p>
    <w:p w14:paraId="1F403B2E" w14:textId="77777777" w:rsidR="00AE7F0C" w:rsidRPr="004A6DD8" w:rsidRDefault="00876EEA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>• формирование знаний законов и закономерностей пространственно-временной организации географической оболочки и ее объектов разного масштаба (от материков до мелких ПТК), географических основ охраны природы и рационального природопользования;</w:t>
      </w:r>
    </w:p>
    <w:p w14:paraId="7E2B19EA" w14:textId="77777777" w:rsidR="00AE7F0C" w:rsidRPr="004A6DD8" w:rsidRDefault="00876EEA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 xml:space="preserve"> • формирование комплексного мышления и целостного восприятия территории, знаний и понимания географических закономерностей, понимания насущных проблем взаимодействия человека и природной среды; подготовка учащихся к решению многих проблем: политических, экономических, социальных, экологических;</w:t>
      </w:r>
    </w:p>
    <w:p w14:paraId="568E2DC7" w14:textId="77777777" w:rsidR="00AE7F0C" w:rsidRPr="004A6DD8" w:rsidRDefault="00876EEA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 xml:space="preserve"> • знакомство с основными факторами, принципами и направлениями формирования новой территориальной структуры российского общества, с путями перехода России к устойчивому развитию;</w:t>
      </w:r>
    </w:p>
    <w:p w14:paraId="277F0A3B" w14:textId="77777777" w:rsidR="00AE7F0C" w:rsidRPr="004A6DD8" w:rsidRDefault="00876EEA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 xml:space="preserve"> • развитие ассоциативного мышления путем формирования географического образа мира, его крупных частей (материков и стран), своей страны и «малой родины». Основные задачи: • формирование географической картины мира и общей культуры; </w:t>
      </w:r>
    </w:p>
    <w:p w14:paraId="4FB8323B" w14:textId="77777777" w:rsidR="00AE7F0C" w:rsidRPr="004A6DD8" w:rsidRDefault="00876EEA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 xml:space="preserve"> формирование географического (пространственно-временного) мышления, географического видения глобальных и локальных проблем, деятельно-ценностного отношения к окружающей среде;</w:t>
      </w:r>
    </w:p>
    <w:p w14:paraId="686BCF22" w14:textId="77777777" w:rsidR="00AE7F0C" w:rsidRPr="004A6DD8" w:rsidRDefault="00876EEA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 xml:space="preserve"> • осознание единства природы, хозяйства и населения — идеологии выживания человечества в единой </w:t>
      </w:r>
      <w:proofErr w:type="spellStart"/>
      <w:r w:rsidRPr="004A6DD8">
        <w:rPr>
          <w:rFonts w:ascii="Times New Roman" w:hAnsi="Times New Roman" w:cs="Times New Roman"/>
        </w:rPr>
        <w:t>социоприродной</w:t>
      </w:r>
      <w:proofErr w:type="spellEnd"/>
      <w:r w:rsidRPr="004A6DD8">
        <w:rPr>
          <w:rFonts w:ascii="Times New Roman" w:hAnsi="Times New Roman" w:cs="Times New Roman"/>
        </w:rPr>
        <w:t xml:space="preserve"> среде, решения проблем экологической безопасности и устойчивого развития природы и общества; </w:t>
      </w:r>
    </w:p>
    <w:p w14:paraId="0AF6330E" w14:textId="77777777" w:rsidR="00AE7F0C" w:rsidRPr="004A6DD8" w:rsidRDefault="00876EEA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 xml:space="preserve">• воспитание любви к своему краю, своей стране, уважения к другим народам и культурам. </w:t>
      </w:r>
    </w:p>
    <w:p w14:paraId="2211628D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>Структура учебного предмета.</w:t>
      </w:r>
    </w:p>
    <w:p w14:paraId="0FFE731F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 xml:space="preserve">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блоков. 5 – 7 классы « География Земли», « Страноведение» у учащихся формируются знания о географической целостности и неоднородности Земли,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 их населяющих, об особенностях их жизни и их хозяйственной деятельности в различных при- родных условиях. Блок « География России» 8-9 классы – центральный в системе Российского школьного образования, выполняющий наряду с </w:t>
      </w:r>
      <w:proofErr w:type="spellStart"/>
      <w:r w:rsidRPr="004A6DD8">
        <w:rPr>
          <w:rFonts w:ascii="Times New Roman" w:hAnsi="Times New Roman" w:cs="Times New Roman"/>
        </w:rPr>
        <w:t>содержательнообучающей</w:t>
      </w:r>
      <w:proofErr w:type="spellEnd"/>
      <w:r w:rsidRPr="004A6DD8">
        <w:rPr>
          <w:rFonts w:ascii="Times New Roman" w:hAnsi="Times New Roman" w:cs="Times New Roman"/>
        </w:rPr>
        <w:t xml:space="preserve"> важную идеологическую функцию.</w:t>
      </w:r>
    </w:p>
    <w:p w14:paraId="2F933312" w14:textId="77777777" w:rsidR="00D77573" w:rsidRPr="004A6DD8" w:rsidRDefault="00AE7F0C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 xml:space="preserve">Главная цель курса формирование географического образа своей Родины во </w:t>
      </w:r>
      <w:proofErr w:type="spellStart"/>
      <w:r w:rsidRPr="004A6DD8">
        <w:rPr>
          <w:rFonts w:ascii="Times New Roman" w:hAnsi="Times New Roman" w:cs="Times New Roman"/>
        </w:rPr>
        <w:t>всѐм</w:t>
      </w:r>
      <w:proofErr w:type="spellEnd"/>
      <w:r w:rsidRPr="004A6DD8">
        <w:rPr>
          <w:rFonts w:ascii="Times New Roman" w:hAnsi="Times New Roman" w:cs="Times New Roman"/>
        </w:rPr>
        <w:t xml:space="preserve"> его многообразии и целостности на основе комплексного подхода и показа взаимодействия </w:t>
      </w:r>
      <w:proofErr w:type="spellStart"/>
      <w:r w:rsidRPr="004A6DD8">
        <w:rPr>
          <w:rFonts w:ascii="Times New Roman" w:hAnsi="Times New Roman" w:cs="Times New Roman"/>
        </w:rPr>
        <w:t>трѐх</w:t>
      </w:r>
      <w:proofErr w:type="spellEnd"/>
      <w:r w:rsidRPr="004A6DD8">
        <w:rPr>
          <w:rFonts w:ascii="Times New Roman" w:hAnsi="Times New Roman" w:cs="Times New Roman"/>
        </w:rPr>
        <w:t xml:space="preserve"> основных компонентов – природы, населения и хозяйства.</w:t>
      </w:r>
    </w:p>
    <w:p w14:paraId="3D1B05F7" w14:textId="77777777" w:rsidR="00D77573" w:rsidRPr="004A6DD8" w:rsidRDefault="00D77573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 xml:space="preserve">      </w:t>
      </w:r>
      <w:r w:rsidR="00AE7F0C" w:rsidRPr="004A6DD8">
        <w:rPr>
          <w:rFonts w:ascii="Times New Roman" w:hAnsi="Times New Roman" w:cs="Times New Roman"/>
        </w:rPr>
        <w:t xml:space="preserve"> Основные образовательные технологии.</w:t>
      </w:r>
    </w:p>
    <w:p w14:paraId="50C0B90F" w14:textId="2D6FFAFB" w:rsidR="00D77573" w:rsidRPr="004A6DD8" w:rsidRDefault="00AE7F0C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 xml:space="preserve"> 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</w:t>
      </w:r>
      <w:r w:rsidR="004A6DD8">
        <w:rPr>
          <w:rFonts w:ascii="Times New Roman" w:hAnsi="Times New Roman" w:cs="Times New Roman"/>
        </w:rPr>
        <w:t>-</w:t>
      </w:r>
      <w:r w:rsidRPr="004A6DD8">
        <w:rPr>
          <w:rFonts w:ascii="Times New Roman" w:hAnsi="Times New Roman" w:cs="Times New Roman"/>
        </w:rPr>
        <w:t>иллюстративное обучение, элементы технологи</w:t>
      </w:r>
      <w:r w:rsidR="00D77573" w:rsidRPr="004A6DD8">
        <w:rPr>
          <w:rFonts w:ascii="Times New Roman" w:hAnsi="Times New Roman" w:cs="Times New Roman"/>
        </w:rPr>
        <w:t xml:space="preserve">и программируемого обучения. </w:t>
      </w:r>
    </w:p>
    <w:p w14:paraId="0C88569C" w14:textId="77777777" w:rsidR="00D77573" w:rsidRPr="004A6DD8" w:rsidRDefault="00AE7F0C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 xml:space="preserve">Требования к результатам освоения учебного предмета. </w:t>
      </w:r>
    </w:p>
    <w:p w14:paraId="656F5033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 xml:space="preserve">В результате изучения географии ученик должен знать/понимать: смысл понятий, представления о географических объектах, процессах, явлениях6 закономерностях, уметь применять полученные знания в практической деятельности и повседневной деятельности. Планируемые результаты обучения географии на уровне основного общего образования в полном </w:t>
      </w:r>
      <w:proofErr w:type="spellStart"/>
      <w:r w:rsidRPr="004A6DD8">
        <w:rPr>
          <w:rFonts w:ascii="Times New Roman" w:hAnsi="Times New Roman" w:cs="Times New Roman"/>
        </w:rPr>
        <w:t>объѐме</w:t>
      </w:r>
      <w:proofErr w:type="spellEnd"/>
      <w:r w:rsidRPr="004A6DD8">
        <w:rPr>
          <w:rFonts w:ascii="Times New Roman" w:hAnsi="Times New Roman" w:cs="Times New Roman"/>
        </w:rPr>
        <w:t xml:space="preserve"> представлены в </w:t>
      </w:r>
      <w:r w:rsidRPr="004A6DD8">
        <w:rPr>
          <w:rFonts w:ascii="Times New Roman" w:hAnsi="Times New Roman" w:cs="Times New Roman"/>
        </w:rPr>
        <w:lastRenderedPageBreak/>
        <w:t>рабочей программе (предметные, личностные, метапредметные, структурированы по годам обучения и разделам программы по двум уровням: ученик научится и получит возможность научиться).</w:t>
      </w:r>
    </w:p>
    <w:p w14:paraId="7A6490D6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 xml:space="preserve">         </w:t>
      </w:r>
      <w:r w:rsidR="00876EEA" w:rsidRPr="004A6DD8">
        <w:rPr>
          <w:rFonts w:ascii="Times New Roman" w:hAnsi="Times New Roman" w:cs="Times New Roman"/>
        </w:rPr>
        <w:t xml:space="preserve">Содержание программы представлено следующими разделами: 1) пояснительная записка, в которой конкретизируются общие цели основного общего образования с учетом специфики учебного предмета, курса; 2) общая характеристика учебного предмета, курса; 3) описание места учебного предмета, курса в учебном плане школы, ценностные ориентиры содержания учебного предмета; 4) результаты освоения учебного предмета, курса (личностные, метапредметные и предметные результаты); 5) содержание учебного предмета, курса; 6) тематическое планирование с определением основных видов учебной деятельности обучающихся; 7) описание учебно-методического и материально-технического обеспечения образовательного процесса. </w:t>
      </w:r>
    </w:p>
    <w:p w14:paraId="7F15598D" w14:textId="77777777" w:rsidR="009B4D30" w:rsidRPr="004A6DD8" w:rsidRDefault="00876EEA" w:rsidP="004A6DD8">
      <w:pPr>
        <w:spacing w:line="240" w:lineRule="auto"/>
        <w:rPr>
          <w:rFonts w:ascii="Times New Roman" w:hAnsi="Times New Roman" w:cs="Times New Roman"/>
        </w:rPr>
      </w:pPr>
      <w:r w:rsidRPr="004A6DD8">
        <w:rPr>
          <w:rFonts w:ascii="Times New Roman" w:hAnsi="Times New Roman" w:cs="Times New Roman"/>
        </w:rPr>
        <w:t xml:space="preserve">Место курса географии в учебном плане </w:t>
      </w:r>
      <w:r w:rsidR="00AE7F0C" w:rsidRPr="004A6DD8">
        <w:rPr>
          <w:rFonts w:ascii="Times New Roman" w:hAnsi="Times New Roman" w:cs="Times New Roman"/>
        </w:rPr>
        <w:t xml:space="preserve">. </w:t>
      </w:r>
      <w:r w:rsidRPr="004A6DD8">
        <w:rPr>
          <w:rFonts w:ascii="Times New Roman" w:hAnsi="Times New Roman" w:cs="Times New Roman"/>
        </w:rPr>
        <w:t>Учитывая условия, в учебном плане основной школы география изучается в 5-6 классах – по 34 часа в год, в 7-9 классах – по 68 ч. в год, всего за уровень обучения 272 часа.</w:t>
      </w:r>
    </w:p>
    <w:p w14:paraId="71196125" w14:textId="77777777" w:rsidR="00AE7F0C" w:rsidRPr="004A6DD8" w:rsidRDefault="00AE7F0C" w:rsidP="004A6DD8">
      <w:pPr>
        <w:spacing w:line="240" w:lineRule="auto"/>
        <w:rPr>
          <w:rFonts w:ascii="Times New Roman" w:hAnsi="Times New Roman" w:cs="Times New Roman"/>
        </w:rPr>
      </w:pPr>
    </w:p>
    <w:sectPr w:rsidR="00AE7F0C" w:rsidRPr="004A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67E"/>
    <w:rsid w:val="0018567E"/>
    <w:rsid w:val="001D5DD0"/>
    <w:rsid w:val="004A6DD8"/>
    <w:rsid w:val="00516037"/>
    <w:rsid w:val="006A1E5D"/>
    <w:rsid w:val="00876EEA"/>
    <w:rsid w:val="009D147A"/>
    <w:rsid w:val="00AE7F0C"/>
    <w:rsid w:val="00C5225D"/>
    <w:rsid w:val="00CF5113"/>
    <w:rsid w:val="00D77573"/>
    <w:rsid w:val="00E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6875"/>
  <w15:docId w15:val="{A1FA538A-1E1E-48FA-B82E-7D0626A6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Светуля</dc:creator>
  <cp:keywords/>
  <dc:description/>
  <cp:lastModifiedBy>user</cp:lastModifiedBy>
  <cp:revision>7</cp:revision>
  <dcterms:created xsi:type="dcterms:W3CDTF">2022-11-11T00:16:00Z</dcterms:created>
  <dcterms:modified xsi:type="dcterms:W3CDTF">2022-12-05T07:07:00Z</dcterms:modified>
</cp:coreProperties>
</file>