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91A8A" w14:textId="77777777" w:rsidR="00C62A64" w:rsidRDefault="00C62A64" w:rsidP="005E569D">
      <w:pPr>
        <w:spacing w:after="0" w:line="408" w:lineRule="auto"/>
        <w:ind w:left="120"/>
        <w:jc w:val="right"/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>02-02</w:t>
      </w:r>
    </w:p>
    <w:p w14:paraId="4964CA67" w14:textId="75F82610" w:rsidR="005E569D" w:rsidRDefault="005E569D" w:rsidP="005E569D">
      <w:pPr>
        <w:spacing w:after="0" w:line="408" w:lineRule="auto"/>
        <w:ind w:left="120"/>
        <w:jc w:val="right"/>
        <w:rPr>
          <w:rFonts w:ascii="Times New Roman" w:hAnsi="Times New Roman"/>
          <w:bCs/>
          <w:color w:val="000000"/>
          <w:lang w:val="ru-RU"/>
        </w:rPr>
      </w:pPr>
      <w:r w:rsidRPr="005E569D">
        <w:rPr>
          <w:rFonts w:ascii="Times New Roman" w:hAnsi="Times New Roman"/>
          <w:bCs/>
          <w:color w:val="000000"/>
          <w:lang w:val="ru-RU"/>
        </w:rPr>
        <w:t xml:space="preserve">Приложение к </w:t>
      </w:r>
      <w:r w:rsidR="00C62A64">
        <w:rPr>
          <w:rFonts w:ascii="Times New Roman" w:hAnsi="Times New Roman"/>
          <w:bCs/>
          <w:color w:val="000000"/>
          <w:lang w:val="ru-RU"/>
        </w:rPr>
        <w:t>основной образовательной</w:t>
      </w:r>
      <w:r w:rsidRPr="005E569D">
        <w:rPr>
          <w:rFonts w:ascii="Times New Roman" w:hAnsi="Times New Roman"/>
          <w:bCs/>
          <w:color w:val="000000"/>
          <w:lang w:val="ru-RU"/>
        </w:rPr>
        <w:t xml:space="preserve"> программе </w:t>
      </w:r>
    </w:p>
    <w:p w14:paraId="5311ECBE" w14:textId="77777777" w:rsidR="005E569D" w:rsidRPr="005E569D" w:rsidRDefault="005E569D" w:rsidP="005E569D">
      <w:pPr>
        <w:spacing w:after="0" w:line="408" w:lineRule="auto"/>
        <w:ind w:left="120"/>
        <w:jc w:val="right"/>
        <w:rPr>
          <w:rFonts w:ascii="Times New Roman" w:hAnsi="Times New Roman"/>
          <w:bCs/>
          <w:color w:val="000000"/>
          <w:lang w:val="ru-RU"/>
        </w:rPr>
      </w:pPr>
    </w:p>
    <w:p w14:paraId="77DA12B8" w14:textId="72C4A730" w:rsidR="00862160" w:rsidRDefault="00BA452C" w:rsidP="005E569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40D0A2B" w14:textId="77777777" w:rsidR="00862160" w:rsidRDefault="00BA4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‌</w:t>
      </w:r>
      <w:bookmarkStart w:id="0" w:name="7e23ae95-14d1-494f-ac52-185ba52e2507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Министерство общего и профессионального образования Ростовской области </w:t>
      </w:r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‌‌</w:t>
      </w:r>
    </w:p>
    <w:p w14:paraId="034BC7B3" w14:textId="77777777" w:rsidR="00862160" w:rsidRDefault="00BA4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‌</w:t>
      </w:r>
      <w:bookmarkStart w:id="1" w:name="6a79db9e-395e-41b7-ae56-606e60c06ed6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Управление образования 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Ростова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-на-Дону</w:t>
      </w:r>
      <w:bookmarkEnd w:id="1"/>
      <w:r>
        <w:rPr>
          <w:rFonts w:ascii="Times New Roman" w:hAnsi="Times New Roman" w:cs="Times New Roman"/>
          <w:b/>
          <w:sz w:val="28"/>
          <w:szCs w:val="28"/>
          <w:lang w:val="ru-RU"/>
        </w:rPr>
        <w:t>‌​</w:t>
      </w:r>
    </w:p>
    <w:p w14:paraId="0D38DAB9" w14:textId="77777777" w:rsidR="00862160" w:rsidRDefault="00BA4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МАОУ "Школа № 104 имени героя Советского Союза А.А. Шипулина"</w:t>
      </w:r>
    </w:p>
    <w:p w14:paraId="592BA3A1" w14:textId="77777777" w:rsidR="00862160" w:rsidRDefault="00862160">
      <w:pPr>
        <w:spacing w:after="0"/>
        <w:rPr>
          <w:lang w:val="ru-RU"/>
        </w:rPr>
      </w:pPr>
    </w:p>
    <w:p w14:paraId="7A313FB3" w14:textId="77777777" w:rsidR="00862160" w:rsidRDefault="00862160">
      <w:pPr>
        <w:spacing w:after="0"/>
        <w:ind w:left="120"/>
        <w:rPr>
          <w:lang w:val="ru-RU"/>
        </w:rPr>
      </w:pPr>
    </w:p>
    <w:tbl>
      <w:tblPr>
        <w:tblW w:w="13193" w:type="dxa"/>
        <w:tblLayout w:type="fixed"/>
        <w:tblLook w:val="04A0" w:firstRow="1" w:lastRow="0" w:firstColumn="1" w:lastColumn="0" w:noHBand="0" w:noVBand="1"/>
      </w:tblPr>
      <w:tblGrid>
        <w:gridCol w:w="3114"/>
        <w:gridCol w:w="114"/>
        <w:gridCol w:w="2267"/>
        <w:gridCol w:w="734"/>
        <w:gridCol w:w="3116"/>
        <w:gridCol w:w="3848"/>
      </w:tblGrid>
      <w:tr w:rsidR="00862160" w:rsidRPr="00861647" w14:paraId="7FFA0515" w14:textId="77777777">
        <w:tc>
          <w:tcPr>
            <w:tcW w:w="3113" w:type="dxa"/>
          </w:tcPr>
          <w:p w14:paraId="4E65C058" w14:textId="77777777" w:rsidR="00862160" w:rsidRDefault="0086216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3"/>
          </w:tcPr>
          <w:p w14:paraId="3090D5CC" w14:textId="77777777" w:rsidR="00862160" w:rsidRDefault="00862160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6" w:type="dxa"/>
          </w:tcPr>
          <w:p w14:paraId="3F66C72E" w14:textId="77777777" w:rsidR="00862160" w:rsidRDefault="00862160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8" w:type="dxa"/>
          </w:tcPr>
          <w:p w14:paraId="64F401E8" w14:textId="77777777" w:rsidR="00862160" w:rsidRPr="0087241A" w:rsidRDefault="00862160">
            <w:pPr>
              <w:widowControl w:val="0"/>
              <w:rPr>
                <w:lang w:val="ru-RU"/>
              </w:rPr>
            </w:pPr>
          </w:p>
        </w:tc>
      </w:tr>
      <w:tr w:rsidR="00862160" w:rsidRPr="0087241A" w14:paraId="38A3A955" w14:textId="77777777" w:rsidTr="00C62A64">
        <w:trPr>
          <w:trHeight w:val="2585"/>
        </w:trPr>
        <w:tc>
          <w:tcPr>
            <w:tcW w:w="3227" w:type="dxa"/>
            <w:gridSpan w:val="2"/>
          </w:tcPr>
          <w:p w14:paraId="35A1F4BC" w14:textId="77777777" w:rsidR="00862160" w:rsidRDefault="00862160">
            <w:pPr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21369EC0" w14:textId="77777777" w:rsidR="00862160" w:rsidRDefault="00BA452C">
            <w:pPr>
              <w:widowControl w:val="0"/>
              <w:spacing w:after="12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РАССМОТРЕНО</w:t>
            </w:r>
          </w:p>
          <w:p w14:paraId="4774E60B" w14:textId="77777777" w:rsidR="00862160" w:rsidRDefault="00BA452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                         учителей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Техноглогия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, искусство, здоровье»</w:t>
            </w:r>
          </w:p>
          <w:p w14:paraId="6AAA19F9" w14:textId="77777777" w:rsidR="00862160" w:rsidRDefault="00BA452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Порошина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_______</w:t>
            </w:r>
          </w:p>
          <w:p w14:paraId="1AB34777" w14:textId="77777777" w:rsidR="00862160" w:rsidRDefault="0086216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AC96A2F" w14:textId="28163D3F" w:rsidR="00862160" w:rsidRDefault="00BA452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№1 </w:t>
            </w:r>
          </w:p>
          <w:p w14:paraId="4BFB71A1" w14:textId="77777777" w:rsidR="00862160" w:rsidRDefault="00862160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842FE57" w14:textId="77777777" w:rsidR="00862160" w:rsidRDefault="00862160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0D2402B6" w14:textId="77777777" w:rsidR="00862160" w:rsidRDefault="00BA452C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   СОГЛАСОВАНО</w:t>
            </w:r>
          </w:p>
          <w:p w14:paraId="3988AEF3" w14:textId="77777777" w:rsidR="00862160" w:rsidRDefault="00BA45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Педагогическим советом</w:t>
            </w:r>
          </w:p>
          <w:p w14:paraId="4BAC67E9" w14:textId="77777777" w:rsidR="00862160" w:rsidRDefault="00BA45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МАОУ «Школа №104</w:t>
            </w:r>
          </w:p>
          <w:p w14:paraId="301B21FF" w14:textId="71A1B2BA" w:rsidR="00862160" w:rsidRDefault="00BA452C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протокол №1 от </w:t>
            </w:r>
          </w:p>
          <w:p w14:paraId="1BF41100" w14:textId="77777777" w:rsidR="00862160" w:rsidRDefault="00862160">
            <w:pPr>
              <w:widowControl w:val="0"/>
              <w:spacing w:after="0" w:line="240" w:lineRule="auto"/>
              <w:rPr>
                <w:lang w:val="ru-RU"/>
              </w:rPr>
            </w:pPr>
          </w:p>
          <w:p w14:paraId="7D3CECE9" w14:textId="77777777" w:rsidR="00862160" w:rsidRDefault="00BA452C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Е.А. Ершова</w:t>
            </w:r>
            <w:r>
              <w:rPr>
                <w:lang w:val="ru-RU"/>
              </w:rPr>
              <w:t>_____________</w:t>
            </w:r>
          </w:p>
          <w:p w14:paraId="2559A487" w14:textId="77777777" w:rsidR="00862160" w:rsidRDefault="00862160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7B098882" w14:textId="77777777" w:rsidR="00862160" w:rsidRDefault="00862160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8" w:type="dxa"/>
          </w:tcPr>
          <w:p w14:paraId="37C6EFA5" w14:textId="77777777" w:rsidR="00862160" w:rsidRDefault="00BA452C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        УТВЕРЖДЕНО</w:t>
            </w:r>
          </w:p>
          <w:p w14:paraId="65E44FB3" w14:textId="77777777" w:rsidR="00862160" w:rsidRDefault="00BA452C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МАОУ «Школа №104»</w:t>
            </w:r>
          </w:p>
          <w:p w14:paraId="02D2802A" w14:textId="77777777" w:rsidR="00862160" w:rsidRDefault="00BA452C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__________О.А. Рублева</w:t>
            </w:r>
          </w:p>
          <w:p w14:paraId="608B8194" w14:textId="1DF3D521" w:rsidR="00862160" w:rsidRDefault="00BA452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14:paraId="62F6FF0E" w14:textId="77777777" w:rsidR="00862160" w:rsidRDefault="00862160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2055EA4" w14:textId="77777777" w:rsidR="00862160" w:rsidRDefault="00862160" w:rsidP="005E569D">
      <w:pPr>
        <w:spacing w:after="0"/>
        <w:rPr>
          <w:lang w:val="ru-RU"/>
        </w:rPr>
      </w:pPr>
    </w:p>
    <w:p w14:paraId="430C75BF" w14:textId="77777777" w:rsidR="00862160" w:rsidRDefault="00BA452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00DF4C1" w14:textId="77777777" w:rsidR="00862160" w:rsidRDefault="00862160">
      <w:pPr>
        <w:spacing w:after="0"/>
        <w:rPr>
          <w:lang w:val="ru-RU"/>
        </w:rPr>
      </w:pPr>
    </w:p>
    <w:p w14:paraId="42737E2F" w14:textId="77777777" w:rsidR="00862160" w:rsidRDefault="00BA452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14:paraId="311A19D0" w14:textId="36F6747B" w:rsidR="0087241A" w:rsidRDefault="00BA452C" w:rsidP="0087241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 w:rsidR="0087241A">
        <w:rPr>
          <w:rFonts w:ascii="Times New Roman" w:hAnsi="Times New Roman"/>
          <w:color w:val="000000"/>
          <w:sz w:val="28"/>
          <w:lang w:val="ru-RU"/>
        </w:rPr>
        <w:t>-11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27DF6C99" w14:textId="42E28184" w:rsidR="005E569D" w:rsidRDefault="005E569D" w:rsidP="0087241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2024-2025 учебный год</w:t>
      </w:r>
    </w:p>
    <w:p w14:paraId="63BCA465" w14:textId="58870B26" w:rsidR="0087241A" w:rsidRDefault="0087241A">
      <w:pPr>
        <w:spacing w:after="0" w:line="408" w:lineRule="auto"/>
        <w:ind w:left="120"/>
        <w:jc w:val="center"/>
        <w:rPr>
          <w:lang w:val="ru-RU"/>
        </w:rPr>
        <w:sectPr w:rsidR="0087241A">
          <w:pgSz w:w="16383" w:h="11906" w:orient="landscape"/>
          <w:pgMar w:top="567" w:right="567" w:bottom="1134" w:left="1134" w:header="0" w:footer="0" w:gutter="0"/>
          <w:cols w:space="720"/>
          <w:formProt w:val="0"/>
          <w:docGrid w:linePitch="100" w:charSpace="4096"/>
        </w:sect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г.Ростов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-на-Дону</w:t>
      </w:r>
    </w:p>
    <w:p w14:paraId="56FB8FEE" w14:textId="77777777" w:rsidR="00862160" w:rsidRDefault="00BA452C">
      <w:pPr>
        <w:spacing w:after="0" w:line="264" w:lineRule="auto"/>
        <w:jc w:val="both"/>
        <w:rPr>
          <w:lang w:val="ru-RU"/>
        </w:rPr>
      </w:pPr>
      <w:bookmarkStart w:id="2" w:name="block-12770648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BCD841E" w14:textId="77777777" w:rsidR="00862160" w:rsidRDefault="00862160">
      <w:pPr>
        <w:spacing w:after="0" w:line="264" w:lineRule="auto"/>
        <w:ind w:left="120"/>
        <w:jc w:val="both"/>
        <w:rPr>
          <w:lang w:val="ru-RU"/>
        </w:rPr>
      </w:pPr>
    </w:p>
    <w:p w14:paraId="66522087" w14:textId="6417744C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для 10</w:t>
      </w:r>
      <w:r w:rsidR="00051E76">
        <w:rPr>
          <w:rFonts w:ascii="Times New Roman" w:hAnsi="Times New Roman"/>
          <w:color w:val="000000"/>
          <w:sz w:val="28"/>
          <w:lang w:val="ru-RU"/>
        </w:rPr>
        <w:t>-11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14:paraId="77B6CCA2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14:paraId="3AD54AC7" w14:textId="77777777" w:rsidR="00862160" w:rsidRDefault="00BA45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14:paraId="23A28BBD" w14:textId="77777777" w:rsidR="00862160" w:rsidRDefault="00BA45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14:paraId="2DD7842A" w14:textId="77777777" w:rsidR="00862160" w:rsidRDefault="00BA45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14:paraId="3FF60311" w14:textId="77777777" w:rsidR="00862160" w:rsidRDefault="00BA45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</w:p>
    <w:p w14:paraId="5BE08BC6" w14:textId="77777777" w:rsidR="00862160" w:rsidRDefault="00BA45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14:paraId="505F1AA6" w14:textId="77777777" w:rsidR="00862160" w:rsidRDefault="00BA45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14:paraId="6B8E2579" w14:textId="77777777" w:rsidR="00862160" w:rsidRDefault="00BA45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 </w:t>
      </w:r>
    </w:p>
    <w:p w14:paraId="474084A0" w14:textId="77777777" w:rsidR="00862160" w:rsidRDefault="00BA45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14:paraId="112CB6BC" w14:textId="77777777" w:rsidR="00862160" w:rsidRDefault="00BA45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культуры.</w:t>
      </w:r>
    </w:p>
    <w:p w14:paraId="7B6AFE25" w14:textId="77777777" w:rsidR="00862160" w:rsidRDefault="00BA45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14:paraId="52A4C5F4" w14:textId="77777777" w:rsidR="00862160" w:rsidRDefault="00BA45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14:paraId="164B0CDE" w14:textId="77777777" w:rsidR="00862160" w:rsidRDefault="00BA45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достиженческой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14:paraId="5839515A" w14:textId="77777777" w:rsidR="00862160" w:rsidRDefault="00BA45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14:paraId="29F2C615" w14:textId="77777777" w:rsidR="00862160" w:rsidRDefault="00BA45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14:paraId="61A5EC0B" w14:textId="77777777" w:rsidR="00862160" w:rsidRDefault="00BA45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14:paraId="355D48B9" w14:textId="77777777" w:rsidR="00862160" w:rsidRDefault="00BA45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14:paraId="56BBBC2B" w14:textId="77777777" w:rsidR="00862160" w:rsidRDefault="00BA45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Вариативные модули объединены в программе по физической культуре модулем «Спортивная и физическая подготовка»,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14:paraId="7B2EAB17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14:paraId="68CFB282" w14:textId="77777777" w:rsidR="00862160" w:rsidRDefault="00BA452C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3" w:name="ceba58f0-def2-488e-88c8-f4292ccf0380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в 10 классе – 68 часов (2 часа в неде</w:t>
      </w:r>
      <w:bookmarkEnd w:id="3"/>
      <w:r>
        <w:rPr>
          <w:rFonts w:ascii="Times New Roman" w:hAnsi="Times New Roman"/>
          <w:color w:val="000000"/>
          <w:sz w:val="28"/>
          <w:lang w:val="ru-RU"/>
        </w:rPr>
        <w:t>лю)</w:t>
      </w:r>
      <w:r w:rsidR="00051E76">
        <w:rPr>
          <w:rFonts w:ascii="Times New Roman" w:hAnsi="Times New Roman"/>
          <w:color w:val="000000"/>
          <w:sz w:val="28"/>
          <w:lang w:val="ru-RU"/>
        </w:rPr>
        <w:t>,</w:t>
      </w:r>
    </w:p>
    <w:p w14:paraId="486679A8" w14:textId="2E9752B4" w:rsidR="00051E76" w:rsidRPr="00051E76" w:rsidRDefault="00051E76" w:rsidP="00051E76">
      <w:pPr>
        <w:pStyle w:val="af0"/>
        <w:rPr>
          <w:rFonts w:ascii="Times New Roman" w:hAnsi="Times New Roman" w:cs="Times New Roman"/>
          <w:sz w:val="28"/>
          <w:szCs w:val="28"/>
        </w:rPr>
        <w:sectPr w:rsidR="00051E76" w:rsidRPr="00051E76">
          <w:pgSz w:w="16383" w:h="11906" w:orient="landscape"/>
          <w:pgMar w:top="567" w:right="567" w:bottom="1134" w:left="1134" w:header="0" w:footer="0" w:gutter="0"/>
          <w:cols w:space="720"/>
          <w:formProt w:val="0"/>
          <w:docGrid w:linePitch="100" w:charSpace="4096"/>
        </w:sectPr>
      </w:pPr>
      <w:r w:rsidRPr="00051E76">
        <w:rPr>
          <w:rFonts w:ascii="Times New Roman" w:hAnsi="Times New Roman" w:cs="Times New Roman"/>
          <w:sz w:val="28"/>
          <w:szCs w:val="28"/>
        </w:rPr>
        <w:t>в 11 классе- 10</w:t>
      </w:r>
      <w:r w:rsidR="00713F9F">
        <w:rPr>
          <w:rFonts w:ascii="Times New Roman" w:hAnsi="Times New Roman" w:cs="Times New Roman"/>
          <w:sz w:val="28"/>
          <w:szCs w:val="28"/>
        </w:rPr>
        <w:t>1</w:t>
      </w:r>
      <w:r w:rsidRPr="00051E76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 xml:space="preserve"> (3 часа в нед</w:t>
      </w:r>
      <w:r w:rsidR="005E569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лю)</w:t>
      </w:r>
      <w:r w:rsidR="005C7A21">
        <w:rPr>
          <w:rFonts w:ascii="Times New Roman" w:hAnsi="Times New Roman" w:cs="Times New Roman"/>
          <w:sz w:val="28"/>
          <w:szCs w:val="28"/>
        </w:rPr>
        <w:t>.</w:t>
      </w:r>
    </w:p>
    <w:p w14:paraId="1E55F5E1" w14:textId="77777777" w:rsidR="00862160" w:rsidRDefault="00BA452C">
      <w:pPr>
        <w:spacing w:after="0" w:line="264" w:lineRule="auto"/>
        <w:jc w:val="both"/>
        <w:rPr>
          <w:lang w:val="ru-RU"/>
        </w:rPr>
      </w:pPr>
      <w:bookmarkStart w:id="4" w:name="block-12770649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2C67607" w14:textId="77777777" w:rsidR="00862160" w:rsidRDefault="00862160">
      <w:pPr>
        <w:spacing w:after="0" w:line="264" w:lineRule="auto"/>
        <w:ind w:left="120"/>
        <w:jc w:val="both"/>
        <w:rPr>
          <w:lang w:val="ru-RU"/>
        </w:rPr>
      </w:pPr>
    </w:p>
    <w:p w14:paraId="72AADAB5" w14:textId="77777777" w:rsidR="00862160" w:rsidRDefault="00BA452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1F954EBD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14:paraId="3DFA5B3D" w14:textId="77777777" w:rsidR="00862160" w:rsidRDefault="00BA45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 </w:t>
      </w:r>
    </w:p>
    <w:p w14:paraId="488AFDF0" w14:textId="77777777" w:rsidR="00862160" w:rsidRDefault="00BA45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-ориентированная,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соревновательно-достиженческая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14:paraId="173CC4AB" w14:textId="77777777" w:rsidR="00862160" w:rsidRDefault="00BA45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культуры, история и развитие комплекса «Готов к труду и обороне» 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14:paraId="11519DDB" w14:textId="77777777" w:rsidR="00862160" w:rsidRDefault="00BA452C">
      <w:pPr>
        <w:spacing w:after="0" w:line="264" w:lineRule="auto"/>
        <w:ind w:firstLine="600"/>
        <w:jc w:val="both"/>
        <w:rPr>
          <w:lang w:val="ru-RU"/>
        </w:rPr>
      </w:pPr>
      <w:bookmarkStart w:id="5" w:name="_Hlk175583854"/>
      <w:r>
        <w:rPr>
          <w:rFonts w:ascii="Times New Roman" w:hAnsi="Times New Roman"/>
          <w:color w:val="000000"/>
          <w:sz w:val="28"/>
          <w:lang w:val="ru-RU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Российской Федерации», Федеральный закон Российской Федерации «Об образовании в Российской Федерации».</w:t>
      </w:r>
    </w:p>
    <w:p w14:paraId="032183D9" w14:textId="77777777" w:rsidR="00862160" w:rsidRDefault="00BA452C">
      <w:pPr>
        <w:spacing w:after="0" w:line="264" w:lineRule="auto"/>
        <w:ind w:firstLine="600"/>
        <w:jc w:val="both"/>
        <w:rPr>
          <w:lang w:val="ru-RU"/>
        </w:rPr>
      </w:pPr>
      <w:bookmarkStart w:id="6" w:name="_Hlk175583751"/>
      <w:bookmarkEnd w:id="5"/>
      <w:r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14:paraId="37CBD288" w14:textId="77777777" w:rsidR="00862160" w:rsidRDefault="00BA452C">
      <w:pPr>
        <w:spacing w:after="0" w:line="264" w:lineRule="auto"/>
        <w:ind w:left="120"/>
        <w:jc w:val="both"/>
        <w:rPr>
          <w:lang w:val="ru-RU"/>
        </w:rPr>
      </w:pPr>
      <w:bookmarkStart w:id="7" w:name="_Hlk175584004"/>
      <w:bookmarkEnd w:id="6"/>
      <w:r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14:paraId="215875D1" w14:textId="77777777" w:rsidR="00862160" w:rsidRDefault="00BA45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Физкультурно-оздоровительные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</w:t>
      </w:r>
    </w:p>
    <w:p w14:paraId="59AC8534" w14:textId="77777777" w:rsidR="00862160" w:rsidRDefault="00BA45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14:paraId="4A7EF129" w14:textId="77777777" w:rsidR="00862160" w:rsidRDefault="00BA45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Руфье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14:paraId="02F68080" w14:textId="77777777" w:rsidR="00862160" w:rsidRDefault="00BA452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14:paraId="45AC505E" w14:textId="77777777" w:rsidR="00862160" w:rsidRDefault="00BA45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14:paraId="7E9403E2" w14:textId="77777777" w:rsidR="00862160" w:rsidRDefault="00BA45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Упражнения оздоровительной 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14:paraId="0F65EEDD" w14:textId="77777777" w:rsidR="00862160" w:rsidRDefault="00BA45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14:paraId="54894E34" w14:textId="77777777" w:rsidR="00862160" w:rsidRDefault="00BA45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14:paraId="328A0A64" w14:textId="77777777" w:rsidR="00862160" w:rsidRDefault="00BA45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14:paraId="74BD6E93" w14:textId="77777777" w:rsidR="00862160" w:rsidRDefault="00BA45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Футбол.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14:paraId="2247EBD9" w14:textId="77777777" w:rsidR="00862160" w:rsidRDefault="00BA45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вбрасывание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14:paraId="3C2FB3C8" w14:textId="77777777" w:rsidR="00862160" w:rsidRDefault="00BA45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Волейбол. Техника выполнения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14:paraId="0D10D23B" w14:textId="77777777" w:rsidR="00862160" w:rsidRDefault="00BA452C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двигательная деятельность. </w:t>
      </w:r>
    </w:p>
    <w:p w14:paraId="595DDB5A" w14:textId="77777777" w:rsidR="00862160" w:rsidRDefault="00BA45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«Плавательная подготовка». Спортивные и прикладные упражнения в плавании: брасс на спине, плавание на боку, прыжки в воду вниз ногами. </w:t>
      </w:r>
    </w:p>
    <w:p w14:paraId="592A2E47" w14:textId="423E465D" w:rsidR="00051E76" w:rsidRDefault="00BA452C" w:rsidP="00051E76">
      <w:pPr>
        <w:tabs>
          <w:tab w:val="left" w:pos="6300"/>
        </w:tabs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«Спортивная и физическая подготовка». 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подготовки, видов спорта и оздоровительных систем физической культуры, национальных видов спорта, культурно-этнических игр.</w:t>
      </w:r>
      <w:r w:rsidR="00051E76" w:rsidRPr="00051E7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bookmarkEnd w:id="7"/>
    <w:p w14:paraId="7F70A7DD" w14:textId="22514D42" w:rsidR="00872237" w:rsidRPr="005C7A21" w:rsidRDefault="00051E76" w:rsidP="00872237">
      <w:pPr>
        <w:tabs>
          <w:tab w:val="left" w:pos="6300"/>
        </w:tabs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11 КЛАСС</w:t>
      </w:r>
      <w:r w:rsidR="005C7A2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87223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ru-RU"/>
        </w:rPr>
        <w:t>Знания о     физической культуре</w:t>
      </w:r>
      <w:r w:rsidR="0087223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ru-RU"/>
        </w:rPr>
        <w:t xml:space="preserve">.                                                                                                                                           </w:t>
      </w:r>
      <w:r w:rsidRPr="00051E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Мифы и легенды зарождения Олимпийских игр. Виды состязаний и известные участники Олимпийских игр. История зарождения О. движения в России. Роль А.Д. Бутовского в развитии олимп. движения. Первые успехи Российских спортсменов.</w:t>
      </w:r>
      <w:r w:rsidR="00872237" w:rsidRPr="0087223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72237"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                                                                                                          </w:t>
      </w:r>
      <w:r w:rsidR="00872237" w:rsidRPr="008722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  <w:r w:rsidR="00872237"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                                                                                                             </w:t>
      </w:r>
      <w:r w:rsidR="00872237" w:rsidRPr="00872237">
        <w:rPr>
          <w:rFonts w:ascii="Times New Roman" w:hAnsi="Times New Roman"/>
          <w:color w:val="000000"/>
          <w:sz w:val="28"/>
          <w:szCs w:val="28"/>
          <w:lang w:val="ru-RU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Российской Федерации», Федеральный закон Российской Федерации «Об образовании в Российской Федерации».</w:t>
      </w:r>
    </w:p>
    <w:p w14:paraId="62C5CB57" w14:textId="5C4E837A" w:rsidR="00872237" w:rsidRPr="00872237" w:rsidRDefault="00872237" w:rsidP="00872237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87223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Способы самостоятельной двигательной деятельности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                                                                                            </w:t>
      </w:r>
      <w:r w:rsidRPr="00872237">
        <w:rPr>
          <w:rFonts w:ascii="Times New Roman" w:hAnsi="Times New Roman" w:cs="Times New Roman"/>
          <w:sz w:val="28"/>
          <w:szCs w:val="28"/>
          <w:lang w:val="ru-RU"/>
        </w:rPr>
        <w:t xml:space="preserve">Физкультурно-оздоровительные мероприятия в условиях активного отдыха и досуга. </w:t>
      </w:r>
      <w:r w:rsidRPr="00C62A64">
        <w:rPr>
          <w:rFonts w:ascii="Times New Roman" w:hAnsi="Times New Roman" w:cs="Times New Roman"/>
          <w:sz w:val="28"/>
          <w:szCs w:val="28"/>
          <w:lang w:val="ru-RU"/>
        </w:rPr>
        <w:t>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</w:t>
      </w:r>
    </w:p>
    <w:p w14:paraId="5916A404" w14:textId="77777777" w:rsidR="00872237" w:rsidRPr="00C62A64" w:rsidRDefault="00872237" w:rsidP="0087223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62A64">
        <w:rPr>
          <w:rFonts w:ascii="Times New Roman" w:hAnsi="Times New Roman" w:cs="Times New Roman"/>
          <w:sz w:val="28"/>
          <w:szCs w:val="28"/>
          <w:lang w:val="ru-RU"/>
        </w:rPr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14:paraId="399C7698" w14:textId="25C9AC24" w:rsidR="00872237" w:rsidRPr="00C62A64" w:rsidRDefault="00872237" w:rsidP="0087223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62A64">
        <w:rPr>
          <w:rFonts w:ascii="Times New Roman" w:hAnsi="Times New Roman" w:cs="Times New Roman"/>
          <w:sz w:val="28"/>
          <w:szCs w:val="28"/>
          <w:lang w:val="ru-RU"/>
        </w:rPr>
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C62A64">
        <w:rPr>
          <w:rFonts w:ascii="Times New Roman" w:hAnsi="Times New Roman" w:cs="Times New Roman"/>
          <w:sz w:val="28"/>
          <w:szCs w:val="28"/>
          <w:lang w:val="ru-RU"/>
        </w:rPr>
        <w:t>Руфье</w:t>
      </w:r>
      <w:proofErr w:type="spellEnd"/>
      <w:r w:rsidRPr="00C62A64">
        <w:rPr>
          <w:rFonts w:ascii="Times New Roman" w:hAnsi="Times New Roman" w:cs="Times New Roman"/>
          <w:sz w:val="28"/>
          <w:szCs w:val="28"/>
          <w:lang w:val="ru-RU"/>
        </w:rPr>
        <w:t xml:space="preserve">, характеристика способов применения и критериев оценивания. </w:t>
      </w:r>
      <w:r w:rsidRPr="005C7A21">
        <w:rPr>
          <w:rFonts w:ascii="Times New Roman" w:hAnsi="Times New Roman" w:cs="Times New Roman"/>
          <w:sz w:val="28"/>
          <w:szCs w:val="28"/>
          <w:lang w:val="ru-RU"/>
        </w:rPr>
        <w:t>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  <w:r w:rsidR="005C7A2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</w:t>
      </w:r>
      <w:r w:rsidRPr="0087223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lastRenderedPageBreak/>
        <w:t>Физическое совершенствование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</w:t>
      </w:r>
      <w:r w:rsidRPr="00872237">
        <w:rPr>
          <w:rFonts w:ascii="Times New Roman" w:hAnsi="Times New Roman" w:cs="Times New Roman"/>
          <w:sz w:val="28"/>
          <w:szCs w:val="28"/>
          <w:lang w:val="ru-RU"/>
        </w:rPr>
        <w:t xml:space="preserve">Физкультурно-оздоровительная деятельность.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                                                                                                                               </w:t>
      </w:r>
      <w:r w:rsidRPr="00872237">
        <w:rPr>
          <w:rFonts w:ascii="Times New Roman" w:hAnsi="Times New Roman" w:cs="Times New Roman"/>
          <w:sz w:val="28"/>
          <w:szCs w:val="28"/>
          <w:lang w:val="ru-RU"/>
        </w:rPr>
        <w:t>Упражнения оздоровительной 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14:paraId="0739B284" w14:textId="608DB9D5" w:rsidR="00872237" w:rsidRPr="00C62A64" w:rsidRDefault="00872237" w:rsidP="0087223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62A64">
        <w:rPr>
          <w:rFonts w:ascii="Times New Roman" w:hAnsi="Times New Roman" w:cs="Times New Roman"/>
          <w:sz w:val="28"/>
          <w:szCs w:val="28"/>
          <w:lang w:val="ru-RU"/>
        </w:rPr>
        <w:t xml:space="preserve">Атлетическая и аэробная гимнастика как современные оздоровительные системы физической культуры: цель, задачи, формы организации. </w:t>
      </w:r>
      <w:r w:rsidRPr="00872237">
        <w:rPr>
          <w:rFonts w:ascii="Times New Roman" w:hAnsi="Times New Roman" w:cs="Times New Roman"/>
          <w:sz w:val="28"/>
          <w:szCs w:val="28"/>
          <w:lang w:val="ru-RU"/>
        </w:rPr>
        <w:t>Способы индивидуализации содержания и физических нагрузок при планировании системной организации занятий кондиционной тренировкой.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</w:t>
      </w:r>
      <w:r w:rsidRPr="00C62A64">
        <w:rPr>
          <w:rFonts w:ascii="Times New Roman" w:hAnsi="Times New Roman" w:cs="Times New Roman"/>
          <w:sz w:val="28"/>
          <w:szCs w:val="28"/>
          <w:lang w:val="ru-RU"/>
        </w:rPr>
        <w:t xml:space="preserve">Спортивно-оздоровительная деятельность. </w:t>
      </w:r>
    </w:p>
    <w:p w14:paraId="5C38CF3E" w14:textId="6A378E96" w:rsidR="00872237" w:rsidRPr="00C62A64" w:rsidRDefault="00872237" w:rsidP="0087223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62A64">
        <w:rPr>
          <w:rFonts w:ascii="Times New Roman" w:hAnsi="Times New Roman" w:cs="Times New Roman"/>
          <w:sz w:val="28"/>
          <w:szCs w:val="28"/>
          <w:lang w:val="ru-RU"/>
        </w:rPr>
        <w:t xml:space="preserve">Модуль «Спортивные игры».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</w:t>
      </w:r>
      <w:r w:rsidRPr="00C62A64">
        <w:rPr>
          <w:rFonts w:ascii="Times New Roman" w:hAnsi="Times New Roman" w:cs="Times New Roman"/>
          <w:sz w:val="28"/>
          <w:szCs w:val="28"/>
          <w:lang w:val="ru-RU"/>
        </w:rPr>
        <w:t xml:space="preserve">Футбол.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14:paraId="0A735F3C" w14:textId="77777777" w:rsidR="00872237" w:rsidRPr="00C62A64" w:rsidRDefault="00872237" w:rsidP="0087223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62A64">
        <w:rPr>
          <w:rFonts w:ascii="Times New Roman" w:hAnsi="Times New Roman" w:cs="Times New Roman"/>
          <w:sz w:val="28"/>
          <w:szCs w:val="28"/>
          <w:lang w:val="ru-RU"/>
        </w:rPr>
        <w:t>Баскетбол. Техника выполнения игровых действий: вбрасывание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14:paraId="07192EE2" w14:textId="77777777" w:rsidR="00872237" w:rsidRPr="00C62A64" w:rsidRDefault="00872237" w:rsidP="0087223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62A64">
        <w:rPr>
          <w:rFonts w:ascii="Times New Roman" w:hAnsi="Times New Roman" w:cs="Times New Roman"/>
          <w:sz w:val="28"/>
          <w:szCs w:val="28"/>
          <w:lang w:val="ru-RU"/>
        </w:rPr>
        <w:t>Волейбол. Техника выполнения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14:paraId="392F4F6A" w14:textId="30B413B4" w:rsidR="00862160" w:rsidRPr="00C62A64" w:rsidRDefault="00872237" w:rsidP="0087223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72237">
        <w:rPr>
          <w:rFonts w:ascii="Times New Roman" w:hAnsi="Times New Roman" w:cs="Times New Roman"/>
          <w:sz w:val="28"/>
          <w:szCs w:val="28"/>
          <w:lang w:val="ru-RU"/>
        </w:rPr>
        <w:t>Прикладно</w:t>
      </w:r>
      <w:proofErr w:type="spellEnd"/>
      <w:r w:rsidRPr="00872237">
        <w:rPr>
          <w:rFonts w:ascii="Times New Roman" w:hAnsi="Times New Roman" w:cs="Times New Roman"/>
          <w:sz w:val="28"/>
          <w:szCs w:val="28"/>
          <w:lang w:val="ru-RU"/>
        </w:rPr>
        <w:t xml:space="preserve">-ориентированная двигательная деятельность.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</w:t>
      </w:r>
      <w:r w:rsidRPr="00872237">
        <w:rPr>
          <w:rFonts w:ascii="Times New Roman" w:hAnsi="Times New Roman" w:cs="Times New Roman"/>
          <w:sz w:val="28"/>
          <w:szCs w:val="28"/>
          <w:lang w:val="ru-RU"/>
        </w:rPr>
        <w:t xml:space="preserve">Модуль «Плавательная подготовка». Спортивные и прикладные упражнения в плавании: брасс на спине, плавание на боку, прыжки в воду вниз ногами.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</w:t>
      </w:r>
      <w:r w:rsidRPr="00C62A64">
        <w:rPr>
          <w:rFonts w:ascii="Times New Roman" w:hAnsi="Times New Roman" w:cs="Times New Roman"/>
          <w:sz w:val="28"/>
          <w:szCs w:val="28"/>
          <w:lang w:val="ru-RU"/>
        </w:rPr>
        <w:t xml:space="preserve">Модуль «Спортивная и физическая подготовка». 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 </w:t>
      </w:r>
      <w:bookmarkStart w:id="8" w:name="_Toc137510617"/>
      <w:bookmarkEnd w:id="8"/>
    </w:p>
    <w:p w14:paraId="67065D97" w14:textId="524E3B6C" w:rsidR="00862160" w:rsidRDefault="00BA452C">
      <w:pPr>
        <w:spacing w:after="0" w:line="264" w:lineRule="auto"/>
        <w:jc w:val="both"/>
        <w:rPr>
          <w:lang w:val="ru-RU"/>
        </w:rPr>
      </w:pPr>
      <w:bookmarkStart w:id="9" w:name="block-12770650"/>
      <w:bookmarkStart w:id="10" w:name="_Toc137548640"/>
      <w:bookmarkEnd w:id="9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ФИЗИЧЕСКОЙ КУЛЬТУРЕ </w:t>
      </w:r>
    </w:p>
    <w:p w14:paraId="7A41451D" w14:textId="77777777" w:rsidR="00862160" w:rsidRDefault="00862160">
      <w:pPr>
        <w:spacing w:after="0" w:line="264" w:lineRule="auto"/>
        <w:jc w:val="both"/>
        <w:rPr>
          <w:lang w:val="ru-RU"/>
        </w:rPr>
      </w:pPr>
      <w:bookmarkStart w:id="11" w:name="_Toc137548641"/>
      <w:bookmarkEnd w:id="11"/>
    </w:p>
    <w:p w14:paraId="350572E1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D14F9A1" w14:textId="77777777" w:rsidR="00862160" w:rsidRDefault="00BA45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у обучающегося будут сформированы следующие личностные результаты: </w:t>
      </w:r>
    </w:p>
    <w:p w14:paraId="18B971CD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1)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D4F96EC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115DA039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4FD85EEE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3ABEC174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431055AF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64B3EC8B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658685C2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74C64794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2) </w:t>
      </w:r>
      <w:r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5B4EC61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14:paraId="38DD2991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179081E9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 служению и защите Отечества, ответственность за его судьбу;</w:t>
      </w:r>
    </w:p>
    <w:p w14:paraId="1DD48025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3) </w:t>
      </w: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C44BD44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741DD1E3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3709D8CB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0FCEA9CF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0655174F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096BF284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4)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0D436A01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6E4656BE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1B7AA193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4A954344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14:paraId="5B4270C0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5) </w:t>
      </w: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EEC68EB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14:paraId="6E81B9D0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14:paraId="01C2547B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деятельностью;</w:t>
      </w:r>
    </w:p>
    <w:p w14:paraId="172FA62A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1A064492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6)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D815F11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14:paraId="6728FAB2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14:paraId="2A2671AE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1FE3F315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06F1426D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7)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  <w:r>
        <w:rPr>
          <w:lang w:val="ru-RU"/>
        </w:rPr>
        <w:t xml:space="preserve"> </w:t>
      </w:r>
    </w:p>
    <w:p w14:paraId="708E023F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12F92300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7AC07111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14:paraId="43BE909D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умение прогнозировать неблагоприятные экологические последствия предпринимаемых действий, предотвращать их;</w:t>
      </w:r>
    </w:p>
    <w:p w14:paraId="00BE9F32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14:paraId="2BEDF192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8) </w:t>
      </w:r>
      <w:r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62592E8D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125BCBA0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14:paraId="669F8699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14:paraId="10FB94BF" w14:textId="77777777" w:rsidR="00862160" w:rsidRDefault="00862160">
      <w:pPr>
        <w:spacing w:after="0"/>
        <w:ind w:left="120"/>
        <w:rPr>
          <w:lang w:val="ru-RU"/>
        </w:rPr>
      </w:pPr>
      <w:bookmarkStart w:id="12" w:name="_Toc137510620"/>
      <w:bookmarkEnd w:id="12"/>
    </w:p>
    <w:p w14:paraId="1E860BDA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78160F8" w14:textId="77777777" w:rsidR="00862160" w:rsidRDefault="00BA452C">
      <w:pPr>
        <w:spacing w:after="0" w:line="264" w:lineRule="auto"/>
        <w:ind w:firstLine="600"/>
        <w:jc w:val="both"/>
        <w:rPr>
          <w:lang w:val="ru-RU"/>
        </w:rPr>
      </w:pPr>
      <w:bookmarkStart w:id="13" w:name="_Toc134720971"/>
      <w:bookmarkEnd w:id="13"/>
      <w:r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971DB77" w14:textId="77777777" w:rsidR="00862160" w:rsidRDefault="00BA452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FFD481B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32C438E2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14:paraId="2CC7005B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69657D1F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757DF4D6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7C26A921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72334CB3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351256A7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1B93269A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773CA4EE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C902722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713A3A1C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14:paraId="61D440A0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26C02F17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35DB4D96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393C513A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5A0500D3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0CFD87EE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755470CD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14:paraId="43786348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14:paraId="7C858FE7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2AEE8D73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C7A21">
        <w:rPr>
          <w:rFonts w:ascii="Times New Roman" w:hAnsi="Times New Roman"/>
          <w:iCs/>
          <w:color w:val="000000"/>
          <w:sz w:val="28"/>
          <w:lang w:val="ru-RU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CB54A6C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71F4DC4F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59B4C30D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06ABA969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028ED2E7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3C3D8C69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14:paraId="20405D3C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14:paraId="60457D0B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64DAFC51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400E89CA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14:paraId="08C8E679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14:paraId="1E3E6C80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5BD53B59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E529ECC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62A2CD4D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1AAAF0F8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2AEB2673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1A2EC0C7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0EA65236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1DAC92C6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00876F67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знаний; </w:t>
      </w:r>
    </w:p>
    <w:p w14:paraId="66C9821B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постоянно повышать свой образовательный и культурный уровень;</w:t>
      </w:r>
    </w:p>
    <w:p w14:paraId="5B912EC8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C7A21">
        <w:rPr>
          <w:rFonts w:ascii="Times New Roman" w:hAnsi="Times New Roman"/>
          <w:iCs/>
          <w:color w:val="000000"/>
          <w:sz w:val="28"/>
          <w:lang w:val="ru-RU"/>
        </w:rPr>
        <w:t>самоконтроля, принятия себя и других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6BBCA650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3F454E56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14:paraId="60DB1C12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14:paraId="50D0CEC8" w14:textId="77777777" w:rsidR="00862160" w:rsidRDefault="00BA452C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уметь оценивать риски и своевременно принимать решения по их снижению; </w:t>
      </w:r>
    </w:p>
    <w:p w14:paraId="7599AC3D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23719B58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58614A1F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27656839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14:paraId="785C07D4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7DA547E6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C7A21">
        <w:rPr>
          <w:rFonts w:ascii="Times New Roman" w:hAnsi="Times New Roman"/>
          <w:iCs/>
          <w:color w:val="000000"/>
          <w:sz w:val="28"/>
          <w:lang w:val="ru-RU"/>
        </w:rPr>
        <w:t>совместной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48C4345F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2A19F70E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4127A60F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291A5C5A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каждого участника команды в общий результат по разработанным критериям;</w:t>
      </w:r>
    </w:p>
    <w:p w14:paraId="7355A66F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37DEE3F0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14:paraId="7CDB5283" w14:textId="77777777" w:rsidR="00862160" w:rsidRDefault="00862160">
      <w:pPr>
        <w:spacing w:after="0"/>
        <w:ind w:left="120"/>
        <w:rPr>
          <w:lang w:val="ru-RU"/>
        </w:rPr>
      </w:pPr>
      <w:bookmarkStart w:id="14" w:name="_Toc137510621"/>
      <w:bookmarkEnd w:id="14"/>
    </w:p>
    <w:p w14:paraId="04F9741D" w14:textId="77777777" w:rsidR="00862160" w:rsidRDefault="00BA452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0E82E36" w14:textId="77777777" w:rsidR="00862160" w:rsidRDefault="00BA452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культуре.</w:t>
      </w:r>
    </w:p>
    <w:p w14:paraId="1641B7DE" w14:textId="77777777" w:rsidR="00862160" w:rsidRDefault="00BA45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14:paraId="72378900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14:paraId="578FBE88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активного отдыха в разнообразных формах физкультурно-оздоровительной и спортивно-массовой деятельности;</w:t>
      </w:r>
    </w:p>
    <w:p w14:paraId="408D5939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14:paraId="09A4B62E" w14:textId="77777777" w:rsidR="00862160" w:rsidRDefault="00BA45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14:paraId="0EEDA75B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14:paraId="4E39FAB7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14:paraId="21542236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14:paraId="33B14264" w14:textId="77777777" w:rsidR="00862160" w:rsidRDefault="00BA45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14:paraId="324CC8D3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14:paraId="46C11FF7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14:paraId="79F43459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14:paraId="28893092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14:paraId="32191CCB" w14:textId="77777777" w:rsidR="00862160" w:rsidRDefault="00BA452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приросты показателей в развитии основных физических качеств, результатов в тестовых заданиях Комплекса «Готов к труду и обороне». </w:t>
      </w:r>
    </w:p>
    <w:p w14:paraId="087263BA" w14:textId="097940A6" w:rsidR="00862160" w:rsidRDefault="00862160">
      <w:pPr>
        <w:spacing w:after="0" w:line="264" w:lineRule="auto"/>
        <w:ind w:left="120"/>
        <w:jc w:val="both"/>
        <w:rPr>
          <w:lang w:val="ru-RU"/>
        </w:rPr>
      </w:pPr>
    </w:p>
    <w:p w14:paraId="5EC4A8D2" w14:textId="77777777" w:rsidR="00E37566" w:rsidRDefault="00E37566" w:rsidP="00E375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98D569B" w14:textId="12BA9785" w:rsidR="00E37566" w:rsidRDefault="00E37566" w:rsidP="00E375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культуре.</w:t>
      </w:r>
    </w:p>
    <w:p w14:paraId="7E405BBC" w14:textId="77777777" w:rsidR="00E37566" w:rsidRDefault="00E37566" w:rsidP="00E375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14:paraId="060C3CED" w14:textId="77777777" w:rsidR="00E37566" w:rsidRDefault="00E37566" w:rsidP="00E37566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14:paraId="1E8A0CDE" w14:textId="77777777" w:rsidR="00E37566" w:rsidRDefault="00E37566" w:rsidP="00E37566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активного отдыха в разнообразных формах физкультурно-оздоровительной и спортивно-массовой деятельности;</w:t>
      </w:r>
    </w:p>
    <w:p w14:paraId="311C600A" w14:textId="77777777" w:rsidR="00E37566" w:rsidRDefault="00E37566" w:rsidP="00E37566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14:paraId="289D2CBC" w14:textId="77777777" w:rsidR="00E37566" w:rsidRDefault="00E37566" w:rsidP="00E375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14:paraId="30C9FE9E" w14:textId="77777777" w:rsidR="00E37566" w:rsidRDefault="00E37566" w:rsidP="00E37566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14:paraId="5039B077" w14:textId="77777777" w:rsidR="00E37566" w:rsidRDefault="00E37566" w:rsidP="00E37566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14:paraId="5033A07E" w14:textId="77777777" w:rsidR="00E37566" w:rsidRDefault="00E37566" w:rsidP="00E37566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14:paraId="67A0E4C0" w14:textId="77777777" w:rsidR="00E37566" w:rsidRDefault="00E37566" w:rsidP="00E375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14:paraId="227497EE" w14:textId="77777777" w:rsidR="00E37566" w:rsidRDefault="00E37566" w:rsidP="00E37566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14:paraId="6DF55ACD" w14:textId="77777777" w:rsidR="00E37566" w:rsidRDefault="00E37566" w:rsidP="00E37566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14:paraId="78A96667" w14:textId="77777777" w:rsidR="00E37566" w:rsidRDefault="00E37566" w:rsidP="00E37566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14:paraId="7192F3DF" w14:textId="44DDA4E3" w:rsidR="00862160" w:rsidRDefault="00E37566" w:rsidP="00E37566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 </w:t>
      </w:r>
      <w:r w:rsidRPr="00E375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выполнять нормативные требования испытаний (тестов) Всероссийского физкультурно-спортивного комплекса «Готов к труду и обороне» (ГТО); осуществлять судейство в избранном виде спорта;</w:t>
      </w:r>
      <w:bookmarkStart w:id="15" w:name="block-12770646"/>
      <w:bookmarkEnd w:id="15"/>
    </w:p>
    <w:p w14:paraId="060B8112" w14:textId="02633289" w:rsidR="005C7A21" w:rsidRDefault="005C7A21" w:rsidP="00E37566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2965E94" w14:textId="4DB71F12" w:rsidR="005C7A21" w:rsidRDefault="005C7A21" w:rsidP="00E37566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52FD514" w14:textId="77777777" w:rsidR="005C7A21" w:rsidRDefault="005C7A21" w:rsidP="00E37566">
      <w:pPr>
        <w:spacing w:after="0" w:line="264" w:lineRule="auto"/>
        <w:jc w:val="both"/>
        <w:rPr>
          <w:lang w:val="ru-RU"/>
        </w:rPr>
      </w:pPr>
    </w:p>
    <w:p w14:paraId="2FCDCE51" w14:textId="77777777" w:rsidR="00E37566" w:rsidRPr="00E37566" w:rsidRDefault="00E37566" w:rsidP="00E37566">
      <w:pPr>
        <w:spacing w:after="0" w:line="264" w:lineRule="auto"/>
        <w:jc w:val="both"/>
        <w:rPr>
          <w:lang w:val="ru-RU"/>
        </w:rPr>
      </w:pPr>
    </w:p>
    <w:p w14:paraId="2DA2AE05" w14:textId="77777777" w:rsidR="00862160" w:rsidRDefault="00BA452C">
      <w:pPr>
        <w:spacing w:after="0"/>
        <w:ind w:left="120"/>
      </w:pPr>
      <w:bookmarkStart w:id="16" w:name="_Hlk175585295"/>
      <w:r>
        <w:rPr>
          <w:rFonts w:ascii="Times New Roman" w:hAnsi="Times New Roman"/>
          <w:b/>
          <w:color w:val="000000"/>
        </w:rPr>
        <w:lastRenderedPageBreak/>
        <w:t xml:space="preserve">ТЕМАТИЧЕСКОЕ ПЛАНИРОВАНИЕ </w:t>
      </w:r>
    </w:p>
    <w:p w14:paraId="54FAC0F8" w14:textId="77777777" w:rsidR="00862160" w:rsidRDefault="00BA452C">
      <w:pPr>
        <w:spacing w:after="0"/>
        <w:ind w:left="120"/>
      </w:pPr>
      <w:r>
        <w:rPr>
          <w:rFonts w:ascii="Times New Roman" w:hAnsi="Times New Roman"/>
          <w:b/>
          <w:color w:val="000000"/>
        </w:rPr>
        <w:t xml:space="preserve"> 10 КЛАСС </w:t>
      </w:r>
    </w:p>
    <w:tbl>
      <w:tblPr>
        <w:tblW w:w="13719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20"/>
        <w:gridCol w:w="4592"/>
        <w:gridCol w:w="1562"/>
        <w:gridCol w:w="1841"/>
        <w:gridCol w:w="1910"/>
        <w:gridCol w:w="2694"/>
      </w:tblGrid>
      <w:tr w:rsidR="00862160" w14:paraId="55C95AF4" w14:textId="77777777">
        <w:trPr>
          <w:trHeight w:val="144"/>
        </w:trPr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9CB0D" w14:textId="77777777" w:rsidR="00862160" w:rsidRDefault="00BA452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№ п/п</w:t>
            </w:r>
          </w:p>
          <w:p w14:paraId="027F8D37" w14:textId="77777777" w:rsidR="00862160" w:rsidRDefault="00862160">
            <w:pPr>
              <w:widowControl w:val="0"/>
              <w:spacing w:after="0"/>
              <w:ind w:left="135"/>
            </w:pPr>
          </w:p>
        </w:tc>
        <w:tc>
          <w:tcPr>
            <w:tcW w:w="4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92223" w14:textId="77777777" w:rsidR="00862160" w:rsidRDefault="00BA452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</w:p>
          <w:p w14:paraId="607F8A88" w14:textId="77777777" w:rsidR="00862160" w:rsidRDefault="00862160">
            <w:pPr>
              <w:widowControl w:val="0"/>
              <w:spacing w:after="0"/>
              <w:ind w:left="135"/>
            </w:pPr>
          </w:p>
        </w:tc>
        <w:tc>
          <w:tcPr>
            <w:tcW w:w="53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270E1" w14:textId="77777777" w:rsidR="00862160" w:rsidRDefault="00BA452C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129AD" w14:textId="77777777" w:rsidR="00862160" w:rsidRDefault="00BA452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</w:p>
          <w:p w14:paraId="3B08A5B1" w14:textId="77777777" w:rsidR="00862160" w:rsidRDefault="00862160">
            <w:pPr>
              <w:widowControl w:val="0"/>
              <w:spacing w:after="0"/>
              <w:ind w:left="135"/>
            </w:pPr>
          </w:p>
        </w:tc>
      </w:tr>
      <w:tr w:rsidR="00862160" w14:paraId="1B425AC4" w14:textId="77777777">
        <w:trPr>
          <w:trHeight w:val="144"/>
        </w:trPr>
        <w:tc>
          <w:tcPr>
            <w:tcW w:w="1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332CF" w14:textId="77777777" w:rsidR="00862160" w:rsidRDefault="00862160">
            <w:pPr>
              <w:widowControl w:val="0"/>
            </w:pPr>
          </w:p>
        </w:tc>
        <w:tc>
          <w:tcPr>
            <w:tcW w:w="4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105D0" w14:textId="77777777" w:rsidR="00862160" w:rsidRDefault="00862160">
            <w:pPr>
              <w:widowControl w:val="0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8FBDF" w14:textId="77777777" w:rsidR="00862160" w:rsidRDefault="00BA452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</w:p>
          <w:p w14:paraId="24233E81" w14:textId="77777777" w:rsidR="00862160" w:rsidRDefault="00862160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19FF2" w14:textId="77777777" w:rsidR="00862160" w:rsidRDefault="00BA452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</w:p>
          <w:p w14:paraId="6001F2E2" w14:textId="77777777" w:rsidR="00862160" w:rsidRDefault="00862160">
            <w:pPr>
              <w:widowControl w:val="0"/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FBE90" w14:textId="77777777" w:rsidR="00862160" w:rsidRDefault="00BA452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</w:p>
          <w:p w14:paraId="4DCE7AD2" w14:textId="77777777" w:rsidR="00862160" w:rsidRDefault="00862160">
            <w:pPr>
              <w:widowControl w:val="0"/>
              <w:spacing w:after="0"/>
              <w:ind w:left="135"/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AA255" w14:textId="77777777" w:rsidR="00862160" w:rsidRDefault="00862160">
            <w:pPr>
              <w:widowControl w:val="0"/>
            </w:pPr>
          </w:p>
        </w:tc>
      </w:tr>
      <w:tr w:rsidR="00862160" w:rsidRPr="00C62A64" w14:paraId="44E7B361" w14:textId="77777777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0DA68" w14:textId="77777777" w:rsidR="00862160" w:rsidRPr="0087241A" w:rsidRDefault="00BA452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Знания о физической культуре</w:t>
            </w:r>
          </w:p>
        </w:tc>
      </w:tr>
      <w:tr w:rsidR="00862160" w14:paraId="3FD3973A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963C9" w14:textId="77777777" w:rsidR="00862160" w:rsidRDefault="00BA452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5DDCD" w14:textId="77777777" w:rsidR="00862160" w:rsidRPr="0087241A" w:rsidRDefault="00BA452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ADBC3" w14:textId="77777777" w:rsidR="00862160" w:rsidRDefault="00BA452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D9CF6" w14:textId="77777777" w:rsidR="00862160" w:rsidRDefault="00BA452C">
            <w:pPr>
              <w:widowControl w:val="0"/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B4A09" w14:textId="77777777" w:rsidR="00862160" w:rsidRDefault="00BA452C">
            <w:pPr>
              <w:widowControl w:val="0"/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3E561" w14:textId="77777777" w:rsidR="00862160" w:rsidRDefault="00862160">
            <w:pPr>
              <w:widowControl w:val="0"/>
              <w:spacing w:after="0"/>
              <w:ind w:left="135"/>
            </w:pPr>
          </w:p>
        </w:tc>
      </w:tr>
      <w:tr w:rsidR="00862160" w14:paraId="09724D3D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D6683" w14:textId="77777777" w:rsidR="00862160" w:rsidRDefault="00BA452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26C49" w14:textId="77777777" w:rsidR="00862160" w:rsidRPr="0087241A" w:rsidRDefault="00BA452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0E4F1" w14:textId="77777777" w:rsidR="00862160" w:rsidRDefault="00BA452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 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BC2C6" w14:textId="77777777" w:rsidR="00862160" w:rsidRDefault="00BA452C">
            <w:pPr>
              <w:widowControl w:val="0"/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BFBDF" w14:textId="77777777" w:rsidR="00862160" w:rsidRDefault="00BA452C">
            <w:pPr>
              <w:widowControl w:val="0"/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EFC7D" w14:textId="77777777" w:rsidR="00AD75EB" w:rsidRPr="00AD75EB" w:rsidRDefault="00AD75EB" w:rsidP="00AD75EB">
            <w:pPr>
              <w:pStyle w:val="af0"/>
              <w:rPr>
                <w:lang w:val="en-US"/>
              </w:rPr>
            </w:pPr>
            <w:r w:rsidRPr="00AD75EB">
              <w:rPr>
                <w:rFonts w:ascii="Times New Roman" w:hAnsi="Times New Roman" w:cs="Times New Roman"/>
                <w:lang w:val="en-US"/>
              </w:rPr>
              <w:t>https://edu.gov.ru/</w:t>
            </w:r>
          </w:p>
          <w:p w14:paraId="756936C0" w14:textId="3BDA3689" w:rsidR="00AD75EB" w:rsidRPr="00AD75EB" w:rsidRDefault="00AD75EB" w:rsidP="00AD75EB">
            <w:pPr>
              <w:pStyle w:val="af0"/>
              <w:rPr>
                <w:lang w:val="en-US"/>
              </w:rPr>
            </w:pPr>
            <w:r w:rsidRPr="00AD75E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323A80F7" w14:textId="77777777" w:rsidR="00862160" w:rsidRDefault="00862160">
            <w:pPr>
              <w:widowControl w:val="0"/>
              <w:spacing w:after="0"/>
              <w:ind w:left="135"/>
            </w:pPr>
          </w:p>
        </w:tc>
      </w:tr>
      <w:tr w:rsidR="00862160" w14:paraId="60A115FD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9D7E8" w14:textId="77777777" w:rsidR="00862160" w:rsidRDefault="00BA452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CA257" w14:textId="77777777" w:rsidR="00862160" w:rsidRDefault="00BA452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CD341" w14:textId="77777777" w:rsidR="00862160" w:rsidRDefault="00862160">
            <w:pPr>
              <w:widowControl w:val="0"/>
            </w:pPr>
          </w:p>
        </w:tc>
      </w:tr>
      <w:tr w:rsidR="00862160" w:rsidRPr="00C62A64" w14:paraId="7F8EDCFE" w14:textId="77777777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57FA7" w14:textId="77777777" w:rsidR="00862160" w:rsidRPr="0087241A" w:rsidRDefault="00BA452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Способы самостоятельной двигательной деятельности</w:t>
            </w:r>
          </w:p>
        </w:tc>
      </w:tr>
      <w:tr w:rsidR="00862160" w14:paraId="3E8DCC7D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0E660" w14:textId="77777777" w:rsidR="00862160" w:rsidRDefault="00BA452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2AC24" w14:textId="77777777" w:rsidR="00862160" w:rsidRPr="0087241A" w:rsidRDefault="00BA452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2D4EA" w14:textId="77777777" w:rsidR="00862160" w:rsidRDefault="00BA452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F0E2A" w14:textId="77777777" w:rsidR="00862160" w:rsidRDefault="00BA452C">
            <w:pPr>
              <w:widowControl w:val="0"/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F5686" w14:textId="77777777" w:rsidR="00862160" w:rsidRDefault="00BA452C">
            <w:pPr>
              <w:widowControl w:val="0"/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7106C" w14:textId="77777777" w:rsidR="00862160" w:rsidRDefault="00862160">
            <w:pPr>
              <w:widowControl w:val="0"/>
              <w:spacing w:after="0"/>
              <w:ind w:left="135"/>
            </w:pPr>
          </w:p>
        </w:tc>
      </w:tr>
      <w:tr w:rsidR="00862160" w14:paraId="53500477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AAC4D" w14:textId="77777777" w:rsidR="00862160" w:rsidRDefault="00BA452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0FE76" w14:textId="77777777" w:rsidR="00862160" w:rsidRDefault="00BA452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EAB57" w14:textId="77777777" w:rsidR="00862160" w:rsidRDefault="00862160">
            <w:pPr>
              <w:widowControl w:val="0"/>
            </w:pPr>
          </w:p>
        </w:tc>
      </w:tr>
      <w:tr w:rsidR="00862160" w14:paraId="7FEFCD6D" w14:textId="77777777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83D98" w14:textId="77777777" w:rsidR="00862160" w:rsidRDefault="00BA452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ФИЗИЧЕСКОЕ СОВЕРШЕНСТВОВАНИЕ</w:t>
            </w:r>
          </w:p>
        </w:tc>
      </w:tr>
      <w:tr w:rsidR="00862160" w14:paraId="3FD8E2CE" w14:textId="77777777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8CD4E" w14:textId="77777777" w:rsidR="00862160" w:rsidRDefault="00BA452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1.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деятельность</w:t>
            </w:r>
            <w:proofErr w:type="spellEnd"/>
          </w:p>
        </w:tc>
      </w:tr>
      <w:tr w:rsidR="00862160" w14:paraId="36655BB0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1DEE3" w14:textId="77777777" w:rsidR="00862160" w:rsidRDefault="00BA452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09370" w14:textId="77777777" w:rsidR="00862160" w:rsidRDefault="00BA452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деятельность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51BF5" w14:textId="77777777" w:rsidR="00862160" w:rsidRDefault="00BA452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E71E7" w14:textId="77777777" w:rsidR="00862160" w:rsidRDefault="00BA452C">
            <w:pPr>
              <w:widowControl w:val="0"/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473F9" w14:textId="77777777" w:rsidR="00862160" w:rsidRDefault="00BA452C">
            <w:pPr>
              <w:widowControl w:val="0"/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9B125" w14:textId="77777777" w:rsidR="00AD75EB" w:rsidRPr="00AD75EB" w:rsidRDefault="00AD75EB" w:rsidP="00AD75EB">
            <w:pPr>
              <w:pStyle w:val="af0"/>
              <w:rPr>
                <w:lang w:val="en-US"/>
              </w:rPr>
            </w:pPr>
            <w:r w:rsidRPr="00AD75EB">
              <w:rPr>
                <w:rFonts w:ascii="Times New Roman" w:hAnsi="Times New Roman" w:cs="Times New Roman"/>
                <w:lang w:val="en-US"/>
              </w:rPr>
              <w:t>http://www.uchportal.ru/</w:t>
            </w:r>
          </w:p>
          <w:p w14:paraId="0D41F51F" w14:textId="77777777" w:rsidR="00862160" w:rsidRDefault="00862160">
            <w:pPr>
              <w:widowControl w:val="0"/>
              <w:spacing w:after="0"/>
              <w:ind w:left="135"/>
            </w:pPr>
          </w:p>
        </w:tc>
      </w:tr>
      <w:tr w:rsidR="00862160" w14:paraId="4AA37C98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B35F8" w14:textId="77777777" w:rsidR="00862160" w:rsidRDefault="00BA452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24C6D" w14:textId="77777777" w:rsidR="00862160" w:rsidRDefault="00BA452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AC990" w14:textId="77777777" w:rsidR="00862160" w:rsidRDefault="00862160">
            <w:pPr>
              <w:widowControl w:val="0"/>
            </w:pPr>
          </w:p>
        </w:tc>
      </w:tr>
      <w:tr w:rsidR="00862160" w14:paraId="0FEEDFB9" w14:textId="77777777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FA08B" w14:textId="77777777" w:rsidR="00862160" w:rsidRDefault="00BA452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2.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деятельность</w:t>
            </w:r>
            <w:proofErr w:type="spellEnd"/>
          </w:p>
        </w:tc>
      </w:tr>
      <w:tr w:rsidR="00862160" w14:paraId="4C7D1AC6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96CFC" w14:textId="77777777" w:rsidR="00862160" w:rsidRDefault="00BA452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6E2E7" w14:textId="77777777" w:rsidR="00862160" w:rsidRDefault="00BA452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</w:rPr>
              <w:t>Футбол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B8C37" w14:textId="77777777" w:rsidR="00862160" w:rsidRDefault="00BA452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EDAB8" w14:textId="77777777" w:rsidR="00862160" w:rsidRDefault="00BA452C">
            <w:pPr>
              <w:widowControl w:val="0"/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99C49" w14:textId="77777777" w:rsidR="00862160" w:rsidRDefault="00BA452C">
            <w:pPr>
              <w:widowControl w:val="0"/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D7562" w14:textId="77777777" w:rsidR="00862160" w:rsidRDefault="00862160">
            <w:pPr>
              <w:widowControl w:val="0"/>
              <w:spacing w:after="0"/>
              <w:ind w:left="135"/>
            </w:pPr>
          </w:p>
        </w:tc>
      </w:tr>
      <w:tr w:rsidR="00862160" w14:paraId="79E50047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90687" w14:textId="77777777" w:rsidR="00862160" w:rsidRDefault="00BA452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C58C3" w14:textId="77777777" w:rsidR="00862160" w:rsidRDefault="00BA452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Баскетбол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60416" w14:textId="77777777" w:rsidR="00862160" w:rsidRDefault="00BA452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79244" w14:textId="77777777" w:rsidR="00862160" w:rsidRDefault="00BA452C">
            <w:pPr>
              <w:widowControl w:val="0"/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2FF1C" w14:textId="77777777" w:rsidR="00862160" w:rsidRDefault="00BA452C">
            <w:pPr>
              <w:widowControl w:val="0"/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1CF29" w14:textId="77777777" w:rsidR="00862160" w:rsidRDefault="00862160">
            <w:pPr>
              <w:widowControl w:val="0"/>
              <w:spacing w:after="0"/>
              <w:ind w:left="135"/>
            </w:pPr>
          </w:p>
        </w:tc>
      </w:tr>
      <w:tr w:rsidR="00862160" w14:paraId="1A78FA78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8A052" w14:textId="77777777" w:rsidR="00862160" w:rsidRDefault="00BA452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B65CC" w14:textId="77777777" w:rsidR="00862160" w:rsidRDefault="00BA452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Волейбол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D0E31" w14:textId="77777777" w:rsidR="00862160" w:rsidRDefault="00BA452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6216D" w14:textId="77777777" w:rsidR="00862160" w:rsidRDefault="00BA452C">
            <w:pPr>
              <w:widowControl w:val="0"/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D3234" w14:textId="77777777" w:rsidR="00862160" w:rsidRDefault="00BA452C">
            <w:pPr>
              <w:widowControl w:val="0"/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BEC67" w14:textId="77777777" w:rsidR="00862160" w:rsidRDefault="00862160">
            <w:pPr>
              <w:widowControl w:val="0"/>
              <w:spacing w:after="0"/>
              <w:ind w:left="135"/>
            </w:pPr>
          </w:p>
        </w:tc>
      </w:tr>
      <w:tr w:rsidR="00862160" w14:paraId="2D060272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D9946" w14:textId="77777777" w:rsidR="00862160" w:rsidRDefault="00BA452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DD771" w14:textId="77777777" w:rsidR="00862160" w:rsidRDefault="00BA452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30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EC8B0" w14:textId="77777777" w:rsidR="00862160" w:rsidRDefault="00862160">
            <w:pPr>
              <w:widowControl w:val="0"/>
            </w:pPr>
          </w:p>
        </w:tc>
      </w:tr>
      <w:tr w:rsidR="00862160" w:rsidRPr="00C62A64" w14:paraId="2D8AF552" w14:textId="77777777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8A8A7" w14:textId="77777777" w:rsidR="00862160" w:rsidRPr="0087241A" w:rsidRDefault="00BA452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val="ru-RU"/>
              </w:rPr>
              <w:t>Прикладно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ru-RU"/>
              </w:rPr>
              <w:t>-ориентированная двигательная деятельность</w:t>
            </w:r>
          </w:p>
        </w:tc>
      </w:tr>
      <w:tr w:rsidR="00862160" w14:paraId="2A8DDFEC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21EC9" w14:textId="77777777" w:rsidR="00862160" w:rsidRDefault="00BA452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3D03F" w14:textId="77777777" w:rsidR="00862160" w:rsidRDefault="00BA452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8E8D0" w14:textId="77777777" w:rsidR="00862160" w:rsidRDefault="00BA452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84AEE" w14:textId="77777777" w:rsidR="00862160" w:rsidRDefault="00BA452C">
            <w:pPr>
              <w:widowControl w:val="0"/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F5E5B" w14:textId="77777777" w:rsidR="00862160" w:rsidRDefault="00BA452C">
            <w:pPr>
              <w:widowControl w:val="0"/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3B75B" w14:textId="77777777" w:rsidR="00862160" w:rsidRDefault="00862160">
            <w:pPr>
              <w:widowControl w:val="0"/>
              <w:spacing w:after="0"/>
              <w:ind w:left="135"/>
            </w:pPr>
          </w:p>
        </w:tc>
      </w:tr>
      <w:tr w:rsidR="00862160" w14:paraId="33AC0565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42D9D" w14:textId="77777777" w:rsidR="00862160" w:rsidRDefault="00BA452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6A173" w14:textId="77777777" w:rsidR="00862160" w:rsidRDefault="00BA452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C8236" w14:textId="77777777" w:rsidR="00862160" w:rsidRDefault="00862160">
            <w:pPr>
              <w:widowControl w:val="0"/>
            </w:pPr>
          </w:p>
        </w:tc>
      </w:tr>
      <w:tr w:rsidR="00862160" w:rsidRPr="00C62A64" w14:paraId="65A8EC47" w14:textId="77777777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7BADF" w14:textId="77777777" w:rsidR="00862160" w:rsidRPr="0087241A" w:rsidRDefault="00BA452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Модуль «Спортивная и физическая подготовка»</w:t>
            </w:r>
          </w:p>
        </w:tc>
      </w:tr>
      <w:tr w:rsidR="00862160" w14:paraId="7D9A434B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D55E2" w14:textId="77777777" w:rsidR="00862160" w:rsidRDefault="00BA452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47CC5" w14:textId="77777777" w:rsidR="00862160" w:rsidRDefault="00BA452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подготовка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357DA" w14:textId="77777777" w:rsidR="00862160" w:rsidRDefault="00BA452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E0835" w14:textId="77777777" w:rsidR="00862160" w:rsidRDefault="00BA452C">
            <w:pPr>
              <w:widowControl w:val="0"/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DB411" w14:textId="77777777" w:rsidR="00862160" w:rsidRDefault="00BA452C">
            <w:pPr>
              <w:widowControl w:val="0"/>
              <w:spacing w:after="0"/>
              <w:ind w:left="135"/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1CFB6" w14:textId="77777777" w:rsidR="00862160" w:rsidRDefault="00862160">
            <w:pPr>
              <w:widowControl w:val="0"/>
              <w:spacing w:after="0"/>
              <w:ind w:left="135"/>
            </w:pPr>
          </w:p>
        </w:tc>
      </w:tr>
      <w:tr w:rsidR="00862160" w14:paraId="7F4CAC8D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48DB5" w14:textId="77777777" w:rsidR="00862160" w:rsidRDefault="00BA452C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D1D2B" w14:textId="77777777" w:rsidR="00862160" w:rsidRDefault="00BA452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подготовка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4A7E2" w14:textId="77777777" w:rsidR="00862160" w:rsidRDefault="00BA452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9317E" w14:textId="77777777" w:rsidR="00862160" w:rsidRDefault="00BA452C">
            <w:pPr>
              <w:widowControl w:val="0"/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5E93" w14:textId="77777777" w:rsidR="00862160" w:rsidRDefault="00BA452C">
            <w:pPr>
              <w:widowControl w:val="0"/>
              <w:spacing w:after="0"/>
              <w:ind w:left="135"/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52943" w14:textId="77777777" w:rsidR="00862160" w:rsidRDefault="00862160">
            <w:pPr>
              <w:widowControl w:val="0"/>
              <w:spacing w:after="0"/>
              <w:ind w:left="135"/>
            </w:pPr>
          </w:p>
        </w:tc>
      </w:tr>
      <w:tr w:rsidR="00862160" w14:paraId="1BB4B073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4ACC9" w14:textId="77777777" w:rsidR="00862160" w:rsidRDefault="00BA452C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Итого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575C1" w14:textId="77777777" w:rsidR="00862160" w:rsidRDefault="00BA452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24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36C0A" w14:textId="77777777" w:rsidR="00862160" w:rsidRDefault="00862160">
            <w:pPr>
              <w:widowControl w:val="0"/>
            </w:pPr>
          </w:p>
        </w:tc>
      </w:tr>
      <w:tr w:rsidR="00862160" w14:paraId="463F78F2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1E611" w14:textId="77777777" w:rsidR="00862160" w:rsidRPr="0087241A" w:rsidRDefault="00BA452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42684" w14:textId="77777777" w:rsidR="00862160" w:rsidRDefault="00BA452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 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67808" w14:textId="77777777" w:rsidR="00862160" w:rsidRDefault="00BA452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7C230" w14:textId="77777777" w:rsidR="00862160" w:rsidRDefault="00BA452C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1B23C" w14:textId="77777777" w:rsidR="00862160" w:rsidRDefault="00862160">
            <w:pPr>
              <w:widowControl w:val="0"/>
            </w:pPr>
          </w:p>
        </w:tc>
      </w:tr>
      <w:tr w:rsidR="00AD75EB" w14:paraId="6681973D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C9CEE" w14:textId="74468467" w:rsidR="00AD75EB" w:rsidRDefault="00AD75EB" w:rsidP="00AD75EB">
            <w:pPr>
              <w:widowControl w:val="0"/>
              <w:spacing w:after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D0CDD" w14:textId="77777777" w:rsidR="00AD75EB" w:rsidRDefault="00AD75EB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328D0" w14:textId="77777777" w:rsidR="00AD75EB" w:rsidRDefault="00AD75EB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1AC0B" w14:textId="77777777" w:rsidR="00AD75EB" w:rsidRDefault="00AD75EB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230A8" w14:textId="77777777" w:rsidR="00AD75EB" w:rsidRDefault="00AD75EB">
            <w:pPr>
              <w:widowControl w:val="0"/>
            </w:pPr>
          </w:p>
        </w:tc>
      </w:tr>
      <w:bookmarkEnd w:id="16"/>
    </w:tbl>
    <w:p w14:paraId="0C0FAAE4" w14:textId="77777777" w:rsidR="00862160" w:rsidRDefault="00862160">
      <w:pPr>
        <w:sectPr w:rsidR="00862160">
          <w:pgSz w:w="16383" w:h="11906" w:orient="landscape"/>
          <w:pgMar w:top="567" w:right="567" w:bottom="1134" w:left="1134" w:header="0" w:footer="0" w:gutter="0"/>
          <w:cols w:space="720"/>
          <w:formProt w:val="0"/>
          <w:docGrid w:linePitch="100" w:charSpace="4096"/>
        </w:sectPr>
      </w:pPr>
    </w:p>
    <w:p w14:paraId="227F1102" w14:textId="77777777" w:rsidR="00AD75EB" w:rsidRDefault="00AD75EB" w:rsidP="00AD75EB">
      <w:pPr>
        <w:spacing w:after="0"/>
      </w:pPr>
      <w:r>
        <w:rPr>
          <w:rFonts w:ascii="Times New Roman" w:hAnsi="Times New Roman"/>
          <w:b/>
          <w:color w:val="000000"/>
        </w:rPr>
        <w:lastRenderedPageBreak/>
        <w:t xml:space="preserve">ТЕМАТИЧЕСКОЕ ПЛАНИРОВАНИЕ </w:t>
      </w:r>
    </w:p>
    <w:p w14:paraId="7CA80845" w14:textId="761B3C24" w:rsidR="00AD75EB" w:rsidRDefault="00AD75EB" w:rsidP="00AD75EB">
      <w:pPr>
        <w:spacing w:after="0"/>
      </w:pPr>
      <w:r>
        <w:rPr>
          <w:rFonts w:ascii="Times New Roman" w:hAnsi="Times New Roman"/>
          <w:b/>
          <w:color w:val="000000"/>
        </w:rPr>
        <w:t xml:space="preserve"> 1</w:t>
      </w:r>
      <w:r>
        <w:rPr>
          <w:rFonts w:ascii="Times New Roman" w:hAnsi="Times New Roman"/>
          <w:b/>
          <w:color w:val="000000"/>
          <w:lang w:val="ru-RU"/>
        </w:rPr>
        <w:t>1</w:t>
      </w:r>
      <w:r>
        <w:rPr>
          <w:rFonts w:ascii="Times New Roman" w:hAnsi="Times New Roman"/>
          <w:b/>
          <w:color w:val="000000"/>
        </w:rPr>
        <w:t xml:space="preserve"> КЛАСС </w:t>
      </w:r>
    </w:p>
    <w:tbl>
      <w:tblPr>
        <w:tblW w:w="13719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20"/>
        <w:gridCol w:w="4592"/>
        <w:gridCol w:w="1562"/>
        <w:gridCol w:w="1841"/>
        <w:gridCol w:w="1910"/>
        <w:gridCol w:w="2694"/>
      </w:tblGrid>
      <w:tr w:rsidR="00AD75EB" w14:paraId="3F25CA30" w14:textId="77777777" w:rsidTr="00746063">
        <w:trPr>
          <w:trHeight w:val="144"/>
        </w:trPr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2E1C" w14:textId="77777777" w:rsidR="00AD75EB" w:rsidRDefault="00AD75EB" w:rsidP="0074606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№ п/п</w:t>
            </w:r>
          </w:p>
          <w:p w14:paraId="4CBFC981" w14:textId="77777777" w:rsidR="00AD75EB" w:rsidRDefault="00AD75EB" w:rsidP="00746063">
            <w:pPr>
              <w:widowControl w:val="0"/>
              <w:spacing w:after="0"/>
              <w:ind w:left="135"/>
            </w:pPr>
          </w:p>
        </w:tc>
        <w:tc>
          <w:tcPr>
            <w:tcW w:w="4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231D4" w14:textId="77777777" w:rsidR="00AD75EB" w:rsidRDefault="00AD75EB" w:rsidP="00746063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</w:p>
          <w:p w14:paraId="0D5E754D" w14:textId="77777777" w:rsidR="00AD75EB" w:rsidRDefault="00AD75EB" w:rsidP="00746063">
            <w:pPr>
              <w:widowControl w:val="0"/>
              <w:spacing w:after="0"/>
              <w:ind w:left="135"/>
            </w:pPr>
          </w:p>
        </w:tc>
        <w:tc>
          <w:tcPr>
            <w:tcW w:w="53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6B202" w14:textId="77777777" w:rsidR="00AD75EB" w:rsidRDefault="00AD75EB" w:rsidP="00746063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7E8EC" w14:textId="77777777" w:rsidR="00AD75EB" w:rsidRDefault="00AD75EB" w:rsidP="00746063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</w:p>
          <w:p w14:paraId="149F5252" w14:textId="77777777" w:rsidR="00AD75EB" w:rsidRDefault="00AD75EB" w:rsidP="00746063">
            <w:pPr>
              <w:widowControl w:val="0"/>
              <w:spacing w:after="0"/>
              <w:ind w:left="135"/>
            </w:pPr>
          </w:p>
        </w:tc>
      </w:tr>
      <w:tr w:rsidR="00AD75EB" w14:paraId="53E93B2E" w14:textId="77777777" w:rsidTr="00746063">
        <w:trPr>
          <w:trHeight w:val="144"/>
        </w:trPr>
        <w:tc>
          <w:tcPr>
            <w:tcW w:w="1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A6855" w14:textId="77777777" w:rsidR="00AD75EB" w:rsidRDefault="00AD75EB" w:rsidP="00746063">
            <w:pPr>
              <w:widowControl w:val="0"/>
            </w:pPr>
          </w:p>
        </w:tc>
        <w:tc>
          <w:tcPr>
            <w:tcW w:w="4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15701" w14:textId="77777777" w:rsidR="00AD75EB" w:rsidRDefault="00AD75EB" w:rsidP="00746063">
            <w:pPr>
              <w:widowControl w:val="0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377D7" w14:textId="77777777" w:rsidR="00AD75EB" w:rsidRDefault="00AD75EB" w:rsidP="00746063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</w:p>
          <w:p w14:paraId="4E59289B" w14:textId="77777777" w:rsidR="00AD75EB" w:rsidRDefault="00AD75EB" w:rsidP="00746063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79050" w14:textId="77777777" w:rsidR="00AD75EB" w:rsidRDefault="00AD75EB" w:rsidP="00746063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</w:p>
          <w:p w14:paraId="7EE81AE9" w14:textId="77777777" w:rsidR="00AD75EB" w:rsidRDefault="00AD75EB" w:rsidP="00746063">
            <w:pPr>
              <w:widowControl w:val="0"/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D5249" w14:textId="77777777" w:rsidR="00AD75EB" w:rsidRDefault="00AD75EB" w:rsidP="00746063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</w:p>
          <w:p w14:paraId="7C2A74E3" w14:textId="77777777" w:rsidR="00AD75EB" w:rsidRDefault="00AD75EB" w:rsidP="00746063">
            <w:pPr>
              <w:widowControl w:val="0"/>
              <w:spacing w:after="0"/>
              <w:ind w:left="135"/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3156A" w14:textId="77777777" w:rsidR="00AD75EB" w:rsidRDefault="00AD75EB" w:rsidP="00746063">
            <w:pPr>
              <w:widowControl w:val="0"/>
            </w:pPr>
          </w:p>
        </w:tc>
      </w:tr>
      <w:tr w:rsidR="00AD75EB" w:rsidRPr="00C62A64" w14:paraId="76F3EE9B" w14:textId="77777777" w:rsidTr="00746063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02BFA" w14:textId="77777777" w:rsidR="00AD75EB" w:rsidRPr="0087241A" w:rsidRDefault="00AD75EB" w:rsidP="007460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Знания о физической культуре</w:t>
            </w:r>
          </w:p>
        </w:tc>
      </w:tr>
      <w:tr w:rsidR="00AD75EB" w14:paraId="30FF00CB" w14:textId="77777777" w:rsidTr="0074606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5B9E1" w14:textId="77777777" w:rsidR="00AD75EB" w:rsidRDefault="00AD75EB" w:rsidP="0074606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8B318" w14:textId="77777777" w:rsidR="00AD75EB" w:rsidRPr="0087241A" w:rsidRDefault="00AD75EB" w:rsidP="007460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B8F11" w14:textId="77777777" w:rsidR="00AD75EB" w:rsidRDefault="00AD75EB" w:rsidP="0074606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C2F82" w14:textId="77777777" w:rsidR="00AD75EB" w:rsidRDefault="00AD75EB" w:rsidP="00746063">
            <w:pPr>
              <w:widowControl w:val="0"/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747C5" w14:textId="77777777" w:rsidR="00AD75EB" w:rsidRDefault="00AD75EB" w:rsidP="00746063">
            <w:pPr>
              <w:widowControl w:val="0"/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95496" w14:textId="77777777" w:rsidR="00AD75EB" w:rsidRDefault="00AD75EB" w:rsidP="00746063">
            <w:pPr>
              <w:widowControl w:val="0"/>
              <w:spacing w:after="0"/>
              <w:ind w:left="135"/>
            </w:pPr>
          </w:p>
        </w:tc>
      </w:tr>
      <w:tr w:rsidR="00AD75EB" w14:paraId="1F67A4B4" w14:textId="77777777" w:rsidTr="0074606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E40CA" w14:textId="77777777" w:rsidR="00AD75EB" w:rsidRDefault="00AD75EB" w:rsidP="0074606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86571" w14:textId="77777777" w:rsidR="00AD75EB" w:rsidRPr="0087241A" w:rsidRDefault="00AD75EB" w:rsidP="007460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874A6" w14:textId="42679776" w:rsidR="00AD75EB" w:rsidRDefault="00AD75EB" w:rsidP="0074606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 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FBA8D" w14:textId="77777777" w:rsidR="00AD75EB" w:rsidRDefault="00AD75EB" w:rsidP="00746063">
            <w:pPr>
              <w:widowControl w:val="0"/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4A08B" w14:textId="77777777" w:rsidR="00AD75EB" w:rsidRDefault="00AD75EB" w:rsidP="00746063">
            <w:pPr>
              <w:widowControl w:val="0"/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FCEDD" w14:textId="77777777" w:rsidR="00AD75EB" w:rsidRPr="00AD75EB" w:rsidRDefault="00AD75EB" w:rsidP="00746063">
            <w:pPr>
              <w:pStyle w:val="af0"/>
              <w:rPr>
                <w:lang w:val="en-US"/>
              </w:rPr>
            </w:pPr>
            <w:r w:rsidRPr="00AD75EB">
              <w:rPr>
                <w:rFonts w:ascii="Times New Roman" w:hAnsi="Times New Roman" w:cs="Times New Roman"/>
                <w:lang w:val="en-US"/>
              </w:rPr>
              <w:t>https://edu.gov.ru/</w:t>
            </w:r>
          </w:p>
          <w:p w14:paraId="1B3FAA03" w14:textId="77777777" w:rsidR="00AD75EB" w:rsidRPr="00AD75EB" w:rsidRDefault="00AD75EB" w:rsidP="00746063">
            <w:pPr>
              <w:pStyle w:val="af0"/>
              <w:rPr>
                <w:lang w:val="en-US"/>
              </w:rPr>
            </w:pPr>
            <w:r w:rsidRPr="00AD75E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7469F1A1" w14:textId="77777777" w:rsidR="00AD75EB" w:rsidRDefault="00AD75EB" w:rsidP="00746063">
            <w:pPr>
              <w:widowControl w:val="0"/>
              <w:spacing w:after="0"/>
              <w:ind w:left="135"/>
            </w:pPr>
          </w:p>
        </w:tc>
      </w:tr>
      <w:tr w:rsidR="00AD75EB" w14:paraId="0962AF21" w14:textId="77777777" w:rsidTr="00746063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64091" w14:textId="77777777" w:rsidR="00AD75EB" w:rsidRDefault="00AD75EB" w:rsidP="00746063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7D6D6" w14:textId="435712E7" w:rsidR="00AD75EB" w:rsidRPr="00AD75EB" w:rsidRDefault="00AD75EB" w:rsidP="007460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9B99E" w14:textId="77777777" w:rsidR="00AD75EB" w:rsidRDefault="00AD75EB" w:rsidP="00746063">
            <w:pPr>
              <w:widowControl w:val="0"/>
            </w:pPr>
          </w:p>
        </w:tc>
      </w:tr>
      <w:tr w:rsidR="00AD75EB" w:rsidRPr="00C62A64" w14:paraId="59B3FEE7" w14:textId="77777777" w:rsidTr="00746063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53877" w14:textId="77777777" w:rsidR="00AD75EB" w:rsidRPr="0087241A" w:rsidRDefault="00AD75EB" w:rsidP="007460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Способы самостоятельной двигательной деятельности</w:t>
            </w:r>
          </w:p>
        </w:tc>
      </w:tr>
      <w:tr w:rsidR="00AD75EB" w14:paraId="3AEFEB6A" w14:textId="77777777" w:rsidTr="0074606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6BD4E" w14:textId="77777777" w:rsidR="00AD75EB" w:rsidRDefault="00AD75EB" w:rsidP="0074606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94DEC" w14:textId="77777777" w:rsidR="00AD75EB" w:rsidRPr="0087241A" w:rsidRDefault="00AD75EB" w:rsidP="007460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F48DB" w14:textId="77777777" w:rsidR="00AD75EB" w:rsidRDefault="00AD75EB" w:rsidP="0074606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A9F2D" w14:textId="77777777" w:rsidR="00AD75EB" w:rsidRDefault="00AD75EB" w:rsidP="00746063">
            <w:pPr>
              <w:widowControl w:val="0"/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93BDF" w14:textId="77777777" w:rsidR="00AD75EB" w:rsidRDefault="00AD75EB" w:rsidP="00746063">
            <w:pPr>
              <w:widowControl w:val="0"/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A93AB" w14:textId="77777777" w:rsidR="00AD75EB" w:rsidRDefault="00AD75EB" w:rsidP="00746063">
            <w:pPr>
              <w:widowControl w:val="0"/>
              <w:spacing w:after="0"/>
              <w:ind w:left="135"/>
            </w:pPr>
          </w:p>
        </w:tc>
      </w:tr>
      <w:tr w:rsidR="00AD75EB" w14:paraId="49B975C2" w14:textId="77777777" w:rsidTr="00746063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70D0A" w14:textId="77777777" w:rsidR="00AD75EB" w:rsidRDefault="00AD75EB" w:rsidP="00746063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BEFB4" w14:textId="77777777" w:rsidR="00AD75EB" w:rsidRDefault="00AD75EB" w:rsidP="0074606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7B9A4" w14:textId="77777777" w:rsidR="00AD75EB" w:rsidRDefault="00AD75EB" w:rsidP="00746063">
            <w:pPr>
              <w:widowControl w:val="0"/>
            </w:pPr>
          </w:p>
        </w:tc>
      </w:tr>
      <w:tr w:rsidR="00AD75EB" w14:paraId="4E648B0D" w14:textId="77777777" w:rsidTr="00746063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7819E" w14:textId="77777777" w:rsidR="00AD75EB" w:rsidRDefault="00AD75EB" w:rsidP="0074606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ФИЗИЧЕСКОЕ СОВЕРШЕНСТВОВАНИЕ</w:t>
            </w:r>
          </w:p>
        </w:tc>
      </w:tr>
      <w:tr w:rsidR="00AD75EB" w14:paraId="1DA86D01" w14:textId="77777777" w:rsidTr="00746063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746EC" w14:textId="77777777" w:rsidR="00AD75EB" w:rsidRDefault="00AD75EB" w:rsidP="00746063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1.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деятельность</w:t>
            </w:r>
            <w:proofErr w:type="spellEnd"/>
          </w:p>
        </w:tc>
      </w:tr>
      <w:tr w:rsidR="00AD75EB" w14:paraId="7DD583CC" w14:textId="77777777" w:rsidTr="0074606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A8BB7" w14:textId="77777777" w:rsidR="00AD75EB" w:rsidRDefault="00AD75EB" w:rsidP="0074606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EDFD8" w14:textId="77777777" w:rsidR="00AD75EB" w:rsidRDefault="00AD75EB" w:rsidP="00746063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деятельность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E3EAE" w14:textId="1AF035B7" w:rsidR="00AD75EB" w:rsidRPr="00AD75EB" w:rsidRDefault="00AD75EB" w:rsidP="007460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7718E" w14:textId="77777777" w:rsidR="00AD75EB" w:rsidRDefault="00AD75EB" w:rsidP="00746063">
            <w:pPr>
              <w:widowControl w:val="0"/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C0DFA" w14:textId="77777777" w:rsidR="00AD75EB" w:rsidRDefault="00AD75EB" w:rsidP="00746063">
            <w:pPr>
              <w:widowControl w:val="0"/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13545" w14:textId="77777777" w:rsidR="00AD75EB" w:rsidRPr="00AD75EB" w:rsidRDefault="00AD75EB" w:rsidP="00746063">
            <w:pPr>
              <w:pStyle w:val="af0"/>
              <w:rPr>
                <w:lang w:val="en-US"/>
              </w:rPr>
            </w:pPr>
            <w:r w:rsidRPr="00AD75EB">
              <w:rPr>
                <w:rFonts w:ascii="Times New Roman" w:hAnsi="Times New Roman" w:cs="Times New Roman"/>
                <w:lang w:val="en-US"/>
              </w:rPr>
              <w:t>http://www.uchportal.ru/</w:t>
            </w:r>
          </w:p>
          <w:p w14:paraId="1BC55EE0" w14:textId="77777777" w:rsidR="00AD75EB" w:rsidRDefault="00AD75EB" w:rsidP="00746063">
            <w:pPr>
              <w:widowControl w:val="0"/>
              <w:spacing w:after="0"/>
              <w:ind w:left="135"/>
            </w:pPr>
          </w:p>
        </w:tc>
      </w:tr>
      <w:tr w:rsidR="00AD75EB" w14:paraId="7F4CE771" w14:textId="77777777" w:rsidTr="00746063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E33CE" w14:textId="77777777" w:rsidR="00AD75EB" w:rsidRDefault="00AD75EB" w:rsidP="00746063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621B5" w14:textId="7680E404" w:rsidR="00AD75EB" w:rsidRPr="00AD75EB" w:rsidRDefault="00AD75EB" w:rsidP="007460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7D541" w14:textId="77777777" w:rsidR="00AD75EB" w:rsidRDefault="00AD75EB" w:rsidP="00746063">
            <w:pPr>
              <w:widowControl w:val="0"/>
            </w:pPr>
          </w:p>
        </w:tc>
      </w:tr>
      <w:tr w:rsidR="00AD75EB" w14:paraId="76CD5ED8" w14:textId="77777777" w:rsidTr="00746063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7C92B" w14:textId="77777777" w:rsidR="00AD75EB" w:rsidRDefault="00AD75EB" w:rsidP="00746063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2.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деятельность</w:t>
            </w:r>
            <w:proofErr w:type="spellEnd"/>
          </w:p>
        </w:tc>
      </w:tr>
      <w:tr w:rsidR="00AD75EB" w14:paraId="722A6822" w14:textId="77777777" w:rsidTr="0074606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C77B5" w14:textId="77777777" w:rsidR="00AD75EB" w:rsidRDefault="00AD75EB" w:rsidP="0074606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942AE" w14:textId="77777777" w:rsidR="00AD75EB" w:rsidRDefault="00AD75EB" w:rsidP="00746063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</w:rPr>
              <w:t>Футбол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FE493" w14:textId="77777777" w:rsidR="00AD75EB" w:rsidRDefault="00AD75EB" w:rsidP="0074606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0D3A9" w14:textId="77777777" w:rsidR="00AD75EB" w:rsidRDefault="00AD75EB" w:rsidP="00746063">
            <w:pPr>
              <w:widowControl w:val="0"/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4E8B1" w14:textId="77777777" w:rsidR="00AD75EB" w:rsidRDefault="00AD75EB" w:rsidP="00746063">
            <w:pPr>
              <w:widowControl w:val="0"/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F902A" w14:textId="77777777" w:rsidR="00AD75EB" w:rsidRDefault="00AD75EB" w:rsidP="00746063">
            <w:pPr>
              <w:widowControl w:val="0"/>
              <w:spacing w:after="0"/>
              <w:ind w:left="135"/>
            </w:pPr>
          </w:p>
        </w:tc>
      </w:tr>
      <w:tr w:rsidR="00AD75EB" w14:paraId="6DDCE6AA" w14:textId="77777777" w:rsidTr="0074606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9C820" w14:textId="77777777" w:rsidR="00AD75EB" w:rsidRDefault="00AD75EB" w:rsidP="0074606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F637F" w14:textId="77777777" w:rsidR="00AD75EB" w:rsidRDefault="00AD75EB" w:rsidP="00746063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Баскетбол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8B9E2" w14:textId="77777777" w:rsidR="00AD75EB" w:rsidRDefault="00AD75EB" w:rsidP="0074606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FD629" w14:textId="77777777" w:rsidR="00AD75EB" w:rsidRDefault="00AD75EB" w:rsidP="00746063">
            <w:pPr>
              <w:widowControl w:val="0"/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7D28A" w14:textId="77777777" w:rsidR="00AD75EB" w:rsidRDefault="00AD75EB" w:rsidP="00746063">
            <w:pPr>
              <w:widowControl w:val="0"/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4C455" w14:textId="77777777" w:rsidR="00AD75EB" w:rsidRDefault="00AD75EB" w:rsidP="00746063">
            <w:pPr>
              <w:widowControl w:val="0"/>
              <w:spacing w:after="0"/>
              <w:ind w:left="135"/>
            </w:pPr>
          </w:p>
        </w:tc>
      </w:tr>
      <w:tr w:rsidR="00AD75EB" w14:paraId="681F379D" w14:textId="77777777" w:rsidTr="0074606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9F647" w14:textId="77777777" w:rsidR="00AD75EB" w:rsidRDefault="00AD75EB" w:rsidP="0074606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9D8A3" w14:textId="77777777" w:rsidR="00AD75EB" w:rsidRDefault="00AD75EB" w:rsidP="00746063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Волейбол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8ACB1" w14:textId="4405CFC3" w:rsidR="00AD75EB" w:rsidRPr="00AD75EB" w:rsidRDefault="00AD75EB" w:rsidP="007460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  <w:r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60D72" w14:textId="77777777" w:rsidR="00AD75EB" w:rsidRDefault="00AD75EB" w:rsidP="00746063">
            <w:pPr>
              <w:widowControl w:val="0"/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E8DBB" w14:textId="77777777" w:rsidR="00AD75EB" w:rsidRDefault="00AD75EB" w:rsidP="00746063">
            <w:pPr>
              <w:widowControl w:val="0"/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00512" w14:textId="77777777" w:rsidR="00AD75EB" w:rsidRDefault="00AD75EB" w:rsidP="00746063">
            <w:pPr>
              <w:widowControl w:val="0"/>
              <w:spacing w:after="0"/>
              <w:ind w:left="135"/>
            </w:pPr>
          </w:p>
        </w:tc>
      </w:tr>
      <w:tr w:rsidR="00AD75EB" w14:paraId="28798FEB" w14:textId="77777777" w:rsidTr="00746063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56518" w14:textId="77777777" w:rsidR="00AD75EB" w:rsidRDefault="00AD75EB" w:rsidP="00746063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40224" w14:textId="58AC7658" w:rsidR="00AD75EB" w:rsidRPr="00AD75EB" w:rsidRDefault="00AD75EB" w:rsidP="007460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3</w:t>
            </w:r>
            <w:r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2F04C" w14:textId="77777777" w:rsidR="00AD75EB" w:rsidRDefault="00AD75EB" w:rsidP="00746063">
            <w:pPr>
              <w:widowControl w:val="0"/>
            </w:pPr>
          </w:p>
        </w:tc>
      </w:tr>
      <w:tr w:rsidR="00AD75EB" w:rsidRPr="00C62A64" w14:paraId="514CA8DF" w14:textId="77777777" w:rsidTr="00746063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2EAF5" w14:textId="77777777" w:rsidR="00AD75EB" w:rsidRPr="0087241A" w:rsidRDefault="00AD75EB" w:rsidP="007460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val="ru-RU"/>
              </w:rPr>
              <w:t>Прикладно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ru-RU"/>
              </w:rPr>
              <w:t>-ориентированная двигательная деятельность</w:t>
            </w:r>
          </w:p>
        </w:tc>
      </w:tr>
      <w:tr w:rsidR="00AD75EB" w14:paraId="5E897884" w14:textId="77777777" w:rsidTr="0074606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7541F" w14:textId="77777777" w:rsidR="00AD75EB" w:rsidRDefault="00AD75EB" w:rsidP="0074606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2EC53" w14:textId="77777777" w:rsidR="00AD75EB" w:rsidRDefault="00AD75EB" w:rsidP="00746063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0F56F" w14:textId="77777777" w:rsidR="00AD75EB" w:rsidRDefault="00AD75EB" w:rsidP="0074606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46F86" w14:textId="77777777" w:rsidR="00AD75EB" w:rsidRDefault="00AD75EB" w:rsidP="00746063">
            <w:pPr>
              <w:widowControl w:val="0"/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75D78" w14:textId="77777777" w:rsidR="00AD75EB" w:rsidRDefault="00AD75EB" w:rsidP="00746063">
            <w:pPr>
              <w:widowControl w:val="0"/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98CC1" w14:textId="77777777" w:rsidR="00AD75EB" w:rsidRDefault="00AD75EB" w:rsidP="00746063">
            <w:pPr>
              <w:widowControl w:val="0"/>
              <w:spacing w:after="0"/>
              <w:ind w:left="135"/>
            </w:pPr>
          </w:p>
        </w:tc>
      </w:tr>
      <w:tr w:rsidR="00AD75EB" w14:paraId="75E977D8" w14:textId="77777777" w:rsidTr="00746063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146D4" w14:textId="77777777" w:rsidR="00AD75EB" w:rsidRDefault="00AD75EB" w:rsidP="00746063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71BEB" w14:textId="77777777" w:rsidR="00AD75EB" w:rsidRDefault="00AD75EB" w:rsidP="0074606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6C53D" w14:textId="77777777" w:rsidR="00AD75EB" w:rsidRDefault="00AD75EB" w:rsidP="00746063">
            <w:pPr>
              <w:widowControl w:val="0"/>
            </w:pPr>
          </w:p>
        </w:tc>
      </w:tr>
      <w:tr w:rsidR="00AD75EB" w:rsidRPr="00C62A64" w14:paraId="6ECB0F45" w14:textId="77777777" w:rsidTr="00746063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78CA3" w14:textId="77777777" w:rsidR="00AD75EB" w:rsidRPr="0087241A" w:rsidRDefault="00AD75EB" w:rsidP="007460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Модуль «Спортивная и физическая подготовка»</w:t>
            </w:r>
          </w:p>
        </w:tc>
      </w:tr>
      <w:tr w:rsidR="00AD75EB" w14:paraId="7CC3B24E" w14:textId="77777777" w:rsidTr="0074606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5C3E5" w14:textId="77777777" w:rsidR="00AD75EB" w:rsidRDefault="00AD75EB" w:rsidP="0074606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935E3" w14:textId="77777777" w:rsidR="00AD75EB" w:rsidRDefault="00AD75EB" w:rsidP="00746063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подготовка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4E529" w14:textId="08614C85" w:rsidR="00AD75EB" w:rsidRPr="00A234CB" w:rsidRDefault="00AD75EB" w:rsidP="007460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A234CB">
              <w:rPr>
                <w:rFonts w:ascii="Times New Roman" w:hAnsi="Times New Roman"/>
                <w:color w:val="000000"/>
                <w:lang w:val="ru-RU"/>
              </w:rPr>
              <w:t>20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8295F" w14:textId="77777777" w:rsidR="00AD75EB" w:rsidRDefault="00AD75EB" w:rsidP="00746063">
            <w:pPr>
              <w:widowControl w:val="0"/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7C76D" w14:textId="77777777" w:rsidR="00AD75EB" w:rsidRDefault="00AD75EB" w:rsidP="00746063">
            <w:pPr>
              <w:widowControl w:val="0"/>
              <w:spacing w:after="0"/>
              <w:ind w:left="135"/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A76FE" w14:textId="77777777" w:rsidR="00AD75EB" w:rsidRDefault="00AD75EB" w:rsidP="00746063">
            <w:pPr>
              <w:widowControl w:val="0"/>
              <w:spacing w:after="0"/>
              <w:ind w:left="135"/>
            </w:pPr>
          </w:p>
        </w:tc>
      </w:tr>
      <w:tr w:rsidR="00AD75EB" w14:paraId="3078F44F" w14:textId="77777777" w:rsidTr="0074606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C57D6" w14:textId="77777777" w:rsidR="00AD75EB" w:rsidRDefault="00AD75EB" w:rsidP="0074606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2B689" w14:textId="77777777" w:rsidR="00AD75EB" w:rsidRDefault="00AD75EB" w:rsidP="00746063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подготовка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1811B" w14:textId="321A7F50" w:rsidR="00AD75EB" w:rsidRPr="00A234CB" w:rsidRDefault="00AD75EB" w:rsidP="007460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A234CB">
              <w:rPr>
                <w:rFonts w:ascii="Times New Roman" w:hAnsi="Times New Roman"/>
                <w:color w:val="000000"/>
                <w:lang w:val="ru-RU"/>
              </w:rPr>
              <w:t>26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2D2C1" w14:textId="77777777" w:rsidR="00AD75EB" w:rsidRDefault="00AD75EB" w:rsidP="00746063">
            <w:pPr>
              <w:widowControl w:val="0"/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C302C" w14:textId="77777777" w:rsidR="00AD75EB" w:rsidRDefault="00AD75EB" w:rsidP="00746063">
            <w:pPr>
              <w:widowControl w:val="0"/>
              <w:spacing w:after="0"/>
              <w:ind w:left="135"/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0DDC8" w14:textId="77777777" w:rsidR="00AD75EB" w:rsidRDefault="00AD75EB" w:rsidP="00746063">
            <w:pPr>
              <w:widowControl w:val="0"/>
              <w:spacing w:after="0"/>
              <w:ind w:left="135"/>
            </w:pPr>
          </w:p>
        </w:tc>
      </w:tr>
      <w:tr w:rsidR="00AD75EB" w14:paraId="7A0BDC65" w14:textId="77777777" w:rsidTr="00746063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14C73" w14:textId="77777777" w:rsidR="00AD75EB" w:rsidRDefault="00AD75EB" w:rsidP="00746063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Итого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E91C7" w14:textId="4B9258B1" w:rsidR="00AD75EB" w:rsidRPr="00A234CB" w:rsidRDefault="00AD75EB" w:rsidP="0074606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A234CB">
              <w:rPr>
                <w:rFonts w:ascii="Times New Roman" w:hAnsi="Times New Roman"/>
                <w:color w:val="000000"/>
                <w:lang w:val="ru-RU"/>
              </w:rPr>
              <w:t>46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B2309" w14:textId="77777777" w:rsidR="00AD75EB" w:rsidRDefault="00AD75EB" w:rsidP="00746063">
            <w:pPr>
              <w:widowControl w:val="0"/>
            </w:pPr>
          </w:p>
        </w:tc>
      </w:tr>
      <w:tr w:rsidR="00AD75EB" w14:paraId="19CE33BB" w14:textId="77777777" w:rsidTr="00746063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31484" w14:textId="77777777" w:rsidR="00AD75EB" w:rsidRPr="0087241A" w:rsidRDefault="00AD75EB" w:rsidP="0074606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6CF50" w14:textId="5A1A67C4" w:rsidR="00AD75EB" w:rsidRDefault="00AD75EB" w:rsidP="0074606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  <w:r w:rsidR="00A234CB">
              <w:rPr>
                <w:rFonts w:ascii="Times New Roman" w:hAnsi="Times New Roman"/>
                <w:color w:val="000000"/>
                <w:lang w:val="ru-RU"/>
              </w:rPr>
              <w:t>101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C1538" w14:textId="77777777" w:rsidR="00AD75EB" w:rsidRDefault="00AD75EB" w:rsidP="0074606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6C111" w14:textId="77777777" w:rsidR="00AD75EB" w:rsidRDefault="00AD75EB" w:rsidP="00746063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953BD" w14:textId="77777777" w:rsidR="00AD75EB" w:rsidRDefault="00AD75EB" w:rsidP="00746063">
            <w:pPr>
              <w:widowControl w:val="0"/>
            </w:pPr>
          </w:p>
        </w:tc>
      </w:tr>
      <w:tr w:rsidR="00AD75EB" w14:paraId="5BF2EE67" w14:textId="77777777" w:rsidTr="00746063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35E02" w14:textId="77777777" w:rsidR="00AD75EB" w:rsidRDefault="00AD75EB" w:rsidP="00746063">
            <w:pPr>
              <w:widowControl w:val="0"/>
              <w:spacing w:after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A3ABC" w14:textId="77777777" w:rsidR="00AD75EB" w:rsidRDefault="00AD75EB" w:rsidP="00746063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C0720" w14:textId="77777777" w:rsidR="00AD75EB" w:rsidRDefault="00AD75EB" w:rsidP="00746063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A45BE" w14:textId="77777777" w:rsidR="00AD75EB" w:rsidRDefault="00AD75EB" w:rsidP="00746063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2722D" w14:textId="77777777" w:rsidR="00AD75EB" w:rsidRDefault="00AD75EB" w:rsidP="00746063">
            <w:pPr>
              <w:widowControl w:val="0"/>
            </w:pPr>
          </w:p>
        </w:tc>
      </w:tr>
    </w:tbl>
    <w:p w14:paraId="54B4FF40" w14:textId="77777777" w:rsidR="00862160" w:rsidRDefault="00862160"/>
    <w:p w14:paraId="2E3F1B48" w14:textId="77777777" w:rsidR="00A234CB" w:rsidRDefault="00A234CB"/>
    <w:p w14:paraId="7F6DFE34" w14:textId="77777777" w:rsidR="00A234CB" w:rsidRDefault="00A234CB"/>
    <w:p w14:paraId="501BB189" w14:textId="46066C1A" w:rsidR="00A234CB" w:rsidRDefault="00A234CB">
      <w:pPr>
        <w:sectPr w:rsidR="00A234CB">
          <w:pgSz w:w="16383" w:h="11906" w:orient="landscape"/>
          <w:pgMar w:top="567" w:right="567" w:bottom="1134" w:left="1134" w:header="0" w:footer="0" w:gutter="0"/>
          <w:cols w:space="720"/>
          <w:formProt w:val="0"/>
          <w:docGrid w:linePitch="100" w:charSpace="4096"/>
        </w:sectPr>
      </w:pPr>
    </w:p>
    <w:p w14:paraId="22F4D7E4" w14:textId="504753EE" w:rsidR="00862160" w:rsidRDefault="00862160" w:rsidP="00AD75EB">
      <w:pPr>
        <w:spacing w:after="0"/>
        <w:sectPr w:rsidR="00862160">
          <w:pgSz w:w="16383" w:h="11906" w:orient="landscape"/>
          <w:pgMar w:top="567" w:right="567" w:bottom="1134" w:left="1134" w:header="0" w:footer="0" w:gutter="0"/>
          <w:cols w:space="720"/>
          <w:formProt w:val="0"/>
          <w:docGrid w:linePitch="100" w:charSpace="4096"/>
        </w:sectPr>
      </w:pPr>
      <w:bookmarkStart w:id="17" w:name="block-12770645"/>
      <w:bookmarkEnd w:id="17"/>
    </w:p>
    <w:p w14:paraId="260B07FE" w14:textId="77777777" w:rsidR="00862160" w:rsidRPr="00AD75EB" w:rsidRDefault="00BA452C">
      <w:pPr>
        <w:spacing w:after="0"/>
        <w:rPr>
          <w:lang w:val="ru-RU"/>
        </w:rPr>
      </w:pPr>
      <w:bookmarkStart w:id="18" w:name="block-12770647"/>
      <w:bookmarkEnd w:id="18"/>
      <w:r>
        <w:rPr>
          <w:rFonts w:ascii="Times New Roman" w:hAnsi="Times New Roman"/>
          <w:b/>
          <w:color w:val="000000"/>
          <w:lang w:val="ru-RU"/>
        </w:rPr>
        <w:lastRenderedPageBreak/>
        <w:t>УЧЕБНО-МЕТОДИЧЕСКОЕ ОБЕСПЕЧЕНИЕ ОБРАЗОВАТЕЛЬНОГО ПРОЦЕССА</w:t>
      </w:r>
    </w:p>
    <w:p w14:paraId="103E5DAA" w14:textId="77777777" w:rsidR="00862160" w:rsidRPr="0087241A" w:rsidRDefault="00BA452C">
      <w:pPr>
        <w:tabs>
          <w:tab w:val="left" w:pos="10665"/>
        </w:tabs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ОБЯЗАТЕЛЬНЫЕ УЧЕБНЫЕ МАТЕРИАЛЫ ДЛЯ УЧЕНИКА</w:t>
      </w:r>
      <w:r>
        <w:rPr>
          <w:rFonts w:ascii="Times New Roman" w:hAnsi="Times New Roman"/>
          <w:b/>
          <w:color w:val="000000"/>
          <w:lang w:val="ru-RU"/>
        </w:rPr>
        <w:tab/>
      </w:r>
    </w:p>
    <w:p w14:paraId="439BF3B0" w14:textId="77777777" w:rsidR="00862160" w:rsidRPr="0087241A" w:rsidRDefault="00BA452C">
      <w:pPr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​‌‌​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Учебник В.И. Лях, А.А. </w:t>
      </w:r>
      <w:proofErr w:type="spellStart"/>
      <w:r>
        <w:rPr>
          <w:rFonts w:ascii="Times New Roman" w:hAnsi="Times New Roman" w:cs="Times New Roman"/>
          <w:lang w:val="ru-RU"/>
        </w:rPr>
        <w:t>Зданевич</w:t>
      </w:r>
      <w:proofErr w:type="spellEnd"/>
      <w:r>
        <w:rPr>
          <w:rFonts w:ascii="Times New Roman" w:hAnsi="Times New Roman" w:cs="Times New Roman"/>
          <w:lang w:val="ru-RU"/>
        </w:rPr>
        <w:t xml:space="preserve"> Физическая культура 10-11 </w:t>
      </w:r>
      <w:proofErr w:type="spellStart"/>
      <w:r>
        <w:rPr>
          <w:rFonts w:ascii="Times New Roman" w:hAnsi="Times New Roman" w:cs="Times New Roman"/>
          <w:lang w:val="ru-RU"/>
        </w:rPr>
        <w:t>кл</w:t>
      </w:r>
      <w:proofErr w:type="spellEnd"/>
      <w:r>
        <w:rPr>
          <w:rFonts w:ascii="Times New Roman" w:hAnsi="Times New Roman" w:cs="Times New Roman"/>
          <w:lang w:val="ru-RU"/>
        </w:rPr>
        <w:t>. Москва, «Просвещение»2020г</w:t>
      </w:r>
    </w:p>
    <w:p w14:paraId="50E071DD" w14:textId="77777777" w:rsidR="00862160" w:rsidRPr="0087241A" w:rsidRDefault="00BA452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​‌‌​</w:t>
      </w:r>
    </w:p>
    <w:p w14:paraId="4D7D1DB3" w14:textId="77777777" w:rsidR="00862160" w:rsidRDefault="00862160">
      <w:pPr>
        <w:spacing w:after="0"/>
        <w:ind w:left="120"/>
        <w:rPr>
          <w:lang w:val="ru-RU"/>
        </w:rPr>
      </w:pPr>
    </w:p>
    <w:p w14:paraId="53E943E1" w14:textId="77777777" w:rsidR="00862160" w:rsidRDefault="00BA452C">
      <w:pPr>
        <w:pStyle w:val="af0"/>
      </w:pPr>
      <w:r>
        <w:rPr>
          <w:rFonts w:ascii="Times New Roman" w:hAnsi="Times New Roman"/>
          <w:b/>
          <w:color w:val="000000"/>
        </w:rPr>
        <w:t>ЦИФРОВЫЕ ОБРАЗОВАТЕЛЬНЫЕ РЕСУРСЫ И РЕСУРСЫ СЕТИ ИНТЕРНЕТ</w:t>
      </w:r>
    </w:p>
    <w:p w14:paraId="36DDDF23" w14:textId="77777777" w:rsidR="00862160" w:rsidRDefault="00862160">
      <w:pPr>
        <w:pStyle w:val="af0"/>
        <w:rPr>
          <w:rFonts w:ascii="Times New Roman" w:hAnsi="Times New Roman"/>
          <w:b/>
          <w:color w:val="000000"/>
        </w:rPr>
      </w:pPr>
    </w:p>
    <w:p w14:paraId="78C617BB" w14:textId="77777777" w:rsidR="00862160" w:rsidRDefault="00BA452C">
      <w:pPr>
        <w:pStyle w:val="af0"/>
      </w:pPr>
      <w:r>
        <w:rPr>
          <w:rFonts w:ascii="Times New Roman" w:hAnsi="Times New Roman" w:cs="Times New Roman"/>
        </w:rPr>
        <w:t xml:space="preserve"> https://edu.gov.ru/</w:t>
      </w:r>
    </w:p>
    <w:p w14:paraId="62894EDA" w14:textId="77777777" w:rsidR="00862160" w:rsidRDefault="00BA452C">
      <w:pPr>
        <w:pStyle w:val="af0"/>
      </w:pPr>
      <w:r>
        <w:rPr>
          <w:rFonts w:ascii="Times New Roman" w:hAnsi="Times New Roman" w:cs="Times New Roman"/>
        </w:rPr>
        <w:t xml:space="preserve"> http://www.uchportal.ru/</w:t>
      </w:r>
    </w:p>
    <w:p w14:paraId="48A2ED04" w14:textId="77777777" w:rsidR="00862160" w:rsidRDefault="00BA452C">
      <w:pPr>
        <w:pStyle w:val="af0"/>
      </w:pPr>
      <w:r>
        <w:rPr>
          <w:rFonts w:ascii="Times New Roman" w:hAnsi="Times New Roman" w:cs="Times New Roman"/>
        </w:rPr>
        <w:t xml:space="preserve"> http://infourok.ru/</w:t>
      </w:r>
    </w:p>
    <w:p w14:paraId="2D6B9AE8" w14:textId="77777777" w:rsidR="00862160" w:rsidRDefault="00BA452C">
      <w:pPr>
        <w:pStyle w:val="af0"/>
      </w:pPr>
      <w:r>
        <w:rPr>
          <w:rFonts w:ascii="Times New Roman" w:hAnsi="Times New Roman" w:cs="Times New Roman"/>
        </w:rPr>
        <w:t xml:space="preserve"> http://www.ug.ru/</w:t>
      </w:r>
    </w:p>
    <w:p w14:paraId="3DF811E2" w14:textId="5B6BBCC2" w:rsidR="00862160" w:rsidRPr="00AD75EB" w:rsidRDefault="00BA452C" w:rsidP="00AD75EB">
      <w:pPr>
        <w:pStyle w:val="af0"/>
        <w:sectPr w:rsidR="00862160" w:rsidRPr="00AD75EB">
          <w:pgSz w:w="16383" w:h="11906" w:orient="landscape"/>
          <w:pgMar w:top="567" w:right="567" w:bottom="1134" w:left="1134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 w:cs="Times New Roman"/>
        </w:rPr>
        <w:t xml:space="preserve"> http://www.rusedu.info/</w:t>
      </w:r>
      <w:bookmarkStart w:id="19" w:name="block-12770651"/>
      <w:bookmarkEnd w:id="19"/>
    </w:p>
    <w:p w14:paraId="70D2E131" w14:textId="77777777" w:rsidR="00862160" w:rsidRDefault="00862160">
      <w:pPr>
        <w:tabs>
          <w:tab w:val="left" w:pos="3150"/>
        </w:tabs>
        <w:rPr>
          <w:lang w:val="ru-RU"/>
        </w:rPr>
      </w:pPr>
    </w:p>
    <w:sectPr w:rsidR="00862160">
      <w:pgSz w:w="16838" w:h="11906" w:orient="landscape"/>
      <w:pgMar w:top="567" w:right="567" w:bottom="1134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160"/>
    <w:rsid w:val="00051E76"/>
    <w:rsid w:val="005C7A21"/>
    <w:rsid w:val="005E569D"/>
    <w:rsid w:val="00713F9F"/>
    <w:rsid w:val="00861647"/>
    <w:rsid w:val="00862160"/>
    <w:rsid w:val="00872237"/>
    <w:rsid w:val="0087241A"/>
    <w:rsid w:val="00A234CB"/>
    <w:rsid w:val="00AD75EB"/>
    <w:rsid w:val="00BA452C"/>
    <w:rsid w:val="00C62A64"/>
    <w:rsid w:val="00E3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8C91"/>
  <w15:docId w15:val="{A1A39AED-3FA3-4E39-92B4-BA959825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Заголовок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paragraph" w:styleId="a8">
    <w:name w:val="Title"/>
    <w:basedOn w:val="a"/>
    <w:next w:val="aa"/>
    <w:link w:val="a7"/>
    <w:uiPriority w:val="10"/>
    <w:qFormat/>
    <w:rsid w:val="00841CD9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0">
    <w:name w:val="No Spacing"/>
    <w:uiPriority w:val="1"/>
    <w:qFormat/>
    <w:rsid w:val="009F4C75"/>
    <w:rPr>
      <w:lang w:val="ru-RU"/>
    </w:rPr>
  </w:style>
  <w:style w:type="table" w:styleId="af1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5743</Words>
  <Characters>32740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2025-01-15T13:19:00Z</dcterms:created>
  <dcterms:modified xsi:type="dcterms:W3CDTF">2025-01-15T13:19:00Z</dcterms:modified>
  <dc:language>ru-RU</dc:language>
</cp:coreProperties>
</file>