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5" w:rsidRPr="00486DDB" w:rsidRDefault="00CD5735" w:rsidP="00C73759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86DDB">
        <w:rPr>
          <w:rFonts w:ascii="Times New Roman" w:hAnsi="Times New Roman"/>
          <w:i/>
          <w:sz w:val="24"/>
          <w:szCs w:val="24"/>
        </w:rPr>
        <w:t>Управление образования администрации города Новочеркасска</w:t>
      </w:r>
    </w:p>
    <w:p w:rsidR="00CD5735" w:rsidRPr="00486DDB" w:rsidRDefault="00CD5735" w:rsidP="00C73759">
      <w:pPr>
        <w:pStyle w:val="Default"/>
        <w:spacing w:line="276" w:lineRule="auto"/>
        <w:jc w:val="center"/>
        <w:rPr>
          <w:bCs/>
          <w:i/>
          <w:color w:val="auto"/>
        </w:rPr>
      </w:pPr>
      <w:r w:rsidRPr="00486DDB">
        <w:rPr>
          <w:bCs/>
          <w:i/>
          <w:color w:val="auto"/>
        </w:rPr>
        <w:t>муниципальное бюджетное учреждение, осуществляющее обучение Центр «Диалог»</w:t>
      </w:r>
    </w:p>
    <w:p w:rsidR="00CD5735" w:rsidRPr="00486DDB" w:rsidRDefault="00CD5735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735" w:rsidRPr="00486DDB" w:rsidRDefault="00CD5735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735" w:rsidRPr="00486DDB" w:rsidRDefault="00CD5735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CD5735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735" w:rsidRPr="00486DDB" w:rsidRDefault="00CD5735" w:rsidP="00C7375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Методическая разработка</w:t>
      </w:r>
    </w:p>
    <w:p w:rsidR="00CD5735" w:rsidRPr="00486DDB" w:rsidRDefault="00CD5735" w:rsidP="00C7375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«Глубинное интервью как метод </w:t>
      </w:r>
      <w:r w:rsidR="00133BA4" w:rsidRPr="00486DDB">
        <w:rPr>
          <w:rFonts w:ascii="Times New Roman" w:hAnsi="Times New Roman" w:cs="Times New Roman"/>
          <w:b/>
          <w:sz w:val="24"/>
          <w:szCs w:val="24"/>
        </w:rPr>
        <w:t xml:space="preserve"> стабилизации  эмоционального состояния</w:t>
      </w:r>
      <w:r w:rsidR="00133BA4"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людей, попавши</w:t>
      </w:r>
      <w:r w:rsidR="00486DDB"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</w:t>
      </w: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трудную жизненную ситуацию</w:t>
      </w:r>
      <w:r w:rsidR="00133BA4"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CD5735" w:rsidRPr="00486DDB" w:rsidRDefault="00CD5735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735" w:rsidRPr="00486DDB" w:rsidRDefault="00CD5735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BF5BC3" w:rsidP="00C73759">
      <w:pPr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Разработка </w:t>
      </w:r>
      <w:r w:rsidR="00133BA4"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Кондрат Г.В.</w:t>
      </w: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653" w:rsidRDefault="00B33653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653" w:rsidRDefault="00B33653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653" w:rsidRDefault="00B33653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33653" w:rsidRPr="00486DDB" w:rsidRDefault="00B33653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Новочеркасск, март 2022 г.</w:t>
      </w: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3759" w:rsidRPr="00486DDB" w:rsidRDefault="00C73759" w:rsidP="00C7375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Пояснение.</w:t>
      </w:r>
    </w:p>
    <w:p w:rsidR="001272D5" w:rsidRPr="00486DDB" w:rsidRDefault="00FA3290" w:rsidP="00C7375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совр</w:t>
      </w:r>
      <w:r w:rsidR="00F24BEF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еменном </w:t>
      </w:r>
      <w:r w:rsidR="00486DDB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мире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 сожалению</w:t>
      </w:r>
      <w:r w:rsidR="00F24BEF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все</w:t>
      </w:r>
      <w:r w:rsidR="00F24BEF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чаще возникают обстоятельства и события,  которые выводят человека за пределы  нормального человеческого </w:t>
      </w:r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бытия. Военные действия,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катастро</w:t>
      </w:r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фы, экономические потрясения, потери 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близких людей, </w:t>
      </w:r>
      <w:r w:rsidR="008902B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эпидемии, 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стихийные бедствия</w:t>
      </w:r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все эти события становятся причиной миграционных процессов, сотни людей оказываются вырванными из привычного уклада жизни, теряют  дома</w:t>
      </w:r>
      <w:proofErr w:type="gramStart"/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аботу, вынуждены прерывать учебу, оказываются на грани выживания. 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 эти люди</w:t>
      </w:r>
      <w:r w:rsidR="00635ACB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попавшие в трудную жизненную ситуацию, </w:t>
      </w:r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испытывают острую потребность в поддержке, в том числе психологической. </w:t>
      </w:r>
    </w:p>
    <w:p w:rsidR="00635ACB" w:rsidRPr="00486DDB" w:rsidRDefault="00635ACB" w:rsidP="00C737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Трудная жизненная ситуация – значимые в настоящее время для </w:t>
      </w:r>
      <w:hyperlink r:id="rId6" w:tgtFrame="_blank" w:history="1">
        <w:r w:rsidRPr="00486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личности</w:t>
        </w:r>
      </w:hyperlink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 условия, вызывающие негативные эмоции и угнетающие состояния. Это всегда опасная ситуация. Она требует от личности адаптации к новым условиям. В противном случае это может вылиться в личностные, поведенческие, психические нарушения и расстройства.</w:t>
      </w:r>
    </w:p>
    <w:p w:rsidR="00486DDB" w:rsidRPr="00486DDB" w:rsidRDefault="00635ACB" w:rsidP="00486D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осознание человеком трудных условий влияют такие факторы:</w:t>
      </w:r>
    </w:p>
    <w:p w:rsidR="00486DDB" w:rsidRPr="00486DDB" w:rsidRDefault="00635ACB" w:rsidP="00486DDB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</w:t>
      </w:r>
      <w:proofErr w:type="gramEnd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(понимание невозможности следования привычным образцам);</w:t>
      </w:r>
    </w:p>
    <w:p w:rsidR="00486DDB" w:rsidRPr="00486DDB" w:rsidRDefault="00635ACB" w:rsidP="00486DDB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когнитивный</w:t>
      </w:r>
      <w:proofErr w:type="gramEnd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(осознание нехватки знаний, умений и навыков для преодоления ситуации);</w:t>
      </w:r>
    </w:p>
    <w:p w:rsidR="00486DDB" w:rsidRPr="00486DDB" w:rsidRDefault="00635ACB" w:rsidP="00486DDB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витальный</w:t>
      </w:r>
      <w:proofErr w:type="gramEnd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(субъективное ощущение невозможности пребывания в этой ситуации);</w:t>
      </w:r>
    </w:p>
    <w:p w:rsidR="00635ACB" w:rsidRPr="00486DDB" w:rsidRDefault="00635ACB" w:rsidP="00486DDB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экзистенциальный</w:t>
      </w:r>
      <w:proofErr w:type="gramEnd"/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(осознание пустоты, переосмысление ценностей).</w:t>
      </w:r>
    </w:p>
    <w:p w:rsidR="00486DDB" w:rsidRPr="00486DDB" w:rsidRDefault="00486DDB" w:rsidP="00486D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CB" w:rsidRPr="00486DDB" w:rsidRDefault="00635ACB" w:rsidP="00C7375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86D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Совладание</w:t>
      </w:r>
      <w:proofErr w:type="spellEnd"/>
      <w:r w:rsidRPr="00486D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 трудной ситуацией</w:t>
      </w:r>
    </w:p>
    <w:p w:rsidR="00486DDB" w:rsidRPr="00486DDB" w:rsidRDefault="00A45B16" w:rsidP="00486DDB">
      <w:pPr>
        <w:pStyle w:val="a7"/>
        <w:shd w:val="clear" w:color="auto" w:fill="FFFFFF"/>
        <w:spacing w:before="0" w:beforeAutospacing="0" w:after="0" w:afterAutospacing="0" w:line="276" w:lineRule="auto"/>
      </w:pPr>
      <w:r w:rsidRPr="00486DDB">
        <w:t xml:space="preserve">Задача психолога в работе с таким клиентом – помощь в </w:t>
      </w:r>
      <w:proofErr w:type="spellStart"/>
      <w:r w:rsidRPr="00486DDB">
        <w:t>совладании</w:t>
      </w:r>
      <w:proofErr w:type="spellEnd"/>
      <w:r w:rsidRPr="00486DDB">
        <w:t xml:space="preserve"> с трудной ситуацией.  </w:t>
      </w:r>
      <w:r w:rsidR="00635ACB" w:rsidRPr="00486DDB">
        <w:t>Деятельность в этом случае направлена:</w:t>
      </w:r>
    </w:p>
    <w:p w:rsidR="00486DDB" w:rsidRPr="00486DDB" w:rsidRDefault="00635ACB" w:rsidP="00486DD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86DDB">
        <w:t>на сохранение самообладания, психического здоровья, устойчивости;</w:t>
      </w:r>
    </w:p>
    <w:p w:rsidR="00635ACB" w:rsidRPr="00486DDB" w:rsidRDefault="00635ACB" w:rsidP="00486DD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86DDB">
        <w:t>минимизацию вреда и стресса.</w:t>
      </w:r>
    </w:p>
    <w:p w:rsidR="00486DDB" w:rsidRPr="00486DDB" w:rsidRDefault="00486DDB" w:rsidP="00B33653">
      <w:pPr>
        <w:pStyle w:val="a7"/>
        <w:shd w:val="clear" w:color="auto" w:fill="FFFFFF"/>
        <w:spacing w:before="0" w:beforeAutospacing="0" w:after="0" w:afterAutospacing="0" w:line="276" w:lineRule="auto"/>
        <w:ind w:left="720"/>
      </w:pPr>
    </w:p>
    <w:p w:rsidR="00635ACB" w:rsidRPr="00486DDB" w:rsidRDefault="00635ACB" w:rsidP="00C73759">
      <w:pPr>
        <w:pStyle w:val="a7"/>
        <w:shd w:val="clear" w:color="auto" w:fill="FFFFFF"/>
        <w:spacing w:before="0" w:beforeAutospacing="0" w:line="276" w:lineRule="auto"/>
      </w:pPr>
      <w:r w:rsidRPr="00486DDB">
        <w:t>Такая стратегия актуальна в тех случаях, когда невозможно изменить ситуацию и приходится менять свое отношение к ней.</w:t>
      </w:r>
    </w:p>
    <w:p w:rsidR="00456FD7" w:rsidRPr="00486DDB" w:rsidRDefault="00635ACB" w:rsidP="00456FD7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данной разработке предлагается использование метода </w:t>
      </w:r>
      <w:r w:rsidR="00397816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глубинного интервью, которое используется 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столько в качестве 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исследования, сколько 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качестве  организации такого общения клиента с психологом, 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когда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отвечая на вопросы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он имеет возможность отреагировать волнующие его со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бытия и чувства, связанные с ними</w:t>
      </w:r>
      <w:r w:rsidR="00884DAE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найти опору в </w:t>
      </w:r>
      <w:r w:rsidR="00884DAE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ресурсных 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убеждения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х, </w:t>
      </w:r>
      <w:r w:rsidR="007623D0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структурообр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азующих  элементах своего мирово</w:t>
      </w:r>
      <w:r w:rsidR="00884DAE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ззрения; </w:t>
      </w:r>
      <w:r w:rsidR="00A74CD9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восстановить  видение мира как целостности, определить  свое место  в этом мире.</w:t>
      </w:r>
    </w:p>
    <w:p w:rsidR="00456FD7" w:rsidRPr="00486DDB" w:rsidRDefault="00456FD7" w:rsidP="00456FD7">
      <w:pPr>
        <w:rPr>
          <w:rFonts w:ascii="Times New Roman" w:hAnsi="Times New Roman" w:cs="Times New Roman"/>
          <w:sz w:val="24"/>
          <w:szCs w:val="24"/>
        </w:rPr>
      </w:pPr>
      <w:r w:rsidRPr="00486DDB">
        <w:rPr>
          <w:rFonts w:ascii="Times New Roman" w:hAnsi="Times New Roman" w:cs="Times New Roman"/>
          <w:sz w:val="24"/>
          <w:szCs w:val="24"/>
        </w:rPr>
        <w:t>От чего зависит то или иное мировоззрение человека? Прежде всего,  необходимо отметить, что мировоззрение человека носит исторический характер: каждая эпоха человеческой истории обладает своим уровнем знаний, своими проблемами, стоящими перед людьми, своими подходами к их решению, своими духовными ценностями. Так, одно мировоззрение, один взгляд на мир у первобытного охотника, который наделял всю окружающую его природу чертами живого существа, совсем другое - у современного человека, осознающего свое место  в мире, свои  возможности.</w:t>
      </w:r>
    </w:p>
    <w:p w:rsidR="007623D0" w:rsidRPr="00486DDB" w:rsidRDefault="007623D0" w:rsidP="00C737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Глубинное</w:t>
      </w: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интервью</w:t>
      </w: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неформальная личная беседа, в ходе которой человек  рассказывае</w:t>
      </w:r>
      <w:r w:rsidR="00456FD7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о своих переживаниях </w:t>
      </w: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относительно того или иного события. Это мето</w:t>
      </w:r>
      <w:r w:rsidR="00456FD7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A7660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6FD7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которого клиенту  задаются</w:t>
      </w:r>
      <w:r w:rsidR="00C32B44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вопросы</w:t>
      </w:r>
      <w:r w:rsidR="00EA7660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дается возможность в полной мере ответить на них</w:t>
      </w:r>
      <w:r w:rsidR="00C32B44" w:rsidRPr="00486D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4F96" w:rsidRPr="00486DDB" w:rsidRDefault="00E84F96" w:rsidP="00C73759">
      <w:pPr>
        <w:shd w:val="clear" w:color="auto" w:fill="FFFFFF"/>
        <w:spacing w:before="331" w:after="3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Глубинное интервью относят</w:t>
      </w:r>
      <w:r w:rsidR="00A74CD9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эффективному методу передачи клиентом </w:t>
      </w: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="00A74CD9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себе  </w:t>
      </w:r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переосмысления в ходе этой передачи своих </w:t>
      </w:r>
      <w:proofErr w:type="spellStart"/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смысложизненных</w:t>
      </w:r>
      <w:proofErr w:type="spellEnd"/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убеждений. Люди, </w:t>
      </w:r>
      <w:r w:rsidR="00456FD7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попавшие в трудную жизненную ситуацию</w:t>
      </w:r>
      <w:r w:rsidR="00456FD7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долгом и подробном обсуждении своей ситуации, </w:t>
      </w:r>
      <w:proofErr w:type="spellStart"/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отреагировании</w:t>
      </w:r>
      <w:proofErr w:type="spellEnd"/>
      <w:r w:rsidR="00C32B44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чувств, рассказывании своих родовых историй</w:t>
      </w:r>
      <w:r w:rsidR="00884DAE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важных</w:t>
      </w:r>
      <w:r w:rsidR="00BF5BC3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решения.</w:t>
      </w:r>
    </w:p>
    <w:p w:rsidR="00BF5BC3" w:rsidRPr="00486DDB" w:rsidRDefault="00BF5BC3" w:rsidP="00C7375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86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Глубинное интервью</w:t>
      </w: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352CA5" w:rsidRPr="00486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может применя</w:t>
      </w:r>
      <w:r w:rsidRPr="00486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r w:rsidR="00352CA5" w:rsidRPr="00486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ь</w:t>
      </w:r>
      <w:r w:rsidRPr="00486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ся в тех случаях, когда необходимо</w:t>
      </w: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E84F96" w:rsidRPr="00486DDB" w:rsidRDefault="00E84F96" w:rsidP="00C73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F5BC3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84DAE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бсудить  конфиденциальные вопросы 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тем</w:t>
      </w:r>
      <w:r w:rsidR="00884DAE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затрагив</w:t>
      </w:r>
      <w:r w:rsidR="00C32B44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ающи</w:t>
      </w:r>
      <w:r w:rsidR="00884DAE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C32B44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личную жизнь 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человека;</w:t>
      </w:r>
    </w:p>
    <w:p w:rsidR="00E84F96" w:rsidRPr="00486DDB" w:rsidRDefault="00E84F96" w:rsidP="00C73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BF5BC3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проработать последствия попадания  в жестокие условия, разрушительно влияющие на 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взгляды и нормы поведения;</w:t>
      </w:r>
    </w:p>
    <w:p w:rsidR="00352CA5" w:rsidRPr="00486DDB" w:rsidRDefault="00BF5BC3" w:rsidP="00C7375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E84F96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проанализировать уникальный единичный случай, разоб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рать социальную роль клиента</w:t>
      </w:r>
      <w:r w:rsidR="00E84F96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493906" w:rsidRPr="00486DDB" w:rsidRDefault="00493906" w:rsidP="00C73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подробно изучить сложные ситуации, в которых человек принимал важные решения в качестве поиска ресурсов;</w:t>
      </w:r>
    </w:p>
    <w:p w:rsidR="00E84F96" w:rsidRPr="00486DDB" w:rsidRDefault="00352CA5" w:rsidP="00C73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84F96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изучить его биографию</w:t>
      </w:r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для того, чтобы выявить раннее используемые  способы преодоления </w:t>
      </w:r>
      <w:proofErr w:type="gramStart"/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трудностей</w:t>
      </w:r>
      <w:proofErr w:type="gramEnd"/>
      <w:r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самим клиентом,  так и представителями его рода</w:t>
      </w:r>
      <w:r w:rsidR="00493906" w:rsidRPr="0048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263D7" w:rsidRPr="00486DDB" w:rsidRDefault="00B263D7" w:rsidP="00C7375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86DDB" w:rsidRDefault="00F64290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Предлагаемый метод позволяет достигнуть следующей цели: </w:t>
      </w:r>
    </w:p>
    <w:p w:rsidR="00F64290" w:rsidRPr="00486DDB" w:rsidRDefault="00F64290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6AB">
        <w:rPr>
          <w:rFonts w:ascii="Times New Roman" w:hAnsi="Times New Roman" w:cs="Times New Roman"/>
          <w:b/>
          <w:i/>
          <w:sz w:val="24"/>
          <w:szCs w:val="24"/>
        </w:rPr>
        <w:t>стабилизация  эмоционального состояния</w:t>
      </w:r>
      <w:r w:rsidRPr="005526A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людей, попавши в трудную жизненную ситуацию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6F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ерез решение следующих задач:</w:t>
      </w:r>
    </w:p>
    <w:p w:rsidR="00F64290" w:rsidRPr="00486DDB" w:rsidRDefault="00F64290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возвращение в ситуацию здесь и </w:t>
      </w:r>
      <w:r w:rsidR="00B263D7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теперь;</w:t>
      </w:r>
    </w:p>
    <w:p w:rsidR="00B263D7" w:rsidRPr="00486DDB" w:rsidRDefault="00B263D7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снять синдром уникальности;</w:t>
      </w:r>
    </w:p>
    <w:p w:rsidR="008902B0" w:rsidRPr="00486DDB" w:rsidRDefault="008902B0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найти ресурсы для разработки стратегии преодоления;</w:t>
      </w:r>
    </w:p>
    <w:p w:rsidR="008902B0" w:rsidRPr="00486DDB" w:rsidRDefault="00443335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принять ситуацию и  изменить отношение к ней: </w:t>
      </w:r>
      <w:proofErr w:type="gramStart"/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gramEnd"/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разрушительной до конструктивной;</w:t>
      </w:r>
    </w:p>
    <w:p w:rsidR="00443335" w:rsidRPr="00486DDB" w:rsidRDefault="00443335" w:rsidP="00C737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поиск ресурсов в своем прошлом жизненном опыте и  опыте представителей своего «родового канала» по преодолению трудных жизненных ситуаций;</w:t>
      </w:r>
    </w:p>
    <w:p w:rsidR="00443335" w:rsidRPr="00486DDB" w:rsidRDefault="00443335" w:rsidP="00C73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найти опору в осознании времени как помощника в преодолении трудностей</w:t>
      </w:r>
      <w:r w:rsidR="00EA7660"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A7660" w:rsidRPr="00486DDB" w:rsidRDefault="00EA7660" w:rsidP="00C73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6376D5" w:rsidRPr="00486DDB" w:rsidTr="0086543D">
        <w:tc>
          <w:tcPr>
            <w:tcW w:w="9570" w:type="dxa"/>
            <w:gridSpan w:val="2"/>
          </w:tcPr>
          <w:p w:rsidR="006376D5" w:rsidRPr="00486DDB" w:rsidRDefault="006376D5" w:rsidP="00C73759">
            <w:pPr>
              <w:spacing w:before="100" w:beforeAutospacing="1" w:after="100" w:afterAutospacing="1" w:line="276" w:lineRule="auto"/>
              <w:ind w:hanging="360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.        </w:t>
            </w:r>
            <w:r w:rsidR="00456FD7" w:rsidRPr="00486DDB">
              <w:rPr>
                <w:sz w:val="24"/>
                <w:szCs w:val="24"/>
              </w:rPr>
              <w:t>План глубинного интервью</w:t>
            </w:r>
          </w:p>
        </w:tc>
      </w:tr>
      <w:tr w:rsidR="006376D5" w:rsidRPr="00486DDB" w:rsidTr="0086543D">
        <w:tc>
          <w:tcPr>
            <w:tcW w:w="9570" w:type="dxa"/>
            <w:gridSpan w:val="2"/>
          </w:tcPr>
          <w:p w:rsidR="006376D5" w:rsidRPr="00486DDB" w:rsidRDefault="006376D5" w:rsidP="00C7375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86DDB">
              <w:rPr>
                <w:b/>
                <w:i/>
                <w:sz w:val="24"/>
                <w:szCs w:val="24"/>
              </w:rPr>
              <w:t>Введение в ситуацию глубинного интервью</w:t>
            </w:r>
          </w:p>
        </w:tc>
      </w:tr>
      <w:tr w:rsidR="006376D5" w:rsidRPr="00486DDB" w:rsidTr="0086543D">
        <w:tc>
          <w:tcPr>
            <w:tcW w:w="6629" w:type="dxa"/>
          </w:tcPr>
          <w:p w:rsidR="006376D5" w:rsidRPr="00486DDB" w:rsidRDefault="006376D5" w:rsidP="00C73759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Знакомство.</w:t>
            </w:r>
          </w:p>
          <w:p w:rsidR="006376D5" w:rsidRPr="00486DDB" w:rsidRDefault="006376D5" w:rsidP="00626F08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Контакт. Контракт. </w:t>
            </w:r>
            <w:r w:rsidR="00456FD7" w:rsidRPr="00486DDB">
              <w:rPr>
                <w:sz w:val="24"/>
                <w:szCs w:val="24"/>
              </w:rPr>
              <w:t xml:space="preserve">Правили и принципы: </w:t>
            </w:r>
            <w:proofErr w:type="spellStart"/>
            <w:r w:rsidR="00BB5F40" w:rsidRPr="00486DDB">
              <w:rPr>
                <w:sz w:val="24"/>
                <w:szCs w:val="24"/>
              </w:rPr>
              <w:t>конфендициальность</w:t>
            </w:r>
            <w:proofErr w:type="spellEnd"/>
            <w:r w:rsidR="00BB5F40" w:rsidRPr="00486DDB">
              <w:rPr>
                <w:sz w:val="24"/>
                <w:szCs w:val="24"/>
              </w:rPr>
              <w:t xml:space="preserve">, </w:t>
            </w:r>
            <w:proofErr w:type="spellStart"/>
            <w:r w:rsidR="00BB5F40" w:rsidRPr="00486DDB">
              <w:rPr>
                <w:sz w:val="24"/>
                <w:szCs w:val="24"/>
              </w:rPr>
              <w:t>безоценочность</w:t>
            </w:r>
            <w:proofErr w:type="spellEnd"/>
            <w:r w:rsidR="00BB5F40" w:rsidRPr="00486DDB">
              <w:rPr>
                <w:sz w:val="24"/>
                <w:szCs w:val="24"/>
              </w:rPr>
              <w:t>, доброжелательность</w:t>
            </w:r>
          </w:p>
        </w:tc>
        <w:tc>
          <w:tcPr>
            <w:tcW w:w="2941" w:type="dxa"/>
          </w:tcPr>
          <w:p w:rsidR="006376D5" w:rsidRPr="00486DDB" w:rsidRDefault="00626F08" w:rsidP="00C73759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Обеспечение психологической безопасности:</w:t>
            </w:r>
          </w:p>
        </w:tc>
      </w:tr>
      <w:tr w:rsidR="005526AB" w:rsidRPr="00486DDB" w:rsidTr="0086543D">
        <w:tc>
          <w:tcPr>
            <w:tcW w:w="6629" w:type="dxa"/>
          </w:tcPr>
          <w:p w:rsidR="005526AB" w:rsidRPr="00486DDB" w:rsidRDefault="005526AB" w:rsidP="00C7375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Расскажите о себе: сколько вам лет? С кем вы проживаете постоянно? Расскажите о членах своей семьи? Род занятий Ваш и членов семьи</w:t>
            </w:r>
          </w:p>
        </w:tc>
        <w:tc>
          <w:tcPr>
            <w:tcW w:w="2941" w:type="dxa"/>
          </w:tcPr>
          <w:p w:rsidR="005526AB" w:rsidRPr="00486DDB" w:rsidRDefault="006A295F" w:rsidP="00C7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на работу</w:t>
            </w:r>
          </w:p>
        </w:tc>
      </w:tr>
      <w:tr w:rsidR="006376D5" w:rsidRPr="00486DDB" w:rsidTr="0086543D">
        <w:tc>
          <w:tcPr>
            <w:tcW w:w="6629" w:type="dxa"/>
          </w:tcPr>
          <w:p w:rsidR="006376D5" w:rsidRPr="00486DDB" w:rsidRDefault="00456FD7" w:rsidP="00C7375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86DDB">
              <w:rPr>
                <w:b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2941" w:type="dxa"/>
          </w:tcPr>
          <w:p w:rsidR="006376D5" w:rsidRPr="00486DDB" w:rsidRDefault="006376D5" w:rsidP="00C737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60" w:rsidRPr="00486DDB" w:rsidTr="0086543D">
        <w:tc>
          <w:tcPr>
            <w:tcW w:w="6629" w:type="dxa"/>
          </w:tcPr>
          <w:p w:rsidR="00EA7660" w:rsidRPr="00486DDB" w:rsidRDefault="00EA7660" w:rsidP="00626F08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Расскажите о текущих  событиях своей жизни, что происходило с Вами в последнее время.  </w:t>
            </w:r>
          </w:p>
        </w:tc>
        <w:tc>
          <w:tcPr>
            <w:tcW w:w="2941" w:type="dxa"/>
            <w:vMerge w:val="restart"/>
          </w:tcPr>
          <w:p w:rsidR="00EA7660" w:rsidRPr="00486DDB" w:rsidRDefault="00EA7660" w:rsidP="00EA766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86DDB">
              <w:rPr>
                <w:sz w:val="24"/>
                <w:szCs w:val="24"/>
              </w:rPr>
              <w:t>Отреагирование</w:t>
            </w:r>
            <w:proofErr w:type="spellEnd"/>
            <w:r w:rsidRPr="00486DDB">
              <w:rPr>
                <w:sz w:val="24"/>
                <w:szCs w:val="24"/>
              </w:rPr>
              <w:t xml:space="preserve"> событий, </w:t>
            </w:r>
            <w:proofErr w:type="spellStart"/>
            <w:r w:rsidRPr="00486DDB">
              <w:rPr>
                <w:sz w:val="24"/>
                <w:szCs w:val="24"/>
              </w:rPr>
              <w:t>отреагирование</w:t>
            </w:r>
            <w:proofErr w:type="spellEnd"/>
            <w:r w:rsidRPr="00486DDB">
              <w:rPr>
                <w:sz w:val="24"/>
                <w:szCs w:val="24"/>
              </w:rPr>
              <w:t xml:space="preserve"> чувств</w:t>
            </w:r>
          </w:p>
        </w:tc>
      </w:tr>
      <w:tr w:rsidR="00EA7660" w:rsidRPr="00486DDB" w:rsidTr="0086543D">
        <w:tc>
          <w:tcPr>
            <w:tcW w:w="6629" w:type="dxa"/>
          </w:tcPr>
          <w:p w:rsidR="00EA7660" w:rsidRPr="00486DDB" w:rsidRDefault="00EA7660" w:rsidP="000B75D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Расскажите о самом тяжелом для вас эпизоде за последнее время</w:t>
            </w:r>
            <w:r w:rsidR="00971412" w:rsidRPr="00486DDB">
              <w:rPr>
                <w:sz w:val="24"/>
                <w:szCs w:val="24"/>
              </w:rPr>
              <w:t xml:space="preserve">,   </w:t>
            </w:r>
            <w:r w:rsidRPr="00486DDB">
              <w:rPr>
                <w:sz w:val="24"/>
                <w:szCs w:val="24"/>
              </w:rPr>
              <w:t xml:space="preserve">  воспоминания о  котором вызывает у Вас наиболее </w:t>
            </w:r>
            <w:r w:rsidRPr="00486DDB">
              <w:rPr>
                <w:sz w:val="24"/>
                <w:szCs w:val="24"/>
              </w:rPr>
              <w:lastRenderedPageBreak/>
              <w:t>сильные эмоции. Как эти эмоции  влияют на Ваше состояние</w:t>
            </w:r>
          </w:p>
        </w:tc>
        <w:tc>
          <w:tcPr>
            <w:tcW w:w="2941" w:type="dxa"/>
            <w:vMerge/>
          </w:tcPr>
          <w:p w:rsidR="00EA7660" w:rsidRPr="00486DDB" w:rsidRDefault="00EA7660" w:rsidP="001B3C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6FD7" w:rsidRPr="00486DDB" w:rsidTr="0086543D">
        <w:tc>
          <w:tcPr>
            <w:tcW w:w="6629" w:type="dxa"/>
          </w:tcPr>
          <w:p w:rsidR="006E68B1" w:rsidRPr="00486DDB" w:rsidRDefault="004F5414" w:rsidP="000B75D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lastRenderedPageBreak/>
              <w:t>Кто находился рядом с вами, как они воспринимали события и реагировали на них</w:t>
            </w:r>
            <w:r w:rsidR="006A5A08" w:rsidRPr="00486DDB">
              <w:rPr>
                <w:sz w:val="24"/>
                <w:szCs w:val="24"/>
              </w:rPr>
              <w:t>. Как реагировали вы?</w:t>
            </w:r>
          </w:p>
        </w:tc>
        <w:tc>
          <w:tcPr>
            <w:tcW w:w="2941" w:type="dxa"/>
          </w:tcPr>
          <w:p w:rsidR="00456FD7" w:rsidRPr="00486DDB" w:rsidRDefault="00EA7660" w:rsidP="00C7375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У</w:t>
            </w:r>
            <w:r w:rsidR="004F5414" w:rsidRPr="00486DDB">
              <w:rPr>
                <w:sz w:val="24"/>
                <w:szCs w:val="24"/>
              </w:rPr>
              <w:t>меньшение ощущения уникальности</w:t>
            </w:r>
          </w:p>
        </w:tc>
      </w:tr>
      <w:tr w:rsidR="00456FD7" w:rsidRPr="00486DDB" w:rsidTr="0086543D">
        <w:tc>
          <w:tcPr>
            <w:tcW w:w="6629" w:type="dxa"/>
          </w:tcPr>
          <w:p w:rsidR="00456FD7" w:rsidRPr="00486DDB" w:rsidRDefault="004F5414" w:rsidP="000B75D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Расскажите о том</w:t>
            </w:r>
            <w:r w:rsidR="00EA7660" w:rsidRPr="00486DDB">
              <w:rPr>
                <w:sz w:val="24"/>
                <w:szCs w:val="24"/>
              </w:rPr>
              <w:t>,</w:t>
            </w:r>
            <w:r w:rsidRPr="00486DDB">
              <w:rPr>
                <w:sz w:val="24"/>
                <w:szCs w:val="24"/>
              </w:rPr>
              <w:t xml:space="preserve"> каким вы были до события</w:t>
            </w:r>
            <w:r w:rsidR="00EA7660" w:rsidRPr="00486DDB">
              <w:rPr>
                <w:sz w:val="24"/>
                <w:szCs w:val="24"/>
              </w:rPr>
              <w:t>, как реагировали   на какие то события в обычной жизни.</w:t>
            </w:r>
            <w:r w:rsidR="00971412" w:rsidRPr="00486DDB">
              <w:rPr>
                <w:sz w:val="24"/>
                <w:szCs w:val="24"/>
              </w:rPr>
              <w:t xml:space="preserve">   </w:t>
            </w:r>
            <w:r w:rsidR="006E68B1" w:rsidRPr="00486DDB">
              <w:rPr>
                <w:sz w:val="24"/>
                <w:szCs w:val="24"/>
              </w:rPr>
              <w:t xml:space="preserve">Каким вас видели ваши родные,   друзья,   сослуживцы?    </w:t>
            </w:r>
          </w:p>
        </w:tc>
        <w:tc>
          <w:tcPr>
            <w:tcW w:w="2941" w:type="dxa"/>
          </w:tcPr>
          <w:p w:rsidR="00456FD7" w:rsidRPr="00486DDB" w:rsidRDefault="006A295F" w:rsidP="00C7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Диссоциация</w:t>
            </w:r>
          </w:p>
        </w:tc>
      </w:tr>
      <w:tr w:rsidR="006E68B1" w:rsidRPr="00486DDB" w:rsidTr="0086543D">
        <w:tc>
          <w:tcPr>
            <w:tcW w:w="6629" w:type="dxa"/>
          </w:tcPr>
          <w:p w:rsidR="006E68B1" w:rsidRPr="00486DDB" w:rsidRDefault="00971412" w:rsidP="000B75D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Что  изменилось  в  вашем характере, мироощущении,  </w:t>
            </w:r>
            <w:r w:rsidR="006A295F">
              <w:rPr>
                <w:sz w:val="24"/>
                <w:szCs w:val="24"/>
              </w:rPr>
              <w:t>в реагировании, в самочувствии.</w:t>
            </w:r>
          </w:p>
        </w:tc>
        <w:tc>
          <w:tcPr>
            <w:tcW w:w="2941" w:type="dxa"/>
          </w:tcPr>
          <w:p w:rsidR="006E68B1" w:rsidRPr="00486DDB" w:rsidRDefault="00971412" w:rsidP="00C7375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Симптомы</w:t>
            </w:r>
          </w:p>
        </w:tc>
      </w:tr>
      <w:tr w:rsidR="00EA7660" w:rsidRPr="00486DDB" w:rsidTr="0086543D">
        <w:tc>
          <w:tcPr>
            <w:tcW w:w="6629" w:type="dxa"/>
          </w:tcPr>
          <w:p w:rsidR="00A0222C" w:rsidRPr="00486DDB" w:rsidRDefault="006E68B1" w:rsidP="00A0222C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Расскажите  о тяжелых событиях, которые случались с вами прежде,  и последствия которых вам удалось преодолеть</w:t>
            </w:r>
            <w:r w:rsidR="00A0222C" w:rsidRPr="00486DDB">
              <w:rPr>
                <w:sz w:val="24"/>
                <w:szCs w:val="24"/>
              </w:rPr>
              <w:t xml:space="preserve">? Какие черты характера помогли  вам раньше  справиться с трудностями?  </w:t>
            </w:r>
          </w:p>
          <w:p w:rsidR="006E68B1" w:rsidRPr="00486DDB" w:rsidRDefault="00A0222C" w:rsidP="000B75D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 Как Вы ощущали себя в ситуациях успеха? Что думали о себе?</w:t>
            </w:r>
          </w:p>
        </w:tc>
        <w:tc>
          <w:tcPr>
            <w:tcW w:w="2941" w:type="dxa"/>
          </w:tcPr>
          <w:p w:rsidR="00EA7660" w:rsidRPr="00486DDB" w:rsidRDefault="00A0222C" w:rsidP="00C7375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Ресурсные убеждения и установки</w:t>
            </w:r>
            <w:r w:rsidR="0077690F" w:rsidRPr="00486DDB">
              <w:rPr>
                <w:sz w:val="24"/>
                <w:szCs w:val="24"/>
              </w:rPr>
              <w:t xml:space="preserve">, обусловленные </w:t>
            </w:r>
            <w:proofErr w:type="spellStart"/>
            <w:r w:rsidR="0077690F" w:rsidRPr="00486DDB">
              <w:rPr>
                <w:sz w:val="24"/>
                <w:szCs w:val="24"/>
              </w:rPr>
              <w:t>самоотношением</w:t>
            </w:r>
            <w:proofErr w:type="spellEnd"/>
            <w:r w:rsidR="0077690F" w:rsidRPr="00486DDB">
              <w:rPr>
                <w:sz w:val="24"/>
                <w:szCs w:val="24"/>
              </w:rPr>
              <w:t>.</w:t>
            </w:r>
          </w:p>
        </w:tc>
      </w:tr>
      <w:tr w:rsidR="00A0222C" w:rsidRPr="00486DDB" w:rsidTr="0086543D">
        <w:tc>
          <w:tcPr>
            <w:tcW w:w="6629" w:type="dxa"/>
          </w:tcPr>
          <w:p w:rsidR="00A0222C" w:rsidRPr="00486DDB" w:rsidRDefault="00A0222C" w:rsidP="006A5A08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Живы ли ваши родители? Если умерли, то когда и отчего? Если </w:t>
            </w:r>
            <w:proofErr w:type="gramStart"/>
            <w:r w:rsidRPr="00486DDB">
              <w:rPr>
                <w:sz w:val="24"/>
                <w:szCs w:val="24"/>
              </w:rPr>
              <w:t>живы</w:t>
            </w:r>
            <w:proofErr w:type="gramEnd"/>
            <w:r w:rsidRPr="00486DDB">
              <w:rPr>
                <w:sz w:val="24"/>
                <w:szCs w:val="24"/>
              </w:rPr>
              <w:t xml:space="preserve">, то чем занимаются? На пенсии или работают?  Есть ли у вас братья или сестры? Старшие или младшие и какова разница в возрасте? Чем они занимаются,  в каком городе живут, состоят ли в браке, есть ли у них дети? </w:t>
            </w:r>
          </w:p>
        </w:tc>
        <w:tc>
          <w:tcPr>
            <w:tcW w:w="2941" w:type="dxa"/>
            <w:vMerge w:val="restart"/>
          </w:tcPr>
          <w:p w:rsidR="00A0222C" w:rsidRPr="00486DDB" w:rsidRDefault="00A0222C" w:rsidP="00C73759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Актуализация принадлежности (доступа) к родовому ресурсу.</w:t>
            </w:r>
          </w:p>
        </w:tc>
      </w:tr>
      <w:tr w:rsidR="00A0222C" w:rsidRPr="00486DDB" w:rsidTr="0086543D">
        <w:tc>
          <w:tcPr>
            <w:tcW w:w="6629" w:type="dxa"/>
          </w:tcPr>
          <w:p w:rsidR="00A0222C" w:rsidRPr="00486DDB" w:rsidRDefault="00A0222C" w:rsidP="00A0222C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Какие взаимоотношения  между членами вашей семьи с родственниками, как они относятся друг к другу, как родственники относятся к вам?  Как вы относитесь к ним?  Существуют ли в вашей расширенной семье традиции</w:t>
            </w:r>
            <w:proofErr w:type="gramStart"/>
            <w:r w:rsidRPr="00486DDB">
              <w:rPr>
                <w:sz w:val="24"/>
                <w:szCs w:val="24"/>
              </w:rPr>
              <w:t xml:space="preserve"> ?</w:t>
            </w:r>
            <w:proofErr w:type="gramEnd"/>
            <w:r w:rsidRPr="00486DDB">
              <w:rPr>
                <w:sz w:val="24"/>
                <w:szCs w:val="24"/>
              </w:rPr>
              <w:t xml:space="preserve">  Как часто вы встречаетесь? Как реагируют ваши родственники на возникающие проблемы внутри вашей расширенной семьи? Кто кому помогает? Помогаете ли вы, поддерживаете ли родственников в трудной ситуации?</w:t>
            </w:r>
          </w:p>
        </w:tc>
        <w:tc>
          <w:tcPr>
            <w:tcW w:w="2941" w:type="dxa"/>
            <w:vMerge/>
          </w:tcPr>
          <w:p w:rsidR="00A0222C" w:rsidRPr="00486DDB" w:rsidRDefault="00A0222C" w:rsidP="00C73759">
            <w:pPr>
              <w:rPr>
                <w:sz w:val="24"/>
                <w:szCs w:val="24"/>
              </w:rPr>
            </w:pPr>
          </w:p>
        </w:tc>
      </w:tr>
      <w:tr w:rsidR="00A0222C" w:rsidRPr="00486DDB" w:rsidTr="0086543D">
        <w:tc>
          <w:tcPr>
            <w:tcW w:w="6629" w:type="dxa"/>
          </w:tcPr>
          <w:p w:rsidR="00A0222C" w:rsidRPr="00486DDB" w:rsidRDefault="00A0222C" w:rsidP="00A14A8A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 Есть ли у вас в роду люди, которые совершили военные, гражданские, трудовые подвиги? Расскажите о них.  Какие черты характера помогли им в этом? </w:t>
            </w:r>
          </w:p>
        </w:tc>
        <w:tc>
          <w:tcPr>
            <w:tcW w:w="2941" w:type="dxa"/>
            <w:vMerge/>
          </w:tcPr>
          <w:p w:rsidR="00A0222C" w:rsidRPr="00486DDB" w:rsidRDefault="00A0222C" w:rsidP="00C73759">
            <w:pPr>
              <w:rPr>
                <w:sz w:val="24"/>
                <w:szCs w:val="24"/>
              </w:rPr>
            </w:pPr>
          </w:p>
        </w:tc>
      </w:tr>
      <w:tr w:rsidR="00A0222C" w:rsidRPr="00486DDB" w:rsidTr="0086543D">
        <w:tc>
          <w:tcPr>
            <w:tcW w:w="6629" w:type="dxa"/>
          </w:tcPr>
          <w:p w:rsidR="00A0222C" w:rsidRPr="00486DDB" w:rsidRDefault="00A0222C" w:rsidP="006A5A08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Какие черты вы унаследовали от представителей своего рода? </w:t>
            </w:r>
          </w:p>
        </w:tc>
        <w:tc>
          <w:tcPr>
            <w:tcW w:w="2941" w:type="dxa"/>
            <w:vMerge/>
          </w:tcPr>
          <w:p w:rsidR="00A0222C" w:rsidRPr="00486DDB" w:rsidRDefault="00A0222C" w:rsidP="00C73759">
            <w:pPr>
              <w:rPr>
                <w:sz w:val="24"/>
                <w:szCs w:val="24"/>
              </w:rPr>
            </w:pPr>
          </w:p>
        </w:tc>
      </w:tr>
      <w:tr w:rsidR="00456FD7" w:rsidRPr="00486DDB" w:rsidTr="0086543D">
        <w:tc>
          <w:tcPr>
            <w:tcW w:w="6629" w:type="dxa"/>
          </w:tcPr>
          <w:p w:rsidR="00456FD7" w:rsidRPr="00486DDB" w:rsidRDefault="00A14A8A" w:rsidP="004F5414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Как вы планируете справиться с нынешней ситуацией? </w:t>
            </w:r>
            <w:r w:rsidR="00A0222C" w:rsidRPr="00486DDB">
              <w:rPr>
                <w:sz w:val="24"/>
                <w:szCs w:val="24"/>
              </w:rPr>
              <w:t xml:space="preserve">Как вы сами можете помочь себе?  </w:t>
            </w:r>
            <w:r w:rsidRPr="00486DDB">
              <w:rPr>
                <w:sz w:val="24"/>
                <w:szCs w:val="24"/>
              </w:rPr>
              <w:t>Какую помощь и от кого вы готовы просить и принять?</w:t>
            </w:r>
          </w:p>
        </w:tc>
        <w:tc>
          <w:tcPr>
            <w:tcW w:w="2941" w:type="dxa"/>
          </w:tcPr>
          <w:p w:rsidR="00456FD7" w:rsidRPr="00486DDB" w:rsidRDefault="0077690F" w:rsidP="00C73759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Стратегия преодоления</w:t>
            </w:r>
          </w:p>
        </w:tc>
      </w:tr>
      <w:tr w:rsidR="00486DDB" w:rsidRPr="00486DDB" w:rsidTr="0086543D">
        <w:tc>
          <w:tcPr>
            <w:tcW w:w="6629" w:type="dxa"/>
          </w:tcPr>
          <w:p w:rsidR="00486DDB" w:rsidRPr="00486DDB" w:rsidRDefault="00486DDB" w:rsidP="00A0222C">
            <w:pPr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Была ли наша встреча чем-то полезна для Вас</w:t>
            </w:r>
            <w:proofErr w:type="gramStart"/>
            <w:r w:rsidRPr="00486DDB">
              <w:rPr>
                <w:sz w:val="24"/>
                <w:szCs w:val="24"/>
              </w:rPr>
              <w:t xml:space="preserve">?. </w:t>
            </w:r>
            <w:proofErr w:type="gramEnd"/>
            <w:r w:rsidRPr="00486DDB">
              <w:rPr>
                <w:sz w:val="24"/>
                <w:szCs w:val="24"/>
              </w:rPr>
              <w:t xml:space="preserve">Что обсуждать было трудно? Что было  приятно обсуждать? </w:t>
            </w:r>
          </w:p>
        </w:tc>
        <w:tc>
          <w:tcPr>
            <w:tcW w:w="2941" w:type="dxa"/>
            <w:vMerge w:val="restart"/>
          </w:tcPr>
          <w:p w:rsidR="00486DDB" w:rsidRPr="00486DDB" w:rsidRDefault="00486DDB" w:rsidP="00C7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</w:tr>
      <w:tr w:rsidR="00486DDB" w:rsidRPr="00486DDB" w:rsidTr="0086543D">
        <w:tc>
          <w:tcPr>
            <w:tcW w:w="6629" w:type="dxa"/>
          </w:tcPr>
          <w:p w:rsidR="00486DDB" w:rsidRPr="00486DDB" w:rsidRDefault="00486DDB" w:rsidP="00C73759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Сравните свое состояние на начало нашей встречи и на ее завершение. Что изменилось? Есть ли что-то, что вы продолжите обдумывать после нашей встречи?</w:t>
            </w:r>
          </w:p>
        </w:tc>
        <w:tc>
          <w:tcPr>
            <w:tcW w:w="2941" w:type="dxa"/>
            <w:vMerge/>
          </w:tcPr>
          <w:p w:rsidR="00486DDB" w:rsidRPr="00486DDB" w:rsidRDefault="00486DDB" w:rsidP="00C737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6FD7" w:rsidRPr="00486DDB" w:rsidTr="0086543D">
        <w:tc>
          <w:tcPr>
            <w:tcW w:w="6629" w:type="dxa"/>
          </w:tcPr>
          <w:p w:rsidR="00456FD7" w:rsidRPr="00486DDB" w:rsidRDefault="0077690F" w:rsidP="00C73759">
            <w:pPr>
              <w:spacing w:line="276" w:lineRule="auto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Можем ли мы договориться  о встречах еще?</w:t>
            </w:r>
          </w:p>
        </w:tc>
        <w:tc>
          <w:tcPr>
            <w:tcW w:w="2941" w:type="dxa"/>
          </w:tcPr>
          <w:p w:rsidR="00456FD7" w:rsidRPr="00486DDB" w:rsidRDefault="00486DDB" w:rsidP="00C737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продолжение общения</w:t>
            </w:r>
          </w:p>
        </w:tc>
      </w:tr>
    </w:tbl>
    <w:p w:rsidR="0077690F" w:rsidRPr="00486DDB" w:rsidRDefault="002530E2" w:rsidP="00C737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течение встречи консультант может задавать уточняющие, наводящие вопросы, например, </w:t>
      </w:r>
      <w:r w:rsidR="004D0742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части выявления </w:t>
      </w:r>
      <w:r w:rsidR="004D0742" w:rsidRPr="00486DDB">
        <w:rPr>
          <w:rFonts w:ascii="Times New Roman" w:hAnsi="Times New Roman" w:cs="Times New Roman"/>
          <w:sz w:val="24"/>
          <w:szCs w:val="24"/>
        </w:rPr>
        <w:t xml:space="preserve"> убеждений и установок, обусловленных </w:t>
      </w:r>
      <w:proofErr w:type="spellStart"/>
      <w:r w:rsidR="004D0742" w:rsidRPr="00486DDB">
        <w:rPr>
          <w:rFonts w:ascii="Times New Roman" w:hAnsi="Times New Roman" w:cs="Times New Roman"/>
          <w:sz w:val="24"/>
          <w:szCs w:val="24"/>
        </w:rPr>
        <w:t>самоотношением</w:t>
      </w:r>
      <w:proofErr w:type="spellEnd"/>
      <w:r w:rsidR="004D0742" w:rsidRPr="00486D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Часто ли вы  недовольны собой, испытываете чувство вины или стыда? Что является причиной этого чаще всего? </w:t>
            </w:r>
          </w:p>
        </w:tc>
      </w:tr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Вы настойчивы, упрямы или уступчивы?</w:t>
            </w:r>
          </w:p>
        </w:tc>
      </w:tr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Что вам больше нравится: когда вас жалеют или проявлять жалость к другим?</w:t>
            </w:r>
          </w:p>
        </w:tc>
      </w:tr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 xml:space="preserve">Часто ли вы болеете, чувствуете слабость?  </w:t>
            </w:r>
          </w:p>
        </w:tc>
      </w:tr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lastRenderedPageBreak/>
              <w:t xml:space="preserve">Как вы оцениваете свою силу воли: сильная или слабая?  Ставите ли вы перед собой цели, планируете свою жизнь или «плывете по течению?»  </w:t>
            </w:r>
          </w:p>
        </w:tc>
      </w:tr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Что для вас самое важное в жизни? Что вам нужно получать, чтобы почувствовать себя уверенно?</w:t>
            </w:r>
          </w:p>
        </w:tc>
      </w:tr>
      <w:tr w:rsidR="004D0742" w:rsidRPr="00486DDB" w:rsidTr="004D0742">
        <w:tc>
          <w:tcPr>
            <w:tcW w:w="9570" w:type="dxa"/>
          </w:tcPr>
          <w:p w:rsidR="004D0742" w:rsidRPr="00486DDB" w:rsidRDefault="004D0742" w:rsidP="001928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6DDB">
              <w:rPr>
                <w:sz w:val="24"/>
                <w:szCs w:val="24"/>
              </w:rPr>
              <w:t>Если я спрошу: «как относится к вам жизнь?» что вы ответите? А как вы относитесь к жизни? Что вы чувствуете, когда думаете об этом?</w:t>
            </w:r>
          </w:p>
        </w:tc>
      </w:tr>
    </w:tbl>
    <w:p w:rsidR="004D0742" w:rsidRPr="00486DDB" w:rsidRDefault="004D0742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8902B0" w:rsidP="00171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 интервью работа может быть продолжена:</w:t>
      </w:r>
    </w:p>
    <w:p w:rsidR="008902B0" w:rsidRPr="00486DDB" w:rsidRDefault="008902B0" w:rsidP="00171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минимизация  влияния  негативных состояний и разрушающих чувств</w:t>
      </w:r>
      <w:r w:rsidR="00FC1F9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защиты себя от потока негативной информации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8902B0" w:rsidRPr="00486DDB" w:rsidRDefault="008902B0" w:rsidP="00171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освоение навыков </w:t>
      </w:r>
      <w:proofErr w:type="spellStart"/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саморегуляции</w:t>
      </w:r>
      <w:proofErr w:type="spellEnd"/>
      <w:r w:rsidR="004433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(дых</w:t>
      </w:r>
      <w:r w:rsidR="004D0742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ательные </w:t>
      </w:r>
      <w:r w:rsidR="004433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практики, телесно</w:t>
      </w:r>
      <w:r w:rsidR="004D0742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433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ориент</w:t>
      </w:r>
      <w:r w:rsidR="004D0742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ированные </w:t>
      </w:r>
      <w:r w:rsidR="004433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практики)</w:t>
      </w: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443335" w:rsidRPr="00486DDB" w:rsidRDefault="00443335" w:rsidP="00171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работа с будущим;</w:t>
      </w:r>
    </w:p>
    <w:p w:rsidR="00443335" w:rsidRPr="00486DDB" w:rsidRDefault="00443335" w:rsidP="00171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-страт</w:t>
      </w:r>
      <w:r w:rsidR="004D0742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егии поиска помощи от окружения.</w:t>
      </w:r>
    </w:p>
    <w:p w:rsidR="00A45B16" w:rsidRPr="00486DDB" w:rsidRDefault="000D5F2E" w:rsidP="0017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45B16"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"https://psychologist.tips/1337-trudnaya-zhiznennaya-situatsiya-chto-eto-v-psihologii-podderzhka-i-pomoshh-okazyvaemaya-v-trudnoj-situatsii.html" \t "_blank" </w:instrText>
      </w: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45B16" w:rsidRPr="00486DDB" w:rsidRDefault="004D0742" w:rsidP="00171135">
      <w:pPr>
        <w:spacing w:after="0" w:line="240" w:lineRule="auto"/>
        <w:ind w:left="-166" w:right="-3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 и</w:t>
      </w:r>
      <w:r w:rsidR="00A45B16" w:rsidRPr="0048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спользованы ресурсы сети интернет</w:t>
      </w:r>
      <w:r w:rsidRPr="0048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45B16" w:rsidRPr="00486DDB" w:rsidRDefault="00A45B16" w:rsidP="00171135">
      <w:pPr>
        <w:spacing w:after="0" w:line="240" w:lineRule="auto"/>
        <w:ind w:left="-166" w:right="-3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Трудная жизненная ситуация – что это в психологии.</w:t>
      </w:r>
    </w:p>
    <w:p w:rsidR="00A45B16" w:rsidRPr="00486DDB" w:rsidRDefault="000D5F2E" w:rsidP="0017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tgtFrame="_blank" w:history="1">
        <w:proofErr w:type="gramStart"/>
        <w:r w:rsidR="00A45B16" w:rsidRPr="00486DD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psychologist.tips</w:t>
        </w:r>
        <w:r w:rsidR="00A45B16" w:rsidRPr="00486DD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›</w:t>
        </w:r>
        <w:r w:rsidR="00A45B16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1337-trudnaya…</w:t>
        </w:r>
        <w:proofErr w:type="gramEnd"/>
        <w:r w:rsidR="00A45B16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v…</w:t>
        </w:r>
        <w:proofErr w:type="spellStart"/>
        <w:r w:rsidR="00A45B16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okazyvaemaya</w:t>
        </w:r>
        <w:proofErr w:type="spellEnd"/>
        <w:r w:rsidR="00A45B16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-v…</w:t>
        </w:r>
      </w:hyperlink>
    </w:p>
    <w:p w:rsidR="00682741" w:rsidRPr="00486DDB" w:rsidRDefault="000D5F2E" w:rsidP="00171135">
      <w:pPr>
        <w:spacing w:after="0" w:line="240" w:lineRule="auto"/>
        <w:ind w:left="-166" w:right="-3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82741" w:rsidRPr="00486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"https://psyjournals.ru/cepp/issue/45300_full.shtml" \t "_blank" </w:instrText>
      </w: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2741" w:rsidRPr="00486DDB" w:rsidRDefault="00682741" w:rsidP="00171135">
      <w:pPr>
        <w:spacing w:after="0" w:line="240" w:lineRule="auto"/>
        <w:ind w:left="-166" w:right="-3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Модель экстренной психологической помощи...</w:t>
      </w:r>
    </w:p>
    <w:p w:rsidR="00171135" w:rsidRPr="000B75D9" w:rsidRDefault="000D5F2E" w:rsidP="00171135">
      <w:pPr>
        <w:spacing w:after="0" w:line="240" w:lineRule="auto"/>
        <w:rPr>
          <w:lang w:val="en-US"/>
        </w:rPr>
      </w:pPr>
      <w:r w:rsidRPr="00486D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 w:tgtFrame="_blank" w:history="1">
        <w:proofErr w:type="spellStart"/>
        <w:r w:rsidR="00682741" w:rsidRPr="00486DD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PsyJournals</w:t>
        </w:r>
        <w:r w:rsidR="00682741" w:rsidRPr="000B75D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.</w:t>
        </w:r>
        <w:r w:rsidR="00682741" w:rsidRPr="00486DD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r w:rsidR="00682741" w:rsidRPr="000B75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›</w:t>
        </w:r>
        <w:r w:rsidR="00682741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cepp</w:t>
        </w:r>
        <w:proofErr w:type="spellEnd"/>
        <w:r w:rsidR="00682741" w:rsidRPr="000B75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  <w:r w:rsidR="00682741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issue</w:t>
        </w:r>
        <w:r w:rsidR="00682741" w:rsidRPr="000B75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/45300_</w:t>
        </w:r>
        <w:r w:rsidR="00682741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full</w:t>
        </w:r>
        <w:r w:rsidR="00682741" w:rsidRPr="000B75D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="00682741" w:rsidRPr="00486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shtml</w:t>
        </w:r>
      </w:hyperlink>
      <w:r w:rsidR="000B75D9" w:rsidRPr="000B75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171135" w:rsidRPr="000B75D9" w:rsidRDefault="00171135" w:rsidP="00171135">
      <w:pPr>
        <w:spacing w:line="240" w:lineRule="auto"/>
        <w:ind w:left="-166" w:right="-33"/>
        <w:rPr>
          <w:rStyle w:val="a6"/>
          <w:rFonts w:ascii="Arial" w:hAnsi="Arial" w:cs="Arial"/>
          <w:color w:val="auto"/>
          <w:sz w:val="30"/>
          <w:szCs w:val="30"/>
          <w:u w:val="none"/>
          <w:lang w:val="en-US"/>
        </w:rPr>
      </w:pPr>
      <w:r w:rsidRPr="00486DDB">
        <w:rPr>
          <w:rFonts w:ascii="Arial" w:hAnsi="Arial" w:cs="Arial"/>
          <w:sz w:val="30"/>
          <w:szCs w:val="30"/>
        </w:rPr>
        <w:fldChar w:fldCharType="begin"/>
      </w:r>
      <w:r w:rsidRPr="000B75D9">
        <w:rPr>
          <w:rFonts w:ascii="Arial" w:hAnsi="Arial" w:cs="Arial"/>
          <w:sz w:val="30"/>
          <w:szCs w:val="30"/>
          <w:lang w:val="en-US"/>
        </w:rPr>
        <w:instrText xml:space="preserve"> HYPERLINK "https://cyberpedia.su/10x1f04.html" \t "_blank" </w:instrText>
      </w:r>
      <w:r w:rsidRPr="00486DDB">
        <w:rPr>
          <w:rFonts w:ascii="Arial" w:hAnsi="Arial" w:cs="Arial"/>
          <w:sz w:val="30"/>
          <w:szCs w:val="30"/>
        </w:rPr>
        <w:fldChar w:fldCharType="separate"/>
      </w:r>
    </w:p>
    <w:p w:rsidR="00171135" w:rsidRPr="00486DDB" w:rsidRDefault="00171135" w:rsidP="00171135">
      <w:pPr>
        <w:pStyle w:val="2"/>
        <w:spacing w:before="0" w:beforeAutospacing="0" w:after="0" w:afterAutospacing="0"/>
        <w:ind w:left="-166" w:right="-33"/>
        <w:rPr>
          <w:b w:val="0"/>
          <w:sz w:val="24"/>
          <w:szCs w:val="24"/>
        </w:rPr>
      </w:pPr>
      <w:r w:rsidRPr="00486DDB">
        <w:rPr>
          <w:rStyle w:val="organictitlecontentspan"/>
          <w:b w:val="0"/>
          <w:sz w:val="24"/>
          <w:szCs w:val="24"/>
        </w:rPr>
        <w:t xml:space="preserve">3. В. Г. </w:t>
      </w:r>
      <w:proofErr w:type="spellStart"/>
      <w:r w:rsidRPr="00486DDB">
        <w:rPr>
          <w:rStyle w:val="organictitlecontentspan"/>
          <w:b w:val="0"/>
          <w:sz w:val="24"/>
          <w:szCs w:val="24"/>
        </w:rPr>
        <w:t>Ромек</w:t>
      </w:r>
      <w:proofErr w:type="spellEnd"/>
      <w:r w:rsidRPr="00486DDB">
        <w:rPr>
          <w:rStyle w:val="organictitlecontentspan"/>
          <w:b w:val="0"/>
          <w:sz w:val="24"/>
          <w:szCs w:val="24"/>
        </w:rPr>
        <w:t xml:space="preserve">, В. А. Конторович, Е. И. </w:t>
      </w:r>
      <w:proofErr w:type="spellStart"/>
      <w:r w:rsidRPr="00486DDB">
        <w:rPr>
          <w:rStyle w:val="organictitlecontentspan"/>
          <w:b w:val="0"/>
          <w:sz w:val="24"/>
          <w:szCs w:val="24"/>
        </w:rPr>
        <w:t>Крукович</w:t>
      </w:r>
      <w:proofErr w:type="spellEnd"/>
    </w:p>
    <w:p w:rsidR="00171135" w:rsidRPr="00486DDB" w:rsidRDefault="00171135" w:rsidP="0017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DDB">
        <w:rPr>
          <w:rFonts w:ascii="Arial" w:hAnsi="Arial" w:cs="Arial"/>
          <w:sz w:val="30"/>
          <w:szCs w:val="30"/>
        </w:rPr>
        <w:fldChar w:fldCharType="end"/>
      </w:r>
      <w:r w:rsidRPr="00486DDB">
        <w:rPr>
          <w:rFonts w:ascii="Times New Roman" w:hAnsi="Times New Roman" w:cs="Times New Roman"/>
          <w:sz w:val="24"/>
          <w:szCs w:val="24"/>
        </w:rPr>
        <w:t>Психологическая помощь в кризисных ситуациях</w:t>
      </w:r>
    </w:p>
    <w:p w:rsidR="00171135" w:rsidRPr="00486DDB" w:rsidRDefault="000B75D9" w:rsidP="00171135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9" w:tgtFrame="_blank" w:history="1">
        <w:r w:rsidR="00171135" w:rsidRPr="00486DDB">
          <w:rPr>
            <w:rStyle w:val="a6"/>
            <w:rFonts w:ascii="Arial" w:hAnsi="Arial" w:cs="Arial"/>
            <w:bCs/>
            <w:color w:val="auto"/>
            <w:sz w:val="23"/>
            <w:szCs w:val="23"/>
          </w:rPr>
          <w:t>cyberpedia.su</w:t>
        </w:r>
        <w:r w:rsidR="00171135" w:rsidRPr="00486DDB">
          <w:rPr>
            <w:rStyle w:val="path-separator"/>
            <w:rFonts w:ascii="Verdana" w:hAnsi="Verdana" w:cs="Arial"/>
            <w:sz w:val="23"/>
            <w:szCs w:val="23"/>
          </w:rPr>
          <w:t>›</w:t>
        </w:r>
        <w:r w:rsidR="00171135" w:rsidRPr="00486DDB">
          <w:rPr>
            <w:rStyle w:val="a6"/>
            <w:rFonts w:ascii="Arial" w:hAnsi="Arial" w:cs="Arial"/>
            <w:color w:val="auto"/>
            <w:sz w:val="23"/>
            <w:szCs w:val="23"/>
          </w:rPr>
          <w:t>10x1f04.html</w:t>
        </w:r>
      </w:hyperlink>
      <w:r>
        <w:rPr>
          <w:rStyle w:val="a6"/>
          <w:rFonts w:ascii="Arial" w:hAnsi="Arial" w:cs="Arial"/>
          <w:color w:val="auto"/>
          <w:sz w:val="23"/>
          <w:szCs w:val="23"/>
        </w:rPr>
        <w:t xml:space="preserve"> </w:t>
      </w:r>
    </w:p>
    <w:p w:rsidR="00171135" w:rsidRPr="00486DDB" w:rsidRDefault="00171135" w:rsidP="00171135">
      <w:pPr>
        <w:spacing w:after="0" w:line="240" w:lineRule="auto"/>
      </w:pPr>
    </w:p>
    <w:p w:rsidR="00A57969" w:rsidRPr="00486DDB" w:rsidRDefault="00A57969" w:rsidP="0017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DDB">
        <w:rPr>
          <w:rFonts w:ascii="Times New Roman" w:hAnsi="Times New Roman" w:cs="Times New Roman"/>
          <w:sz w:val="24"/>
          <w:szCs w:val="24"/>
        </w:rPr>
        <w:t>Литература:</w:t>
      </w:r>
    </w:p>
    <w:p w:rsidR="00A57969" w:rsidRPr="00486DDB" w:rsidRDefault="00A57969" w:rsidP="001711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DB">
        <w:rPr>
          <w:rFonts w:ascii="Times New Roman" w:hAnsi="Times New Roman" w:cs="Times New Roman"/>
          <w:sz w:val="24"/>
          <w:szCs w:val="24"/>
        </w:rPr>
        <w:t xml:space="preserve">- В.А. Конторович, Г.Л. </w:t>
      </w:r>
      <w:proofErr w:type="spellStart"/>
      <w:r w:rsidRPr="00486DDB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486DDB">
        <w:rPr>
          <w:rFonts w:ascii="Times New Roman" w:hAnsi="Times New Roman" w:cs="Times New Roman"/>
          <w:sz w:val="24"/>
          <w:szCs w:val="24"/>
        </w:rPr>
        <w:t xml:space="preserve"> «Особенности работы с лицами, пережившими психологическую травму», Ростов </w:t>
      </w:r>
      <w:proofErr w:type="gramStart"/>
      <w:r w:rsidRPr="00486DD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86DDB">
        <w:rPr>
          <w:rFonts w:ascii="Times New Roman" w:hAnsi="Times New Roman" w:cs="Times New Roman"/>
          <w:sz w:val="24"/>
          <w:szCs w:val="24"/>
        </w:rPr>
        <w:t>а- Дону,2001г</w:t>
      </w:r>
    </w:p>
    <w:p w:rsidR="00443335" w:rsidRPr="00486DDB" w:rsidRDefault="00443335" w:rsidP="00171135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1711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Методическое пособие по работе с посттравматическими стрессовыми расстройствами. Составители: Т.И. Михайлова, М.М. Певзнер. Общая редакция А.А. </w:t>
      </w:r>
      <w:proofErr w:type="spellStart"/>
      <w:r w:rsidR="001711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Бадхен</w:t>
      </w:r>
      <w:proofErr w:type="spellEnd"/>
      <w:r w:rsidR="00171135" w:rsidRPr="00486D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Институт психотерапии и консультирования «Гармония», Санкт – Петербург,   2001</w:t>
      </w:r>
    </w:p>
    <w:p w:rsidR="008902B0" w:rsidRPr="00486DDB" w:rsidRDefault="008902B0" w:rsidP="0017113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902B0" w:rsidRPr="00486DDB" w:rsidRDefault="008902B0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6D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BA4" w:rsidRPr="00486DDB" w:rsidRDefault="00133BA4" w:rsidP="00C737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133BA4" w:rsidRPr="00486DDB" w:rsidSect="0097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3853"/>
    <w:multiLevelType w:val="multilevel"/>
    <w:tmpl w:val="F8A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E3E01"/>
    <w:multiLevelType w:val="hybridMultilevel"/>
    <w:tmpl w:val="E6B8D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66FFB"/>
    <w:multiLevelType w:val="hybridMultilevel"/>
    <w:tmpl w:val="676E6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A042F"/>
    <w:multiLevelType w:val="multilevel"/>
    <w:tmpl w:val="716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24F"/>
    <w:rsid w:val="0009039B"/>
    <w:rsid w:val="000B75D9"/>
    <w:rsid w:val="000D5F2E"/>
    <w:rsid w:val="001272D5"/>
    <w:rsid w:val="00133BA4"/>
    <w:rsid w:val="00171135"/>
    <w:rsid w:val="001C024F"/>
    <w:rsid w:val="002043C5"/>
    <w:rsid w:val="002530E2"/>
    <w:rsid w:val="00352CA5"/>
    <w:rsid w:val="00397816"/>
    <w:rsid w:val="00443335"/>
    <w:rsid w:val="00456FD7"/>
    <w:rsid w:val="00486DDB"/>
    <w:rsid w:val="00493906"/>
    <w:rsid w:val="004A2EA7"/>
    <w:rsid w:val="004D0742"/>
    <w:rsid w:val="004F5414"/>
    <w:rsid w:val="005526AB"/>
    <w:rsid w:val="005C2D2C"/>
    <w:rsid w:val="00626F08"/>
    <w:rsid w:val="00635ACB"/>
    <w:rsid w:val="006376D5"/>
    <w:rsid w:val="00666491"/>
    <w:rsid w:val="00682741"/>
    <w:rsid w:val="006A295F"/>
    <w:rsid w:val="006A5A08"/>
    <w:rsid w:val="006A63E1"/>
    <w:rsid w:val="006E68B1"/>
    <w:rsid w:val="007623D0"/>
    <w:rsid w:val="0077690F"/>
    <w:rsid w:val="00884DAE"/>
    <w:rsid w:val="008902B0"/>
    <w:rsid w:val="008A615D"/>
    <w:rsid w:val="00971412"/>
    <w:rsid w:val="00977D82"/>
    <w:rsid w:val="00A0222C"/>
    <w:rsid w:val="00A14A8A"/>
    <w:rsid w:val="00A45B16"/>
    <w:rsid w:val="00A57969"/>
    <w:rsid w:val="00A74CD9"/>
    <w:rsid w:val="00B263D7"/>
    <w:rsid w:val="00B33653"/>
    <w:rsid w:val="00BB5F40"/>
    <w:rsid w:val="00BF5BC3"/>
    <w:rsid w:val="00C32B44"/>
    <w:rsid w:val="00C73759"/>
    <w:rsid w:val="00CD5735"/>
    <w:rsid w:val="00D9276C"/>
    <w:rsid w:val="00E84F96"/>
    <w:rsid w:val="00EA7660"/>
    <w:rsid w:val="00F24BEF"/>
    <w:rsid w:val="00F64290"/>
    <w:rsid w:val="00FA3290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82"/>
  </w:style>
  <w:style w:type="paragraph" w:styleId="2">
    <w:name w:val="heading 2"/>
    <w:basedOn w:val="a"/>
    <w:link w:val="20"/>
    <w:uiPriority w:val="9"/>
    <w:qFormat/>
    <w:rsid w:val="00E84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7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5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D57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3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84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35AC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3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rganictitlecontentspan">
    <w:name w:val="organictitlecontentspan"/>
    <w:basedOn w:val="a0"/>
    <w:rsid w:val="00A45B16"/>
  </w:style>
  <w:style w:type="character" w:customStyle="1" w:styleId="path-separator">
    <w:name w:val="path-separator"/>
    <w:basedOn w:val="a0"/>
    <w:rsid w:val="00A45B16"/>
  </w:style>
  <w:style w:type="character" w:styleId="a8">
    <w:name w:val="FollowedHyperlink"/>
    <w:basedOn w:val="a0"/>
    <w:uiPriority w:val="99"/>
    <w:semiHidden/>
    <w:unhideWhenUsed/>
    <w:rsid w:val="0017113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8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cepp/issue/45300_full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chologist.tips/1337-trudnaya-zhiznennaya-situatsiya-chto-eto-v-psihologii-podderzhka-i-pomoshh-okazyvaemaya-v-trudnoj-situ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731-ponyatie-lichnosti-v-psihologii-sushhnost-i-struktur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pedia.su/10x1f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Сайганова</cp:lastModifiedBy>
  <cp:revision>30</cp:revision>
  <dcterms:created xsi:type="dcterms:W3CDTF">2022-03-15T17:15:00Z</dcterms:created>
  <dcterms:modified xsi:type="dcterms:W3CDTF">2022-03-18T11:43:00Z</dcterms:modified>
</cp:coreProperties>
</file>