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54D" w:rsidRDefault="001C1C32">
      <w:r>
        <w:fldChar w:fldCharType="begin"/>
      </w:r>
      <w:r>
        <w:instrText xml:space="preserve"> HYPERLINK "</w:instrText>
      </w:r>
      <w:r w:rsidRPr="001C1C32">
        <w:instrText>https://youtu.be/JUg6eH_-QyQ</w:instrText>
      </w:r>
      <w:r>
        <w:instrText xml:space="preserve">" </w:instrText>
      </w:r>
      <w:r>
        <w:fldChar w:fldCharType="separate"/>
      </w:r>
      <w:r w:rsidRPr="00C8306C">
        <w:rPr>
          <w:rStyle w:val="a3"/>
        </w:rPr>
        <w:t>https://youtu.be/JUg6eH_-QyQ</w:t>
      </w:r>
      <w:r>
        <w:fldChar w:fldCharType="end"/>
      </w:r>
      <w:r>
        <w:t xml:space="preserve"> - справляемся с тревогой</w:t>
      </w:r>
    </w:p>
    <w:p w:rsidR="00BB7315" w:rsidRDefault="001C1C32">
      <w:hyperlink r:id="rId4" w:history="1">
        <w:r w:rsidRPr="00C8306C">
          <w:rPr>
            <w:rStyle w:val="a3"/>
          </w:rPr>
          <w:t>https://youtu.be/Ok39HyMjzyI</w:t>
        </w:r>
      </w:hyperlink>
      <w:r>
        <w:t xml:space="preserve"> </w:t>
      </w:r>
      <w:r w:rsidR="00BB7315">
        <w:t>- упражнение дыхание по квадрату</w:t>
      </w:r>
    </w:p>
    <w:p w:rsidR="001C1C32" w:rsidRDefault="001C1C32">
      <w:bookmarkStart w:id="0" w:name="_GoBack"/>
      <w:bookmarkEnd w:id="0"/>
    </w:p>
    <w:p w:rsidR="001C1C32" w:rsidRDefault="001C1C32">
      <w:r w:rsidRPr="00BB73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можно помочь себе, если вас захлестнули тревожные мысли</w:t>
      </w:r>
      <w:r w:rsidRPr="00BB731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Рекомендации от психолога Марины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Травковой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Оторвите себя от новостей, не залипайте в новостных лентах хотя бы на сутки.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Отправляйтесь в ресурсное место или к ресурсным людям. Ботанический сад, планетарий, лес, Библиотека, церковь, вообще неплохо иметь в жизни место, куда можно прийти и спокойно побыть самому с собой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Ресурсные люди — это те, кто боится и тревожится меньше вас, а не наоборот. Собираться и накручивать друг друга — это сейчас не вариант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Тревога — среди прочего, состояние в теле, поэтому, как только вам стало тревожно, останавливайтесь и проверяете, где именно внутри себя вы ее ощущаете (у меня, например, это вялость в ногах и неприятное ощущение за грудиной) Находим и просто наблюдаем за этими ощущениями, как если бы они были чем-то отдельным от вас. Просто наблюдаете. Это их снижает, как правило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Если тревога сильная и такая, что есть импульс что-то делать, бежать, двигаться, — то делайте. Уборка квартиры, пробежка, отжиматься от пола — поможет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Возьмите себя в объятья. Можно попросить любимого человека обнять вас. Можно закутаться туго в плед. Можно сделать упражнение «бабочка» из EMDR,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погуглите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Выдыхайте. Именно выдыхайте, вдох случится сам собой. Накупите шариков и надувайте по одному в конце дня, на каждом выдохе представляя, что отдаёте негативные и тревожные эмоции, выводите их из себя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Вода и соки, побольше жидкости. По простому принципу: если в крови адреналин и кортизол, значит растворяем адреналин и кортизол.</w:t>
      </w:r>
    </w:p>
    <w:p w:rsidR="001C1C32" w:rsidRDefault="001C1C32"/>
    <w:sectPr w:rsidR="001C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AB"/>
    <w:rsid w:val="001C1C32"/>
    <w:rsid w:val="002474AB"/>
    <w:rsid w:val="00BB7315"/>
    <w:rsid w:val="00C1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0891C-E6C1-4D9F-9C8D-A7A70FE1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outu.be/Ok39HyMjz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2022-03-14T09:47:00Z</dcterms:created>
  <dcterms:modified xsi:type="dcterms:W3CDTF">2022-03-14T09:51:00Z</dcterms:modified>
</cp:coreProperties>
</file>