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Monotype Corsiva" w:hAnsi="Monotype Corsiva" w:cs="Arial"/>
          <w:color w:val="181818"/>
          <w:sz w:val="32"/>
          <w:szCs w:val="32"/>
          <w:u w:val="single"/>
        </w:rPr>
      </w:pPr>
      <w:r w:rsidRPr="000D6AC3">
        <w:rPr>
          <w:rFonts w:ascii="Monotype Corsiva" w:hAnsi="Monotype Corsiva"/>
          <w:b/>
          <w:bCs/>
          <w:color w:val="000000"/>
          <w:sz w:val="32"/>
          <w:szCs w:val="32"/>
          <w:u w:val="single"/>
        </w:rPr>
        <w:t>Упражнения на релаксацию для родителей МБОУ Вильямсской СОШ № 3 (упражнения взяты из сети Интернет)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0D6AC3">
        <w:rPr>
          <w:rFonts w:ascii="Arial" w:hAnsi="Arial" w:cs="Arial"/>
          <w:color w:val="000000"/>
          <w:sz w:val="28"/>
          <w:szCs w:val="28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Упражнение «Внутренний луч».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Цель: упражнение направлено на снятие утомления и внутренних «зажимов», на обретение внутренней стабильности.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Необходимо занять удобную позу сидя или стоя в зависимости от того, в какой конкретной ситуации упражнение будет выполняться (дома, в транспорте).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Представьте, что внутри вашей головы, в верхней ее части, возникает светлый луч, который медленно и последовательно движется сверху вниз, освещая изнутри теплым, ровным и расслабляющим светом все части лица, шею, плечи, руки и т.д. По мере движения луча исчезает напряжение в области затылка, разглаживаются морщины на лице, лучше видят глаза, опускаются плечи. «Внутренний луч» как бы формирует новую внешность спокойного человека, довольного собой и своей жизнью, своей профессией и своей работой.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Мысленное движение «внутреннего луча» сверху вниз, а затем снизу вверх необходимо осуществлять несколько раз. От выполнения упражнения важно получать внутреннее удовольствие, даже наслаждение. Заканчивается упражнение словами: «Я стал новым человеком! Я стал молодым и сильным, спокойным и стабильным! Я все теперь буду делать хорошо!»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Упражнение «Послушаем звуки».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Участники тренинга садятся на стулья, руки опущены вдоль туловища, спина прямая, глаза закрыты.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Ведущий: «Послушаем звуки вокруг нас, за окном, далеко-далеко». Открываем глаза. «Что вы слышали?»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Упражнение на снятие мышечных зажимов.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Под воздействием психических нагрузок возникают мышечные зажимы, напряжение. Умение их расслаблять позволяет снять нервно-психическую напряженность, быстро восстановить силы.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Поскольку добиться полноценного расслабления всех мышц сразу не удается, нужно сосредоточить внимание на наиболее напряженных частях тела.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Сядьте удобно, если есть возможность, закройте глаза: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дышите глубоко и медленно;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пройдитесь внутренним взором по всему вашему телу, начиная от макушки до кончиков пальцев ног (либо в обратной последовательности) и найдите места наибольшего напряжения (часто это бывают рот, губы, челюсти, шея, затылок, плечи, живот);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постарайтесь еще сильнее напрячь места зажимов (до дрожания мышц), делайте это на вдохе;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прочувствуйте это напряжение;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резко сбросьте напряжение – делайте это на выдохе;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– </w:t>
      </w:r>
      <w:r w:rsidRPr="000D6AC3">
        <w:rPr>
          <w:color w:val="000000"/>
        </w:rPr>
        <w:t>сделайте так несколько раз.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 хорошо расслабленной мышце вы почувствуете появление тепла и приятной тяжести.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Если зажим снять не удается, особенно на лице, попробуйте разгладить его с помощью легкого самомассажа круговыми движениями пальцев (можно поделать гримасы – удивления, радости и пр.).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Упражнение «Дыхание во время стресса».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Цель: для успокоения, расслабления.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В ситуации раздражения, гнева мы забываем делать нормальный выдох. Чтобы успокоиться: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§     глубоко выдохните;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§     задержите дыхание так долго, как сможете;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§     сделайте несколько глубоких вдохов;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§     снова задержите дыхание.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i/>
          <w:iCs/>
          <w:color w:val="000000"/>
          <w:sz w:val="28"/>
          <w:szCs w:val="28"/>
        </w:rPr>
        <w:t>Упражнение «Восстановление дома».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Представьте заброшенный сад, заросший сорной травой. В центре сада стоит старый необитаемый дом с полуразрушенными стенами и выбитыми окнами. Откройте скрипучую входную дверь, войдите внутрь и осмотрите пустые запыленные комнаты. Вид заброшенного дома может вызвать у вас чувство грусти и одиночества. Но подумайте, чем бы мог стать этот дом, если бы вы решили его восстановить. Взгляните на открывающийся отсюда прекрасный вид: деревья, озеро, горы вдали.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Время приступать к работе и начинать ремонтировать дом. Вы закладываете кирпичом и цементом разрушенные стены. Заменяете ржавые дверные петли на новые. Перестилаете прогнившие доски пола. Вставляете в окна новые стекла и заменяете, где нужно, битую черепицу на крыше.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Вы пропалываете сад и перекапываете землю для посадки. Подготовив почву, вы высаживаете семена в разных местах сада исходя из того, каким вы хотели бы видеть его в полном цвету.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Вы подметаете дом, моете и натираете полы, красите наружные и внутренние стены. Вы поливаете сад и замечаете, что некоторые растения начинают прорастать. Дом готов к тому, чтобы его обставить. Представьте столы, стулья, кровати, ковры, зеркала, люстры, картины, шкафы, вазы. Это ваш дом, и вы можете обставить его так, как хотите. Уделите время обустройству каждой отдельной комнаты.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Вы идете в сад и замечаете, что цветы уже начинают цвести. Они разного цвета и разной формы. Посмотрите на них и вдохните их запах. Сделайте сад таким, чтобы он вам нравился. Не хотели бы вы, скажем, поместить в центре сада фонтан или поставить статую, увитую плющом? Делайте, что хотите.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А теперь пришло время вдохнуть в дом жизнь и энергию. Вы включаете лампы и видите, что они работают. В камине трещат поленья; вы проверяете краны и убеждаетесь, что из них идет вода.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Положите что-нибудь съестное в холодильник на кухне и поставьте в вазы цветы.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rFonts w:ascii="Arial" w:hAnsi="Arial" w:cs="Arial"/>
          <w:color w:val="000000"/>
        </w:rPr>
        <w:t>      </w:t>
      </w:r>
      <w:r w:rsidRPr="000D6AC3">
        <w:rPr>
          <w:color w:val="000000"/>
        </w:rPr>
        <w:t>Вы смотрите в окно и видите цветущий сад, озеро и горы на заднем плане.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</w:rPr>
      </w:pPr>
      <w:r w:rsidRPr="000D6AC3">
        <w:rPr>
          <w:rFonts w:ascii="Arial" w:hAnsi="Arial" w:cs="Arial"/>
          <w:color w:val="181818"/>
        </w:rPr>
        <w:br/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000000"/>
          <w:sz w:val="28"/>
          <w:szCs w:val="28"/>
        </w:rPr>
        <w:t>Упражнение на релаксацию «Превращение из семени в дерево»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В далекой стране жил-был один садовник.</w:t>
      </w:r>
      <w:r w:rsidRPr="000D6AC3">
        <w:rPr>
          <w:color w:val="000000"/>
        </w:rPr>
        <w:br/>
        <w:t>Садовник боготворил деревья, и каждый год высаживал несколько новых аллей в своем саду. В этом году он решил посадить маленький лесок из семян, подаренных ему друзьями. Семена были от разных деревьев. Это были желуди старого дуба, пушинки серебристого тополя, несколько грецких орехов, блестящие каштаны, и легкие самолетики клена.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i/>
          <w:iCs/>
          <w:color w:val="000000"/>
        </w:rPr>
        <w:t>(Тренер выдает группе по одному семени в руку, предлагает представить себя данным семенем, присесть на пол и сжаться в комочек, зажать свою голову руками).</w:t>
      </w:r>
      <w:r w:rsidRPr="000D6AC3">
        <w:rPr>
          <w:color w:val="000000"/>
        </w:rPr>
        <w:br/>
        <w:t xml:space="preserve">Садовник очень нежно отнесся к своим семенам. Он регулярно поливал их, </w:t>
      </w:r>
      <w:proofErr w:type="spellStart"/>
      <w:r w:rsidRPr="000D6AC3">
        <w:rPr>
          <w:color w:val="000000"/>
        </w:rPr>
        <w:t>подпушивал</w:t>
      </w:r>
      <w:proofErr w:type="spellEnd"/>
      <w:r w:rsidRPr="000D6AC3">
        <w:rPr>
          <w:color w:val="000000"/>
        </w:rPr>
        <w:t xml:space="preserve"> землю, даже разговаривал с семенами. (Тренер ходит между участниками, гладит их, что-то </w:t>
      </w:r>
      <w:r w:rsidRPr="000D6AC3">
        <w:rPr>
          <w:color w:val="000000"/>
        </w:rPr>
        <w:lastRenderedPageBreak/>
        <w:t>нашептывает, улыбается). Вот наступила весна, и с первыми теплыми лучами солнца начали прорастать маленькие ростки.</w:t>
      </w:r>
      <w:r w:rsidRPr="000D6AC3">
        <w:rPr>
          <w:i/>
          <w:iCs/>
          <w:color w:val="000000"/>
        </w:rPr>
        <w:t> (Участники потихоньку поднимаются).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iCs/>
          <w:color w:val="000000"/>
        </w:rPr>
      </w:pPr>
      <w:r w:rsidRPr="000D6AC3">
        <w:rPr>
          <w:color w:val="000000"/>
        </w:rPr>
        <w:t>У ростков раскрываются листочки (руки вверх), появляются веточки с бутонами (сжать кулачки), наконец, бутоны лопаются (кулачки разжать) и маленький росток превращается в крепкое молодое дерево.</w:t>
      </w:r>
      <w:r w:rsidRPr="000D6AC3">
        <w:rPr>
          <w:color w:val="000000"/>
        </w:rPr>
        <w:br/>
        <w:t>Весна сменяется жарким летом. Молодые деревья растут, улыбаются и кланяются соседним деревцам, приветствуя их по утрам (участники выполняют соответствующие движения). Наступает осень, и каждое дерево щедро благодарит садовника своими плодами. (Участники отдают свои плоды садовнику</w:t>
      </w:r>
      <w:bookmarkStart w:id="0" w:name="_GoBack"/>
      <w:bookmarkEnd w:id="0"/>
      <w:r w:rsidRPr="000D6AC3">
        <w:rPr>
          <w:color w:val="000000"/>
        </w:rPr>
        <w:t>).</w:t>
      </w:r>
      <w:r w:rsidRPr="000D6AC3">
        <w:rPr>
          <w:color w:val="000000"/>
        </w:rPr>
        <w:br/>
      </w:r>
      <w:r w:rsidRPr="000D6AC3">
        <w:rPr>
          <w:i/>
          <w:iCs/>
          <w:color w:val="000000"/>
        </w:rPr>
        <w:t>Оговорить с группой, как садовник в дальнейшем поступит с подарками природы.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000000"/>
          <w:sz w:val="28"/>
          <w:szCs w:val="28"/>
        </w:rPr>
        <w:t>Упражнение на релаксацию «Солнечные лучики»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Закройте глаза, вы лежите на мягкой траве, вокруг вас на поляне растут цветы.</w:t>
      </w:r>
      <w:r w:rsidRPr="000D6AC3">
        <w:rPr>
          <w:color w:val="000000"/>
        </w:rPr>
        <w:br/>
        <w:t>Вот стрекочет кузнечик, кукушка где-то далеко считает года. Вы чувствуете теплые лучики солнца. Лучики согревают ваши руки, ноги, лицо.</w:t>
      </w:r>
      <w:r w:rsidRPr="000D6AC3">
        <w:rPr>
          <w:color w:val="000000"/>
        </w:rPr>
        <w:br/>
        <w:t>Один из лучей коснулся ваших губ и нарисовал вам улыбку. Вам приятно от этих прикосновений. Вы ощущаете себя частью природы. Эту улыбку вы пронесете и подарите своим друзьям…</w:t>
      </w:r>
      <w:r w:rsidRPr="000D6AC3">
        <w:rPr>
          <w:color w:val="000000"/>
        </w:rPr>
        <w:br/>
        <w:t>Потяните руки вверх, вдохните и откройте глаза на счет «три». Ваша прогулка была чудесной.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000000"/>
          <w:sz w:val="28"/>
          <w:szCs w:val="28"/>
        </w:rPr>
        <w:t>Упражнение на релаксацию «Воздушные шарики»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Сегодня вы – воздушные шарики. Разноцветные, шаловливые, легкие и стремительные. Сейчас вас надувают, вы с каждой секундой становитесь легче, поднимаетесь вверх, касаетесь облаков, летите с ними наперегонки. Ветерок подхватывает вас, вы уноситесь все выше и выше. Сверху вы видите людей, бегущих вслед за вами. Они кричат вам, машут руками. От этого вам становится еще веселее. Но в облаках становится прохладно… Солнце спряталось… Хочется вернуться домой. Потихоньку выпускаете воздух и спускаетесь вниз. Воздушное путешествие окончено. Вы снова все в комнате</w:t>
      </w:r>
      <w:proofErr w:type="gramStart"/>
      <w:r w:rsidRPr="000D6AC3">
        <w:rPr>
          <w:color w:val="000000"/>
        </w:rPr>
        <w:t>…П</w:t>
      </w:r>
      <w:proofErr w:type="gramEnd"/>
      <w:r w:rsidRPr="000D6AC3">
        <w:rPr>
          <w:color w:val="000000"/>
        </w:rPr>
        <w:t>отянули за ниточку и открыли глаза на счет «три».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000000"/>
          <w:sz w:val="28"/>
          <w:szCs w:val="28"/>
        </w:rPr>
        <w:t>Упражнение на релаксацию «Рождение цветка»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000000"/>
        </w:rPr>
        <w:t>Закройте глаза и представьте себя маленьким ростком цветка. Росточек только-только появился. Он еще совсем маленький. Солнышко согревает его и помогает ему расти. Лепесточки цветка раскрываются. Он поворачивает бутончик по направлению солнца. Лепестки раскрываются все шире и шире. Наши руки тянутся к солнцу. На счет «три» откроем глаза, потянемся, встряхнули ладошками. Вдохнем цветочный запах. Представим улыбки людей, которые смотрят на цветы и вдыхают их ароматы. Пусть каждый из вас даст название своему цветку. Вот какая пестрая цветочная поляна у нас получилась.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181818"/>
          <w:sz w:val="28"/>
          <w:szCs w:val="28"/>
        </w:rPr>
        <w:t>Воздушный шарик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Описание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Участники принимают удобную позу, закрывают глаза, дышат глубоко и ровно. «Сейчас мы будем учиться расслабляться с помощью дыхания. Представьте себе, что в животе у вас воздушный шарик. Вы вдыхаете медленно, глубоко-глубоко, и чувствуете, как он надувается... Вот он стал большим и легким. Когда вы почувствуете, что не можете больше его надуть, задержите дыхание, не спеша сосчитайте про себя до пяти, после чего медленно и спокойно выдыхайте. Шарик сдувается... А пото</w:t>
      </w:r>
      <w:proofErr w:type="gramStart"/>
      <w:r w:rsidRPr="000D6AC3">
        <w:rPr>
          <w:color w:val="181818"/>
        </w:rPr>
        <w:t>м-</w:t>
      </w:r>
      <w:proofErr w:type="gramEnd"/>
      <w:r w:rsidRPr="000D6AC3">
        <w:rPr>
          <w:color w:val="181818"/>
        </w:rPr>
        <w:t>«надувается вновь... Сделайте так пять-шесть раз, потом медленно откройте глаза и спокойно посидите одну-две минуты».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Смысл упражнения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Эффективная техника снятия напряжения, включающая как дыхательное упражнение, так и элемент медитации. Когда чувствуешь, что сильно испугался или теряешь контроль над собой из-за раздражения, достаточно подышать подобным образом две-три минуты, и станет гораздо легче.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Обсуждение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Участников просят поделиться ощущениями, возникшими в процессе выполнения упражнения, и самонаблюдениями, как по его ходу менялось их состояние.</w:t>
      </w:r>
    </w:p>
    <w:p w:rsidR="00765D80" w:rsidRDefault="00765D80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/>
          <w:b/>
          <w:bCs/>
          <w:color w:val="181818"/>
          <w:sz w:val="28"/>
          <w:szCs w:val="28"/>
        </w:rPr>
      </w:pP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181818"/>
          <w:sz w:val="28"/>
          <w:szCs w:val="28"/>
        </w:rPr>
        <w:t>Семь свечей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lastRenderedPageBreak/>
        <w:t>Описание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«Сядьте удобно, закройте глаза, расслабьтесь. Вам спокойно, удобно и комфортно... Вы дышите глубоко и ровно... Представьте себе, что на расстоянии примерно метра от вас стоят семь горящих свечей... Сделайте медленный, максимально глубокий вдох. А теперь вообразите, что вам нужно задуть одну из этих свечей. Как можно сильнее подуйте в ее направлении, полностью выдохнув воздух.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 xml:space="preserve">Пламя начинает дрожать, свеча гаснет... Вы вновь делаете медленный глубокий вдох, а потом задуваете следующую свечу. И так все семь...» Упражнение лучше всего выполнять под спокойную негромкую музыку, в </w:t>
      </w:r>
      <w:proofErr w:type="spellStart"/>
      <w:r w:rsidRPr="000D6AC3">
        <w:rPr>
          <w:color w:val="181818"/>
        </w:rPr>
        <w:t>полузатемненном</w:t>
      </w:r>
      <w:proofErr w:type="spellEnd"/>
      <w:r w:rsidRPr="000D6AC3">
        <w:rPr>
          <w:color w:val="181818"/>
        </w:rPr>
        <w:t xml:space="preserve"> помещении.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Смысл упражнения '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Простая и эффективная техника релаксации, сочетающая концентрацию на воображаемом объекте и дыхательное упражнение.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Обсуждение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Как менялось состояние участников по мере выполнения этого упражнения? Где в реальных жизненных ситуациях может быть полезно владение такой техникой?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Monotype Corsiva" w:hAnsi="Monotype Corsiva" w:cs="Arial"/>
          <w:color w:val="181818"/>
          <w:sz w:val="28"/>
          <w:szCs w:val="28"/>
        </w:rPr>
      </w:pPr>
      <w:r w:rsidRPr="000D6AC3">
        <w:rPr>
          <w:rFonts w:ascii="Monotype Corsiva" w:hAnsi="Monotype Corsiva"/>
          <w:b/>
          <w:bCs/>
          <w:color w:val="181818"/>
          <w:sz w:val="28"/>
          <w:szCs w:val="28"/>
        </w:rPr>
        <w:t>Абажур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Описание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Участников просят удобно сесть, расслабиться и закрыть глаза. Им дается следующая инструкция: «Представьте, что у вас внутри, на уровне груди, горит яркая лампа, покрытая абажуром. Когда свет идет вниз, вам тепло, спокойно и комфортно. Но иногда, когда мы начинаем нервничать, абажур поворачивается лампой вверх... Резкий свет бьет в глаза, слепит нас, становится жарко и некомфортно.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Вообразите себе такую ситуацию. Но в наших силах ее исправить. Представьте себе, как абажур медленно и плавно поворачивается вниз, принимает нормальное положение. Слепящий свет исчезает, вам вновь становится тепло, уютно и комфортно...»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Смысл упражнения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Такую технику можно использовать для экспресс-регуляции своего эмоционального состояния, быстрого снятия стрессов.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>Обсуждение</w:t>
      </w:r>
    </w:p>
    <w:p w:rsidR="000D6AC3" w:rsidRPr="000D6AC3" w:rsidRDefault="000D6AC3" w:rsidP="000D6AC3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181818"/>
        </w:rPr>
      </w:pPr>
      <w:r w:rsidRPr="000D6AC3">
        <w:rPr>
          <w:color w:val="181818"/>
        </w:rPr>
        <w:t xml:space="preserve">Насколько детально удалось представить себе описываемую ситуацию? Как менялось состояние участников по мере того, как они мысленно поворачивали абажур? Где и как в реальной жизни можно использовать такой прием </w:t>
      </w:r>
      <w:proofErr w:type="spellStart"/>
      <w:r w:rsidRPr="000D6AC3">
        <w:rPr>
          <w:color w:val="181818"/>
        </w:rPr>
        <w:t>саморегуляции</w:t>
      </w:r>
      <w:proofErr w:type="spellEnd"/>
      <w:r w:rsidRPr="000D6AC3">
        <w:rPr>
          <w:color w:val="181818"/>
        </w:rPr>
        <w:t>?</w:t>
      </w:r>
    </w:p>
    <w:p w:rsidR="00FD63F8" w:rsidRPr="000D6AC3" w:rsidRDefault="00765D80" w:rsidP="000D6AC3">
      <w:pPr>
        <w:jc w:val="both"/>
        <w:rPr>
          <w:sz w:val="24"/>
          <w:szCs w:val="24"/>
        </w:rPr>
      </w:pPr>
    </w:p>
    <w:sectPr w:rsidR="00FD63F8" w:rsidRPr="000D6AC3" w:rsidSect="00765D8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A5"/>
    <w:rsid w:val="000537DA"/>
    <w:rsid w:val="000D6AC3"/>
    <w:rsid w:val="003070A5"/>
    <w:rsid w:val="00765D80"/>
    <w:rsid w:val="00EE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1677</Words>
  <Characters>9559</Characters>
  <Application>Microsoft Office Word</Application>
  <DocSecurity>0</DocSecurity>
  <Lines>79</Lines>
  <Paragraphs>22</Paragraphs>
  <ScaleCrop>false</ScaleCrop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Сайганова</cp:lastModifiedBy>
  <cp:revision>4</cp:revision>
  <dcterms:created xsi:type="dcterms:W3CDTF">2022-03-15T08:26:00Z</dcterms:created>
  <dcterms:modified xsi:type="dcterms:W3CDTF">2022-03-17T07:43:00Z</dcterms:modified>
</cp:coreProperties>
</file>