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4A" w:rsidRPr="00543D4A" w:rsidRDefault="00370F3B" w:rsidP="00370F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43D4A" w:rsidRPr="00543D4A">
        <w:rPr>
          <w:rFonts w:ascii="Times New Roman" w:hAnsi="Times New Roman" w:cs="Times New Roman"/>
          <w:sz w:val="24"/>
          <w:szCs w:val="24"/>
        </w:rPr>
        <w:t xml:space="preserve">етодические рекомендации, программы тренингов и занятий, банк упражнений, используемые </w:t>
      </w:r>
      <w:r>
        <w:rPr>
          <w:rFonts w:ascii="Times New Roman" w:hAnsi="Times New Roman" w:cs="Times New Roman"/>
          <w:sz w:val="24"/>
          <w:szCs w:val="24"/>
        </w:rPr>
        <w:t xml:space="preserve">Дегтяревой О.А. педагогом-психологом МБДОУ «Лукоморье» п. Дмитриадовка </w:t>
      </w:r>
      <w:r w:rsidR="00543D4A" w:rsidRPr="00543D4A">
        <w:rPr>
          <w:rFonts w:ascii="Times New Roman" w:hAnsi="Times New Roman" w:cs="Times New Roman"/>
          <w:sz w:val="24"/>
          <w:szCs w:val="24"/>
        </w:rPr>
        <w:t xml:space="preserve"> в работе с педагогами и родителями по стабилизации их эмоционального состояния</w:t>
      </w:r>
    </w:p>
    <w:tbl>
      <w:tblPr>
        <w:tblStyle w:val="a3"/>
        <w:tblW w:w="9888" w:type="dxa"/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2551"/>
        <w:gridCol w:w="2976"/>
      </w:tblGrid>
      <w:tr w:rsidR="00F5298D" w:rsidRPr="00543D4A" w:rsidTr="003870FC">
        <w:tc>
          <w:tcPr>
            <w:tcW w:w="540" w:type="dxa"/>
          </w:tcPr>
          <w:p w:rsidR="00543D4A" w:rsidRPr="00543D4A" w:rsidRDefault="00543D4A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1" w:type="dxa"/>
          </w:tcPr>
          <w:p w:rsidR="00543D4A" w:rsidRPr="00543D4A" w:rsidRDefault="00543D4A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методических</w:t>
            </w: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екомендации, программ тренингов</w:t>
            </w: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 xml:space="preserve"> и занятий, банк упражнений</w:t>
            </w:r>
          </w:p>
        </w:tc>
        <w:tc>
          <w:tcPr>
            <w:tcW w:w="2551" w:type="dxa"/>
          </w:tcPr>
          <w:p w:rsidR="00543D4A" w:rsidRPr="00543D4A" w:rsidRDefault="00543D4A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-составител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76" w:type="dxa"/>
          </w:tcPr>
          <w:p w:rsidR="00543D4A" w:rsidRPr="00543D4A" w:rsidRDefault="00543D4A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сточник</w:t>
            </w:r>
          </w:p>
        </w:tc>
      </w:tr>
      <w:tr w:rsidR="00543D4A" w:rsidRPr="00543D4A" w:rsidTr="003870FC">
        <w:tc>
          <w:tcPr>
            <w:tcW w:w="9888" w:type="dxa"/>
            <w:gridSpan w:val="4"/>
            <w:vAlign w:val="center"/>
          </w:tcPr>
          <w:p w:rsidR="00543D4A" w:rsidRPr="00543D4A" w:rsidRDefault="00543D4A" w:rsidP="0054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F5298D" w:rsidRPr="00543D4A" w:rsidTr="003870FC">
        <w:tc>
          <w:tcPr>
            <w:tcW w:w="540" w:type="dxa"/>
          </w:tcPr>
          <w:p w:rsidR="00543D4A" w:rsidRPr="00543D4A" w:rsidRDefault="00543D4A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543D4A" w:rsidRPr="00543D4A" w:rsidRDefault="00543D4A" w:rsidP="00543D4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92D3C"/>
                <w:kern w:val="36"/>
                <w:sz w:val="24"/>
                <w:szCs w:val="24"/>
                <w:lang w:eastAsia="ru-RU"/>
              </w:rPr>
            </w:pPr>
            <w:r w:rsidRPr="00543D4A">
              <w:rPr>
                <w:rFonts w:ascii="Times New Roman" w:eastAsia="Times New Roman" w:hAnsi="Times New Roman" w:cs="Times New Roman"/>
                <w:color w:val="292D3C"/>
                <w:kern w:val="36"/>
                <w:sz w:val="24"/>
                <w:szCs w:val="24"/>
                <w:lang w:eastAsia="ru-RU"/>
              </w:rPr>
              <w:t xml:space="preserve">Профилактика эмоционального выгорания как фактор повышения качества образовательного процесса </w:t>
            </w:r>
          </w:p>
        </w:tc>
        <w:tc>
          <w:tcPr>
            <w:tcW w:w="2551" w:type="dxa"/>
          </w:tcPr>
          <w:p w:rsidR="00543D4A" w:rsidRPr="00543D4A" w:rsidRDefault="00543D4A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4A">
              <w:rPr>
                <w:rFonts w:ascii="Times New Roman" w:eastAsia="Times New Roman" w:hAnsi="Times New Roman" w:cs="Times New Roman"/>
                <w:color w:val="292D3C"/>
                <w:kern w:val="36"/>
                <w:sz w:val="24"/>
                <w:szCs w:val="24"/>
                <w:lang w:eastAsia="ru-RU"/>
              </w:rPr>
              <w:t>Пимченкова</w:t>
            </w:r>
            <w:proofErr w:type="spellEnd"/>
            <w:r w:rsidRPr="00543D4A">
              <w:rPr>
                <w:rFonts w:ascii="Times New Roman" w:eastAsia="Times New Roman" w:hAnsi="Times New Roman" w:cs="Times New Roman"/>
                <w:color w:val="292D3C"/>
                <w:kern w:val="36"/>
                <w:sz w:val="24"/>
                <w:szCs w:val="24"/>
                <w:lang w:eastAsia="ru-RU"/>
              </w:rPr>
              <w:t xml:space="preserve"> Н.В., Юрко М.П.</w:t>
            </w:r>
          </w:p>
        </w:tc>
        <w:tc>
          <w:tcPr>
            <w:tcW w:w="2976" w:type="dxa"/>
          </w:tcPr>
          <w:p w:rsidR="00543D4A" w:rsidRDefault="003870FC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43D4A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https://www.institute-of-education.com/methodlib/81/54518</w:t>
              </w:r>
            </w:hyperlink>
          </w:p>
          <w:p w:rsidR="00543D4A" w:rsidRPr="00543D4A" w:rsidRDefault="00543D4A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8D" w:rsidRPr="00543D4A" w:rsidTr="003870FC">
        <w:tc>
          <w:tcPr>
            <w:tcW w:w="540" w:type="dxa"/>
          </w:tcPr>
          <w:p w:rsidR="00543D4A" w:rsidRPr="00543D4A" w:rsidRDefault="00543D4A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543D4A" w:rsidRPr="007D7A20" w:rsidRDefault="007D7A20" w:rsidP="007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Синдром «эмоционального выгорания» у </w:t>
            </w:r>
            <w:proofErr w:type="gramStart"/>
            <w:r w:rsidRPr="007D7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педагогов</w:t>
            </w:r>
            <w:proofErr w:type="gramEnd"/>
            <w:r w:rsidRPr="007D7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работающих с особыми детьми и способы его профилактики в условиях образовательного учреждения: (из опыта работы)</w:t>
            </w:r>
          </w:p>
        </w:tc>
        <w:tc>
          <w:tcPr>
            <w:tcW w:w="2551" w:type="dxa"/>
          </w:tcPr>
          <w:p w:rsidR="00543D4A" w:rsidRPr="007D7A20" w:rsidRDefault="007D7A20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Пономорева</w:t>
            </w:r>
            <w:proofErr w:type="spellEnd"/>
            <w:r w:rsidRPr="007D7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Г.А</w:t>
            </w:r>
          </w:p>
        </w:tc>
        <w:tc>
          <w:tcPr>
            <w:tcW w:w="2976" w:type="dxa"/>
          </w:tcPr>
          <w:p w:rsidR="00543D4A" w:rsidRPr="007D7A20" w:rsidRDefault="00F5298D" w:rsidP="00F5298D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Г.А. Пономарева// С</w:t>
            </w:r>
            <w:r w:rsidR="007D7A20" w:rsidRPr="007D7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пециальная психология. 2006.</w:t>
            </w:r>
          </w:p>
        </w:tc>
      </w:tr>
      <w:tr w:rsidR="00F5298D" w:rsidRPr="00543D4A" w:rsidTr="003870FC">
        <w:tc>
          <w:tcPr>
            <w:tcW w:w="540" w:type="dxa"/>
          </w:tcPr>
          <w:p w:rsidR="00543D4A" w:rsidRPr="00543D4A" w:rsidRDefault="007D7A20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543D4A" w:rsidRPr="006943BD" w:rsidRDefault="00F5298D" w:rsidP="007D7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BD"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педагогам по профилактике эмоционального выгорания</w:t>
            </w:r>
          </w:p>
        </w:tc>
        <w:tc>
          <w:tcPr>
            <w:tcW w:w="2551" w:type="dxa"/>
          </w:tcPr>
          <w:p w:rsidR="006943BD" w:rsidRPr="006943BD" w:rsidRDefault="006943BD" w:rsidP="0069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BD">
              <w:rPr>
                <w:rFonts w:ascii="Times New Roman" w:hAnsi="Times New Roman" w:cs="Times New Roman"/>
                <w:sz w:val="24"/>
                <w:szCs w:val="24"/>
              </w:rPr>
              <w:t>Медведе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М.Ю..</w:t>
            </w:r>
            <w:r w:rsidRPr="006943B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  <w:p w:rsidR="00543D4A" w:rsidRPr="006943BD" w:rsidRDefault="00543D4A" w:rsidP="0069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5298D" w:rsidRPr="006943BD" w:rsidRDefault="003870FC" w:rsidP="003870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6" w:history="1">
              <w:r w:rsidR="00F5298D" w:rsidRPr="006943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https://dsradugaserg.minobr63.ru/wp-content/uploads/2015/11/Рекомендации_для_педагогов_по_эмоциональному_выгоранию.pdf</w:t>
              </w:r>
            </w:hyperlink>
          </w:p>
        </w:tc>
      </w:tr>
      <w:tr w:rsidR="00F5298D" w:rsidRPr="00543D4A" w:rsidTr="003870FC">
        <w:tc>
          <w:tcPr>
            <w:tcW w:w="540" w:type="dxa"/>
          </w:tcPr>
          <w:p w:rsidR="00543D4A" w:rsidRPr="00543D4A" w:rsidRDefault="006943BD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543D4A" w:rsidRPr="006943BD" w:rsidRDefault="006943BD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Правила эмоционального поведения</w:t>
            </w:r>
          </w:p>
        </w:tc>
        <w:tc>
          <w:tcPr>
            <w:tcW w:w="2551" w:type="dxa"/>
          </w:tcPr>
          <w:p w:rsidR="00543D4A" w:rsidRPr="006943BD" w:rsidRDefault="006943BD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Бойко В.В.</w:t>
            </w:r>
          </w:p>
        </w:tc>
        <w:tc>
          <w:tcPr>
            <w:tcW w:w="2976" w:type="dxa"/>
          </w:tcPr>
          <w:p w:rsidR="006943BD" w:rsidRPr="006943BD" w:rsidRDefault="003870FC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43BD" w:rsidRPr="006943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https://disk.yandex.ru/i/77HibUX-yoTQ3A</w:t>
              </w:r>
            </w:hyperlink>
          </w:p>
        </w:tc>
      </w:tr>
      <w:tr w:rsidR="00F5298D" w:rsidRPr="00543D4A" w:rsidTr="003870FC">
        <w:tc>
          <w:tcPr>
            <w:tcW w:w="540" w:type="dxa"/>
          </w:tcPr>
          <w:p w:rsidR="00543D4A" w:rsidRPr="00543D4A" w:rsidRDefault="00EF1BDE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543D4A" w:rsidRPr="00EF1BDE" w:rsidRDefault="00EF1BDE" w:rsidP="00EF1BD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EF1BDE">
              <w:rPr>
                <w:color w:val="000000"/>
                <w:bdr w:val="none" w:sz="0" w:space="0" w:color="auto" w:frame="1"/>
              </w:rPr>
              <w:t> Синдром выгорания: диагностика и профилактика. –</w:t>
            </w:r>
          </w:p>
        </w:tc>
        <w:tc>
          <w:tcPr>
            <w:tcW w:w="2551" w:type="dxa"/>
          </w:tcPr>
          <w:p w:rsidR="00EF1BDE" w:rsidRPr="00EF1BDE" w:rsidRDefault="00EF1BDE" w:rsidP="00EF1BD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F1BDE">
              <w:rPr>
                <w:color w:val="000000"/>
                <w:bdr w:val="none" w:sz="0" w:space="0" w:color="auto" w:frame="1"/>
              </w:rPr>
              <w:t>Водопьянова Н.Е., </w:t>
            </w:r>
          </w:p>
          <w:p w:rsidR="00EF1BDE" w:rsidRPr="00EF1BDE" w:rsidRDefault="00EF1BDE" w:rsidP="00EF1BD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EF1BDE">
              <w:rPr>
                <w:color w:val="000000"/>
                <w:bdr w:val="none" w:sz="0" w:space="0" w:color="auto" w:frame="1"/>
              </w:rPr>
              <w:t>Старченкова</w:t>
            </w:r>
            <w:proofErr w:type="spellEnd"/>
            <w:r w:rsidRPr="00EF1BDE">
              <w:rPr>
                <w:color w:val="000000"/>
                <w:bdr w:val="none" w:sz="0" w:space="0" w:color="auto" w:frame="1"/>
              </w:rPr>
              <w:t xml:space="preserve"> Е.С</w:t>
            </w:r>
          </w:p>
          <w:p w:rsidR="00543D4A" w:rsidRPr="00EF1BDE" w:rsidRDefault="00543D4A" w:rsidP="00EF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3D4A" w:rsidRPr="00EF1BDE" w:rsidRDefault="003870FC" w:rsidP="00EF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F1BDE" w:rsidRPr="00EF1B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https://disk.yandex.ru/i/ctIw70wb4kVU6A</w:t>
              </w:r>
            </w:hyperlink>
          </w:p>
          <w:p w:rsidR="00EF1BDE" w:rsidRPr="00EF1BDE" w:rsidRDefault="00EF1BDE" w:rsidP="00EF1BD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F1BDE">
              <w:rPr>
                <w:color w:val="000000"/>
                <w:bdr w:val="none" w:sz="0" w:space="0" w:color="auto" w:frame="1"/>
              </w:rPr>
              <w:t>СПб</w:t>
            </w:r>
            <w:proofErr w:type="gramStart"/>
            <w:r w:rsidRPr="00EF1BDE">
              <w:rPr>
                <w:color w:val="000000"/>
                <w:bdr w:val="none" w:sz="0" w:space="0" w:color="auto" w:frame="1"/>
              </w:rPr>
              <w:t xml:space="preserve">.: </w:t>
            </w:r>
            <w:proofErr w:type="gramEnd"/>
            <w:r w:rsidRPr="00EF1BDE">
              <w:rPr>
                <w:color w:val="000000"/>
                <w:bdr w:val="none" w:sz="0" w:space="0" w:color="auto" w:frame="1"/>
              </w:rPr>
              <w:t>ЗАО </w:t>
            </w:r>
          </w:p>
          <w:p w:rsidR="00EF1BDE" w:rsidRPr="00EF1BDE" w:rsidRDefault="00EF1BDE" w:rsidP="003870F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EF1BDE">
              <w:rPr>
                <w:color w:val="000000"/>
                <w:bdr w:val="none" w:sz="0" w:space="0" w:color="auto" w:frame="1"/>
              </w:rPr>
              <w:t>Изд</w:t>
            </w:r>
            <w:proofErr w:type="gramStart"/>
            <w:r w:rsidRPr="00EF1BDE">
              <w:rPr>
                <w:color w:val="000000"/>
                <w:bdr w:val="none" w:sz="0" w:space="0" w:color="auto" w:frame="1"/>
              </w:rPr>
              <w:t>.д</w:t>
            </w:r>
            <w:proofErr w:type="gramEnd"/>
            <w:r w:rsidRPr="00EF1BDE">
              <w:rPr>
                <w:color w:val="000000"/>
                <w:bdr w:val="none" w:sz="0" w:space="0" w:color="auto" w:frame="1"/>
              </w:rPr>
              <w:t>ом</w:t>
            </w:r>
            <w:proofErr w:type="spellEnd"/>
            <w:r w:rsidRPr="00EF1BDE">
              <w:rPr>
                <w:color w:val="000000"/>
                <w:bdr w:val="none" w:sz="0" w:space="0" w:color="auto" w:frame="1"/>
              </w:rPr>
              <w:t> «Питер», 2005. – 302с.</w:t>
            </w:r>
          </w:p>
        </w:tc>
      </w:tr>
      <w:tr w:rsidR="00F5298D" w:rsidRPr="00543D4A" w:rsidTr="003870FC">
        <w:tc>
          <w:tcPr>
            <w:tcW w:w="540" w:type="dxa"/>
          </w:tcPr>
          <w:p w:rsidR="00543D4A" w:rsidRPr="00543D4A" w:rsidRDefault="00EF1BDE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543D4A" w:rsidRPr="00B418B3" w:rsidRDefault="00B418B3" w:rsidP="003870FC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B418B3">
              <w:rPr>
                <w:b w:val="0"/>
                <w:bCs w:val="0"/>
                <w:color w:val="373A3C"/>
                <w:sz w:val="24"/>
                <w:szCs w:val="24"/>
              </w:rPr>
              <w:t>Психологическая подготовка к педагогической деятельности</w:t>
            </w:r>
          </w:p>
        </w:tc>
        <w:tc>
          <w:tcPr>
            <w:tcW w:w="2551" w:type="dxa"/>
          </w:tcPr>
          <w:p w:rsidR="00543D4A" w:rsidRPr="00B418B3" w:rsidRDefault="00B418B3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B3">
              <w:rPr>
                <w:rFonts w:ascii="Times New Roman" w:hAnsi="Times New Roman" w:cs="Times New Roman"/>
                <w:bCs/>
                <w:color w:val="373A3C"/>
                <w:sz w:val="24"/>
                <w:szCs w:val="24"/>
              </w:rPr>
              <w:t>Борисов В.Н.</w:t>
            </w:r>
          </w:p>
        </w:tc>
        <w:tc>
          <w:tcPr>
            <w:tcW w:w="2976" w:type="dxa"/>
          </w:tcPr>
          <w:p w:rsidR="00B418B3" w:rsidRPr="00543D4A" w:rsidRDefault="003870FC" w:rsidP="003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418B3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https://disk.yandex.ru/d/1r6FolFhDJKT0A</w:t>
              </w:r>
            </w:hyperlink>
          </w:p>
        </w:tc>
      </w:tr>
      <w:tr w:rsidR="00F848B9" w:rsidRPr="00543D4A" w:rsidTr="003870FC">
        <w:tc>
          <w:tcPr>
            <w:tcW w:w="540" w:type="dxa"/>
          </w:tcPr>
          <w:p w:rsidR="00F848B9" w:rsidRDefault="00F848B9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F848B9" w:rsidRPr="00F848B9" w:rsidRDefault="00F848B9" w:rsidP="003870FC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373A3C"/>
                <w:sz w:val="24"/>
                <w:szCs w:val="24"/>
              </w:rPr>
            </w:pPr>
            <w:r w:rsidRPr="00F848B9">
              <w:rPr>
                <w:b w:val="0"/>
                <w:bCs w:val="0"/>
                <w:color w:val="373A3C"/>
                <w:sz w:val="24"/>
                <w:szCs w:val="24"/>
              </w:rPr>
              <w:t>Тренинг эмоциональной устойчивости педагога</w:t>
            </w:r>
          </w:p>
        </w:tc>
        <w:tc>
          <w:tcPr>
            <w:tcW w:w="2551" w:type="dxa"/>
          </w:tcPr>
          <w:p w:rsidR="00F848B9" w:rsidRPr="00F848B9" w:rsidRDefault="00F848B9" w:rsidP="00543D4A">
            <w:pPr>
              <w:rPr>
                <w:rFonts w:ascii="Times New Roman" w:hAnsi="Times New Roman" w:cs="Times New Roman"/>
                <w:bCs/>
                <w:color w:val="373A3C"/>
                <w:sz w:val="24"/>
                <w:szCs w:val="24"/>
              </w:rPr>
            </w:pPr>
            <w:r w:rsidRPr="00F848B9">
              <w:rPr>
                <w:rFonts w:ascii="Times New Roman" w:hAnsi="Times New Roman" w:cs="Times New Roman"/>
                <w:bCs/>
                <w:color w:val="373A3C"/>
                <w:sz w:val="24"/>
                <w:szCs w:val="24"/>
              </w:rPr>
              <w:t>Семенова Е.М.</w:t>
            </w:r>
          </w:p>
        </w:tc>
        <w:tc>
          <w:tcPr>
            <w:tcW w:w="2976" w:type="dxa"/>
          </w:tcPr>
          <w:p w:rsidR="00F848B9" w:rsidRDefault="003870FC" w:rsidP="003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848B9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https://disk.yandex.ru/i/fkP3sxKgXZGM_w</w:t>
              </w:r>
            </w:hyperlink>
          </w:p>
        </w:tc>
      </w:tr>
      <w:tr w:rsidR="00F848B9" w:rsidRPr="00543D4A" w:rsidTr="003870FC">
        <w:tc>
          <w:tcPr>
            <w:tcW w:w="540" w:type="dxa"/>
          </w:tcPr>
          <w:p w:rsidR="00F848B9" w:rsidRDefault="00F848B9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F848B9" w:rsidRDefault="00F848B9" w:rsidP="00F848B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848B9">
              <w:rPr>
                <w:b w:val="0"/>
                <w:sz w:val="24"/>
                <w:szCs w:val="24"/>
              </w:rPr>
              <w:t>Профилактика эмоционального выгорания педагогов</w:t>
            </w:r>
          </w:p>
          <w:p w:rsidR="00F848B9" w:rsidRPr="00F848B9" w:rsidRDefault="00F848B9" w:rsidP="00F848B9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373A3C"/>
                <w:sz w:val="24"/>
                <w:szCs w:val="24"/>
              </w:rPr>
            </w:pPr>
            <w:r>
              <w:rPr>
                <w:rFonts w:ascii="YS Text" w:hAnsi="YS Text"/>
                <w:color w:val="333333"/>
                <w:sz w:val="17"/>
                <w:szCs w:val="17"/>
                <w:shd w:val="clear" w:color="auto" w:fill="FBFBFB"/>
              </w:rPr>
              <w:t> </w:t>
            </w:r>
          </w:p>
        </w:tc>
        <w:tc>
          <w:tcPr>
            <w:tcW w:w="2551" w:type="dxa"/>
          </w:tcPr>
          <w:p w:rsidR="00F848B9" w:rsidRPr="00F848B9" w:rsidRDefault="00F848B9" w:rsidP="00543D4A">
            <w:pPr>
              <w:rPr>
                <w:rFonts w:ascii="Times New Roman" w:hAnsi="Times New Roman" w:cs="Times New Roman"/>
                <w:bCs/>
                <w:color w:val="373A3C"/>
                <w:sz w:val="24"/>
                <w:szCs w:val="24"/>
              </w:rPr>
            </w:pPr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Ред. А.В Петровского, </w:t>
            </w:r>
            <w:proofErr w:type="spellStart"/>
            <w:r w:rsidRPr="00F848B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М</w:t>
            </w:r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.Г.Ярошевского</w:t>
            </w:r>
            <w:proofErr w:type="spellEnd"/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. </w:t>
            </w:r>
            <w:proofErr w:type="gramStart"/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Малкина-Пых</w:t>
            </w:r>
            <w:proofErr w:type="gramEnd"/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И.Г. Телесная терапия Семенова </w:t>
            </w:r>
            <w:r w:rsidRPr="00F848B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Е</w:t>
            </w:r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.</w:t>
            </w:r>
            <w:r w:rsidRPr="00F848B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М</w:t>
            </w:r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. - </w:t>
            </w:r>
          </w:p>
        </w:tc>
        <w:tc>
          <w:tcPr>
            <w:tcW w:w="2976" w:type="dxa"/>
          </w:tcPr>
          <w:p w:rsidR="00F848B9" w:rsidRDefault="003870FC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48B9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https://disk.yandex.ru/i/J81KCYVPhsJtIQ</w:t>
              </w:r>
            </w:hyperlink>
          </w:p>
          <w:p w:rsidR="00F848B9" w:rsidRDefault="00F848B9" w:rsidP="00F848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Ростов н</w:t>
            </w:r>
            <w:proofErr w:type="gramStart"/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/Д</w:t>
            </w:r>
            <w:proofErr w:type="gramEnd"/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: Феникс, 2005 3. Краткий психологический словарь. / Под общ.– </w:t>
            </w:r>
            <w:r w:rsidRPr="00F848B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М</w:t>
            </w:r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., 1985. 4.. – </w:t>
            </w:r>
            <w:r w:rsidRPr="00F848B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М</w:t>
            </w:r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., 2005. 5. </w:t>
            </w:r>
          </w:p>
          <w:p w:rsidR="00F848B9" w:rsidRPr="00F848B9" w:rsidRDefault="00F848B9" w:rsidP="00F8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B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Тренинги</w:t>
            </w:r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F848B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эмоциональной</w:t>
            </w:r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F848B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устойчивости</w:t>
            </w:r>
            <w:r w:rsidRPr="00F8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: Учебное пособие. - 2 - </w:t>
            </w:r>
            <w:r w:rsidR="003870F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е.</w:t>
            </w:r>
          </w:p>
        </w:tc>
      </w:tr>
      <w:tr w:rsidR="00B418B3" w:rsidRPr="00543D4A" w:rsidTr="003870FC">
        <w:tc>
          <w:tcPr>
            <w:tcW w:w="9888" w:type="dxa"/>
            <w:gridSpan w:val="4"/>
            <w:vAlign w:val="center"/>
          </w:tcPr>
          <w:p w:rsidR="00B418B3" w:rsidRDefault="00B418B3" w:rsidP="00B4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B418B3" w:rsidRPr="00543D4A" w:rsidTr="003870FC">
        <w:tc>
          <w:tcPr>
            <w:tcW w:w="540" w:type="dxa"/>
          </w:tcPr>
          <w:p w:rsidR="00B418B3" w:rsidRDefault="00B418B3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B418B3" w:rsidRPr="00B418B3" w:rsidRDefault="00B418B3" w:rsidP="00B418B3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373A3C"/>
                <w:sz w:val="24"/>
                <w:szCs w:val="24"/>
              </w:rPr>
            </w:pPr>
            <w:r>
              <w:rPr>
                <w:b w:val="0"/>
                <w:bCs w:val="0"/>
                <w:color w:val="373A3C"/>
                <w:sz w:val="24"/>
                <w:szCs w:val="24"/>
              </w:rPr>
              <w:t>Методы семейной  диагностики и психотерапии</w:t>
            </w:r>
          </w:p>
        </w:tc>
        <w:tc>
          <w:tcPr>
            <w:tcW w:w="2551" w:type="dxa"/>
          </w:tcPr>
          <w:p w:rsidR="00B418B3" w:rsidRPr="00B418B3" w:rsidRDefault="00B418B3" w:rsidP="00543D4A">
            <w:pPr>
              <w:rPr>
                <w:rFonts w:ascii="Times New Roman" w:hAnsi="Times New Roman" w:cs="Times New Roman"/>
                <w:bCs/>
                <w:color w:val="373A3C"/>
                <w:sz w:val="24"/>
                <w:szCs w:val="24"/>
              </w:rPr>
            </w:pPr>
            <w:r w:rsidRPr="00B418B3">
              <w:rPr>
                <w:rFonts w:ascii="Times New Roman" w:hAnsi="Times New Roman" w:cs="Times New Roman"/>
                <w:bCs/>
                <w:color w:val="373A3C"/>
                <w:sz w:val="24"/>
                <w:szCs w:val="24"/>
              </w:rPr>
              <w:t xml:space="preserve">Э.Г. </w:t>
            </w:r>
            <w:proofErr w:type="spellStart"/>
            <w:r w:rsidRPr="00B418B3">
              <w:rPr>
                <w:rFonts w:ascii="Times New Roman" w:hAnsi="Times New Roman" w:cs="Times New Roman"/>
                <w:bCs/>
                <w:color w:val="373A3C"/>
                <w:sz w:val="24"/>
                <w:szCs w:val="24"/>
              </w:rPr>
              <w:t>Эйдемиллер</w:t>
            </w:r>
            <w:proofErr w:type="spellEnd"/>
          </w:p>
        </w:tc>
        <w:tc>
          <w:tcPr>
            <w:tcW w:w="2976" w:type="dxa"/>
          </w:tcPr>
          <w:p w:rsidR="00B418B3" w:rsidRPr="00B418B3" w:rsidRDefault="003870FC" w:rsidP="003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418B3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https://disk.yandex.ru/i/Jhz484UuzYhalg</w:t>
              </w:r>
            </w:hyperlink>
          </w:p>
        </w:tc>
      </w:tr>
      <w:tr w:rsidR="00B418B3" w:rsidRPr="00543D4A" w:rsidTr="003870FC">
        <w:tc>
          <w:tcPr>
            <w:tcW w:w="540" w:type="dxa"/>
          </w:tcPr>
          <w:p w:rsidR="00B418B3" w:rsidRDefault="00245300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62530F" w:rsidRPr="0062530F" w:rsidRDefault="0062530F" w:rsidP="006253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2530F">
              <w:rPr>
                <w:color w:val="000000"/>
                <w:bdr w:val="none" w:sz="0" w:space="0" w:color="auto" w:frame="1"/>
              </w:rPr>
              <w:t>Компетентность в общении</w:t>
            </w:r>
          </w:p>
          <w:p w:rsidR="0062530F" w:rsidRPr="0062530F" w:rsidRDefault="0062530F" w:rsidP="006253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2530F">
              <w:rPr>
                <w:color w:val="000000"/>
                <w:bdr w:val="none" w:sz="0" w:space="0" w:color="auto" w:frame="1"/>
              </w:rPr>
              <w:t>: Социально</w:t>
            </w:r>
          </w:p>
          <w:p w:rsidR="00B418B3" w:rsidRPr="0062530F" w:rsidRDefault="0062530F" w:rsidP="006253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373A3C"/>
              </w:rPr>
            </w:pPr>
            <w:r w:rsidRPr="0062530F">
              <w:rPr>
                <w:color w:val="000000"/>
                <w:bdr w:val="none" w:sz="0" w:space="0" w:color="auto" w:frame="1"/>
              </w:rPr>
              <w:t xml:space="preserve"> - психологический тренинг. </w:t>
            </w:r>
          </w:p>
        </w:tc>
        <w:tc>
          <w:tcPr>
            <w:tcW w:w="2551" w:type="dxa"/>
          </w:tcPr>
          <w:p w:rsidR="00245300" w:rsidRPr="0062530F" w:rsidRDefault="00245300" w:rsidP="0024530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62530F">
              <w:rPr>
                <w:color w:val="000000"/>
                <w:bdr w:val="none" w:sz="0" w:space="0" w:color="auto" w:frame="1"/>
              </w:rPr>
              <w:t>Потровская</w:t>
            </w:r>
            <w:proofErr w:type="spellEnd"/>
          </w:p>
          <w:p w:rsidR="00B418B3" w:rsidRPr="00B418B3" w:rsidRDefault="00245300" w:rsidP="00245300">
            <w:pPr>
              <w:rPr>
                <w:rFonts w:ascii="Times New Roman" w:hAnsi="Times New Roman" w:cs="Times New Roman"/>
                <w:bCs/>
                <w:color w:val="373A3C"/>
                <w:sz w:val="24"/>
                <w:szCs w:val="24"/>
              </w:rPr>
            </w:pPr>
            <w:r w:rsidRPr="006253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Л.А.</w:t>
            </w:r>
          </w:p>
        </w:tc>
        <w:tc>
          <w:tcPr>
            <w:tcW w:w="2976" w:type="dxa"/>
          </w:tcPr>
          <w:p w:rsidR="0062530F" w:rsidRPr="0062530F" w:rsidRDefault="0062530F" w:rsidP="006253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2530F">
              <w:rPr>
                <w:color w:val="000000"/>
                <w:bdr w:val="none" w:sz="0" w:space="0" w:color="auto" w:frame="1"/>
              </w:rPr>
              <w:t>- М.: </w:t>
            </w:r>
            <w:r>
              <w:rPr>
                <w:color w:val="000000"/>
              </w:rPr>
              <w:t xml:space="preserve"> </w:t>
            </w:r>
            <w:proofErr w:type="spellStart"/>
            <w:r w:rsidRPr="0062530F">
              <w:rPr>
                <w:color w:val="000000"/>
                <w:bdr w:val="none" w:sz="0" w:space="0" w:color="auto" w:frame="1"/>
              </w:rPr>
              <w:t>Изд</w:t>
            </w:r>
            <w:proofErr w:type="spellEnd"/>
            <w:r w:rsidRPr="0062530F">
              <w:rPr>
                <w:color w:val="000000"/>
                <w:bdr w:val="none" w:sz="0" w:space="0" w:color="auto" w:frame="1"/>
              </w:rPr>
              <w:t> </w:t>
            </w:r>
            <w:proofErr w:type="gramStart"/>
            <w:r w:rsidRPr="0062530F">
              <w:rPr>
                <w:color w:val="000000"/>
                <w:bdr w:val="none" w:sz="0" w:space="0" w:color="auto" w:frame="1"/>
              </w:rPr>
              <w:t>-в</w:t>
            </w:r>
            <w:proofErr w:type="gramEnd"/>
            <w:r w:rsidRPr="0062530F">
              <w:rPr>
                <w:color w:val="000000"/>
                <w:bdr w:val="none" w:sz="0" w:space="0" w:color="auto" w:frame="1"/>
              </w:rPr>
              <w:t>о </w:t>
            </w:r>
            <w:r>
              <w:rPr>
                <w:color w:val="000000"/>
              </w:rPr>
              <w:t xml:space="preserve"> </w:t>
            </w:r>
            <w:proofErr w:type="spellStart"/>
            <w:r w:rsidRPr="0062530F">
              <w:rPr>
                <w:color w:val="000000"/>
                <w:bdr w:val="none" w:sz="0" w:space="0" w:color="auto" w:frame="1"/>
              </w:rPr>
              <w:t>Моск</w:t>
            </w:r>
            <w:proofErr w:type="spellEnd"/>
            <w:r w:rsidRPr="0062530F">
              <w:rPr>
                <w:color w:val="000000"/>
                <w:bdr w:val="none" w:sz="0" w:space="0" w:color="auto" w:frame="1"/>
              </w:rPr>
              <w:t>. Ун-та, 2000. —216с.</w:t>
            </w:r>
          </w:p>
          <w:p w:rsidR="00245300" w:rsidRDefault="003870FC" w:rsidP="003870F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45300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https://disk.yandex.ru/d/2izIG7uJ_ogJ1A</w:t>
              </w:r>
            </w:hyperlink>
          </w:p>
          <w:p w:rsidR="003870FC" w:rsidRDefault="003870FC" w:rsidP="003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18B3" w:rsidRPr="00543D4A" w:rsidTr="003870FC">
        <w:tc>
          <w:tcPr>
            <w:tcW w:w="540" w:type="dxa"/>
          </w:tcPr>
          <w:p w:rsidR="00B418B3" w:rsidRDefault="00245300" w:rsidP="002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1" w:type="dxa"/>
          </w:tcPr>
          <w:p w:rsidR="00B418B3" w:rsidRPr="00245300" w:rsidRDefault="00245300" w:rsidP="0024530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FlexySans" w:hAnsi="FlexySans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2"/>
                <w:szCs w:val="22"/>
                <w:bdr w:val="none" w:sz="0" w:space="0" w:color="auto" w:frame="1"/>
              </w:rPr>
              <w:t xml:space="preserve">Психология неудачника: тренинг уверенности в себе. </w:t>
            </w:r>
          </w:p>
        </w:tc>
        <w:tc>
          <w:tcPr>
            <w:tcW w:w="2551" w:type="dxa"/>
          </w:tcPr>
          <w:p w:rsidR="00B418B3" w:rsidRPr="00B418B3" w:rsidRDefault="00245300" w:rsidP="00543D4A">
            <w:pPr>
              <w:rPr>
                <w:rFonts w:ascii="Times New Roman" w:hAnsi="Times New Roman" w:cs="Times New Roman"/>
                <w:bCs/>
                <w:color w:val="373A3C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</w:rPr>
              <w:t>Прихожан А. М.</w:t>
            </w:r>
          </w:p>
        </w:tc>
        <w:tc>
          <w:tcPr>
            <w:tcW w:w="2976" w:type="dxa"/>
          </w:tcPr>
          <w:p w:rsidR="00B418B3" w:rsidRDefault="003870FC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45300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https://disk.yandex.ru/i/SRjZj9PWViLfRQ</w:t>
              </w:r>
            </w:hyperlink>
          </w:p>
          <w:p w:rsidR="00245300" w:rsidRDefault="00245300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</w:rPr>
              <w:t>— М.: Сфера, 2000. - 188с.</w:t>
            </w:r>
          </w:p>
        </w:tc>
      </w:tr>
      <w:tr w:rsidR="00F848B9" w:rsidRPr="00543D4A" w:rsidTr="003870FC">
        <w:tc>
          <w:tcPr>
            <w:tcW w:w="540" w:type="dxa"/>
          </w:tcPr>
          <w:p w:rsidR="00F848B9" w:rsidRDefault="00F848B9" w:rsidP="002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7E25D6" w:rsidRPr="007E25D6" w:rsidRDefault="007E25D6" w:rsidP="007E25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саморегуляции эмоционального состояния</w:t>
            </w:r>
          </w:p>
          <w:p w:rsidR="00F848B9" w:rsidRPr="007E25D6" w:rsidRDefault="00F848B9" w:rsidP="007E2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7E25D6" w:rsidRPr="007E25D6" w:rsidRDefault="007E25D6" w:rsidP="007E25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кн. Е.М.Васильевой «Т</w:t>
            </w:r>
            <w:r w:rsidRPr="007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ренинги эмоциональной устойчивости»</w:t>
            </w:r>
          </w:p>
          <w:p w:rsidR="00F848B9" w:rsidRPr="007E25D6" w:rsidRDefault="00F848B9" w:rsidP="00543D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6" w:type="dxa"/>
          </w:tcPr>
          <w:p w:rsidR="00F848B9" w:rsidRDefault="003870FC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E25D6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https://disk.yandex.ru/i/gdZpRFRF8IEKEw</w:t>
              </w:r>
            </w:hyperlink>
          </w:p>
          <w:p w:rsidR="007E25D6" w:rsidRDefault="007E25D6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D6" w:rsidRPr="00543D4A" w:rsidTr="003870FC">
        <w:tc>
          <w:tcPr>
            <w:tcW w:w="540" w:type="dxa"/>
          </w:tcPr>
          <w:p w:rsidR="007E25D6" w:rsidRDefault="007E25D6" w:rsidP="002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7E25D6" w:rsidRPr="007E25D6" w:rsidRDefault="007E25D6" w:rsidP="007E25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обеспечение системы экстренной</w:t>
            </w:r>
          </w:p>
          <w:p w:rsidR="007E25D6" w:rsidRPr="007E25D6" w:rsidRDefault="007E25D6" w:rsidP="007E25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Психологической помощи в составе</w:t>
            </w:r>
          </w:p>
          <w:p w:rsidR="007E25D6" w:rsidRPr="007E25D6" w:rsidRDefault="007E25D6" w:rsidP="007E25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Психологической службы в системе образования</w:t>
            </w:r>
          </w:p>
          <w:p w:rsidR="007E25D6" w:rsidRPr="007E25D6" w:rsidRDefault="007E25D6" w:rsidP="007E25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7E25D6" w:rsidRPr="007E25D6" w:rsidRDefault="007E25D6" w:rsidP="007E25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25D6" w:rsidRPr="007E25D6" w:rsidRDefault="007E25D6" w:rsidP="007E25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E25D6" w:rsidRPr="007E25D6" w:rsidRDefault="007E25D6" w:rsidP="007E25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Авторы-составители: Васильева</w:t>
            </w:r>
          </w:p>
          <w:p w:rsidR="007E25D6" w:rsidRPr="007E25D6" w:rsidRDefault="007E25D6" w:rsidP="007E25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Н.Н., Глазунова Е.А., </w:t>
            </w:r>
            <w:proofErr w:type="spellStart"/>
            <w:r w:rsidRPr="007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Дитерихс</w:t>
            </w:r>
            <w:proofErr w:type="spellEnd"/>
            <w:r w:rsidRPr="007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А.Л., Журкина Т.А., Иванова Е.В., Мелентьева</w:t>
            </w:r>
          </w:p>
          <w:p w:rsidR="007E25D6" w:rsidRDefault="007E25D6" w:rsidP="00387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О.С.— М.: ФГБУ «Центр защиты прав и интересов детей», 2020</w:t>
            </w:r>
          </w:p>
        </w:tc>
        <w:tc>
          <w:tcPr>
            <w:tcW w:w="2976" w:type="dxa"/>
          </w:tcPr>
          <w:p w:rsidR="007E25D6" w:rsidRDefault="003870FC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E25D6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https://disk.yandex.ru/i/vGdxLbrGqzD6pA</w:t>
              </w:r>
            </w:hyperlink>
          </w:p>
          <w:p w:rsidR="007E25D6" w:rsidRDefault="007E25D6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D6" w:rsidRPr="00543D4A" w:rsidTr="003870FC">
        <w:tc>
          <w:tcPr>
            <w:tcW w:w="540" w:type="dxa"/>
          </w:tcPr>
          <w:p w:rsidR="007E25D6" w:rsidRDefault="007E25D6" w:rsidP="002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1165DB" w:rsidRPr="001165DB" w:rsidRDefault="001165DB" w:rsidP="001165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65DB">
              <w:rPr>
                <w:bCs/>
                <w:color w:val="000000"/>
              </w:rPr>
              <w:t>«Избавляемся от стресса. Снятие эмоционального напряжения»</w:t>
            </w:r>
          </w:p>
          <w:p w:rsidR="001165DB" w:rsidRPr="001165DB" w:rsidRDefault="001165DB" w:rsidP="001165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65DB">
              <w:rPr>
                <w:bCs/>
                <w:color w:val="000000"/>
              </w:rPr>
              <w:t>Занятие для родителей</w:t>
            </w:r>
          </w:p>
          <w:p w:rsidR="007E25D6" w:rsidRPr="001165DB" w:rsidRDefault="007E25D6" w:rsidP="001165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E25D6" w:rsidRPr="001165DB" w:rsidRDefault="007E25D6" w:rsidP="001165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5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О.А. </w:t>
            </w:r>
            <w:proofErr w:type="spellStart"/>
            <w:r w:rsidRPr="001165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Войнова</w:t>
            </w:r>
            <w:proofErr w:type="spellEnd"/>
          </w:p>
        </w:tc>
        <w:tc>
          <w:tcPr>
            <w:tcW w:w="2976" w:type="dxa"/>
          </w:tcPr>
          <w:p w:rsidR="007E25D6" w:rsidRDefault="003870FC" w:rsidP="003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E25D6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https://multiurok.ru/files/izbavliaemsia-ot-stressa-profilaktika-emotsionalno.html</w:t>
              </w:r>
            </w:hyperlink>
          </w:p>
        </w:tc>
      </w:tr>
      <w:tr w:rsidR="001165DB" w:rsidRPr="00543D4A" w:rsidTr="003870FC">
        <w:tc>
          <w:tcPr>
            <w:tcW w:w="540" w:type="dxa"/>
          </w:tcPr>
          <w:p w:rsidR="001165DB" w:rsidRDefault="001165DB" w:rsidP="002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1165DB" w:rsidRPr="001165DB" w:rsidRDefault="001165DB" w:rsidP="001165D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1165DB">
              <w:rPr>
                <w:bCs/>
                <w:color w:val="000000"/>
              </w:rPr>
              <w:t>Инструментарий для работы с эмоциями и чувствами</w:t>
            </w:r>
          </w:p>
        </w:tc>
        <w:tc>
          <w:tcPr>
            <w:tcW w:w="2551" w:type="dxa"/>
          </w:tcPr>
          <w:p w:rsidR="001165DB" w:rsidRPr="001165DB" w:rsidRDefault="001165DB" w:rsidP="001165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5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Гольцер</w:t>
            </w:r>
            <w:proofErr w:type="spellEnd"/>
            <w:r w:rsidRPr="001165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Е.А. – </w:t>
            </w:r>
          </w:p>
          <w:p w:rsidR="001165DB" w:rsidRPr="001165DB" w:rsidRDefault="001165DB" w:rsidP="001165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165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Черепанова Г.П.– </w:t>
            </w:r>
          </w:p>
          <w:p w:rsidR="001165DB" w:rsidRPr="001165DB" w:rsidRDefault="001165DB" w:rsidP="001165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165D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Стрельникова А.А. </w:t>
            </w:r>
          </w:p>
        </w:tc>
        <w:tc>
          <w:tcPr>
            <w:tcW w:w="2976" w:type="dxa"/>
          </w:tcPr>
          <w:p w:rsidR="001165DB" w:rsidRDefault="003870FC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165DB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https://disk.yandex.ru/i/ekS_k4j81zgCqw</w:t>
              </w:r>
            </w:hyperlink>
          </w:p>
          <w:p w:rsidR="001165DB" w:rsidRDefault="001165DB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DB" w:rsidRPr="00543D4A" w:rsidTr="003870FC">
        <w:tc>
          <w:tcPr>
            <w:tcW w:w="540" w:type="dxa"/>
          </w:tcPr>
          <w:p w:rsidR="001165DB" w:rsidRDefault="001165DB" w:rsidP="002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1165DB" w:rsidRPr="001165DB" w:rsidRDefault="001165DB" w:rsidP="001165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тренингов повышения</w:t>
            </w:r>
          </w:p>
          <w:p w:rsidR="001165DB" w:rsidRPr="001165DB" w:rsidRDefault="001165DB" w:rsidP="001165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Эмоциональной устойчивости</w:t>
            </w:r>
          </w:p>
          <w:p w:rsidR="001165DB" w:rsidRPr="001165DB" w:rsidRDefault="001165DB" w:rsidP="001165D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551" w:type="dxa"/>
          </w:tcPr>
          <w:p w:rsidR="001165DB" w:rsidRPr="001165DB" w:rsidRDefault="001165DB" w:rsidP="001165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агентство по образованию</w:t>
            </w:r>
          </w:p>
          <w:p w:rsidR="001165DB" w:rsidRPr="001165DB" w:rsidRDefault="001165DB" w:rsidP="00387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1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строительный университет</w:t>
            </w:r>
          </w:p>
        </w:tc>
        <w:tc>
          <w:tcPr>
            <w:tcW w:w="2976" w:type="dxa"/>
          </w:tcPr>
          <w:p w:rsidR="001165DB" w:rsidRDefault="003870FC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165DB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</w:t>
              </w:r>
              <w:r w:rsidR="001165DB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165DB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ndex.ru/i/K4tn4eAlguH3mQ</w:t>
              </w:r>
            </w:hyperlink>
          </w:p>
          <w:p w:rsidR="001165DB" w:rsidRDefault="001165DB" w:rsidP="00543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BB" w:rsidRPr="00543D4A" w:rsidTr="003870FC">
        <w:tc>
          <w:tcPr>
            <w:tcW w:w="540" w:type="dxa"/>
          </w:tcPr>
          <w:p w:rsidR="003564BB" w:rsidRDefault="003564BB" w:rsidP="002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3564BB" w:rsidRPr="003564BB" w:rsidRDefault="003564BB" w:rsidP="001165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для создания эмоционального настроя</w:t>
            </w:r>
          </w:p>
        </w:tc>
        <w:tc>
          <w:tcPr>
            <w:tcW w:w="2551" w:type="dxa"/>
          </w:tcPr>
          <w:p w:rsidR="003564BB" w:rsidRPr="001165DB" w:rsidRDefault="00FB72FD" w:rsidP="001165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Составила Дегт</w:t>
            </w:r>
            <w:r w:rsidR="003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 О.А.</w:t>
            </w:r>
          </w:p>
        </w:tc>
        <w:tc>
          <w:tcPr>
            <w:tcW w:w="2976" w:type="dxa"/>
          </w:tcPr>
          <w:p w:rsidR="003564BB" w:rsidRDefault="003870FC" w:rsidP="0038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564BB" w:rsidRPr="00E16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https://disk.yandex.ru/i/1vKLZR_lZYoZZw</w:t>
              </w:r>
            </w:hyperlink>
          </w:p>
        </w:tc>
      </w:tr>
    </w:tbl>
    <w:p w:rsidR="00543D4A" w:rsidRPr="00543D4A" w:rsidRDefault="00543D4A" w:rsidP="00543D4A">
      <w:pPr>
        <w:rPr>
          <w:rFonts w:ascii="Times New Roman" w:hAnsi="Times New Roman" w:cs="Times New Roman"/>
          <w:sz w:val="24"/>
          <w:szCs w:val="24"/>
        </w:rPr>
      </w:pPr>
    </w:p>
    <w:sectPr w:rsidR="00543D4A" w:rsidRPr="00543D4A" w:rsidSect="003870F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D4A"/>
    <w:rsid w:val="001165DB"/>
    <w:rsid w:val="001630DC"/>
    <w:rsid w:val="00245300"/>
    <w:rsid w:val="003564BB"/>
    <w:rsid w:val="00370F3B"/>
    <w:rsid w:val="003870FC"/>
    <w:rsid w:val="00543D4A"/>
    <w:rsid w:val="0062530F"/>
    <w:rsid w:val="006943BD"/>
    <w:rsid w:val="007D7A20"/>
    <w:rsid w:val="007E25D6"/>
    <w:rsid w:val="00B418B3"/>
    <w:rsid w:val="00EF1BDE"/>
    <w:rsid w:val="00F5298D"/>
    <w:rsid w:val="00F848B9"/>
    <w:rsid w:val="00F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DC"/>
  </w:style>
  <w:style w:type="paragraph" w:styleId="1">
    <w:name w:val="heading 1"/>
    <w:basedOn w:val="a"/>
    <w:link w:val="10"/>
    <w:uiPriority w:val="9"/>
    <w:qFormat/>
    <w:rsid w:val="00543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3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43D4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F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870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tIw70wb4kVU6A" TargetMode="External"/><Relationship Id="rId13" Type="http://schemas.openxmlformats.org/officeDocument/2006/relationships/hyperlink" Target="https://disk.yandex.ru/d/2izIG7uJ_ogJ1A" TargetMode="External"/><Relationship Id="rId18" Type="http://schemas.openxmlformats.org/officeDocument/2006/relationships/hyperlink" Target="https://disk.yandex.ru/i/ekS_k4j81zgCq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isk.yandex.ru/i/77HibUX-yoTQ3A" TargetMode="External"/><Relationship Id="rId12" Type="http://schemas.openxmlformats.org/officeDocument/2006/relationships/hyperlink" Target="https://disk.yandex.ru/i/Jhz484UuzYhalg" TargetMode="External"/><Relationship Id="rId17" Type="http://schemas.openxmlformats.org/officeDocument/2006/relationships/hyperlink" Target="https://multiurok.ru/files/izbavliaemsia-ot-stressa-profilaktika-emotsionalno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vGdxLbrGqzD6pA" TargetMode="External"/><Relationship Id="rId20" Type="http://schemas.openxmlformats.org/officeDocument/2006/relationships/hyperlink" Target="https://disk.yandex.ru/i/1vKLZR_lZYoZZw" TargetMode="External"/><Relationship Id="rId1" Type="http://schemas.openxmlformats.org/officeDocument/2006/relationships/styles" Target="styles.xml"/><Relationship Id="rId6" Type="http://schemas.openxmlformats.org/officeDocument/2006/relationships/hyperlink" Target="https://dsradugaserg.minobr63.ru/wp-content/uploads/2015/11/&#1056;&#1077;&#1082;&#1086;&#1084;&#1077;&#1085;&#1076;&#1072;&#1094;&#1080;&#1080;_&#1076;&#1083;&#1103;_&#1087;&#1077;&#1076;&#1072;&#1075;&#1086;&#1075;&#1086;&#1074;_&#1087;&#1086;_&#1101;&#1084;&#1086;&#1094;&#1080;&#1086;&#1085;&#1072;&#1083;&#1100;&#1085;&#1086;&#1084;&#1091;_&#1074;&#1099;&#1075;&#1086;&#1088;&#1072;&#1085;&#1080;&#1102;.pdf" TargetMode="External"/><Relationship Id="rId11" Type="http://schemas.openxmlformats.org/officeDocument/2006/relationships/hyperlink" Target="https://disk.yandex.ru/i/J81KCYVPhsJtIQ" TargetMode="External"/><Relationship Id="rId5" Type="http://schemas.openxmlformats.org/officeDocument/2006/relationships/hyperlink" Target="https://www.institute-of-education.com/methodlib/81/54518" TargetMode="External"/><Relationship Id="rId15" Type="http://schemas.openxmlformats.org/officeDocument/2006/relationships/hyperlink" Target="https://disk.yandex.ru/i/gdZpRFRF8IEKEw" TargetMode="External"/><Relationship Id="rId10" Type="http://schemas.openxmlformats.org/officeDocument/2006/relationships/hyperlink" Target="https://disk.yandex.ru/i/fkP3sxKgXZGM_w" TargetMode="External"/><Relationship Id="rId19" Type="http://schemas.openxmlformats.org/officeDocument/2006/relationships/hyperlink" Target="https://disk.yandex.ru/i/K4tn4eAlguH3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1r6FolFhDJKT0A" TargetMode="External"/><Relationship Id="rId14" Type="http://schemas.openxmlformats.org/officeDocument/2006/relationships/hyperlink" Target="https://disk.yandex.ru/i/SRjZj9PWViLfR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Сайганова</cp:lastModifiedBy>
  <cp:revision>6</cp:revision>
  <dcterms:created xsi:type="dcterms:W3CDTF">2022-03-14T10:10:00Z</dcterms:created>
  <dcterms:modified xsi:type="dcterms:W3CDTF">2022-03-17T10:03:00Z</dcterms:modified>
</cp:coreProperties>
</file>