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B90" w:rsidRDefault="00CA6B90" w:rsidP="005E7F9C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72"/>
          <w:szCs w:val="72"/>
          <w:lang w:eastAsia="ru-RU"/>
        </w:rPr>
      </w:pPr>
    </w:p>
    <w:p w:rsidR="00CA6B90" w:rsidRDefault="00CA6B90" w:rsidP="005E7F9C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72"/>
          <w:szCs w:val="72"/>
          <w:lang w:eastAsia="ru-RU"/>
        </w:rPr>
      </w:pPr>
    </w:p>
    <w:p w:rsidR="00CA6B90" w:rsidRDefault="00CA6B90" w:rsidP="005E7F9C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72"/>
          <w:szCs w:val="72"/>
          <w:lang w:eastAsia="ru-RU"/>
        </w:rPr>
      </w:pPr>
    </w:p>
    <w:p w:rsidR="00CA6B90" w:rsidRDefault="00CA6B90" w:rsidP="005E7F9C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72"/>
          <w:szCs w:val="72"/>
          <w:lang w:eastAsia="ru-RU"/>
        </w:rPr>
      </w:pPr>
    </w:p>
    <w:p w:rsidR="005E7F9C" w:rsidRPr="005E7F9C" w:rsidRDefault="005E7F9C" w:rsidP="005E7F9C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72"/>
          <w:szCs w:val="72"/>
          <w:lang w:eastAsia="ru-RU"/>
        </w:rPr>
      </w:pPr>
      <w:r w:rsidRPr="005E7F9C">
        <w:rPr>
          <w:rFonts w:ascii="YS Text" w:eastAsia="Times New Roman" w:hAnsi="YS Text" w:cs="Times New Roman"/>
          <w:color w:val="000000"/>
          <w:sz w:val="72"/>
          <w:szCs w:val="72"/>
          <w:lang w:eastAsia="ru-RU"/>
        </w:rPr>
        <w:t>Психологический тренинг</w:t>
      </w:r>
    </w:p>
    <w:p w:rsidR="005E7F9C" w:rsidRPr="005E7F9C" w:rsidRDefault="005E7F9C" w:rsidP="005E7F9C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72"/>
          <w:szCs w:val="72"/>
          <w:lang w:eastAsia="ru-RU"/>
        </w:rPr>
      </w:pPr>
      <w:r w:rsidRPr="005E7F9C">
        <w:rPr>
          <w:rFonts w:ascii="YS Text" w:eastAsia="Times New Roman" w:hAnsi="YS Text" w:cs="Times New Roman"/>
          <w:color w:val="000000"/>
          <w:sz w:val="72"/>
          <w:szCs w:val="72"/>
          <w:lang w:eastAsia="ru-RU"/>
        </w:rPr>
        <w:t>для педагогов</w:t>
      </w:r>
    </w:p>
    <w:p w:rsidR="005E7F9C" w:rsidRDefault="005E7F9C" w:rsidP="005E7F9C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72"/>
          <w:szCs w:val="72"/>
          <w:lang w:eastAsia="ru-RU"/>
        </w:rPr>
      </w:pPr>
      <w:r w:rsidRPr="005E7F9C">
        <w:rPr>
          <w:rFonts w:ascii="YS Text" w:eastAsia="Times New Roman" w:hAnsi="YS Text" w:cs="Times New Roman"/>
          <w:color w:val="000000"/>
          <w:sz w:val="72"/>
          <w:szCs w:val="72"/>
          <w:lang w:eastAsia="ru-RU"/>
        </w:rPr>
        <w:t>«Я познаю себя»</w:t>
      </w:r>
    </w:p>
    <w:p w:rsidR="00CA6B90" w:rsidRDefault="00CA6B90" w:rsidP="005E7F9C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72"/>
          <w:szCs w:val="72"/>
          <w:lang w:eastAsia="ru-RU"/>
        </w:rPr>
      </w:pPr>
    </w:p>
    <w:p w:rsidR="00CA6B90" w:rsidRDefault="00CA6B90" w:rsidP="005E7F9C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72"/>
          <w:szCs w:val="72"/>
          <w:lang w:eastAsia="ru-RU"/>
        </w:rPr>
      </w:pPr>
    </w:p>
    <w:p w:rsidR="00CA6B90" w:rsidRDefault="00CA6B90" w:rsidP="005E7F9C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72"/>
          <w:szCs w:val="72"/>
          <w:lang w:eastAsia="ru-RU"/>
        </w:rPr>
      </w:pPr>
    </w:p>
    <w:p w:rsidR="00CA6B90" w:rsidRDefault="00CA6B90" w:rsidP="005E7F9C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72"/>
          <w:szCs w:val="72"/>
          <w:lang w:eastAsia="ru-RU"/>
        </w:rPr>
      </w:pPr>
    </w:p>
    <w:p w:rsidR="00CA6B90" w:rsidRDefault="00CA6B90" w:rsidP="005E7F9C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72"/>
          <w:szCs w:val="72"/>
          <w:lang w:eastAsia="ru-RU"/>
        </w:rPr>
      </w:pPr>
    </w:p>
    <w:p w:rsidR="00CA6B90" w:rsidRDefault="00CA6B90" w:rsidP="005E7F9C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72"/>
          <w:szCs w:val="72"/>
          <w:lang w:eastAsia="ru-RU"/>
        </w:rPr>
      </w:pPr>
    </w:p>
    <w:p w:rsidR="00CA6B90" w:rsidRDefault="00CA6B90" w:rsidP="005E7F9C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72"/>
          <w:szCs w:val="72"/>
          <w:lang w:eastAsia="ru-RU"/>
        </w:rPr>
      </w:pPr>
    </w:p>
    <w:p w:rsidR="00CA6B90" w:rsidRDefault="00CA6B90" w:rsidP="005E7F9C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72"/>
          <w:szCs w:val="72"/>
          <w:lang w:eastAsia="ru-RU"/>
        </w:rPr>
      </w:pPr>
    </w:p>
    <w:p w:rsidR="00CA6B90" w:rsidRDefault="00CA6B90" w:rsidP="005E7F9C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</w:pPr>
    </w:p>
    <w:p w:rsidR="00CA6B90" w:rsidRDefault="00CA6B90" w:rsidP="005E7F9C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</w:pPr>
    </w:p>
    <w:p w:rsidR="00CA6B90" w:rsidRDefault="00CA6B90" w:rsidP="005E7F9C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</w:pPr>
    </w:p>
    <w:p w:rsidR="00CA6B90" w:rsidRDefault="00CA6B90" w:rsidP="005E7F9C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</w:pPr>
      <w:r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  <w:t xml:space="preserve">Педагог-психолог </w:t>
      </w:r>
      <w:proofErr w:type="spellStart"/>
      <w:r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  <w:t>Терёхина</w:t>
      </w:r>
      <w:proofErr w:type="spellEnd"/>
      <w:r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  <w:t xml:space="preserve"> Татьяна Владимировна</w:t>
      </w:r>
    </w:p>
    <w:p w:rsidR="00CA6B90" w:rsidRPr="005E7F9C" w:rsidRDefault="00CA6B90" w:rsidP="005E7F9C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</w:pPr>
      <w:r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  <w:t>2021 г.</w:t>
      </w:r>
    </w:p>
    <w:p w:rsidR="00ED6078" w:rsidRDefault="00ED6078" w:rsidP="009A0A05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9A0A05" w:rsidRPr="001955B6" w:rsidRDefault="009A0A05" w:rsidP="009A0A05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1955B6">
        <w:rPr>
          <w:b/>
          <w:bCs/>
          <w:color w:val="000000"/>
          <w:sz w:val="28"/>
          <w:szCs w:val="28"/>
        </w:rPr>
        <w:lastRenderedPageBreak/>
        <w:t>енинг для педагогов «Я познаю себя»</w:t>
      </w:r>
    </w:p>
    <w:p w:rsidR="009A0A05" w:rsidRPr="001955B6" w:rsidRDefault="009A0A05" w:rsidP="009A0A05">
      <w:pPr>
        <w:pStyle w:val="a3"/>
        <w:shd w:val="clear" w:color="auto" w:fill="FFFFFF"/>
        <w:rPr>
          <w:color w:val="000000"/>
          <w:sz w:val="28"/>
          <w:szCs w:val="28"/>
        </w:rPr>
      </w:pPr>
      <w:r w:rsidRPr="001955B6">
        <w:rPr>
          <w:b/>
          <w:bCs/>
          <w:color w:val="000000"/>
          <w:sz w:val="28"/>
          <w:szCs w:val="28"/>
        </w:rPr>
        <w:t>Цель:</w:t>
      </w:r>
      <w:r w:rsidRPr="001955B6">
        <w:rPr>
          <w:color w:val="000000"/>
          <w:sz w:val="28"/>
          <w:szCs w:val="28"/>
        </w:rPr>
        <w:t> гармонизация внутреннего психологического состояния, снятие внутренней тревожности, активизация работы бессознательного, актуализация чувств, изучение социальной ситуации.</w:t>
      </w:r>
    </w:p>
    <w:p w:rsidR="009A0A05" w:rsidRPr="001955B6" w:rsidRDefault="009A0A05" w:rsidP="009A0A05">
      <w:pPr>
        <w:pStyle w:val="a3"/>
        <w:shd w:val="clear" w:color="auto" w:fill="FFFFFF"/>
        <w:rPr>
          <w:color w:val="000000"/>
          <w:sz w:val="28"/>
          <w:szCs w:val="28"/>
        </w:rPr>
      </w:pPr>
      <w:r w:rsidRPr="001955B6">
        <w:rPr>
          <w:b/>
          <w:bCs/>
          <w:color w:val="000000"/>
          <w:sz w:val="28"/>
          <w:szCs w:val="28"/>
        </w:rPr>
        <w:t>Материалы и оборудование:</w:t>
      </w:r>
      <w:r w:rsidRPr="001955B6">
        <w:rPr>
          <w:color w:val="000000"/>
          <w:sz w:val="28"/>
          <w:szCs w:val="28"/>
        </w:rPr>
        <w:t> релаксационная музыка, краски, карандаши, пастель</w:t>
      </w:r>
      <w:proofErr w:type="gramStart"/>
      <w:r w:rsidRPr="001955B6">
        <w:rPr>
          <w:color w:val="000000"/>
          <w:sz w:val="28"/>
          <w:szCs w:val="28"/>
        </w:rPr>
        <w:t xml:space="preserve"> ,</w:t>
      </w:r>
      <w:proofErr w:type="gramEnd"/>
      <w:r w:rsidRPr="001955B6">
        <w:rPr>
          <w:color w:val="000000"/>
          <w:sz w:val="28"/>
          <w:szCs w:val="28"/>
        </w:rPr>
        <w:t xml:space="preserve"> ножницы, клей</w:t>
      </w:r>
      <w:r w:rsidR="001955B6">
        <w:rPr>
          <w:color w:val="000000"/>
          <w:sz w:val="28"/>
          <w:szCs w:val="28"/>
        </w:rPr>
        <w:t xml:space="preserve"> ПВА, мелкие штучки, ленточки, бусинки, </w:t>
      </w:r>
      <w:proofErr w:type="spellStart"/>
      <w:r w:rsidR="00BE370C">
        <w:rPr>
          <w:color w:val="000000"/>
          <w:sz w:val="28"/>
          <w:szCs w:val="28"/>
        </w:rPr>
        <w:t>паетки</w:t>
      </w:r>
      <w:proofErr w:type="spellEnd"/>
      <w:r w:rsidR="00BE370C">
        <w:rPr>
          <w:color w:val="000000"/>
          <w:sz w:val="28"/>
          <w:szCs w:val="28"/>
        </w:rPr>
        <w:t>, бантики.</w:t>
      </w:r>
    </w:p>
    <w:p w:rsidR="009A0A05" w:rsidRPr="009A0A05" w:rsidRDefault="009A0A05" w:rsidP="009A0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A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Задачи:</w:t>
      </w:r>
    </w:p>
    <w:p w:rsidR="009A0A05" w:rsidRPr="009A0A05" w:rsidRDefault="009A0A05" w:rsidP="009A0A0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педагогов с методом «</w:t>
      </w:r>
      <w:r w:rsidRPr="0019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Социальная </w:t>
      </w:r>
      <w:proofErr w:type="spellStart"/>
      <w:r w:rsidRPr="009A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Мандала</w:t>
      </w:r>
      <w:proofErr w:type="spellEnd"/>
      <w:r w:rsidRPr="009A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9A0A05" w:rsidRPr="009A0A05" w:rsidRDefault="009A0A05" w:rsidP="009A0A0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отработать навык применения метода с помощью упражнения;</w:t>
      </w:r>
    </w:p>
    <w:p w:rsidR="002A11DB" w:rsidRPr="001955B6" w:rsidRDefault="009A0A05" w:rsidP="002A11D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со способами интерпретации рисунков.</w:t>
      </w:r>
    </w:p>
    <w:p w:rsidR="009A0A05" w:rsidRPr="009A0A05" w:rsidRDefault="009A0A05" w:rsidP="002A11D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5B6">
        <w:rPr>
          <w:rFonts w:ascii="Times New Roman" w:hAnsi="Times New Roman" w:cs="Times New Roman"/>
          <w:sz w:val="28"/>
          <w:szCs w:val="28"/>
          <w:lang w:eastAsia="ru-RU"/>
        </w:rPr>
        <w:t xml:space="preserve">Форма организации мероприятия: </w:t>
      </w:r>
      <w:r w:rsidR="002A11DB" w:rsidRPr="001955B6">
        <w:rPr>
          <w:rFonts w:ascii="Times New Roman" w:hAnsi="Times New Roman" w:cs="Times New Roman"/>
          <w:color w:val="212529"/>
          <w:kern w:val="36"/>
          <w:sz w:val="28"/>
          <w:szCs w:val="28"/>
          <w:lang w:eastAsia="ru-RU"/>
        </w:rPr>
        <w:t>А</w:t>
      </w:r>
      <w:r w:rsidR="00ED6078">
        <w:rPr>
          <w:rFonts w:ascii="Times New Roman" w:hAnsi="Times New Roman" w:cs="Times New Roman"/>
          <w:color w:val="212529"/>
          <w:kern w:val="36"/>
          <w:sz w:val="28"/>
          <w:szCs w:val="28"/>
          <w:lang w:eastAsia="ru-RU"/>
        </w:rPr>
        <w:t>рт-терапевтическое занятие-трен</w:t>
      </w:r>
      <w:r w:rsidR="002A11DB" w:rsidRPr="001955B6">
        <w:rPr>
          <w:rFonts w:ascii="Times New Roman" w:hAnsi="Times New Roman" w:cs="Times New Roman"/>
          <w:color w:val="212529"/>
          <w:kern w:val="36"/>
          <w:sz w:val="28"/>
          <w:szCs w:val="28"/>
          <w:lang w:eastAsia="ru-RU"/>
        </w:rPr>
        <w:t>инг </w:t>
      </w:r>
    </w:p>
    <w:p w:rsidR="009A0A05" w:rsidRPr="009A0A05" w:rsidRDefault="009A0A05" w:rsidP="009A0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мероприятия: педагоги, педагог-психолог.</w:t>
      </w:r>
    </w:p>
    <w:p w:rsidR="009A0A05" w:rsidRPr="001955B6" w:rsidRDefault="009A0A05" w:rsidP="009A0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мероприятия: 45 минут</w:t>
      </w:r>
    </w:p>
    <w:p w:rsidR="002A11DB" w:rsidRPr="009A0A05" w:rsidRDefault="002A11DB" w:rsidP="009A0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Итог: гармонизация чувств, ощущение подъема, успеха. Фотографии </w:t>
      </w:r>
      <w:proofErr w:type="spellStart"/>
      <w:r w:rsidRPr="00195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мандал</w:t>
      </w:r>
      <w:proofErr w:type="spellEnd"/>
      <w:r w:rsidRPr="00195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A0A05" w:rsidRPr="009A0A05" w:rsidRDefault="009A0A05" w:rsidP="009A0A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A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проведения мероприятия.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4"/>
        <w:gridCol w:w="4718"/>
        <w:gridCol w:w="1602"/>
        <w:gridCol w:w="948"/>
      </w:tblGrid>
      <w:tr w:rsidR="009A0A05" w:rsidRPr="009A0A05" w:rsidTr="009A0A05">
        <w:tc>
          <w:tcPr>
            <w:tcW w:w="22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05" w:rsidRPr="009A0A05" w:rsidRDefault="009A0A05" w:rsidP="009A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 мероприятия</w:t>
            </w:r>
          </w:p>
        </w:tc>
        <w:tc>
          <w:tcPr>
            <w:tcW w:w="47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05" w:rsidRPr="009A0A05" w:rsidRDefault="009A0A05" w:rsidP="009A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6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05" w:rsidRPr="009A0A05" w:rsidRDefault="009A0A05" w:rsidP="009A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9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05" w:rsidRPr="009A0A05" w:rsidRDefault="009A0A05" w:rsidP="009A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</w:tc>
      </w:tr>
      <w:tr w:rsidR="009A0A05" w:rsidRPr="009A0A05" w:rsidTr="009A0A05">
        <w:tc>
          <w:tcPr>
            <w:tcW w:w="22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05" w:rsidRPr="009A0A05" w:rsidRDefault="009A0A05" w:rsidP="009A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1.Вступительная часть</w:t>
            </w:r>
          </w:p>
        </w:tc>
        <w:tc>
          <w:tcPr>
            <w:tcW w:w="47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05" w:rsidRPr="009A0A05" w:rsidRDefault="009A0A05" w:rsidP="009A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Приветствие участников мероприятия, знакомство с темой</w:t>
            </w:r>
            <w:r w:rsidR="00ED6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A0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тренинга, цель и ожидания участников.</w:t>
            </w:r>
          </w:p>
        </w:tc>
        <w:tc>
          <w:tcPr>
            <w:tcW w:w="16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05" w:rsidRPr="009A0A05" w:rsidRDefault="009A0A05" w:rsidP="009A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9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05" w:rsidRPr="009A0A05" w:rsidRDefault="009A0A05" w:rsidP="009A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мин</w:t>
            </w:r>
          </w:p>
        </w:tc>
      </w:tr>
      <w:tr w:rsidR="009A0A05" w:rsidRPr="009A0A05" w:rsidTr="009A0A05">
        <w:tc>
          <w:tcPr>
            <w:tcW w:w="22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05" w:rsidRPr="009A0A05" w:rsidRDefault="009A0A05" w:rsidP="009A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2.Теоретическая часть</w:t>
            </w:r>
          </w:p>
        </w:tc>
        <w:tc>
          <w:tcPr>
            <w:tcW w:w="47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05" w:rsidRPr="009A0A05" w:rsidRDefault="009A0A05" w:rsidP="009A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Мини-лекция: «</w:t>
            </w:r>
            <w:proofErr w:type="spellStart"/>
            <w:r w:rsidRPr="009A0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Мандалы</w:t>
            </w:r>
            <w:proofErr w:type="spellEnd"/>
            <w:r w:rsidRPr="009A0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культуре и арт-терапии»</w:t>
            </w:r>
          </w:p>
        </w:tc>
        <w:tc>
          <w:tcPr>
            <w:tcW w:w="16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05" w:rsidRPr="009A0A05" w:rsidRDefault="009A0A05" w:rsidP="009A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9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05" w:rsidRPr="009A0A05" w:rsidRDefault="009A0A05" w:rsidP="009A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мин</w:t>
            </w:r>
          </w:p>
        </w:tc>
      </w:tr>
      <w:tr w:rsidR="009A0A05" w:rsidRPr="009A0A05" w:rsidTr="009A0A05">
        <w:tc>
          <w:tcPr>
            <w:tcW w:w="22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05" w:rsidRPr="009A0A05" w:rsidRDefault="009A0A05" w:rsidP="009A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Практическая часть</w:t>
            </w:r>
          </w:p>
        </w:tc>
        <w:tc>
          <w:tcPr>
            <w:tcW w:w="47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05" w:rsidRPr="009A0A05" w:rsidRDefault="009A0A05" w:rsidP="009A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Медитация-актуализация проблемы.</w:t>
            </w:r>
          </w:p>
          <w:p w:rsidR="002A11DB" w:rsidRPr="001955B6" w:rsidRDefault="009A0A05" w:rsidP="009A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2A11DB" w:rsidRPr="00195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заполнение бланка «Социальная </w:t>
            </w:r>
            <w:proofErr w:type="spellStart"/>
            <w:r w:rsidR="002A11DB" w:rsidRPr="00195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мандала</w:t>
            </w:r>
            <w:proofErr w:type="spellEnd"/>
            <w:r w:rsidR="002A11DB" w:rsidRPr="00195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9A0A05" w:rsidRPr="009A0A05" w:rsidRDefault="002A11DB" w:rsidP="009A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="009A0A05" w:rsidRPr="009A0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Рисование </w:t>
            </w:r>
            <w:proofErr w:type="spellStart"/>
            <w:r w:rsidR="009A0A05" w:rsidRPr="009A0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мандал</w:t>
            </w:r>
            <w:proofErr w:type="spellEnd"/>
            <w:r w:rsidR="009A0A05" w:rsidRPr="009A0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A0A05" w:rsidRPr="009A0A05" w:rsidRDefault="009A0A05" w:rsidP="002A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05" w:rsidRPr="009A0A05" w:rsidRDefault="009A0A05" w:rsidP="009A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психолог, педагоги</w:t>
            </w:r>
          </w:p>
        </w:tc>
        <w:tc>
          <w:tcPr>
            <w:tcW w:w="9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05" w:rsidRPr="009A0A05" w:rsidRDefault="009A0A05" w:rsidP="009A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мин</w:t>
            </w:r>
          </w:p>
          <w:p w:rsidR="009A0A05" w:rsidRPr="009A0A05" w:rsidRDefault="009A0A05" w:rsidP="009A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20мин</w:t>
            </w:r>
          </w:p>
          <w:p w:rsidR="009A0A05" w:rsidRPr="009A0A05" w:rsidRDefault="009A0A05" w:rsidP="009A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мин</w:t>
            </w:r>
          </w:p>
        </w:tc>
      </w:tr>
      <w:tr w:rsidR="009A0A05" w:rsidRPr="009A0A05" w:rsidTr="009A0A05">
        <w:tc>
          <w:tcPr>
            <w:tcW w:w="22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05" w:rsidRPr="009A0A05" w:rsidRDefault="009A0A05" w:rsidP="009A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Подведение итогов</w:t>
            </w:r>
          </w:p>
        </w:tc>
        <w:tc>
          <w:tcPr>
            <w:tcW w:w="47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05" w:rsidRPr="009A0A05" w:rsidRDefault="009A0A05" w:rsidP="009A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результатов</w:t>
            </w:r>
          </w:p>
        </w:tc>
        <w:tc>
          <w:tcPr>
            <w:tcW w:w="16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05" w:rsidRPr="009A0A05" w:rsidRDefault="009A0A05" w:rsidP="009A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психолог, педагоги</w:t>
            </w:r>
          </w:p>
        </w:tc>
        <w:tc>
          <w:tcPr>
            <w:tcW w:w="9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05" w:rsidRPr="009A0A05" w:rsidRDefault="009A0A05" w:rsidP="009A0A0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</w:t>
            </w:r>
          </w:p>
        </w:tc>
      </w:tr>
    </w:tbl>
    <w:p w:rsidR="009A0A05" w:rsidRPr="001955B6" w:rsidRDefault="009A0A0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11DB" w:rsidRPr="001955B6" w:rsidRDefault="009A0A05">
      <w:pPr>
        <w:rPr>
          <w:rFonts w:ascii="Times New Roman" w:hAnsi="Times New Roman" w:cs="Times New Roman"/>
          <w:sz w:val="28"/>
          <w:szCs w:val="28"/>
        </w:rPr>
      </w:pPr>
      <w:r w:rsidRPr="00195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словам Юнга, выдающегося швейцарского психотерапевта, разделенный на сегменты круг (по сути – </w:t>
      </w:r>
      <w:proofErr w:type="spellStart"/>
      <w:r w:rsidRPr="00195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мандала</w:t>
      </w:r>
      <w:proofErr w:type="spellEnd"/>
      <w:r w:rsidRPr="00195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помогает найти свой исходный «центр» – источник силы, внутренних ресурсов.</w:t>
      </w:r>
    </w:p>
    <w:p w:rsidR="002A11DB" w:rsidRPr="001955B6" w:rsidRDefault="002A11DB" w:rsidP="002A11D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95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Коллега Юнга говорила: «Где бы не появился символ круга: в примитивном культе солнца или в современной религии, в мифах или снах, в </w:t>
      </w:r>
      <w:proofErr w:type="spellStart"/>
      <w:r w:rsidRPr="00195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мандалах</w:t>
      </w:r>
      <w:proofErr w:type="spellEnd"/>
      <w:r w:rsidRPr="00195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нарисованных тибетскими монахами, в градостроительных планах городов или в сферических построениях древних астрономов, — он всегда указывает на единственный наиболее существенный аспект жизни — ее абсолютную завершенность».</w:t>
      </w:r>
    </w:p>
    <w:p w:rsidR="002A11DB" w:rsidRPr="001955B6" w:rsidRDefault="002A11DB" w:rsidP="002A11D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Заполнение бланка «Социальная </w:t>
      </w:r>
      <w:proofErr w:type="spellStart"/>
      <w:r w:rsidRPr="0019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мандала</w:t>
      </w:r>
      <w:proofErr w:type="spellEnd"/>
      <w:r w:rsidRPr="0019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76AD1" w:rsidRPr="001955B6" w:rsidRDefault="00A76AD1" w:rsidP="00CA6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5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1 шаг: Определите важные сферы жизни.</w:t>
      </w:r>
      <w:r w:rsidRPr="001955B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1955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2 шаг: </w:t>
      </w:r>
      <w:r w:rsidRPr="0019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Вписываем в бланк сферы вашей жизни</w:t>
      </w:r>
    </w:p>
    <w:p w:rsidR="00A76AD1" w:rsidRPr="001955B6" w:rsidRDefault="00A76AD1" w:rsidP="00CA6B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5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 шаг: Оцените каждую сферу и отметьте результат в нужном секторе.</w:t>
      </w:r>
      <w:r w:rsidRPr="001955B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1955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4 шаг: Сделайте анализ Колеса Баланса.</w:t>
      </w:r>
    </w:p>
    <w:p w:rsidR="00A76AD1" w:rsidRPr="00A76AD1" w:rsidRDefault="00A76AD1" w:rsidP="00A76AD1">
      <w:pPr>
        <w:shd w:val="clear" w:color="auto" w:fill="FFFFFF"/>
        <w:spacing w:after="0" w:line="39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76AD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Но есть 4 частые ошибки, которые способны перечеркнуть всю пользу упражнения:</w:t>
      </w:r>
    </w:p>
    <w:p w:rsidR="00A76AD1" w:rsidRPr="00A76AD1" w:rsidRDefault="00A76AD1" w:rsidP="00ED6078">
      <w:pPr>
        <w:numPr>
          <w:ilvl w:val="0"/>
          <w:numId w:val="5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left="0" w:firstLine="39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76A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 пытаетесь втиснуть свою жизнь в те сферы, которые вам перечислил кто-то другой, и не задумываетесь, что конкретно для вас значит каждая сфера жизни.</w:t>
      </w:r>
    </w:p>
    <w:p w:rsidR="00A76AD1" w:rsidRPr="00A76AD1" w:rsidRDefault="00A76AD1" w:rsidP="00ED6078">
      <w:pPr>
        <w:numPr>
          <w:ilvl w:val="0"/>
          <w:numId w:val="5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left="0" w:firstLine="39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76A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 берете ровно то количество сфер жизни, которое предлагает шаблон (обычно 8 или 12) вместо того, чтобы сделать столько, сколько вам на самом деле нужно.</w:t>
      </w:r>
    </w:p>
    <w:p w:rsidR="00A76AD1" w:rsidRPr="00A76AD1" w:rsidRDefault="00A76AD1" w:rsidP="00ED6078">
      <w:pPr>
        <w:numPr>
          <w:ilvl w:val="0"/>
          <w:numId w:val="5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left="0" w:firstLine="39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76A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 не задумываетесь, в каких временных рамках вы мыслите. Колесо баланса в рамках одного дня и в рамках целой жизни – это очень разные вещи.</w:t>
      </w:r>
    </w:p>
    <w:p w:rsidR="00A76AD1" w:rsidRPr="00A76AD1" w:rsidRDefault="00A76AD1" w:rsidP="00ED6078">
      <w:pPr>
        <w:numPr>
          <w:ilvl w:val="0"/>
          <w:numId w:val="5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left="0" w:firstLine="39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76A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 не анализируете результаты, не делаете выводы, не ставите цели — в результате упражнение превращается из полезного инструмента в не очень осмысленное развлечение.</w:t>
      </w:r>
    </w:p>
    <w:p w:rsidR="00A76AD1" w:rsidRPr="00A76AD1" w:rsidRDefault="00A76AD1" w:rsidP="00A76AD1">
      <w:pPr>
        <w:shd w:val="clear" w:color="auto" w:fill="FFFFFF"/>
        <w:spacing w:after="0" w:line="495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1955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Какие</w:t>
      </w:r>
      <w:r w:rsidRPr="00A76AD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сфер</w:t>
      </w:r>
      <w:r w:rsidRPr="001955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ы</w:t>
      </w:r>
      <w:r w:rsidRPr="00A76AD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жизни выбрать для </w:t>
      </w:r>
      <w:r w:rsidR="00A34C9A" w:rsidRPr="001955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Социальной </w:t>
      </w:r>
      <w:proofErr w:type="spellStart"/>
      <w:r w:rsidR="00A34C9A" w:rsidRPr="001955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мандалы</w:t>
      </w:r>
      <w:proofErr w:type="spellEnd"/>
      <w:r w:rsidR="00A34C9A" w:rsidRPr="001955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?</w:t>
      </w:r>
    </w:p>
    <w:p w:rsidR="00A76AD1" w:rsidRPr="00A76AD1" w:rsidRDefault="00A76AD1" w:rsidP="00A76A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76A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Давайте честно!</w:t>
      </w:r>
    </w:p>
    <w:p w:rsidR="00A76AD1" w:rsidRPr="00A76AD1" w:rsidRDefault="00A76AD1" w:rsidP="00A76A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76A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 все разные. И вполне вероятно, что какой-то из перечисленных ниже пунктов для вас будет вообще совершенно не важен. В этом случае просто не берите его.</w:t>
      </w:r>
    </w:p>
    <w:p w:rsidR="00A76AD1" w:rsidRPr="00A76AD1" w:rsidRDefault="00A76AD1" w:rsidP="00A76A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76A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 бывает и наоборот.</w:t>
      </w:r>
      <w:r w:rsidRPr="00A76A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Если в жизни есть что-то настолько важное, что достойно отдельного сектора – не стесняйтесь!</w:t>
      </w:r>
    </w:p>
    <w:p w:rsidR="00A76AD1" w:rsidRPr="00A76AD1" w:rsidRDefault="00A76AD1" w:rsidP="00A76A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76A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Это ваша жизнь. Только вам решать, что нужно включить в </w:t>
      </w:r>
      <w:r w:rsidR="004773D9" w:rsidRPr="001955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Социальную </w:t>
      </w:r>
      <w:proofErr w:type="spellStart"/>
      <w:r w:rsidR="004773D9" w:rsidRPr="001955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мандалу</w:t>
      </w:r>
      <w:proofErr w:type="spellEnd"/>
      <w:r w:rsidRPr="00A76A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будет ли там 5, 8, 10 или 12 сфер. Но чтобы было из чего выбирать, посмотрите этот список.</w:t>
      </w:r>
    </w:p>
    <w:p w:rsidR="00A76AD1" w:rsidRPr="00A76AD1" w:rsidRDefault="00A76AD1" w:rsidP="00A76AD1">
      <w:pPr>
        <w:shd w:val="clear" w:color="auto" w:fill="FFFFFF"/>
        <w:spacing w:after="0" w:line="39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76AD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12 сфер колеса баланса жизни</w:t>
      </w:r>
    </w:p>
    <w:p w:rsidR="00A76AD1" w:rsidRPr="00A76AD1" w:rsidRDefault="00A76AD1" w:rsidP="00A76A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55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1. Что вокруг меня</w:t>
      </w:r>
      <w:proofErr w:type="gramStart"/>
      <w:r w:rsidRPr="00A76A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</w:t>
      </w:r>
      <w:proofErr w:type="gramEnd"/>
      <w:r w:rsidRPr="00A76A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каких условиях вы живете и работаете? Вас устраивает ваш рабочий стол? Комната? Дом? Подъезд? Город? Страна?</w:t>
      </w:r>
    </w:p>
    <w:p w:rsidR="00A76AD1" w:rsidRPr="00A76AD1" w:rsidRDefault="00A76AD1" w:rsidP="00A76A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55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2. Семья и окружение</w:t>
      </w:r>
      <w:r w:rsidRPr="00A76A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Кто вас окружает? С кем вы регулярно общаетесь? Это ваша семья, друзья, знакомые, коллеги. Эти люди вас поддерживают и помогают вам развиваться или, наоборот, тянут вниз? Если бы вы выбирали себе окружение сознательно, вы бы выбрали этих людей?</w:t>
      </w:r>
    </w:p>
    <w:p w:rsidR="00A76AD1" w:rsidRPr="00A76AD1" w:rsidRDefault="00A76AD1" w:rsidP="00A76A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55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3. Отношения и любовь</w:t>
      </w:r>
      <w:r w:rsidRPr="00A76A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Тепло и радость, ощущение «мы вместе»…</w:t>
      </w:r>
      <w:r w:rsidRPr="00A76A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 жизни женщины может быть много всего важного. Но когда есть крепкие и надежные отношения, когда она уверена, что она любит и любима – это огромный ресурс. И кажется, когда в этой сфере всё отлично, женщина может буквально порхать по жизни и реализовывать по-настоящему большие и интересные проекты.</w:t>
      </w:r>
    </w:p>
    <w:p w:rsidR="00A76AD1" w:rsidRPr="00A76AD1" w:rsidRDefault="00A76AD1" w:rsidP="00A76A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55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4. Дети</w:t>
      </w:r>
      <w:r w:rsidRPr="00A76A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Далеко не каждый человек будет выделять эту сферу жизни. Кто-то объединит </w:t>
      </w:r>
      <w:r w:rsidRPr="00A76A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отношения с детьми, их воспитание и развитие, со сферой Семья и Окружение. Кто-то скажет, что Дети — это про Отношения и Любовь.</w:t>
      </w:r>
    </w:p>
    <w:p w:rsidR="00A76AD1" w:rsidRPr="00A76AD1" w:rsidRDefault="00A76AD1" w:rsidP="00A76A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76A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 попробуйте доказать многодетной маме или женщине в декрете, что это не отдельная сфера жизни.</w:t>
      </w:r>
      <w:r w:rsidRPr="00A76A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«</w:t>
      </w:r>
      <w:proofErr w:type="gramStart"/>
      <w:r w:rsidRPr="00A76A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Еще</w:t>
      </w:r>
      <w:proofErr w:type="gramEnd"/>
      <w:r w:rsidRPr="00A76A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какая отдельная!» — воскликнет она и посмотрит на вас как на очень странного человека, который ничего в жизни не понимает.</w:t>
      </w:r>
    </w:p>
    <w:p w:rsidR="00A76AD1" w:rsidRPr="00A76AD1" w:rsidRDefault="00A76AD1" w:rsidP="00A76A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55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5. Здоровье</w:t>
      </w:r>
      <w:r w:rsidRPr="00A76A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 каком состоянии ваше тело? Хватает ли вам сил и энергии?</w:t>
      </w:r>
      <w:r w:rsidRPr="00A76A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А если посмотреть вперед, на перспективу? Какие привычки поддерживают здоровье? Какие влияют на него не очень хорошо?</w:t>
      </w:r>
    </w:p>
    <w:p w:rsidR="00A76AD1" w:rsidRPr="00A76AD1" w:rsidRDefault="00A76AD1" w:rsidP="00A76A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55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6. Красота</w:t>
      </w:r>
      <w:r w:rsidRPr="00A76A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Иногда бывает удобно объединить два направления в одну сферу жизни «Красота и Здоровье». Но, согласитесь, Красота – это более широкое понятие. Кроме здоровья — это ещё и имидж, и осанка, и жесты, и манера держаться, и ухоженность.</w:t>
      </w:r>
      <w:r w:rsidRPr="00A76A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Именно поэтому многие женщины выделяют ее в отдельный сектор.</w:t>
      </w:r>
    </w:p>
    <w:p w:rsidR="00A76AD1" w:rsidRPr="00A76AD1" w:rsidRDefault="00A76AD1" w:rsidP="00A76A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55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7. Отдых и энергия</w:t>
      </w:r>
      <w:r w:rsidRPr="00A76A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Какое же многогранное понятие – отдых! Жаль, что часто люди относятся к отдыху не очень ответственно. А ведь отдых – основа для успешной и продуктивной работы, счастливых отношений, внутреннего спокойствия.</w:t>
      </w:r>
      <w:r w:rsidRPr="00A76A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Как у вас с отдыхом?</w:t>
      </w:r>
      <w:r w:rsidRPr="00A76A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Проверяйте:</w:t>
      </w:r>
      <w:r w:rsidRPr="00A76A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Восполнение физических сил: сон, расслабление, душ или сауна, массаж – есть?</w:t>
      </w:r>
      <w:r w:rsidRPr="00A76A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Восполнение эмоциональных сил: общение с друзьями, </w:t>
      </w:r>
      <w:proofErr w:type="spellStart"/>
      <w:r w:rsidRPr="00A76A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обнимашки</w:t>
      </w:r>
      <w:proofErr w:type="spellEnd"/>
      <w:r w:rsidRPr="00A76A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родными, часик с книгой в уютном кресле – это присутствует в вашей жизни?</w:t>
      </w:r>
      <w:r w:rsidRPr="00A76A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Восполнение интеллектуальных сил: прогулки, спорт, танцы, просмотр легкого фильма – про такое не забываете?</w:t>
      </w:r>
    </w:p>
    <w:p w:rsidR="00A76AD1" w:rsidRPr="00A76AD1" w:rsidRDefault="00A76AD1" w:rsidP="00A76A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55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8. Деньги</w:t>
      </w:r>
      <w:r w:rsidRPr="00A76A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Это один из ключевых ресурсов. Но при этом деньги – понятие относительное. Потому что сколько вам нужно денег, очень зависит от того, чего вам в жизни хочется.</w:t>
      </w:r>
      <w:r w:rsidRPr="00A76A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Одно дело – вырастить и отправить в жизнь ребенка, другое – отправить космический корабль на Марс.</w:t>
      </w:r>
      <w:r w:rsidRPr="00A76A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Тех денег, которые у вас есть, на жизнь, на реализацию ваших планов и проектов – хватает?</w:t>
      </w:r>
    </w:p>
    <w:p w:rsidR="00A76AD1" w:rsidRPr="00A76AD1" w:rsidRDefault="00A76AD1" w:rsidP="00A76A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55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9. Карьера, статус, успех</w:t>
      </w:r>
      <w:r w:rsidRPr="00A76A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 этой сферой всё не так однозначно.</w:t>
      </w:r>
      <w:r w:rsidRPr="00A76A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Понятно, что женщина, которая стремилась построить карьеру и получила высокую должность, успешна. Тут всё ясно и вопросов нет.</w:t>
      </w:r>
      <w:r w:rsidRPr="00A76A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Реализуетесь ли вы как специалист?</w:t>
      </w:r>
    </w:p>
    <w:p w:rsidR="00A76AD1" w:rsidRPr="00A76AD1" w:rsidRDefault="00A76AD1" w:rsidP="00A76A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76A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если целью женщины было создать крепкую семью, воспитывать детей, поддерживать мужа?</w:t>
      </w:r>
      <w:r w:rsidRPr="00A76A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На мой взгляд, если в результате – дети прекрасные, муж всем доволен, а сама женщина – замечательная хозяйка, жена и мать, то она тоже может смело ставить себе десятку в этой сфере. А вы что думаете?</w:t>
      </w:r>
      <w:r w:rsidRPr="00A76A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Может быть, вы помогаете кому-то делать большое и важное дело и реализуетесь </w:t>
      </w:r>
      <w:r w:rsidRPr="00A76A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как спутница жизни? А может быть, ваше призвание – Мама, и в первую очередь ваш успех – это развитие и карьера детей?</w:t>
      </w:r>
    </w:p>
    <w:p w:rsidR="00A76AD1" w:rsidRPr="00A76AD1" w:rsidRDefault="00A76AD1" w:rsidP="00A76A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55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10. Хобби, увлечения, яркость жизни</w:t>
      </w:r>
      <w:r w:rsidRPr="00A76A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Кто-то может каждые выходные уезжать куда-то далеко-далеко от дома. И там целый день бродить, разглядывая местные достопримечательности, познавая и впитывая в себя другую жизнь, другую культуру, другие обычаи.</w:t>
      </w:r>
    </w:p>
    <w:p w:rsidR="00A76AD1" w:rsidRPr="00A76AD1" w:rsidRDefault="00A76AD1" w:rsidP="00A76A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76A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кто-то с таким же восторгом гуляет по ближайшему магазину «Ткани». Любуется на расцветки и краски, пропускает между пальцев тончайший шёлк, подбирает нитки, пуговицы, тесьму.</w:t>
      </w:r>
    </w:p>
    <w:p w:rsidR="00A76AD1" w:rsidRPr="00A76AD1" w:rsidRDefault="00A76AD1" w:rsidP="00A76A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76A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Чем вы готовы заниматься, с головой погружаясь в процесс? Так, что кажется, будто время и усталость – это что-то, что не имеет к вам отношения?</w:t>
      </w:r>
    </w:p>
    <w:p w:rsidR="00A76AD1" w:rsidRPr="00A76AD1" w:rsidRDefault="00A76AD1" w:rsidP="00A76A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55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11. Развиваю себя, вложения на перспективу</w:t>
      </w:r>
      <w:proofErr w:type="gramStart"/>
      <w:r w:rsidRPr="00A76A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</w:t>
      </w:r>
      <w:proofErr w:type="gramEnd"/>
      <w:r w:rsidRPr="00A76A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асколько ваша текущая личность позволяет достичь ваших целей?</w:t>
      </w:r>
      <w:r w:rsidRPr="00A76A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Узнаете ли вы новое, создаете ли нужные привычки, ставите ли интересные цели?</w:t>
      </w:r>
    </w:p>
    <w:p w:rsidR="00A76AD1" w:rsidRPr="00A76AD1" w:rsidRDefault="00A76AD1" w:rsidP="00A76A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55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12. Духовность</w:t>
      </w:r>
      <w:r w:rsidRPr="00A76A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Говорят, что если человек понимает «зачем», то он выдержит и любое «как». Есть ли в вашей жизни смысл, поиск чего-то большего, чем человек сам по себе?</w:t>
      </w:r>
    </w:p>
    <w:p w:rsidR="00A76AD1" w:rsidRPr="001955B6" w:rsidRDefault="00A76AD1" w:rsidP="00A76A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76A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того, как вы определитесь со сферами жизни, которые для вас важны, можно начинать делать свое Колесо Баланса.</w:t>
      </w:r>
    </w:p>
    <w:p w:rsidR="00A34C9A" w:rsidRPr="001955B6" w:rsidRDefault="00A34C9A" w:rsidP="00A76A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34C9A" w:rsidRPr="00A76AD1" w:rsidRDefault="00A34C9A" w:rsidP="00A76A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1955B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Заполняем каждую колонку</w:t>
      </w:r>
      <w:r w:rsidR="004773D9" w:rsidRPr="001955B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в бланке</w:t>
      </w:r>
      <w:r w:rsidRPr="001955B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</w:t>
      </w:r>
    </w:p>
    <w:p w:rsidR="004773D9" w:rsidRPr="004773D9" w:rsidRDefault="004773D9" w:rsidP="004773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773D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При оценке можно ориентироваться на собственные ощущения и задавать себе вопросы</w:t>
      </w:r>
      <w:r w:rsidRPr="001955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(0т 0 до 100%)</w:t>
      </w:r>
      <w:r w:rsidRPr="004773D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:</w:t>
      </w:r>
    </w:p>
    <w:p w:rsidR="004773D9" w:rsidRPr="004773D9" w:rsidRDefault="004773D9" w:rsidP="004773D9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773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Довольна ли я тем, что есть в этой сфере жизни?</w:t>
      </w:r>
    </w:p>
    <w:p w:rsidR="004773D9" w:rsidRPr="004773D9" w:rsidRDefault="004773D9" w:rsidP="004773D9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773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Есть ли ощущение, что чего-то не хватает?</w:t>
      </w:r>
    </w:p>
    <w:p w:rsidR="004773D9" w:rsidRPr="004773D9" w:rsidRDefault="004773D9" w:rsidP="004773D9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773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я себя чувствую сейчас?</w:t>
      </w:r>
    </w:p>
    <w:p w:rsidR="004773D9" w:rsidRPr="004773D9" w:rsidRDefault="004773D9" w:rsidP="004773D9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773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Всё ли меня устраивает?</w:t>
      </w:r>
    </w:p>
    <w:p w:rsidR="004773D9" w:rsidRPr="001955B6" w:rsidRDefault="004773D9" w:rsidP="004773D9">
      <w:pPr>
        <w:rPr>
          <w:rFonts w:ascii="Times New Roman" w:hAnsi="Times New Roman" w:cs="Times New Roman"/>
          <w:sz w:val="28"/>
          <w:szCs w:val="28"/>
        </w:rPr>
      </w:pPr>
      <w:r w:rsidRPr="001955B6">
        <w:rPr>
          <w:rFonts w:ascii="Times New Roman" w:hAnsi="Times New Roman" w:cs="Times New Roman"/>
          <w:sz w:val="28"/>
          <w:szCs w:val="28"/>
        </w:rPr>
        <w:t>Но чувства и эмоции – штука ненадежная.</w:t>
      </w:r>
    </w:p>
    <w:p w:rsidR="004773D9" w:rsidRPr="001955B6" w:rsidRDefault="004773D9" w:rsidP="004773D9">
      <w:pPr>
        <w:rPr>
          <w:rFonts w:ascii="Times New Roman" w:hAnsi="Times New Roman" w:cs="Times New Roman"/>
          <w:sz w:val="28"/>
          <w:szCs w:val="28"/>
        </w:rPr>
      </w:pPr>
      <w:r w:rsidRPr="001955B6">
        <w:rPr>
          <w:rFonts w:ascii="Times New Roman" w:hAnsi="Times New Roman" w:cs="Times New Roman"/>
          <w:sz w:val="28"/>
          <w:szCs w:val="28"/>
        </w:rPr>
        <w:t>Сегодня с мужем поругалась — оценка по сфере «Семья» ушла вниз. А через два дня он свою ошибку осознал, пришел домой с шикарным букетом и извинялся. Вот уже и 100% в секторе «Семья». Так?</w:t>
      </w:r>
    </w:p>
    <w:p w:rsidR="002A11DB" w:rsidRPr="001955B6" w:rsidRDefault="004773D9" w:rsidP="004773D9">
      <w:pPr>
        <w:rPr>
          <w:rFonts w:ascii="Times New Roman" w:hAnsi="Times New Roman" w:cs="Times New Roman"/>
          <w:sz w:val="28"/>
          <w:szCs w:val="28"/>
        </w:rPr>
      </w:pPr>
      <w:r w:rsidRPr="001955B6">
        <w:rPr>
          <w:rFonts w:ascii="Times New Roman" w:hAnsi="Times New Roman" w:cs="Times New Roman"/>
          <w:sz w:val="28"/>
          <w:szCs w:val="28"/>
        </w:rPr>
        <w:t>Поэтому кроме ощущений стоит ориентироваться и на более разумный подход.</w:t>
      </w:r>
    </w:p>
    <w:p w:rsidR="002A11DB" w:rsidRPr="00ED6078" w:rsidRDefault="002A11DB" w:rsidP="002A11D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ED6078">
        <w:rPr>
          <w:b/>
          <w:bCs/>
          <w:i/>
          <w:iCs/>
          <w:color w:val="000000" w:themeColor="text1"/>
          <w:sz w:val="28"/>
          <w:szCs w:val="28"/>
        </w:rPr>
        <w:t xml:space="preserve">Технология создания собственной </w:t>
      </w:r>
      <w:proofErr w:type="spellStart"/>
      <w:r w:rsidRPr="00ED6078">
        <w:rPr>
          <w:b/>
          <w:bCs/>
          <w:i/>
          <w:iCs/>
          <w:color w:val="000000" w:themeColor="text1"/>
          <w:sz w:val="28"/>
          <w:szCs w:val="28"/>
        </w:rPr>
        <w:t>мандалы</w:t>
      </w:r>
      <w:proofErr w:type="spellEnd"/>
    </w:p>
    <w:p w:rsidR="002A11DB" w:rsidRPr="00ED6078" w:rsidRDefault="002A11DB" w:rsidP="002A11D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ED6078">
        <w:rPr>
          <w:color w:val="000000" w:themeColor="text1"/>
          <w:sz w:val="28"/>
          <w:szCs w:val="28"/>
        </w:rPr>
        <w:t>нарисовать круг диаметром 15-18см;</w:t>
      </w:r>
    </w:p>
    <w:p w:rsidR="004773D9" w:rsidRPr="00ED6078" w:rsidRDefault="002A11DB" w:rsidP="004773D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ED6078">
        <w:rPr>
          <w:color w:val="000000" w:themeColor="text1"/>
          <w:sz w:val="28"/>
          <w:szCs w:val="28"/>
        </w:rPr>
        <w:t xml:space="preserve">поделить круг на </w:t>
      </w:r>
      <w:r w:rsidR="00A34C9A" w:rsidRPr="00ED6078">
        <w:rPr>
          <w:color w:val="000000" w:themeColor="text1"/>
          <w:sz w:val="28"/>
          <w:szCs w:val="28"/>
        </w:rPr>
        <w:t xml:space="preserve">столько </w:t>
      </w:r>
      <w:proofErr w:type="gramStart"/>
      <w:r w:rsidR="00A34C9A" w:rsidRPr="00ED6078">
        <w:rPr>
          <w:color w:val="000000" w:themeColor="text1"/>
          <w:sz w:val="28"/>
          <w:szCs w:val="28"/>
        </w:rPr>
        <w:t>частей</w:t>
      </w:r>
      <w:proofErr w:type="gramEnd"/>
      <w:r w:rsidR="00A34C9A" w:rsidRPr="00ED6078">
        <w:rPr>
          <w:color w:val="000000" w:themeColor="text1"/>
          <w:sz w:val="28"/>
          <w:szCs w:val="28"/>
        </w:rPr>
        <w:t xml:space="preserve"> сколько у вас получилось, </w:t>
      </w:r>
      <w:r w:rsidRPr="00ED6078">
        <w:rPr>
          <w:color w:val="000000" w:themeColor="text1"/>
          <w:sz w:val="28"/>
          <w:szCs w:val="28"/>
        </w:rPr>
        <w:t xml:space="preserve"> (можно и меньше</w:t>
      </w:r>
      <w:r w:rsidR="00A34C9A" w:rsidRPr="00ED6078">
        <w:rPr>
          <w:color w:val="000000" w:themeColor="text1"/>
          <w:sz w:val="28"/>
          <w:szCs w:val="28"/>
        </w:rPr>
        <w:t xml:space="preserve"> 12</w:t>
      </w:r>
      <w:r w:rsidRPr="00ED6078">
        <w:rPr>
          <w:color w:val="000000" w:themeColor="text1"/>
          <w:sz w:val="28"/>
          <w:szCs w:val="28"/>
        </w:rPr>
        <w:t>, но не менее 7);</w:t>
      </w:r>
    </w:p>
    <w:p w:rsidR="004773D9" w:rsidRPr="00ED6078" w:rsidRDefault="004773D9" w:rsidP="004773D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ED6078">
        <w:rPr>
          <w:color w:val="000000" w:themeColor="text1"/>
          <w:sz w:val="28"/>
          <w:szCs w:val="28"/>
        </w:rPr>
        <w:t>Подпишите каждый сектор.</w:t>
      </w:r>
    </w:p>
    <w:p w:rsidR="002A11DB" w:rsidRPr="00ED6078" w:rsidRDefault="00A34C9A" w:rsidP="002A11D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ED6078">
        <w:rPr>
          <w:color w:val="000000" w:themeColor="text1"/>
          <w:sz w:val="28"/>
          <w:szCs w:val="28"/>
        </w:rPr>
        <w:t>закрашивать каждый сектор необходимо от внешней стороны к центру,</w:t>
      </w:r>
      <w:r w:rsidR="002A11DB" w:rsidRPr="00ED6078">
        <w:rPr>
          <w:color w:val="000000" w:themeColor="text1"/>
          <w:sz w:val="28"/>
          <w:szCs w:val="28"/>
        </w:rPr>
        <w:t xml:space="preserve"> </w:t>
      </w:r>
      <w:r w:rsidRPr="00ED6078">
        <w:rPr>
          <w:color w:val="000000" w:themeColor="text1"/>
          <w:sz w:val="28"/>
          <w:szCs w:val="28"/>
        </w:rPr>
        <w:t xml:space="preserve"> либо вырезать и приклеить, украсить, в </w:t>
      </w:r>
      <w:proofErr w:type="gramStart"/>
      <w:r w:rsidRPr="00ED6078">
        <w:rPr>
          <w:color w:val="000000" w:themeColor="text1"/>
          <w:sz w:val="28"/>
          <w:szCs w:val="28"/>
        </w:rPr>
        <w:t>общем</w:t>
      </w:r>
      <w:proofErr w:type="gramEnd"/>
      <w:r w:rsidRPr="00ED6078">
        <w:rPr>
          <w:color w:val="000000" w:themeColor="text1"/>
          <w:sz w:val="28"/>
          <w:szCs w:val="28"/>
        </w:rPr>
        <w:t xml:space="preserve"> наполнить тем, что относится к этой сфере жизни, на столько % на сколько вы решили, что она у вас заполнена</w:t>
      </w:r>
      <w:r w:rsidR="002A11DB" w:rsidRPr="00ED6078">
        <w:rPr>
          <w:color w:val="000000" w:themeColor="text1"/>
          <w:sz w:val="28"/>
          <w:szCs w:val="28"/>
        </w:rPr>
        <w:t>;</w:t>
      </w:r>
    </w:p>
    <w:p w:rsidR="002A11DB" w:rsidRPr="00ED6078" w:rsidRDefault="002A11DB" w:rsidP="002A11D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ED6078">
        <w:rPr>
          <w:color w:val="000000" w:themeColor="text1"/>
          <w:sz w:val="28"/>
          <w:szCs w:val="28"/>
        </w:rPr>
        <w:t>зафиксировать собственное состояние во время рисования (отношение к цвету);</w:t>
      </w:r>
    </w:p>
    <w:p w:rsidR="001955B6" w:rsidRPr="00ED6078" w:rsidRDefault="002A11DB" w:rsidP="001955B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ED6078">
        <w:rPr>
          <w:color w:val="000000" w:themeColor="text1"/>
          <w:sz w:val="28"/>
          <w:szCs w:val="28"/>
        </w:rPr>
        <w:t xml:space="preserve">вписывание в </w:t>
      </w:r>
      <w:proofErr w:type="spellStart"/>
      <w:r w:rsidRPr="00ED6078">
        <w:rPr>
          <w:color w:val="000000" w:themeColor="text1"/>
          <w:sz w:val="28"/>
          <w:szCs w:val="28"/>
        </w:rPr>
        <w:t>мандалу</w:t>
      </w:r>
      <w:proofErr w:type="spellEnd"/>
      <w:r w:rsidRPr="00ED6078">
        <w:rPr>
          <w:color w:val="000000" w:themeColor="text1"/>
          <w:sz w:val="28"/>
          <w:szCs w:val="28"/>
        </w:rPr>
        <w:t xml:space="preserve"> своих ощущений, образов.</w:t>
      </w:r>
    </w:p>
    <w:p w:rsidR="001955B6" w:rsidRPr="001955B6" w:rsidRDefault="001955B6" w:rsidP="001955B6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1955B6" w:rsidRPr="001955B6" w:rsidRDefault="001955B6" w:rsidP="001955B6">
      <w:pPr>
        <w:shd w:val="clear" w:color="auto" w:fill="FFFFFF"/>
        <w:spacing w:after="0" w:line="495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1955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Анализ результатов упражнения</w:t>
      </w:r>
    </w:p>
    <w:p w:rsidR="001955B6" w:rsidRPr="001955B6" w:rsidRDefault="001955B6" w:rsidP="001955B6">
      <w:pPr>
        <w:shd w:val="clear" w:color="auto" w:fill="FFFFFF"/>
        <w:spacing w:after="0" w:line="39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1955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Перекосы в равновесии</w:t>
      </w:r>
    </w:p>
    <w:p w:rsidR="001955B6" w:rsidRPr="001955B6" w:rsidRDefault="001955B6" w:rsidP="001955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55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Первое, на что вы обратите внимание – есть ли явный перекос в жизни. Какой получилась ваша </w:t>
      </w:r>
      <w:proofErr w:type="spellStart"/>
      <w:r w:rsidRPr="001955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Мандала</w:t>
      </w:r>
      <w:proofErr w:type="spellEnd"/>
      <w:r w:rsidRPr="001955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полностью заполненной или на половину?</w:t>
      </w:r>
    </w:p>
    <w:p w:rsidR="001955B6" w:rsidRPr="001955B6" w:rsidRDefault="001955B6" w:rsidP="001955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55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Возможно, некоторые секторы круга будут закрашены практически полностью: это ваши сильные стороны, здесь можно брать ресурсы, и на них можно опереться в жизни.</w:t>
      </w:r>
    </w:p>
    <w:p w:rsidR="001955B6" w:rsidRPr="001955B6" w:rsidRDefault="001955B6" w:rsidP="001955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55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Какие-то другие секторы могут быть меньше половины.</w:t>
      </w:r>
      <w:r w:rsidRPr="001955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Очевидно, что данные секторы, сейчас требуют вашего внимания.</w:t>
      </w:r>
    </w:p>
    <w:p w:rsidR="001955B6" w:rsidRPr="001955B6" w:rsidRDefault="001955B6" w:rsidP="001955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55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Определите 2-3 «сильных» сектора, и 2-3 – требующих вложений сил и времени</w:t>
      </w:r>
    </w:p>
    <w:p w:rsidR="001955B6" w:rsidRPr="001955B6" w:rsidRDefault="001955B6" w:rsidP="001955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</w:p>
    <w:p w:rsidR="001955B6" w:rsidRPr="001955B6" w:rsidRDefault="001955B6" w:rsidP="001955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1955B6">
        <w:rPr>
          <w:color w:val="222222"/>
          <w:sz w:val="28"/>
          <w:szCs w:val="28"/>
        </w:rPr>
        <w:t>Анализировать можно бесконечно, но от одного анализа жизнь лучше не станет. Поэтому не совершайте обычную ошибку и не останавливайтесь на этом шаге. Анализ результата – это только половина упражнения.</w:t>
      </w:r>
    </w:p>
    <w:p w:rsidR="001955B6" w:rsidRPr="001955B6" w:rsidRDefault="001955B6" w:rsidP="001955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1955B6">
        <w:rPr>
          <w:color w:val="222222"/>
          <w:sz w:val="28"/>
          <w:szCs w:val="28"/>
        </w:rPr>
        <w:t>А дальше пора разбираться, как найти тот самый баланс и сделать свою жизнь проще, приятнее и интереснее.</w:t>
      </w:r>
    </w:p>
    <w:p w:rsidR="001955B6" w:rsidRPr="001955B6" w:rsidRDefault="001955B6" w:rsidP="001955B6">
      <w:pPr>
        <w:shd w:val="clear" w:color="auto" w:fill="FFFFFF"/>
        <w:spacing w:after="0" w:line="39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1955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Первое – взаимосвязи</w:t>
      </w:r>
    </w:p>
    <w:p w:rsidR="001955B6" w:rsidRPr="001955B6" w:rsidRDefault="001955B6" w:rsidP="001955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55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Задумайтесь, есть ли области, которые взаимосвязаны и влияют друг на друга. Иногда изменения в одной сфере повлекут изменения в другой. И будет здорово, если вы найдете такие волшебные ключики, которые открывают новые возможности сразу во всех направлениях.</w:t>
      </w:r>
    </w:p>
    <w:p w:rsidR="001955B6" w:rsidRPr="001955B6" w:rsidRDefault="001955B6" w:rsidP="001955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55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Например, иногда изменение в сфере «Что вокруг» может существенно повлиять на другие сферы жизни – Карьеру, Семью, Окружение.</w:t>
      </w:r>
    </w:p>
    <w:p w:rsidR="001955B6" w:rsidRPr="001955B6" w:rsidRDefault="001955B6" w:rsidP="001955B6">
      <w:pPr>
        <w:shd w:val="clear" w:color="auto" w:fill="FFFFFF"/>
        <w:spacing w:after="0" w:line="39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1955B6" w:rsidRPr="001955B6" w:rsidRDefault="001955B6" w:rsidP="001955B6">
      <w:pPr>
        <w:shd w:val="clear" w:color="auto" w:fill="FFFFFF"/>
        <w:spacing w:after="0" w:line="39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1955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Второе – взгляд в будущее</w:t>
      </w:r>
    </w:p>
    <w:p w:rsidR="001955B6" w:rsidRPr="001955B6" w:rsidRDefault="001955B6" w:rsidP="001955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55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Пришло время наметить, к чему стремиться в ближайшем будущем.</w:t>
      </w:r>
      <w:r w:rsidRPr="001955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Конечно, хочется, чтобы результаты оценки по социальной </w:t>
      </w:r>
      <w:proofErr w:type="spellStart"/>
      <w:r w:rsidRPr="001955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мандале</w:t>
      </w:r>
      <w:proofErr w:type="spellEnd"/>
      <w:r w:rsidRPr="001955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сразу во всех сферах жизни стремились к максимуму.</w:t>
      </w:r>
    </w:p>
    <w:p w:rsidR="001955B6" w:rsidRPr="001955B6" w:rsidRDefault="001955B6" w:rsidP="001955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55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 будем реалистами. Иногда нужно чем-то поступиться.</w:t>
      </w:r>
    </w:p>
    <w:p w:rsidR="001955B6" w:rsidRPr="001955B6" w:rsidRDefault="001955B6" w:rsidP="001955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55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Бывает, что для Семьи хочется ребенка, но в этом случае весьма вероятно провиснет Карьера.</w:t>
      </w:r>
      <w:r w:rsidRPr="001955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Или, например, сильный рывок в Карьере может стоить Здоровья или Семьи. Оно вам действительно нужно или, может, лучше поубавить пыл и поставить более реалистичные цели?</w:t>
      </w:r>
    </w:p>
    <w:p w:rsidR="001955B6" w:rsidRPr="001955B6" w:rsidRDefault="001955B6" w:rsidP="001955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55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Задумайтесь: какой будет ваша </w:t>
      </w:r>
      <w:proofErr w:type="spellStart"/>
      <w:r w:rsidRPr="001955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Мандала</w:t>
      </w:r>
      <w:proofErr w:type="spellEnd"/>
      <w:r w:rsidRPr="001955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через полгода? А через год? Какие области стоит «подтянуть», а в каких можно согласиться и на меньшее? Что для вас важно в первую очередь?</w:t>
      </w:r>
    </w:p>
    <w:p w:rsidR="001955B6" w:rsidRPr="001955B6" w:rsidRDefault="001955B6" w:rsidP="001955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55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Прямо на получившемся рисунке наметьте</w:t>
      </w:r>
      <w:proofErr w:type="gramStart"/>
      <w:r w:rsidRPr="001955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Pr="001955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как вам хотелось бы, чтобы выглядело ваше Колесо Баланса.</w:t>
      </w:r>
    </w:p>
    <w:p w:rsidR="001955B6" w:rsidRPr="001955B6" w:rsidRDefault="001955B6" w:rsidP="001955B6">
      <w:pPr>
        <w:shd w:val="clear" w:color="auto" w:fill="FFFFFF"/>
        <w:spacing w:after="0" w:line="39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1955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Ставим конкретные цели</w:t>
      </w:r>
    </w:p>
    <w:p w:rsidR="001955B6" w:rsidRPr="001955B6" w:rsidRDefault="001955B6" w:rsidP="001955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55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Выберите 3-4 направления и наметьте в них цели и задачи, которые приведут к желаемым изменениям. Что конкретно нужно сделать?</w:t>
      </w:r>
    </w:p>
    <w:p w:rsidR="001955B6" w:rsidRPr="001955B6" w:rsidRDefault="001955B6" w:rsidP="001955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55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Правильно сформулированная цель должна содержать:</w:t>
      </w:r>
    </w:p>
    <w:p w:rsidR="001955B6" w:rsidRPr="00ED6078" w:rsidRDefault="001955B6" w:rsidP="00ED6078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0" w:firstLine="39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60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Позитивную формулировку.</w:t>
      </w:r>
      <w:r w:rsidRPr="00ED6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Пишите не от чего вы хотите уйти и от чего избавиться, а что хотите получить в результате.</w:t>
      </w:r>
    </w:p>
    <w:p w:rsidR="001955B6" w:rsidRPr="00ED6078" w:rsidRDefault="001955B6" w:rsidP="00ED6078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0" w:firstLine="39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60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Понятный для вас результат</w:t>
      </w:r>
      <w:r w:rsidRPr="00ED6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 которому явно будет видно, что цель достигнута.</w:t>
      </w:r>
      <w:r w:rsidRPr="00ED6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Например, «улучшить здоровье» — не слишком понятная формулировка, а вот «постройнеть на 6 кг» или «получить консультацию окулиста» — уже намного лучше.</w:t>
      </w:r>
    </w:p>
    <w:p w:rsidR="001955B6" w:rsidRPr="00ED6078" w:rsidRDefault="001955B6" w:rsidP="00ED6078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0" w:firstLine="39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60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Срок реализации цели.</w:t>
      </w:r>
      <w:r w:rsidRPr="00ED6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Тут лучше указывать конкретную дату. Не «через полгода», а «до 1 мая»</w:t>
      </w:r>
    </w:p>
    <w:p w:rsidR="001955B6" w:rsidRPr="00ED6078" w:rsidRDefault="001955B6" w:rsidP="001955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6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обязательно проверьте ваши цели и задачи на «</w:t>
      </w:r>
      <w:proofErr w:type="spellStart"/>
      <w:r w:rsidRPr="00ED6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экологичность</w:t>
      </w:r>
      <w:proofErr w:type="spellEnd"/>
      <w:r w:rsidRPr="00ED6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 Если простым языком: представьте, что цели достигнуты, и подумайте, действительно ли это будет правильно и хорошо для вас и близких вам людей.</w:t>
      </w:r>
    </w:p>
    <w:p w:rsidR="001955B6" w:rsidRPr="001955B6" w:rsidRDefault="001955B6" w:rsidP="001955B6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A34C9A" w:rsidRPr="00ED6078" w:rsidRDefault="00A34C9A" w:rsidP="001955B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6078">
        <w:rPr>
          <w:color w:val="000000" w:themeColor="text1"/>
          <w:sz w:val="28"/>
          <w:szCs w:val="28"/>
        </w:rPr>
        <w:t>А теперь внесите в каждую сферу то чего вам не хватает, и заполните до середины, в центре символично изобразите себя. Это может быть ваш талисман</w:t>
      </w:r>
      <w:r w:rsidR="001955B6" w:rsidRPr="00ED6078">
        <w:rPr>
          <w:color w:val="000000" w:themeColor="text1"/>
          <w:sz w:val="28"/>
          <w:szCs w:val="28"/>
        </w:rPr>
        <w:t>, символ</w:t>
      </w:r>
      <w:r w:rsidRPr="00ED6078">
        <w:rPr>
          <w:color w:val="000000" w:themeColor="text1"/>
          <w:sz w:val="28"/>
          <w:szCs w:val="28"/>
        </w:rPr>
        <w:t>.</w:t>
      </w:r>
    </w:p>
    <w:p w:rsidR="005E7F9C" w:rsidRDefault="005E7F9C" w:rsidP="005E7F9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5E7F9C" w:rsidRDefault="005E7F9C" w:rsidP="005E7F9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5E7F9C" w:rsidRPr="005E7F9C" w:rsidRDefault="005E7F9C" w:rsidP="005E7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Использованная литература:</w:t>
      </w:r>
    </w:p>
    <w:p w:rsidR="005E7F9C" w:rsidRPr="005E7F9C" w:rsidRDefault="005E7F9C" w:rsidP="005E7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proofErr w:type="spellStart"/>
      <w:r w:rsidRPr="005E7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Морева</w:t>
      </w:r>
      <w:proofErr w:type="spellEnd"/>
      <w:r w:rsidRPr="005E7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А. Тренинг педагогического общения. Практическое пособие.</w:t>
      </w:r>
    </w:p>
    <w:p w:rsidR="005E7F9C" w:rsidRPr="005E7F9C" w:rsidRDefault="005E7F9C" w:rsidP="005E7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2009.- 78 с.</w:t>
      </w:r>
    </w:p>
    <w:p w:rsidR="005E7F9C" w:rsidRPr="005E7F9C" w:rsidRDefault="005E7F9C" w:rsidP="005E7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proofErr w:type="spellStart"/>
      <w:r w:rsidRPr="005E7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Стишенок</w:t>
      </w:r>
      <w:proofErr w:type="spellEnd"/>
      <w:r w:rsidRPr="005E7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В. Сказка в тренинге: коррекция, развитие, личностный</w:t>
      </w:r>
    </w:p>
    <w:p w:rsidR="005E7F9C" w:rsidRPr="005E7F9C" w:rsidRDefault="005E7F9C" w:rsidP="005E7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рост. Санкт-Петербург 2006 – 176 с.</w:t>
      </w:r>
    </w:p>
    <w:p w:rsidR="005E7F9C" w:rsidRPr="005E7F9C" w:rsidRDefault="005E7F9C" w:rsidP="005E7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proofErr w:type="spellStart"/>
      <w:r w:rsidRPr="005E7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Фопель</w:t>
      </w:r>
      <w:proofErr w:type="spellEnd"/>
      <w:r w:rsidRPr="005E7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 Психологические группы: Рабочие материалы для ведущего:</w:t>
      </w:r>
    </w:p>
    <w:p w:rsidR="005E7F9C" w:rsidRPr="005E7F9C" w:rsidRDefault="005E7F9C" w:rsidP="005E7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пособие. М., 2005 – 256 с.</w:t>
      </w:r>
    </w:p>
    <w:p w:rsidR="005E7F9C" w:rsidRPr="005E7F9C" w:rsidRDefault="005E7F9C" w:rsidP="005E7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Пособие для начинающего тренера, «Я хочу провести тренинг».</w:t>
      </w:r>
    </w:p>
    <w:p w:rsidR="005E7F9C" w:rsidRPr="005E7F9C" w:rsidRDefault="005E7F9C" w:rsidP="005E7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Новосибирск, 2000 – 205 с.</w:t>
      </w:r>
    </w:p>
    <w:p w:rsidR="005E7F9C" w:rsidRPr="005E7F9C" w:rsidRDefault="005E7F9C" w:rsidP="005E7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Интернет ресурс.</w:t>
      </w:r>
    </w:p>
    <w:p w:rsidR="00FE094C" w:rsidRPr="00CA6B90" w:rsidRDefault="00FE094C" w:rsidP="002A11DB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FE094C" w:rsidRPr="00CA6B90" w:rsidSect="00ED6078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7D6"/>
    <w:multiLevelType w:val="multilevel"/>
    <w:tmpl w:val="894CC5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A52AA"/>
    <w:multiLevelType w:val="hybridMultilevel"/>
    <w:tmpl w:val="F326B858"/>
    <w:lvl w:ilvl="0" w:tplc="3972375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A6150"/>
    <w:multiLevelType w:val="multilevel"/>
    <w:tmpl w:val="0016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5754EE"/>
    <w:multiLevelType w:val="multilevel"/>
    <w:tmpl w:val="C6508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2E5854"/>
    <w:multiLevelType w:val="multilevel"/>
    <w:tmpl w:val="A13E3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55615B"/>
    <w:multiLevelType w:val="multilevel"/>
    <w:tmpl w:val="3830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5A7898"/>
    <w:multiLevelType w:val="multilevel"/>
    <w:tmpl w:val="6C64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A05"/>
    <w:rsid w:val="001955B6"/>
    <w:rsid w:val="002A11DB"/>
    <w:rsid w:val="004773D9"/>
    <w:rsid w:val="005E7F9C"/>
    <w:rsid w:val="009A0A05"/>
    <w:rsid w:val="00A34C9A"/>
    <w:rsid w:val="00A76AD1"/>
    <w:rsid w:val="00BE370C"/>
    <w:rsid w:val="00CA6B90"/>
    <w:rsid w:val="00ED6078"/>
    <w:rsid w:val="00FE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11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76A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A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0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11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 Spacing"/>
    <w:uiPriority w:val="1"/>
    <w:qFormat/>
    <w:rsid w:val="002A11D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A11D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76A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6A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11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76A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A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0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11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 Spacing"/>
    <w:uiPriority w:val="1"/>
    <w:qFormat/>
    <w:rsid w:val="002A11D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A11D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76A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6A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1847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Сайганова</cp:lastModifiedBy>
  <cp:revision>3</cp:revision>
  <dcterms:created xsi:type="dcterms:W3CDTF">2022-03-14T21:19:00Z</dcterms:created>
  <dcterms:modified xsi:type="dcterms:W3CDTF">2022-03-17T08:23:00Z</dcterms:modified>
</cp:coreProperties>
</file>