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8B" w:rsidRPr="00680E8B" w:rsidRDefault="00680E8B" w:rsidP="00680E8B">
      <w:pPr>
        <w:shd w:val="clear" w:color="auto" w:fill="FFFFFF"/>
        <w:spacing w:before="75" w:after="6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680E8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РМО 3 июня 2020г. 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Психологическая поддержка педагогов ОО. Тонкости процесса </w:t>
      </w:r>
      <w:r w:rsidRPr="00680E8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выгорания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, помогающей профессии</w:t>
      </w:r>
      <w:r w:rsidRPr="00680E8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.</w:t>
      </w:r>
    </w:p>
    <w:p w:rsidR="00680E8B" w:rsidRDefault="00680E8B" w:rsidP="00680E8B">
      <w:pPr>
        <w:shd w:val="clear" w:color="auto" w:fill="FFFFFF"/>
        <w:spacing w:before="75" w:after="6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262626"/>
          <w:sz w:val="28"/>
          <w:szCs w:val="28"/>
          <w:u w:val="single"/>
          <w:lang w:eastAsia="ru-RU"/>
        </w:rPr>
      </w:pPr>
    </w:p>
    <w:p w:rsidR="00115112" w:rsidRDefault="00115112" w:rsidP="00680E8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80E8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Упражнение «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Ресурсный образ</w:t>
      </w:r>
      <w:r w:rsidRPr="00680E8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» </w:t>
      </w:r>
    </w:p>
    <w:p w:rsidR="00115112" w:rsidRDefault="00115112" w:rsidP="00680E8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115112" w:rsidRDefault="00115112" w:rsidP="00680E8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 фразу: 1 «В детстве моим любимым героем мультфильма, сказки был…. Потому, что он …» (участники записывают имя героя и дают ему 2-3 характеристики).</w:t>
      </w:r>
    </w:p>
    <w:p w:rsidR="00115112" w:rsidRDefault="00115112" w:rsidP="00680E8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«Сейчас я такой же, как….»</w:t>
      </w:r>
    </w:p>
    <w:p w:rsidR="00B51092" w:rsidRDefault="00115112" w:rsidP="00680E8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Попробуйте проанализировать полученный </w:t>
      </w:r>
      <w:r w:rsidR="00095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результат: </w:t>
      </w:r>
    </w:p>
    <w:p w:rsidR="0009529D" w:rsidRDefault="0009529D" w:rsidP="0009529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ли связь между двумя образами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09529D" w:rsidRDefault="0009529D" w:rsidP="0009529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изменения претерпел первый образ по отношении ко второму?</w:t>
      </w:r>
    </w:p>
    <w:p w:rsidR="0009529D" w:rsidRDefault="0009529D" w:rsidP="0009529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Отметьте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какой позиции вы делали выбор? С позиции внутреннего ребенка или внутреннего взрослого?</w:t>
      </w:r>
    </w:p>
    <w:p w:rsidR="0009529D" w:rsidRPr="0009529D" w:rsidRDefault="0009529D" w:rsidP="0009529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0E8B" w:rsidRPr="00680E8B" w:rsidRDefault="00680E8B" w:rsidP="00680E8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80E8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Упражнение «Я есть» </w:t>
      </w:r>
      <w:r w:rsidRPr="00680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(2-3 мин.)</w:t>
      </w:r>
    </w:p>
    <w:p w:rsidR="00680E8B" w:rsidRPr="00680E8B" w:rsidRDefault="00680E8B" w:rsidP="00680E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простой способ ощутить себя в моменте — обратить внимание на тело. «Независимо от того, стоите вы или сидите, и где находитесь — в метро, автобусе, в офисе или на прогулке, — направьте внимание на подошвы ног, — Обратить внимание — значит подумать о стопах: какие их области соприкасаются с полом (землей)? Что вы чувствуете: сильное давление или слабое? Оценивать ощущения не нужно, просто отметьте их».</w:t>
      </w:r>
    </w:p>
    <w:p w:rsidR="00680E8B" w:rsidRDefault="00680E8B" w:rsidP="00680E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E8B" w:rsidRPr="00680E8B" w:rsidRDefault="00680E8B" w:rsidP="00680E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Резюме </w:t>
      </w:r>
    </w:p>
    <w:p w:rsidR="00680E8B" w:rsidRPr="00680E8B" w:rsidRDefault="00680E8B" w:rsidP="00680E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выполнять это простое упражнение в течение 20–30 секунд несколько раз в день, вы сразу почувствуете </w:t>
      </w:r>
      <w:proofErr w:type="spellStart"/>
      <w:r w:rsidRPr="00680E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заземленность</w:t>
      </w:r>
      <w:proofErr w:type="spellEnd"/>
      <w:r w:rsidRPr="00680E8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присутствие в моменте. Через тело ощутите себя здесь и сейчас. Посторонние мысли в этот момент улетучатся, а вернувшись к ним после упражнения, будет легче решать насущные задачи.</w:t>
      </w:r>
    </w:p>
    <w:p w:rsidR="00680E8B" w:rsidRDefault="00680E8B" w:rsidP="00680E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8B" w:rsidRPr="00680E8B" w:rsidRDefault="00680E8B" w:rsidP="00680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80E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 «</w:t>
      </w:r>
      <w:r w:rsidRPr="00680E8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Кнопки мозга»</w:t>
      </w:r>
    </w:p>
    <w:p w:rsidR="00680E8B" w:rsidRPr="00680E8B" w:rsidRDefault="00680E8B" w:rsidP="00680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80E8B" w:rsidRPr="00680E8B" w:rsidRDefault="00680E8B" w:rsidP="00680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0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Встаньте удобно, ноги параллельно друг другу, колени расслаблены. </w:t>
      </w:r>
    </w:p>
    <w:p w:rsidR="00680E8B" w:rsidRPr="00680E8B" w:rsidRDefault="00680E8B" w:rsidP="00680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0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Положите одну руку ладошкой на пупок. </w:t>
      </w:r>
    </w:p>
    <w:p w:rsidR="00680E8B" w:rsidRPr="00680E8B" w:rsidRDefault="00680E8B" w:rsidP="00680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0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Вторую руку разместите под ключицами. Имейте в виду: под ключицами, слева и справа от грудины, между первым и вторым ребром, находятся так называемые кнопки мозга, воздействие на которые волшебным образом помогает сосредоточиться. </w:t>
      </w:r>
    </w:p>
    <w:p w:rsidR="00680E8B" w:rsidRPr="00680E8B" w:rsidRDefault="00680E8B" w:rsidP="00680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0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Массируйте «кнопки мозга» с одной стороны большим, а с другой стороны – средним и указательным пальцами. Можно и просто активно гладить эту область всей ладонью. Рука на пупке остается неподвижной. Поменяйте руки и повторите упражнение. После того как движения станут привычными, попробуйте дополнить их слежением глазами слева направо и наоборот. Голова при этом остается неподвижной. Два пальца одной руки под ключицами – там две ямочки.</w:t>
      </w:r>
    </w:p>
    <w:p w:rsidR="00680E8B" w:rsidRPr="00680E8B" w:rsidRDefault="00680E8B" w:rsidP="00680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0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Вторая рука лежит на пупке.</w:t>
      </w:r>
    </w:p>
    <w:p w:rsidR="00680E8B" w:rsidRPr="00680E8B" w:rsidRDefault="00680E8B" w:rsidP="00680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0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Мягко массируете подключичные ямки.</w:t>
      </w:r>
    </w:p>
    <w:p w:rsidR="00680E8B" w:rsidRPr="00680E8B" w:rsidRDefault="00680E8B" w:rsidP="00680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0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Меняем руки.</w:t>
      </w:r>
    </w:p>
    <w:p w:rsidR="00680E8B" w:rsidRPr="00680E8B" w:rsidRDefault="00680E8B" w:rsidP="00680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0E8B" w:rsidRPr="00680E8B" w:rsidRDefault="00680E8B" w:rsidP="00680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80E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Делайте «Кнопки Мозга» когда:</w:t>
      </w:r>
    </w:p>
    <w:p w:rsidR="00680E8B" w:rsidRPr="00680E8B" w:rsidRDefault="00680E8B" w:rsidP="00680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8B" w:rsidRPr="00680E8B" w:rsidRDefault="00680E8B" w:rsidP="00680E8B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плохо видите или появилась пелена перед глазами;</w:t>
      </w:r>
    </w:p>
    <w:p w:rsidR="00680E8B" w:rsidRPr="00680E8B" w:rsidRDefault="00680E8B" w:rsidP="00680E8B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 </w:t>
      </w:r>
      <w:proofErr w:type="gramStart"/>
      <w:r w:rsidRPr="00680E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рулем</w:t>
      </w:r>
      <w:proofErr w:type="gramEnd"/>
      <w:r w:rsidRPr="00680E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а/м, когда перестали видеть боковой обзор</w:t>
      </w:r>
    </w:p>
    <w:p w:rsidR="00680E8B" w:rsidRPr="00680E8B" w:rsidRDefault="00680E8B" w:rsidP="00680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(остановиться у обочины и сделать упражнение + КК);</w:t>
      </w:r>
    </w:p>
    <w:p w:rsidR="00680E8B" w:rsidRPr="00680E8B" w:rsidRDefault="00680E8B" w:rsidP="00680E8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трудно включиться в какую-то работу;</w:t>
      </w:r>
    </w:p>
    <w:p w:rsidR="00680E8B" w:rsidRPr="00680E8B" w:rsidRDefault="00680E8B" w:rsidP="00680E8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появилась усталость или что-то не ладится.</w:t>
      </w:r>
    </w:p>
    <w:p w:rsidR="00680E8B" w:rsidRPr="00680E8B" w:rsidRDefault="00680E8B" w:rsidP="00680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80E8B" w:rsidRPr="00680E8B" w:rsidRDefault="00680E8B" w:rsidP="00680E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80E8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Упражнение «Крюки </w:t>
      </w:r>
      <w:proofErr w:type="spellStart"/>
      <w:r w:rsidRPr="00680E8B">
        <w:rPr>
          <w:rFonts w:ascii="Times New Roman" w:eastAsia="Calibri" w:hAnsi="Times New Roman" w:cs="Times New Roman"/>
          <w:sz w:val="28"/>
          <w:szCs w:val="28"/>
          <w:u w:val="single"/>
        </w:rPr>
        <w:t>Деннисона</w:t>
      </w:r>
      <w:proofErr w:type="spellEnd"/>
      <w:r w:rsidRPr="00680E8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</w:p>
    <w:p w:rsidR="00680E8B" w:rsidRPr="00680E8B" w:rsidRDefault="00680E8B" w:rsidP="00680E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E8B" w:rsidRPr="00680E8B" w:rsidRDefault="00680E8B" w:rsidP="00680E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E8B">
        <w:rPr>
          <w:rFonts w:ascii="Times New Roman" w:eastAsia="Calibri" w:hAnsi="Times New Roman" w:cs="Times New Roman"/>
          <w:sz w:val="28"/>
          <w:szCs w:val="28"/>
        </w:rPr>
        <w:t xml:space="preserve">Упражнение призвано гармонизировать эмоции и процессы мышления. Оно ослабляет душевное напряжение, способствует адекватным действиям и поступкам, помогает воспринимать новую информацию, лучше понимать точку зрения другого и свою собственную. Упражнение состоит из двух частей. </w:t>
      </w:r>
    </w:p>
    <w:p w:rsidR="00680E8B" w:rsidRPr="00680E8B" w:rsidRDefault="00680E8B" w:rsidP="00680E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80E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0E8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Часть 1  </w:t>
      </w:r>
    </w:p>
    <w:p w:rsidR="00680E8B" w:rsidRPr="00680E8B" w:rsidRDefault="00680E8B" w:rsidP="00680E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E8B">
        <w:rPr>
          <w:rFonts w:ascii="Times New Roman" w:eastAsia="Calibri" w:hAnsi="Times New Roman" w:cs="Times New Roman"/>
          <w:sz w:val="28"/>
          <w:szCs w:val="28"/>
        </w:rPr>
        <w:t xml:space="preserve">1.Встаньте, скрестив ноги. При этом ступни устойчиво опираются на пол. </w:t>
      </w:r>
    </w:p>
    <w:p w:rsidR="00680E8B" w:rsidRPr="00680E8B" w:rsidRDefault="00680E8B" w:rsidP="00680E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E8B">
        <w:rPr>
          <w:rFonts w:ascii="Times New Roman" w:eastAsia="Calibri" w:hAnsi="Times New Roman" w:cs="Times New Roman"/>
          <w:sz w:val="28"/>
          <w:szCs w:val="28"/>
        </w:rPr>
        <w:t xml:space="preserve">2.Вытяните руки перед собой параллельно полу. Скрестите их таким образом, чтобы ладошки встретились друг с другом, и переплетите пальцы в замок. </w:t>
      </w:r>
    </w:p>
    <w:p w:rsidR="00680E8B" w:rsidRPr="00680E8B" w:rsidRDefault="00680E8B" w:rsidP="00680E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E8B">
        <w:rPr>
          <w:rFonts w:ascii="Times New Roman" w:eastAsia="Calibri" w:hAnsi="Times New Roman" w:cs="Times New Roman"/>
          <w:sz w:val="28"/>
          <w:szCs w:val="28"/>
        </w:rPr>
        <w:t xml:space="preserve">3.Согнув локти, выверните кисти вовнутрь и прижмите их к груди таким образом, чтобы локти оказались направленными вниз. </w:t>
      </w:r>
    </w:p>
    <w:p w:rsidR="00680E8B" w:rsidRPr="00680E8B" w:rsidRDefault="00680E8B" w:rsidP="00680E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E8B">
        <w:rPr>
          <w:rFonts w:ascii="Times New Roman" w:eastAsia="Calibri" w:hAnsi="Times New Roman" w:cs="Times New Roman"/>
          <w:sz w:val="28"/>
          <w:szCs w:val="28"/>
        </w:rPr>
        <w:t xml:space="preserve">4.Прижмите язык к твердому небу сразу за верхними зубами. Глаза поднимите вверх и удерживайте взгляд в этом направлении. Подбородок при этом опущен, голова не задрана. </w:t>
      </w:r>
    </w:p>
    <w:p w:rsidR="00680E8B" w:rsidRPr="00680E8B" w:rsidRDefault="00680E8B" w:rsidP="00680E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E8B">
        <w:rPr>
          <w:rFonts w:ascii="Times New Roman" w:eastAsia="Calibri" w:hAnsi="Times New Roman" w:cs="Times New Roman"/>
          <w:sz w:val="28"/>
          <w:szCs w:val="28"/>
        </w:rPr>
        <w:t xml:space="preserve">Дыхание спокойное, тело расслабленное. Вас может слегка покачивать – это нормальная реакция организма. Если качает сильно, лучше в этой же позе сесть.  </w:t>
      </w:r>
    </w:p>
    <w:p w:rsidR="00680E8B" w:rsidRPr="00680E8B" w:rsidRDefault="00680E8B" w:rsidP="00680E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80E8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680E8B" w:rsidRPr="00680E8B" w:rsidRDefault="00680E8B" w:rsidP="00680E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80E8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Часть 2 </w:t>
      </w:r>
    </w:p>
    <w:p w:rsidR="00680E8B" w:rsidRPr="00680E8B" w:rsidRDefault="00680E8B" w:rsidP="00680E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E8B">
        <w:rPr>
          <w:rFonts w:ascii="Times New Roman" w:eastAsia="Calibri" w:hAnsi="Times New Roman" w:cs="Times New Roman"/>
          <w:sz w:val="28"/>
          <w:szCs w:val="28"/>
        </w:rPr>
        <w:t xml:space="preserve">1.Поставьте ступни параллельно. </w:t>
      </w:r>
    </w:p>
    <w:p w:rsidR="00680E8B" w:rsidRPr="00680E8B" w:rsidRDefault="00680E8B" w:rsidP="00680E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E8B">
        <w:rPr>
          <w:rFonts w:ascii="Times New Roman" w:eastAsia="Calibri" w:hAnsi="Times New Roman" w:cs="Times New Roman"/>
          <w:sz w:val="28"/>
          <w:szCs w:val="28"/>
        </w:rPr>
        <w:t xml:space="preserve">2.Разомкните замок из кистей, опустите руки и соедините кончики пальцев обеих рук друг с другом. Разместите их таким образом, чтобы соединенные большие пальцы располагались параллельно полу, а остальные были направлены вниз.  </w:t>
      </w:r>
    </w:p>
    <w:p w:rsidR="00680E8B" w:rsidRPr="00680E8B" w:rsidRDefault="00680E8B" w:rsidP="00680E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E8B">
        <w:rPr>
          <w:rFonts w:ascii="Times New Roman" w:eastAsia="Calibri" w:hAnsi="Times New Roman" w:cs="Times New Roman"/>
          <w:sz w:val="28"/>
          <w:szCs w:val="28"/>
        </w:rPr>
        <w:t xml:space="preserve">3.Смотреть теперь надо в пол, но голову не опускайте. Язык по-прежнему упирается в твердое небо. Постойте так, расслабившись, еще немного. </w:t>
      </w:r>
    </w:p>
    <w:p w:rsidR="00680E8B" w:rsidRPr="00680E8B" w:rsidRDefault="00680E8B" w:rsidP="00680E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E8B">
        <w:rPr>
          <w:rFonts w:ascii="Times New Roman" w:eastAsia="Calibri" w:hAnsi="Times New Roman" w:cs="Times New Roman"/>
          <w:sz w:val="28"/>
          <w:szCs w:val="28"/>
        </w:rPr>
        <w:t>По времени данное упражнение занимает от двух минут и больше.</w:t>
      </w:r>
    </w:p>
    <w:p w:rsidR="00680E8B" w:rsidRPr="00680E8B" w:rsidRDefault="00680E8B" w:rsidP="00680E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E8B" w:rsidRPr="00680E8B" w:rsidRDefault="00680E8B" w:rsidP="00680E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E8B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680E8B" w:rsidRPr="00680E8B" w:rsidRDefault="00680E8B" w:rsidP="0068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E8B">
        <w:rPr>
          <w:rFonts w:ascii="Times New Roman" w:hAnsi="Times New Roman" w:cs="Times New Roman"/>
          <w:sz w:val="28"/>
          <w:szCs w:val="28"/>
        </w:rPr>
        <w:t xml:space="preserve">Японская пословица гласит: «Сильнейший тот, кто улыбается». Улыбка — это эффективный инструмент позитивного воздействия на себя и </w:t>
      </w:r>
      <w:r w:rsidRPr="00680E8B">
        <w:rPr>
          <w:rFonts w:ascii="Times New Roman" w:hAnsi="Times New Roman" w:cs="Times New Roman"/>
          <w:sz w:val="28"/>
          <w:szCs w:val="28"/>
        </w:rPr>
        <w:lastRenderedPageBreak/>
        <w:t xml:space="preserve">окружающих. Если мышцы лица «работают на улыбку», то происходит гораздо большее, чем вы можете себе представить: мышцы активизируют нервы, расположенные в них, и тем самым в мозг «посылается» позитивный сигнал.  Вы можете это проверить прямо сейчас. Улыбнитесь (неважно, если получится гримаса, вся суть в том, что работают нужные мышцы). Сохраняйте это положение примерно 30 секунд. Если вы честно проделаете этот эксперимент, то сможете однозначно констатировать: что-то все же «происходит». Было бы хорошо, если бы вы </w:t>
      </w:r>
      <w:proofErr w:type="gramStart"/>
      <w:r w:rsidRPr="00680E8B">
        <w:rPr>
          <w:rFonts w:ascii="Times New Roman" w:hAnsi="Times New Roman" w:cs="Times New Roman"/>
          <w:sz w:val="28"/>
          <w:szCs w:val="28"/>
        </w:rPr>
        <w:t>описали ваши впечатления, не откладывая</w:t>
      </w:r>
      <w:proofErr w:type="gramEnd"/>
      <w:r w:rsidRPr="00680E8B">
        <w:rPr>
          <w:rFonts w:ascii="Times New Roman" w:hAnsi="Times New Roman" w:cs="Times New Roman"/>
          <w:sz w:val="28"/>
          <w:szCs w:val="28"/>
        </w:rPr>
        <w:t xml:space="preserve">. Если вы впервые проделали это упражнение, то теперь вы знаете, что после него всегда чувствуешь себя лучше, и готовы приступить к регулярным тренировкам. Тренировка улыбки. Суть тренировки заключается в том, что вы учитесь несколько раз в день «держать на лице улыбку» примерно 1 минуту. Это упражнение можно проводить везде, где угодно: в автомобиле, на прогулке, у телевизора. Интересен следующий эффект, который возникает при этой тренировке. </w:t>
      </w:r>
      <w:proofErr w:type="gramStart"/>
      <w:r w:rsidRPr="00680E8B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680E8B">
        <w:rPr>
          <w:rFonts w:ascii="Times New Roman" w:hAnsi="Times New Roman" w:cs="Times New Roman"/>
          <w:sz w:val="28"/>
          <w:szCs w:val="28"/>
        </w:rPr>
        <w:t xml:space="preserve"> секунды у вас вместо улыбки может получиться гримаса, особенно если вы находитесь в раздраженном состоянии. Но примерно через 10 секунд вы начинаете казаться смешным самому себе. Это означает, что ваша гримаса уже трансформируется в улыбку. Потом вы начинаете потихоньку подтрунивать над собой. Вы спрашиваете, действительно ли в этой ситуации надо раздражаться. Несколько секунд спустя, вы замечаете, что наступило облегчение. И с этого момента все пойдет к лучшему. </w:t>
      </w:r>
      <w:r w:rsidRPr="00680E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680E8B">
        <w:rPr>
          <w:rFonts w:ascii="Times New Roman" w:hAnsi="Times New Roman" w:cs="Times New Roman"/>
          <w:sz w:val="28"/>
          <w:szCs w:val="28"/>
        </w:rPr>
        <w:t>Улыбка всегда обезоруживает человека в его негативном отношении к вам, поэтому выходя из дома, не забудьте “положить в карман” улыбку и надевать ее при каждой сложной жизненной ситуации</w:t>
      </w:r>
    </w:p>
    <w:p w:rsidR="0079275C" w:rsidRDefault="0079275C"/>
    <w:sectPr w:rsidR="0079275C" w:rsidSect="00680E8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17B83"/>
    <w:multiLevelType w:val="hybridMultilevel"/>
    <w:tmpl w:val="6818F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40790"/>
    <w:multiLevelType w:val="multilevel"/>
    <w:tmpl w:val="BE60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1301F"/>
    <w:multiLevelType w:val="multilevel"/>
    <w:tmpl w:val="AC3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80E8B"/>
    <w:rsid w:val="0002456C"/>
    <w:rsid w:val="000603E5"/>
    <w:rsid w:val="0009529D"/>
    <w:rsid w:val="00115112"/>
    <w:rsid w:val="00155083"/>
    <w:rsid w:val="001D2771"/>
    <w:rsid w:val="00257039"/>
    <w:rsid w:val="005F1F09"/>
    <w:rsid w:val="00666B40"/>
    <w:rsid w:val="00680E8B"/>
    <w:rsid w:val="00790482"/>
    <w:rsid w:val="0079275C"/>
    <w:rsid w:val="008F15AA"/>
    <w:rsid w:val="00AC5230"/>
    <w:rsid w:val="00B365AA"/>
    <w:rsid w:val="00B51092"/>
    <w:rsid w:val="00DD0CA7"/>
    <w:rsid w:val="00F007BB"/>
    <w:rsid w:val="00F9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67" w:right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8B"/>
    <w:pPr>
      <w:spacing w:after="200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2020-06-02T07:45:00Z</cp:lastPrinted>
  <dcterms:created xsi:type="dcterms:W3CDTF">2020-06-01T11:33:00Z</dcterms:created>
  <dcterms:modified xsi:type="dcterms:W3CDTF">2020-06-03T07:08:00Z</dcterms:modified>
</cp:coreProperties>
</file>