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6C" w:rsidRPr="00FD4F6C" w:rsidRDefault="00FD4F6C" w:rsidP="00FD4F6C">
      <w:pPr>
        <w:suppressAutoHyphens/>
        <w:spacing w:after="2" w:line="256" w:lineRule="auto"/>
        <w:ind w:right="214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</w:pPr>
      <w:r w:rsidRPr="00FD4F6C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>Приложение 4</w:t>
      </w:r>
    </w:p>
    <w:p w:rsidR="00FD4F6C" w:rsidRPr="00FD4F6C" w:rsidRDefault="00FD4F6C" w:rsidP="00FD4F6C">
      <w:pPr>
        <w:suppressAutoHyphens/>
        <w:spacing w:after="2" w:line="256" w:lineRule="auto"/>
        <w:ind w:right="214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</w:pPr>
      <w:r w:rsidRPr="00FD4F6C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                                                                                                к Приказу №  321 от 31.08.2024г.                             </w:t>
      </w:r>
    </w:p>
    <w:p w:rsidR="003142F4" w:rsidRPr="00FD4F6C" w:rsidRDefault="003142F4" w:rsidP="00FD4F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6C">
        <w:rPr>
          <w:rFonts w:ascii="Times New Roman" w:hAnsi="Times New Roman" w:cs="Times New Roman"/>
          <w:b/>
          <w:sz w:val="28"/>
          <w:szCs w:val="28"/>
        </w:rPr>
        <w:t>План заседаний Штаба воспитательно работы</w:t>
      </w:r>
      <w:r w:rsidR="00635AC1">
        <w:rPr>
          <w:rFonts w:ascii="Times New Roman" w:hAnsi="Times New Roman" w:cs="Times New Roman"/>
          <w:b/>
          <w:sz w:val="28"/>
          <w:szCs w:val="28"/>
        </w:rPr>
        <w:t xml:space="preserve"> МАОУ «Школа № 104»</w:t>
      </w:r>
    </w:p>
    <w:p w:rsidR="00442522" w:rsidRDefault="003142F4" w:rsidP="00FD4F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6C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FD4F6C" w:rsidRPr="00FD4F6C" w:rsidRDefault="00FD4F6C" w:rsidP="00FD4F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5813"/>
        <w:gridCol w:w="1807"/>
      </w:tblGrid>
      <w:tr w:rsidR="003142F4" w:rsidTr="003142F4">
        <w:tc>
          <w:tcPr>
            <w:tcW w:w="1019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F4">
              <w:rPr>
                <w:rFonts w:ascii="Times New Roman" w:hAnsi="Times New Roman" w:cs="Times New Roman"/>
                <w:b/>
                <w:sz w:val="28"/>
                <w:szCs w:val="28"/>
              </w:rPr>
              <w:t>№ заседания (протокола)</w:t>
            </w:r>
          </w:p>
        </w:tc>
        <w:tc>
          <w:tcPr>
            <w:tcW w:w="3037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F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142F4" w:rsidTr="003142F4">
        <w:tc>
          <w:tcPr>
            <w:tcW w:w="1019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Протокол заседания № 1</w:t>
            </w:r>
          </w:p>
        </w:tc>
        <w:tc>
          <w:tcPr>
            <w:tcW w:w="3037" w:type="pct"/>
          </w:tcPr>
          <w:p w:rsidR="003142F4" w:rsidRPr="003142F4" w:rsidRDefault="003142F4" w:rsidP="003142F4">
            <w:pPr>
              <w:pStyle w:val="a4"/>
              <w:numPr>
                <w:ilvl w:val="0"/>
                <w:numId w:val="3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приоритетного направления воспитательной </w:t>
            </w:r>
            <w:r w:rsidR="00AD7477">
              <w:rPr>
                <w:rFonts w:ascii="Times New Roman" w:hAnsi="Times New Roman" w:cs="Times New Roman"/>
                <w:sz w:val="24"/>
                <w:szCs w:val="24"/>
              </w:rPr>
              <w:t>работы на 2024-2025 учебный год, план мероприятий на 1 четверть.</w:t>
            </w:r>
          </w:p>
          <w:p w:rsidR="00B23175" w:rsidRDefault="003142F4" w:rsidP="00B23175">
            <w:pPr>
              <w:pStyle w:val="a4"/>
              <w:numPr>
                <w:ilvl w:val="0"/>
                <w:numId w:val="3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социального паспорта школы.</w:t>
            </w:r>
          </w:p>
          <w:p w:rsidR="00B23175" w:rsidRDefault="00B23175" w:rsidP="00B23175">
            <w:pPr>
              <w:pStyle w:val="a4"/>
              <w:numPr>
                <w:ilvl w:val="0"/>
                <w:numId w:val="3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планов ВР классных руковод</w:t>
            </w:r>
            <w:r w:rsidRPr="00B23175">
              <w:rPr>
                <w:rFonts w:ascii="Times New Roman" w:hAnsi="Times New Roman" w:cs="Times New Roman"/>
                <w:sz w:val="24"/>
                <w:szCs w:val="24"/>
              </w:rPr>
              <w:t>ителей.</w:t>
            </w:r>
          </w:p>
          <w:p w:rsidR="00B23175" w:rsidRPr="00B23175" w:rsidRDefault="003142F4" w:rsidP="00B23175">
            <w:pPr>
              <w:pStyle w:val="a4"/>
              <w:numPr>
                <w:ilvl w:val="0"/>
                <w:numId w:val="3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7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школьного Совета профилактики.</w:t>
            </w:r>
          </w:p>
          <w:p w:rsidR="00635AC1" w:rsidRPr="003142F4" w:rsidRDefault="00635AC1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F113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1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гражданской защиты детей (по профилактике</w:t>
            </w:r>
            <w:r w:rsidRPr="00EF113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ДДТТ, пожарной безопасности,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экстремизма, терроризма,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EF113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схемы-маршрута «Дом-школа-дом»,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EF113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F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F1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B23175">
              <w:rPr>
                <w:rFonts w:ascii="Times New Roman" w:hAnsi="Times New Roman" w:cs="Times New Roman"/>
                <w:sz w:val="24"/>
                <w:szCs w:val="24"/>
              </w:rPr>
              <w:t>; безнадзорности и правонарушений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профилактике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планирование деятельности классных руководителей, оказание им методической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детских и молодежных общественных организаций и объединений, органов школьного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ченического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пропаганде ЗОЖ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профилактике девиантного поведения обучающихся, в том числе суицидального поведения, навыков эффективного социального взаимодействия, конструктивного разрешения конфликтных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и проведения спортивно-массовых мероприятий с обучающимися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подготовке и проведении общешкольных родительских собраний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социально-психологического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(СПТ).</w:t>
            </w:r>
          </w:p>
          <w:p w:rsidR="00FD4F6C" w:rsidRPr="004F68FF" w:rsidRDefault="003142F4" w:rsidP="00B23175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профилактике пожарной безопасности, ПДД, ж/д.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27.09.2024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заседания № 2</w:t>
            </w:r>
          </w:p>
        </w:tc>
        <w:tc>
          <w:tcPr>
            <w:tcW w:w="3037" w:type="pct"/>
          </w:tcPr>
          <w:p w:rsidR="0095601A" w:rsidRDefault="0095601A" w:rsidP="0095601A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1A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ШВП (Протокол № 1)</w:t>
            </w:r>
          </w:p>
          <w:p w:rsidR="0095601A" w:rsidRDefault="004F68FF" w:rsidP="0095601A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01A">
              <w:rPr>
                <w:rFonts w:ascii="Times New Roman" w:hAnsi="Times New Roman" w:cs="Times New Roman"/>
                <w:sz w:val="24"/>
                <w:szCs w:val="24"/>
              </w:rPr>
              <w:t>лан мероприятий на 2 четверть.</w:t>
            </w:r>
          </w:p>
          <w:p w:rsidR="00635AC1" w:rsidRDefault="00635AC1" w:rsidP="0095601A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месячнике</w:t>
            </w:r>
            <w:r w:rsidRPr="00EF1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правового воспитания и профилактики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правонарушений. Единый день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EF11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EF113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и деструктивного поведения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(правовые, профилактические</w:t>
            </w:r>
            <w:r w:rsidRPr="00EF11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EF1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13F">
              <w:rPr>
                <w:rFonts w:ascii="Times New Roman" w:hAnsi="Times New Roman" w:cs="Times New Roman"/>
                <w:sz w:val="24"/>
                <w:szCs w:val="24"/>
              </w:rPr>
              <w:t>беседы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95601A" w:rsidRDefault="003142F4" w:rsidP="0095601A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занятости учащихся в системе </w:t>
            </w:r>
            <w:proofErr w:type="gramStart"/>
            <w:r w:rsidRPr="009560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601A">
              <w:rPr>
                <w:rFonts w:ascii="Times New Roman" w:hAnsi="Times New Roman" w:cs="Times New Roman"/>
                <w:sz w:val="24"/>
                <w:szCs w:val="24"/>
              </w:rPr>
              <w:t xml:space="preserve">  и во внеурочной деятельности.</w:t>
            </w:r>
          </w:p>
          <w:p w:rsidR="003142F4" w:rsidRPr="003142F4" w:rsidRDefault="003142F4" w:rsidP="003142F4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ШВР на осенних каникулах.</w:t>
            </w:r>
          </w:p>
          <w:p w:rsidR="003142F4" w:rsidRPr="003142F4" w:rsidRDefault="003142F4" w:rsidP="003142F4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психолого – педагогической службы по профилактике безнадзорности и правонарушений среди несовершеннолетних.</w:t>
            </w:r>
          </w:p>
          <w:p w:rsidR="004F68FF" w:rsidRPr="004F68FF" w:rsidRDefault="003142F4" w:rsidP="004F68FF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планирование деятельности классных руководителей, оказание им методической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3142F4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пропаганде ЗОЖ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2F4" w:rsidRPr="003142F4" w:rsidRDefault="003142F4" w:rsidP="003142F4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подготовке и проведении общешкольных родительских собраний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68FF" w:rsidRDefault="003142F4" w:rsidP="00FD4F6C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пожарной безопасности, ПДД, ж/д.</w:t>
            </w:r>
          </w:p>
          <w:p w:rsidR="00FD4F6C" w:rsidRPr="004F68FF" w:rsidRDefault="00FD4F6C" w:rsidP="00FD4F6C">
            <w:pPr>
              <w:pStyle w:val="a4"/>
              <w:numPr>
                <w:ilvl w:val="0"/>
                <w:numId w:val="4"/>
              </w:numPr>
              <w:ind w:left="317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отдыха и занятости обучающихся, в том числе находящихся в трудной жизненной ситуации и социально опасном положении, требующих особого педагогического внимания в каникулярный период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25.10.2024 г.</w:t>
            </w:r>
          </w:p>
        </w:tc>
        <w:bookmarkStart w:id="0" w:name="_GoBack"/>
        <w:bookmarkEnd w:id="0"/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Протокол заседания № 3</w:t>
            </w:r>
          </w:p>
        </w:tc>
        <w:tc>
          <w:tcPr>
            <w:tcW w:w="3037" w:type="pct"/>
          </w:tcPr>
          <w:p w:rsidR="0095601A" w:rsidRPr="004F68FF" w:rsidRDefault="0095601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2)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занятости учащихся в системе </w:t>
            </w:r>
            <w:proofErr w:type="gramStart"/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68FF">
              <w:rPr>
                <w:rFonts w:ascii="Times New Roman" w:hAnsi="Times New Roman" w:cs="Times New Roman"/>
                <w:sz w:val="24"/>
                <w:szCs w:val="24"/>
              </w:rPr>
              <w:t xml:space="preserve">  и во внеурочной деятельности.</w:t>
            </w:r>
          </w:p>
          <w:p w:rsidR="00635AC1" w:rsidRPr="00635AC1" w:rsidRDefault="00635AC1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13F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правовых</w:t>
            </w:r>
            <w:proofErr w:type="spellEnd"/>
            <w:r w:rsidRPr="00EF113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саморазрушающего поведения среди детей и подростков (Профилактика суицидов).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планирование деятельности классных руководителей, оказание им методической помощи.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пропаганде ЗОЖ.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и проведения спортивно-массовых мероприятий с обучающимися.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подготовке и проведении общешкольных родительских собраний.</w:t>
            </w:r>
          </w:p>
          <w:p w:rsidR="003142F4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пожарной безопасности, ПДД, ж/д.</w:t>
            </w:r>
          </w:p>
          <w:p w:rsidR="003758CA" w:rsidRPr="004F68FF" w:rsidRDefault="003758CA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Организация рейдовых мероприятий по соблюдению школьниками требований по школьной форме.</w:t>
            </w:r>
          </w:p>
          <w:p w:rsidR="00FD4F6C" w:rsidRPr="004F68FF" w:rsidRDefault="00FD4F6C" w:rsidP="004F68FF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Мониторинг  психологического климата в педагогическом коллективе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29.11.2024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заседания № 4</w:t>
            </w:r>
          </w:p>
        </w:tc>
        <w:tc>
          <w:tcPr>
            <w:tcW w:w="3037" w:type="pct"/>
          </w:tcPr>
          <w:p w:rsidR="0095601A" w:rsidRPr="004F68FF" w:rsidRDefault="0095601A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3)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4F68FF" w:rsidRDefault="0007647D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Безопасность учащихся во время зимних каникул (осторожно лед, ПДД, ж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д) проведение инструктажей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47D" w:rsidRPr="004F68FF" w:rsidRDefault="0007647D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состояния профилактической работы с учащимися и семьями, состоящими на учете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47D" w:rsidRPr="004F68FF" w:rsidRDefault="0007647D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Подведение итогов взаимодействия профилактических служб за 1 полугодие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47D" w:rsidRPr="004F68FF" w:rsidRDefault="0007647D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подготовке и проведении </w:t>
            </w:r>
            <w:proofErr w:type="gramStart"/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4F68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47D" w:rsidRPr="004F68FF" w:rsidRDefault="0095601A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планирование деятельности классных руководителей, оказание им методической помощи</w:t>
            </w:r>
          </w:p>
          <w:p w:rsidR="00FD4F6C" w:rsidRPr="004F68FF" w:rsidRDefault="00FD4F6C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отдыха и занятости обучающихся, в том числе </w:t>
            </w:r>
            <w:proofErr w:type="gramStart"/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трудной жизненной ситуации и социально опасном положении, требующих особого педагогического внимания в каникулярный период</w:t>
            </w:r>
            <w:r w:rsidR="004F6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4F6C" w:rsidRPr="003758CA" w:rsidRDefault="00FD4F6C" w:rsidP="004F68FF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Определение  уровня вовлеченности обучающихся в детские общественные объединения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27.12.2024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Протокол заседания № 5</w:t>
            </w:r>
          </w:p>
        </w:tc>
        <w:tc>
          <w:tcPr>
            <w:tcW w:w="3037" w:type="pct"/>
          </w:tcPr>
          <w:p w:rsidR="0095601A" w:rsidRPr="004F68FF" w:rsidRDefault="0095601A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4)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4F68FF" w:rsidRDefault="0007647D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на 2 полугодие.</w:t>
            </w:r>
          </w:p>
          <w:p w:rsidR="0007647D" w:rsidRPr="004F68FF" w:rsidRDefault="0007647D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 работы классных руководителей в 1 полугодии учебного года.</w:t>
            </w:r>
          </w:p>
          <w:p w:rsidR="0007647D" w:rsidRPr="004F68FF" w:rsidRDefault="0007647D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Подготовка к месячнику военно – патриотической работы.</w:t>
            </w:r>
          </w:p>
          <w:p w:rsidR="0007647D" w:rsidRPr="004F68FF" w:rsidRDefault="0007647D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План проведения уроков мужества.</w:t>
            </w:r>
          </w:p>
          <w:p w:rsidR="0095601A" w:rsidRPr="004F68FF" w:rsidRDefault="0095601A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</w:t>
            </w:r>
            <w:proofErr w:type="gramStart"/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proofErr w:type="gramEnd"/>
            <w:r w:rsidRPr="004F68FF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мероприятий в 3 четверти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F6C" w:rsidRPr="004F68FF" w:rsidRDefault="00FD4F6C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профилактике девиантного поведения обучающихся, в том числе суицидального поведения, навыков эффективного социального взаимодействия, конструктивного разрешения конфликтных ситуаций</w:t>
            </w:r>
            <w:r w:rsidR="004F6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4F6C" w:rsidRPr="004F68FF" w:rsidRDefault="00FD4F6C" w:rsidP="004F68FF">
            <w:pPr>
              <w:pStyle w:val="a4"/>
              <w:numPr>
                <w:ilvl w:val="0"/>
                <w:numId w:val="14"/>
              </w:numPr>
              <w:ind w:left="317"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работы по вовлечению обучающихся в деятельность РДДМ «Движение первых»</w:t>
            </w:r>
            <w:r w:rsidR="004F6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31.01.2025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заседания № 6</w:t>
            </w:r>
          </w:p>
        </w:tc>
        <w:tc>
          <w:tcPr>
            <w:tcW w:w="3037" w:type="pct"/>
          </w:tcPr>
          <w:p w:rsidR="004F68FF" w:rsidRDefault="0095601A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5)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4F68FF" w:rsidRDefault="0007647D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проведения месячника военно – патриотической работы в школе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47D" w:rsidRPr="004F68FF" w:rsidRDefault="00AD7477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педагогического коллектива с родителями. Анализ проведения родительских собраний. </w:t>
            </w:r>
          </w:p>
          <w:p w:rsidR="00AD7477" w:rsidRPr="004F68FF" w:rsidRDefault="00AD7477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Организация работа волонтерского отряда, работа с ветеранами</w:t>
            </w:r>
            <w:r w:rsidR="0095601A" w:rsidRP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01A" w:rsidRPr="004F68FF" w:rsidRDefault="0095601A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проведений школьных мероприятий в 4 четверти</w:t>
            </w:r>
            <w:r w:rsidR="004F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01A" w:rsidRPr="004F68FF" w:rsidRDefault="0095601A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планирование деятельности классных руководителей, оказание им методической помощи</w:t>
            </w:r>
            <w:r w:rsidR="004F6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4F6C" w:rsidRPr="004F68FF" w:rsidRDefault="00FD4F6C" w:rsidP="004F68FF">
            <w:pPr>
              <w:pStyle w:val="a4"/>
              <w:numPr>
                <w:ilvl w:val="0"/>
                <w:numId w:val="16"/>
              </w:numPr>
              <w:ind w:left="317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отдыха и занятости обучающихся, в том числе находящихся в трудной жизненной ситуации и социально опасном положении, требующих особого педагогического внимания в каникулярный период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28.02.2025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заседания № 7</w:t>
            </w:r>
          </w:p>
        </w:tc>
        <w:tc>
          <w:tcPr>
            <w:tcW w:w="3037" w:type="pct"/>
          </w:tcPr>
          <w:p w:rsidR="0095601A" w:rsidRPr="00457853" w:rsidRDefault="0095601A" w:rsidP="00457853">
            <w:pPr>
              <w:pStyle w:val="a4"/>
              <w:numPr>
                <w:ilvl w:val="0"/>
                <w:numId w:val="18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6)</w:t>
            </w:r>
            <w:r w:rsidR="004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457853" w:rsidRDefault="00AD7477" w:rsidP="00457853">
            <w:pPr>
              <w:pStyle w:val="a4"/>
              <w:numPr>
                <w:ilvl w:val="0"/>
                <w:numId w:val="18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 xml:space="preserve">О планировании мероприятий на весенних </w:t>
            </w:r>
            <w:r w:rsidRPr="004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каникулах. Занятость учащихся, проведение инструктажей.</w:t>
            </w:r>
          </w:p>
          <w:p w:rsidR="00AD7477" w:rsidRPr="00457853" w:rsidRDefault="00AD7477" w:rsidP="00457853">
            <w:pPr>
              <w:pStyle w:val="a4"/>
              <w:numPr>
                <w:ilvl w:val="0"/>
                <w:numId w:val="18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Работа ШВР по профилактики наркомании, алкоголизма и употребления психотропных веществ.</w:t>
            </w:r>
          </w:p>
          <w:p w:rsidR="00FD4F6C" w:rsidRPr="00457853" w:rsidRDefault="00FD4F6C" w:rsidP="00457853">
            <w:pPr>
              <w:pStyle w:val="a4"/>
              <w:numPr>
                <w:ilvl w:val="0"/>
                <w:numId w:val="18"/>
              </w:numPr>
              <w:ind w:left="317" w:hanging="3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и проведения </w:t>
            </w:r>
            <w:proofErr w:type="gramStart"/>
            <w:r w:rsidRPr="0045785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спортивно-массовых</w:t>
            </w:r>
            <w:proofErr w:type="gramEnd"/>
            <w:r w:rsidRPr="00457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с обучающимися</w:t>
            </w:r>
            <w:r w:rsidR="004578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4F6C" w:rsidRPr="00457853" w:rsidRDefault="00FD4F6C" w:rsidP="00457853">
            <w:pPr>
              <w:pStyle w:val="a4"/>
              <w:numPr>
                <w:ilvl w:val="0"/>
                <w:numId w:val="18"/>
              </w:numPr>
              <w:ind w:left="317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85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психологического климата в педагогическом коллективе</w:t>
            </w:r>
            <w:r w:rsidR="004578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28.03.2025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Протокол заседания № 8</w:t>
            </w:r>
          </w:p>
        </w:tc>
        <w:tc>
          <w:tcPr>
            <w:tcW w:w="3037" w:type="pct"/>
          </w:tcPr>
          <w:p w:rsidR="0095601A" w:rsidRPr="00457853" w:rsidRDefault="0095601A" w:rsidP="00457853">
            <w:pPr>
              <w:pStyle w:val="a4"/>
              <w:numPr>
                <w:ilvl w:val="0"/>
                <w:numId w:val="19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7)</w:t>
            </w:r>
            <w:r w:rsidR="004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457853" w:rsidRDefault="00AD7477" w:rsidP="00457853">
            <w:pPr>
              <w:pStyle w:val="a4"/>
              <w:numPr>
                <w:ilvl w:val="0"/>
                <w:numId w:val="19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праздничных мероприятий, посвященных Дню Победы  в ВОВ.</w:t>
            </w:r>
            <w:proofErr w:type="gramEnd"/>
          </w:p>
          <w:p w:rsidR="00AD7477" w:rsidRPr="00457853" w:rsidRDefault="00AD7477" w:rsidP="00457853">
            <w:pPr>
              <w:pStyle w:val="a4"/>
              <w:numPr>
                <w:ilvl w:val="0"/>
                <w:numId w:val="19"/>
              </w:numPr>
              <w:ind w:left="317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«Безопасность в сети интернет несовершеннолетних»</w:t>
            </w:r>
            <w:r w:rsidR="004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01A" w:rsidRPr="00457853" w:rsidRDefault="0095601A" w:rsidP="00457853">
            <w:pPr>
              <w:pStyle w:val="a4"/>
              <w:numPr>
                <w:ilvl w:val="0"/>
                <w:numId w:val="19"/>
              </w:numPr>
              <w:ind w:left="317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853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планирование деятельности классных руководителей, оказание им методической помощи</w:t>
            </w:r>
            <w:r w:rsidR="004578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25.04.2025 г.</w:t>
            </w:r>
          </w:p>
        </w:tc>
      </w:tr>
      <w:tr w:rsidR="003142F4" w:rsidTr="003142F4">
        <w:tc>
          <w:tcPr>
            <w:tcW w:w="1019" w:type="pct"/>
          </w:tcPr>
          <w:p w:rsidR="003142F4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заседания № 9</w:t>
            </w:r>
          </w:p>
        </w:tc>
        <w:tc>
          <w:tcPr>
            <w:tcW w:w="3037" w:type="pct"/>
          </w:tcPr>
          <w:p w:rsidR="0095601A" w:rsidRPr="00457853" w:rsidRDefault="0095601A" w:rsidP="00457853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 заседаний ШВП (Протокол № 8)</w:t>
            </w:r>
            <w:r w:rsidR="004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F4" w:rsidRPr="00457853" w:rsidRDefault="00AD7477" w:rsidP="00457853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школьных профилактических служб за 2024 – 2025 учебный год.</w:t>
            </w:r>
          </w:p>
          <w:p w:rsidR="00AD7477" w:rsidRPr="00457853" w:rsidRDefault="00AD7477" w:rsidP="00457853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лагеря.</w:t>
            </w:r>
          </w:p>
          <w:p w:rsidR="00AD7477" w:rsidRPr="00457853" w:rsidRDefault="00AD7477" w:rsidP="00457853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 – педагогического сопровождения учащихся и семей, состоящих на учетах, в летний период.</w:t>
            </w:r>
          </w:p>
          <w:p w:rsidR="00AD7477" w:rsidRPr="00457853" w:rsidRDefault="00AD7477" w:rsidP="00457853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Работа ШВР в летний период.</w:t>
            </w:r>
          </w:p>
          <w:p w:rsidR="00AD7477" w:rsidRPr="00457853" w:rsidRDefault="00AD7477" w:rsidP="00457853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праздников: вручение аттестатов выпускникам 9, 11 классов</w:t>
            </w:r>
            <w:r w:rsidR="0095601A" w:rsidRPr="004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477" w:rsidRPr="00457853" w:rsidRDefault="0095601A" w:rsidP="00AD7477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3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временного трудоустройства несовершеннолетних в летний период.</w:t>
            </w:r>
          </w:p>
        </w:tc>
        <w:tc>
          <w:tcPr>
            <w:tcW w:w="945" w:type="pct"/>
          </w:tcPr>
          <w:p w:rsidR="003142F4" w:rsidRPr="003142F4" w:rsidRDefault="003142F4" w:rsidP="00314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42F4">
              <w:rPr>
                <w:rFonts w:ascii="Times New Roman" w:hAnsi="Times New Roman" w:cs="Times New Roman"/>
                <w:sz w:val="24"/>
                <w:szCs w:val="28"/>
              </w:rPr>
              <w:t>30.05.2025 г.</w:t>
            </w:r>
          </w:p>
        </w:tc>
      </w:tr>
    </w:tbl>
    <w:p w:rsidR="003142F4" w:rsidRPr="003142F4" w:rsidRDefault="003142F4" w:rsidP="003142F4">
      <w:pPr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bidi="ru-RU"/>
        </w:rPr>
      </w:pPr>
    </w:p>
    <w:sectPr w:rsidR="003142F4" w:rsidRPr="003142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D8" w:rsidRDefault="002C69D8" w:rsidP="00635AC1">
      <w:pPr>
        <w:spacing w:after="0" w:line="240" w:lineRule="auto"/>
      </w:pPr>
      <w:r>
        <w:separator/>
      </w:r>
    </w:p>
  </w:endnote>
  <w:endnote w:type="continuationSeparator" w:id="0">
    <w:p w:rsidR="002C69D8" w:rsidRDefault="002C69D8" w:rsidP="0063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120077"/>
      <w:docPartObj>
        <w:docPartGallery w:val="Page Numbers (Bottom of Page)"/>
        <w:docPartUnique/>
      </w:docPartObj>
    </w:sdtPr>
    <w:sdtEndPr/>
    <w:sdtContent>
      <w:p w:rsidR="00635AC1" w:rsidRDefault="00635A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75">
          <w:rPr>
            <w:noProof/>
          </w:rPr>
          <w:t>2</w:t>
        </w:r>
        <w:r>
          <w:fldChar w:fldCharType="end"/>
        </w:r>
      </w:p>
    </w:sdtContent>
  </w:sdt>
  <w:p w:rsidR="00635AC1" w:rsidRDefault="00635A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D8" w:rsidRDefault="002C69D8" w:rsidP="00635AC1">
      <w:pPr>
        <w:spacing w:after="0" w:line="240" w:lineRule="auto"/>
      </w:pPr>
      <w:r>
        <w:separator/>
      </w:r>
    </w:p>
  </w:footnote>
  <w:footnote w:type="continuationSeparator" w:id="0">
    <w:p w:rsidR="002C69D8" w:rsidRDefault="002C69D8" w:rsidP="0063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C7"/>
    <w:multiLevelType w:val="hybridMultilevel"/>
    <w:tmpl w:val="B1CA17C8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6A68"/>
    <w:multiLevelType w:val="hybridMultilevel"/>
    <w:tmpl w:val="AF8630BC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6C70"/>
    <w:multiLevelType w:val="hybridMultilevel"/>
    <w:tmpl w:val="A34C270E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24FC0E27"/>
    <w:multiLevelType w:val="hybridMultilevel"/>
    <w:tmpl w:val="21A29E6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D653A44"/>
    <w:multiLevelType w:val="hybridMultilevel"/>
    <w:tmpl w:val="2A3EE2DE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2198"/>
    <w:multiLevelType w:val="hybridMultilevel"/>
    <w:tmpl w:val="1862B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8643C"/>
    <w:multiLevelType w:val="hybridMultilevel"/>
    <w:tmpl w:val="18E45934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56DFD"/>
    <w:multiLevelType w:val="hybridMultilevel"/>
    <w:tmpl w:val="AE72D35E"/>
    <w:lvl w:ilvl="0" w:tplc="978C56EA">
      <w:start w:val="1"/>
      <w:numFmt w:val="decimal"/>
      <w:lvlText w:val="%1."/>
      <w:lvlJc w:val="left"/>
      <w:pPr>
        <w:ind w:left="38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8">
    <w:nsid w:val="403741F3"/>
    <w:multiLevelType w:val="hybridMultilevel"/>
    <w:tmpl w:val="A0AE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5B70"/>
    <w:multiLevelType w:val="hybridMultilevel"/>
    <w:tmpl w:val="8A92A56E"/>
    <w:lvl w:ilvl="0" w:tplc="CC94DE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73BEF"/>
    <w:multiLevelType w:val="hybridMultilevel"/>
    <w:tmpl w:val="05B2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56E90"/>
    <w:multiLevelType w:val="hybridMultilevel"/>
    <w:tmpl w:val="93F4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62DD5"/>
    <w:multiLevelType w:val="hybridMultilevel"/>
    <w:tmpl w:val="087A93FE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1798D"/>
    <w:multiLevelType w:val="hybridMultilevel"/>
    <w:tmpl w:val="BA4C70F4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845F6"/>
    <w:multiLevelType w:val="hybridMultilevel"/>
    <w:tmpl w:val="74AA2B7C"/>
    <w:lvl w:ilvl="0" w:tplc="978C5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43379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57634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76ED4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31624"/>
    <w:multiLevelType w:val="hybridMultilevel"/>
    <w:tmpl w:val="43C4446A"/>
    <w:lvl w:ilvl="0" w:tplc="978C56E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C91C08"/>
    <w:multiLevelType w:val="hybridMultilevel"/>
    <w:tmpl w:val="2584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E2E8E"/>
    <w:multiLevelType w:val="hybridMultilevel"/>
    <w:tmpl w:val="81EC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17"/>
  </w:num>
  <w:num w:numId="5">
    <w:abstractNumId w:val="15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18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10"/>
    <w:rsid w:val="0007647D"/>
    <w:rsid w:val="002C69D8"/>
    <w:rsid w:val="003142F4"/>
    <w:rsid w:val="003758CA"/>
    <w:rsid w:val="00442522"/>
    <w:rsid w:val="00457853"/>
    <w:rsid w:val="004F68FF"/>
    <w:rsid w:val="005B179F"/>
    <w:rsid w:val="00635AC1"/>
    <w:rsid w:val="0095601A"/>
    <w:rsid w:val="00AD7477"/>
    <w:rsid w:val="00B23175"/>
    <w:rsid w:val="00BB1C10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F4"/>
    <w:pPr>
      <w:ind w:left="720"/>
      <w:contextualSpacing/>
    </w:pPr>
  </w:style>
  <w:style w:type="paragraph" w:styleId="a5">
    <w:name w:val="No Spacing"/>
    <w:uiPriority w:val="1"/>
    <w:qFormat/>
    <w:rsid w:val="00FD4F6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AC1"/>
  </w:style>
  <w:style w:type="paragraph" w:styleId="a8">
    <w:name w:val="footer"/>
    <w:basedOn w:val="a"/>
    <w:link w:val="a9"/>
    <w:uiPriority w:val="99"/>
    <w:unhideWhenUsed/>
    <w:rsid w:val="0063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AC1"/>
  </w:style>
  <w:style w:type="paragraph" w:styleId="aa">
    <w:name w:val="Balloon Text"/>
    <w:basedOn w:val="a"/>
    <w:link w:val="ab"/>
    <w:uiPriority w:val="99"/>
    <w:semiHidden/>
    <w:unhideWhenUsed/>
    <w:rsid w:val="0063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F4"/>
    <w:pPr>
      <w:ind w:left="720"/>
      <w:contextualSpacing/>
    </w:pPr>
  </w:style>
  <w:style w:type="paragraph" w:styleId="a5">
    <w:name w:val="No Spacing"/>
    <w:uiPriority w:val="1"/>
    <w:qFormat/>
    <w:rsid w:val="00FD4F6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AC1"/>
  </w:style>
  <w:style w:type="paragraph" w:styleId="a8">
    <w:name w:val="footer"/>
    <w:basedOn w:val="a"/>
    <w:link w:val="a9"/>
    <w:uiPriority w:val="99"/>
    <w:unhideWhenUsed/>
    <w:rsid w:val="0063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AC1"/>
  </w:style>
  <w:style w:type="paragraph" w:styleId="aa">
    <w:name w:val="Balloon Text"/>
    <w:basedOn w:val="a"/>
    <w:link w:val="ab"/>
    <w:uiPriority w:val="99"/>
    <w:semiHidden/>
    <w:unhideWhenUsed/>
    <w:rsid w:val="0063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2024-10-06T14:25:00Z</cp:lastPrinted>
  <dcterms:created xsi:type="dcterms:W3CDTF">2024-10-02T20:00:00Z</dcterms:created>
  <dcterms:modified xsi:type="dcterms:W3CDTF">2024-10-06T14:26:00Z</dcterms:modified>
</cp:coreProperties>
</file>