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E7" w:rsidRPr="00DD61E7" w:rsidRDefault="00DD61E7" w:rsidP="00DD61E7">
      <w:pPr>
        <w:spacing w:after="0"/>
        <w:ind w:right="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D61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Заседания ШВР  </w:t>
      </w:r>
    </w:p>
    <w:p w:rsidR="00BA2026" w:rsidRPr="00DD61E7" w:rsidRDefault="000462F3">
      <w:pPr>
        <w:spacing w:after="0"/>
        <w:ind w:left="2850" w:right="2902" w:hanging="1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Протокол №2 </w:t>
      </w:r>
      <w:r w:rsidR="00714915" w:rsidRPr="00DD61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BA2026" w:rsidRPr="00DD61E7" w:rsidRDefault="00714915">
      <w:pPr>
        <w:spacing w:after="0" w:line="252" w:lineRule="auto"/>
        <w:ind w:left="2468" w:right="6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56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</w:t>
      </w:r>
      <w:r w:rsidRPr="000568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046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 25.10</w:t>
      </w:r>
      <w:r w:rsidR="000568C0" w:rsidRPr="00DD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.2024</w:t>
      </w:r>
      <w:r w:rsidRPr="00DD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г. </w:t>
      </w:r>
    </w:p>
    <w:p w:rsidR="00BA2026" w:rsidRDefault="00714915">
      <w:pPr>
        <w:spacing w:after="1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:rsidR="000568C0" w:rsidRPr="00F37B5F" w:rsidRDefault="00714915" w:rsidP="00F37B5F">
      <w:pPr>
        <w:spacing w:after="13" w:line="240" w:lineRule="auto"/>
        <w:ind w:right="55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37B5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Присутствовали: </w:t>
      </w:r>
      <w:proofErr w:type="spellStart"/>
      <w:r w:rsidR="000462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и.о</w:t>
      </w:r>
      <w:proofErr w:type="gramStart"/>
      <w:r w:rsidR="000462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proofErr w:type="gramEnd"/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иректор</w:t>
      </w:r>
      <w:r w:rsidR="000462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proofErr w:type="spellEnd"/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школы – </w:t>
      </w:r>
      <w:r w:rsidR="000462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Ерофеева С.А.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заместитель директора по ВР – 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Цыганова М.А., 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советник директора по воспитанию и взаимодействию с детскими общественными объединениями -  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Чигрина О.Н., 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педагог-психолог 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Калинина М.В.,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социальный педагог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D61E7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Гайломазова Н.А.,  руковолитель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 классных руководителей </w:t>
      </w:r>
      <w:r w:rsidR="00B81667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(1-4 классы) Лужетская Е.В.,</w:t>
      </w:r>
      <w:r w:rsidR="000462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81667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(5 – 11 классы ) </w:t>
      </w:r>
      <w:r w:rsidR="000568C0" w:rsidRPr="00F37B5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Свищева Т.М.</w:t>
      </w:r>
    </w:p>
    <w:p w:rsidR="00BA2026" w:rsidRPr="00F37B5F" w:rsidRDefault="00BA2026" w:rsidP="00F37B5F">
      <w:pPr>
        <w:spacing w:after="64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A2026" w:rsidRDefault="00714915" w:rsidP="000462F3">
      <w:pPr>
        <w:spacing w:after="0" w:line="240" w:lineRule="auto"/>
        <w:ind w:left="2850" w:right="2843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Повестка заседания </w:t>
      </w:r>
    </w:p>
    <w:p w:rsidR="000462F3" w:rsidRPr="000462F3" w:rsidRDefault="000462F3" w:rsidP="000462F3">
      <w:pPr>
        <w:spacing w:after="0" w:line="240" w:lineRule="auto"/>
        <w:ind w:left="2850" w:right="2843"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462F3" w:rsidRPr="000462F3" w:rsidRDefault="000462F3" w:rsidP="000462F3">
      <w:pPr>
        <w:numPr>
          <w:ilvl w:val="0"/>
          <w:numId w:val="9"/>
        </w:numPr>
        <w:suppressAutoHyphens w:val="0"/>
        <w:spacing w:after="200" w:line="276" w:lineRule="auto"/>
        <w:ind w:left="0" w:firstLine="2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 выполнении решений  заседаний ШВП </w:t>
      </w:r>
      <w:r w:rsidRPr="000462F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(Протокол № 1)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;</w:t>
      </w:r>
    </w:p>
    <w:p w:rsidR="000462F3" w:rsidRPr="000462F3" w:rsidRDefault="000462F3" w:rsidP="000462F3">
      <w:pPr>
        <w:numPr>
          <w:ilvl w:val="0"/>
          <w:numId w:val="9"/>
        </w:numPr>
        <w:suppressAutoHyphens w:val="0"/>
        <w:spacing w:after="200" w:line="276" w:lineRule="auto"/>
        <w:ind w:left="0" w:firstLine="2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 мероприятий на 2 четверть;</w:t>
      </w:r>
    </w:p>
    <w:p w:rsidR="000462F3" w:rsidRPr="000462F3" w:rsidRDefault="000462F3" w:rsidP="000462F3">
      <w:pPr>
        <w:numPr>
          <w:ilvl w:val="0"/>
          <w:numId w:val="9"/>
        </w:numPr>
        <w:suppressAutoHyphens w:val="0"/>
        <w:spacing w:after="200" w:line="276" w:lineRule="auto"/>
        <w:ind w:left="0" w:firstLine="2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месячнике</w:t>
      </w:r>
      <w:r w:rsidRPr="000462F3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правового воспитания и профилактики</w:t>
      </w:r>
      <w:r w:rsidRPr="000462F3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правонарушений. Единый день</w:t>
      </w:r>
      <w:r w:rsidRPr="000462F3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профилактики</w:t>
      </w:r>
      <w:r w:rsidRPr="000462F3">
        <w:rPr>
          <w:rFonts w:ascii="Times New Roman" w:hAnsi="Times New Roman" w:cs="Times New Roman"/>
          <w:color w:val="auto"/>
          <w:spacing w:val="-12"/>
          <w:sz w:val="28"/>
          <w:szCs w:val="28"/>
          <w:lang w:val="ru-RU"/>
        </w:rPr>
        <w:t xml:space="preserve"> 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правонарушений</w:t>
      </w:r>
      <w:r w:rsidRPr="000462F3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и деструктивного поведения</w:t>
      </w:r>
      <w:r w:rsidRPr="000462F3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(правовые, профилактич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ские</w:t>
      </w:r>
      <w:r w:rsidRPr="000462F3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игры,</w:t>
      </w:r>
      <w:r w:rsidRPr="000462F3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беседы и т.п.)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0462F3" w:rsidRPr="000462F3" w:rsidRDefault="000462F3" w:rsidP="000462F3">
      <w:pPr>
        <w:numPr>
          <w:ilvl w:val="0"/>
          <w:numId w:val="9"/>
        </w:numPr>
        <w:suppressAutoHyphens w:val="0"/>
        <w:spacing w:after="200" w:line="276" w:lineRule="auto"/>
        <w:ind w:left="0" w:firstLine="2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нализ занятости учащихся в системе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и во внеурочной деятельн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сти;</w:t>
      </w:r>
    </w:p>
    <w:p w:rsidR="000462F3" w:rsidRPr="000462F3" w:rsidRDefault="000462F3" w:rsidP="000462F3">
      <w:pPr>
        <w:numPr>
          <w:ilvl w:val="0"/>
          <w:numId w:val="9"/>
        </w:numPr>
        <w:suppressAutoHyphens w:val="0"/>
        <w:spacing w:after="200" w:line="276" w:lineRule="auto"/>
        <w:ind w:left="0" w:firstLine="2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лан работы ШВР 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 осенних каникулах;</w:t>
      </w:r>
    </w:p>
    <w:p w:rsidR="000462F3" w:rsidRPr="000462F3" w:rsidRDefault="000462F3" w:rsidP="000462F3">
      <w:pPr>
        <w:numPr>
          <w:ilvl w:val="0"/>
          <w:numId w:val="9"/>
        </w:numPr>
        <w:suppressAutoHyphens w:val="0"/>
        <w:spacing w:after="200" w:line="276" w:lineRule="auto"/>
        <w:ind w:left="0" w:firstLine="2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еятельность психолого – педагогической службы по профилактике безнадзорности и правонар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ушений среди несовершеннолетних;</w:t>
      </w:r>
    </w:p>
    <w:p w:rsidR="000462F3" w:rsidRPr="000462F3" w:rsidRDefault="000462F3" w:rsidP="000462F3">
      <w:pPr>
        <w:numPr>
          <w:ilvl w:val="0"/>
          <w:numId w:val="9"/>
        </w:numPr>
        <w:suppressAutoHyphens w:val="0"/>
        <w:spacing w:after="200" w:line="276" w:lineRule="auto"/>
        <w:ind w:left="0" w:firstLine="2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оординация и планирование деятельности классных руководителей, оказание им м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тодической помощи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0462F3" w:rsidRPr="000462F3" w:rsidRDefault="000462F3" w:rsidP="000462F3">
      <w:pPr>
        <w:numPr>
          <w:ilvl w:val="0"/>
          <w:numId w:val="9"/>
        </w:numPr>
        <w:suppressAutoHyphens w:val="0"/>
        <w:spacing w:after="200" w:line="276" w:lineRule="auto"/>
        <w:ind w:left="0" w:firstLine="2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рганизация работы по пропаганде ЗОЖ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0462F3" w:rsidRDefault="000462F3" w:rsidP="000462F3">
      <w:pPr>
        <w:numPr>
          <w:ilvl w:val="0"/>
          <w:numId w:val="9"/>
        </w:numPr>
        <w:suppressAutoHyphens w:val="0"/>
        <w:spacing w:after="200" w:line="276" w:lineRule="auto"/>
        <w:ind w:left="0" w:firstLine="2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частие  в подготовке и проведении общешкольных родительских с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браний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1D6BAB" w:rsidRDefault="000462F3" w:rsidP="000462F3">
      <w:pPr>
        <w:numPr>
          <w:ilvl w:val="0"/>
          <w:numId w:val="9"/>
        </w:numPr>
        <w:suppressAutoHyphens w:val="0"/>
        <w:spacing w:after="200" w:line="276" w:lineRule="auto"/>
        <w:ind w:left="0" w:firstLine="2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рганизация работы по профилактике пожарной безопасности, ПДД, ж/д.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рганизация  отдыха и занятости обучающихся, в том числе </w:t>
      </w:r>
      <w:proofErr w:type="gramStart"/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находящи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ся</w:t>
      </w:r>
      <w:proofErr w:type="gramEnd"/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трудной жизненной ситуации и социально опасном положении, требу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ю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щих особого педагогического внимания в каникулярный период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0462F3" w:rsidRPr="000462F3" w:rsidRDefault="000462F3" w:rsidP="000462F3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A2026" w:rsidRPr="00F37B5F" w:rsidRDefault="00714915" w:rsidP="00F37B5F">
      <w:pPr>
        <w:spacing w:after="173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По теме заседания выступили:</w:t>
      </w:r>
    </w:p>
    <w:p w:rsidR="00F37B5F" w:rsidRPr="00F37B5F" w:rsidRDefault="00F37B5F" w:rsidP="00F37B5F">
      <w:pPr>
        <w:spacing w:after="161" w:line="240" w:lineRule="auto"/>
        <w:ind w:left="-5" w:right="11" w:firstLine="5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По первому</w:t>
      </w:r>
      <w:r w:rsidR="00714915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и второму вопросу </w:t>
      </w:r>
      <w:r w:rsidR="00714915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слушали</w:t>
      </w:r>
      <w:r w:rsidR="00714915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714915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заместителя директора по ВР </w:t>
      </w:r>
      <w:r w:rsidR="000568C0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Цыганову М.А.</w:t>
      </w:r>
      <w:r w:rsidR="00F779AC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F779AC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которая выступила с </w:t>
      </w:r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отчетом по проделанной работе и по реализации решений заседания Штаба воспитательной работы от 27.09.2024 г.; а также озвучила план мероприятий на 2 четверть.</w:t>
      </w:r>
    </w:p>
    <w:p w:rsidR="001D6BAB" w:rsidRPr="000462F3" w:rsidRDefault="001D6BAB" w:rsidP="000462F3">
      <w:pPr>
        <w:spacing w:after="163" w:line="240" w:lineRule="auto"/>
        <w:ind w:left="-5" w:right="50" w:firstLine="5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 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третьему</w:t>
      </w:r>
      <w:r w:rsidR="00D85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и десятому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вопрос</w:t>
      </w:r>
      <w:r w:rsidR="00D85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у</w:t>
      </w:r>
      <w:r w:rsidR="00F37B5F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</w:t>
      </w:r>
      <w:proofErr w:type="gramStart"/>
      <w:r w:rsidR="00F37B5F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сл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ушали социального педагога Гайла</w:t>
      </w:r>
      <w:r w:rsidR="00F37B5F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мазову Н.А. </w:t>
      </w:r>
      <w:r w:rsidR="00F37B5F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Она </w:t>
      </w:r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рассказала</w:t>
      </w:r>
      <w:proofErr w:type="gramEnd"/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0462F3"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проделанной работе в рамках месячника</w:t>
      </w:r>
      <w:r w:rsidR="000462F3" w:rsidRPr="000462F3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="000462F3"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правового воспитания и профилактики</w:t>
      </w:r>
      <w:r w:rsidR="000462F3" w:rsidRPr="000462F3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0462F3"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правонарушений. Единый день</w:t>
      </w:r>
      <w:r w:rsidR="000462F3" w:rsidRPr="000462F3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0462F3"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профилактики</w:t>
      </w:r>
      <w:r w:rsidR="000462F3" w:rsidRPr="000462F3">
        <w:rPr>
          <w:rFonts w:ascii="Times New Roman" w:hAnsi="Times New Roman" w:cs="Times New Roman"/>
          <w:color w:val="auto"/>
          <w:spacing w:val="-12"/>
          <w:sz w:val="28"/>
          <w:szCs w:val="28"/>
          <w:lang w:val="ru-RU"/>
        </w:rPr>
        <w:t xml:space="preserve"> </w:t>
      </w:r>
      <w:r w:rsidR="000462F3"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правонарушений</w:t>
      </w:r>
      <w:r w:rsidR="000462F3" w:rsidRPr="000462F3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="000462F3"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и деструктивного поведения</w:t>
      </w:r>
      <w:r w:rsidR="000462F3" w:rsidRPr="000462F3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0462F3"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(правовые, профилактич</w:t>
      </w:r>
      <w:r w:rsidR="000462F3"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="000462F3"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ские</w:t>
      </w:r>
      <w:r w:rsidR="000462F3" w:rsidRPr="000462F3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0462F3"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игры,</w:t>
      </w:r>
      <w:r w:rsidR="000462F3" w:rsidRPr="000462F3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="000462F3"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беседы и т.п.)</w:t>
      </w:r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37B5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Диагностика проблем личностного и социального развития детей и подростков, включенных в банк данных и попадающих в сферу деятельности системы профилактики. 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деятельности по профилактике правонарушений, особое внимание уделяется диагностической деятельности детей и подростков, находящихся в трудной жизненной ситуации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1D6BAB" w:rsidRPr="001D6BAB" w:rsidRDefault="001D6BAB" w:rsidP="001D6BAB">
      <w:pPr>
        <w:spacing w:after="261" w:line="240" w:lineRule="auto"/>
        <w:ind w:left="-5" w:right="50" w:hanging="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D6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 помощью диагностических методик происходит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(СПТ):</w:t>
      </w:r>
    </w:p>
    <w:p w:rsidR="001D6BAB" w:rsidRPr="00F37B5F" w:rsidRDefault="001D6BAB" w:rsidP="001D6BAB">
      <w:pPr>
        <w:numPr>
          <w:ilvl w:val="0"/>
          <w:numId w:val="7"/>
        </w:numPr>
        <w:spacing w:after="10" w:line="240" w:lineRule="auto"/>
        <w:ind w:left="0" w:right="3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выявление учащихся, склонных к нарушению дисциплины, антисоциальным нормам поведения, отстающих в учебе, </w:t>
      </w:r>
    </w:p>
    <w:p w:rsidR="001D6BAB" w:rsidRPr="00F37B5F" w:rsidRDefault="001D6BAB" w:rsidP="001D6BAB">
      <w:pPr>
        <w:numPr>
          <w:ilvl w:val="0"/>
          <w:numId w:val="7"/>
        </w:numPr>
        <w:spacing w:after="8" w:line="240" w:lineRule="auto"/>
        <w:ind w:left="0" w:right="3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определение причин отклонений в поведении нравственном развитии, а так же индивидуальных психологических особенностей личности у выявленных школьников, </w:t>
      </w:r>
    </w:p>
    <w:p w:rsidR="001D6BAB" w:rsidRPr="00F37B5F" w:rsidRDefault="001D6BAB" w:rsidP="001D6BAB">
      <w:pPr>
        <w:numPr>
          <w:ilvl w:val="0"/>
          <w:numId w:val="7"/>
        </w:numPr>
        <w:spacing w:after="11" w:line="240" w:lineRule="auto"/>
        <w:ind w:left="0" w:right="3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положение ученика в классе, характер взаимоотношений с товарищами, причины отклонений в межличностных отношениях. </w:t>
      </w:r>
    </w:p>
    <w:p w:rsidR="001D6BAB" w:rsidRPr="00F37B5F" w:rsidRDefault="001D6BAB" w:rsidP="001D6BAB">
      <w:pPr>
        <w:numPr>
          <w:ilvl w:val="0"/>
          <w:numId w:val="7"/>
        </w:numPr>
        <w:spacing w:after="14" w:line="240" w:lineRule="auto"/>
        <w:ind w:left="0" w:right="3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изучение интересов, способностей и склонностей ученика, </w:t>
      </w:r>
    </w:p>
    <w:p w:rsidR="001D6BAB" w:rsidRPr="00F37B5F" w:rsidRDefault="001D6BAB" w:rsidP="001D6BAB">
      <w:pPr>
        <w:numPr>
          <w:ilvl w:val="0"/>
          <w:numId w:val="7"/>
        </w:numPr>
        <w:spacing w:after="14" w:line="240" w:lineRule="auto"/>
        <w:ind w:left="0" w:right="3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изучение контактов ребенка за пределами школы, их влияние на данного ученика, </w:t>
      </w:r>
    </w:p>
    <w:p w:rsidR="001D6BAB" w:rsidRPr="00F37B5F" w:rsidRDefault="001D6BAB" w:rsidP="001D6BAB">
      <w:pPr>
        <w:numPr>
          <w:ilvl w:val="0"/>
          <w:numId w:val="7"/>
        </w:numPr>
        <w:spacing w:after="0" w:line="240" w:lineRule="auto"/>
        <w:ind w:left="0" w:right="3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выявление уровня социального благополучия ребенка, </w:t>
      </w:r>
    </w:p>
    <w:p w:rsidR="001D6BAB" w:rsidRDefault="001D6BAB" w:rsidP="001D6BAB">
      <w:pPr>
        <w:numPr>
          <w:ilvl w:val="0"/>
          <w:numId w:val="7"/>
        </w:numPr>
        <w:spacing w:after="294" w:line="240" w:lineRule="auto"/>
        <w:ind w:left="0" w:right="3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выявление ситуаций жестокого обращения и пресечение насилия на начальном этапе. </w:t>
      </w:r>
    </w:p>
    <w:p w:rsidR="00D85980" w:rsidRDefault="001D6BAB" w:rsidP="00D85980">
      <w:pPr>
        <w:spacing w:after="161" w:line="240" w:lineRule="auto"/>
        <w:ind w:right="1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D6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школе организован Совет профилактики, представлен состав сове</w:t>
      </w:r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1D6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 профилакт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ики.</w:t>
      </w:r>
    </w:p>
    <w:p w:rsidR="00D85980" w:rsidRPr="00D85980" w:rsidRDefault="00D85980" w:rsidP="00D85980">
      <w:pPr>
        <w:spacing w:after="161" w:line="240" w:lineRule="auto"/>
        <w:ind w:right="1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Рассказала об </w:t>
      </w:r>
      <w:r w:rsidRPr="00D859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организации</w:t>
      </w:r>
      <w:r w:rsidRPr="00D859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работы по профилактике по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жарной безопасности, ПДД, ж/д.; организации</w:t>
      </w:r>
      <w:r w:rsidRPr="00D859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отдыха и занятости обучающихся, в том числе </w:t>
      </w:r>
      <w:proofErr w:type="gramStart"/>
      <w:r w:rsidRPr="00D859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находящихся</w:t>
      </w:r>
      <w:proofErr w:type="gramEnd"/>
      <w:r w:rsidRPr="00D859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трудной жизненной ситуации и социально опасном положении, требующих особого педагогического внимания в каникулярный период.</w:t>
      </w:r>
    </w:p>
    <w:p w:rsidR="00D85980" w:rsidRDefault="000462F3" w:rsidP="00D85980">
      <w:pPr>
        <w:spacing w:after="294" w:line="240" w:lineRule="auto"/>
        <w:ind w:right="3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четвертому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вопросу </w:t>
      </w: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слушали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заместителя директора по ВР Цыганову М.А.,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которая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провела анализ </w:t>
      </w:r>
      <w:r w:rsidRP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занятости учащихся в системе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дополнительного образования  и во внеурочной деятельности. А также выступила </w:t>
      </w:r>
      <w:r w:rsidR="00D85980" w:rsidRPr="00D85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по пятому вопросу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озвучив план работа  ШВР на осенних каникулах.</w:t>
      </w:r>
    </w:p>
    <w:p w:rsidR="00D85980" w:rsidRDefault="00D85980" w:rsidP="00D85980">
      <w:pPr>
        <w:spacing w:after="161" w:line="240" w:lineRule="auto"/>
        <w:ind w:left="-5" w:right="11" w:firstLine="5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шестому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вопросу</w:t>
      </w: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слушали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педагога - психолога</w:t>
      </w: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Калинину М.В.,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которая рассказала о работе</w:t>
      </w:r>
      <w:r w:rsidRP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по профилактике безнадзорности и правонар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ушений среди несовершеннолетних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рассказала 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еятельности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психолого – педагогической службы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данному вопросу.</w:t>
      </w:r>
    </w:p>
    <w:p w:rsidR="00D85980" w:rsidRPr="00D85980" w:rsidRDefault="001D6BAB" w:rsidP="00D85980">
      <w:pPr>
        <w:spacing w:after="161" w:line="240" w:lineRule="auto"/>
        <w:ind w:right="1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 xml:space="preserve">По </w:t>
      </w:r>
      <w:r w:rsidR="00D85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остальным вопросам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слушали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заместителя директора по ВР Цыганову М.А., 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которая </w:t>
      </w:r>
      <w:r w:rsidR="00D859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скоординировала деятельность</w:t>
      </w:r>
      <w:r w:rsidR="00D85980" w:rsidRPr="00D859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классных руководителей, оказа</w:t>
      </w:r>
      <w:r w:rsidR="00D859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ла им методическую  помощь в актуальных вопросах воспитания</w:t>
      </w:r>
      <w:r w:rsidR="00D85980" w:rsidRPr="00D859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 w:rsidR="00D85980" w:rsidRPr="00D859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859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рассказала об организации работы по пропаганде ЗОЖ</w:t>
      </w:r>
    </w:p>
    <w:p w:rsidR="00D85980" w:rsidRPr="00D85980" w:rsidRDefault="00D85980" w:rsidP="00D85980">
      <w:pPr>
        <w:spacing w:after="161" w:line="240" w:lineRule="auto"/>
        <w:ind w:right="1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Озвучила повестку дня предстоящих  общешкольных родительских со</w:t>
      </w:r>
      <w:r w:rsidRPr="00D859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браний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рассказала об подготовительных мероприятиях к общешкольному родительскому собранию</w:t>
      </w:r>
      <w:r w:rsidRPr="00D859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D85980" w:rsidRDefault="00D85980" w:rsidP="001D6BAB">
      <w:pPr>
        <w:spacing w:after="161" w:line="240" w:lineRule="auto"/>
        <w:ind w:right="1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A2026" w:rsidRPr="00F37B5F" w:rsidRDefault="00714915" w:rsidP="00A00E18">
      <w:p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bookmarkStart w:id="0" w:name="_GoBack"/>
      <w:bookmarkEnd w:id="0"/>
    </w:p>
    <w:p w:rsidR="00A00E18" w:rsidRPr="00D85980" w:rsidRDefault="00A00E18" w:rsidP="002E15D6">
      <w:pPr>
        <w:numPr>
          <w:ilvl w:val="1"/>
          <w:numId w:val="3"/>
        </w:numPr>
        <w:tabs>
          <w:tab w:val="clear" w:pos="0"/>
          <w:tab w:val="num" w:pos="709"/>
        </w:tabs>
        <w:spacing w:after="50" w:line="240" w:lineRule="auto"/>
        <w:ind w:left="0" w:right="11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</w:pPr>
      <w:r w:rsidRP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Утвердить план Штаба воспитательной работы на 2024 – 2025 учебный год.</w:t>
      </w:r>
    </w:p>
    <w:p w:rsidR="00BA2026" w:rsidRPr="00D85980" w:rsidRDefault="00714915" w:rsidP="002E15D6">
      <w:pPr>
        <w:numPr>
          <w:ilvl w:val="1"/>
          <w:numId w:val="3"/>
        </w:numPr>
        <w:tabs>
          <w:tab w:val="clear" w:pos="0"/>
          <w:tab w:val="num" w:pos="709"/>
        </w:tabs>
        <w:spacing w:after="50" w:line="240" w:lineRule="auto"/>
        <w:ind w:left="0" w:right="11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</w:pPr>
      <w:r w:rsidRP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 xml:space="preserve">У каждого классного руководителя должен быть воспитательный план работы, социальный паспорт, журнал проведения инструктажей по технике безопасности и правилам дорожного движения, протоколы родительских собраний. </w:t>
      </w:r>
    </w:p>
    <w:p w:rsidR="00BA2026" w:rsidRPr="00D85980" w:rsidRDefault="00714915" w:rsidP="002E15D6">
      <w:pPr>
        <w:numPr>
          <w:ilvl w:val="1"/>
          <w:numId w:val="3"/>
        </w:numPr>
        <w:tabs>
          <w:tab w:val="clear" w:pos="0"/>
          <w:tab w:val="num" w:pos="709"/>
        </w:tabs>
        <w:spacing w:after="46" w:line="240" w:lineRule="auto"/>
        <w:ind w:left="0" w:right="11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</w:pPr>
      <w:r w:rsidRP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Применять в работе с классным коллективом современные, инновационные методы и приемы, технологии в целях повышения эффекти</w:t>
      </w:r>
      <w:r w:rsidR="002E15D6" w:rsidRP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вности воспитательной работы, оказывать методическую помощь классным руководителям, координировать деятельность классных руководителей.</w:t>
      </w:r>
    </w:p>
    <w:p w:rsidR="002E15D6" w:rsidRPr="00D85980" w:rsidRDefault="00714915" w:rsidP="002E15D6">
      <w:pPr>
        <w:numPr>
          <w:ilvl w:val="0"/>
          <w:numId w:val="8"/>
        </w:numPr>
        <w:tabs>
          <w:tab w:val="num" w:pos="709"/>
        </w:tabs>
        <w:suppressAutoHyphens w:val="0"/>
        <w:spacing w:after="20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  <w:lang w:val="ru-RU"/>
        </w:rPr>
      </w:pPr>
      <w:r w:rsidRP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 xml:space="preserve">Принять к сведению и строго выполнять </w:t>
      </w:r>
      <w:r w:rsidR="002E15D6" w:rsidRP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 xml:space="preserve">план мероприятий </w:t>
      </w:r>
      <w:r w:rsidR="002E15D6" w:rsidRPr="00D85980">
        <w:rPr>
          <w:rFonts w:ascii="Times New Roman" w:hAnsi="Times New Roman" w:cs="Times New Roman"/>
          <w:color w:val="auto"/>
          <w:sz w:val="28"/>
          <w:szCs w:val="28"/>
          <w:highlight w:val="yellow"/>
          <w:lang w:val="ru-RU"/>
        </w:rPr>
        <w:t>месячника безопасности и гражданской защиты детей (по профилактике ДДТТ, пожа</w:t>
      </w:r>
      <w:r w:rsidR="002E15D6" w:rsidRPr="00D85980">
        <w:rPr>
          <w:rFonts w:ascii="Times New Roman" w:hAnsi="Times New Roman" w:cs="Times New Roman"/>
          <w:color w:val="auto"/>
          <w:sz w:val="28"/>
          <w:szCs w:val="28"/>
          <w:highlight w:val="yellow"/>
          <w:lang w:val="ru-RU"/>
        </w:rPr>
        <w:t>р</w:t>
      </w:r>
      <w:r w:rsidR="002E15D6" w:rsidRPr="00D85980">
        <w:rPr>
          <w:rFonts w:ascii="Times New Roman" w:hAnsi="Times New Roman" w:cs="Times New Roman"/>
          <w:color w:val="auto"/>
          <w:sz w:val="28"/>
          <w:szCs w:val="28"/>
          <w:highlight w:val="yellow"/>
          <w:lang w:val="ru-RU"/>
        </w:rPr>
        <w:t>ной безопасности, экстремизма, терроризма, разработка схемы-маршрута «Дом-школа-дом», учебно-тренировочная эвакуация учащихся из здания), план спортивно – массовых мероприятий.</w:t>
      </w:r>
    </w:p>
    <w:p w:rsidR="00BA2026" w:rsidRPr="00D85980" w:rsidRDefault="002E15D6" w:rsidP="002E15D6">
      <w:pPr>
        <w:numPr>
          <w:ilvl w:val="0"/>
          <w:numId w:val="8"/>
        </w:numPr>
        <w:tabs>
          <w:tab w:val="num" w:pos="709"/>
        </w:tabs>
        <w:suppressAutoHyphens w:val="0"/>
        <w:spacing w:after="20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  <w:lang w:val="ru-RU"/>
        </w:rPr>
      </w:pPr>
      <w:r w:rsidRP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>С</w:t>
      </w:r>
      <w:r w:rsidR="00714915" w:rsidRP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 xml:space="preserve">трого контролировать посещаемость учащимися учебных занятий. </w:t>
      </w:r>
    </w:p>
    <w:p w:rsidR="00BA2026" w:rsidRPr="00D85980" w:rsidRDefault="00714915" w:rsidP="002E15D6">
      <w:pPr>
        <w:numPr>
          <w:ilvl w:val="1"/>
          <w:numId w:val="3"/>
        </w:numPr>
        <w:tabs>
          <w:tab w:val="clear" w:pos="0"/>
          <w:tab w:val="num" w:pos="709"/>
        </w:tabs>
        <w:spacing w:after="45" w:line="240" w:lineRule="auto"/>
        <w:ind w:left="0" w:right="11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</w:pPr>
      <w:r w:rsidRP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  <w:t xml:space="preserve">Применять на практике различные меры по профилактике безнадзорности и правонарушений. </w:t>
      </w:r>
    </w:p>
    <w:p w:rsidR="00BA2026" w:rsidRPr="00F37B5F" w:rsidRDefault="00BA2026" w:rsidP="002E15D6">
      <w:pPr>
        <w:tabs>
          <w:tab w:val="num" w:pos="709"/>
        </w:tabs>
        <w:spacing w:after="216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Руководитель штаба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spellStart"/>
      <w:proofErr w:type="gramStart"/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и.о</w:t>
      </w:r>
      <w:proofErr w:type="spellEnd"/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  директора</w:t>
      </w:r>
      <w:proofErr w:type="gramEnd"/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С.А. Ерофеева</w:t>
      </w:r>
    </w:p>
    <w:p w:rsidR="00BA2026" w:rsidRPr="00F37B5F" w:rsidRDefault="00D85980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Зам. р</w:t>
      </w:r>
      <w:r w:rsidR="00714915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уководителя штаба                                             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М.А. Цыганова</w:t>
      </w:r>
    </w:p>
    <w:p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Секретарь штаба                                                           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О.Н. Чигрина</w:t>
      </w:r>
    </w:p>
    <w:p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Социальный педагог                                                     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Н. А. Гайломазова</w:t>
      </w:r>
    </w:p>
    <w:p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 – психолог                                                    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М.В. Калинина</w:t>
      </w:r>
    </w:p>
    <w:p w:rsidR="00BA2026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Руководитель МО </w:t>
      </w:r>
      <w:proofErr w:type="spellStart"/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DD61E7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руководителей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(1 – 4 </w:t>
      </w:r>
      <w:proofErr w:type="spellStart"/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.)               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Т.М.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0568C0" w:rsidRPr="00F37B5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Свищева </w:t>
      </w:r>
    </w:p>
    <w:p w:rsidR="00A00E18" w:rsidRPr="00F37B5F" w:rsidRDefault="00A00E18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Руководитель МО </w:t>
      </w:r>
      <w:proofErr w:type="spellStart"/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 руководителей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(5 – 11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.)                 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Е. В. </w:t>
      </w:r>
      <w:r w:rsidRPr="00F37B5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Лужетская</w:t>
      </w:r>
    </w:p>
    <w:p w:rsidR="00BA2026" w:rsidRPr="00F37B5F" w:rsidRDefault="00BA2026" w:rsidP="00F37B5F">
      <w:pPr>
        <w:spacing w:after="228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A2026" w:rsidRPr="00F37B5F" w:rsidRDefault="00714915" w:rsidP="00F37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sectPr w:rsidR="00BA2026" w:rsidRPr="00F37B5F">
      <w:footerReference w:type="default" r:id="rId9"/>
      <w:pgSz w:w="11906" w:h="16838"/>
      <w:pgMar w:top="1182" w:right="788" w:bottom="1254" w:left="1702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2D" w:rsidRDefault="00B53B2D" w:rsidP="00F37B5F">
      <w:pPr>
        <w:spacing w:after="0" w:line="240" w:lineRule="auto"/>
      </w:pPr>
      <w:r>
        <w:separator/>
      </w:r>
    </w:p>
  </w:endnote>
  <w:endnote w:type="continuationSeparator" w:id="0">
    <w:p w:rsidR="00B53B2D" w:rsidRDefault="00B53B2D" w:rsidP="00F3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559069"/>
      <w:docPartObj>
        <w:docPartGallery w:val="Page Numbers (Bottom of Page)"/>
        <w:docPartUnique/>
      </w:docPartObj>
    </w:sdtPr>
    <w:sdtEndPr/>
    <w:sdtContent>
      <w:p w:rsidR="00F37B5F" w:rsidRDefault="00F37B5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980" w:rsidRPr="00D85980">
          <w:rPr>
            <w:noProof/>
            <w:lang w:val="ru-RU"/>
          </w:rPr>
          <w:t>2</w:t>
        </w:r>
        <w:r>
          <w:fldChar w:fldCharType="end"/>
        </w:r>
      </w:p>
    </w:sdtContent>
  </w:sdt>
  <w:p w:rsidR="00F37B5F" w:rsidRDefault="00F37B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2D" w:rsidRDefault="00B53B2D" w:rsidP="00F37B5F">
      <w:pPr>
        <w:spacing w:after="0" w:line="240" w:lineRule="auto"/>
      </w:pPr>
      <w:r>
        <w:separator/>
      </w:r>
    </w:p>
  </w:footnote>
  <w:footnote w:type="continuationSeparator" w:id="0">
    <w:p w:rsidR="00B53B2D" w:rsidRDefault="00B53B2D" w:rsidP="00F37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7C6"/>
    <w:multiLevelType w:val="multilevel"/>
    <w:tmpl w:val="CA1411A2"/>
    <w:lvl w:ilvl="0">
      <w:start w:val="1"/>
      <w:numFmt w:val="bullet"/>
      <w:lvlText w:val="-"/>
      <w:lvlJc w:val="left"/>
      <w:pPr>
        <w:tabs>
          <w:tab w:val="num" w:pos="0"/>
        </w:tabs>
        <w:ind w:left="13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304F7CA4"/>
    <w:multiLevelType w:val="multilevel"/>
    <w:tmpl w:val="C9427330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40490343"/>
    <w:multiLevelType w:val="multilevel"/>
    <w:tmpl w:val="A18CE22A"/>
    <w:lvl w:ilvl="0">
      <w:start w:val="1"/>
      <w:numFmt w:val="bullet"/>
      <w:lvlText w:val="•"/>
      <w:lvlJc w:val="left"/>
      <w:pPr>
        <w:tabs>
          <w:tab w:val="num" w:pos="0"/>
        </w:tabs>
        <w:ind w:left="1236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6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2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>
    <w:nsid w:val="43CD5B70"/>
    <w:multiLevelType w:val="hybridMultilevel"/>
    <w:tmpl w:val="4A38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96F84"/>
    <w:multiLevelType w:val="hybridMultilevel"/>
    <w:tmpl w:val="D5EE8674"/>
    <w:lvl w:ilvl="0" w:tplc="2DAA18F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D95435"/>
    <w:multiLevelType w:val="multilevel"/>
    <w:tmpl w:val="61824F92"/>
    <w:lvl w:ilvl="0">
      <w:start w:val="1"/>
      <w:numFmt w:val="bullet"/>
      <w:lvlText w:val="–"/>
      <w:lvlJc w:val="left"/>
      <w:pPr>
        <w:tabs>
          <w:tab w:val="num" w:pos="0"/>
        </w:tabs>
        <w:ind w:left="1236" w:firstLine="0"/>
      </w:pPr>
      <w:rPr>
        <w:rFonts w:ascii="Vladimir Script" w:hAnsi="Vladimir Script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6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2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>
    <w:nsid w:val="64CB12FE"/>
    <w:multiLevelType w:val="multilevel"/>
    <w:tmpl w:val="89AE47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6476ED4"/>
    <w:multiLevelType w:val="hybridMultilevel"/>
    <w:tmpl w:val="4A38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2026"/>
    <w:rsid w:val="000462F3"/>
    <w:rsid w:val="000568C0"/>
    <w:rsid w:val="001D6BAB"/>
    <w:rsid w:val="002E15D6"/>
    <w:rsid w:val="00714915"/>
    <w:rsid w:val="00A00E18"/>
    <w:rsid w:val="00B53B2D"/>
    <w:rsid w:val="00B81667"/>
    <w:rsid w:val="00BA2026"/>
    <w:rsid w:val="00D13460"/>
    <w:rsid w:val="00D85980"/>
    <w:rsid w:val="00DD61E7"/>
    <w:rsid w:val="00E1058A"/>
    <w:rsid w:val="00F37B5F"/>
    <w:rsid w:val="00F779AC"/>
    <w:rsid w:val="00F8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A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B8166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3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7B5F"/>
    <w:rPr>
      <w:rFonts w:ascii="Calibri" w:eastAsia="Calibri" w:hAnsi="Calibri" w:cs="Calibri"/>
      <w:color w:val="000000"/>
    </w:rPr>
  </w:style>
  <w:style w:type="paragraph" w:styleId="ab">
    <w:name w:val="footer"/>
    <w:basedOn w:val="a"/>
    <w:link w:val="ac"/>
    <w:uiPriority w:val="99"/>
    <w:unhideWhenUsed/>
    <w:rsid w:val="00F3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7B5F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2C0F3-61AD-4088-8CCB-E8A67458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15</cp:revision>
  <cp:lastPrinted>2024-10-06T15:02:00Z</cp:lastPrinted>
  <dcterms:created xsi:type="dcterms:W3CDTF">2023-02-15T06:39:00Z</dcterms:created>
  <dcterms:modified xsi:type="dcterms:W3CDTF">2024-10-15T13:52:00Z</dcterms:modified>
  <dc:language>ru-RU</dc:language>
</cp:coreProperties>
</file>