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:rsidR="00BA2026" w:rsidRPr="00DD61E7" w:rsidRDefault="000462F3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Протокол №2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25.10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.2024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и.о.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директор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школы – 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Ерофеева С.А.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директора по ВР –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Цыганова М.А.,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Лужетская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 )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выполнении решений  заседаний ШВП </w:t>
      </w:r>
      <w:r w:rsidR="00A254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1)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план мероприятий на 2 четверть;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месячнике</w:t>
      </w:r>
      <w:r w:rsidRPr="000462F3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правового воспитания и профилактики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правонарушений. Единый день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профилактики</w:t>
      </w:r>
      <w:r w:rsidRPr="000462F3">
        <w:rPr>
          <w:rFonts w:ascii="Times New Roman" w:hAnsi="Times New Roman" w:cs="Times New Roman"/>
          <w:color w:val="auto"/>
          <w:spacing w:val="-12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</w:t>
      </w:r>
      <w:r w:rsidRPr="000462F3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деструктивного поведения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(правовые, профилактические</w:t>
      </w:r>
      <w:r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игры,</w:t>
      </w:r>
      <w:r w:rsidRPr="000462F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беседы и т.п.)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нализ занятости учащихся в системе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  и во внеурочной деятельн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лан работы ШВР 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 осенних каникулах;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еятельность психолого – педагогической службы по профилактике безнадзорности и правонар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ушений среди несовершеннолетних;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оординация и планирование деятельности классных руководителей, оказание им методической помощи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P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работы по пропаганде ЗОЖ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462F3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браний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D6BAB" w:rsidRDefault="000462F3" w:rsidP="000462F3">
      <w:pPr>
        <w:numPr>
          <w:ilvl w:val="0"/>
          <w:numId w:val="9"/>
        </w:numPr>
        <w:suppressAutoHyphens w:val="0"/>
        <w:spacing w:after="200" w:line="276" w:lineRule="auto"/>
        <w:ind w:left="0" w:firstLine="25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работы по профилактике пожарной безопасности, ПДД, ж/д.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отдыха и занятости обучающихся, в том числе находящи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ся в трудной жизненной ситуации и социально опасном положении, требу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щих особого педагогического внимания в каникулярный период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0462F3" w:rsidRPr="000462F3" w:rsidRDefault="000462F3" w:rsidP="000462F3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второму вопросу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</w:t>
      </w:r>
      <w:r w:rsidR="000568C0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Цыганову М.А.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Штаба воспитательной работы от 27.09.2024 г.; а также озвучила план мер</w:t>
      </w:r>
      <w:bookmarkStart w:id="0" w:name="_GoBack"/>
      <w:bookmarkEnd w:id="0"/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оприятий на 2 четверть.</w:t>
      </w:r>
    </w:p>
    <w:p w:rsidR="001D6BAB" w:rsidRPr="000462F3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третьему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десятому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ушали социального педагога 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мазову Н.А. </w:t>
      </w:r>
      <w:r w:rsidR="00F37B5F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Она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рассказала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проделанной работе в рамках месячника</w:t>
      </w:r>
      <w:r w:rsidR="000462F3" w:rsidRPr="000462F3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правового воспитания и профилактики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правонарушений. Единый день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профилактики</w:t>
      </w:r>
      <w:r w:rsidR="000462F3" w:rsidRPr="000462F3">
        <w:rPr>
          <w:rFonts w:ascii="Times New Roman" w:hAnsi="Times New Roman" w:cs="Times New Roman"/>
          <w:color w:val="auto"/>
          <w:spacing w:val="-12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правонарушений</w:t>
      </w:r>
      <w:r w:rsidR="000462F3" w:rsidRPr="000462F3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 деструктивного поведения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(правовые, профилактические</w:t>
      </w:r>
      <w:r w:rsidR="000462F3" w:rsidRPr="000462F3">
        <w:rPr>
          <w:rFonts w:ascii="Times New Roman" w:hAnsi="Times New Roman" w:cs="Times New Roman"/>
          <w:color w:val="auto"/>
          <w:spacing w:val="1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игры,</w:t>
      </w:r>
      <w:r w:rsidR="000462F3" w:rsidRPr="000462F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беседы и т.п.)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Диагностика проблем личностного и социального развития детей и подростков, включенных в банк данных и попадающих в сферу деятельности системы профилактики.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деятельности по профилактике правонарушений, особое внимание уделяется диагностической деятельности детей и подростков, находящихся в трудной жизненной ситуации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1D6BAB" w:rsidRPr="001D6BAB" w:rsidRDefault="001D6BAB" w:rsidP="001D6BAB">
      <w:pPr>
        <w:spacing w:after="261" w:line="240" w:lineRule="auto"/>
        <w:ind w:left="-5" w:right="50"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помощью диагностических методик происходит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(СПТ):</w:t>
      </w:r>
    </w:p>
    <w:p w:rsidR="001D6BAB" w:rsidRPr="00F37B5F" w:rsidRDefault="001D6BAB" w:rsidP="001D6BAB">
      <w:pPr>
        <w:numPr>
          <w:ilvl w:val="0"/>
          <w:numId w:val="7"/>
        </w:numPr>
        <w:spacing w:after="10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учащихся, склонных к нарушению дисциплины, антисоциальным нормам поведения, отстающих в учебе, </w:t>
      </w:r>
    </w:p>
    <w:p w:rsidR="001D6BAB" w:rsidRPr="00F37B5F" w:rsidRDefault="001D6BAB" w:rsidP="001D6BAB">
      <w:pPr>
        <w:numPr>
          <w:ilvl w:val="0"/>
          <w:numId w:val="7"/>
        </w:numPr>
        <w:spacing w:after="8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определение причин отклонений в поведении нравственном развитии, а так же индивидуальных психологических особенностей личности у выявленных школьников, </w:t>
      </w:r>
    </w:p>
    <w:p w:rsidR="001D6BAB" w:rsidRPr="00F37B5F" w:rsidRDefault="001D6BAB" w:rsidP="001D6BAB">
      <w:pPr>
        <w:numPr>
          <w:ilvl w:val="0"/>
          <w:numId w:val="7"/>
        </w:numPr>
        <w:spacing w:after="11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ученика в классе, характер взаимоотношений с товарищами, причины отклонений в межличностных отношениях. </w:t>
      </w:r>
    </w:p>
    <w:p w:rsidR="001D6BAB" w:rsidRPr="00F37B5F" w:rsidRDefault="001D6BAB" w:rsidP="001D6BAB">
      <w:pPr>
        <w:numPr>
          <w:ilvl w:val="0"/>
          <w:numId w:val="7"/>
        </w:numPr>
        <w:spacing w:after="1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изучение интересов, способностей и склонностей ученика, </w:t>
      </w:r>
    </w:p>
    <w:p w:rsidR="001D6BAB" w:rsidRPr="00F37B5F" w:rsidRDefault="001D6BAB" w:rsidP="001D6BAB">
      <w:pPr>
        <w:numPr>
          <w:ilvl w:val="0"/>
          <w:numId w:val="7"/>
        </w:numPr>
        <w:spacing w:after="1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изучение контактов ребенка за пределами школы, их влияние на данного ученика, </w:t>
      </w:r>
    </w:p>
    <w:p w:rsidR="001D6BAB" w:rsidRPr="00F37B5F" w:rsidRDefault="001D6BAB" w:rsidP="001D6BAB">
      <w:pPr>
        <w:numPr>
          <w:ilvl w:val="0"/>
          <w:numId w:val="7"/>
        </w:numPr>
        <w:spacing w:after="0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уровня социального благополучия ребенка, </w:t>
      </w:r>
    </w:p>
    <w:p w:rsidR="001D6BAB" w:rsidRDefault="001D6BAB" w:rsidP="001D6BAB">
      <w:pPr>
        <w:numPr>
          <w:ilvl w:val="0"/>
          <w:numId w:val="7"/>
        </w:numPr>
        <w:spacing w:after="294" w:line="240" w:lineRule="auto"/>
        <w:ind w:left="0" w:right="3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выявление ситуаций жестокого обращения и пресечение насилия на начальном этапе. </w:t>
      </w:r>
    </w:p>
    <w:p w:rsidR="00D85980" w:rsidRDefault="001D6BAB" w:rsidP="00D85980">
      <w:pPr>
        <w:spacing w:after="161" w:line="240" w:lineRule="auto"/>
        <w:ind w:right="1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 школе организован Совет профилактики, представлен состав сове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</w:t>
      </w:r>
      <w:r w:rsidRPr="001D6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 профилакт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ики.</w:t>
      </w:r>
    </w:p>
    <w:p w:rsidR="00D85980" w:rsidRPr="00D85980" w:rsidRDefault="00D85980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Рассказала об 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работы по профилактике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жарной безопасности, ПДД, ж/д.; организации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отдыха и занятости обучающихся, в том числе находящихся в трудной жизненной ситуации и социально опасном положении, требующих особого педагогического внимания в каникулярный период.</w:t>
      </w:r>
    </w:p>
    <w:p w:rsidR="00D85980" w:rsidRDefault="000462F3" w:rsidP="00D85980">
      <w:pPr>
        <w:spacing w:after="294" w:line="240" w:lineRule="auto"/>
        <w:ind w:right="3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четвертому вопросу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заместителя директора по ВР Цыганову М.А.,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провела анализ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занятости учащихся в системе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дополнительного образования  и во внеурочной деятельности. А также выступила </w:t>
      </w:r>
      <w:r w:rsidR="00D85980" w:rsidRP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пятому вопросу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озвучив план работа  ШВР на осенних каникулах.</w:t>
      </w:r>
    </w:p>
    <w:p w:rsidR="00D85980" w:rsidRDefault="00D85980" w:rsidP="00D85980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шестому вопросу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педагога - психолога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Калинину М.В.,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 рассказала о работе</w:t>
      </w:r>
      <w:r w:rsidRP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профилактике безнадзорности и правонар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ушений среди несовершеннолетних, рассказала о деятельности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психолого – педагогической службы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данному вопросу.</w:t>
      </w:r>
    </w:p>
    <w:p w:rsidR="00D85980" w:rsidRPr="00D85980" w:rsidRDefault="001D6BAB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По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остальным вопросам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Цыганову М.А.,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скоординировала деятельность</w:t>
      </w:r>
      <w:r w:rsidR="00D85980"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классных руководителей, оказа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 им методическую  помощь в актуальных вопросах воспитания</w:t>
      </w:r>
      <w:r w:rsidR="00D85980"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r w:rsid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рассказала об организации работы по пропаганде ЗОЖ</w:t>
      </w:r>
    </w:p>
    <w:p w:rsidR="00D85980" w:rsidRPr="00D85980" w:rsidRDefault="00D85980" w:rsidP="00D85980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Озвучила повестку дня предстоящих  общешкольных родительских со</w:t>
      </w:r>
      <w:r w:rsidRPr="00D8598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рассказала об подготовительных мероприятиях к общешкольному родительскому собранию</w:t>
      </w:r>
      <w:r w:rsid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Default="00714915" w:rsidP="00A00E18">
      <w:pPr>
        <w:spacing w:after="25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</w:p>
    <w:p w:rsidR="00F363E9" w:rsidRP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активную работу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решению  заседания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1)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:rsidR="00F363E9" w:rsidRP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F363E9">
        <w:rPr>
          <w:rFonts w:ascii="Times New Roman" w:hAnsi="Times New Roman" w:cs="Times New Roman"/>
          <w:color w:val="auto"/>
          <w:sz w:val="28"/>
          <w:szCs w:val="28"/>
          <w:lang w:val="ru-RU"/>
        </w:rPr>
        <w:t>твердить и принять к исполнению план мероприятий на 2 четверть;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ктивировать работу в рамках месячника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правового 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и профилактики правонарушений;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активировать занятость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в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 ДО  и во внеурочной деятельно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сти;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утвердить и принять в работу план ШВР 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осенних каникулах;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оказать содействие деятельности 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психолого – педагогической службы по профилактике безнадзорности и правонарушений среди несовершеннолетних;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продолжить оказание методической помощи классным руководителям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,;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овать 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работы по пропаганде ЗОЖ;</w:t>
      </w:r>
    </w:p>
    <w:p w:rsid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принять повестку дня общешкольных родительских со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браний;</w:t>
      </w:r>
    </w:p>
    <w:p w:rsidR="00F363E9" w:rsidRPr="00F363E9" w:rsidRDefault="00F363E9" w:rsidP="00F363E9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63E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организация работы по профилактике пожарной безопасности, ПДД, ж/д. Организация  отдыха и занятости обучающихся, в том числе находящихся в трудной жизненной ситуации и социально опасном положении, требующих особого педагогического внимания в каникулярный период.</w:t>
      </w:r>
    </w:p>
    <w:p w:rsidR="00BA2026" w:rsidRPr="00F37B5F" w:rsidRDefault="00BA2026" w:rsidP="00F363E9">
      <w:pPr>
        <w:tabs>
          <w:tab w:val="num" w:pos="709"/>
        </w:tabs>
        <w:spacing w:after="216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штаба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(и.о.  директора)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С.А. Ерофеева</w:t>
      </w:r>
    </w:p>
    <w:p w:rsidR="00BA2026" w:rsidRPr="00F37B5F" w:rsidRDefault="00D85980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Зам. р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уководителя штаба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М.А. Цыганова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(1 – 4 кл.)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9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99" w:rsidRDefault="00CA3E99" w:rsidP="00F37B5F">
      <w:pPr>
        <w:spacing w:after="0" w:line="240" w:lineRule="auto"/>
      </w:pPr>
      <w:r>
        <w:separator/>
      </w:r>
    </w:p>
  </w:endnote>
  <w:endnote w:type="continuationSeparator" w:id="0">
    <w:p w:rsidR="00CA3E99" w:rsidRDefault="00CA3E99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9069"/>
      <w:docPartObj>
        <w:docPartGallery w:val="Page Numbers (Bottom of Page)"/>
        <w:docPartUnique/>
      </w:docPartObj>
    </w:sdtPr>
    <w:sdtEndPr/>
    <w:sdtContent>
      <w:p w:rsidR="00F37B5F" w:rsidRDefault="00F37B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3E9" w:rsidRPr="00F363E9">
          <w:rPr>
            <w:noProof/>
            <w:lang w:val="ru-RU"/>
          </w:rPr>
          <w:t>2</w:t>
        </w:r>
        <w:r>
          <w:fldChar w:fldCharType="end"/>
        </w:r>
      </w:p>
    </w:sdtContent>
  </w:sdt>
  <w:p w:rsidR="00F37B5F" w:rsidRDefault="00F37B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99" w:rsidRDefault="00CA3E99" w:rsidP="00F37B5F">
      <w:pPr>
        <w:spacing w:after="0" w:line="240" w:lineRule="auto"/>
      </w:pPr>
      <w:r>
        <w:separator/>
      </w:r>
    </w:p>
  </w:footnote>
  <w:footnote w:type="continuationSeparator" w:id="0">
    <w:p w:rsidR="00CA3E99" w:rsidRDefault="00CA3E99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0AD1627"/>
    <w:multiLevelType w:val="hybridMultilevel"/>
    <w:tmpl w:val="F48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6476ED4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6"/>
    <w:rsid w:val="000462F3"/>
    <w:rsid w:val="000568C0"/>
    <w:rsid w:val="001D6BAB"/>
    <w:rsid w:val="002E15D6"/>
    <w:rsid w:val="00714915"/>
    <w:rsid w:val="00A00E18"/>
    <w:rsid w:val="00A2546D"/>
    <w:rsid w:val="00B53B2D"/>
    <w:rsid w:val="00B81667"/>
    <w:rsid w:val="00BA2026"/>
    <w:rsid w:val="00C45E87"/>
    <w:rsid w:val="00CA3E99"/>
    <w:rsid w:val="00D13460"/>
    <w:rsid w:val="00D85980"/>
    <w:rsid w:val="00DD61E7"/>
    <w:rsid w:val="00E1058A"/>
    <w:rsid w:val="00F363E9"/>
    <w:rsid w:val="00F37B5F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B5F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B5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B5F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AF66-B80B-4A9B-810D-D525F9B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2024-10-06T15:02:00Z</cp:lastPrinted>
  <dcterms:created xsi:type="dcterms:W3CDTF">2024-10-15T13:53:00Z</dcterms:created>
  <dcterms:modified xsi:type="dcterms:W3CDTF">2024-10-16T08:28:00Z</dcterms:modified>
  <dc:language>ru-RU</dc:language>
</cp:coreProperties>
</file>