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E7" w:rsidRPr="00DD61E7" w:rsidRDefault="00DD61E7" w:rsidP="00DD61E7">
      <w:pPr>
        <w:spacing w:after="0"/>
        <w:ind w:right="6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DD61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Заседания ШВР  </w:t>
      </w:r>
    </w:p>
    <w:p w:rsidR="00BA2026" w:rsidRPr="00DD61E7" w:rsidRDefault="001A0AC5">
      <w:pPr>
        <w:spacing w:after="0"/>
        <w:ind w:left="2850" w:right="2902" w:hanging="1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Протокол №3</w:t>
      </w:r>
      <w:r w:rsidR="00046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714915" w:rsidRPr="00DD61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</w:p>
    <w:p w:rsidR="00BA2026" w:rsidRPr="00DD61E7" w:rsidRDefault="00714915">
      <w:pPr>
        <w:spacing w:after="0" w:line="252" w:lineRule="auto"/>
        <w:ind w:left="2468" w:right="6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56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</w:t>
      </w:r>
      <w:r w:rsidRPr="000568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1A0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от 29.11</w:t>
      </w:r>
      <w:r w:rsidR="000568C0" w:rsidRPr="00DD6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.2024</w:t>
      </w:r>
      <w:r w:rsidRPr="00DD6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г. </w:t>
      </w:r>
    </w:p>
    <w:p w:rsidR="00BA2026" w:rsidRDefault="00714915">
      <w:pPr>
        <w:spacing w:after="19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</w:p>
    <w:p w:rsidR="000568C0" w:rsidRPr="00F37B5F" w:rsidRDefault="00714915" w:rsidP="00F37B5F">
      <w:pPr>
        <w:spacing w:after="13" w:line="240" w:lineRule="auto"/>
        <w:ind w:right="55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37B5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Присутствовали: </w:t>
      </w:r>
      <w:r w:rsidR="001A0AC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</w:t>
      </w: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иректор школы – </w:t>
      </w:r>
      <w:r w:rsidR="001A0AC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О.А. Рублева</w:t>
      </w: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заместитель директора по ВР – </w:t>
      </w:r>
      <w:r w:rsidR="000568C0"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Цыганова М.А., </w:t>
      </w: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советник директора по воспитанию и взаимодействию с детскими общественными объединениями -  </w:t>
      </w:r>
      <w:r w:rsidR="000568C0"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Чигрина О.Н., </w:t>
      </w: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педагог-психолог </w:t>
      </w:r>
      <w:r w:rsidR="000568C0"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Калинина М.В.,</w:t>
      </w: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социальный педагог</w:t>
      </w:r>
      <w:r w:rsidR="000568C0"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</w:t>
      </w: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DD61E7"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Гайломазова Н.А.,  руковолитель</w:t>
      </w: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МО классных руководителей </w:t>
      </w:r>
      <w:r w:rsidR="00B81667"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(1-4 классы) Лужетская Е.В.,</w:t>
      </w:r>
      <w:r w:rsidR="000462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81667"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(5 – 11 классы</w:t>
      </w:r>
      <w:proofErr w:type="gramStart"/>
      <w:r w:rsidR="00B81667"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)</w:t>
      </w:r>
      <w:proofErr w:type="gramEnd"/>
      <w:r w:rsidR="00B81667"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568C0" w:rsidRPr="00F37B5F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Свищева Т.М.</w:t>
      </w:r>
    </w:p>
    <w:p w:rsidR="00BA2026" w:rsidRPr="00F37B5F" w:rsidRDefault="00BA2026" w:rsidP="00F37B5F">
      <w:pPr>
        <w:spacing w:after="64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A2026" w:rsidRDefault="00714915" w:rsidP="000462F3">
      <w:pPr>
        <w:spacing w:after="0" w:line="240" w:lineRule="auto"/>
        <w:ind w:left="2850" w:right="2843" w:hanging="1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Повестка заседания </w:t>
      </w:r>
    </w:p>
    <w:p w:rsidR="000462F3" w:rsidRPr="000462F3" w:rsidRDefault="000462F3" w:rsidP="000462F3">
      <w:pPr>
        <w:spacing w:after="0" w:line="240" w:lineRule="auto"/>
        <w:ind w:left="2850" w:right="2843"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1A0AC5" w:rsidRPr="001A0AC5" w:rsidRDefault="001A0AC5" w:rsidP="001A0AC5">
      <w:p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1.</w:t>
      </w:r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О выполнении решени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й  заседаний ШВП </w:t>
      </w:r>
      <w:r w:rsidRPr="001A0AC5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(Протокол № 2);</w:t>
      </w:r>
    </w:p>
    <w:p w:rsidR="001A0AC5" w:rsidRPr="001A0AC5" w:rsidRDefault="001A0AC5" w:rsidP="001A0AC5">
      <w:p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а</w:t>
      </w:r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нализ занятости учащихся в системе </w:t>
      </w:r>
      <w:proofErr w:type="gramStart"/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ДО</w:t>
      </w:r>
      <w:proofErr w:type="gramEnd"/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и во внеурочной деятельн</w:t>
      </w:r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сти;</w:t>
      </w:r>
    </w:p>
    <w:p w:rsidR="001A0AC5" w:rsidRPr="001A0AC5" w:rsidRDefault="001A0AC5" w:rsidP="001A0AC5">
      <w:p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о</w:t>
      </w:r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декаде правовых знаний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1A0AC5" w:rsidRPr="001A0AC5" w:rsidRDefault="001A0AC5" w:rsidP="001A0AC5">
      <w:p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п</w:t>
      </w:r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рофилактика саморазрушающего поведения среди детей и под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ростков (Профилактика суицидов);</w:t>
      </w:r>
    </w:p>
    <w:p w:rsidR="001A0AC5" w:rsidRPr="001A0AC5" w:rsidRDefault="001A0AC5" w:rsidP="001A0AC5">
      <w:p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к</w:t>
      </w:r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оординация и планирование деятельности классных руководителей,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оказание им методической помощи;</w:t>
      </w:r>
    </w:p>
    <w:p w:rsidR="001A0AC5" w:rsidRPr="001A0AC5" w:rsidRDefault="001A0AC5" w:rsidP="001A0AC5">
      <w:p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6.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о</w:t>
      </w:r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рган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изация работы по пропаганде ЗОЖ;</w:t>
      </w:r>
    </w:p>
    <w:p w:rsidR="001A0AC5" w:rsidRPr="001A0AC5" w:rsidRDefault="001A0AC5" w:rsidP="001A0AC5">
      <w:p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7.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о</w:t>
      </w:r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рганизация  и проведения </w:t>
      </w:r>
      <w:proofErr w:type="gramStart"/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спортивно-массовых</w:t>
      </w:r>
      <w:proofErr w:type="gramEnd"/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мероприятий с обуч</w:t>
      </w:r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ю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щимися;</w:t>
      </w:r>
    </w:p>
    <w:p w:rsidR="001A0AC5" w:rsidRPr="001A0AC5" w:rsidRDefault="001A0AC5" w:rsidP="001A0AC5">
      <w:p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8.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у</w:t>
      </w:r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частие  в подготовке и проведении общешкольных родительских с</w:t>
      </w:r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бра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ний;</w:t>
      </w:r>
    </w:p>
    <w:p w:rsidR="001A0AC5" w:rsidRPr="001A0AC5" w:rsidRDefault="001A0AC5" w:rsidP="001A0AC5">
      <w:p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9.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о</w:t>
      </w:r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рганизация работы по профилактике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пожарной безопасности, ПДД, ж/д;</w:t>
      </w:r>
    </w:p>
    <w:p w:rsidR="001A0AC5" w:rsidRDefault="001A0AC5" w:rsidP="001A0AC5">
      <w:p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10.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о</w:t>
      </w:r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рганизация рейдовых мероприятий по соблюдению школьниками тр</w:t>
      </w:r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бований по школьной форме;</w:t>
      </w:r>
    </w:p>
    <w:p w:rsidR="000462F3" w:rsidRPr="001A0AC5" w:rsidRDefault="001A0AC5" w:rsidP="000462F3">
      <w:pPr>
        <w:pStyle w:val="a8"/>
        <w:numPr>
          <w:ilvl w:val="0"/>
          <w:numId w:val="9"/>
        </w:numPr>
        <w:suppressAutoHyphens w:val="0"/>
        <w:spacing w:after="200" w:line="276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</w:t>
      </w:r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ониторинг  психологического климата в педагогическом ко</w:t>
      </w:r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л</w:t>
      </w:r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лективе</w:t>
      </w:r>
      <w:r w:rsid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BA2026" w:rsidRPr="00F37B5F" w:rsidRDefault="00714915" w:rsidP="00F37B5F">
      <w:pPr>
        <w:spacing w:after="173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По теме заседания выступили:</w:t>
      </w:r>
    </w:p>
    <w:p w:rsidR="00F37B5F" w:rsidRPr="00F37B5F" w:rsidRDefault="00F37B5F" w:rsidP="00F37B5F">
      <w:pPr>
        <w:spacing w:after="161" w:line="240" w:lineRule="auto"/>
        <w:ind w:left="-5" w:right="11" w:firstLine="5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По первому</w:t>
      </w:r>
      <w:r w:rsidR="000922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, </w:t>
      </w:r>
      <w:r w:rsidR="00046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второму </w:t>
      </w:r>
      <w:r w:rsidR="000922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и третьему </w:t>
      </w:r>
      <w:r w:rsidR="00046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вопросу </w:t>
      </w:r>
      <w:r w:rsidR="00714915"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слушали</w:t>
      </w:r>
      <w:r w:rsidR="00714915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714915"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заместителя директора по ВР </w:t>
      </w:r>
      <w:r w:rsidR="000568C0"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Цыганову М.А.</w:t>
      </w:r>
      <w:r w:rsidR="00F779AC"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, </w:t>
      </w:r>
      <w:r w:rsidR="00F779AC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которая выступила с </w:t>
      </w:r>
      <w:r w:rsidR="00046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отчетом по проделанной работе и по реализации решений заседания Ш</w:t>
      </w:r>
      <w:r w:rsidR="00092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таба воспитательной работы от 28.10</w:t>
      </w:r>
      <w:r w:rsidR="00046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.2024 г.; а также озвучила план мероприятий на 2 четверть.</w:t>
      </w:r>
      <w:r w:rsidR="00092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Провела анализ </w:t>
      </w:r>
      <w:r w:rsidR="00092219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занятости учащихся в системе </w:t>
      </w:r>
      <w:proofErr w:type="gramStart"/>
      <w:r w:rsidR="00092219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ДО</w:t>
      </w:r>
      <w:proofErr w:type="gramEnd"/>
      <w:r w:rsidR="00092219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и во внеурочной деятельно</w:t>
      </w:r>
      <w:r w:rsidR="00092219">
        <w:rPr>
          <w:rFonts w:ascii="Times New Roman" w:hAnsi="Times New Roman" w:cs="Times New Roman"/>
          <w:color w:val="auto"/>
          <w:sz w:val="28"/>
          <w:szCs w:val="28"/>
          <w:lang w:val="ru-RU"/>
        </w:rPr>
        <w:t>сти</w:t>
      </w:r>
      <w:r w:rsidR="00092219">
        <w:rPr>
          <w:rFonts w:ascii="Times New Roman" w:hAnsi="Times New Roman" w:cs="Times New Roman"/>
          <w:color w:val="auto"/>
          <w:sz w:val="28"/>
          <w:szCs w:val="28"/>
          <w:lang w:val="ru-RU"/>
        </w:rPr>
        <w:t>.  Рассказала о проведении Декады Правовых знаний.</w:t>
      </w:r>
    </w:p>
    <w:p w:rsidR="00092219" w:rsidRDefault="001D6BAB" w:rsidP="000462F3">
      <w:pPr>
        <w:spacing w:after="163" w:line="240" w:lineRule="auto"/>
        <w:ind w:left="-5" w:right="50" w:firstLine="57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lastRenderedPageBreak/>
        <w:t xml:space="preserve">По </w:t>
      </w:r>
      <w:r w:rsidR="00B524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четвертому, пятому и одиннадцатому  вопросу</w:t>
      </w:r>
      <w:r w:rsidR="000922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слушали педагога-психолога Калинину М.В. , </w:t>
      </w:r>
      <w:r w:rsidR="00092219" w:rsidRPr="00092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которая</w:t>
      </w:r>
      <w:r w:rsidR="000922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092219" w:rsidRPr="00092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рассказала о</w:t>
      </w:r>
      <w:r w:rsidR="000922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D859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092219">
        <w:rPr>
          <w:rFonts w:ascii="Times New Roman" w:hAnsi="Times New Roman" w:cs="Times New Roman"/>
          <w:color w:val="auto"/>
          <w:sz w:val="28"/>
          <w:szCs w:val="28"/>
          <w:lang w:val="ru-RU"/>
        </w:rPr>
        <w:t>п</w:t>
      </w:r>
      <w:r w:rsidR="00092219">
        <w:rPr>
          <w:rFonts w:ascii="Times New Roman" w:hAnsi="Times New Roman" w:cs="Times New Roman"/>
          <w:color w:val="auto"/>
          <w:sz w:val="28"/>
          <w:szCs w:val="28"/>
          <w:lang w:val="ru-RU"/>
        </w:rPr>
        <w:t>рофилактике</w:t>
      </w:r>
      <w:r w:rsidR="00092219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саморазрушающего поведения среди детей и под</w:t>
      </w:r>
      <w:r w:rsidR="00092219">
        <w:rPr>
          <w:rFonts w:ascii="Times New Roman" w:hAnsi="Times New Roman" w:cs="Times New Roman"/>
          <w:color w:val="auto"/>
          <w:sz w:val="28"/>
          <w:szCs w:val="28"/>
          <w:lang w:val="ru-RU"/>
        </w:rPr>
        <w:t>ростков (Профилактика суицидов)</w:t>
      </w:r>
      <w:r w:rsidR="00092219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092219" w:rsidRPr="0009221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09221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 также рассказала о важности </w:t>
      </w:r>
      <w:r w:rsidR="00092219"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="00092219">
        <w:rPr>
          <w:rFonts w:ascii="Times New Roman" w:hAnsi="Times New Roman" w:cs="Times New Roman"/>
          <w:color w:val="auto"/>
          <w:sz w:val="28"/>
          <w:szCs w:val="28"/>
          <w:lang w:val="ru-RU"/>
        </w:rPr>
        <w:t>оординации и планирования</w:t>
      </w:r>
      <w:r w:rsidR="00092219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деятельности классных руководителей, </w:t>
      </w:r>
      <w:r w:rsidR="00092219">
        <w:rPr>
          <w:rFonts w:ascii="Times New Roman" w:hAnsi="Times New Roman" w:cs="Times New Roman"/>
          <w:color w:val="auto"/>
          <w:sz w:val="28"/>
          <w:szCs w:val="28"/>
          <w:lang w:val="ru-RU"/>
        </w:rPr>
        <w:t>оказание им методической помощи</w:t>
      </w:r>
      <w:r w:rsidR="00092219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Марина Владимировна рассказала о результатах </w:t>
      </w:r>
      <w:r w:rsidR="00B52404" w:rsidRP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>мониторинг</w:t>
      </w:r>
      <w:r w:rsid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="00B52404" w:rsidRP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психологического климата в педагогическом коллективе;</w:t>
      </w:r>
    </w:p>
    <w:p w:rsidR="00D85980" w:rsidRPr="00D85980" w:rsidRDefault="00092219" w:rsidP="00092219">
      <w:pPr>
        <w:spacing w:after="163" w:line="240" w:lineRule="auto"/>
        <w:ind w:right="5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По шестому </w:t>
      </w:r>
      <w:r w:rsidR="00046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вопрос</w:t>
      </w:r>
      <w:r w:rsidR="00D859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у</w:t>
      </w:r>
      <w:r w:rsidR="00F37B5F"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сл</w:t>
      </w:r>
      <w:r w:rsidR="00046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ушали социального педагога Гайла</w:t>
      </w:r>
      <w:r w:rsidR="00F37B5F"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мазову Н.А. </w:t>
      </w:r>
      <w:r w:rsidR="00F37B5F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Она </w:t>
      </w:r>
      <w:r w:rsidR="00046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рассказала </w:t>
      </w:r>
      <w:r w:rsid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</w:t>
      </w:r>
      <w:r w:rsidR="000462F3"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рган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изация работы по пропаганде ЗОЖ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B52404" w:rsidRDefault="000462F3" w:rsidP="00B52404">
      <w:pPr>
        <w:suppressAutoHyphens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По </w:t>
      </w:r>
      <w:r w:rsidR="00B524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остальным  вопросам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слушали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заместителя директора по ВР Цыганову М.А.,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046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которая </w:t>
      </w:r>
      <w:r w:rsidR="00B52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рассказала об</w:t>
      </w:r>
      <w:r w:rsid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о</w:t>
      </w:r>
      <w:r w:rsidR="00B52404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рганизация  и пр</w:t>
      </w:r>
      <w:r w:rsid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>оведении</w:t>
      </w:r>
      <w:r w:rsidR="00B52404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спо</w:t>
      </w:r>
      <w:r w:rsidR="00B52404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р</w:t>
      </w:r>
      <w:r w:rsidR="00B52404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тивно-массовых мероприятий с обучаю</w:t>
      </w:r>
      <w:r w:rsid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>щимися;</w:t>
      </w:r>
      <w:r w:rsid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об </w:t>
      </w:r>
      <w:r w:rsid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r w:rsidR="00B52404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частие  в подготовке и проведении общешкольных родительских собр</w:t>
      </w:r>
      <w:r w:rsidR="00B52404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>ний;</w:t>
      </w:r>
      <w:r w:rsid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об </w:t>
      </w:r>
      <w:r w:rsid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="00B52404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рганизация работы по профилактике </w:t>
      </w:r>
      <w:r w:rsid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>пожарной безопасности, ПДД, ж/д</w:t>
      </w:r>
      <w:r w:rsid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</w:t>
      </w:r>
      <w:r w:rsid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="00B52404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рганизация рейдовых мероприятий по соблюдению школьниками тре</w:t>
      </w:r>
      <w:r w:rsid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>бов</w:t>
      </w:r>
      <w:r w:rsid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>ний по школьной форме</w:t>
      </w:r>
      <w:r w:rsid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D85980" w:rsidRDefault="00D85980" w:rsidP="001D6BAB">
      <w:pPr>
        <w:spacing w:after="161" w:line="240" w:lineRule="auto"/>
        <w:ind w:right="1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A2026" w:rsidRDefault="00714915" w:rsidP="00A00E18">
      <w:pPr>
        <w:spacing w:after="25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Решили: </w:t>
      </w:r>
    </w:p>
    <w:p w:rsidR="00B52404" w:rsidRPr="00B52404" w:rsidRDefault="00F363E9" w:rsidP="00B52404">
      <w:pPr>
        <w:pStyle w:val="a8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Продолжить активную работу по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решению  заседания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ШВП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B5240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(Протокол № 2</w:t>
      </w:r>
      <w:r w:rsidRPr="000462F3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;</w:t>
      </w:r>
    </w:p>
    <w:p w:rsidR="00B52404" w:rsidRDefault="00B52404" w:rsidP="00B52404">
      <w:pPr>
        <w:pStyle w:val="a8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Продолжить мониторить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B5240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нятость</w:t>
      </w:r>
      <w:r w:rsidRPr="00B5240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учащихся в системе </w:t>
      </w:r>
      <w:proofErr w:type="gramStart"/>
      <w:r w:rsidRPr="00B5240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</w:t>
      </w:r>
      <w:proofErr w:type="gramEnd"/>
      <w:r w:rsidRPr="00B5240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и во внеурочной деятельности;</w:t>
      </w:r>
    </w:p>
    <w:p w:rsidR="00B24594" w:rsidRDefault="00B52404" w:rsidP="00B24594">
      <w:pPr>
        <w:pStyle w:val="a8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Принять к сведению информацию по </w:t>
      </w:r>
      <w:r w:rsidRPr="00B5240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декаде правовых знаний</w:t>
      </w:r>
      <w:r w:rsid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содействовать в организации мероприятий в рамках декады</w:t>
      </w:r>
      <w:r w:rsidRPr="00B5240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B24594" w:rsidRDefault="00B24594" w:rsidP="00B24594">
      <w:pPr>
        <w:pStyle w:val="a8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Применять меры по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профилактике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саморазрушающего поведения среди детей и подростков (Профилактика суицидов);</w:t>
      </w:r>
    </w:p>
    <w:p w:rsidR="00B24594" w:rsidRDefault="00B24594" w:rsidP="00B24594">
      <w:pPr>
        <w:pStyle w:val="a8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Ск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оордин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ировать 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планирова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ть деятельность классных руководителей, оказать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им методическ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ую помощь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B24594" w:rsidRDefault="00B24594" w:rsidP="00B24594">
      <w:pPr>
        <w:pStyle w:val="a8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Организовать работу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пропаганде ЗОЖ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учебном учреждении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B24594" w:rsidRDefault="00B24594" w:rsidP="00B24594">
      <w:pPr>
        <w:pStyle w:val="a8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Заняться организацией  и проведением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спортивно-массовых</w:t>
      </w:r>
      <w:proofErr w:type="gramEnd"/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мероприятий с обучающимися;</w:t>
      </w:r>
    </w:p>
    <w:p w:rsidR="00B24594" w:rsidRDefault="00B24594" w:rsidP="00B24594">
      <w:pPr>
        <w:pStyle w:val="a8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Принять у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частие  в подготовке и проведении общешкольных родительских собраний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обозначить проблемные вопросы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B24594" w:rsidRDefault="00B24594" w:rsidP="00B24594">
      <w:pPr>
        <w:pStyle w:val="a8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рганиз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овать работу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профилактике пожарной безопасности, ПДД, ж/д;</w:t>
      </w:r>
    </w:p>
    <w:p w:rsidR="00B24594" w:rsidRDefault="00B24594" w:rsidP="00B24594">
      <w:pPr>
        <w:pStyle w:val="a8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Принять к исполнения план организации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рейдовых мероприятий по соблюдению школьниками требований по школьной форме;</w:t>
      </w:r>
    </w:p>
    <w:p w:rsidR="00B52404" w:rsidRPr="00B24594" w:rsidRDefault="00B24594" w:rsidP="00B24594">
      <w:pPr>
        <w:pStyle w:val="a8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Продолжить 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мониторинг  психологического климата в педагогическом коллективе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организовать работу по улучшению психологического климата.</w:t>
      </w:r>
    </w:p>
    <w:p w:rsidR="00BA2026" w:rsidRPr="00F37B5F" w:rsidRDefault="00714915" w:rsidP="00F37B5F">
      <w:pPr>
        <w:spacing w:after="22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Руководитель штаба   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 w:rsidR="00B24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директор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</w:t>
      </w:r>
      <w:r w:rsidR="00B24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</w:t>
      </w:r>
      <w:bookmarkStart w:id="0" w:name="_GoBack"/>
      <w:bookmarkEnd w:id="0"/>
      <w:r w:rsidR="00B24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О.А. Рублева</w:t>
      </w:r>
    </w:p>
    <w:p w:rsidR="00BA2026" w:rsidRPr="00F37B5F" w:rsidRDefault="00D85980" w:rsidP="00F37B5F">
      <w:pPr>
        <w:spacing w:after="22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Зам. р</w:t>
      </w:r>
      <w:r w:rsidR="00714915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уководителя штаба                                                     </w:t>
      </w:r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</w:t>
      </w:r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r w:rsidR="000568C0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М.А. Цыганова</w:t>
      </w:r>
    </w:p>
    <w:p w:rsidR="00BA2026" w:rsidRPr="00F37B5F" w:rsidRDefault="00714915" w:rsidP="00F37B5F">
      <w:pPr>
        <w:spacing w:after="22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Секретарь штаба                                                                   </w:t>
      </w:r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</w:t>
      </w:r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 w:rsidR="000568C0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О.Н. Чигрина</w:t>
      </w:r>
    </w:p>
    <w:p w:rsidR="00BA2026" w:rsidRPr="00F37B5F" w:rsidRDefault="00714915" w:rsidP="00F37B5F">
      <w:pPr>
        <w:spacing w:after="22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Социальный педагог                                                             </w:t>
      </w:r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</w:t>
      </w:r>
      <w:r w:rsidR="000568C0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Н. А. Гайломазова</w:t>
      </w:r>
    </w:p>
    <w:p w:rsidR="00BA2026" w:rsidRPr="00F37B5F" w:rsidRDefault="00714915" w:rsidP="00F37B5F">
      <w:pPr>
        <w:spacing w:after="22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Педагог – психолог                                                            </w:t>
      </w:r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568C0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М.В. Калинина</w:t>
      </w:r>
    </w:p>
    <w:p w:rsidR="00BA2026" w:rsidRDefault="00714915" w:rsidP="00F37B5F">
      <w:pPr>
        <w:spacing w:after="22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Руководитель МО </w:t>
      </w:r>
      <w:proofErr w:type="spellStart"/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кл</w:t>
      </w:r>
      <w:proofErr w:type="spellEnd"/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DD61E7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руководителей </w:t>
      </w:r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(1 – 4 </w:t>
      </w:r>
      <w:proofErr w:type="spellStart"/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кл</w:t>
      </w:r>
      <w:proofErr w:type="spellEnd"/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.)                   </w:t>
      </w:r>
      <w:r w:rsidR="000568C0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</w:t>
      </w:r>
      <w:r w:rsidR="000568C0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Т.М.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0568C0" w:rsidRPr="00F37B5F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Свищева </w:t>
      </w:r>
    </w:p>
    <w:p w:rsidR="00A00E18" w:rsidRPr="00F37B5F" w:rsidRDefault="00A00E18" w:rsidP="00F37B5F">
      <w:pPr>
        <w:spacing w:after="22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Руководитель МО </w:t>
      </w:r>
      <w:proofErr w:type="spellStart"/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кл</w:t>
      </w:r>
      <w:proofErr w:type="spellEnd"/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 руководителей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(5 – 11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.)                    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Е. В. </w:t>
      </w:r>
      <w:r w:rsidRPr="00F37B5F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Лужетская</w:t>
      </w:r>
    </w:p>
    <w:p w:rsidR="00BA2026" w:rsidRPr="00F37B5F" w:rsidRDefault="00BA2026" w:rsidP="00F37B5F">
      <w:pPr>
        <w:spacing w:after="228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A2026" w:rsidRPr="00F37B5F" w:rsidRDefault="00714915" w:rsidP="00F37B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sectPr w:rsidR="00BA2026" w:rsidRPr="00F37B5F">
      <w:footerReference w:type="default" r:id="rId9"/>
      <w:pgSz w:w="11906" w:h="16838"/>
      <w:pgMar w:top="1182" w:right="788" w:bottom="1254" w:left="1702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F1" w:rsidRDefault="003873F1" w:rsidP="00F37B5F">
      <w:pPr>
        <w:spacing w:after="0" w:line="240" w:lineRule="auto"/>
      </w:pPr>
      <w:r>
        <w:separator/>
      </w:r>
    </w:p>
  </w:endnote>
  <w:endnote w:type="continuationSeparator" w:id="0">
    <w:p w:rsidR="003873F1" w:rsidRDefault="003873F1" w:rsidP="00F37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3559069"/>
      <w:docPartObj>
        <w:docPartGallery w:val="Page Numbers (Bottom of Page)"/>
        <w:docPartUnique/>
      </w:docPartObj>
    </w:sdtPr>
    <w:sdtEndPr/>
    <w:sdtContent>
      <w:p w:rsidR="00F37B5F" w:rsidRDefault="00F37B5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594" w:rsidRPr="00B24594">
          <w:rPr>
            <w:noProof/>
            <w:lang w:val="ru-RU"/>
          </w:rPr>
          <w:t>1</w:t>
        </w:r>
        <w:r>
          <w:fldChar w:fldCharType="end"/>
        </w:r>
      </w:p>
    </w:sdtContent>
  </w:sdt>
  <w:p w:rsidR="00F37B5F" w:rsidRDefault="00F37B5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F1" w:rsidRDefault="003873F1" w:rsidP="00F37B5F">
      <w:pPr>
        <w:spacing w:after="0" w:line="240" w:lineRule="auto"/>
      </w:pPr>
      <w:r>
        <w:separator/>
      </w:r>
    </w:p>
  </w:footnote>
  <w:footnote w:type="continuationSeparator" w:id="0">
    <w:p w:rsidR="003873F1" w:rsidRDefault="003873F1" w:rsidP="00F37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7C6"/>
    <w:multiLevelType w:val="multilevel"/>
    <w:tmpl w:val="CA1411A2"/>
    <w:lvl w:ilvl="0">
      <w:start w:val="1"/>
      <w:numFmt w:val="bullet"/>
      <w:lvlText w:val="-"/>
      <w:lvlJc w:val="left"/>
      <w:pPr>
        <w:tabs>
          <w:tab w:val="num" w:pos="0"/>
        </w:tabs>
        <w:ind w:left="13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00AD1627"/>
    <w:multiLevelType w:val="hybridMultilevel"/>
    <w:tmpl w:val="F4867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F7CA4"/>
    <w:multiLevelType w:val="multilevel"/>
    <w:tmpl w:val="C9427330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40490343"/>
    <w:multiLevelType w:val="multilevel"/>
    <w:tmpl w:val="A18CE22A"/>
    <w:lvl w:ilvl="0">
      <w:start w:val="1"/>
      <w:numFmt w:val="bullet"/>
      <w:lvlText w:val="•"/>
      <w:lvlJc w:val="left"/>
      <w:pPr>
        <w:tabs>
          <w:tab w:val="num" w:pos="0"/>
        </w:tabs>
        <w:ind w:left="1236" w:firstLine="0"/>
      </w:pPr>
      <w:rPr>
        <w:rFonts w:ascii="Arial" w:hAnsi="Arial" w:cs="Aria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60" w:firstLine="0"/>
      </w:pPr>
      <w:rPr>
        <w:rFonts w:ascii="Arial" w:hAnsi="Arial" w:cs="Aria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20" w:firstLine="0"/>
      </w:pPr>
      <w:rPr>
        <w:rFonts w:ascii="Arial" w:hAnsi="Arial" w:cs="Aria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>
    <w:nsid w:val="43CD5B70"/>
    <w:multiLevelType w:val="hybridMultilevel"/>
    <w:tmpl w:val="4A389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96F84"/>
    <w:multiLevelType w:val="hybridMultilevel"/>
    <w:tmpl w:val="D5EE8674"/>
    <w:lvl w:ilvl="0" w:tplc="2DAA18F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D95435"/>
    <w:multiLevelType w:val="multilevel"/>
    <w:tmpl w:val="61824F92"/>
    <w:lvl w:ilvl="0">
      <w:start w:val="1"/>
      <w:numFmt w:val="bullet"/>
      <w:lvlText w:val="–"/>
      <w:lvlJc w:val="left"/>
      <w:pPr>
        <w:tabs>
          <w:tab w:val="num" w:pos="0"/>
        </w:tabs>
        <w:ind w:left="1236" w:firstLine="0"/>
      </w:pPr>
      <w:rPr>
        <w:rFonts w:ascii="Vladimir Script" w:hAnsi="Vladimir Script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60" w:firstLine="0"/>
      </w:pPr>
      <w:rPr>
        <w:rFonts w:ascii="Arial" w:hAnsi="Arial" w:cs="Aria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20" w:firstLine="0"/>
      </w:pPr>
      <w:rPr>
        <w:rFonts w:ascii="Arial" w:hAnsi="Arial" w:cs="Aria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>
    <w:nsid w:val="64CB12FE"/>
    <w:multiLevelType w:val="multilevel"/>
    <w:tmpl w:val="89AE47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66476ED4"/>
    <w:multiLevelType w:val="hybridMultilevel"/>
    <w:tmpl w:val="54803D5C"/>
    <w:lvl w:ilvl="0" w:tplc="8042C65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026"/>
    <w:rsid w:val="000462F3"/>
    <w:rsid w:val="000568C0"/>
    <w:rsid w:val="00092219"/>
    <w:rsid w:val="001A0AC5"/>
    <w:rsid w:val="001D6BAB"/>
    <w:rsid w:val="002E15D6"/>
    <w:rsid w:val="003873F1"/>
    <w:rsid w:val="00714915"/>
    <w:rsid w:val="00A00E18"/>
    <w:rsid w:val="00A2546D"/>
    <w:rsid w:val="00B24594"/>
    <w:rsid w:val="00B52404"/>
    <w:rsid w:val="00B53B2D"/>
    <w:rsid w:val="00B81667"/>
    <w:rsid w:val="00BA2026"/>
    <w:rsid w:val="00C45E87"/>
    <w:rsid w:val="00CA3E99"/>
    <w:rsid w:val="00D13460"/>
    <w:rsid w:val="00D85980"/>
    <w:rsid w:val="00DD61E7"/>
    <w:rsid w:val="00E1058A"/>
    <w:rsid w:val="00F363E9"/>
    <w:rsid w:val="00F37B5F"/>
    <w:rsid w:val="00F779AC"/>
    <w:rsid w:val="00F8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1A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B8166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37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7B5F"/>
    <w:rPr>
      <w:rFonts w:ascii="Calibri" w:eastAsia="Calibri" w:hAnsi="Calibri" w:cs="Calibri"/>
      <w:color w:val="000000"/>
    </w:rPr>
  </w:style>
  <w:style w:type="paragraph" w:styleId="ab">
    <w:name w:val="footer"/>
    <w:basedOn w:val="a"/>
    <w:link w:val="ac"/>
    <w:uiPriority w:val="99"/>
    <w:unhideWhenUsed/>
    <w:rsid w:val="00F37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7B5F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1A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B8166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37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7B5F"/>
    <w:rPr>
      <w:rFonts w:ascii="Calibri" w:eastAsia="Calibri" w:hAnsi="Calibri" w:cs="Calibri"/>
      <w:color w:val="000000"/>
    </w:rPr>
  </w:style>
  <w:style w:type="paragraph" w:styleId="ab">
    <w:name w:val="footer"/>
    <w:basedOn w:val="a"/>
    <w:link w:val="ac"/>
    <w:uiPriority w:val="99"/>
    <w:unhideWhenUsed/>
    <w:rsid w:val="00F37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7B5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30927-5642-4DA0-97A4-0CA6CE957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2024-10-06T15:02:00Z</cp:lastPrinted>
  <dcterms:created xsi:type="dcterms:W3CDTF">2024-10-15T13:53:00Z</dcterms:created>
  <dcterms:modified xsi:type="dcterms:W3CDTF">2024-11-26T11:48:00Z</dcterms:modified>
  <dc:language>ru-RU</dc:language>
</cp:coreProperties>
</file>