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D41C6" w14:textId="77777777" w:rsidR="00DD61E7" w:rsidRPr="00DD61E7" w:rsidRDefault="00DD61E7" w:rsidP="00DD61E7">
      <w:pPr>
        <w:spacing w:after="0"/>
        <w:ind w:right="6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Заседания ШВР  </w:t>
      </w:r>
    </w:p>
    <w:p w14:paraId="3010F836" w14:textId="07994C40" w:rsidR="00BA2026" w:rsidRPr="00DD61E7" w:rsidRDefault="001A0AC5">
      <w:pPr>
        <w:spacing w:after="0"/>
        <w:ind w:left="2850" w:right="2902" w:hanging="1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Протокол №</w:t>
      </w:r>
      <w:r w:rsidR="00A525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6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14915" w:rsidRPr="00DD6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</w:p>
    <w:p w14:paraId="160EFAB3" w14:textId="1567E440" w:rsidR="00BA2026" w:rsidRPr="00DD61E7" w:rsidRDefault="00714915">
      <w:pPr>
        <w:spacing w:after="0" w:line="252" w:lineRule="auto"/>
        <w:ind w:left="2468" w:right="6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568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                                                                          </w:t>
      </w:r>
      <w:r w:rsidRPr="000568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 2</w:t>
      </w:r>
      <w:r w:rsidR="003E2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4</w:t>
      </w:r>
      <w:r w:rsidR="001A0A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3E20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03</w:t>
      </w:r>
      <w:r w:rsidR="000568C0"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.2024</w:t>
      </w:r>
      <w:r w:rsidRPr="00DD61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г. </w:t>
      </w:r>
    </w:p>
    <w:p w14:paraId="57B458A7" w14:textId="77777777" w:rsidR="00BA2026" w:rsidRDefault="00714915">
      <w:pPr>
        <w:spacing w:after="19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14:paraId="3CB9DE47" w14:textId="4DAC2D1D" w:rsidR="000568C0" w:rsidRPr="00F37B5F" w:rsidRDefault="00714915" w:rsidP="00F37B5F">
      <w:pPr>
        <w:spacing w:after="13" w:line="240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Присутствовали: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иректор школы – </w:t>
      </w:r>
      <w:r w:rsidR="001A0AC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О.А. Рублева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заместитель советник директора по воспитанию и взаимодействию с детскими общественными объединениями - 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Чигрина О.Н., 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педагог-психолог 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Калинина М.В.,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социальный педагог</w:t>
      </w:r>
      <w:r w:rsidR="000568C0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DD61E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Гайломазова Н.А.,  руковолитель</w:t>
      </w: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МО классных руководителей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(1-4 классы) Лужетская Е.В.,</w:t>
      </w:r>
      <w:r w:rsidR="000462F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B81667"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классы )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>Свищева Т.М.</w:t>
      </w:r>
    </w:p>
    <w:p w14:paraId="41911AF1" w14:textId="77777777" w:rsidR="00BA2026" w:rsidRPr="00F37B5F" w:rsidRDefault="00BA2026" w:rsidP="00F37B5F">
      <w:pPr>
        <w:spacing w:after="64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6C35E86" w14:textId="77777777" w:rsidR="00BA2026" w:rsidRDefault="00714915" w:rsidP="000462F3">
      <w:pPr>
        <w:spacing w:after="0" w:line="240" w:lineRule="auto"/>
        <w:ind w:left="2850" w:right="2843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Повестка заседания </w:t>
      </w:r>
    </w:p>
    <w:p w14:paraId="400E25C1" w14:textId="77777777" w:rsidR="000462F3" w:rsidRPr="000462F3" w:rsidRDefault="000462F3" w:rsidP="000462F3">
      <w:pPr>
        <w:spacing w:after="0" w:line="240" w:lineRule="auto"/>
        <w:ind w:left="2850" w:right="2843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79CB2651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 выполнении решени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й  заседаний ШВП </w:t>
      </w:r>
      <w:r w:rsidRPr="001A0AC5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2);</w:t>
      </w:r>
    </w:p>
    <w:p w14:paraId="0189DD07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а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нализ занятости учащихся в системе ДО  и во внеурочной деятельно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сти;</w:t>
      </w:r>
    </w:p>
    <w:p w14:paraId="20F102BA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декаде правовых знаний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5902615A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4.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п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рофилактика саморазрушающего поведения среди детей и под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 (Профилактика суицидов);</w:t>
      </w:r>
    </w:p>
    <w:p w14:paraId="4B5D9F7C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к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оординация и планирование деятельности классных руководителей,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помощи;</w:t>
      </w:r>
    </w:p>
    <w:p w14:paraId="61BC3BDA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изация работы по пропаганде ЗОЖ;</w:t>
      </w:r>
    </w:p>
    <w:p w14:paraId="0D50F1F1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проведения спортивно-массовых мероприятий с обучаю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</w:t>
      </w:r>
    </w:p>
    <w:p w14:paraId="755E528F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у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</w:t>
      </w:r>
    </w:p>
    <w:p w14:paraId="3E923801" w14:textId="77777777" w:rsidR="001A0AC5" w:rsidRP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9.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ПДД, ж/д;</w:t>
      </w:r>
    </w:p>
    <w:p w14:paraId="0A7B422D" w14:textId="77777777" w:rsidR="001A0AC5" w:rsidRDefault="001A0AC5" w:rsidP="001A0AC5">
      <w:pPr>
        <w:suppressAutoHyphens w:val="0"/>
        <w:spacing w:after="200" w:line="276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10.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рейдовых мероприятий по соблюдению школьниками тре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бований по школьной форме;</w:t>
      </w:r>
    </w:p>
    <w:p w14:paraId="35A67A96" w14:textId="77777777" w:rsidR="000462F3" w:rsidRPr="001A0AC5" w:rsidRDefault="001A0AC5" w:rsidP="000462F3">
      <w:pPr>
        <w:pStyle w:val="a7"/>
        <w:numPr>
          <w:ilvl w:val="0"/>
          <w:numId w:val="9"/>
        </w:numPr>
        <w:suppressAutoHyphens w:val="0"/>
        <w:spacing w:after="200" w:line="276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ониторинг  психологического климата в педагогическом коллективе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EB995D9" w14:textId="77777777" w:rsidR="00BA2026" w:rsidRPr="00F37B5F" w:rsidRDefault="00714915" w:rsidP="00F37B5F">
      <w:pPr>
        <w:spacing w:after="173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теме заседания выступили:</w:t>
      </w:r>
    </w:p>
    <w:p w14:paraId="40B67901" w14:textId="75173CAE" w:rsidR="00F37B5F" w:rsidRPr="00F37B5F" w:rsidRDefault="00F37B5F" w:rsidP="00F37B5F">
      <w:pPr>
        <w:spacing w:after="161" w:line="240" w:lineRule="auto"/>
        <w:ind w:left="-5" w:right="11" w:firstLine="57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По первому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,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второму 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и третьему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вопросу </w:t>
      </w:r>
      <w:r w:rsidR="00714915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="00714915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3E20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советника директора по воспитанию Чигрину О.Н.</w:t>
      </w:r>
      <w:r w:rsidR="00F779AC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779AC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выступила с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отчетом по проделанной работе и по реализации решений заседания Ш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таба воспитательной работы от 2</w:t>
      </w:r>
      <w:r w:rsidR="00085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085C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03.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2024 г.; а также озвучила план мероприятий на </w:t>
      </w:r>
      <w:r w:rsidR="001242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четверть.</w:t>
      </w:r>
      <w:r w:rsid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Провела анализ 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занятости учащихся в системе ДО  и во внеурочной деятельно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сти.  Рассказала о проведении Декады Правовых знаний.</w:t>
      </w:r>
    </w:p>
    <w:p w14:paraId="334CE6AB" w14:textId="77777777" w:rsidR="00092219" w:rsidRDefault="001D6BAB" w:rsidP="000462F3">
      <w:pPr>
        <w:spacing w:after="163" w:line="240" w:lineRule="auto"/>
        <w:ind w:left="-5" w:right="50" w:firstLine="57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lastRenderedPageBreak/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четвертому, пятому и одиннадцатому  вопросу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слушали педагога-психолога Калинину М.В. ,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которая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 w:rsidRPr="000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рассказала о</w:t>
      </w:r>
      <w:r w:rsidR="000922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профилактике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саморазрушающего поведения среди детей и под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ростков (Профилактика суицидов).</w:t>
      </w:r>
      <w:r w:rsidR="00092219" w:rsidRP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А также рассказала о важности координации и планирования</w:t>
      </w:r>
      <w:r w:rsidR="00092219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деятельности классных руководителей, </w:t>
      </w:r>
      <w:r w:rsidR="00092219">
        <w:rPr>
          <w:rFonts w:ascii="Times New Roman" w:hAnsi="Times New Roman" w:cs="Times New Roman"/>
          <w:color w:val="auto"/>
          <w:sz w:val="28"/>
          <w:szCs w:val="28"/>
          <w:lang w:val="ru-RU"/>
        </w:rPr>
        <w:t>оказание им методической помощи.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Марина Владимировна рассказала о результатах 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мониторинг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="00B52404"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психологического климата в педагогическом коллективе;</w:t>
      </w:r>
    </w:p>
    <w:p w14:paraId="2839F6A7" w14:textId="77777777" w:rsidR="00D85980" w:rsidRPr="00D85980" w:rsidRDefault="00092219" w:rsidP="00092219">
      <w:pPr>
        <w:spacing w:after="163" w:line="240" w:lineRule="auto"/>
        <w:ind w:right="5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шестому 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вопрос</w:t>
      </w:r>
      <w:r w:rsidR="00D859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 сл</w:t>
      </w:r>
      <w:r w:rsidR="000462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ушали социального педагога Гайла</w:t>
      </w:r>
      <w:r w:rsidR="00F37B5F"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мазову Н.А. </w:t>
      </w:r>
      <w:r w:rsidR="00F37B5F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Она </w:t>
      </w:r>
      <w:r w:rsid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рассказала </w:t>
      </w:r>
      <w:r w:rsid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="000462F3"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изация работы по пропаганде ЗОЖ.</w:t>
      </w:r>
    </w:p>
    <w:p w14:paraId="52B837EA" w14:textId="320FA8A1" w:rsidR="00B52404" w:rsidRDefault="000462F3" w:rsidP="00B52404">
      <w:pPr>
        <w:suppressAutoHyphens w:val="0"/>
        <w:spacing w:after="200" w:line="276" w:lineRule="auto"/>
        <w:ind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По </w:t>
      </w:r>
      <w:r w:rsidR="00B524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остальным  вопросам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слушали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280A3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советника директора по воспитанию Чигрину О.Н.</w:t>
      </w: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46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которая </w:t>
      </w:r>
      <w:r w:rsidR="00B524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рассказала об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рганизация  и пр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оведении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спортивно-массовых мероприятий с обучаю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щимися; об у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>частие  в подготовке и проведении общешкольных родительских собра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ний; об о</w:t>
      </w:r>
      <w:r w:rsidR="00B52404" w:rsidRPr="001A0AC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рганизация работы по профилактике </w:t>
      </w:r>
      <w:r w:rsid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пожарной безопасности, ПДД.</w:t>
      </w:r>
    </w:p>
    <w:p w14:paraId="0045DE49" w14:textId="77777777" w:rsidR="00D85980" w:rsidRDefault="00D85980" w:rsidP="001D6BAB">
      <w:pPr>
        <w:spacing w:after="161" w:line="240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136D3492" w14:textId="77777777" w:rsidR="00BA2026" w:rsidRDefault="00714915" w:rsidP="00A00E18">
      <w:pPr>
        <w:spacing w:after="25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</w:p>
    <w:p w14:paraId="5F86724C" w14:textId="77777777" w:rsidR="00B52404" w:rsidRPr="00B52404" w:rsidRDefault="00F363E9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активную работу по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решению  заседания</w:t>
      </w:r>
      <w:r w:rsidRPr="000462F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ШВП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B52404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(Протокол № 2</w:t>
      </w:r>
      <w:r w:rsidRPr="000462F3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;</w:t>
      </w:r>
    </w:p>
    <w:p w14:paraId="43DBAABA" w14:textId="77777777" w:rsidR="00B52404" w:rsidRDefault="00B52404" w:rsidP="00B5240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52404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Продолжить мониторить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нятость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учащихся в системе ДО  и во внеурочной деятельности;</w:t>
      </w:r>
    </w:p>
    <w:p w14:paraId="5D317ACF" w14:textId="77777777" w:rsidR="00B24594" w:rsidRDefault="00B5240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Принять к сведению информацию по 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декаде правовых знаний</w:t>
      </w:r>
      <w:r w:rsid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содействовать в организации мероприятий в рамках декады</w:t>
      </w:r>
      <w:r w:rsidRPr="00B5240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4E413DDA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Применять меры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профилактике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саморазрушающего поведения среди детей и подростков (Профилактика суицидов);</w:t>
      </w:r>
    </w:p>
    <w:p w14:paraId="37EEA831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оордин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ировать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планирова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ть деятельность классных руководителей, оказать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им методическ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ую помощь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59B72B07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Организовать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пропаганде ЗОЖ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учебном учреждении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2FA9377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Заняться организацией  и проведением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спортивно-массовых мероприятий с обучающимися;</w:t>
      </w:r>
    </w:p>
    <w:p w14:paraId="41F839F6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Принять 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частие  в подготовке и проведении общешкольных родительских собраний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обозначить проблемные вопросы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14:paraId="6AD46443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овать работу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 профилактике пожарной безопасности, ПДД, ж/д;</w:t>
      </w:r>
    </w:p>
    <w:p w14:paraId="71174CA2" w14:textId="77777777" w:rsid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Принять к исполнения план организации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рейдовых мероприятий по соблюдению школьниками требований по школьной форме;</w:t>
      </w:r>
    </w:p>
    <w:p w14:paraId="25E3CB14" w14:textId="77777777" w:rsidR="00B52404" w:rsidRPr="00B24594" w:rsidRDefault="00B24594" w:rsidP="00B24594">
      <w:pPr>
        <w:pStyle w:val="a7"/>
        <w:numPr>
          <w:ilvl w:val="0"/>
          <w:numId w:val="10"/>
        </w:numPr>
        <w:spacing w:after="25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Продолжить </w:t>
      </w:r>
      <w:r w:rsidR="00B52404" w:rsidRPr="00B2459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мониторинг  психологического климата в педагогическом коллективе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организовать работу по улучшению психологического климата.</w:t>
      </w:r>
    </w:p>
    <w:p w14:paraId="2EF28B38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Руководитель штаба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(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директор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</w:t>
      </w:r>
      <w:r w:rsidR="00B245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О.А. Рублева</w:t>
      </w:r>
    </w:p>
    <w:p w14:paraId="386FC3E1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Секретарь штаба      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О.Н. Чигрина</w:t>
      </w:r>
    </w:p>
    <w:p w14:paraId="32BA6941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Социальный педагог 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Н. А. Гайломазова</w:t>
      </w:r>
    </w:p>
    <w:p w14:paraId="3464A646" w14:textId="77777777" w:rsidR="00BA2026" w:rsidRPr="00F37B5F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Педагог – психолог                                                           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М.В. Калинина</w:t>
      </w:r>
    </w:p>
    <w:p w14:paraId="144BA619" w14:textId="77777777" w:rsidR="00BA2026" w:rsidRDefault="00714915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</w:t>
      </w:r>
      <w:r w:rsidR="00DD61E7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руководителей </w:t>
      </w:r>
      <w:r w:rsidR="00A00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(1 – 4 кл.)             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    </w:t>
      </w:r>
      <w:r w:rsidR="000568C0"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Т.М.</w:t>
      </w: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r w:rsidR="000568C0"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Свищева </w:t>
      </w:r>
    </w:p>
    <w:p w14:paraId="352FB851" w14:textId="77777777" w:rsidR="00A00E18" w:rsidRPr="00F37B5F" w:rsidRDefault="00A00E18" w:rsidP="00F37B5F">
      <w:pPr>
        <w:spacing w:after="22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Руководитель МО кл. руководителей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(5 – 11 кл.)                    </w:t>
      </w:r>
      <w:r w:rsidR="00D85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 Е. В. </w:t>
      </w:r>
      <w:r w:rsidRPr="00F37B5F">
        <w:rPr>
          <w:rFonts w:ascii="Times New Roman" w:eastAsia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Лужетская</w:t>
      </w:r>
    </w:p>
    <w:p w14:paraId="02BECDDA" w14:textId="77777777" w:rsidR="00BA2026" w:rsidRPr="00F37B5F" w:rsidRDefault="00BA2026" w:rsidP="00F37B5F">
      <w:pPr>
        <w:spacing w:after="22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6CEBD02D" w14:textId="77777777" w:rsidR="00BA2026" w:rsidRPr="00F37B5F" w:rsidRDefault="00714915" w:rsidP="00F37B5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F37B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sectPr w:rsidR="00BA2026" w:rsidRPr="00F37B5F">
      <w:footerReference w:type="default" r:id="rId8"/>
      <w:pgSz w:w="11906" w:h="16838"/>
      <w:pgMar w:top="1182" w:right="788" w:bottom="1254" w:left="170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91FB7" w14:textId="77777777" w:rsidR="000034DA" w:rsidRDefault="000034DA" w:rsidP="00F37B5F">
      <w:pPr>
        <w:spacing w:after="0" w:line="240" w:lineRule="auto"/>
      </w:pPr>
      <w:r>
        <w:separator/>
      </w:r>
    </w:p>
  </w:endnote>
  <w:endnote w:type="continuationSeparator" w:id="0">
    <w:p w14:paraId="2655A340" w14:textId="77777777" w:rsidR="000034DA" w:rsidRDefault="000034DA" w:rsidP="00F3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ladimir Script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3559069"/>
      <w:docPartObj>
        <w:docPartGallery w:val="Page Numbers (Bottom of Page)"/>
        <w:docPartUnique/>
      </w:docPartObj>
    </w:sdtPr>
    <w:sdtEndPr/>
    <w:sdtContent>
      <w:p w14:paraId="0A575096" w14:textId="77777777" w:rsidR="00F37B5F" w:rsidRDefault="00F37B5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594" w:rsidRPr="00B24594">
          <w:rPr>
            <w:noProof/>
            <w:lang w:val="ru-RU"/>
          </w:rPr>
          <w:t>1</w:t>
        </w:r>
        <w:r>
          <w:fldChar w:fldCharType="end"/>
        </w:r>
      </w:p>
    </w:sdtContent>
  </w:sdt>
  <w:p w14:paraId="52BB3C05" w14:textId="77777777" w:rsidR="00F37B5F" w:rsidRDefault="00F37B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BA72" w14:textId="77777777" w:rsidR="000034DA" w:rsidRDefault="000034DA" w:rsidP="00F37B5F">
      <w:pPr>
        <w:spacing w:after="0" w:line="240" w:lineRule="auto"/>
      </w:pPr>
      <w:r>
        <w:separator/>
      </w:r>
    </w:p>
  </w:footnote>
  <w:footnote w:type="continuationSeparator" w:id="0">
    <w:p w14:paraId="03E89CF9" w14:textId="77777777" w:rsidR="000034DA" w:rsidRDefault="000034DA" w:rsidP="00F3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F07C6"/>
    <w:multiLevelType w:val="multilevel"/>
    <w:tmpl w:val="CA1411A2"/>
    <w:lvl w:ilvl="0">
      <w:start w:val="1"/>
      <w:numFmt w:val="bullet"/>
      <w:lvlText w:val="-"/>
      <w:lvlJc w:val="left"/>
      <w:pPr>
        <w:tabs>
          <w:tab w:val="num" w:pos="0"/>
        </w:tabs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AD1627"/>
    <w:multiLevelType w:val="hybridMultilevel"/>
    <w:tmpl w:val="F4867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7CA4"/>
    <w:multiLevelType w:val="multilevel"/>
    <w:tmpl w:val="C9427330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0490343"/>
    <w:multiLevelType w:val="multilevel"/>
    <w:tmpl w:val="A18CE22A"/>
    <w:lvl w:ilvl="0">
      <w:start w:val="1"/>
      <w:numFmt w:val="bullet"/>
      <w:lvlText w:val="•"/>
      <w:lvlJc w:val="left"/>
      <w:pPr>
        <w:tabs>
          <w:tab w:val="num" w:pos="0"/>
        </w:tabs>
        <w:ind w:left="1236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3CD5B70"/>
    <w:multiLevelType w:val="hybridMultilevel"/>
    <w:tmpl w:val="4A389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6F84"/>
    <w:multiLevelType w:val="hybridMultilevel"/>
    <w:tmpl w:val="D5EE8674"/>
    <w:lvl w:ilvl="0" w:tplc="2DAA1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95435"/>
    <w:multiLevelType w:val="multilevel"/>
    <w:tmpl w:val="61824F92"/>
    <w:lvl w:ilvl="0">
      <w:start w:val="1"/>
      <w:numFmt w:val="bullet"/>
      <w:lvlText w:val="–"/>
      <w:lvlJc w:val="left"/>
      <w:pPr>
        <w:tabs>
          <w:tab w:val="num" w:pos="0"/>
        </w:tabs>
        <w:ind w:left="1236" w:firstLine="0"/>
      </w:pPr>
      <w:rPr>
        <w:rFonts w:ascii="Vladimir Script" w:hAnsi="Vladimir Script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6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20" w:firstLine="0"/>
      </w:pPr>
      <w:rPr>
        <w:rFonts w:ascii="Arial" w:hAnsi="Arial" w:cs="Aria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333333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64CB12FE"/>
    <w:multiLevelType w:val="multilevel"/>
    <w:tmpl w:val="89AE47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6476ED4"/>
    <w:multiLevelType w:val="hybridMultilevel"/>
    <w:tmpl w:val="54803D5C"/>
    <w:lvl w:ilvl="0" w:tplc="8042C65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026"/>
    <w:rsid w:val="000034DA"/>
    <w:rsid w:val="000462F3"/>
    <w:rsid w:val="000568C0"/>
    <w:rsid w:val="00085CDE"/>
    <w:rsid w:val="00092219"/>
    <w:rsid w:val="001242D5"/>
    <w:rsid w:val="001A0AC5"/>
    <w:rsid w:val="001D6BAB"/>
    <w:rsid w:val="00280A38"/>
    <w:rsid w:val="002E15D6"/>
    <w:rsid w:val="002F3F88"/>
    <w:rsid w:val="003873F1"/>
    <w:rsid w:val="003E2007"/>
    <w:rsid w:val="00425309"/>
    <w:rsid w:val="00706762"/>
    <w:rsid w:val="00714915"/>
    <w:rsid w:val="00A00E18"/>
    <w:rsid w:val="00A2546D"/>
    <w:rsid w:val="00A52547"/>
    <w:rsid w:val="00B24594"/>
    <w:rsid w:val="00B52404"/>
    <w:rsid w:val="00B53B2D"/>
    <w:rsid w:val="00B81667"/>
    <w:rsid w:val="00BA2026"/>
    <w:rsid w:val="00C256D5"/>
    <w:rsid w:val="00C45E87"/>
    <w:rsid w:val="00CA3E99"/>
    <w:rsid w:val="00D13460"/>
    <w:rsid w:val="00D85980"/>
    <w:rsid w:val="00DD61E7"/>
    <w:rsid w:val="00E1058A"/>
    <w:rsid w:val="00F363E9"/>
    <w:rsid w:val="00F37B5F"/>
    <w:rsid w:val="00F779AC"/>
    <w:rsid w:val="00F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AE71"/>
  <w15:docId w15:val="{ED16CA3D-D54B-432A-90BA-CF97A095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31A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B816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7B5F"/>
    <w:rPr>
      <w:rFonts w:ascii="Calibri" w:eastAsia="Calibri" w:hAnsi="Calibri" w:cs="Calibri"/>
      <w:color w:val="000000"/>
    </w:rPr>
  </w:style>
  <w:style w:type="paragraph" w:styleId="aa">
    <w:name w:val="footer"/>
    <w:basedOn w:val="a"/>
    <w:link w:val="ab"/>
    <w:uiPriority w:val="99"/>
    <w:unhideWhenUsed/>
    <w:rsid w:val="00F3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7B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0927-5642-4DA0-97A4-0CA6CE9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14</cp:revision>
  <cp:lastPrinted>2024-10-06T15:02:00Z</cp:lastPrinted>
  <dcterms:created xsi:type="dcterms:W3CDTF">2024-10-15T13:53:00Z</dcterms:created>
  <dcterms:modified xsi:type="dcterms:W3CDTF">2025-03-03T10:12:00Z</dcterms:modified>
  <dc:language>ru-RU</dc:language>
</cp:coreProperties>
</file>